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384C" w:rsidRDefault="00D27B6C">
      <w:pPr>
        <w:pStyle w:val="BodyText"/>
        <w:rPr>
          <w:rFonts w:ascii="Times New Roman"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62" type="#_x0000_t202" alt="" style="position:absolute;margin-left:66.1pt;margin-top:787.45pt;width:186.25pt;height:9.7pt;z-index:-251589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bidi/>
                    <w:spacing w:before="3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دليل</w:t>
                  </w:r>
                  <w:r>
                    <w:rPr>
                      <w:color w:val="616063"/>
                      <w:spacing w:val="-10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التيسير</w:t>
                  </w:r>
                  <w:r>
                    <w:rPr>
                      <w:color w:val="616063"/>
                      <w:spacing w:val="-10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للمدربين</w:t>
                  </w:r>
                  <w:r>
                    <w:rPr>
                      <w:color w:val="616063"/>
                      <w:spacing w:val="-10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-</w:t>
                  </w:r>
                  <w:r>
                    <w:rPr>
                      <w:color w:val="616063"/>
                      <w:spacing w:val="-10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المبادرة</w:t>
                  </w:r>
                  <w:r>
                    <w:rPr>
                      <w:color w:val="616063"/>
                      <w:spacing w:val="-10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العالمية</w:t>
                  </w:r>
                  <w:r>
                    <w:rPr>
                      <w:color w:val="616063"/>
                      <w:spacing w:val="-10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للتواصل</w:t>
                  </w:r>
                  <w:r>
                    <w:rPr>
                      <w:color w:val="616063"/>
                      <w:spacing w:val="-10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بين</w:t>
                  </w:r>
                  <w:r>
                    <w:rPr>
                      <w:color w:val="616063"/>
                      <w:spacing w:val="-10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األفراد</w:t>
                  </w:r>
                  <w:r>
                    <w:rPr>
                      <w:color w:val="616063"/>
                      <w:spacing w:val="-10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بشأن</w:t>
                  </w:r>
                  <w:r>
                    <w:rPr>
                      <w:color w:val="616063"/>
                      <w:spacing w:val="-10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التطعيم</w:t>
                  </w:r>
                </w:p>
              </w:txbxContent>
            </v:textbox>
            <w10:wrap anchorx="page" anchory="page"/>
          </v:shape>
        </w:pict>
      </w:r>
      <w:r>
        <w:pict>
          <v:group id="_x0000_s1943" alt="" style="position:absolute;margin-left:0;margin-top:286.9pt;width:595.3pt;height:555pt;z-index:-251587584;mso-position-horizontal-relative:page;mso-position-vertical-relative:page" coordorigin=",5738" coordsize="11906,11100">
            <v:shape id="_x0000_s1944" alt="" style="position:absolute;top:5738;width:11906;height:1289" coordorigin=",5738" coordsize="11906,1289" path="m11906,5738l,6963r,64l11906,7027r,-1289xe" fillcolor="#80b1df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45" type="#_x0000_t75" alt="" style="position:absolute;top:6600;width:11906;height:7901">
              <v:imagedata r:id="rId6" o:title=""/>
            </v:shape>
            <v:rect id="_x0000_s1946" alt="" style="position:absolute;top:6564;width:11906;height:7219" fillcolor="black" stroked="f">
              <v:fill opacity=".75"/>
            </v:rect>
            <v:shape id="_x0000_s1947" alt="" style="position:absolute;top:12835;width:7612;height:1013" coordorigin=",12836" coordsize="7612,1013" path="m7611,12836l,13772r,77l7611,13849r,-1013xe" stroked="f">
              <v:fill opacity="39321f"/>
              <v:path arrowok="t"/>
            </v:shape>
            <v:rect id="_x0000_s1948" alt="" style="position:absolute;top:13783;width:11906;height:3055" fillcolor="#e5be1e" stroked="f"/>
            <v:shape id="_x0000_s1949" type="#_x0000_t75" alt="" style="position:absolute;left:4288;top:14588;width:2328;height:658">
              <v:imagedata r:id="rId7" o:title=""/>
            </v:shape>
            <v:shape id="_x0000_s1950" type="#_x0000_t75" alt="" style="position:absolute;left:9690;top:15737;width:876;height:443">
              <v:imagedata r:id="rId8" o:title=""/>
            </v:shape>
            <v:shape id="_x0000_s1951" type="#_x0000_t75" alt="" style="position:absolute;left:10627;top:15629;width:560;height:560">
              <v:imagedata r:id="rId9" o:title=""/>
            </v:shape>
            <v:shape id="_x0000_s1952" type="#_x0000_t75" alt="" style="position:absolute;left:6965;top:14574;width:2191;height:549">
              <v:imagedata r:id="rId10" o:title=""/>
            </v:shape>
            <v:shape id="_x0000_s1953" type="#_x0000_t75" alt="" style="position:absolute;left:1343;top:15122;width:908;height:329">
              <v:imagedata r:id="rId11" o:title=""/>
            </v:shape>
            <v:shape id="_x0000_s1954" type="#_x0000_t75" alt="" style="position:absolute;left:1544;top:14393;width:516;height:565">
              <v:imagedata r:id="rId12" o:title=""/>
            </v:shape>
            <v:shape id="_x0000_s1955" type="#_x0000_t75" alt="" style="position:absolute;left:719;top:15744;width:1591;height:493">
              <v:imagedata r:id="rId13" o:title=""/>
            </v:shape>
            <v:shape id="_x0000_s1956" type="#_x0000_t75" alt="" style="position:absolute;left:7664;top:15602;width:1759;height:684">
              <v:imagedata r:id="rId14" o:title=""/>
            </v:shape>
            <v:shape id="_x0000_s1957" type="#_x0000_t75" alt="" style="position:absolute;left:6513;top:15613;width:888;height:641">
              <v:imagedata r:id="rId15" o:title=""/>
            </v:shape>
            <v:shape id="_x0000_s1958" type="#_x0000_t75" alt="" style="position:absolute;left:4415;top:15704;width:1728;height:500">
              <v:imagedata r:id="rId16" o:title=""/>
            </v:shape>
            <v:shape id="_x0000_s1959" type="#_x0000_t75" alt="" style="position:absolute;left:2794;top:14518;width:1064;height:783">
              <v:imagedata r:id="rId17" o:title=""/>
            </v:shape>
            <v:shape id="_x0000_s1960" type="#_x0000_t75" alt="" style="position:absolute;left:9573;top:14382;width:987;height:970">
              <v:imagedata r:id="rId18" o:title=""/>
            </v:shape>
            <v:shape id="_x0000_s1961" type="#_x0000_t75" alt="" style="position:absolute;left:2680;top:15704;width:1471;height:500">
              <v:imagedata r:id="rId19" o:title=""/>
            </v:shape>
            <w10:wrap anchorx="page" anchory="page"/>
          </v:group>
        </w:pict>
      </w:r>
    </w:p>
    <w:p w:rsidR="0099384C" w:rsidRDefault="0099384C">
      <w:pPr>
        <w:pStyle w:val="BodyText"/>
        <w:rPr>
          <w:rFonts w:ascii="Times New Roman"/>
          <w:sz w:val="20"/>
        </w:rPr>
      </w:pPr>
    </w:p>
    <w:p w:rsidR="0099384C" w:rsidRDefault="0099384C">
      <w:pPr>
        <w:pStyle w:val="BodyText"/>
        <w:rPr>
          <w:rFonts w:ascii="Times New Roman"/>
          <w:sz w:val="20"/>
        </w:rPr>
      </w:pPr>
    </w:p>
    <w:p w:rsidR="0099384C" w:rsidRDefault="0099384C">
      <w:pPr>
        <w:pStyle w:val="BodyText"/>
        <w:rPr>
          <w:rFonts w:ascii="Times New Roman"/>
          <w:sz w:val="20"/>
        </w:rPr>
      </w:pPr>
    </w:p>
    <w:p w:rsidR="0099384C" w:rsidRDefault="0099384C">
      <w:pPr>
        <w:pStyle w:val="BodyText"/>
        <w:rPr>
          <w:rFonts w:ascii="Times New Roman"/>
          <w:sz w:val="20"/>
        </w:rPr>
      </w:pPr>
    </w:p>
    <w:p w:rsidR="0099384C" w:rsidRDefault="0099384C">
      <w:pPr>
        <w:pStyle w:val="BodyText"/>
        <w:rPr>
          <w:rFonts w:ascii="Times New Roman"/>
          <w:sz w:val="20"/>
        </w:rPr>
      </w:pPr>
    </w:p>
    <w:p w:rsidR="0099384C" w:rsidRDefault="0099384C">
      <w:pPr>
        <w:pStyle w:val="BodyText"/>
        <w:rPr>
          <w:rFonts w:ascii="Times New Roman"/>
          <w:sz w:val="20"/>
        </w:rPr>
      </w:pPr>
    </w:p>
    <w:p w:rsidR="0099384C" w:rsidRDefault="0099384C">
      <w:pPr>
        <w:pStyle w:val="BodyText"/>
        <w:rPr>
          <w:rFonts w:ascii="Times New Roman"/>
          <w:sz w:val="20"/>
        </w:rPr>
      </w:pPr>
    </w:p>
    <w:p w:rsidR="0099384C" w:rsidRDefault="0099384C">
      <w:pPr>
        <w:pStyle w:val="BodyText"/>
        <w:rPr>
          <w:rFonts w:ascii="Times New Roman"/>
          <w:sz w:val="20"/>
        </w:rPr>
      </w:pPr>
    </w:p>
    <w:p w:rsidR="0099384C" w:rsidRDefault="0099384C">
      <w:pPr>
        <w:pStyle w:val="BodyText"/>
        <w:rPr>
          <w:rFonts w:ascii="Times New Roman"/>
          <w:sz w:val="20"/>
        </w:rPr>
      </w:pPr>
    </w:p>
    <w:p w:rsidR="0099384C" w:rsidRDefault="0099384C">
      <w:pPr>
        <w:pStyle w:val="BodyText"/>
        <w:rPr>
          <w:rFonts w:ascii="Times New Roman"/>
          <w:sz w:val="20"/>
        </w:rPr>
      </w:pPr>
    </w:p>
    <w:p w:rsidR="0099384C" w:rsidRDefault="0099384C">
      <w:pPr>
        <w:pStyle w:val="BodyText"/>
        <w:rPr>
          <w:rFonts w:ascii="Times New Roman"/>
          <w:sz w:val="20"/>
        </w:rPr>
      </w:pPr>
    </w:p>
    <w:p w:rsidR="0099384C" w:rsidRDefault="0099384C">
      <w:pPr>
        <w:pStyle w:val="BodyText"/>
        <w:rPr>
          <w:rFonts w:ascii="Times New Roman"/>
          <w:sz w:val="20"/>
        </w:rPr>
      </w:pPr>
    </w:p>
    <w:p w:rsidR="0099384C" w:rsidRDefault="0099384C">
      <w:pPr>
        <w:pStyle w:val="BodyText"/>
        <w:spacing w:before="1"/>
        <w:rPr>
          <w:rFonts w:ascii="Times New Roman"/>
          <w:sz w:val="26"/>
        </w:rPr>
      </w:pPr>
    </w:p>
    <w:p w:rsidR="0099384C" w:rsidRDefault="00D27B6C">
      <w:pPr>
        <w:bidi/>
        <w:spacing w:before="81"/>
        <w:ind w:right="7042"/>
        <w:jc w:val="right"/>
        <w:rPr>
          <w:b/>
          <w:bCs/>
          <w:sz w:val="60"/>
          <w:szCs w:val="60"/>
        </w:rPr>
      </w:pPr>
      <w:r>
        <w:pict>
          <v:group id="_x0000_s1929" alt="" style="position:absolute;margin-left:0;margin-top:-165.35pt;width:595.3pt;height:135.95pt;z-index:-251588608;mso-position-horizontal-relative:page" coordorigin=",-3307" coordsize="11906,2719">
            <v:shape id="_x0000_s1930" alt="" style="position:absolute;left:7071;top:-3241;width:4835;height:764" coordorigin="7071,-3240" coordsize="4835,764" path="m11906,-3240r-4835,293l11906,-2477r,-763xe" fillcolor="#a7d32e" stroked="f">
              <v:path arrowok="t"/>
            </v:shape>
            <v:shape id="_x0000_s1931" alt="" style="position:absolute;top:-3308;width:11905;height:802" coordorigin=",-3307" coordsize="11905,802" path="m11905,-3307l,-3307r,801l11904,-2916r1,-391xe" fillcolor="#e5be1e" stroked="f">
              <v:path arrowok="t"/>
            </v:shape>
            <v:shape id="_x0000_s1932" alt="" style="position:absolute;top:-3308;width:10209;height:1029" coordorigin=",-3307" coordsize="10209,1029" path="m10208,-3307l,-3307r,1028l10208,-3307xe" fillcolor="#80b1df" stroked="f">
              <v:path arrowok="t"/>
            </v:shape>
            <v:shape id="_x0000_s1933" alt="" style="position:absolute;left:7071;top:-3241;width:4835;height:764" coordorigin="7071,-3240" coordsize="4835,764" path="m11906,-3240r-4835,293l11906,-2477r,-763xe" fillcolor="#a7d32e" stroked="f">
              <v:path arrowok="t"/>
            </v:shape>
            <v:shape id="_x0000_s1934" alt="" style="position:absolute;top:-3308;width:11905;height:802" coordorigin=",-3307" coordsize="11905,802" path="m11905,-3307l,-3307r,801l11904,-2916r1,-391xe" fillcolor="#e5be1e" stroked="f">
              <v:path arrowok="t"/>
            </v:shape>
            <v:rect id="_x0000_s1935" alt="" style="position:absolute;top:-3308;width:11906;height:1142" fillcolor="black" stroked="f">
              <v:fill opacity="6553f"/>
            </v:rect>
            <v:shape id="_x0000_s1936" alt="" style="position:absolute;top:-3308;width:10209;height:1029" coordorigin=",-3307" coordsize="10209,1029" path="m10208,-3307l,-3307r,1028l10208,-3307xe" fillcolor="#80b1df" stroked="f">
              <v:path arrowok="t"/>
            </v:shape>
            <v:shape id="_x0000_s1937" alt="" style="position:absolute;left:9342;top:-973;width:1771;height:385" coordorigin="9342,-973" coordsize="1771,385" o:spt="100" adj="0,,0" path="m10516,-926r-461,l10129,-926r75,5l10277,-914r74,12l10424,-887r72,19l10567,-846r71,26l10707,-791r68,33l10841,-721r66,39l10970,-638r62,46l11056,-589r32,-11l11112,-617r1,-15l11052,-678r-63,-43l10925,-760r-65,-36l10793,-829r-68,-29l10656,-884r-70,-23l10516,-926xm10153,-973r-74,1l10006,-968r-73,7l9860,-950r-73,14l9715,-918r-71,20l9573,-874r-70,28l9434,-816r-69,34l9342,-762r7,11l9372,-749r29,-8l9471,-791r71,-31l9613,-848r73,-23l9759,-890r73,-14l9906,-915r75,-8l10055,-926r461,l10515,-926r-72,-16l10371,-955r-72,-9l10226,-970r-73,-3xe" fillcolor="#a7d32e" stroked="f">
              <v:stroke joinstyle="round"/>
              <v:formulas/>
              <v:path arrowok="t" o:connecttype="segments"/>
            </v:shape>
            <v:shape id="_x0000_s1938" type="#_x0000_t75" alt="" style="position:absolute;left:10467;top:-2009;width:209;height:236">
              <v:imagedata r:id="rId20" o:title=""/>
            </v:shape>
            <v:shape id="_x0000_s1939" alt="" style="position:absolute;left:10020;top:-2066;width:1166;height:1289" coordorigin="10020,-2065" coordsize="1166,1289" o:spt="100" adj="0,,0" path="m10666,-1257r-170,l10518,-1241r30,41l10585,-1141r41,71l10678,-980r44,75l10762,-836r140,60l10864,-817r-22,-24l10828,-860r-13,-23l10800,-916r-27,-65l10737,-1070r-40,-103l10666,-1257xm10093,-2065r-73,148l10081,-1896r66,35l10212,-1815r58,53l10316,-1708r28,52l10353,-1491r-10,281l10329,-945r-8,118l10382,-803r13,-74l10404,-927r10,-49l10428,-1046r16,-79l10460,-1192r18,-47l10496,-1257r170,l10660,-1271r-32,-93l10607,-1448r-7,-68l10615,-1563r43,-34l10719,-1612r80,-4l10900,-1618r277,l11162,-1657r-286,l10743,-1673r-211,-58l10443,-1764r-79,-44l10295,-1858r-61,-54l10180,-1967r-46,-52l10093,-2065xm11177,-1618r-277,l11023,-1617r89,8l11167,-1599r19,4l11177,-1618xm11126,-1753r-141,71l10876,-1657r286,l11126,-1753xe" fillcolor="#e5be1e" stroked="f">
              <v:stroke joinstyle="round"/>
              <v:formulas/>
              <v:path arrowok="t" o:connecttype="segments"/>
            </v:shape>
            <v:shape id="_x0000_s1940" type="#_x0000_t75" alt="" style="position:absolute;left:9775;top:-2117;width:216;height:245">
              <v:imagedata r:id="rId21" o:title=""/>
            </v:shape>
            <v:shape id="_x0000_s1941" alt="" style="position:absolute;left:9226;top:-2230;width:1299;height:1418" coordorigin="9227,-2229" coordsize="1299,1418" o:spt="100" adj="0,,0" path="m10113,-1336r-153,l9978,-1317r16,49l10009,-1198r15,82l10039,-1015r15,98l10064,-842r4,31l10131,-834r-18,-494l10113,-1336xm10120,-1733r-627,l9585,-1732r86,7l9746,-1712r60,22l9847,-1656r13,39l9856,-1562r-16,66l9815,-1420r-32,81l9749,-1255r-44,101l9667,-1073r-29,58l9622,-986r-25,37l9565,-905r-28,37l9525,-852r135,-31l9707,-962r32,-54l9772,-1070r47,-77l9864,-1219r40,-60l9937,-1321r23,-15l10113,-1336r-6,-255l10113,-1709r7,-24xm9293,-1894r-66,191l9285,-1721r47,-9l9393,-1733r727,l10131,-1772r14,-32l9677,-1804r-204,-26l9340,-1872r-47,-22xm10361,-2229r-25,37l10314,-2162r-31,40l10230,-2056r-54,62l10116,-1936r-62,50l9993,-1849r-56,21l9677,-1804r468,l10159,-1835r37,-58l10244,-1951r60,-60l10385,-2078r71,-47l10506,-2152r19,-9l10361,-2229xe" fillcolor="#80b1df" stroked="f">
              <v:stroke joinstyle="round"/>
              <v:formulas/>
              <v:path arrowok="t" o:connecttype="segments"/>
            </v:shape>
            <v:shape id="_x0000_s1942" type="#_x0000_t202" alt="" style="position:absolute;top:-3308;width:11906;height:2719;mso-wrap-style:square;v-text-anchor:top" filled="f" stroked="f">
              <v:textbox inset="0,0,0,0">
                <w:txbxContent>
                  <w:p w:rsidR="0099384C" w:rsidRDefault="0099384C">
                    <w:pPr>
                      <w:rPr>
                        <w:sz w:val="36"/>
                      </w:rPr>
                    </w:pPr>
                  </w:p>
                  <w:p w:rsidR="0099384C" w:rsidRDefault="0099384C">
                    <w:pPr>
                      <w:rPr>
                        <w:sz w:val="36"/>
                      </w:rPr>
                    </w:pPr>
                  </w:p>
                  <w:p w:rsidR="0099384C" w:rsidRDefault="0099384C">
                    <w:pPr>
                      <w:spacing w:before="10"/>
                      <w:rPr>
                        <w:sz w:val="43"/>
                      </w:rPr>
                    </w:pPr>
                  </w:p>
                  <w:p w:rsidR="0099384C" w:rsidRDefault="00D27B6C">
                    <w:pPr>
                      <w:bidi/>
                      <w:ind w:right="5615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w w:val="75"/>
                        <w:sz w:val="32"/>
                        <w:szCs w:val="32"/>
                      </w:rPr>
                      <w:t>التواصل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</w:rPr>
                      <w:t>بين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</w:rPr>
                      <w:t>األفراد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</w:rPr>
                      <w:t>بشأن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</w:rPr>
                      <w:t>التطعيم</w:t>
                    </w:r>
                  </w:p>
                  <w:p w:rsidR="0099384C" w:rsidRDefault="00D27B6C">
                    <w:pPr>
                      <w:bidi/>
                      <w:spacing w:before="15"/>
                      <w:ind w:right="5834"/>
                      <w:jc w:val="right"/>
                      <w:rPr>
                        <w:sz w:val="32"/>
                        <w:szCs w:val="32"/>
                      </w:rPr>
                    </w:pPr>
                    <w:r>
                      <w:rPr>
                        <w:color w:val="292929"/>
                        <w:w w:val="75"/>
                        <w:sz w:val="32"/>
                        <w:szCs w:val="32"/>
                      </w:rPr>
                      <w:t>تغيير</w:t>
                    </w:r>
                    <w:r>
                      <w:rPr>
                        <w:color w:val="292929"/>
                        <w:w w:val="7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929"/>
                        <w:w w:val="75"/>
                        <w:sz w:val="32"/>
                        <w:szCs w:val="32"/>
                      </w:rPr>
                      <w:t>طريقة</w:t>
                    </w:r>
                    <w:r>
                      <w:rPr>
                        <w:color w:val="292929"/>
                        <w:w w:val="7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929"/>
                        <w:w w:val="75"/>
                        <w:sz w:val="32"/>
                        <w:szCs w:val="32"/>
                      </w:rPr>
                      <w:t>الحوار</w:t>
                    </w:r>
                    <w:r>
                      <w:rPr>
                        <w:color w:val="292929"/>
                        <w:w w:val="7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929"/>
                        <w:w w:val="75"/>
                        <w:sz w:val="32"/>
                        <w:szCs w:val="32"/>
                      </w:rPr>
                      <w:t>عن</w:t>
                    </w:r>
                    <w:r>
                      <w:rPr>
                        <w:color w:val="292929"/>
                        <w:w w:val="7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292929"/>
                        <w:w w:val="75"/>
                        <w:sz w:val="32"/>
                        <w:szCs w:val="32"/>
                      </w:rPr>
                      <w:t>التطعيم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bCs/>
          <w:color w:val="80B1DF"/>
          <w:w w:val="65"/>
          <w:sz w:val="60"/>
          <w:szCs w:val="60"/>
        </w:rPr>
        <w:t>دليل</w:t>
      </w:r>
      <w:r>
        <w:rPr>
          <w:b/>
          <w:bCs/>
          <w:color w:val="80B1DF"/>
          <w:w w:val="65"/>
          <w:sz w:val="60"/>
          <w:szCs w:val="60"/>
        </w:rPr>
        <w:t xml:space="preserve"> </w:t>
      </w:r>
      <w:r>
        <w:rPr>
          <w:b/>
          <w:bCs/>
          <w:color w:val="80B1DF"/>
          <w:w w:val="65"/>
          <w:sz w:val="60"/>
          <w:szCs w:val="60"/>
        </w:rPr>
        <w:t>التيسير</w:t>
      </w:r>
      <w:r>
        <w:rPr>
          <w:b/>
          <w:bCs/>
          <w:color w:val="80B1DF"/>
          <w:spacing w:val="107"/>
          <w:w w:val="65"/>
          <w:sz w:val="60"/>
          <w:szCs w:val="60"/>
        </w:rPr>
        <w:t xml:space="preserve"> </w:t>
      </w:r>
      <w:r>
        <w:rPr>
          <w:b/>
          <w:bCs/>
          <w:color w:val="80B1DF"/>
          <w:w w:val="65"/>
          <w:sz w:val="60"/>
          <w:szCs w:val="60"/>
        </w:rPr>
        <w:t>للمدربين</w:t>
      </w:r>
    </w:p>
    <w:p w:rsidR="0099384C" w:rsidRDefault="00D27B6C">
      <w:pPr>
        <w:pStyle w:val="BodyText"/>
        <w:spacing w:before="10"/>
        <w:rPr>
          <w:b/>
          <w:sz w:val="16"/>
        </w:rPr>
      </w:pPr>
      <w:r>
        <w:pict>
          <v:line id="_x0000_s1928" alt="" style="position:absolute;z-index:251536384;mso-wrap-edited:f;mso-width-percent:0;mso-height-percent:0;mso-wrap-distance-left:0;mso-wrap-distance-right:0;mso-position-horizontal-relative:page;mso-width-percent:0;mso-height-percent:0" from="413.85pt,14.15pt" to="559.3pt,14.15pt" strokecolor="#80b1df" strokeweight="5pt">
            <w10:wrap type="topAndBottom" anchorx="page"/>
          </v:line>
        </w:pict>
      </w:r>
    </w:p>
    <w:p w:rsidR="0099384C" w:rsidRDefault="0099384C">
      <w:pPr>
        <w:pStyle w:val="BodyText"/>
        <w:spacing w:before="8"/>
        <w:rPr>
          <w:b/>
          <w:sz w:val="13"/>
        </w:rPr>
      </w:pPr>
    </w:p>
    <w:p w:rsidR="0099384C" w:rsidRDefault="00D27B6C">
      <w:pPr>
        <w:bidi/>
        <w:spacing w:before="86"/>
        <w:ind w:right="5624"/>
        <w:jc w:val="right"/>
        <w:rPr>
          <w:sz w:val="44"/>
          <w:szCs w:val="44"/>
        </w:rPr>
      </w:pPr>
      <w:r>
        <w:rPr>
          <w:color w:val="80B1DF"/>
          <w:w w:val="75"/>
          <w:sz w:val="44"/>
          <w:szCs w:val="44"/>
        </w:rPr>
        <w:t>حزمة</w:t>
      </w:r>
      <w:r>
        <w:rPr>
          <w:color w:val="80B1DF"/>
          <w:w w:val="75"/>
          <w:sz w:val="44"/>
          <w:szCs w:val="44"/>
        </w:rPr>
        <w:t xml:space="preserve"> </w:t>
      </w:r>
      <w:r>
        <w:rPr>
          <w:color w:val="80B1DF"/>
          <w:w w:val="75"/>
          <w:sz w:val="44"/>
          <w:szCs w:val="44"/>
        </w:rPr>
        <w:t>التواصل</w:t>
      </w:r>
      <w:r>
        <w:rPr>
          <w:color w:val="80B1DF"/>
          <w:w w:val="75"/>
          <w:sz w:val="44"/>
          <w:szCs w:val="44"/>
        </w:rPr>
        <w:t xml:space="preserve"> </w:t>
      </w:r>
      <w:r>
        <w:rPr>
          <w:color w:val="80B1DF"/>
          <w:w w:val="75"/>
          <w:sz w:val="44"/>
          <w:szCs w:val="44"/>
        </w:rPr>
        <w:t>بين</w:t>
      </w:r>
      <w:r>
        <w:rPr>
          <w:color w:val="80B1DF"/>
          <w:w w:val="75"/>
          <w:sz w:val="44"/>
          <w:szCs w:val="44"/>
        </w:rPr>
        <w:t xml:space="preserve"> </w:t>
      </w:r>
      <w:r>
        <w:rPr>
          <w:color w:val="80B1DF"/>
          <w:w w:val="75"/>
          <w:sz w:val="44"/>
          <w:szCs w:val="44"/>
        </w:rPr>
        <w:t>األفراد</w:t>
      </w:r>
      <w:r>
        <w:rPr>
          <w:color w:val="80B1DF"/>
          <w:w w:val="75"/>
          <w:sz w:val="44"/>
          <w:szCs w:val="44"/>
        </w:rPr>
        <w:t xml:space="preserve"> </w:t>
      </w:r>
      <w:r>
        <w:rPr>
          <w:color w:val="80B1DF"/>
          <w:w w:val="75"/>
          <w:sz w:val="44"/>
          <w:szCs w:val="44"/>
        </w:rPr>
        <w:t>بشأن</w:t>
      </w:r>
      <w:r>
        <w:rPr>
          <w:color w:val="80B1DF"/>
          <w:w w:val="75"/>
          <w:sz w:val="44"/>
          <w:szCs w:val="44"/>
        </w:rPr>
        <w:t xml:space="preserve"> </w:t>
      </w:r>
      <w:r>
        <w:rPr>
          <w:color w:val="80B1DF"/>
          <w:w w:val="75"/>
          <w:sz w:val="44"/>
          <w:szCs w:val="44"/>
        </w:rPr>
        <w:t>التطعيم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8"/>
        <w:rPr>
          <w:sz w:val="18"/>
        </w:rPr>
      </w:pPr>
    </w:p>
    <w:p w:rsidR="0099384C" w:rsidRDefault="00D27B6C">
      <w:pPr>
        <w:pStyle w:val="BodyText"/>
        <w:spacing w:before="104"/>
        <w:ind w:left="438"/>
      </w:pPr>
      <w:r>
        <w:rPr>
          <w:color w:val="FFFFFF"/>
        </w:rPr>
        <w:t>©UNICEF/Naftalin</w:t>
      </w:r>
    </w:p>
    <w:p w:rsidR="0099384C" w:rsidRDefault="0099384C">
      <w:pPr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D27B6C">
      <w:pPr>
        <w:pStyle w:val="Heading5"/>
        <w:bidi/>
        <w:spacing w:before="217"/>
        <w:ind w:left="1411" w:right="0"/>
        <w:jc w:val="left"/>
      </w:pPr>
      <w:r>
        <w:rPr>
          <w:color w:val="80B1DF"/>
          <w:w w:val="75"/>
        </w:rPr>
        <w:t>المحتويات</w:t>
      </w:r>
    </w:p>
    <w:p w:rsidR="0099384C" w:rsidRDefault="00D27B6C">
      <w:pPr>
        <w:spacing w:before="456"/>
        <w:ind w:left="2417"/>
        <w:rPr>
          <w:sz w:val="18"/>
          <w:szCs w:val="18"/>
        </w:rPr>
      </w:pPr>
      <w:r>
        <w:rPr>
          <w:color w:val="616063"/>
          <w:w w:val="95"/>
          <w:sz w:val="18"/>
          <w:szCs w:val="18"/>
        </w:rPr>
        <w:t>vi.................................................................................................................................................</w:t>
      </w:r>
      <w:r>
        <w:rPr>
          <w:color w:val="616063"/>
          <w:w w:val="95"/>
          <w:sz w:val="18"/>
          <w:szCs w:val="18"/>
          <w:rtl/>
        </w:rPr>
        <w:t>وتقدير</w:t>
      </w:r>
      <w:r>
        <w:rPr>
          <w:color w:val="616063"/>
          <w:w w:val="95"/>
          <w:sz w:val="18"/>
          <w:szCs w:val="18"/>
        </w:rPr>
        <w:t xml:space="preserve">      </w:t>
      </w:r>
      <w:r>
        <w:rPr>
          <w:color w:val="616063"/>
          <w:w w:val="95"/>
          <w:sz w:val="18"/>
          <w:szCs w:val="18"/>
          <w:rtl/>
        </w:rPr>
        <w:t>شكر</w:t>
      </w:r>
    </w:p>
    <w:p w:rsidR="0099384C" w:rsidRDefault="00D27B6C">
      <w:pPr>
        <w:spacing w:before="52"/>
        <w:ind w:left="2428"/>
        <w:rPr>
          <w:sz w:val="18"/>
          <w:szCs w:val="18"/>
        </w:rPr>
      </w:pPr>
      <w:r>
        <w:rPr>
          <w:color w:val="616063"/>
          <w:sz w:val="18"/>
          <w:szCs w:val="18"/>
        </w:rPr>
        <w:t>vi...........................................................................................</w:t>
      </w:r>
      <w:r>
        <w:rPr>
          <w:color w:val="616063"/>
          <w:sz w:val="18"/>
          <w:szCs w:val="18"/>
        </w:rPr>
        <w:t>..................................................</w:t>
      </w:r>
      <w:r>
        <w:rPr>
          <w:color w:val="616063"/>
          <w:sz w:val="18"/>
          <w:szCs w:val="18"/>
          <w:rtl/>
        </w:rPr>
        <w:t>الصور</w:t>
      </w:r>
      <w:r>
        <w:rPr>
          <w:color w:val="616063"/>
          <w:sz w:val="18"/>
          <w:szCs w:val="18"/>
        </w:rPr>
        <w:t xml:space="preserve"> </w:t>
      </w:r>
      <w:r>
        <w:rPr>
          <w:color w:val="616063"/>
          <w:sz w:val="18"/>
          <w:szCs w:val="18"/>
          <w:rtl/>
        </w:rPr>
        <w:t>مصادر</w:t>
      </w:r>
    </w:p>
    <w:p w:rsidR="0099384C" w:rsidRDefault="00D27B6C" w:rsidP="00757484">
      <w:pPr>
        <w:spacing w:before="52"/>
        <w:ind w:left="2435" w:right="1470"/>
        <w:jc w:val="right"/>
        <w:rPr>
          <w:sz w:val="18"/>
          <w:szCs w:val="18"/>
        </w:rPr>
      </w:pPr>
      <w:r>
        <w:rPr>
          <w:color w:val="616063"/>
          <w:sz w:val="18"/>
          <w:szCs w:val="18"/>
        </w:rPr>
        <w:t>iv...................................................................................................................</w:t>
      </w:r>
      <w:r>
        <w:rPr>
          <w:color w:val="616063"/>
          <w:w w:val="65"/>
          <w:sz w:val="18"/>
          <w:szCs w:val="18"/>
          <w:rtl/>
        </w:rPr>
        <w:t>للمدربين</w:t>
      </w:r>
      <w:r>
        <w:rPr>
          <w:color w:val="616063"/>
          <w:sz w:val="18"/>
          <w:szCs w:val="18"/>
        </w:rPr>
        <w:t xml:space="preserve"> </w:t>
      </w:r>
      <w:r>
        <w:rPr>
          <w:color w:val="616063"/>
          <w:w w:val="53"/>
          <w:sz w:val="18"/>
          <w:szCs w:val="18"/>
          <w:rtl/>
        </w:rPr>
        <w:t>التيسير</w:t>
      </w:r>
      <w:r>
        <w:rPr>
          <w:color w:val="616063"/>
          <w:sz w:val="18"/>
          <w:szCs w:val="18"/>
        </w:rPr>
        <w:t xml:space="preserve"> </w:t>
      </w:r>
      <w:r>
        <w:rPr>
          <w:color w:val="616063"/>
          <w:w w:val="65"/>
          <w:sz w:val="18"/>
          <w:szCs w:val="18"/>
          <w:rtl/>
        </w:rPr>
        <w:t>د</w:t>
      </w:r>
      <w:r>
        <w:rPr>
          <w:color w:val="616063"/>
          <w:spacing w:val="-1"/>
          <w:w w:val="65"/>
          <w:sz w:val="18"/>
          <w:szCs w:val="18"/>
          <w:rtl/>
        </w:rPr>
        <w:t>ليل</w:t>
      </w:r>
      <w:r>
        <w:rPr>
          <w:color w:val="616063"/>
          <w:spacing w:val="-1"/>
          <w:sz w:val="18"/>
          <w:szCs w:val="18"/>
        </w:rPr>
        <w:t xml:space="preserve"> </w:t>
      </w:r>
      <w:r>
        <w:rPr>
          <w:color w:val="616063"/>
          <w:w w:val="78"/>
          <w:sz w:val="18"/>
          <w:szCs w:val="18"/>
          <w:rtl/>
        </w:rPr>
        <w:t>ع</w:t>
      </w:r>
      <w:r>
        <w:rPr>
          <w:color w:val="616063"/>
          <w:spacing w:val="-1"/>
          <w:w w:val="78"/>
          <w:sz w:val="18"/>
          <w:szCs w:val="18"/>
          <w:rtl/>
        </w:rPr>
        <w:t>لى</w:t>
      </w:r>
      <w:r>
        <w:rPr>
          <w:color w:val="616063"/>
          <w:spacing w:val="-1"/>
          <w:sz w:val="18"/>
          <w:szCs w:val="18"/>
        </w:rPr>
        <w:t xml:space="preserve"> </w:t>
      </w:r>
      <w:r>
        <w:rPr>
          <w:color w:val="616063"/>
          <w:w w:val="111"/>
          <w:sz w:val="18"/>
          <w:szCs w:val="18"/>
          <w:rtl/>
        </w:rPr>
        <w:t>عامة</w:t>
      </w:r>
      <w:r>
        <w:rPr>
          <w:color w:val="616063"/>
          <w:sz w:val="18"/>
          <w:szCs w:val="18"/>
        </w:rPr>
        <w:t xml:space="preserve"> </w:t>
      </w:r>
      <w:r>
        <w:rPr>
          <w:color w:val="616063"/>
          <w:w w:val="46"/>
          <w:sz w:val="18"/>
          <w:szCs w:val="18"/>
          <w:rtl/>
        </w:rPr>
        <w:t>ن</w:t>
      </w:r>
      <w:r>
        <w:rPr>
          <w:color w:val="616063"/>
          <w:spacing w:val="-1"/>
          <w:sz w:val="18"/>
          <w:szCs w:val="18"/>
          <w:rtl/>
        </w:rPr>
        <w:t>ظرة</w:t>
      </w:r>
    </w:p>
    <w:p w:rsidR="0099384C" w:rsidRDefault="00D27B6C" w:rsidP="00757484">
      <w:pPr>
        <w:spacing w:before="52"/>
        <w:ind w:left="2440" w:right="1470"/>
        <w:jc w:val="right"/>
        <w:rPr>
          <w:sz w:val="18"/>
          <w:szCs w:val="18"/>
        </w:rPr>
      </w:pPr>
      <w:r>
        <w:rPr>
          <w:color w:val="616063"/>
          <w:w w:val="85"/>
          <w:sz w:val="18"/>
          <w:szCs w:val="18"/>
        </w:rPr>
        <w:t>x........................................................................</w:t>
      </w:r>
      <w:r>
        <w:rPr>
          <w:color w:val="616063"/>
          <w:w w:val="85"/>
          <w:sz w:val="18"/>
          <w:szCs w:val="18"/>
          <w:rtl/>
        </w:rPr>
        <w:t>التطعيم</w:t>
      </w:r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  <w:rtl/>
        </w:rPr>
        <w:t>بشأن</w:t>
      </w:r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  <w:rtl/>
        </w:rPr>
        <w:t>األفراد</w:t>
      </w:r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  <w:rtl/>
        </w:rPr>
        <w:t>بين</w:t>
      </w:r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  <w:rtl/>
        </w:rPr>
        <w:t>للتواصل</w:t>
      </w:r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  <w:rtl/>
        </w:rPr>
        <w:t>الرئيسية</w:t>
      </w:r>
      <w:r>
        <w:rPr>
          <w:color w:val="616063"/>
          <w:w w:val="85"/>
          <w:sz w:val="18"/>
          <w:szCs w:val="18"/>
        </w:rPr>
        <w:t xml:space="preserve"> </w:t>
      </w:r>
      <w:proofErr w:type="gramStart"/>
      <w:r>
        <w:rPr>
          <w:color w:val="616063"/>
          <w:w w:val="85"/>
          <w:sz w:val="18"/>
          <w:szCs w:val="18"/>
          <w:rtl/>
        </w:rPr>
        <w:t>المصطلحات</w:t>
      </w:r>
      <w:r>
        <w:rPr>
          <w:color w:val="616063"/>
          <w:w w:val="85"/>
          <w:sz w:val="18"/>
          <w:szCs w:val="18"/>
        </w:rPr>
        <w:t xml:space="preserve"> :</w:t>
      </w:r>
      <w:r>
        <w:rPr>
          <w:color w:val="616063"/>
          <w:w w:val="85"/>
          <w:sz w:val="18"/>
          <w:szCs w:val="18"/>
          <w:rtl/>
        </w:rPr>
        <w:t>المصطلحات</w:t>
      </w:r>
      <w:proofErr w:type="gramEnd"/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  <w:rtl/>
        </w:rPr>
        <w:t>مسرد</w:t>
      </w:r>
    </w:p>
    <w:p w:rsidR="0099384C" w:rsidRDefault="00D27B6C">
      <w:pPr>
        <w:spacing w:before="52"/>
        <w:ind w:left="2451"/>
        <w:rPr>
          <w:sz w:val="18"/>
          <w:szCs w:val="18"/>
        </w:rPr>
      </w:pPr>
      <w:r>
        <w:rPr>
          <w:color w:val="616063"/>
          <w:sz w:val="18"/>
          <w:szCs w:val="18"/>
        </w:rPr>
        <w:t>1..................................................................................................................</w:t>
      </w:r>
      <w:r>
        <w:rPr>
          <w:color w:val="616063"/>
          <w:sz w:val="18"/>
          <w:szCs w:val="18"/>
        </w:rPr>
        <w:t>................................</w:t>
      </w:r>
      <w:r>
        <w:rPr>
          <w:color w:val="616063"/>
          <w:sz w:val="18"/>
          <w:szCs w:val="18"/>
          <w:rtl/>
        </w:rPr>
        <w:t>عامة</w:t>
      </w:r>
      <w:r>
        <w:rPr>
          <w:color w:val="616063"/>
          <w:sz w:val="18"/>
          <w:szCs w:val="18"/>
        </w:rPr>
        <w:t xml:space="preserve"> </w:t>
      </w:r>
      <w:r>
        <w:rPr>
          <w:color w:val="616063"/>
          <w:sz w:val="18"/>
          <w:szCs w:val="18"/>
          <w:rtl/>
        </w:rPr>
        <w:t>نظرة</w:t>
      </w:r>
    </w:p>
    <w:p w:rsidR="0099384C" w:rsidRDefault="00D27B6C">
      <w:pPr>
        <w:spacing w:before="52"/>
        <w:ind w:left="2449"/>
        <w:rPr>
          <w:sz w:val="18"/>
          <w:szCs w:val="18"/>
        </w:rPr>
      </w:pPr>
      <w:r>
        <w:rPr>
          <w:color w:val="616063"/>
          <w:w w:val="95"/>
          <w:sz w:val="18"/>
          <w:szCs w:val="18"/>
        </w:rPr>
        <w:t>4..............................................................................................................................................</w:t>
      </w:r>
      <w:r>
        <w:rPr>
          <w:color w:val="616063"/>
          <w:w w:val="95"/>
          <w:sz w:val="18"/>
          <w:szCs w:val="18"/>
          <w:rtl/>
        </w:rPr>
        <w:t>التدريب</w:t>
      </w:r>
      <w:r>
        <w:rPr>
          <w:color w:val="616063"/>
          <w:w w:val="95"/>
          <w:sz w:val="18"/>
          <w:szCs w:val="18"/>
        </w:rPr>
        <w:t xml:space="preserve">        </w:t>
      </w:r>
      <w:r>
        <w:rPr>
          <w:color w:val="616063"/>
          <w:w w:val="95"/>
          <w:sz w:val="18"/>
          <w:szCs w:val="18"/>
          <w:rtl/>
        </w:rPr>
        <w:t>جدول</w:t>
      </w:r>
    </w:p>
    <w:p w:rsidR="0099384C" w:rsidRDefault="0099384C">
      <w:pPr>
        <w:pStyle w:val="BodyText"/>
        <w:rPr>
          <w:sz w:val="20"/>
        </w:rPr>
      </w:pPr>
    </w:p>
    <w:p w:rsidR="0099384C" w:rsidRDefault="00D27B6C">
      <w:pPr>
        <w:pStyle w:val="BodyText"/>
        <w:spacing w:before="6"/>
        <w:rPr>
          <w:sz w:val="19"/>
        </w:rPr>
      </w:pPr>
      <w:r>
        <w:pict>
          <v:group id="_x0000_s1924" alt="" style="position:absolute;margin-left:113.85pt;margin-top:13.2pt;width:409.45pt;height:105.65pt;z-index:251545600;mso-wrap-distance-left:0;mso-wrap-distance-right:0;mso-position-horizontal-relative:page" coordorigin="2277,264" coordsize="8189,2113">
            <v:rect id="_x0000_s1925" alt="" style="position:absolute;left:2276;top:263;width:8189;height:2113" fillcolor="#f2de8e" stroked="f"/>
            <v:shape id="_x0000_s1926" type="#_x0000_t75" alt="" style="position:absolute;left:2340;top:324;width:3225;height:1990">
              <v:imagedata r:id="rId22" o:title=""/>
            </v:shape>
            <v:shape id="_x0000_s1927" type="#_x0000_t202" alt="" style="position:absolute;left:2276;top:263;width:8189;height:2113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before="44"/>
                      <w:ind w:left="-15"/>
                      <w:rPr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b/>
                        <w:bCs/>
                        <w:color w:val="E5BE1E"/>
                        <w:w w:val="85"/>
                        <w:sz w:val="54"/>
                        <w:szCs w:val="54"/>
                      </w:rPr>
                      <w:t>الوحدة</w:t>
                    </w:r>
                    <w:r>
                      <w:rPr>
                        <w:b/>
                        <w:bCs/>
                        <w:color w:val="E5BE1E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E5BE1E"/>
                        <w:w w:val="85"/>
                        <w:sz w:val="54"/>
                        <w:szCs w:val="54"/>
                      </w:rPr>
                      <w:t>األولى</w:t>
                    </w:r>
                  </w:p>
                  <w:p w:rsidR="0099384C" w:rsidRDefault="00D27B6C">
                    <w:pPr>
                      <w:bidi/>
                      <w:spacing w:before="92"/>
                      <w:ind w:left="-15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616063"/>
                        <w:w w:val="75"/>
                        <w:sz w:val="26"/>
                        <w:szCs w:val="26"/>
                      </w:rPr>
                      <w:t>مبادئ</w:t>
                    </w:r>
                    <w:r>
                      <w:rPr>
                        <w:b/>
                        <w:bCs/>
                        <w:color w:val="616063"/>
                        <w:w w:val="7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75"/>
                        <w:sz w:val="26"/>
                        <w:szCs w:val="26"/>
                      </w:rPr>
                      <w:t>التواصل</w:t>
                    </w:r>
                    <w:r>
                      <w:rPr>
                        <w:b/>
                        <w:bCs/>
                        <w:color w:val="616063"/>
                        <w:w w:val="7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75"/>
                        <w:sz w:val="26"/>
                        <w:szCs w:val="26"/>
                      </w:rPr>
                      <w:t>بين</w:t>
                    </w:r>
                    <w:r>
                      <w:rPr>
                        <w:b/>
                        <w:bCs/>
                        <w:color w:val="616063"/>
                        <w:w w:val="7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75"/>
                        <w:sz w:val="26"/>
                        <w:szCs w:val="26"/>
                      </w:rPr>
                      <w:t>األفراد</w:t>
                    </w:r>
                  </w:p>
                  <w:p w:rsidR="0099384C" w:rsidRDefault="00D27B6C">
                    <w:pPr>
                      <w:bidi/>
                      <w:spacing w:before="13"/>
                      <w:ind w:left="-15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E5BE1E"/>
                        <w:w w:val="75"/>
                        <w:sz w:val="26"/>
                        <w:szCs w:val="26"/>
                      </w:rPr>
                      <w:t>البداية</w:t>
                    </w:r>
                    <w:r>
                      <w:rPr>
                        <w:b/>
                        <w:bCs/>
                        <w:color w:val="E5BE1E"/>
                        <w:w w:val="7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E5BE1E"/>
                        <w:w w:val="75"/>
                        <w:sz w:val="26"/>
                        <w:szCs w:val="26"/>
                      </w:rPr>
                      <w:t>في</w:t>
                    </w:r>
                    <w:r>
                      <w:rPr>
                        <w:b/>
                        <w:bCs/>
                        <w:color w:val="E5BE1E"/>
                        <w:w w:val="7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E5BE1E"/>
                        <w:w w:val="75"/>
                        <w:sz w:val="26"/>
                        <w:szCs w:val="26"/>
                      </w:rPr>
                      <w:t>الصفحة</w:t>
                    </w:r>
                    <w:r>
                      <w:rPr>
                        <w:b/>
                        <w:bCs/>
                        <w:color w:val="E5BE1E"/>
                        <w:w w:val="75"/>
                        <w:sz w:val="26"/>
                        <w:szCs w:val="26"/>
                      </w:rPr>
                      <w:t xml:space="preserve"> 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384C" w:rsidRDefault="0099384C">
      <w:pPr>
        <w:pStyle w:val="BodyText"/>
        <w:spacing w:before="4"/>
        <w:rPr>
          <w:sz w:val="11"/>
        </w:rPr>
      </w:pPr>
    </w:p>
    <w:tbl>
      <w:tblPr>
        <w:tblW w:w="0" w:type="auto"/>
        <w:tblInd w:w="23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4"/>
        <w:gridCol w:w="4793"/>
        <w:gridCol w:w="381"/>
      </w:tblGrid>
      <w:tr w:rsidR="0099384C">
        <w:trPr>
          <w:trHeight w:val="299"/>
        </w:trPr>
        <w:tc>
          <w:tcPr>
            <w:tcW w:w="2894" w:type="dxa"/>
          </w:tcPr>
          <w:p w:rsidR="0099384C" w:rsidRDefault="00D27B6C">
            <w:pPr>
              <w:pStyle w:val="TableParagraph"/>
              <w:bidi/>
              <w:spacing w:before="10"/>
              <w:ind w:right="50"/>
              <w:jc w:val="right"/>
              <w:rPr>
                <w:i/>
                <w:sz w:val="18"/>
                <w:szCs w:val="18"/>
              </w:rPr>
            </w:pPr>
            <w:r>
              <w:rPr>
                <w:color w:val="616063"/>
                <w:w w:val="75"/>
                <w:sz w:val="18"/>
                <w:szCs w:val="18"/>
              </w:rPr>
              <w:t>الصفحة</w:t>
            </w:r>
            <w:r>
              <w:rPr>
                <w:i/>
                <w:color w:val="616063"/>
                <w:w w:val="75"/>
                <w:sz w:val="18"/>
                <w:szCs w:val="18"/>
              </w:rPr>
              <w:t xml:space="preserve"> 6</w:t>
            </w:r>
          </w:p>
        </w:tc>
        <w:tc>
          <w:tcPr>
            <w:tcW w:w="4793" w:type="dxa"/>
          </w:tcPr>
          <w:p w:rsidR="0099384C" w:rsidRDefault="00D27B6C">
            <w:pPr>
              <w:pStyle w:val="TableParagraph"/>
              <w:bidi/>
              <w:spacing w:line="203" w:lineRule="exact"/>
              <w:ind w:left="88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616063"/>
                <w:w w:val="60"/>
                <w:sz w:val="18"/>
                <w:szCs w:val="18"/>
              </w:rPr>
              <w:t>االفتتاح</w:t>
            </w:r>
          </w:p>
        </w:tc>
        <w:tc>
          <w:tcPr>
            <w:tcW w:w="381" w:type="dxa"/>
          </w:tcPr>
          <w:p w:rsidR="0099384C" w:rsidRDefault="00D27B6C">
            <w:pPr>
              <w:pStyle w:val="TableParagraph"/>
              <w:ind w:left="64" w:right="26"/>
              <w:jc w:val="center"/>
              <w:rPr>
                <w:b/>
                <w:sz w:val="18"/>
              </w:rPr>
            </w:pPr>
            <w:r>
              <w:rPr>
                <w:b/>
                <w:color w:val="E5BE1E"/>
                <w:sz w:val="18"/>
              </w:rPr>
              <w:t>1.1</w:t>
            </w:r>
          </w:p>
        </w:tc>
      </w:tr>
      <w:tr w:rsidR="0099384C">
        <w:trPr>
          <w:trHeight w:val="379"/>
        </w:trPr>
        <w:tc>
          <w:tcPr>
            <w:tcW w:w="2894" w:type="dxa"/>
          </w:tcPr>
          <w:p w:rsidR="0099384C" w:rsidRDefault="00D27B6C">
            <w:pPr>
              <w:pStyle w:val="TableParagraph"/>
              <w:bidi/>
              <w:spacing w:before="90"/>
              <w:ind w:right="50"/>
              <w:jc w:val="right"/>
              <w:rPr>
                <w:i/>
                <w:sz w:val="18"/>
                <w:szCs w:val="18"/>
              </w:rPr>
            </w:pPr>
            <w:r>
              <w:rPr>
                <w:color w:val="616063"/>
                <w:w w:val="75"/>
                <w:sz w:val="18"/>
                <w:szCs w:val="18"/>
              </w:rPr>
              <w:t>الصفحة</w:t>
            </w:r>
            <w:r>
              <w:rPr>
                <w:i/>
                <w:color w:val="616063"/>
                <w:w w:val="75"/>
                <w:sz w:val="18"/>
                <w:szCs w:val="18"/>
              </w:rPr>
              <w:t xml:space="preserve"> 8</w:t>
            </w:r>
          </w:p>
        </w:tc>
        <w:tc>
          <w:tcPr>
            <w:tcW w:w="4793" w:type="dxa"/>
          </w:tcPr>
          <w:p w:rsidR="0099384C" w:rsidRDefault="00D27B6C">
            <w:pPr>
              <w:pStyle w:val="TableParagraph"/>
              <w:bidi/>
              <w:spacing w:before="80"/>
              <w:ind w:left="88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>اختبار</w:t>
            </w: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>مسبق</w:t>
            </w:r>
          </w:p>
        </w:tc>
        <w:tc>
          <w:tcPr>
            <w:tcW w:w="381" w:type="dxa"/>
          </w:tcPr>
          <w:p w:rsidR="0099384C" w:rsidRDefault="00D27B6C">
            <w:pPr>
              <w:pStyle w:val="TableParagraph"/>
              <w:spacing w:before="80"/>
              <w:ind w:left="64" w:right="26"/>
              <w:jc w:val="center"/>
              <w:rPr>
                <w:b/>
                <w:sz w:val="18"/>
              </w:rPr>
            </w:pPr>
            <w:r>
              <w:rPr>
                <w:b/>
                <w:color w:val="E5BE1E"/>
                <w:sz w:val="18"/>
              </w:rPr>
              <w:t>1.2</w:t>
            </w:r>
          </w:p>
        </w:tc>
      </w:tr>
      <w:tr w:rsidR="0099384C">
        <w:trPr>
          <w:trHeight w:val="379"/>
        </w:trPr>
        <w:tc>
          <w:tcPr>
            <w:tcW w:w="2894" w:type="dxa"/>
          </w:tcPr>
          <w:p w:rsidR="0099384C" w:rsidRDefault="00D27B6C">
            <w:pPr>
              <w:pStyle w:val="TableParagraph"/>
              <w:bidi/>
              <w:spacing w:before="90"/>
              <w:ind w:right="50"/>
              <w:jc w:val="right"/>
              <w:rPr>
                <w:i/>
                <w:sz w:val="18"/>
                <w:szCs w:val="18"/>
              </w:rPr>
            </w:pPr>
            <w:r>
              <w:rPr>
                <w:color w:val="616063"/>
                <w:w w:val="75"/>
                <w:sz w:val="18"/>
                <w:szCs w:val="18"/>
              </w:rPr>
              <w:t>الصفحة</w:t>
            </w:r>
            <w:r>
              <w:rPr>
                <w:i/>
                <w:color w:val="616063"/>
                <w:w w:val="75"/>
                <w:sz w:val="18"/>
                <w:szCs w:val="18"/>
              </w:rPr>
              <w:t xml:space="preserve"> 8</w:t>
            </w:r>
          </w:p>
        </w:tc>
        <w:tc>
          <w:tcPr>
            <w:tcW w:w="4793" w:type="dxa"/>
          </w:tcPr>
          <w:p w:rsidR="0099384C" w:rsidRDefault="00D27B6C">
            <w:pPr>
              <w:pStyle w:val="TableParagraph"/>
              <w:bidi/>
              <w:spacing w:before="80"/>
              <w:ind w:left="88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616063"/>
                <w:w w:val="80"/>
                <w:sz w:val="18"/>
                <w:szCs w:val="18"/>
              </w:rPr>
              <w:t>نهج</w:t>
            </w:r>
            <w:r>
              <w:rPr>
                <w:b/>
                <w:bCs/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616063"/>
                <w:w w:val="80"/>
                <w:sz w:val="18"/>
                <w:szCs w:val="18"/>
              </w:rPr>
              <w:t>يرتكز</w:t>
            </w:r>
            <w:r>
              <w:rPr>
                <w:b/>
                <w:bCs/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616063"/>
                <w:w w:val="80"/>
                <w:sz w:val="18"/>
                <w:szCs w:val="18"/>
              </w:rPr>
              <w:t>على</w:t>
            </w:r>
            <w:r>
              <w:rPr>
                <w:b/>
                <w:bCs/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616063"/>
                <w:w w:val="80"/>
                <w:sz w:val="18"/>
                <w:szCs w:val="18"/>
              </w:rPr>
              <w:t>العميل</w:t>
            </w:r>
          </w:p>
        </w:tc>
        <w:tc>
          <w:tcPr>
            <w:tcW w:w="381" w:type="dxa"/>
          </w:tcPr>
          <w:p w:rsidR="0099384C" w:rsidRDefault="00D27B6C">
            <w:pPr>
              <w:pStyle w:val="TableParagraph"/>
              <w:spacing w:before="80"/>
              <w:ind w:left="64" w:right="26"/>
              <w:jc w:val="center"/>
              <w:rPr>
                <w:b/>
                <w:sz w:val="18"/>
              </w:rPr>
            </w:pPr>
            <w:r>
              <w:rPr>
                <w:b/>
                <w:color w:val="E5BE1E"/>
                <w:sz w:val="18"/>
              </w:rPr>
              <w:t>1.3</w:t>
            </w:r>
          </w:p>
        </w:tc>
      </w:tr>
      <w:tr w:rsidR="0099384C">
        <w:trPr>
          <w:trHeight w:val="379"/>
        </w:trPr>
        <w:tc>
          <w:tcPr>
            <w:tcW w:w="2894" w:type="dxa"/>
          </w:tcPr>
          <w:p w:rsidR="0099384C" w:rsidRDefault="00D27B6C">
            <w:pPr>
              <w:pStyle w:val="TableParagraph"/>
              <w:bidi/>
              <w:spacing w:before="90"/>
              <w:ind w:right="50"/>
              <w:jc w:val="right"/>
              <w:rPr>
                <w:i/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>الصفحة</w:t>
            </w:r>
            <w:r>
              <w:rPr>
                <w:i/>
                <w:color w:val="616063"/>
                <w:w w:val="80"/>
                <w:sz w:val="18"/>
                <w:szCs w:val="18"/>
              </w:rPr>
              <w:t xml:space="preserve"> 10</w:t>
            </w:r>
          </w:p>
        </w:tc>
        <w:tc>
          <w:tcPr>
            <w:tcW w:w="4793" w:type="dxa"/>
          </w:tcPr>
          <w:p w:rsidR="0099384C" w:rsidRDefault="00D27B6C">
            <w:pPr>
              <w:pStyle w:val="TableParagraph"/>
              <w:bidi/>
              <w:spacing w:before="80"/>
              <w:ind w:left="88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>التواصل</w:t>
            </w: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>بين</w:t>
            </w: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>األفراد</w:t>
            </w: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>ونهج</w:t>
            </w: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>يرتكز</w:t>
            </w: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>على</w:t>
            </w: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>العميل</w:t>
            </w:r>
          </w:p>
        </w:tc>
        <w:tc>
          <w:tcPr>
            <w:tcW w:w="381" w:type="dxa"/>
          </w:tcPr>
          <w:p w:rsidR="0099384C" w:rsidRDefault="00D27B6C">
            <w:pPr>
              <w:pStyle w:val="TableParagraph"/>
              <w:spacing w:before="80"/>
              <w:ind w:left="64" w:right="26"/>
              <w:jc w:val="center"/>
              <w:rPr>
                <w:b/>
                <w:sz w:val="18"/>
              </w:rPr>
            </w:pPr>
            <w:r>
              <w:rPr>
                <w:b/>
                <w:color w:val="E5BE1E"/>
                <w:sz w:val="18"/>
              </w:rPr>
              <w:t>1.4</w:t>
            </w:r>
          </w:p>
        </w:tc>
      </w:tr>
      <w:tr w:rsidR="0099384C">
        <w:trPr>
          <w:trHeight w:val="584"/>
        </w:trPr>
        <w:tc>
          <w:tcPr>
            <w:tcW w:w="2894" w:type="dxa"/>
          </w:tcPr>
          <w:p w:rsidR="0099384C" w:rsidRDefault="00D27B6C">
            <w:pPr>
              <w:pStyle w:val="TableParagraph"/>
              <w:bidi/>
              <w:spacing w:before="90"/>
              <w:ind w:right="50"/>
              <w:jc w:val="right"/>
              <w:rPr>
                <w:i/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>الصفحة</w:t>
            </w:r>
            <w:r>
              <w:rPr>
                <w:i/>
                <w:color w:val="616063"/>
                <w:w w:val="80"/>
                <w:sz w:val="18"/>
                <w:szCs w:val="18"/>
              </w:rPr>
              <w:t xml:space="preserve"> 12</w:t>
            </w:r>
          </w:p>
        </w:tc>
        <w:tc>
          <w:tcPr>
            <w:tcW w:w="4793" w:type="dxa"/>
          </w:tcPr>
          <w:p w:rsidR="00757484" w:rsidRDefault="00D27B6C" w:rsidP="00757484">
            <w:pPr>
              <w:pStyle w:val="TableParagraph"/>
              <w:bidi/>
              <w:spacing w:before="80" w:line="249" w:lineRule="auto"/>
              <w:ind w:left="88" w:right="3525" w:firstLine="21"/>
              <w:rPr>
                <w:b/>
                <w:bCs/>
                <w:color w:val="616063"/>
                <w:w w:val="75"/>
                <w:sz w:val="18"/>
                <w:szCs w:val="18"/>
              </w:rPr>
            </w:pP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>التواصل</w:t>
            </w: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>ب</w:t>
            </w:r>
          </w:p>
          <w:p w:rsidR="0099384C" w:rsidRDefault="00D27B6C" w:rsidP="00757484">
            <w:pPr>
              <w:pStyle w:val="TableParagraph"/>
              <w:bidi/>
              <w:spacing w:before="80" w:line="249" w:lineRule="auto"/>
              <w:ind w:left="88" w:right="3525" w:firstLine="2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>ين</w:t>
            </w: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>األفراد</w:t>
            </w:r>
            <w:r>
              <w:rPr>
                <w:b/>
                <w:bCs/>
                <w:color w:val="616063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616063"/>
                <w:sz w:val="18"/>
                <w:szCs w:val="18"/>
              </w:rPr>
              <w:t>مهارات</w:t>
            </w:r>
          </w:p>
        </w:tc>
        <w:tc>
          <w:tcPr>
            <w:tcW w:w="381" w:type="dxa"/>
          </w:tcPr>
          <w:p w:rsidR="0099384C" w:rsidRDefault="00D27B6C">
            <w:pPr>
              <w:pStyle w:val="TableParagraph"/>
              <w:spacing w:before="80"/>
              <w:ind w:left="64" w:right="26"/>
              <w:jc w:val="center"/>
              <w:rPr>
                <w:b/>
                <w:sz w:val="18"/>
              </w:rPr>
            </w:pPr>
            <w:r>
              <w:rPr>
                <w:b/>
                <w:color w:val="E5BE1E"/>
                <w:sz w:val="18"/>
              </w:rPr>
              <w:t>1.5</w:t>
            </w:r>
          </w:p>
        </w:tc>
      </w:tr>
      <w:tr w:rsidR="0099384C">
        <w:trPr>
          <w:trHeight w:val="299"/>
        </w:trPr>
        <w:tc>
          <w:tcPr>
            <w:tcW w:w="2894" w:type="dxa"/>
          </w:tcPr>
          <w:p w:rsidR="0099384C" w:rsidRDefault="00D27B6C">
            <w:pPr>
              <w:pStyle w:val="TableParagraph"/>
              <w:bidi/>
              <w:spacing w:before="91" w:line="188" w:lineRule="exact"/>
              <w:ind w:right="50"/>
              <w:jc w:val="right"/>
              <w:rPr>
                <w:i/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>الصفحة</w:t>
            </w:r>
            <w:r>
              <w:rPr>
                <w:i/>
                <w:color w:val="616063"/>
                <w:w w:val="80"/>
                <w:sz w:val="18"/>
                <w:szCs w:val="18"/>
              </w:rPr>
              <w:t xml:space="preserve"> 16</w:t>
            </w:r>
          </w:p>
        </w:tc>
        <w:tc>
          <w:tcPr>
            <w:tcW w:w="4793" w:type="dxa"/>
          </w:tcPr>
          <w:p w:rsidR="0099384C" w:rsidRDefault="00D27B6C">
            <w:pPr>
              <w:pStyle w:val="TableParagraph"/>
              <w:bidi/>
              <w:spacing w:before="81" w:line="199" w:lineRule="exact"/>
              <w:ind w:left="88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>تقدير</w:t>
            </w: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>مقدم</w:t>
            </w: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616063"/>
                <w:w w:val="75"/>
                <w:sz w:val="18"/>
                <w:szCs w:val="18"/>
              </w:rPr>
              <w:t>الرعاية</w:t>
            </w:r>
          </w:p>
        </w:tc>
        <w:tc>
          <w:tcPr>
            <w:tcW w:w="381" w:type="dxa"/>
          </w:tcPr>
          <w:p w:rsidR="0099384C" w:rsidRDefault="00D27B6C">
            <w:pPr>
              <w:pStyle w:val="TableParagraph"/>
              <w:spacing w:before="81" w:line="199" w:lineRule="exact"/>
              <w:ind w:left="64" w:right="26"/>
              <w:jc w:val="center"/>
              <w:rPr>
                <w:b/>
                <w:sz w:val="18"/>
              </w:rPr>
            </w:pPr>
            <w:r>
              <w:rPr>
                <w:b/>
                <w:color w:val="E5BE1E"/>
                <w:sz w:val="18"/>
              </w:rPr>
              <w:t>1.6</w:t>
            </w:r>
          </w:p>
        </w:tc>
      </w:tr>
    </w:tbl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D27B6C">
      <w:pPr>
        <w:pStyle w:val="BodyText"/>
        <w:spacing w:before="2"/>
        <w:rPr>
          <w:sz w:val="28"/>
        </w:rPr>
      </w:pPr>
      <w:r>
        <w:pict>
          <v:group id="_x0000_s1920" alt="" style="position:absolute;margin-left:113.45pt;margin-top:18.2pt;width:409.45pt;height:105.65pt;z-index:251546624;mso-wrap-distance-left:0;mso-wrap-distance-right:0;mso-position-horizontal-relative:page" coordorigin="2269,364" coordsize="8189,2113">
            <v:rect id="_x0000_s1921" alt="" style="position:absolute;left:2269;top:363;width:8189;height:2113" fillcolor="#d3e996" stroked="f"/>
            <v:shape id="_x0000_s1922" type="#_x0000_t75" alt="" style="position:absolute;left:2340;top:424;width:3225;height:1990">
              <v:imagedata r:id="rId23" o:title=""/>
            </v:shape>
            <v:shape id="_x0000_s1923" type="#_x0000_t202" alt="" style="position:absolute;left:2269;top:363;width:8189;height:2113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before="44"/>
                      <w:ind w:left="-15"/>
                      <w:rPr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b/>
                        <w:bCs/>
                        <w:color w:val="A7D32E"/>
                        <w:w w:val="75"/>
                        <w:sz w:val="54"/>
                        <w:szCs w:val="54"/>
                      </w:rPr>
                      <w:t>الوحدة</w:t>
                    </w:r>
                    <w:r>
                      <w:rPr>
                        <w:b/>
                        <w:bCs/>
                        <w:color w:val="A7D32E"/>
                        <w:w w:val="7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A7D32E"/>
                        <w:w w:val="75"/>
                        <w:sz w:val="54"/>
                        <w:szCs w:val="54"/>
                      </w:rPr>
                      <w:t>الثانية</w:t>
                    </w:r>
                  </w:p>
                  <w:p w:rsidR="0099384C" w:rsidRDefault="00D27B6C">
                    <w:pPr>
                      <w:bidi/>
                      <w:spacing w:before="92"/>
                      <w:ind w:left="-15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>استكشاف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>وجهة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>نظر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>مقدم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>الخدمة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>والعوائق</w:t>
                    </w:r>
                  </w:p>
                  <w:p w:rsidR="0099384C" w:rsidRDefault="00D27B6C">
                    <w:pPr>
                      <w:bidi/>
                      <w:spacing w:before="13"/>
                      <w:ind w:left="-15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>وحل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>المشكالت</w:t>
                    </w:r>
                  </w:p>
                  <w:p w:rsidR="0099384C" w:rsidRDefault="00D27B6C">
                    <w:pPr>
                      <w:bidi/>
                      <w:spacing w:before="13"/>
                      <w:ind w:left="-15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A7D32E"/>
                        <w:w w:val="75"/>
                        <w:sz w:val="26"/>
                        <w:szCs w:val="26"/>
                      </w:rPr>
                      <w:t>البداية</w:t>
                    </w:r>
                    <w:r>
                      <w:rPr>
                        <w:b/>
                        <w:bCs/>
                        <w:color w:val="A7D32E"/>
                        <w:w w:val="7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A7D32E"/>
                        <w:w w:val="75"/>
                        <w:sz w:val="26"/>
                        <w:szCs w:val="26"/>
                      </w:rPr>
                      <w:t>في</w:t>
                    </w:r>
                    <w:r>
                      <w:rPr>
                        <w:b/>
                        <w:bCs/>
                        <w:color w:val="A7D32E"/>
                        <w:w w:val="7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A7D32E"/>
                        <w:w w:val="75"/>
                        <w:sz w:val="26"/>
                        <w:szCs w:val="26"/>
                      </w:rPr>
                      <w:t>الصفحة</w:t>
                    </w:r>
                    <w:r>
                      <w:rPr>
                        <w:b/>
                        <w:bCs/>
                        <w:color w:val="A7D32E"/>
                        <w:w w:val="75"/>
                        <w:sz w:val="26"/>
                        <w:szCs w:val="26"/>
                      </w:rPr>
                      <w:t xml:space="preserve"> 18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384C" w:rsidRDefault="0099384C">
      <w:pPr>
        <w:pStyle w:val="BodyText"/>
        <w:spacing w:before="1"/>
        <w:rPr>
          <w:sz w:val="6"/>
        </w:rPr>
      </w:pPr>
    </w:p>
    <w:p w:rsidR="0099384C" w:rsidRDefault="0099384C">
      <w:pPr>
        <w:rPr>
          <w:sz w:val="6"/>
        </w:rPr>
        <w:sectPr w:rsidR="0099384C">
          <w:headerReference w:type="default" r:id="rId24"/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D27B6C">
      <w:pPr>
        <w:bidi/>
        <w:spacing w:before="71"/>
        <w:rPr>
          <w:i/>
          <w:sz w:val="18"/>
          <w:szCs w:val="18"/>
        </w:rPr>
      </w:pPr>
      <w:r>
        <w:rPr>
          <w:color w:val="616063"/>
          <w:w w:val="80"/>
          <w:sz w:val="18"/>
          <w:szCs w:val="18"/>
        </w:rPr>
        <w:t>الصفحة</w:t>
      </w:r>
      <w:r>
        <w:rPr>
          <w:i/>
          <w:color w:val="616063"/>
          <w:w w:val="80"/>
          <w:sz w:val="18"/>
          <w:szCs w:val="18"/>
        </w:rPr>
        <w:t xml:space="preserve"> 19</w:t>
      </w:r>
    </w:p>
    <w:p w:rsidR="0099384C" w:rsidRDefault="00D27B6C">
      <w:pPr>
        <w:bidi/>
        <w:spacing w:before="172"/>
        <w:rPr>
          <w:i/>
          <w:sz w:val="18"/>
          <w:szCs w:val="18"/>
        </w:rPr>
      </w:pPr>
      <w:r>
        <w:rPr>
          <w:color w:val="616063"/>
          <w:w w:val="80"/>
          <w:sz w:val="18"/>
          <w:szCs w:val="18"/>
        </w:rPr>
        <w:t>الصفحة</w:t>
      </w:r>
      <w:r>
        <w:rPr>
          <w:i/>
          <w:color w:val="616063"/>
          <w:w w:val="80"/>
          <w:sz w:val="18"/>
          <w:szCs w:val="18"/>
        </w:rPr>
        <w:t xml:space="preserve"> 20</w:t>
      </w:r>
    </w:p>
    <w:p w:rsidR="0099384C" w:rsidRDefault="00D27B6C">
      <w:pPr>
        <w:bidi/>
        <w:spacing w:before="172"/>
        <w:rPr>
          <w:i/>
          <w:sz w:val="18"/>
          <w:szCs w:val="18"/>
        </w:rPr>
      </w:pPr>
      <w:r>
        <w:rPr>
          <w:color w:val="616063"/>
          <w:w w:val="80"/>
          <w:sz w:val="18"/>
          <w:szCs w:val="18"/>
        </w:rPr>
        <w:t>الصفحة</w:t>
      </w:r>
      <w:r>
        <w:rPr>
          <w:i/>
          <w:color w:val="616063"/>
          <w:w w:val="80"/>
          <w:sz w:val="18"/>
          <w:szCs w:val="18"/>
        </w:rPr>
        <w:t xml:space="preserve"> 21</w:t>
      </w:r>
    </w:p>
    <w:p w:rsidR="00757484" w:rsidRDefault="00D27B6C" w:rsidP="00757484">
      <w:pPr>
        <w:bidi/>
        <w:spacing w:before="60" w:line="439" w:lineRule="auto"/>
        <w:ind w:right="2314" w:firstLine="13"/>
        <w:rPr>
          <w:b/>
          <w:bCs/>
          <w:color w:val="616063"/>
          <w:w w:val="85"/>
          <w:sz w:val="18"/>
          <w:szCs w:val="18"/>
        </w:rPr>
      </w:pPr>
      <w:r>
        <w:br w:type="column"/>
      </w:r>
      <w:r>
        <w:rPr>
          <w:b/>
          <w:bCs/>
          <w:color w:val="616063"/>
          <w:w w:val="85"/>
          <w:sz w:val="18"/>
          <w:szCs w:val="18"/>
        </w:rPr>
        <w:t>االحترام</w:t>
      </w:r>
      <w:r>
        <w:rPr>
          <w:b/>
          <w:bCs/>
          <w:color w:val="616063"/>
          <w:w w:val="85"/>
          <w:sz w:val="18"/>
          <w:szCs w:val="18"/>
        </w:rPr>
        <w:t xml:space="preserve"> </w:t>
      </w:r>
      <w:r>
        <w:rPr>
          <w:b/>
          <w:bCs/>
          <w:color w:val="616063"/>
          <w:w w:val="85"/>
          <w:sz w:val="18"/>
          <w:szCs w:val="18"/>
        </w:rPr>
        <w:t>والمساواة</w:t>
      </w:r>
    </w:p>
    <w:p w:rsidR="0099384C" w:rsidRDefault="00D27B6C" w:rsidP="00757484">
      <w:pPr>
        <w:bidi/>
        <w:spacing w:before="60" w:line="439" w:lineRule="auto"/>
        <w:ind w:right="2314" w:firstLine="13"/>
        <w:rPr>
          <w:b/>
          <w:bCs/>
          <w:sz w:val="18"/>
          <w:szCs w:val="18"/>
        </w:rPr>
      </w:pPr>
      <w:r>
        <w:rPr>
          <w:b/>
          <w:bCs/>
          <w:color w:val="616063"/>
          <w:w w:val="80"/>
          <w:sz w:val="18"/>
          <w:szCs w:val="18"/>
        </w:rPr>
        <w:t xml:space="preserve"> </w:t>
      </w:r>
      <w:r>
        <w:rPr>
          <w:b/>
          <w:bCs/>
          <w:color w:val="616063"/>
          <w:w w:val="85"/>
          <w:sz w:val="18"/>
          <w:szCs w:val="18"/>
        </w:rPr>
        <w:t>العوائق</w:t>
      </w:r>
      <w:r>
        <w:rPr>
          <w:b/>
          <w:bCs/>
          <w:color w:val="616063"/>
          <w:w w:val="85"/>
          <w:sz w:val="18"/>
          <w:szCs w:val="18"/>
        </w:rPr>
        <w:t xml:space="preserve"> </w:t>
      </w:r>
      <w:r>
        <w:rPr>
          <w:b/>
          <w:bCs/>
          <w:color w:val="616063"/>
          <w:w w:val="85"/>
          <w:sz w:val="18"/>
          <w:szCs w:val="18"/>
        </w:rPr>
        <w:t>التي</w:t>
      </w:r>
      <w:r>
        <w:rPr>
          <w:b/>
          <w:bCs/>
          <w:color w:val="616063"/>
          <w:w w:val="85"/>
          <w:sz w:val="18"/>
          <w:szCs w:val="18"/>
        </w:rPr>
        <w:t xml:space="preserve"> </w:t>
      </w:r>
      <w:r>
        <w:rPr>
          <w:b/>
          <w:bCs/>
          <w:color w:val="616063"/>
          <w:w w:val="85"/>
          <w:sz w:val="18"/>
          <w:szCs w:val="18"/>
        </w:rPr>
        <w:t>يواجهها</w:t>
      </w:r>
      <w:r>
        <w:rPr>
          <w:b/>
          <w:bCs/>
          <w:color w:val="616063"/>
          <w:w w:val="85"/>
          <w:sz w:val="18"/>
          <w:szCs w:val="18"/>
        </w:rPr>
        <w:t xml:space="preserve"> </w:t>
      </w:r>
      <w:r>
        <w:rPr>
          <w:b/>
          <w:bCs/>
          <w:color w:val="616063"/>
          <w:w w:val="85"/>
          <w:sz w:val="18"/>
          <w:szCs w:val="18"/>
        </w:rPr>
        <w:t>مقدم</w:t>
      </w:r>
      <w:r>
        <w:rPr>
          <w:b/>
          <w:bCs/>
          <w:color w:val="616063"/>
          <w:w w:val="85"/>
          <w:sz w:val="18"/>
          <w:szCs w:val="18"/>
        </w:rPr>
        <w:t xml:space="preserve"> </w:t>
      </w:r>
      <w:r>
        <w:rPr>
          <w:b/>
          <w:bCs/>
          <w:color w:val="616063"/>
          <w:w w:val="85"/>
          <w:sz w:val="18"/>
          <w:szCs w:val="18"/>
        </w:rPr>
        <w:t>الخدمة</w:t>
      </w:r>
    </w:p>
    <w:p w:rsidR="0099384C" w:rsidRDefault="00D27B6C">
      <w:pPr>
        <w:bidi/>
        <w:spacing w:before="5"/>
        <w:rPr>
          <w:b/>
          <w:bCs/>
          <w:sz w:val="18"/>
          <w:szCs w:val="18"/>
        </w:rPr>
      </w:pPr>
      <w:r>
        <w:rPr>
          <w:b/>
          <w:bCs/>
          <w:color w:val="616063"/>
          <w:w w:val="85"/>
          <w:sz w:val="18"/>
          <w:szCs w:val="18"/>
        </w:rPr>
        <w:t>حل</w:t>
      </w:r>
      <w:r>
        <w:rPr>
          <w:b/>
          <w:bCs/>
          <w:color w:val="616063"/>
          <w:w w:val="85"/>
          <w:sz w:val="18"/>
          <w:szCs w:val="18"/>
        </w:rPr>
        <w:t xml:space="preserve"> </w:t>
      </w:r>
      <w:r>
        <w:rPr>
          <w:b/>
          <w:bCs/>
          <w:color w:val="616063"/>
          <w:w w:val="85"/>
          <w:sz w:val="18"/>
          <w:szCs w:val="18"/>
        </w:rPr>
        <w:t>المشكالت</w:t>
      </w:r>
    </w:p>
    <w:p w:rsidR="0099384C" w:rsidRDefault="00D27B6C">
      <w:pPr>
        <w:spacing w:before="60"/>
        <w:ind w:left="170"/>
        <w:rPr>
          <w:b/>
          <w:sz w:val="18"/>
        </w:rPr>
      </w:pPr>
      <w:r>
        <w:br w:type="column"/>
      </w:r>
      <w:r>
        <w:rPr>
          <w:b/>
          <w:color w:val="A7D32E"/>
          <w:sz w:val="18"/>
        </w:rPr>
        <w:t>2.1</w:t>
      </w:r>
    </w:p>
    <w:p w:rsidR="0099384C" w:rsidRDefault="00D27B6C">
      <w:pPr>
        <w:spacing w:before="172"/>
        <w:ind w:left="170"/>
        <w:rPr>
          <w:b/>
          <w:sz w:val="18"/>
        </w:rPr>
      </w:pPr>
      <w:r>
        <w:rPr>
          <w:b/>
          <w:color w:val="A7D32E"/>
          <w:sz w:val="18"/>
        </w:rPr>
        <w:t>2.2</w:t>
      </w:r>
    </w:p>
    <w:p w:rsidR="0099384C" w:rsidRDefault="00D27B6C">
      <w:pPr>
        <w:spacing w:before="172"/>
        <w:ind w:left="170"/>
        <w:rPr>
          <w:b/>
          <w:sz w:val="18"/>
        </w:rPr>
      </w:pPr>
      <w:r>
        <w:rPr>
          <w:b/>
          <w:color w:val="A7D32E"/>
          <w:sz w:val="18"/>
        </w:rPr>
        <w:t>2.3</w:t>
      </w:r>
    </w:p>
    <w:p w:rsidR="0099384C" w:rsidRDefault="0099384C">
      <w:pPr>
        <w:rPr>
          <w:sz w:val="18"/>
        </w:rPr>
        <w:sectPr w:rsidR="0099384C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3047" w:space="2527"/>
            <w:col w:w="4333" w:space="40"/>
            <w:col w:w="1963"/>
          </w:cols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2"/>
        <w:rPr>
          <w:b/>
          <w:sz w:val="18"/>
        </w:rPr>
      </w:pPr>
    </w:p>
    <w:p w:rsidR="0099384C" w:rsidRDefault="00D27B6C">
      <w:pPr>
        <w:bidi/>
        <w:spacing w:before="141"/>
        <w:ind w:left="1297"/>
        <w:rPr>
          <w:sz w:val="16"/>
          <w:szCs w:val="16"/>
        </w:rPr>
      </w:pPr>
      <w:r>
        <w:pict>
          <v:shape id="_x0000_s1919" type="#_x0000_t202" alt="" style="position:absolute;left:0;text-align:left;margin-left:536.15pt;margin-top:5pt;width:4.75pt;height:20.2pt;z-index:2515476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24"/>
        <w:ind w:left="1290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جدول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المحتويات</w:t>
      </w:r>
    </w:p>
    <w:p w:rsidR="0099384C" w:rsidRDefault="0099384C">
      <w:pPr>
        <w:rPr>
          <w:sz w:val="16"/>
          <w:szCs w:val="16"/>
        </w:rPr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6"/>
        <w:rPr>
          <w:b/>
          <w:sz w:val="26"/>
        </w:rPr>
      </w:pPr>
    </w:p>
    <w:p w:rsidR="0099384C" w:rsidRDefault="00D27B6C">
      <w:pPr>
        <w:pStyle w:val="BodyText"/>
        <w:ind w:left="226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15" alt="" style="width:409.45pt;height:105.65pt;mso-position-horizontal-relative:char;mso-position-vertical-relative:line" coordsize="8189,2113">
            <v:rect id="_x0000_s1916" alt="" style="position:absolute;width:8189;height:2113" fillcolor="#bfd8ef" stroked="f"/>
            <v:shape id="_x0000_s1917" type="#_x0000_t75" alt="" style="position:absolute;left:56;top:54;width:3225;height:1990">
              <v:imagedata r:id="rId25" o:title=""/>
            </v:shape>
            <v:shape id="_x0000_s1918" type="#_x0000_t202" alt="" style="position:absolute;width:8189;height:2113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before="44"/>
                      <w:ind w:left="-15"/>
                      <w:rPr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b/>
                        <w:bCs/>
                        <w:color w:val="80B1DF"/>
                        <w:w w:val="75"/>
                        <w:sz w:val="54"/>
                        <w:szCs w:val="54"/>
                      </w:rPr>
                      <w:t>الوحدة</w:t>
                    </w:r>
                    <w:r>
                      <w:rPr>
                        <w:b/>
                        <w:bCs/>
                        <w:color w:val="80B1DF"/>
                        <w:w w:val="7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80B1DF"/>
                        <w:w w:val="75"/>
                        <w:sz w:val="54"/>
                        <w:szCs w:val="54"/>
                      </w:rPr>
                      <w:t>الثالثة</w:t>
                    </w:r>
                  </w:p>
                  <w:p w:rsidR="0099384C" w:rsidRDefault="00D27B6C">
                    <w:pPr>
                      <w:bidi/>
                      <w:spacing w:before="92"/>
                      <w:ind w:left="-15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616063"/>
                        <w:w w:val="75"/>
                        <w:sz w:val="26"/>
                        <w:szCs w:val="26"/>
                      </w:rPr>
                      <w:t>التطعيم</w:t>
                    </w:r>
                    <w:r>
                      <w:rPr>
                        <w:b/>
                        <w:bCs/>
                        <w:color w:val="616063"/>
                        <w:w w:val="7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75"/>
                        <w:sz w:val="26"/>
                        <w:szCs w:val="26"/>
                      </w:rPr>
                      <w:t>واللقاحات</w:t>
                    </w:r>
                  </w:p>
                  <w:p w:rsidR="0099384C" w:rsidRDefault="00D27B6C">
                    <w:pPr>
                      <w:bidi/>
                      <w:spacing w:before="13"/>
                      <w:ind w:left="-15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80B1DF"/>
                        <w:w w:val="75"/>
                        <w:sz w:val="26"/>
                        <w:szCs w:val="26"/>
                      </w:rPr>
                      <w:t>البداية</w:t>
                    </w:r>
                    <w:r>
                      <w:rPr>
                        <w:b/>
                        <w:bCs/>
                        <w:color w:val="80B1DF"/>
                        <w:w w:val="7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80B1DF"/>
                        <w:w w:val="75"/>
                        <w:sz w:val="26"/>
                        <w:szCs w:val="26"/>
                      </w:rPr>
                      <w:t>في</w:t>
                    </w:r>
                    <w:r>
                      <w:rPr>
                        <w:b/>
                        <w:bCs/>
                        <w:color w:val="80B1DF"/>
                        <w:w w:val="7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80B1DF"/>
                        <w:w w:val="75"/>
                        <w:sz w:val="26"/>
                        <w:szCs w:val="26"/>
                      </w:rPr>
                      <w:t>الصفحة</w:t>
                    </w:r>
                    <w:r>
                      <w:rPr>
                        <w:b/>
                        <w:bCs/>
                        <w:color w:val="80B1DF"/>
                        <w:w w:val="75"/>
                        <w:sz w:val="26"/>
                        <w:szCs w:val="26"/>
                      </w:rPr>
                      <w:t xml:space="preserve"> 25</w:t>
                    </w:r>
                  </w:p>
                </w:txbxContent>
              </v:textbox>
            </v:shape>
            <w10:anchorlock/>
          </v:group>
        </w:pict>
      </w:r>
    </w:p>
    <w:p w:rsidR="0099384C" w:rsidRDefault="0099384C">
      <w:pPr>
        <w:pStyle w:val="BodyText"/>
        <w:spacing w:before="1"/>
        <w:rPr>
          <w:b/>
          <w:sz w:val="6"/>
        </w:rPr>
      </w:pPr>
    </w:p>
    <w:p w:rsidR="0099384C" w:rsidRDefault="0099384C">
      <w:pPr>
        <w:rPr>
          <w:sz w:val="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D27B6C">
      <w:pPr>
        <w:bidi/>
        <w:spacing w:before="87"/>
        <w:rPr>
          <w:i/>
          <w:sz w:val="18"/>
          <w:szCs w:val="18"/>
        </w:rPr>
      </w:pPr>
      <w:r>
        <w:rPr>
          <w:color w:val="616063"/>
          <w:w w:val="80"/>
          <w:sz w:val="18"/>
          <w:szCs w:val="18"/>
        </w:rPr>
        <w:t>الصفحة</w:t>
      </w:r>
      <w:r>
        <w:rPr>
          <w:i/>
          <w:color w:val="616063"/>
          <w:w w:val="80"/>
          <w:sz w:val="18"/>
          <w:szCs w:val="18"/>
        </w:rPr>
        <w:t xml:space="preserve"> 26</w:t>
      </w:r>
    </w:p>
    <w:p w:rsidR="0099384C" w:rsidRDefault="00D27B6C">
      <w:pPr>
        <w:bidi/>
        <w:spacing w:before="172"/>
        <w:rPr>
          <w:i/>
          <w:sz w:val="18"/>
          <w:szCs w:val="18"/>
        </w:rPr>
      </w:pPr>
      <w:r>
        <w:rPr>
          <w:color w:val="616063"/>
          <w:w w:val="80"/>
          <w:sz w:val="18"/>
          <w:szCs w:val="18"/>
        </w:rPr>
        <w:t>الصفحة</w:t>
      </w:r>
      <w:r>
        <w:rPr>
          <w:i/>
          <w:color w:val="616063"/>
          <w:w w:val="80"/>
          <w:sz w:val="18"/>
          <w:szCs w:val="18"/>
        </w:rPr>
        <w:t xml:space="preserve"> 28</w:t>
      </w:r>
    </w:p>
    <w:p w:rsidR="0099384C" w:rsidRDefault="0099384C">
      <w:pPr>
        <w:pStyle w:val="BodyText"/>
        <w:spacing w:before="5"/>
        <w:rPr>
          <w:sz w:val="17"/>
        </w:rPr>
      </w:pPr>
    </w:p>
    <w:p w:rsidR="0099384C" w:rsidRDefault="00D27B6C">
      <w:pPr>
        <w:bidi/>
        <w:spacing w:before="1"/>
        <w:rPr>
          <w:i/>
          <w:sz w:val="18"/>
          <w:szCs w:val="18"/>
        </w:rPr>
      </w:pPr>
      <w:r>
        <w:rPr>
          <w:color w:val="616063"/>
          <w:w w:val="80"/>
          <w:sz w:val="18"/>
          <w:szCs w:val="18"/>
        </w:rPr>
        <w:t>الصفحة</w:t>
      </w:r>
      <w:r>
        <w:rPr>
          <w:i/>
          <w:color w:val="616063"/>
          <w:w w:val="80"/>
          <w:sz w:val="18"/>
          <w:szCs w:val="18"/>
        </w:rPr>
        <w:t xml:space="preserve"> 30</w:t>
      </w:r>
    </w:p>
    <w:p w:rsidR="0099384C" w:rsidRDefault="00D27B6C">
      <w:pPr>
        <w:bidi/>
        <w:spacing w:before="73" w:line="439" w:lineRule="auto"/>
        <w:ind w:right="5222" w:firstLine="58"/>
        <w:rPr>
          <w:b/>
          <w:bCs/>
          <w:sz w:val="18"/>
          <w:szCs w:val="18"/>
        </w:rPr>
      </w:pPr>
      <w:r>
        <w:br w:type="column"/>
      </w:r>
      <w:r>
        <w:rPr>
          <w:b/>
          <w:bCs/>
          <w:color w:val="616063"/>
          <w:w w:val="85"/>
          <w:sz w:val="18"/>
          <w:szCs w:val="18"/>
        </w:rPr>
        <w:t>المناعة</w:t>
      </w:r>
      <w:r>
        <w:rPr>
          <w:b/>
          <w:bCs/>
          <w:color w:val="616063"/>
          <w:w w:val="85"/>
          <w:sz w:val="18"/>
          <w:szCs w:val="18"/>
        </w:rPr>
        <w:t xml:space="preserve"> </w:t>
      </w:r>
      <w:r>
        <w:rPr>
          <w:b/>
          <w:bCs/>
          <w:color w:val="616063"/>
          <w:w w:val="75"/>
          <w:sz w:val="18"/>
          <w:szCs w:val="18"/>
        </w:rPr>
        <w:t>اللقاحات</w:t>
      </w:r>
    </w:p>
    <w:p w:rsidR="0099384C" w:rsidRDefault="00D27B6C">
      <w:pPr>
        <w:bidi/>
        <w:spacing w:before="38"/>
        <w:rPr>
          <w:b/>
          <w:bCs/>
          <w:sz w:val="18"/>
          <w:szCs w:val="18"/>
        </w:rPr>
      </w:pPr>
      <w:r>
        <w:rPr>
          <w:b/>
          <w:bCs/>
          <w:color w:val="616063"/>
          <w:w w:val="80"/>
          <w:sz w:val="18"/>
          <w:szCs w:val="18"/>
        </w:rPr>
        <w:t>أمراض</w:t>
      </w:r>
      <w:r>
        <w:rPr>
          <w:b/>
          <w:bCs/>
          <w:color w:val="616063"/>
          <w:w w:val="80"/>
          <w:sz w:val="18"/>
          <w:szCs w:val="18"/>
        </w:rPr>
        <w:t xml:space="preserve"> </w:t>
      </w:r>
      <w:r>
        <w:rPr>
          <w:b/>
          <w:bCs/>
          <w:color w:val="616063"/>
          <w:w w:val="80"/>
          <w:sz w:val="18"/>
          <w:szCs w:val="18"/>
        </w:rPr>
        <w:t>الطفولة</w:t>
      </w:r>
      <w:r>
        <w:rPr>
          <w:b/>
          <w:bCs/>
          <w:color w:val="616063"/>
          <w:w w:val="80"/>
          <w:sz w:val="18"/>
          <w:szCs w:val="18"/>
        </w:rPr>
        <w:t xml:space="preserve"> </w:t>
      </w:r>
      <w:r>
        <w:rPr>
          <w:b/>
          <w:bCs/>
          <w:color w:val="616063"/>
          <w:w w:val="80"/>
          <w:sz w:val="18"/>
          <w:szCs w:val="18"/>
        </w:rPr>
        <w:t>التي</w:t>
      </w:r>
      <w:r>
        <w:rPr>
          <w:b/>
          <w:bCs/>
          <w:color w:val="616063"/>
          <w:w w:val="80"/>
          <w:sz w:val="18"/>
          <w:szCs w:val="18"/>
        </w:rPr>
        <w:t xml:space="preserve"> </w:t>
      </w:r>
      <w:r>
        <w:rPr>
          <w:b/>
          <w:bCs/>
          <w:color w:val="616063"/>
          <w:w w:val="80"/>
          <w:sz w:val="18"/>
          <w:szCs w:val="18"/>
        </w:rPr>
        <w:t>يمكن</w:t>
      </w:r>
      <w:r>
        <w:rPr>
          <w:b/>
          <w:bCs/>
          <w:color w:val="616063"/>
          <w:w w:val="80"/>
          <w:sz w:val="18"/>
          <w:szCs w:val="18"/>
        </w:rPr>
        <w:t xml:space="preserve"> </w:t>
      </w:r>
      <w:r>
        <w:rPr>
          <w:b/>
          <w:bCs/>
          <w:color w:val="616063"/>
          <w:w w:val="80"/>
          <w:sz w:val="18"/>
          <w:szCs w:val="18"/>
        </w:rPr>
        <w:t>الوقاية</w:t>
      </w:r>
      <w:r>
        <w:rPr>
          <w:b/>
          <w:bCs/>
          <w:color w:val="616063"/>
          <w:w w:val="80"/>
          <w:sz w:val="18"/>
          <w:szCs w:val="18"/>
        </w:rPr>
        <w:t xml:space="preserve"> </w:t>
      </w:r>
      <w:r>
        <w:rPr>
          <w:b/>
          <w:bCs/>
          <w:color w:val="616063"/>
          <w:w w:val="80"/>
          <w:sz w:val="18"/>
          <w:szCs w:val="18"/>
        </w:rPr>
        <w:t>منها</w:t>
      </w:r>
      <w:r>
        <w:rPr>
          <w:b/>
          <w:bCs/>
          <w:color w:val="616063"/>
          <w:w w:val="80"/>
          <w:sz w:val="18"/>
          <w:szCs w:val="18"/>
        </w:rPr>
        <w:t xml:space="preserve"> </w:t>
      </w:r>
      <w:r>
        <w:rPr>
          <w:b/>
          <w:bCs/>
          <w:color w:val="616063"/>
          <w:w w:val="80"/>
          <w:sz w:val="18"/>
          <w:szCs w:val="18"/>
        </w:rPr>
        <w:t>باستخدام</w:t>
      </w:r>
      <w:r>
        <w:rPr>
          <w:b/>
          <w:bCs/>
          <w:color w:val="616063"/>
          <w:w w:val="80"/>
          <w:sz w:val="18"/>
          <w:szCs w:val="18"/>
        </w:rPr>
        <w:t xml:space="preserve"> </w:t>
      </w:r>
      <w:r>
        <w:rPr>
          <w:b/>
          <w:bCs/>
          <w:color w:val="616063"/>
          <w:w w:val="80"/>
          <w:sz w:val="18"/>
          <w:szCs w:val="18"/>
        </w:rPr>
        <w:t>اللقاحات</w:t>
      </w:r>
    </w:p>
    <w:p w:rsidR="0099384C" w:rsidRDefault="00D27B6C">
      <w:pPr>
        <w:spacing w:before="77"/>
        <w:ind w:left="170"/>
        <w:rPr>
          <w:b/>
          <w:sz w:val="18"/>
        </w:rPr>
      </w:pPr>
      <w:r>
        <w:br w:type="column"/>
      </w:r>
      <w:r>
        <w:rPr>
          <w:b/>
          <w:color w:val="80B1DF"/>
          <w:sz w:val="18"/>
        </w:rPr>
        <w:t>3.1</w:t>
      </w:r>
    </w:p>
    <w:p w:rsidR="0099384C" w:rsidRDefault="00D27B6C">
      <w:pPr>
        <w:spacing w:before="172"/>
        <w:ind w:left="170"/>
        <w:rPr>
          <w:b/>
          <w:sz w:val="18"/>
        </w:rPr>
      </w:pPr>
      <w:r>
        <w:rPr>
          <w:b/>
          <w:color w:val="80B1DF"/>
          <w:sz w:val="18"/>
        </w:rPr>
        <w:t>3.2</w:t>
      </w:r>
    </w:p>
    <w:p w:rsidR="0099384C" w:rsidRDefault="0099384C">
      <w:pPr>
        <w:pStyle w:val="BodyText"/>
        <w:spacing w:before="5"/>
        <w:rPr>
          <w:b/>
          <w:sz w:val="17"/>
        </w:rPr>
      </w:pPr>
    </w:p>
    <w:p w:rsidR="0099384C" w:rsidRDefault="00D27B6C">
      <w:pPr>
        <w:ind w:left="170"/>
        <w:rPr>
          <w:b/>
          <w:sz w:val="18"/>
        </w:rPr>
      </w:pPr>
      <w:r>
        <w:rPr>
          <w:b/>
          <w:color w:val="80B1DF"/>
          <w:sz w:val="18"/>
        </w:rPr>
        <w:t>3.3</w:t>
      </w:r>
    </w:p>
    <w:p w:rsidR="0099384C" w:rsidRDefault="0099384C">
      <w:pPr>
        <w:rPr>
          <w:sz w:val="18"/>
        </w:rPr>
        <w:sectPr w:rsidR="0099384C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3047" w:space="1161"/>
            <w:col w:w="5701" w:space="39"/>
            <w:col w:w="1962"/>
          </w:cols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4"/>
        <w:rPr>
          <w:b/>
          <w:sz w:val="16"/>
        </w:rPr>
      </w:pPr>
    </w:p>
    <w:p w:rsidR="0099384C" w:rsidRDefault="00D27B6C">
      <w:pPr>
        <w:pStyle w:val="BodyText"/>
        <w:ind w:left="22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11" alt="" style="width:409.45pt;height:105.65pt;mso-position-horizontal-relative:char;mso-position-vertical-relative:line" coordsize="8189,2113">
            <v:rect id="_x0000_s1912" alt="" style="position:absolute;width:8189;height:2113" fillcolor="#f2de8e" stroked="f"/>
            <v:shape id="_x0000_s1913" type="#_x0000_t75" alt="" style="position:absolute;left:60;top:70;width:3225;height:1972">
              <v:imagedata r:id="rId26" o:title=""/>
            </v:shape>
            <v:shape id="_x0000_s1914" type="#_x0000_t202" alt="" style="position:absolute;width:8189;height:2113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before="44"/>
                      <w:ind w:left="-15"/>
                      <w:rPr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b/>
                        <w:bCs/>
                        <w:color w:val="E5BE1E"/>
                        <w:w w:val="80"/>
                        <w:sz w:val="54"/>
                        <w:szCs w:val="54"/>
                      </w:rPr>
                      <w:t>الوحدة</w:t>
                    </w:r>
                    <w:r>
                      <w:rPr>
                        <w:b/>
                        <w:bCs/>
                        <w:color w:val="E5BE1E"/>
                        <w:spacing w:val="61"/>
                        <w:w w:val="80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E5BE1E"/>
                        <w:w w:val="80"/>
                        <w:sz w:val="54"/>
                        <w:szCs w:val="54"/>
                      </w:rPr>
                      <w:t>الرابعة</w:t>
                    </w:r>
                  </w:p>
                  <w:p w:rsidR="0099384C" w:rsidRDefault="00D27B6C">
                    <w:pPr>
                      <w:bidi/>
                      <w:spacing w:before="92"/>
                      <w:ind w:left="-15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>توصيف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>أنواع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>مقدمي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>الرعاية</w:t>
                    </w:r>
                  </w:p>
                  <w:p w:rsidR="0099384C" w:rsidRDefault="00D27B6C">
                    <w:pPr>
                      <w:bidi/>
                      <w:spacing w:before="13"/>
                      <w:ind w:left="-15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E5BE1E"/>
                        <w:w w:val="75"/>
                        <w:sz w:val="26"/>
                        <w:szCs w:val="26"/>
                      </w:rPr>
                      <w:t>البداية</w:t>
                    </w:r>
                    <w:r>
                      <w:rPr>
                        <w:b/>
                        <w:bCs/>
                        <w:color w:val="E5BE1E"/>
                        <w:w w:val="7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E5BE1E"/>
                        <w:w w:val="75"/>
                        <w:sz w:val="26"/>
                        <w:szCs w:val="26"/>
                      </w:rPr>
                      <w:t>في</w:t>
                    </w:r>
                    <w:r>
                      <w:rPr>
                        <w:b/>
                        <w:bCs/>
                        <w:color w:val="E5BE1E"/>
                        <w:w w:val="7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E5BE1E"/>
                        <w:w w:val="75"/>
                        <w:sz w:val="26"/>
                        <w:szCs w:val="26"/>
                      </w:rPr>
                      <w:t>الصفحة</w:t>
                    </w:r>
                    <w:r>
                      <w:rPr>
                        <w:b/>
                        <w:bCs/>
                        <w:color w:val="E5BE1E"/>
                        <w:w w:val="75"/>
                        <w:sz w:val="26"/>
                        <w:szCs w:val="26"/>
                      </w:rPr>
                      <w:t xml:space="preserve"> 32</w:t>
                    </w:r>
                  </w:p>
                </w:txbxContent>
              </v:textbox>
            </v:shape>
            <w10:anchorlock/>
          </v:group>
        </w:pict>
      </w:r>
    </w:p>
    <w:p w:rsidR="0099384C" w:rsidRDefault="0099384C">
      <w:pPr>
        <w:pStyle w:val="BodyText"/>
        <w:spacing w:before="1"/>
        <w:rPr>
          <w:b/>
          <w:sz w:val="8"/>
        </w:rPr>
      </w:pPr>
    </w:p>
    <w:p w:rsidR="0099384C" w:rsidRDefault="0099384C">
      <w:pPr>
        <w:rPr>
          <w:sz w:val="8"/>
        </w:rPr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D27B6C">
      <w:pPr>
        <w:bidi/>
        <w:spacing w:before="111"/>
        <w:rPr>
          <w:i/>
          <w:sz w:val="18"/>
          <w:szCs w:val="18"/>
        </w:rPr>
      </w:pPr>
      <w:r>
        <w:rPr>
          <w:color w:val="616063"/>
          <w:w w:val="80"/>
          <w:sz w:val="18"/>
          <w:szCs w:val="18"/>
        </w:rPr>
        <w:t>الصفحة</w:t>
      </w:r>
      <w:r>
        <w:rPr>
          <w:i/>
          <w:color w:val="616063"/>
          <w:w w:val="80"/>
          <w:sz w:val="18"/>
          <w:szCs w:val="18"/>
        </w:rPr>
        <w:t xml:space="preserve"> 33</w:t>
      </w:r>
    </w:p>
    <w:p w:rsidR="0099384C" w:rsidRDefault="00D27B6C">
      <w:pPr>
        <w:bidi/>
        <w:spacing w:before="172"/>
        <w:rPr>
          <w:i/>
          <w:sz w:val="18"/>
          <w:szCs w:val="18"/>
        </w:rPr>
      </w:pPr>
      <w:r>
        <w:rPr>
          <w:color w:val="616063"/>
          <w:w w:val="80"/>
          <w:sz w:val="18"/>
          <w:szCs w:val="18"/>
        </w:rPr>
        <w:t>الصفحة</w:t>
      </w:r>
      <w:r>
        <w:rPr>
          <w:i/>
          <w:color w:val="616063"/>
          <w:w w:val="80"/>
          <w:sz w:val="18"/>
          <w:szCs w:val="18"/>
        </w:rPr>
        <w:t xml:space="preserve"> 35</w:t>
      </w:r>
    </w:p>
    <w:p w:rsidR="0099384C" w:rsidRDefault="0099384C">
      <w:pPr>
        <w:pStyle w:val="BodyText"/>
        <w:spacing w:before="5"/>
        <w:rPr>
          <w:sz w:val="17"/>
        </w:rPr>
      </w:pPr>
    </w:p>
    <w:p w:rsidR="0099384C" w:rsidRDefault="00D27B6C">
      <w:pPr>
        <w:bidi/>
        <w:rPr>
          <w:i/>
          <w:sz w:val="18"/>
          <w:szCs w:val="18"/>
        </w:rPr>
      </w:pPr>
      <w:r>
        <w:rPr>
          <w:color w:val="616063"/>
          <w:w w:val="80"/>
          <w:sz w:val="18"/>
          <w:szCs w:val="18"/>
        </w:rPr>
        <w:t>الصفحة</w:t>
      </w:r>
      <w:r>
        <w:rPr>
          <w:i/>
          <w:color w:val="616063"/>
          <w:w w:val="80"/>
          <w:sz w:val="18"/>
          <w:szCs w:val="18"/>
        </w:rPr>
        <w:t xml:space="preserve"> 39</w:t>
      </w:r>
    </w:p>
    <w:p w:rsidR="0099384C" w:rsidRDefault="00D27B6C">
      <w:pPr>
        <w:bidi/>
        <w:spacing w:before="100" w:line="456" w:lineRule="auto"/>
        <w:ind w:right="2361" w:hanging="47"/>
        <w:rPr>
          <w:b/>
          <w:bCs/>
          <w:sz w:val="18"/>
          <w:szCs w:val="18"/>
        </w:rPr>
      </w:pPr>
      <w:r>
        <w:br w:type="column"/>
      </w:r>
      <w:r>
        <w:rPr>
          <w:b/>
          <w:bCs/>
          <w:color w:val="616063"/>
          <w:w w:val="75"/>
          <w:sz w:val="18"/>
          <w:szCs w:val="18"/>
        </w:rPr>
        <w:t>فهم</w:t>
      </w:r>
      <w:r>
        <w:rPr>
          <w:b/>
          <w:bCs/>
          <w:color w:val="616063"/>
          <w:w w:val="75"/>
          <w:sz w:val="18"/>
          <w:szCs w:val="18"/>
        </w:rPr>
        <w:t xml:space="preserve"> </w:t>
      </w:r>
      <w:r>
        <w:rPr>
          <w:b/>
          <w:bCs/>
          <w:color w:val="616063"/>
          <w:w w:val="75"/>
          <w:sz w:val="18"/>
          <w:szCs w:val="18"/>
        </w:rPr>
        <w:t>التردد</w:t>
      </w:r>
      <w:r>
        <w:rPr>
          <w:b/>
          <w:bCs/>
          <w:color w:val="616063"/>
          <w:w w:val="75"/>
          <w:sz w:val="18"/>
          <w:szCs w:val="18"/>
        </w:rPr>
        <w:t xml:space="preserve"> </w:t>
      </w:r>
      <w:r>
        <w:rPr>
          <w:b/>
          <w:bCs/>
          <w:color w:val="616063"/>
          <w:w w:val="75"/>
          <w:sz w:val="18"/>
          <w:szCs w:val="18"/>
        </w:rPr>
        <w:t>في</w:t>
      </w:r>
      <w:r>
        <w:rPr>
          <w:b/>
          <w:bCs/>
          <w:color w:val="616063"/>
          <w:w w:val="75"/>
          <w:sz w:val="18"/>
          <w:szCs w:val="18"/>
        </w:rPr>
        <w:t xml:space="preserve"> </w:t>
      </w:r>
      <w:r>
        <w:rPr>
          <w:b/>
          <w:bCs/>
          <w:color w:val="616063"/>
          <w:w w:val="75"/>
          <w:sz w:val="18"/>
          <w:szCs w:val="18"/>
        </w:rPr>
        <w:t>تلقي</w:t>
      </w:r>
      <w:r>
        <w:rPr>
          <w:b/>
          <w:bCs/>
          <w:color w:val="616063"/>
          <w:w w:val="75"/>
          <w:sz w:val="18"/>
          <w:szCs w:val="18"/>
        </w:rPr>
        <w:t xml:space="preserve"> </w:t>
      </w:r>
      <w:r>
        <w:rPr>
          <w:b/>
          <w:bCs/>
          <w:color w:val="616063"/>
          <w:w w:val="75"/>
          <w:sz w:val="18"/>
          <w:szCs w:val="18"/>
        </w:rPr>
        <w:t>اللقاحات</w:t>
      </w:r>
      <w:r>
        <w:rPr>
          <w:b/>
          <w:bCs/>
          <w:color w:val="616063"/>
          <w:w w:val="76"/>
          <w:sz w:val="18"/>
          <w:szCs w:val="18"/>
        </w:rPr>
        <w:t xml:space="preserve"> </w:t>
      </w:r>
      <w:r>
        <w:rPr>
          <w:b/>
          <w:bCs/>
          <w:color w:val="616063"/>
          <w:w w:val="80"/>
          <w:sz w:val="18"/>
          <w:szCs w:val="18"/>
        </w:rPr>
        <w:t>توصيف</w:t>
      </w:r>
      <w:r>
        <w:rPr>
          <w:b/>
          <w:bCs/>
          <w:color w:val="616063"/>
          <w:w w:val="80"/>
          <w:sz w:val="18"/>
          <w:szCs w:val="18"/>
        </w:rPr>
        <w:t xml:space="preserve"> </w:t>
      </w:r>
      <w:r>
        <w:rPr>
          <w:b/>
          <w:bCs/>
          <w:color w:val="616063"/>
          <w:w w:val="80"/>
          <w:sz w:val="18"/>
          <w:szCs w:val="18"/>
        </w:rPr>
        <w:t>مقدمي</w:t>
      </w:r>
      <w:r>
        <w:rPr>
          <w:b/>
          <w:bCs/>
          <w:color w:val="616063"/>
          <w:w w:val="80"/>
          <w:sz w:val="18"/>
          <w:szCs w:val="18"/>
        </w:rPr>
        <w:t xml:space="preserve"> </w:t>
      </w:r>
      <w:r>
        <w:rPr>
          <w:b/>
          <w:bCs/>
          <w:color w:val="616063"/>
          <w:w w:val="80"/>
          <w:sz w:val="18"/>
          <w:szCs w:val="18"/>
        </w:rPr>
        <w:t>الرعاية</w:t>
      </w:r>
      <w:r>
        <w:rPr>
          <w:b/>
          <w:bCs/>
          <w:color w:val="616063"/>
          <w:w w:val="70"/>
          <w:sz w:val="18"/>
          <w:szCs w:val="18"/>
        </w:rPr>
        <w:t xml:space="preserve"> </w:t>
      </w:r>
      <w:r>
        <w:rPr>
          <w:b/>
          <w:bCs/>
          <w:color w:val="616063"/>
          <w:w w:val="85"/>
          <w:sz w:val="18"/>
          <w:szCs w:val="18"/>
        </w:rPr>
        <w:t>التواصل</w:t>
      </w:r>
      <w:r>
        <w:rPr>
          <w:b/>
          <w:bCs/>
          <w:color w:val="616063"/>
          <w:w w:val="85"/>
          <w:sz w:val="18"/>
          <w:szCs w:val="18"/>
        </w:rPr>
        <w:t xml:space="preserve"> </w:t>
      </w:r>
      <w:r>
        <w:rPr>
          <w:b/>
          <w:bCs/>
          <w:color w:val="616063"/>
          <w:w w:val="85"/>
          <w:sz w:val="18"/>
          <w:szCs w:val="18"/>
        </w:rPr>
        <w:t>مع</w:t>
      </w:r>
      <w:r>
        <w:rPr>
          <w:b/>
          <w:bCs/>
          <w:color w:val="616063"/>
          <w:w w:val="85"/>
          <w:sz w:val="18"/>
          <w:szCs w:val="18"/>
        </w:rPr>
        <w:t xml:space="preserve"> </w:t>
      </w:r>
      <w:r>
        <w:rPr>
          <w:b/>
          <w:bCs/>
          <w:color w:val="616063"/>
          <w:w w:val="85"/>
          <w:sz w:val="18"/>
          <w:szCs w:val="18"/>
        </w:rPr>
        <w:t>مقدمي</w:t>
      </w:r>
      <w:r>
        <w:rPr>
          <w:b/>
          <w:bCs/>
          <w:color w:val="616063"/>
          <w:w w:val="85"/>
          <w:sz w:val="18"/>
          <w:szCs w:val="18"/>
        </w:rPr>
        <w:t xml:space="preserve"> </w:t>
      </w:r>
      <w:r>
        <w:rPr>
          <w:b/>
          <w:bCs/>
          <w:color w:val="616063"/>
          <w:w w:val="85"/>
          <w:sz w:val="18"/>
          <w:szCs w:val="18"/>
        </w:rPr>
        <w:t>الرعاية</w:t>
      </w:r>
    </w:p>
    <w:p w:rsidR="0099384C" w:rsidRDefault="00D27B6C">
      <w:pPr>
        <w:spacing w:before="100"/>
        <w:ind w:left="170"/>
        <w:rPr>
          <w:b/>
          <w:sz w:val="18"/>
        </w:rPr>
      </w:pPr>
      <w:r>
        <w:br w:type="column"/>
      </w:r>
      <w:r>
        <w:rPr>
          <w:b/>
          <w:color w:val="E5BE1E"/>
          <w:sz w:val="18"/>
        </w:rPr>
        <w:t>4.1</w:t>
      </w:r>
    </w:p>
    <w:p w:rsidR="0099384C" w:rsidRDefault="00D27B6C">
      <w:pPr>
        <w:spacing w:before="171"/>
        <w:ind w:left="170"/>
        <w:rPr>
          <w:b/>
          <w:sz w:val="18"/>
        </w:rPr>
      </w:pPr>
      <w:r>
        <w:rPr>
          <w:b/>
          <w:color w:val="E5BE1E"/>
          <w:sz w:val="18"/>
        </w:rPr>
        <w:t>4.2</w:t>
      </w:r>
    </w:p>
    <w:p w:rsidR="0099384C" w:rsidRDefault="0099384C">
      <w:pPr>
        <w:pStyle w:val="BodyText"/>
        <w:spacing w:before="5"/>
        <w:rPr>
          <w:b/>
          <w:sz w:val="17"/>
        </w:rPr>
      </w:pPr>
    </w:p>
    <w:p w:rsidR="0099384C" w:rsidRDefault="00D27B6C">
      <w:pPr>
        <w:ind w:left="170"/>
        <w:rPr>
          <w:b/>
          <w:sz w:val="18"/>
        </w:rPr>
      </w:pPr>
      <w:r>
        <w:rPr>
          <w:b/>
          <w:color w:val="E5BE1E"/>
          <w:sz w:val="18"/>
        </w:rPr>
        <w:t>4.3</w:t>
      </w:r>
    </w:p>
    <w:p w:rsidR="0099384C" w:rsidRDefault="0099384C">
      <w:pPr>
        <w:rPr>
          <w:sz w:val="18"/>
        </w:rPr>
        <w:sectPr w:rsidR="0099384C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3053" w:space="2868"/>
            <w:col w:w="3987" w:space="39"/>
            <w:col w:w="1963"/>
          </w:cols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4"/>
        </w:rPr>
      </w:pPr>
    </w:p>
    <w:p w:rsidR="0099384C" w:rsidRDefault="00D27B6C">
      <w:pPr>
        <w:pStyle w:val="BodyText"/>
        <w:ind w:left="226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07" alt="" style="width:409.45pt;height:105.65pt;mso-position-horizontal-relative:char;mso-position-vertical-relative:line" coordsize="8189,2113">
            <v:rect id="_x0000_s1908" alt="" style="position:absolute;width:8189;height:2113" fillcolor="#d3e996" stroked="f"/>
            <v:shape id="_x0000_s1909" type="#_x0000_t75" alt="" style="position:absolute;left:52;top:70;width:3225;height:1972">
              <v:imagedata r:id="rId27" o:title=""/>
            </v:shape>
            <v:shape id="_x0000_s1910" type="#_x0000_t202" alt="" style="position:absolute;width:8189;height:2113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before="44"/>
                      <w:ind w:left="-15"/>
                      <w:rPr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b/>
                        <w:bCs/>
                        <w:color w:val="A7D32E"/>
                        <w:w w:val="90"/>
                        <w:sz w:val="54"/>
                        <w:szCs w:val="54"/>
                      </w:rPr>
                      <w:t>الوحدة</w:t>
                    </w:r>
                    <w:r>
                      <w:rPr>
                        <w:b/>
                        <w:bCs/>
                        <w:color w:val="A7D32E"/>
                        <w:spacing w:val="-70"/>
                        <w:w w:val="90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A7D32E"/>
                        <w:w w:val="90"/>
                        <w:sz w:val="54"/>
                        <w:szCs w:val="54"/>
                      </w:rPr>
                      <w:t>الخامسة</w:t>
                    </w:r>
                  </w:p>
                  <w:p w:rsidR="0099384C" w:rsidRDefault="00D27B6C">
                    <w:pPr>
                      <w:bidi/>
                      <w:spacing w:before="92"/>
                      <w:ind w:left="-15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616063"/>
                        <w:w w:val="80"/>
                        <w:sz w:val="26"/>
                        <w:szCs w:val="26"/>
                      </w:rPr>
                      <w:t>المشاركة</w:t>
                    </w:r>
                    <w:r>
                      <w:rPr>
                        <w:b/>
                        <w:bCs/>
                        <w:color w:val="616063"/>
                        <w:w w:val="80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80"/>
                        <w:sz w:val="26"/>
                        <w:szCs w:val="26"/>
                      </w:rPr>
                      <w:t>المجتمعية</w:t>
                    </w:r>
                  </w:p>
                  <w:p w:rsidR="0099384C" w:rsidRDefault="00D27B6C">
                    <w:pPr>
                      <w:bidi/>
                      <w:spacing w:before="13"/>
                      <w:ind w:left="-15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A7D32E"/>
                        <w:w w:val="75"/>
                        <w:sz w:val="26"/>
                        <w:szCs w:val="26"/>
                      </w:rPr>
                      <w:t>البداية</w:t>
                    </w:r>
                    <w:r>
                      <w:rPr>
                        <w:b/>
                        <w:bCs/>
                        <w:color w:val="A7D32E"/>
                        <w:w w:val="7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A7D32E"/>
                        <w:w w:val="75"/>
                        <w:sz w:val="26"/>
                        <w:szCs w:val="26"/>
                      </w:rPr>
                      <w:t>في</w:t>
                    </w:r>
                    <w:r>
                      <w:rPr>
                        <w:b/>
                        <w:bCs/>
                        <w:color w:val="A7D32E"/>
                        <w:w w:val="7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A7D32E"/>
                        <w:w w:val="75"/>
                        <w:sz w:val="26"/>
                        <w:szCs w:val="26"/>
                      </w:rPr>
                      <w:t>الصفحة</w:t>
                    </w:r>
                    <w:r>
                      <w:rPr>
                        <w:b/>
                        <w:bCs/>
                        <w:color w:val="A7D32E"/>
                        <w:w w:val="75"/>
                        <w:sz w:val="26"/>
                        <w:szCs w:val="26"/>
                      </w:rPr>
                      <w:t xml:space="preserve"> 44</w:t>
                    </w:r>
                  </w:p>
                </w:txbxContent>
              </v:textbox>
            </v:shape>
            <w10:anchorlock/>
          </v:group>
        </w:pict>
      </w:r>
    </w:p>
    <w:p w:rsidR="0099384C" w:rsidRDefault="0099384C">
      <w:pPr>
        <w:pStyle w:val="BodyText"/>
        <w:spacing w:before="1"/>
        <w:rPr>
          <w:b/>
          <w:sz w:val="8"/>
        </w:rPr>
      </w:pPr>
    </w:p>
    <w:p w:rsidR="0099384C" w:rsidRDefault="0099384C">
      <w:pPr>
        <w:rPr>
          <w:sz w:val="8"/>
        </w:rPr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D27B6C">
      <w:pPr>
        <w:bidi/>
        <w:spacing w:before="111"/>
        <w:rPr>
          <w:i/>
          <w:sz w:val="18"/>
          <w:szCs w:val="18"/>
        </w:rPr>
      </w:pPr>
      <w:r>
        <w:rPr>
          <w:color w:val="616063"/>
          <w:w w:val="80"/>
          <w:sz w:val="18"/>
          <w:szCs w:val="18"/>
        </w:rPr>
        <w:t>الصفحة</w:t>
      </w:r>
      <w:r>
        <w:rPr>
          <w:i/>
          <w:color w:val="616063"/>
          <w:w w:val="80"/>
          <w:sz w:val="18"/>
          <w:szCs w:val="18"/>
        </w:rPr>
        <w:t xml:space="preserve"> 45</w:t>
      </w:r>
    </w:p>
    <w:p w:rsidR="0099384C" w:rsidRDefault="00D27B6C">
      <w:pPr>
        <w:bidi/>
        <w:spacing w:before="172"/>
        <w:rPr>
          <w:i/>
          <w:sz w:val="18"/>
          <w:szCs w:val="18"/>
        </w:rPr>
      </w:pPr>
      <w:r>
        <w:rPr>
          <w:color w:val="616063"/>
          <w:w w:val="80"/>
          <w:sz w:val="18"/>
          <w:szCs w:val="18"/>
        </w:rPr>
        <w:t>الصفحة</w:t>
      </w:r>
      <w:r>
        <w:rPr>
          <w:i/>
          <w:color w:val="616063"/>
          <w:w w:val="80"/>
          <w:sz w:val="18"/>
          <w:szCs w:val="18"/>
        </w:rPr>
        <w:t xml:space="preserve"> 47</w:t>
      </w:r>
    </w:p>
    <w:p w:rsidR="0099384C" w:rsidRDefault="0099384C">
      <w:pPr>
        <w:pStyle w:val="BodyText"/>
        <w:spacing w:before="5"/>
        <w:rPr>
          <w:sz w:val="17"/>
        </w:rPr>
      </w:pPr>
    </w:p>
    <w:p w:rsidR="0099384C" w:rsidRDefault="00D27B6C">
      <w:pPr>
        <w:bidi/>
        <w:rPr>
          <w:i/>
          <w:sz w:val="18"/>
          <w:szCs w:val="18"/>
        </w:rPr>
      </w:pPr>
      <w:r>
        <w:rPr>
          <w:color w:val="616063"/>
          <w:w w:val="80"/>
          <w:sz w:val="18"/>
          <w:szCs w:val="18"/>
        </w:rPr>
        <w:t>الصفحة</w:t>
      </w:r>
      <w:r>
        <w:rPr>
          <w:i/>
          <w:color w:val="616063"/>
          <w:w w:val="80"/>
          <w:sz w:val="18"/>
          <w:szCs w:val="18"/>
        </w:rPr>
        <w:t xml:space="preserve"> 50</w:t>
      </w:r>
    </w:p>
    <w:p w:rsidR="0099384C" w:rsidRDefault="00D27B6C" w:rsidP="00757484">
      <w:pPr>
        <w:bidi/>
        <w:spacing w:before="100"/>
        <w:ind w:right="2700"/>
        <w:jc w:val="right"/>
        <w:rPr>
          <w:b/>
          <w:bCs/>
          <w:sz w:val="18"/>
          <w:szCs w:val="18"/>
        </w:rPr>
      </w:pPr>
      <w:r>
        <w:br w:type="column"/>
      </w:r>
      <w:r>
        <w:rPr>
          <w:b/>
          <w:bCs/>
          <w:color w:val="616063"/>
          <w:w w:val="75"/>
          <w:sz w:val="18"/>
          <w:szCs w:val="18"/>
        </w:rPr>
        <w:t>إجراء</w:t>
      </w:r>
      <w:r>
        <w:rPr>
          <w:b/>
          <w:bCs/>
          <w:color w:val="616063"/>
          <w:spacing w:val="-17"/>
          <w:w w:val="75"/>
          <w:sz w:val="18"/>
          <w:szCs w:val="18"/>
        </w:rPr>
        <w:t xml:space="preserve"> </w:t>
      </w:r>
      <w:r>
        <w:rPr>
          <w:b/>
          <w:bCs/>
          <w:color w:val="616063"/>
          <w:w w:val="75"/>
          <w:sz w:val="18"/>
          <w:szCs w:val="18"/>
        </w:rPr>
        <w:t>تقييم</w:t>
      </w:r>
      <w:r>
        <w:rPr>
          <w:b/>
          <w:bCs/>
          <w:color w:val="616063"/>
          <w:w w:val="75"/>
          <w:sz w:val="18"/>
          <w:szCs w:val="18"/>
        </w:rPr>
        <w:t xml:space="preserve"> </w:t>
      </w:r>
      <w:r>
        <w:rPr>
          <w:b/>
          <w:bCs/>
          <w:color w:val="616063"/>
          <w:w w:val="75"/>
          <w:sz w:val="18"/>
          <w:szCs w:val="18"/>
        </w:rPr>
        <w:t>االحتياجات</w:t>
      </w:r>
    </w:p>
    <w:p w:rsidR="00757484" w:rsidRDefault="00D27B6C" w:rsidP="00757484">
      <w:pPr>
        <w:bidi/>
        <w:spacing w:before="100" w:line="473" w:lineRule="auto"/>
        <w:ind w:right="2477"/>
        <w:rPr>
          <w:b/>
          <w:bCs/>
          <w:color w:val="616063"/>
          <w:w w:val="63"/>
          <w:sz w:val="18"/>
          <w:szCs w:val="18"/>
        </w:rPr>
      </w:pPr>
      <w:r>
        <w:rPr>
          <w:b/>
          <w:bCs/>
          <w:color w:val="616063"/>
          <w:w w:val="70"/>
          <w:sz w:val="18"/>
          <w:szCs w:val="18"/>
        </w:rPr>
        <w:t>تحليل</w:t>
      </w:r>
      <w:r>
        <w:rPr>
          <w:b/>
          <w:bCs/>
          <w:color w:val="616063"/>
          <w:w w:val="70"/>
          <w:sz w:val="18"/>
          <w:szCs w:val="18"/>
        </w:rPr>
        <w:t xml:space="preserve"> </w:t>
      </w:r>
      <w:r>
        <w:rPr>
          <w:b/>
          <w:bCs/>
          <w:color w:val="616063"/>
          <w:w w:val="70"/>
          <w:sz w:val="18"/>
          <w:szCs w:val="18"/>
        </w:rPr>
        <w:t>العوائق</w:t>
      </w:r>
      <w:r>
        <w:rPr>
          <w:b/>
          <w:bCs/>
          <w:color w:val="616063"/>
          <w:w w:val="63"/>
          <w:sz w:val="18"/>
          <w:szCs w:val="18"/>
        </w:rPr>
        <w:t xml:space="preserve"> </w:t>
      </w:r>
    </w:p>
    <w:p w:rsidR="0099384C" w:rsidRPr="00757484" w:rsidRDefault="00D27B6C" w:rsidP="00757484">
      <w:pPr>
        <w:bidi/>
        <w:spacing w:before="100" w:line="473" w:lineRule="auto"/>
        <w:ind w:right="2477"/>
        <w:rPr>
          <w:b/>
          <w:bCs/>
          <w:color w:val="616063"/>
          <w:w w:val="63"/>
          <w:sz w:val="18"/>
          <w:szCs w:val="18"/>
        </w:rPr>
      </w:pPr>
      <w:r>
        <w:rPr>
          <w:b/>
          <w:bCs/>
          <w:color w:val="616063"/>
          <w:w w:val="95"/>
          <w:sz w:val="18"/>
          <w:szCs w:val="18"/>
        </w:rPr>
        <w:t>إجراء</w:t>
      </w:r>
      <w:r>
        <w:rPr>
          <w:b/>
          <w:bCs/>
          <w:color w:val="616063"/>
          <w:w w:val="95"/>
          <w:sz w:val="18"/>
          <w:szCs w:val="18"/>
        </w:rPr>
        <w:t xml:space="preserve"> </w:t>
      </w:r>
      <w:r>
        <w:rPr>
          <w:b/>
          <w:bCs/>
          <w:color w:val="616063"/>
          <w:w w:val="95"/>
          <w:sz w:val="18"/>
          <w:szCs w:val="18"/>
        </w:rPr>
        <w:t>حوار</w:t>
      </w:r>
      <w:r>
        <w:rPr>
          <w:b/>
          <w:bCs/>
          <w:color w:val="616063"/>
          <w:w w:val="95"/>
          <w:sz w:val="18"/>
          <w:szCs w:val="18"/>
        </w:rPr>
        <w:t xml:space="preserve"> </w:t>
      </w:r>
      <w:r>
        <w:rPr>
          <w:b/>
          <w:bCs/>
          <w:color w:val="616063"/>
          <w:w w:val="95"/>
          <w:sz w:val="18"/>
          <w:szCs w:val="18"/>
        </w:rPr>
        <w:t>مجتمعي</w:t>
      </w:r>
    </w:p>
    <w:p w:rsidR="0099384C" w:rsidRDefault="00D27B6C">
      <w:pPr>
        <w:spacing w:before="100"/>
        <w:ind w:left="170"/>
        <w:rPr>
          <w:b/>
          <w:sz w:val="18"/>
        </w:rPr>
      </w:pPr>
      <w:r>
        <w:br w:type="column"/>
      </w:r>
      <w:r>
        <w:rPr>
          <w:b/>
          <w:color w:val="A7D32E"/>
          <w:sz w:val="18"/>
        </w:rPr>
        <w:t>5.1</w:t>
      </w:r>
    </w:p>
    <w:p w:rsidR="0099384C" w:rsidRDefault="00D27B6C">
      <w:pPr>
        <w:spacing w:before="171"/>
        <w:ind w:left="170"/>
        <w:rPr>
          <w:b/>
          <w:sz w:val="18"/>
        </w:rPr>
      </w:pPr>
      <w:r>
        <w:rPr>
          <w:b/>
          <w:color w:val="A7D32E"/>
          <w:sz w:val="18"/>
        </w:rPr>
        <w:t>5.2</w:t>
      </w:r>
    </w:p>
    <w:p w:rsidR="0099384C" w:rsidRDefault="0099384C">
      <w:pPr>
        <w:pStyle w:val="BodyText"/>
        <w:spacing w:before="5"/>
        <w:rPr>
          <w:b/>
          <w:sz w:val="17"/>
        </w:rPr>
      </w:pPr>
    </w:p>
    <w:p w:rsidR="0099384C" w:rsidRDefault="00D27B6C">
      <w:pPr>
        <w:ind w:left="170"/>
        <w:rPr>
          <w:b/>
          <w:sz w:val="18"/>
        </w:rPr>
      </w:pPr>
      <w:r>
        <w:rPr>
          <w:b/>
          <w:color w:val="A7D32E"/>
          <w:sz w:val="18"/>
        </w:rPr>
        <w:t>5</w:t>
      </w:r>
      <w:r>
        <w:rPr>
          <w:b/>
          <w:color w:val="A7D32E"/>
          <w:sz w:val="18"/>
        </w:rPr>
        <w:t>.3</w:t>
      </w:r>
    </w:p>
    <w:p w:rsidR="0099384C" w:rsidRDefault="0099384C">
      <w:pPr>
        <w:rPr>
          <w:sz w:val="18"/>
        </w:rPr>
        <w:sectPr w:rsidR="0099384C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3060" w:space="3160"/>
            <w:col w:w="3692" w:space="40"/>
            <w:col w:w="1958"/>
          </w:cols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6"/>
        <w:rPr>
          <w:b/>
          <w:sz w:val="25"/>
        </w:rPr>
      </w:pPr>
    </w:p>
    <w:p w:rsidR="0099384C" w:rsidRDefault="00D27B6C">
      <w:pPr>
        <w:bidi/>
        <w:spacing w:line="184" w:lineRule="exact"/>
        <w:ind w:right="1321"/>
        <w:jc w:val="right"/>
        <w:rPr>
          <w:sz w:val="16"/>
          <w:szCs w:val="16"/>
        </w:rPr>
      </w:pPr>
      <w:r>
        <w:pict>
          <v:shape id="_x0000_s1906" type="#_x0000_t202" alt="" style="position:absolute;margin-left:49.65pt;margin-top:-2.15pt;width:9.5pt;height:20.2pt;z-index:2515486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II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line="184" w:lineRule="exact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جدول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المحتويات</w:t>
      </w:r>
    </w:p>
    <w:p w:rsidR="0099384C" w:rsidRDefault="0099384C">
      <w:pPr>
        <w:spacing w:line="184" w:lineRule="exact"/>
        <w:jc w:val="right"/>
        <w:rPr>
          <w:sz w:val="16"/>
          <w:szCs w:val="16"/>
        </w:rPr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99384C">
      <w:pPr>
        <w:pStyle w:val="BodyText"/>
        <w:spacing w:before="10" w:after="1"/>
        <w:rPr>
          <w:b/>
          <w:sz w:val="25"/>
        </w:rPr>
      </w:pPr>
    </w:p>
    <w:p w:rsidR="0099384C" w:rsidRDefault="00D27B6C">
      <w:pPr>
        <w:pStyle w:val="BodyText"/>
        <w:ind w:left="298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02" alt="" style="width:409.45pt;height:105.65pt;mso-position-horizontal-relative:char;mso-position-vertical-relative:line" coordsize="8189,2113">
            <v:rect id="_x0000_s1903" alt="" style="position:absolute;width:8189;height:2113" fillcolor="#bfd8ef" stroked="f"/>
            <v:shape id="_x0000_s1904" type="#_x0000_t75" alt="" style="position:absolute;left:67;top:70;width:3225;height:1972">
              <v:imagedata r:id="rId28" o:title=""/>
            </v:shape>
            <v:shape id="_x0000_s1905" type="#_x0000_t202" alt="" style="position:absolute;width:8189;height:2113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before="44"/>
                      <w:ind w:left="-15"/>
                      <w:rPr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b/>
                        <w:bCs/>
                        <w:color w:val="80B1DF"/>
                        <w:w w:val="85"/>
                        <w:sz w:val="54"/>
                        <w:szCs w:val="54"/>
                      </w:rPr>
                      <w:t>الوحدة</w:t>
                    </w:r>
                    <w:r>
                      <w:rPr>
                        <w:b/>
                        <w:bCs/>
                        <w:color w:val="80B1DF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80B1DF"/>
                        <w:w w:val="85"/>
                        <w:sz w:val="54"/>
                        <w:szCs w:val="54"/>
                      </w:rPr>
                      <w:t>السادسة</w:t>
                    </w:r>
                  </w:p>
                  <w:p w:rsidR="0099384C" w:rsidRDefault="00D27B6C">
                    <w:pPr>
                      <w:bidi/>
                      <w:spacing w:before="92"/>
                      <w:ind w:left="-15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616063"/>
                        <w:w w:val="80"/>
                        <w:sz w:val="26"/>
                        <w:szCs w:val="26"/>
                      </w:rPr>
                      <w:t>التعامل</w:t>
                    </w:r>
                    <w:r>
                      <w:rPr>
                        <w:b/>
                        <w:bCs/>
                        <w:color w:val="616063"/>
                        <w:w w:val="80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80"/>
                        <w:sz w:val="26"/>
                        <w:szCs w:val="26"/>
                      </w:rPr>
                      <w:t>مع</w:t>
                    </w:r>
                    <w:r>
                      <w:rPr>
                        <w:b/>
                        <w:bCs/>
                        <w:color w:val="616063"/>
                        <w:w w:val="80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80"/>
                        <w:sz w:val="26"/>
                        <w:szCs w:val="26"/>
                      </w:rPr>
                      <w:t>اإلشاعات</w:t>
                    </w:r>
                    <w:r>
                      <w:rPr>
                        <w:b/>
                        <w:bCs/>
                        <w:color w:val="616063"/>
                        <w:w w:val="80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80"/>
                        <w:sz w:val="26"/>
                        <w:szCs w:val="26"/>
                      </w:rPr>
                      <w:t>السلبية</w:t>
                    </w:r>
                    <w:r>
                      <w:rPr>
                        <w:b/>
                        <w:bCs/>
                        <w:color w:val="616063"/>
                        <w:w w:val="80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80"/>
                        <w:sz w:val="26"/>
                        <w:szCs w:val="26"/>
                      </w:rPr>
                      <w:t>والخرافات</w:t>
                    </w:r>
                    <w:r>
                      <w:rPr>
                        <w:b/>
                        <w:bCs/>
                        <w:color w:val="616063"/>
                        <w:w w:val="80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80"/>
                        <w:sz w:val="26"/>
                        <w:szCs w:val="26"/>
                      </w:rPr>
                      <w:t>والمفاهيم</w:t>
                    </w:r>
                    <w:r>
                      <w:rPr>
                        <w:b/>
                        <w:bCs/>
                        <w:color w:val="616063"/>
                        <w:w w:val="80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80"/>
                        <w:sz w:val="26"/>
                        <w:szCs w:val="26"/>
                      </w:rPr>
                      <w:t>الخطأ</w:t>
                    </w:r>
                  </w:p>
                  <w:p w:rsidR="0099384C" w:rsidRDefault="00D27B6C">
                    <w:pPr>
                      <w:bidi/>
                      <w:spacing w:before="13"/>
                      <w:ind w:left="-15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80B1DF"/>
                        <w:w w:val="75"/>
                        <w:sz w:val="26"/>
                        <w:szCs w:val="26"/>
                      </w:rPr>
                      <w:t>البداية</w:t>
                    </w:r>
                    <w:r>
                      <w:rPr>
                        <w:b/>
                        <w:bCs/>
                        <w:color w:val="80B1DF"/>
                        <w:w w:val="7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80B1DF"/>
                        <w:w w:val="75"/>
                        <w:sz w:val="26"/>
                        <w:szCs w:val="26"/>
                      </w:rPr>
                      <w:t>في</w:t>
                    </w:r>
                    <w:r>
                      <w:rPr>
                        <w:b/>
                        <w:bCs/>
                        <w:color w:val="80B1DF"/>
                        <w:w w:val="7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80B1DF"/>
                        <w:w w:val="75"/>
                        <w:sz w:val="26"/>
                        <w:szCs w:val="26"/>
                      </w:rPr>
                      <w:t>الصفحة</w:t>
                    </w:r>
                    <w:r>
                      <w:rPr>
                        <w:b/>
                        <w:bCs/>
                        <w:color w:val="80B1DF"/>
                        <w:w w:val="75"/>
                        <w:sz w:val="26"/>
                        <w:szCs w:val="26"/>
                      </w:rPr>
                      <w:t xml:space="preserve"> 54</w:t>
                    </w:r>
                  </w:p>
                </w:txbxContent>
              </v:textbox>
            </v:shape>
            <w10:anchorlock/>
          </v:group>
        </w:pict>
      </w:r>
    </w:p>
    <w:p w:rsidR="0099384C" w:rsidRDefault="0099384C">
      <w:pPr>
        <w:pStyle w:val="BodyText"/>
        <w:spacing w:before="1"/>
        <w:rPr>
          <w:b/>
          <w:sz w:val="8"/>
        </w:rPr>
      </w:pPr>
    </w:p>
    <w:p w:rsidR="0099384C" w:rsidRDefault="0099384C">
      <w:pPr>
        <w:rPr>
          <w:sz w:val="8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D27B6C">
      <w:pPr>
        <w:bidi/>
        <w:spacing w:before="111"/>
        <w:rPr>
          <w:i/>
          <w:sz w:val="18"/>
          <w:szCs w:val="18"/>
        </w:rPr>
      </w:pPr>
      <w:r>
        <w:rPr>
          <w:color w:val="616063"/>
          <w:w w:val="80"/>
          <w:sz w:val="18"/>
          <w:szCs w:val="18"/>
        </w:rPr>
        <w:t>الصفحة</w:t>
      </w:r>
      <w:r>
        <w:rPr>
          <w:i/>
          <w:color w:val="616063"/>
          <w:w w:val="80"/>
          <w:sz w:val="18"/>
          <w:szCs w:val="18"/>
        </w:rPr>
        <w:t xml:space="preserve"> 55</w:t>
      </w:r>
    </w:p>
    <w:p w:rsidR="0099384C" w:rsidRDefault="00D27B6C">
      <w:pPr>
        <w:bidi/>
        <w:spacing w:before="172"/>
        <w:rPr>
          <w:i/>
          <w:sz w:val="18"/>
          <w:szCs w:val="18"/>
        </w:rPr>
      </w:pPr>
      <w:r>
        <w:rPr>
          <w:color w:val="616063"/>
          <w:w w:val="80"/>
          <w:sz w:val="18"/>
          <w:szCs w:val="18"/>
        </w:rPr>
        <w:t>الصفحة</w:t>
      </w:r>
      <w:r>
        <w:rPr>
          <w:i/>
          <w:color w:val="616063"/>
          <w:w w:val="80"/>
          <w:sz w:val="18"/>
          <w:szCs w:val="18"/>
        </w:rPr>
        <w:t xml:space="preserve"> 57</w:t>
      </w:r>
    </w:p>
    <w:p w:rsidR="0099384C" w:rsidRDefault="0099384C">
      <w:pPr>
        <w:pStyle w:val="BodyText"/>
        <w:spacing w:before="11"/>
        <w:rPr>
          <w:sz w:val="18"/>
        </w:rPr>
      </w:pPr>
    </w:p>
    <w:p w:rsidR="0099384C" w:rsidRDefault="00D27B6C">
      <w:pPr>
        <w:bidi/>
        <w:rPr>
          <w:i/>
          <w:sz w:val="18"/>
          <w:szCs w:val="18"/>
        </w:rPr>
      </w:pPr>
      <w:r>
        <w:rPr>
          <w:color w:val="616063"/>
          <w:w w:val="80"/>
          <w:sz w:val="18"/>
          <w:szCs w:val="18"/>
        </w:rPr>
        <w:t>الصفحة</w:t>
      </w:r>
      <w:r>
        <w:rPr>
          <w:i/>
          <w:color w:val="616063"/>
          <w:w w:val="80"/>
          <w:sz w:val="18"/>
          <w:szCs w:val="18"/>
        </w:rPr>
        <w:t xml:space="preserve"> 60</w:t>
      </w:r>
    </w:p>
    <w:p w:rsidR="0099384C" w:rsidRDefault="00D27B6C" w:rsidP="00757484">
      <w:pPr>
        <w:bidi/>
        <w:spacing w:before="100" w:line="439" w:lineRule="auto"/>
        <w:ind w:right="3102" w:firstLine="160"/>
        <w:rPr>
          <w:b/>
          <w:bCs/>
          <w:sz w:val="18"/>
          <w:szCs w:val="18"/>
        </w:rPr>
      </w:pPr>
      <w:r>
        <w:br w:type="column"/>
      </w:r>
      <w:r>
        <w:rPr>
          <w:b/>
          <w:bCs/>
          <w:color w:val="616063"/>
          <w:w w:val="80"/>
          <w:sz w:val="18"/>
          <w:szCs w:val="18"/>
        </w:rPr>
        <w:t>ما</w:t>
      </w:r>
      <w:r>
        <w:rPr>
          <w:b/>
          <w:bCs/>
          <w:color w:val="616063"/>
          <w:spacing w:val="-13"/>
          <w:w w:val="80"/>
          <w:sz w:val="18"/>
          <w:szCs w:val="18"/>
        </w:rPr>
        <w:t xml:space="preserve"> </w:t>
      </w:r>
      <w:r>
        <w:rPr>
          <w:b/>
          <w:bCs/>
          <w:color w:val="616063"/>
          <w:w w:val="80"/>
          <w:sz w:val="18"/>
          <w:szCs w:val="18"/>
        </w:rPr>
        <w:t>الذي</w:t>
      </w:r>
      <w:r>
        <w:rPr>
          <w:b/>
          <w:bCs/>
          <w:color w:val="616063"/>
          <w:spacing w:val="-13"/>
          <w:w w:val="80"/>
          <w:sz w:val="18"/>
          <w:szCs w:val="18"/>
        </w:rPr>
        <w:t xml:space="preserve"> </w:t>
      </w:r>
      <w:r>
        <w:rPr>
          <w:b/>
          <w:bCs/>
          <w:color w:val="616063"/>
          <w:w w:val="80"/>
          <w:sz w:val="18"/>
          <w:szCs w:val="18"/>
        </w:rPr>
        <w:t>يمكن</w:t>
      </w:r>
      <w:r>
        <w:rPr>
          <w:b/>
          <w:bCs/>
          <w:color w:val="616063"/>
          <w:spacing w:val="-13"/>
          <w:w w:val="80"/>
          <w:sz w:val="18"/>
          <w:szCs w:val="18"/>
        </w:rPr>
        <w:t xml:space="preserve"> </w:t>
      </w:r>
      <w:r>
        <w:rPr>
          <w:b/>
          <w:bCs/>
          <w:color w:val="616063"/>
          <w:w w:val="80"/>
          <w:sz w:val="18"/>
          <w:szCs w:val="18"/>
        </w:rPr>
        <w:t>فعله</w:t>
      </w:r>
      <w:r>
        <w:rPr>
          <w:b/>
          <w:bCs/>
          <w:color w:val="616063"/>
          <w:spacing w:val="-13"/>
          <w:w w:val="80"/>
          <w:sz w:val="18"/>
          <w:szCs w:val="18"/>
        </w:rPr>
        <w:t xml:space="preserve"> </w:t>
      </w:r>
      <w:r>
        <w:rPr>
          <w:b/>
          <w:bCs/>
          <w:color w:val="616063"/>
          <w:w w:val="80"/>
          <w:sz w:val="18"/>
          <w:szCs w:val="18"/>
        </w:rPr>
        <w:t>حيال</w:t>
      </w:r>
      <w:r>
        <w:rPr>
          <w:b/>
          <w:bCs/>
          <w:color w:val="616063"/>
          <w:spacing w:val="-13"/>
          <w:w w:val="80"/>
          <w:sz w:val="18"/>
          <w:szCs w:val="18"/>
        </w:rPr>
        <w:t xml:space="preserve"> </w:t>
      </w:r>
      <w:r>
        <w:rPr>
          <w:b/>
          <w:bCs/>
          <w:color w:val="616063"/>
          <w:w w:val="80"/>
          <w:sz w:val="18"/>
          <w:szCs w:val="18"/>
        </w:rPr>
        <w:t>اإلشاعات</w:t>
      </w:r>
      <w:r>
        <w:rPr>
          <w:b/>
          <w:bCs/>
          <w:color w:val="616063"/>
          <w:spacing w:val="-13"/>
          <w:w w:val="80"/>
          <w:sz w:val="18"/>
          <w:szCs w:val="18"/>
        </w:rPr>
        <w:t xml:space="preserve"> </w:t>
      </w:r>
      <w:r>
        <w:rPr>
          <w:b/>
          <w:bCs/>
          <w:color w:val="616063"/>
          <w:w w:val="80"/>
          <w:sz w:val="18"/>
          <w:szCs w:val="18"/>
        </w:rPr>
        <w:t>السلبية</w:t>
      </w:r>
      <w:r>
        <w:rPr>
          <w:b/>
          <w:bCs/>
          <w:color w:val="616063"/>
          <w:spacing w:val="-1"/>
          <w:w w:val="112"/>
          <w:sz w:val="18"/>
          <w:szCs w:val="18"/>
        </w:rPr>
        <w:t xml:space="preserve"> </w:t>
      </w:r>
      <w:r>
        <w:rPr>
          <w:b/>
          <w:bCs/>
          <w:color w:val="616063"/>
          <w:w w:val="80"/>
          <w:sz w:val="18"/>
          <w:szCs w:val="18"/>
        </w:rPr>
        <w:t>اإلبالغ</w:t>
      </w:r>
      <w:r>
        <w:rPr>
          <w:b/>
          <w:bCs/>
          <w:color w:val="616063"/>
          <w:spacing w:val="-20"/>
          <w:w w:val="80"/>
          <w:sz w:val="18"/>
          <w:szCs w:val="18"/>
        </w:rPr>
        <w:t xml:space="preserve"> </w:t>
      </w:r>
      <w:r>
        <w:rPr>
          <w:b/>
          <w:bCs/>
          <w:color w:val="616063"/>
          <w:w w:val="80"/>
          <w:sz w:val="18"/>
          <w:szCs w:val="18"/>
        </w:rPr>
        <w:t>عن</w:t>
      </w:r>
      <w:r>
        <w:rPr>
          <w:b/>
          <w:bCs/>
          <w:color w:val="616063"/>
          <w:spacing w:val="-20"/>
          <w:w w:val="80"/>
          <w:sz w:val="18"/>
          <w:szCs w:val="18"/>
        </w:rPr>
        <w:t xml:space="preserve"> </w:t>
      </w:r>
      <w:r>
        <w:rPr>
          <w:b/>
          <w:bCs/>
          <w:color w:val="616063"/>
          <w:w w:val="80"/>
          <w:sz w:val="18"/>
          <w:szCs w:val="18"/>
        </w:rPr>
        <w:t>األحداث</w:t>
      </w:r>
      <w:r>
        <w:rPr>
          <w:b/>
          <w:bCs/>
          <w:color w:val="616063"/>
          <w:spacing w:val="-20"/>
          <w:w w:val="80"/>
          <w:sz w:val="18"/>
          <w:szCs w:val="18"/>
        </w:rPr>
        <w:t xml:space="preserve"> </w:t>
      </w:r>
      <w:r>
        <w:rPr>
          <w:b/>
          <w:bCs/>
          <w:color w:val="616063"/>
          <w:w w:val="80"/>
          <w:sz w:val="18"/>
          <w:szCs w:val="18"/>
        </w:rPr>
        <w:t>العكسية</w:t>
      </w:r>
      <w:r>
        <w:rPr>
          <w:b/>
          <w:bCs/>
          <w:color w:val="616063"/>
          <w:spacing w:val="-20"/>
          <w:w w:val="80"/>
          <w:sz w:val="18"/>
          <w:szCs w:val="18"/>
        </w:rPr>
        <w:t xml:space="preserve"> </w:t>
      </w:r>
      <w:r>
        <w:rPr>
          <w:b/>
          <w:bCs/>
          <w:color w:val="616063"/>
          <w:w w:val="80"/>
          <w:sz w:val="18"/>
          <w:szCs w:val="18"/>
        </w:rPr>
        <w:t>المحتملة</w:t>
      </w:r>
      <w:r>
        <w:rPr>
          <w:b/>
          <w:bCs/>
          <w:color w:val="616063"/>
          <w:spacing w:val="-20"/>
          <w:w w:val="80"/>
          <w:sz w:val="18"/>
          <w:szCs w:val="18"/>
        </w:rPr>
        <w:t xml:space="preserve"> </w:t>
      </w:r>
      <w:r>
        <w:rPr>
          <w:b/>
          <w:bCs/>
          <w:color w:val="616063"/>
          <w:w w:val="80"/>
          <w:sz w:val="18"/>
          <w:szCs w:val="18"/>
        </w:rPr>
        <w:t>بعد</w:t>
      </w:r>
      <w:r>
        <w:rPr>
          <w:b/>
          <w:bCs/>
          <w:color w:val="616063"/>
          <w:spacing w:val="-20"/>
          <w:w w:val="80"/>
          <w:sz w:val="18"/>
          <w:szCs w:val="18"/>
        </w:rPr>
        <w:t xml:space="preserve"> </w:t>
      </w:r>
      <w:r>
        <w:rPr>
          <w:b/>
          <w:bCs/>
          <w:color w:val="616063"/>
          <w:w w:val="80"/>
          <w:sz w:val="18"/>
          <w:szCs w:val="18"/>
        </w:rPr>
        <w:t>التطعيم</w:t>
      </w:r>
    </w:p>
    <w:p w:rsidR="0099384C" w:rsidRDefault="00D27B6C">
      <w:pPr>
        <w:bidi/>
        <w:spacing w:before="51"/>
        <w:rPr>
          <w:b/>
          <w:bCs/>
          <w:sz w:val="18"/>
          <w:szCs w:val="18"/>
        </w:rPr>
      </w:pPr>
      <w:r>
        <w:rPr>
          <w:b/>
          <w:bCs/>
          <w:color w:val="616063"/>
          <w:w w:val="90"/>
          <w:sz w:val="18"/>
          <w:szCs w:val="18"/>
        </w:rPr>
        <w:t>اإلبالغ</w:t>
      </w:r>
      <w:r>
        <w:rPr>
          <w:b/>
          <w:bCs/>
          <w:color w:val="616063"/>
          <w:w w:val="90"/>
          <w:sz w:val="18"/>
          <w:szCs w:val="18"/>
        </w:rPr>
        <w:t xml:space="preserve"> </w:t>
      </w:r>
      <w:r>
        <w:rPr>
          <w:b/>
          <w:bCs/>
          <w:color w:val="616063"/>
          <w:w w:val="90"/>
          <w:sz w:val="18"/>
          <w:szCs w:val="18"/>
        </w:rPr>
        <w:t>عن</w:t>
      </w:r>
      <w:r>
        <w:rPr>
          <w:b/>
          <w:bCs/>
          <w:color w:val="616063"/>
          <w:w w:val="90"/>
          <w:sz w:val="18"/>
          <w:szCs w:val="18"/>
        </w:rPr>
        <w:t xml:space="preserve"> </w:t>
      </w:r>
      <w:r>
        <w:rPr>
          <w:b/>
          <w:bCs/>
          <w:color w:val="616063"/>
          <w:w w:val="90"/>
          <w:sz w:val="18"/>
          <w:szCs w:val="18"/>
        </w:rPr>
        <w:t>المخاطر</w:t>
      </w:r>
    </w:p>
    <w:p w:rsidR="0099384C" w:rsidRDefault="00D27B6C">
      <w:pPr>
        <w:spacing w:before="100"/>
        <w:ind w:left="170"/>
        <w:rPr>
          <w:b/>
          <w:sz w:val="18"/>
        </w:rPr>
      </w:pPr>
      <w:r>
        <w:br w:type="column"/>
      </w:r>
      <w:r>
        <w:rPr>
          <w:b/>
          <w:color w:val="80B1DF"/>
          <w:sz w:val="18"/>
        </w:rPr>
        <w:t>6.1</w:t>
      </w:r>
    </w:p>
    <w:p w:rsidR="0099384C" w:rsidRDefault="00D27B6C">
      <w:pPr>
        <w:spacing w:before="171"/>
        <w:ind w:left="170"/>
        <w:rPr>
          <w:b/>
          <w:sz w:val="18"/>
        </w:rPr>
      </w:pPr>
      <w:r>
        <w:rPr>
          <w:b/>
          <w:color w:val="80B1DF"/>
          <w:sz w:val="18"/>
        </w:rPr>
        <w:t>6.2</w:t>
      </w:r>
    </w:p>
    <w:p w:rsidR="0099384C" w:rsidRDefault="0099384C">
      <w:pPr>
        <w:pStyle w:val="BodyText"/>
        <w:spacing w:before="10"/>
        <w:rPr>
          <w:b/>
          <w:sz w:val="18"/>
        </w:rPr>
      </w:pPr>
    </w:p>
    <w:p w:rsidR="0099384C" w:rsidRDefault="00D27B6C">
      <w:pPr>
        <w:spacing w:before="1"/>
        <w:ind w:left="170"/>
        <w:rPr>
          <w:b/>
          <w:sz w:val="18"/>
        </w:rPr>
      </w:pPr>
      <w:r>
        <w:rPr>
          <w:b/>
          <w:color w:val="80B1DF"/>
          <w:sz w:val="18"/>
        </w:rPr>
        <w:t>6.3</w:t>
      </w:r>
    </w:p>
    <w:p w:rsidR="0099384C" w:rsidRDefault="0099384C">
      <w:pPr>
        <w:rPr>
          <w:sz w:val="18"/>
        </w:rPr>
        <w:sectPr w:rsidR="0099384C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3791" w:space="921"/>
            <w:col w:w="5920" w:space="39"/>
            <w:col w:w="1239"/>
          </w:cols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9"/>
        <w:rPr>
          <w:b/>
          <w:sz w:val="16"/>
        </w:rPr>
      </w:pPr>
    </w:p>
    <w:p w:rsidR="0099384C" w:rsidRDefault="00D27B6C">
      <w:pPr>
        <w:pStyle w:val="BodyText"/>
        <w:ind w:left="298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98" alt="" style="width:409.45pt;height:105.65pt;mso-position-horizontal-relative:char;mso-position-vertical-relative:line" coordsize="8189,2113">
            <v:rect id="_x0000_s1899" alt="" style="position:absolute;width:8189;height:2113" fillcolor="#f2de8e" stroked="f"/>
            <v:shape id="_x0000_s1900" type="#_x0000_t75" alt="" style="position:absolute;left:78;top:70;width:3225;height:1972">
              <v:imagedata r:id="rId29" o:title=""/>
            </v:shape>
            <v:shape id="_x0000_s1901" type="#_x0000_t202" alt="" style="position:absolute;width:8189;height:2113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before="44"/>
                      <w:ind w:left="-15"/>
                      <w:rPr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b/>
                        <w:bCs/>
                        <w:color w:val="E5BE1E"/>
                        <w:w w:val="80"/>
                        <w:sz w:val="54"/>
                        <w:szCs w:val="54"/>
                      </w:rPr>
                      <w:t>الوحدة</w:t>
                    </w:r>
                    <w:r>
                      <w:rPr>
                        <w:b/>
                        <w:bCs/>
                        <w:color w:val="E5BE1E"/>
                        <w:w w:val="80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E5BE1E"/>
                        <w:w w:val="80"/>
                        <w:sz w:val="54"/>
                        <w:szCs w:val="54"/>
                      </w:rPr>
                      <w:t>السابعة</w:t>
                    </w:r>
                  </w:p>
                  <w:p w:rsidR="0099384C" w:rsidRDefault="00D27B6C">
                    <w:pPr>
                      <w:bidi/>
                      <w:spacing w:before="92"/>
                      <w:ind w:left="-15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>تخطيط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>اإلجراءات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>وورشة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>العمل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85"/>
                        <w:sz w:val="26"/>
                        <w:szCs w:val="26"/>
                      </w:rPr>
                      <w:t>الختامية</w:t>
                    </w:r>
                  </w:p>
                  <w:p w:rsidR="0099384C" w:rsidRDefault="00D27B6C">
                    <w:pPr>
                      <w:bidi/>
                      <w:spacing w:before="13"/>
                      <w:ind w:left="-15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E5BE1E"/>
                        <w:w w:val="75"/>
                        <w:sz w:val="26"/>
                        <w:szCs w:val="26"/>
                      </w:rPr>
                      <w:t>البداية</w:t>
                    </w:r>
                    <w:r>
                      <w:rPr>
                        <w:b/>
                        <w:bCs/>
                        <w:color w:val="E5BE1E"/>
                        <w:w w:val="7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E5BE1E"/>
                        <w:w w:val="75"/>
                        <w:sz w:val="26"/>
                        <w:szCs w:val="26"/>
                      </w:rPr>
                      <w:t>في</w:t>
                    </w:r>
                    <w:r>
                      <w:rPr>
                        <w:b/>
                        <w:bCs/>
                        <w:color w:val="E5BE1E"/>
                        <w:w w:val="7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b/>
                        <w:bCs/>
                        <w:color w:val="E5BE1E"/>
                        <w:w w:val="75"/>
                        <w:sz w:val="26"/>
                        <w:szCs w:val="26"/>
                      </w:rPr>
                      <w:t>الصفحة</w:t>
                    </w:r>
                    <w:r>
                      <w:rPr>
                        <w:b/>
                        <w:bCs/>
                        <w:color w:val="E5BE1E"/>
                        <w:w w:val="75"/>
                        <w:sz w:val="26"/>
                        <w:szCs w:val="26"/>
                      </w:rPr>
                      <w:t xml:space="preserve"> 63</w:t>
                    </w:r>
                  </w:p>
                </w:txbxContent>
              </v:textbox>
            </v:shape>
            <w10:anchorlock/>
          </v:group>
        </w:pict>
      </w:r>
    </w:p>
    <w:p w:rsidR="0099384C" w:rsidRDefault="0099384C">
      <w:pPr>
        <w:pStyle w:val="BodyText"/>
        <w:spacing w:before="9"/>
        <w:rPr>
          <w:b/>
          <w:sz w:val="7"/>
        </w:rPr>
      </w:pPr>
    </w:p>
    <w:tbl>
      <w:tblPr>
        <w:tblW w:w="0" w:type="auto"/>
        <w:tblInd w:w="30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5"/>
        <w:gridCol w:w="4673"/>
        <w:gridCol w:w="402"/>
      </w:tblGrid>
      <w:tr w:rsidR="0099384C">
        <w:trPr>
          <w:trHeight w:val="337"/>
        </w:trPr>
        <w:tc>
          <w:tcPr>
            <w:tcW w:w="3035" w:type="dxa"/>
          </w:tcPr>
          <w:p w:rsidR="0099384C" w:rsidRDefault="00D27B6C">
            <w:pPr>
              <w:pStyle w:val="TableParagraph"/>
              <w:bidi/>
              <w:spacing w:before="9"/>
              <w:ind w:right="50"/>
              <w:jc w:val="right"/>
              <w:rPr>
                <w:i/>
              </w:rPr>
            </w:pPr>
            <w:r>
              <w:rPr>
                <w:color w:val="616063"/>
                <w:w w:val="80"/>
              </w:rPr>
              <w:t>الصفحة</w:t>
            </w:r>
            <w:r>
              <w:rPr>
                <w:i/>
                <w:color w:val="616063"/>
                <w:w w:val="80"/>
              </w:rPr>
              <w:t xml:space="preserve"> 64</w:t>
            </w:r>
          </w:p>
        </w:tc>
        <w:tc>
          <w:tcPr>
            <w:tcW w:w="4673" w:type="dxa"/>
          </w:tcPr>
          <w:p w:rsidR="0099384C" w:rsidRDefault="00D27B6C">
            <w:pPr>
              <w:pStyle w:val="TableParagraph"/>
              <w:bidi/>
              <w:ind w:left="10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616063"/>
                <w:w w:val="85"/>
                <w:sz w:val="20"/>
                <w:szCs w:val="20"/>
              </w:rPr>
              <w:t>جمع</w:t>
            </w:r>
            <w:r>
              <w:rPr>
                <w:b/>
                <w:bCs/>
                <w:color w:val="616063"/>
                <w:w w:val="8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616063"/>
                <w:w w:val="85"/>
                <w:sz w:val="20"/>
                <w:szCs w:val="20"/>
              </w:rPr>
              <w:t>تعليقات</w:t>
            </w:r>
            <w:r>
              <w:rPr>
                <w:b/>
                <w:bCs/>
                <w:color w:val="616063"/>
                <w:w w:val="8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616063"/>
                <w:w w:val="85"/>
                <w:sz w:val="20"/>
                <w:szCs w:val="20"/>
              </w:rPr>
              <w:t>من</w:t>
            </w:r>
            <w:r>
              <w:rPr>
                <w:b/>
                <w:bCs/>
                <w:color w:val="616063"/>
                <w:w w:val="8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616063"/>
                <w:w w:val="85"/>
                <w:sz w:val="20"/>
                <w:szCs w:val="20"/>
              </w:rPr>
              <w:t>المجتمع</w:t>
            </w:r>
            <w:r>
              <w:rPr>
                <w:b/>
                <w:bCs/>
                <w:color w:val="616063"/>
                <w:w w:val="8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616063"/>
                <w:w w:val="85"/>
                <w:sz w:val="20"/>
                <w:szCs w:val="20"/>
              </w:rPr>
              <w:t>واستخدامها</w:t>
            </w:r>
          </w:p>
        </w:tc>
        <w:tc>
          <w:tcPr>
            <w:tcW w:w="402" w:type="dxa"/>
          </w:tcPr>
          <w:p w:rsidR="0099384C" w:rsidRDefault="00D27B6C">
            <w:pPr>
              <w:pStyle w:val="TableParagraph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color w:val="E5BE1E"/>
                <w:sz w:val="20"/>
              </w:rPr>
              <w:t>7.1</w:t>
            </w:r>
          </w:p>
        </w:tc>
      </w:tr>
      <w:tr w:rsidR="0099384C">
        <w:trPr>
          <w:trHeight w:val="411"/>
        </w:trPr>
        <w:tc>
          <w:tcPr>
            <w:tcW w:w="3035" w:type="dxa"/>
          </w:tcPr>
          <w:p w:rsidR="0099384C" w:rsidRDefault="00D27B6C">
            <w:pPr>
              <w:pStyle w:val="TableParagraph"/>
              <w:bidi/>
              <w:spacing w:before="83"/>
              <w:ind w:right="50"/>
              <w:jc w:val="right"/>
              <w:rPr>
                <w:i/>
              </w:rPr>
            </w:pPr>
            <w:r>
              <w:rPr>
                <w:color w:val="616063"/>
                <w:w w:val="80"/>
              </w:rPr>
              <w:t>الصفحة</w:t>
            </w:r>
            <w:r>
              <w:rPr>
                <w:i/>
                <w:color w:val="616063"/>
                <w:w w:val="80"/>
              </w:rPr>
              <w:t xml:space="preserve"> 66</w:t>
            </w:r>
          </w:p>
        </w:tc>
        <w:tc>
          <w:tcPr>
            <w:tcW w:w="4673" w:type="dxa"/>
          </w:tcPr>
          <w:p w:rsidR="0099384C" w:rsidRDefault="00D27B6C">
            <w:pPr>
              <w:pStyle w:val="TableParagraph"/>
              <w:bidi/>
              <w:spacing w:before="69"/>
              <w:ind w:left="10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616063"/>
                <w:w w:val="55"/>
                <w:sz w:val="20"/>
                <w:szCs w:val="20"/>
              </w:rPr>
              <w:t>التعبئة</w:t>
            </w:r>
          </w:p>
        </w:tc>
        <w:tc>
          <w:tcPr>
            <w:tcW w:w="402" w:type="dxa"/>
          </w:tcPr>
          <w:p w:rsidR="0099384C" w:rsidRDefault="00D27B6C">
            <w:pPr>
              <w:pStyle w:val="TableParagraph"/>
              <w:spacing w:before="74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color w:val="E5BE1E"/>
                <w:sz w:val="20"/>
              </w:rPr>
              <w:t>7.2</w:t>
            </w:r>
          </w:p>
        </w:tc>
      </w:tr>
      <w:tr w:rsidR="0099384C">
        <w:trPr>
          <w:trHeight w:val="411"/>
        </w:trPr>
        <w:tc>
          <w:tcPr>
            <w:tcW w:w="3035" w:type="dxa"/>
          </w:tcPr>
          <w:p w:rsidR="0099384C" w:rsidRDefault="00D27B6C">
            <w:pPr>
              <w:pStyle w:val="TableParagraph"/>
              <w:bidi/>
              <w:spacing w:before="83"/>
              <w:ind w:right="50"/>
              <w:jc w:val="right"/>
              <w:rPr>
                <w:i/>
              </w:rPr>
            </w:pPr>
            <w:r>
              <w:rPr>
                <w:color w:val="616063"/>
                <w:w w:val="80"/>
              </w:rPr>
              <w:t>الصفحة</w:t>
            </w:r>
            <w:r>
              <w:rPr>
                <w:i/>
                <w:color w:val="616063"/>
                <w:w w:val="80"/>
              </w:rPr>
              <w:t xml:space="preserve"> 69</w:t>
            </w:r>
          </w:p>
        </w:tc>
        <w:tc>
          <w:tcPr>
            <w:tcW w:w="4673" w:type="dxa"/>
          </w:tcPr>
          <w:p w:rsidR="0099384C" w:rsidRDefault="00D27B6C">
            <w:pPr>
              <w:pStyle w:val="TableParagraph"/>
              <w:bidi/>
              <w:spacing w:before="74"/>
              <w:ind w:left="10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616063"/>
                <w:w w:val="75"/>
                <w:sz w:val="20"/>
                <w:szCs w:val="20"/>
              </w:rPr>
              <w:t>تطبيق</w:t>
            </w:r>
            <w:r>
              <w:rPr>
                <w:b/>
                <w:bCs/>
                <w:color w:val="616063"/>
                <w:w w:val="7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616063"/>
                <w:w w:val="75"/>
                <w:sz w:val="20"/>
                <w:szCs w:val="20"/>
              </w:rPr>
              <w:t>مهاراتك</w:t>
            </w:r>
          </w:p>
        </w:tc>
        <w:tc>
          <w:tcPr>
            <w:tcW w:w="402" w:type="dxa"/>
          </w:tcPr>
          <w:p w:rsidR="0099384C" w:rsidRDefault="00D27B6C">
            <w:pPr>
              <w:pStyle w:val="TableParagraph"/>
              <w:spacing w:before="74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color w:val="E5BE1E"/>
                <w:sz w:val="20"/>
              </w:rPr>
              <w:t>7.3</w:t>
            </w:r>
          </w:p>
        </w:tc>
      </w:tr>
      <w:tr w:rsidR="0099384C">
        <w:trPr>
          <w:trHeight w:val="411"/>
        </w:trPr>
        <w:tc>
          <w:tcPr>
            <w:tcW w:w="3035" w:type="dxa"/>
          </w:tcPr>
          <w:p w:rsidR="0099384C" w:rsidRDefault="00D27B6C">
            <w:pPr>
              <w:pStyle w:val="TableParagraph"/>
              <w:bidi/>
              <w:spacing w:before="83"/>
              <w:ind w:right="50"/>
              <w:jc w:val="right"/>
              <w:rPr>
                <w:i/>
              </w:rPr>
            </w:pPr>
            <w:r>
              <w:rPr>
                <w:color w:val="616063"/>
                <w:w w:val="80"/>
              </w:rPr>
              <w:t>الصفحة</w:t>
            </w:r>
            <w:r>
              <w:rPr>
                <w:i/>
                <w:color w:val="616063"/>
                <w:w w:val="80"/>
              </w:rPr>
              <w:t xml:space="preserve"> 70</w:t>
            </w:r>
          </w:p>
        </w:tc>
        <w:tc>
          <w:tcPr>
            <w:tcW w:w="4673" w:type="dxa"/>
          </w:tcPr>
          <w:p w:rsidR="0099384C" w:rsidRDefault="00D27B6C">
            <w:pPr>
              <w:pStyle w:val="TableParagraph"/>
              <w:bidi/>
              <w:spacing w:before="74"/>
              <w:ind w:left="10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616063"/>
                <w:w w:val="75"/>
                <w:sz w:val="20"/>
                <w:szCs w:val="20"/>
              </w:rPr>
              <w:t>تقييم</w:t>
            </w:r>
            <w:r>
              <w:rPr>
                <w:b/>
                <w:bCs/>
                <w:color w:val="616063"/>
                <w:w w:val="7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616063"/>
                <w:w w:val="75"/>
                <w:sz w:val="20"/>
                <w:szCs w:val="20"/>
              </w:rPr>
              <w:t>ورشة</w:t>
            </w:r>
            <w:r>
              <w:rPr>
                <w:b/>
                <w:bCs/>
                <w:color w:val="616063"/>
                <w:w w:val="7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616063"/>
                <w:w w:val="75"/>
                <w:sz w:val="20"/>
                <w:szCs w:val="20"/>
              </w:rPr>
              <w:t>العمل</w:t>
            </w:r>
            <w:r>
              <w:rPr>
                <w:b/>
                <w:bCs/>
                <w:color w:val="616063"/>
                <w:w w:val="7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616063"/>
                <w:w w:val="75"/>
                <w:sz w:val="20"/>
                <w:szCs w:val="20"/>
              </w:rPr>
              <w:t>واالختبار</w:t>
            </w:r>
            <w:r>
              <w:rPr>
                <w:b/>
                <w:bCs/>
                <w:color w:val="616063"/>
                <w:w w:val="7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616063"/>
                <w:w w:val="75"/>
                <w:sz w:val="20"/>
                <w:szCs w:val="20"/>
              </w:rPr>
              <w:t>الالحق</w:t>
            </w:r>
          </w:p>
        </w:tc>
        <w:tc>
          <w:tcPr>
            <w:tcW w:w="402" w:type="dxa"/>
          </w:tcPr>
          <w:p w:rsidR="0099384C" w:rsidRDefault="00D27B6C">
            <w:pPr>
              <w:pStyle w:val="TableParagraph"/>
              <w:spacing w:before="74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color w:val="E5BE1E"/>
                <w:sz w:val="20"/>
              </w:rPr>
              <w:t>7.4</w:t>
            </w:r>
          </w:p>
        </w:tc>
      </w:tr>
      <w:tr w:rsidR="0099384C">
        <w:trPr>
          <w:trHeight w:val="337"/>
        </w:trPr>
        <w:tc>
          <w:tcPr>
            <w:tcW w:w="3035" w:type="dxa"/>
          </w:tcPr>
          <w:p w:rsidR="0099384C" w:rsidRDefault="00D27B6C">
            <w:pPr>
              <w:pStyle w:val="TableParagraph"/>
              <w:bidi/>
              <w:spacing w:before="83" w:line="235" w:lineRule="exact"/>
              <w:ind w:right="50"/>
              <w:jc w:val="right"/>
              <w:rPr>
                <w:i/>
              </w:rPr>
            </w:pPr>
            <w:r>
              <w:rPr>
                <w:color w:val="616063"/>
                <w:w w:val="80"/>
              </w:rPr>
              <w:t>الصفحة</w:t>
            </w:r>
            <w:r>
              <w:rPr>
                <w:i/>
                <w:color w:val="616063"/>
                <w:w w:val="80"/>
              </w:rPr>
              <w:t xml:space="preserve"> 71</w:t>
            </w:r>
          </w:p>
        </w:tc>
        <w:tc>
          <w:tcPr>
            <w:tcW w:w="4673" w:type="dxa"/>
          </w:tcPr>
          <w:p w:rsidR="0099384C" w:rsidRDefault="00D27B6C">
            <w:pPr>
              <w:pStyle w:val="TableParagraph"/>
              <w:bidi/>
              <w:spacing w:before="74"/>
              <w:ind w:left="10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616063"/>
                <w:w w:val="85"/>
                <w:sz w:val="20"/>
                <w:szCs w:val="20"/>
              </w:rPr>
              <w:t>االلتزامات</w:t>
            </w:r>
            <w:r>
              <w:rPr>
                <w:b/>
                <w:bCs/>
                <w:color w:val="616063"/>
                <w:w w:val="8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616063"/>
                <w:w w:val="85"/>
                <w:sz w:val="20"/>
                <w:szCs w:val="20"/>
              </w:rPr>
              <w:t>والشهادات</w:t>
            </w:r>
          </w:p>
        </w:tc>
        <w:tc>
          <w:tcPr>
            <w:tcW w:w="402" w:type="dxa"/>
          </w:tcPr>
          <w:p w:rsidR="0099384C" w:rsidRDefault="00D27B6C">
            <w:pPr>
              <w:pStyle w:val="TableParagraph"/>
              <w:spacing w:before="74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color w:val="E5BE1E"/>
                <w:sz w:val="20"/>
              </w:rPr>
              <w:t>7.5</w:t>
            </w:r>
          </w:p>
        </w:tc>
      </w:tr>
    </w:tbl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6"/>
        <w:rPr>
          <w:b/>
          <w:sz w:val="24"/>
        </w:rPr>
      </w:pPr>
    </w:p>
    <w:p w:rsidR="0099384C" w:rsidRDefault="00D27B6C" w:rsidP="00757484">
      <w:pPr>
        <w:ind w:left="2417" w:right="750"/>
        <w:jc w:val="right"/>
        <w:rPr>
          <w:sz w:val="18"/>
          <w:szCs w:val="18"/>
        </w:rPr>
      </w:pPr>
      <w:r>
        <w:rPr>
          <w:color w:val="616063"/>
          <w:sz w:val="18"/>
          <w:szCs w:val="18"/>
        </w:rPr>
        <w:t>73...............................................................................................................................................................</w:t>
      </w:r>
      <w:r>
        <w:rPr>
          <w:color w:val="616063"/>
          <w:sz w:val="18"/>
          <w:szCs w:val="18"/>
          <w:rtl/>
        </w:rPr>
        <w:t>الموارد</w:t>
      </w:r>
    </w:p>
    <w:p w:rsidR="0099384C" w:rsidRDefault="00D27B6C" w:rsidP="00757484">
      <w:pPr>
        <w:spacing w:before="133"/>
        <w:ind w:left="2417" w:right="750"/>
        <w:jc w:val="right"/>
        <w:rPr>
          <w:sz w:val="18"/>
          <w:szCs w:val="18"/>
        </w:rPr>
      </w:pPr>
      <w:r>
        <w:rPr>
          <w:color w:val="616063"/>
          <w:w w:val="90"/>
          <w:sz w:val="18"/>
          <w:szCs w:val="18"/>
        </w:rPr>
        <w:t>74.....................................................................................</w:t>
      </w:r>
      <w:r>
        <w:rPr>
          <w:color w:val="616063"/>
          <w:w w:val="90"/>
          <w:sz w:val="18"/>
          <w:szCs w:val="18"/>
        </w:rPr>
        <w:t>..................................</w:t>
      </w:r>
      <w:r>
        <w:rPr>
          <w:color w:val="616063"/>
          <w:w w:val="90"/>
          <w:sz w:val="18"/>
          <w:szCs w:val="18"/>
          <w:rtl/>
        </w:rPr>
        <w:t>الالحق</w:t>
      </w:r>
      <w:r>
        <w:rPr>
          <w:color w:val="616063"/>
          <w:w w:val="90"/>
          <w:sz w:val="18"/>
          <w:szCs w:val="18"/>
        </w:rPr>
        <w:t xml:space="preserve"> </w:t>
      </w:r>
      <w:r>
        <w:rPr>
          <w:color w:val="616063"/>
          <w:w w:val="90"/>
          <w:sz w:val="18"/>
          <w:szCs w:val="18"/>
          <w:rtl/>
        </w:rPr>
        <w:t>واالختبار</w:t>
      </w:r>
      <w:r>
        <w:rPr>
          <w:color w:val="616063"/>
          <w:w w:val="90"/>
          <w:sz w:val="18"/>
          <w:szCs w:val="18"/>
        </w:rPr>
        <w:t xml:space="preserve"> </w:t>
      </w:r>
      <w:r>
        <w:rPr>
          <w:color w:val="616063"/>
          <w:w w:val="90"/>
          <w:sz w:val="18"/>
          <w:szCs w:val="18"/>
          <w:rtl/>
        </w:rPr>
        <w:t>المسبق</w:t>
      </w:r>
      <w:r>
        <w:rPr>
          <w:color w:val="616063"/>
          <w:w w:val="90"/>
          <w:sz w:val="18"/>
          <w:szCs w:val="18"/>
        </w:rPr>
        <w:t xml:space="preserve"> </w:t>
      </w:r>
      <w:proofErr w:type="gramStart"/>
      <w:r>
        <w:rPr>
          <w:color w:val="616063"/>
          <w:w w:val="90"/>
          <w:sz w:val="18"/>
          <w:szCs w:val="18"/>
          <w:rtl/>
        </w:rPr>
        <w:t>االختبار</w:t>
      </w:r>
      <w:r>
        <w:rPr>
          <w:color w:val="616063"/>
          <w:w w:val="90"/>
          <w:sz w:val="18"/>
          <w:szCs w:val="18"/>
        </w:rPr>
        <w:t xml:space="preserve"> .</w:t>
      </w:r>
      <w:r>
        <w:rPr>
          <w:color w:val="616063"/>
          <w:w w:val="90"/>
          <w:sz w:val="18"/>
          <w:szCs w:val="18"/>
          <w:rtl/>
        </w:rPr>
        <w:t>أ</w:t>
      </w:r>
      <w:proofErr w:type="gramEnd"/>
      <w:r>
        <w:rPr>
          <w:color w:val="616063"/>
          <w:w w:val="90"/>
          <w:sz w:val="18"/>
          <w:szCs w:val="18"/>
        </w:rPr>
        <w:t xml:space="preserve"> </w:t>
      </w:r>
      <w:r>
        <w:rPr>
          <w:color w:val="616063"/>
          <w:w w:val="90"/>
          <w:sz w:val="18"/>
          <w:szCs w:val="18"/>
          <w:rtl/>
        </w:rPr>
        <w:t>الملحق</w:t>
      </w:r>
    </w:p>
    <w:p w:rsidR="0099384C" w:rsidRDefault="00D27B6C" w:rsidP="00757484">
      <w:pPr>
        <w:spacing w:before="133"/>
        <w:ind w:left="2423" w:right="750"/>
        <w:jc w:val="right"/>
        <w:rPr>
          <w:sz w:val="18"/>
          <w:szCs w:val="18"/>
        </w:rPr>
      </w:pPr>
      <w:r>
        <w:rPr>
          <w:color w:val="616063"/>
          <w:w w:val="95"/>
          <w:sz w:val="18"/>
          <w:szCs w:val="18"/>
        </w:rPr>
        <w:t>77.............................................................................................................................</w:t>
      </w:r>
      <w:r>
        <w:rPr>
          <w:color w:val="616063"/>
          <w:w w:val="95"/>
          <w:sz w:val="18"/>
          <w:szCs w:val="18"/>
          <w:rtl/>
        </w:rPr>
        <w:t>العوائق</w:t>
      </w:r>
      <w:r>
        <w:rPr>
          <w:color w:val="616063"/>
          <w:w w:val="95"/>
          <w:sz w:val="18"/>
          <w:szCs w:val="18"/>
        </w:rPr>
        <w:t xml:space="preserve"> </w:t>
      </w:r>
      <w:r>
        <w:rPr>
          <w:color w:val="616063"/>
          <w:w w:val="95"/>
          <w:sz w:val="18"/>
          <w:szCs w:val="18"/>
          <w:rtl/>
        </w:rPr>
        <w:t>استعراض</w:t>
      </w:r>
      <w:r>
        <w:rPr>
          <w:color w:val="616063"/>
          <w:w w:val="95"/>
          <w:sz w:val="18"/>
          <w:szCs w:val="18"/>
        </w:rPr>
        <w:t xml:space="preserve"> </w:t>
      </w:r>
      <w:proofErr w:type="gramStart"/>
      <w:r>
        <w:rPr>
          <w:color w:val="616063"/>
          <w:w w:val="95"/>
          <w:sz w:val="18"/>
          <w:szCs w:val="18"/>
          <w:rtl/>
        </w:rPr>
        <w:t>صورة</w:t>
      </w:r>
      <w:r>
        <w:rPr>
          <w:color w:val="616063"/>
          <w:w w:val="95"/>
          <w:sz w:val="18"/>
          <w:szCs w:val="18"/>
        </w:rPr>
        <w:t xml:space="preserve"> .</w:t>
      </w:r>
      <w:r>
        <w:rPr>
          <w:color w:val="616063"/>
          <w:w w:val="95"/>
          <w:sz w:val="18"/>
          <w:szCs w:val="18"/>
          <w:rtl/>
        </w:rPr>
        <w:t>ب</w:t>
      </w:r>
      <w:proofErr w:type="gramEnd"/>
      <w:r>
        <w:rPr>
          <w:color w:val="616063"/>
          <w:w w:val="95"/>
          <w:sz w:val="18"/>
          <w:szCs w:val="18"/>
        </w:rPr>
        <w:t xml:space="preserve"> </w:t>
      </w:r>
      <w:r>
        <w:rPr>
          <w:color w:val="616063"/>
          <w:w w:val="95"/>
          <w:sz w:val="18"/>
          <w:szCs w:val="18"/>
          <w:rtl/>
        </w:rPr>
        <w:t>الملحق</w:t>
      </w:r>
    </w:p>
    <w:p w:rsidR="0099384C" w:rsidRDefault="00D27B6C" w:rsidP="00757484">
      <w:pPr>
        <w:spacing w:before="136"/>
        <w:ind w:left="2417" w:right="750"/>
        <w:jc w:val="right"/>
        <w:rPr>
          <w:sz w:val="18"/>
          <w:szCs w:val="18"/>
        </w:rPr>
      </w:pPr>
      <w:r>
        <w:rPr>
          <w:color w:val="616063"/>
          <w:w w:val="90"/>
          <w:sz w:val="18"/>
          <w:szCs w:val="18"/>
        </w:rPr>
        <w:t>78................................................................................................</w:t>
      </w:r>
      <w:r>
        <w:rPr>
          <w:color w:val="616063"/>
          <w:w w:val="90"/>
          <w:sz w:val="18"/>
          <w:szCs w:val="18"/>
        </w:rPr>
        <w:t>.........</w:t>
      </w:r>
      <w:r>
        <w:rPr>
          <w:color w:val="616063"/>
          <w:w w:val="90"/>
          <w:sz w:val="18"/>
          <w:szCs w:val="18"/>
          <w:rtl/>
        </w:rPr>
        <w:t>ّعال</w:t>
      </w:r>
      <w:r>
        <w:rPr>
          <w:color w:val="616063"/>
          <w:w w:val="90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  <w:rtl/>
        </w:rPr>
        <w:t>الف</w:t>
      </w:r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90"/>
          <w:sz w:val="18"/>
          <w:szCs w:val="18"/>
          <w:rtl/>
        </w:rPr>
        <w:t>التواصل</w:t>
      </w:r>
      <w:r>
        <w:rPr>
          <w:color w:val="616063"/>
          <w:w w:val="90"/>
          <w:sz w:val="18"/>
          <w:szCs w:val="18"/>
        </w:rPr>
        <w:t xml:space="preserve"> </w:t>
      </w:r>
      <w:r>
        <w:rPr>
          <w:color w:val="616063"/>
          <w:w w:val="90"/>
          <w:sz w:val="18"/>
          <w:szCs w:val="18"/>
          <w:rtl/>
        </w:rPr>
        <w:t>أمام</w:t>
      </w:r>
      <w:r>
        <w:rPr>
          <w:color w:val="616063"/>
          <w:w w:val="90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  <w:rtl/>
        </w:rPr>
        <w:t>التيسير</w:t>
      </w:r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90"/>
          <w:sz w:val="18"/>
          <w:szCs w:val="18"/>
          <w:rtl/>
        </w:rPr>
        <w:t>وعوامل</w:t>
      </w:r>
      <w:r>
        <w:rPr>
          <w:color w:val="616063"/>
          <w:w w:val="90"/>
          <w:sz w:val="18"/>
          <w:szCs w:val="18"/>
        </w:rPr>
        <w:t xml:space="preserve"> </w:t>
      </w:r>
      <w:proofErr w:type="gramStart"/>
      <w:r>
        <w:rPr>
          <w:color w:val="616063"/>
          <w:w w:val="90"/>
          <w:sz w:val="18"/>
          <w:szCs w:val="18"/>
          <w:rtl/>
        </w:rPr>
        <w:t>العوائق</w:t>
      </w:r>
      <w:r>
        <w:rPr>
          <w:color w:val="616063"/>
          <w:w w:val="90"/>
          <w:sz w:val="18"/>
          <w:szCs w:val="18"/>
        </w:rPr>
        <w:t xml:space="preserve"> .</w:t>
      </w:r>
      <w:r>
        <w:rPr>
          <w:color w:val="616063"/>
          <w:w w:val="90"/>
          <w:sz w:val="18"/>
          <w:szCs w:val="18"/>
          <w:rtl/>
        </w:rPr>
        <w:t>ج</w:t>
      </w:r>
      <w:proofErr w:type="gramEnd"/>
      <w:r>
        <w:rPr>
          <w:color w:val="616063"/>
          <w:w w:val="90"/>
          <w:sz w:val="18"/>
          <w:szCs w:val="18"/>
        </w:rPr>
        <w:t xml:space="preserve"> </w:t>
      </w:r>
      <w:r>
        <w:rPr>
          <w:color w:val="616063"/>
          <w:w w:val="90"/>
          <w:sz w:val="18"/>
          <w:szCs w:val="18"/>
          <w:rtl/>
        </w:rPr>
        <w:t>الملحق</w:t>
      </w:r>
    </w:p>
    <w:p w:rsidR="0099384C" w:rsidRDefault="00D27B6C" w:rsidP="00757484">
      <w:pPr>
        <w:spacing w:before="129"/>
        <w:ind w:left="2417" w:right="750"/>
        <w:jc w:val="right"/>
        <w:rPr>
          <w:sz w:val="18"/>
          <w:szCs w:val="18"/>
        </w:rPr>
      </w:pPr>
      <w:r>
        <w:rPr>
          <w:color w:val="616063"/>
          <w:w w:val="90"/>
          <w:sz w:val="18"/>
          <w:szCs w:val="18"/>
        </w:rPr>
        <w:t>79...........................................................................................................</w:t>
      </w:r>
      <w:r>
        <w:rPr>
          <w:color w:val="616063"/>
          <w:w w:val="90"/>
          <w:sz w:val="18"/>
          <w:szCs w:val="18"/>
          <w:rtl/>
        </w:rPr>
        <w:t>الرعاية</w:t>
      </w:r>
      <w:r>
        <w:rPr>
          <w:color w:val="616063"/>
          <w:w w:val="90"/>
          <w:sz w:val="18"/>
          <w:szCs w:val="18"/>
        </w:rPr>
        <w:t xml:space="preserve"> </w:t>
      </w:r>
      <w:r>
        <w:rPr>
          <w:color w:val="616063"/>
          <w:w w:val="90"/>
          <w:sz w:val="18"/>
          <w:szCs w:val="18"/>
          <w:rtl/>
        </w:rPr>
        <w:t>لمقدم</w:t>
      </w:r>
      <w:r>
        <w:rPr>
          <w:color w:val="616063"/>
          <w:w w:val="90"/>
          <w:sz w:val="18"/>
          <w:szCs w:val="18"/>
        </w:rPr>
        <w:t xml:space="preserve"> </w:t>
      </w:r>
      <w:r>
        <w:rPr>
          <w:color w:val="616063"/>
          <w:w w:val="90"/>
          <w:sz w:val="18"/>
          <w:szCs w:val="18"/>
          <w:rtl/>
        </w:rPr>
        <w:t>االستشارية</w:t>
      </w:r>
      <w:r>
        <w:rPr>
          <w:color w:val="616063"/>
          <w:w w:val="90"/>
          <w:sz w:val="18"/>
          <w:szCs w:val="18"/>
        </w:rPr>
        <w:t xml:space="preserve"> </w:t>
      </w:r>
      <w:proofErr w:type="gramStart"/>
      <w:r>
        <w:rPr>
          <w:color w:val="616063"/>
          <w:w w:val="90"/>
          <w:sz w:val="18"/>
          <w:szCs w:val="18"/>
          <w:rtl/>
        </w:rPr>
        <w:t>الخدمات</w:t>
      </w:r>
      <w:r>
        <w:rPr>
          <w:color w:val="616063"/>
          <w:w w:val="90"/>
          <w:sz w:val="18"/>
          <w:szCs w:val="18"/>
        </w:rPr>
        <w:t xml:space="preserve"> :</w:t>
      </w:r>
      <w:r>
        <w:rPr>
          <w:color w:val="616063"/>
          <w:w w:val="90"/>
          <w:sz w:val="18"/>
          <w:szCs w:val="18"/>
          <w:rtl/>
        </w:rPr>
        <w:t>المعينات</w:t>
      </w:r>
      <w:proofErr w:type="gramEnd"/>
      <w:r>
        <w:rPr>
          <w:color w:val="616063"/>
          <w:w w:val="90"/>
          <w:sz w:val="18"/>
          <w:szCs w:val="18"/>
        </w:rPr>
        <w:t xml:space="preserve"> .</w:t>
      </w:r>
      <w:r>
        <w:rPr>
          <w:color w:val="616063"/>
          <w:w w:val="90"/>
          <w:sz w:val="18"/>
          <w:szCs w:val="18"/>
          <w:rtl/>
        </w:rPr>
        <w:t>د</w:t>
      </w:r>
      <w:r>
        <w:rPr>
          <w:color w:val="616063"/>
          <w:w w:val="90"/>
          <w:sz w:val="18"/>
          <w:szCs w:val="18"/>
        </w:rPr>
        <w:t xml:space="preserve"> </w:t>
      </w:r>
      <w:r>
        <w:rPr>
          <w:color w:val="616063"/>
          <w:w w:val="90"/>
          <w:sz w:val="18"/>
          <w:szCs w:val="18"/>
          <w:rtl/>
        </w:rPr>
        <w:t>الملحق</w:t>
      </w:r>
    </w:p>
    <w:p w:rsidR="0099384C" w:rsidRDefault="00D27B6C" w:rsidP="00757484">
      <w:pPr>
        <w:spacing w:before="132"/>
        <w:ind w:left="2417" w:right="750"/>
        <w:jc w:val="right"/>
        <w:rPr>
          <w:sz w:val="18"/>
          <w:szCs w:val="18"/>
        </w:rPr>
      </w:pPr>
      <w:proofErr w:type="gramStart"/>
      <w:r>
        <w:rPr>
          <w:color w:val="616063"/>
          <w:w w:val="95"/>
          <w:sz w:val="18"/>
          <w:szCs w:val="18"/>
        </w:rPr>
        <w:t>81............................</w:t>
      </w:r>
      <w:r>
        <w:rPr>
          <w:color w:val="616063"/>
          <w:w w:val="95"/>
          <w:sz w:val="18"/>
          <w:szCs w:val="18"/>
        </w:rPr>
        <w:t>.............................................................................................</w:t>
      </w:r>
      <w:r>
        <w:rPr>
          <w:color w:val="616063"/>
          <w:w w:val="95"/>
          <w:sz w:val="18"/>
          <w:szCs w:val="18"/>
          <w:rtl/>
        </w:rPr>
        <w:t>المجتمعية</w:t>
      </w:r>
      <w:r>
        <w:rPr>
          <w:color w:val="616063"/>
          <w:w w:val="95"/>
          <w:sz w:val="18"/>
          <w:szCs w:val="18"/>
        </w:rPr>
        <w:t xml:space="preserve">  </w:t>
      </w:r>
      <w:r>
        <w:rPr>
          <w:color w:val="616063"/>
          <w:w w:val="95"/>
          <w:sz w:val="18"/>
          <w:szCs w:val="18"/>
          <w:rtl/>
        </w:rPr>
        <w:t>االجتماعات</w:t>
      </w:r>
      <w:proofErr w:type="gramEnd"/>
      <w:r>
        <w:rPr>
          <w:color w:val="616063"/>
          <w:w w:val="95"/>
          <w:sz w:val="18"/>
          <w:szCs w:val="18"/>
        </w:rPr>
        <w:t xml:space="preserve">  </w:t>
      </w:r>
      <w:r>
        <w:rPr>
          <w:color w:val="616063"/>
          <w:w w:val="95"/>
          <w:sz w:val="18"/>
          <w:szCs w:val="18"/>
          <w:rtl/>
        </w:rPr>
        <w:t>خطوات</w:t>
      </w:r>
      <w:r>
        <w:rPr>
          <w:color w:val="616063"/>
          <w:w w:val="95"/>
          <w:sz w:val="18"/>
          <w:szCs w:val="18"/>
        </w:rPr>
        <w:t xml:space="preserve">  .</w:t>
      </w:r>
      <w:r>
        <w:rPr>
          <w:color w:val="616063"/>
          <w:w w:val="95"/>
          <w:sz w:val="18"/>
          <w:szCs w:val="18"/>
          <w:rtl/>
        </w:rPr>
        <w:t>هـ</w:t>
      </w:r>
      <w:r>
        <w:rPr>
          <w:color w:val="616063"/>
          <w:w w:val="95"/>
          <w:sz w:val="18"/>
          <w:szCs w:val="18"/>
        </w:rPr>
        <w:t xml:space="preserve"> </w:t>
      </w:r>
      <w:r>
        <w:rPr>
          <w:color w:val="616063"/>
          <w:w w:val="95"/>
          <w:sz w:val="18"/>
          <w:szCs w:val="18"/>
          <w:rtl/>
        </w:rPr>
        <w:t>الملحق</w:t>
      </w:r>
    </w:p>
    <w:p w:rsidR="0099384C" w:rsidRDefault="00D27B6C" w:rsidP="00757484">
      <w:pPr>
        <w:spacing w:before="132"/>
        <w:ind w:left="2417" w:right="750"/>
        <w:jc w:val="right"/>
        <w:rPr>
          <w:sz w:val="18"/>
          <w:szCs w:val="18"/>
        </w:rPr>
      </w:pPr>
      <w:r>
        <w:rPr>
          <w:color w:val="616063"/>
          <w:w w:val="95"/>
          <w:sz w:val="18"/>
          <w:szCs w:val="18"/>
        </w:rPr>
        <w:t xml:space="preserve">82.............................................................................................................. </w:t>
      </w:r>
      <w:r>
        <w:rPr>
          <w:color w:val="616063"/>
          <w:w w:val="95"/>
          <w:sz w:val="18"/>
          <w:szCs w:val="18"/>
          <w:rtl/>
        </w:rPr>
        <w:t>المجتمعي</w:t>
      </w:r>
      <w:r>
        <w:rPr>
          <w:color w:val="616063"/>
          <w:w w:val="95"/>
          <w:sz w:val="18"/>
          <w:szCs w:val="18"/>
        </w:rPr>
        <w:t xml:space="preserve"> </w:t>
      </w:r>
      <w:r>
        <w:rPr>
          <w:color w:val="616063"/>
          <w:w w:val="95"/>
          <w:sz w:val="18"/>
          <w:szCs w:val="18"/>
          <w:rtl/>
        </w:rPr>
        <w:t>الحوار</w:t>
      </w:r>
      <w:r>
        <w:rPr>
          <w:color w:val="616063"/>
          <w:w w:val="95"/>
          <w:sz w:val="18"/>
          <w:szCs w:val="18"/>
        </w:rPr>
        <w:t xml:space="preserve"> </w:t>
      </w:r>
      <w:r>
        <w:rPr>
          <w:color w:val="616063"/>
          <w:w w:val="95"/>
          <w:sz w:val="18"/>
          <w:szCs w:val="18"/>
          <w:rtl/>
        </w:rPr>
        <w:t>أعمال</w:t>
      </w:r>
      <w:r>
        <w:rPr>
          <w:color w:val="616063"/>
          <w:w w:val="95"/>
          <w:sz w:val="18"/>
          <w:szCs w:val="18"/>
        </w:rPr>
        <w:t xml:space="preserve"> </w:t>
      </w:r>
      <w:r>
        <w:rPr>
          <w:color w:val="616063"/>
          <w:w w:val="95"/>
          <w:sz w:val="18"/>
          <w:szCs w:val="18"/>
          <w:rtl/>
        </w:rPr>
        <w:t>جدول</w:t>
      </w:r>
      <w:r>
        <w:rPr>
          <w:color w:val="616063"/>
          <w:w w:val="95"/>
          <w:sz w:val="18"/>
          <w:szCs w:val="18"/>
        </w:rPr>
        <w:t xml:space="preserve"> </w:t>
      </w:r>
      <w:r>
        <w:rPr>
          <w:color w:val="616063"/>
          <w:w w:val="95"/>
          <w:sz w:val="18"/>
          <w:szCs w:val="18"/>
          <w:rtl/>
        </w:rPr>
        <w:t>من</w:t>
      </w:r>
      <w:r>
        <w:rPr>
          <w:color w:val="616063"/>
          <w:w w:val="95"/>
          <w:sz w:val="18"/>
          <w:szCs w:val="18"/>
        </w:rPr>
        <w:t xml:space="preserve"> </w:t>
      </w:r>
      <w:proofErr w:type="gramStart"/>
      <w:r>
        <w:rPr>
          <w:color w:val="616063"/>
          <w:w w:val="95"/>
          <w:sz w:val="18"/>
          <w:szCs w:val="18"/>
          <w:rtl/>
        </w:rPr>
        <w:t>عينة</w:t>
      </w:r>
      <w:r>
        <w:rPr>
          <w:color w:val="616063"/>
          <w:w w:val="95"/>
          <w:sz w:val="18"/>
          <w:szCs w:val="18"/>
        </w:rPr>
        <w:t xml:space="preserve"> .</w:t>
      </w:r>
      <w:r>
        <w:rPr>
          <w:color w:val="616063"/>
          <w:w w:val="95"/>
          <w:sz w:val="18"/>
          <w:szCs w:val="18"/>
          <w:rtl/>
        </w:rPr>
        <w:t>و</w:t>
      </w:r>
      <w:proofErr w:type="gramEnd"/>
      <w:r>
        <w:rPr>
          <w:color w:val="616063"/>
          <w:w w:val="95"/>
          <w:sz w:val="18"/>
          <w:szCs w:val="18"/>
        </w:rPr>
        <w:t xml:space="preserve"> </w:t>
      </w:r>
      <w:r>
        <w:rPr>
          <w:color w:val="616063"/>
          <w:w w:val="95"/>
          <w:sz w:val="18"/>
          <w:szCs w:val="18"/>
          <w:rtl/>
        </w:rPr>
        <w:t>الملحق</w:t>
      </w:r>
    </w:p>
    <w:p w:rsidR="0099384C" w:rsidRDefault="00D27B6C" w:rsidP="00757484">
      <w:pPr>
        <w:spacing w:before="132"/>
        <w:ind w:left="2417" w:right="750"/>
        <w:jc w:val="right"/>
        <w:rPr>
          <w:sz w:val="18"/>
          <w:szCs w:val="18"/>
        </w:rPr>
      </w:pPr>
      <w:r>
        <w:rPr>
          <w:color w:val="616063"/>
          <w:w w:val="85"/>
          <w:sz w:val="18"/>
          <w:szCs w:val="18"/>
        </w:rPr>
        <w:t>83..................................................................................................</w:t>
      </w:r>
      <w:r>
        <w:rPr>
          <w:color w:val="616063"/>
          <w:w w:val="85"/>
          <w:sz w:val="18"/>
          <w:szCs w:val="18"/>
          <w:rtl/>
        </w:rPr>
        <w:t>بفعالية</w:t>
      </w:r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  <w:rtl/>
        </w:rPr>
        <w:t>التطعيم</w:t>
      </w:r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  <w:rtl/>
        </w:rPr>
        <w:t>دعم</w:t>
      </w:r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  <w:rtl/>
        </w:rPr>
        <w:t>مواد</w:t>
      </w:r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  <w:rtl/>
        </w:rPr>
        <w:t>الستخدام</w:t>
      </w:r>
      <w:r>
        <w:rPr>
          <w:color w:val="616063"/>
          <w:w w:val="85"/>
          <w:sz w:val="18"/>
          <w:szCs w:val="18"/>
        </w:rPr>
        <w:t xml:space="preserve"> </w:t>
      </w:r>
      <w:proofErr w:type="gramStart"/>
      <w:r>
        <w:rPr>
          <w:color w:val="616063"/>
          <w:w w:val="85"/>
          <w:sz w:val="18"/>
          <w:szCs w:val="18"/>
          <w:rtl/>
        </w:rPr>
        <w:t>نصائح</w:t>
      </w:r>
      <w:r>
        <w:rPr>
          <w:color w:val="616063"/>
          <w:w w:val="85"/>
          <w:sz w:val="18"/>
          <w:szCs w:val="18"/>
        </w:rPr>
        <w:t xml:space="preserve"> :</w:t>
      </w:r>
      <w:r>
        <w:rPr>
          <w:color w:val="616063"/>
          <w:w w:val="85"/>
          <w:sz w:val="18"/>
          <w:szCs w:val="18"/>
          <w:rtl/>
        </w:rPr>
        <w:t>المعينات</w:t>
      </w:r>
      <w:proofErr w:type="gramEnd"/>
      <w:r>
        <w:rPr>
          <w:color w:val="616063"/>
          <w:w w:val="85"/>
          <w:sz w:val="18"/>
          <w:szCs w:val="18"/>
        </w:rPr>
        <w:t xml:space="preserve"> .</w:t>
      </w:r>
      <w:r>
        <w:rPr>
          <w:color w:val="616063"/>
          <w:w w:val="85"/>
          <w:sz w:val="18"/>
          <w:szCs w:val="18"/>
          <w:rtl/>
        </w:rPr>
        <w:t>ز</w:t>
      </w:r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  <w:rtl/>
        </w:rPr>
        <w:t>الملحق</w:t>
      </w:r>
    </w:p>
    <w:p w:rsidR="0099384C" w:rsidRDefault="00D27B6C" w:rsidP="00757484">
      <w:pPr>
        <w:spacing w:before="132"/>
        <w:ind w:left="2417" w:right="750"/>
        <w:jc w:val="right"/>
        <w:rPr>
          <w:sz w:val="18"/>
          <w:szCs w:val="18"/>
        </w:rPr>
      </w:pPr>
      <w:proofErr w:type="gramStart"/>
      <w:r>
        <w:rPr>
          <w:color w:val="616063"/>
          <w:w w:val="90"/>
          <w:sz w:val="18"/>
          <w:szCs w:val="18"/>
        </w:rPr>
        <w:t>84.........................................................</w:t>
      </w:r>
      <w:r>
        <w:rPr>
          <w:color w:val="616063"/>
          <w:w w:val="90"/>
          <w:sz w:val="18"/>
          <w:szCs w:val="18"/>
        </w:rPr>
        <w:t>.........................................................................</w:t>
      </w:r>
      <w:r>
        <w:rPr>
          <w:color w:val="616063"/>
          <w:w w:val="90"/>
          <w:sz w:val="18"/>
          <w:szCs w:val="18"/>
          <w:rtl/>
        </w:rPr>
        <w:t>العمل</w:t>
      </w:r>
      <w:r>
        <w:rPr>
          <w:color w:val="616063"/>
          <w:w w:val="90"/>
          <w:sz w:val="18"/>
          <w:szCs w:val="18"/>
        </w:rPr>
        <w:t xml:space="preserve">  </w:t>
      </w:r>
      <w:r>
        <w:rPr>
          <w:color w:val="616063"/>
          <w:w w:val="90"/>
          <w:sz w:val="18"/>
          <w:szCs w:val="18"/>
          <w:rtl/>
        </w:rPr>
        <w:t>ورشة</w:t>
      </w:r>
      <w:proofErr w:type="gramEnd"/>
      <w:r>
        <w:rPr>
          <w:color w:val="616063"/>
          <w:w w:val="90"/>
          <w:sz w:val="18"/>
          <w:szCs w:val="18"/>
        </w:rPr>
        <w:t xml:space="preserve">  </w:t>
      </w:r>
      <w:r>
        <w:rPr>
          <w:color w:val="616063"/>
          <w:w w:val="85"/>
          <w:sz w:val="18"/>
          <w:szCs w:val="18"/>
          <w:rtl/>
        </w:rPr>
        <w:t>تقييم</w:t>
      </w:r>
      <w:r>
        <w:rPr>
          <w:color w:val="616063"/>
          <w:w w:val="85"/>
          <w:sz w:val="18"/>
          <w:szCs w:val="18"/>
        </w:rPr>
        <w:t xml:space="preserve">  </w:t>
      </w:r>
      <w:r>
        <w:rPr>
          <w:color w:val="616063"/>
          <w:w w:val="90"/>
          <w:sz w:val="18"/>
          <w:szCs w:val="18"/>
          <w:rtl/>
        </w:rPr>
        <w:t>أسئلة</w:t>
      </w:r>
      <w:r>
        <w:rPr>
          <w:color w:val="616063"/>
          <w:w w:val="90"/>
          <w:sz w:val="18"/>
          <w:szCs w:val="18"/>
        </w:rPr>
        <w:t xml:space="preserve">  .</w:t>
      </w:r>
      <w:r>
        <w:rPr>
          <w:color w:val="616063"/>
          <w:w w:val="90"/>
          <w:sz w:val="18"/>
          <w:szCs w:val="18"/>
          <w:rtl/>
        </w:rPr>
        <w:t>ح</w:t>
      </w:r>
      <w:r>
        <w:rPr>
          <w:color w:val="616063"/>
          <w:w w:val="90"/>
          <w:sz w:val="18"/>
          <w:szCs w:val="18"/>
        </w:rPr>
        <w:t xml:space="preserve">  </w:t>
      </w:r>
      <w:r>
        <w:rPr>
          <w:color w:val="616063"/>
          <w:w w:val="90"/>
          <w:sz w:val="18"/>
          <w:szCs w:val="18"/>
          <w:rtl/>
        </w:rPr>
        <w:t>الملحق</w:t>
      </w:r>
    </w:p>
    <w:p w:rsidR="0099384C" w:rsidRDefault="00D27B6C" w:rsidP="00757484">
      <w:pPr>
        <w:bidi/>
        <w:spacing w:before="132"/>
        <w:ind w:right="750" w:firstLine="660"/>
        <w:rPr>
          <w:sz w:val="18"/>
          <w:szCs w:val="18"/>
        </w:rPr>
      </w:pPr>
      <w:r>
        <w:rPr>
          <w:color w:val="616063"/>
          <w:w w:val="85"/>
          <w:sz w:val="18"/>
          <w:szCs w:val="18"/>
        </w:rPr>
        <w:t>الملحق</w:t>
      </w:r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</w:rPr>
        <w:t>ط</w:t>
      </w:r>
      <w:r>
        <w:rPr>
          <w:color w:val="616063"/>
          <w:w w:val="85"/>
          <w:sz w:val="18"/>
          <w:szCs w:val="18"/>
        </w:rPr>
        <w:t xml:space="preserve">. </w:t>
      </w:r>
      <w:r>
        <w:rPr>
          <w:color w:val="616063"/>
          <w:w w:val="85"/>
          <w:sz w:val="18"/>
          <w:szCs w:val="18"/>
        </w:rPr>
        <w:t>توصيات</w:t>
      </w:r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</w:rPr>
        <w:t>خاصة</w:t>
      </w:r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</w:rPr>
        <w:t>بالمتابعة</w:t>
      </w:r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</w:rPr>
        <w:t>واإلشراف</w:t>
      </w:r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</w:rPr>
        <w:t>بعد</w:t>
      </w:r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</w:rPr>
        <w:t>تدريب</w:t>
      </w:r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</w:rPr>
        <w:t>حزمة</w:t>
      </w:r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</w:rPr>
        <w:t>التواصل</w:t>
      </w:r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</w:rPr>
        <w:t>بين</w:t>
      </w:r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</w:rPr>
        <w:t>األفراد</w:t>
      </w:r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</w:rPr>
        <w:t>بشأن</w:t>
      </w:r>
      <w:r>
        <w:rPr>
          <w:color w:val="616063"/>
          <w:w w:val="85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</w:rPr>
        <w:t>التطعيم</w:t>
      </w:r>
      <w:r>
        <w:rPr>
          <w:color w:val="616063"/>
          <w:w w:val="85"/>
          <w:sz w:val="18"/>
          <w:szCs w:val="18"/>
        </w:rPr>
        <w:t>85.......................................................</w:t>
      </w:r>
    </w:p>
    <w:p w:rsidR="0099384C" w:rsidRDefault="00D27B6C" w:rsidP="00757484">
      <w:pPr>
        <w:spacing w:before="132"/>
        <w:ind w:left="2443" w:right="750"/>
        <w:jc w:val="right"/>
        <w:rPr>
          <w:sz w:val="18"/>
          <w:szCs w:val="18"/>
        </w:rPr>
      </w:pPr>
      <w:r>
        <w:rPr>
          <w:color w:val="616063"/>
          <w:w w:val="95"/>
          <w:sz w:val="18"/>
          <w:szCs w:val="18"/>
        </w:rPr>
        <w:t>88..........................................................................................................................................</w:t>
      </w:r>
      <w:proofErr w:type="gramStart"/>
      <w:r>
        <w:rPr>
          <w:color w:val="616063"/>
          <w:w w:val="95"/>
          <w:sz w:val="18"/>
          <w:szCs w:val="18"/>
          <w:rtl/>
        </w:rPr>
        <w:t>التدريب</w:t>
      </w:r>
      <w:r>
        <w:rPr>
          <w:color w:val="616063"/>
          <w:w w:val="95"/>
          <w:sz w:val="18"/>
          <w:szCs w:val="18"/>
        </w:rPr>
        <w:t xml:space="preserve">  </w:t>
      </w:r>
      <w:r>
        <w:rPr>
          <w:color w:val="616063"/>
          <w:w w:val="95"/>
          <w:sz w:val="18"/>
          <w:szCs w:val="18"/>
          <w:rtl/>
        </w:rPr>
        <w:t>جدول</w:t>
      </w:r>
      <w:proofErr w:type="gramEnd"/>
      <w:r>
        <w:rPr>
          <w:color w:val="616063"/>
          <w:w w:val="95"/>
          <w:sz w:val="18"/>
          <w:szCs w:val="18"/>
        </w:rPr>
        <w:t xml:space="preserve">  .</w:t>
      </w:r>
      <w:r>
        <w:rPr>
          <w:color w:val="616063"/>
          <w:w w:val="95"/>
          <w:sz w:val="18"/>
          <w:szCs w:val="18"/>
          <w:rtl/>
        </w:rPr>
        <w:t>ي</w:t>
      </w:r>
      <w:r>
        <w:rPr>
          <w:color w:val="616063"/>
          <w:w w:val="95"/>
          <w:sz w:val="18"/>
          <w:szCs w:val="18"/>
        </w:rPr>
        <w:t xml:space="preserve"> </w:t>
      </w:r>
      <w:r>
        <w:rPr>
          <w:color w:val="616063"/>
          <w:w w:val="95"/>
          <w:sz w:val="18"/>
          <w:szCs w:val="18"/>
          <w:rtl/>
        </w:rPr>
        <w:t>الملحق</w:t>
      </w:r>
    </w:p>
    <w:p w:rsidR="0099384C" w:rsidRDefault="00D27B6C" w:rsidP="00757484">
      <w:pPr>
        <w:spacing w:before="132"/>
        <w:ind w:left="2418" w:right="750"/>
        <w:jc w:val="right"/>
        <w:rPr>
          <w:sz w:val="18"/>
          <w:szCs w:val="18"/>
        </w:rPr>
      </w:pPr>
      <w:r>
        <w:rPr>
          <w:color w:val="616063"/>
          <w:spacing w:val="-6"/>
          <w:w w:val="99"/>
          <w:sz w:val="18"/>
          <w:szCs w:val="18"/>
        </w:rPr>
        <w:t>9</w:t>
      </w:r>
      <w:r>
        <w:rPr>
          <w:color w:val="616063"/>
          <w:spacing w:val="-11"/>
          <w:w w:val="99"/>
          <w:sz w:val="18"/>
          <w:szCs w:val="18"/>
        </w:rPr>
        <w:t>3</w:t>
      </w:r>
      <w:r>
        <w:rPr>
          <w:color w:val="616063"/>
          <w:spacing w:val="-6"/>
          <w:sz w:val="18"/>
          <w:szCs w:val="18"/>
        </w:rPr>
        <w:t>..............................................................................................</w:t>
      </w:r>
      <w:r>
        <w:rPr>
          <w:color w:val="616063"/>
          <w:sz w:val="18"/>
          <w:szCs w:val="18"/>
          <w:rtl/>
        </w:rPr>
        <w:t>ا</w:t>
      </w:r>
      <w:r>
        <w:rPr>
          <w:color w:val="616063"/>
          <w:spacing w:val="-6"/>
          <w:w w:val="60"/>
          <w:sz w:val="18"/>
          <w:szCs w:val="18"/>
          <w:rtl/>
        </w:rPr>
        <w:t>ل</w:t>
      </w:r>
      <w:r>
        <w:rPr>
          <w:color w:val="616063"/>
          <w:w w:val="60"/>
          <w:sz w:val="18"/>
          <w:szCs w:val="18"/>
          <w:rtl/>
        </w:rPr>
        <w:t>تطعيم</w:t>
      </w:r>
      <w:r>
        <w:rPr>
          <w:color w:val="616063"/>
          <w:spacing w:val="-31"/>
          <w:sz w:val="18"/>
          <w:szCs w:val="18"/>
        </w:rPr>
        <w:t xml:space="preserve"> </w:t>
      </w:r>
      <w:r>
        <w:rPr>
          <w:color w:val="616063"/>
          <w:w w:val="57"/>
          <w:sz w:val="18"/>
          <w:szCs w:val="18"/>
          <w:rtl/>
        </w:rPr>
        <w:t>ب</w:t>
      </w:r>
      <w:r>
        <w:rPr>
          <w:color w:val="616063"/>
          <w:spacing w:val="-1"/>
          <w:w w:val="57"/>
          <w:sz w:val="18"/>
          <w:szCs w:val="18"/>
          <w:rtl/>
        </w:rPr>
        <w:t>شأ</w:t>
      </w:r>
      <w:r>
        <w:rPr>
          <w:color w:val="616063"/>
          <w:spacing w:val="-6"/>
          <w:sz w:val="18"/>
          <w:szCs w:val="18"/>
          <w:rtl/>
        </w:rPr>
        <w:t>ن</w:t>
      </w:r>
      <w:r>
        <w:rPr>
          <w:color w:val="616063"/>
          <w:spacing w:val="-30"/>
          <w:sz w:val="18"/>
          <w:szCs w:val="18"/>
        </w:rPr>
        <w:t xml:space="preserve"> </w:t>
      </w:r>
      <w:r>
        <w:rPr>
          <w:color w:val="616063"/>
          <w:sz w:val="18"/>
          <w:szCs w:val="18"/>
          <w:rtl/>
        </w:rPr>
        <w:t>ا</w:t>
      </w:r>
      <w:r>
        <w:rPr>
          <w:color w:val="616063"/>
          <w:spacing w:val="-3"/>
          <w:w w:val="76"/>
          <w:sz w:val="18"/>
          <w:szCs w:val="18"/>
          <w:rtl/>
        </w:rPr>
        <w:t>أل</w:t>
      </w:r>
      <w:r>
        <w:rPr>
          <w:color w:val="616063"/>
          <w:spacing w:val="-6"/>
          <w:w w:val="33"/>
          <w:sz w:val="18"/>
          <w:szCs w:val="18"/>
          <w:rtl/>
        </w:rPr>
        <w:t>ف</w:t>
      </w:r>
      <w:r>
        <w:rPr>
          <w:color w:val="616063"/>
          <w:spacing w:val="-1"/>
          <w:sz w:val="18"/>
          <w:szCs w:val="18"/>
          <w:rtl/>
        </w:rPr>
        <w:t>ر</w:t>
      </w:r>
      <w:r>
        <w:rPr>
          <w:color w:val="616063"/>
          <w:spacing w:val="-6"/>
          <w:sz w:val="18"/>
          <w:szCs w:val="18"/>
          <w:rtl/>
        </w:rPr>
        <w:t>اد</w:t>
      </w:r>
      <w:r>
        <w:rPr>
          <w:color w:val="616063"/>
          <w:spacing w:val="-31"/>
          <w:sz w:val="18"/>
          <w:szCs w:val="18"/>
        </w:rPr>
        <w:t xml:space="preserve"> </w:t>
      </w:r>
      <w:r>
        <w:rPr>
          <w:color w:val="616063"/>
          <w:w w:val="58"/>
          <w:sz w:val="18"/>
          <w:szCs w:val="18"/>
          <w:rtl/>
        </w:rPr>
        <w:t>ا</w:t>
      </w:r>
      <w:r>
        <w:rPr>
          <w:color w:val="616063"/>
          <w:spacing w:val="-6"/>
          <w:w w:val="58"/>
          <w:sz w:val="18"/>
          <w:szCs w:val="18"/>
          <w:rtl/>
        </w:rPr>
        <w:t>ل</w:t>
      </w:r>
      <w:r>
        <w:rPr>
          <w:color w:val="616063"/>
          <w:spacing w:val="-1"/>
          <w:w w:val="34"/>
          <w:sz w:val="18"/>
          <w:szCs w:val="18"/>
          <w:rtl/>
        </w:rPr>
        <w:t>ت</w:t>
      </w:r>
      <w:r>
        <w:rPr>
          <w:color w:val="616063"/>
          <w:spacing w:val="-1"/>
          <w:w w:val="85"/>
          <w:sz w:val="18"/>
          <w:szCs w:val="18"/>
          <w:rtl/>
        </w:rPr>
        <w:t>و</w:t>
      </w:r>
      <w:r>
        <w:rPr>
          <w:color w:val="616063"/>
          <w:spacing w:val="-6"/>
          <w:w w:val="85"/>
          <w:sz w:val="18"/>
          <w:szCs w:val="18"/>
          <w:rtl/>
        </w:rPr>
        <w:t>اص</w:t>
      </w:r>
      <w:r>
        <w:rPr>
          <w:color w:val="616063"/>
          <w:spacing w:val="-1"/>
          <w:sz w:val="18"/>
          <w:szCs w:val="18"/>
          <w:rtl/>
        </w:rPr>
        <w:t>ل</w:t>
      </w:r>
      <w:r>
        <w:rPr>
          <w:color w:val="616063"/>
          <w:spacing w:val="18"/>
          <w:w w:val="54"/>
          <w:sz w:val="18"/>
          <w:szCs w:val="18"/>
          <w:rtl/>
        </w:rPr>
        <w:t>ب</w:t>
      </w:r>
      <w:r>
        <w:rPr>
          <w:color w:val="616063"/>
          <w:w w:val="54"/>
          <w:sz w:val="18"/>
          <w:szCs w:val="18"/>
          <w:rtl/>
        </w:rPr>
        <w:t>ين</w:t>
      </w:r>
      <w:r>
        <w:rPr>
          <w:color w:val="616063"/>
          <w:spacing w:val="-30"/>
          <w:sz w:val="18"/>
          <w:szCs w:val="18"/>
        </w:rPr>
        <w:t xml:space="preserve"> </w:t>
      </w:r>
      <w:r>
        <w:rPr>
          <w:color w:val="616063"/>
          <w:w w:val="58"/>
          <w:sz w:val="18"/>
          <w:szCs w:val="18"/>
          <w:rtl/>
        </w:rPr>
        <w:t>ا</w:t>
      </w:r>
      <w:r>
        <w:rPr>
          <w:color w:val="616063"/>
          <w:spacing w:val="-6"/>
          <w:w w:val="58"/>
          <w:sz w:val="18"/>
          <w:szCs w:val="18"/>
          <w:rtl/>
        </w:rPr>
        <w:t>ل</w:t>
      </w:r>
      <w:r>
        <w:rPr>
          <w:color w:val="616063"/>
          <w:w w:val="62"/>
          <w:sz w:val="18"/>
          <w:szCs w:val="18"/>
          <w:rtl/>
        </w:rPr>
        <w:t>ذ</w:t>
      </w:r>
      <w:r>
        <w:rPr>
          <w:color w:val="616063"/>
          <w:spacing w:val="-6"/>
          <w:w w:val="62"/>
          <w:sz w:val="18"/>
          <w:szCs w:val="18"/>
          <w:rtl/>
        </w:rPr>
        <w:t>ات</w:t>
      </w:r>
      <w:r>
        <w:rPr>
          <w:color w:val="616063"/>
          <w:w w:val="92"/>
          <w:sz w:val="18"/>
          <w:szCs w:val="18"/>
          <w:rtl/>
        </w:rPr>
        <w:t>ي</w:t>
      </w:r>
      <w:r>
        <w:rPr>
          <w:color w:val="616063"/>
          <w:spacing w:val="18"/>
          <w:w w:val="78"/>
          <w:sz w:val="18"/>
          <w:szCs w:val="18"/>
          <w:rtl/>
        </w:rPr>
        <w:t>ل</w:t>
      </w:r>
      <w:r>
        <w:rPr>
          <w:color w:val="616063"/>
          <w:w w:val="78"/>
          <w:sz w:val="18"/>
          <w:szCs w:val="18"/>
          <w:rtl/>
        </w:rPr>
        <w:t>حز</w:t>
      </w:r>
      <w:r>
        <w:rPr>
          <w:color w:val="616063"/>
          <w:spacing w:val="-6"/>
          <w:w w:val="124"/>
          <w:sz w:val="18"/>
          <w:szCs w:val="18"/>
          <w:rtl/>
        </w:rPr>
        <w:t>م</w:t>
      </w:r>
      <w:r>
        <w:rPr>
          <w:color w:val="616063"/>
          <w:w w:val="124"/>
          <w:sz w:val="18"/>
          <w:szCs w:val="18"/>
          <w:rtl/>
        </w:rPr>
        <w:t>ة</w:t>
      </w:r>
      <w:r>
        <w:rPr>
          <w:color w:val="616063"/>
          <w:spacing w:val="-31"/>
          <w:sz w:val="18"/>
          <w:szCs w:val="18"/>
        </w:rPr>
        <w:t xml:space="preserve"> </w:t>
      </w:r>
      <w:r>
        <w:rPr>
          <w:color w:val="616063"/>
          <w:w w:val="44"/>
          <w:sz w:val="18"/>
          <w:szCs w:val="18"/>
          <w:rtl/>
        </w:rPr>
        <w:t>للتقييم</w:t>
      </w:r>
      <w:r>
        <w:rPr>
          <w:color w:val="616063"/>
          <w:spacing w:val="-31"/>
          <w:sz w:val="18"/>
          <w:szCs w:val="18"/>
        </w:rPr>
        <w:t xml:space="preserve"> </w:t>
      </w:r>
      <w:r>
        <w:rPr>
          <w:color w:val="616063"/>
          <w:sz w:val="18"/>
          <w:szCs w:val="18"/>
          <w:rtl/>
        </w:rPr>
        <w:t>ا</w:t>
      </w:r>
      <w:r>
        <w:rPr>
          <w:color w:val="616063"/>
          <w:spacing w:val="-6"/>
          <w:w w:val="81"/>
          <w:sz w:val="18"/>
          <w:szCs w:val="18"/>
          <w:rtl/>
        </w:rPr>
        <w:t>ل</w:t>
      </w:r>
      <w:r>
        <w:rPr>
          <w:color w:val="616063"/>
          <w:w w:val="81"/>
          <w:sz w:val="18"/>
          <w:szCs w:val="18"/>
          <w:rtl/>
        </w:rPr>
        <w:t>مر</w:t>
      </w:r>
      <w:r>
        <w:rPr>
          <w:color w:val="616063"/>
          <w:spacing w:val="-6"/>
          <w:w w:val="76"/>
          <w:sz w:val="18"/>
          <w:szCs w:val="18"/>
          <w:rtl/>
        </w:rPr>
        <w:t>ج</w:t>
      </w:r>
      <w:r>
        <w:rPr>
          <w:color w:val="616063"/>
          <w:w w:val="76"/>
          <w:sz w:val="18"/>
          <w:szCs w:val="18"/>
          <w:rtl/>
        </w:rPr>
        <w:t>عية</w:t>
      </w:r>
      <w:r>
        <w:rPr>
          <w:color w:val="616063"/>
          <w:spacing w:val="-31"/>
          <w:sz w:val="18"/>
          <w:szCs w:val="18"/>
        </w:rPr>
        <w:t xml:space="preserve"> </w:t>
      </w:r>
      <w:proofErr w:type="gramStart"/>
      <w:r>
        <w:rPr>
          <w:color w:val="616063"/>
          <w:sz w:val="18"/>
          <w:szCs w:val="18"/>
          <w:rtl/>
        </w:rPr>
        <w:t>ا</w:t>
      </w:r>
      <w:r>
        <w:rPr>
          <w:color w:val="616063"/>
          <w:spacing w:val="-6"/>
          <w:w w:val="53"/>
          <w:sz w:val="18"/>
          <w:szCs w:val="18"/>
          <w:rtl/>
        </w:rPr>
        <w:t>ل</w:t>
      </w:r>
      <w:r>
        <w:rPr>
          <w:color w:val="616063"/>
          <w:spacing w:val="-1"/>
          <w:w w:val="53"/>
          <w:sz w:val="18"/>
          <w:szCs w:val="18"/>
          <w:rtl/>
        </w:rPr>
        <w:t>قا</w:t>
      </w:r>
      <w:r>
        <w:rPr>
          <w:color w:val="616063"/>
          <w:spacing w:val="-6"/>
          <w:w w:val="80"/>
          <w:sz w:val="18"/>
          <w:szCs w:val="18"/>
          <w:rtl/>
        </w:rPr>
        <w:t>ئ</w:t>
      </w:r>
      <w:r>
        <w:rPr>
          <w:color w:val="616063"/>
          <w:w w:val="80"/>
          <w:sz w:val="18"/>
          <w:szCs w:val="18"/>
          <w:rtl/>
        </w:rPr>
        <w:t>مة</w:t>
      </w:r>
      <w:r>
        <w:rPr>
          <w:color w:val="616063"/>
          <w:spacing w:val="-30"/>
          <w:sz w:val="18"/>
          <w:szCs w:val="18"/>
        </w:rPr>
        <w:t xml:space="preserve"> </w:t>
      </w:r>
      <w:r>
        <w:rPr>
          <w:color w:val="616063"/>
          <w:spacing w:val="-6"/>
          <w:sz w:val="18"/>
          <w:szCs w:val="18"/>
        </w:rPr>
        <w:t>.</w:t>
      </w:r>
      <w:r>
        <w:rPr>
          <w:color w:val="616063"/>
          <w:sz w:val="18"/>
          <w:szCs w:val="18"/>
          <w:rtl/>
        </w:rPr>
        <w:t>ا</w:t>
      </w:r>
      <w:r>
        <w:rPr>
          <w:color w:val="616063"/>
          <w:spacing w:val="-6"/>
          <w:w w:val="76"/>
          <w:sz w:val="18"/>
          <w:szCs w:val="18"/>
          <w:rtl/>
        </w:rPr>
        <w:t>ل</w:t>
      </w:r>
      <w:r>
        <w:rPr>
          <w:color w:val="616063"/>
          <w:w w:val="76"/>
          <w:sz w:val="18"/>
          <w:szCs w:val="18"/>
          <w:rtl/>
        </w:rPr>
        <w:t>ملحق</w:t>
      </w:r>
      <w:r>
        <w:rPr>
          <w:color w:val="616063"/>
          <w:spacing w:val="18"/>
          <w:sz w:val="18"/>
          <w:szCs w:val="18"/>
          <w:rtl/>
        </w:rPr>
        <w:t>ك</w:t>
      </w:r>
      <w:proofErr w:type="gramEnd"/>
    </w:p>
    <w:p w:rsidR="0099384C" w:rsidRDefault="00D27B6C" w:rsidP="00757484">
      <w:pPr>
        <w:spacing w:before="132"/>
        <w:ind w:left="2423" w:right="750"/>
        <w:jc w:val="right"/>
        <w:rPr>
          <w:sz w:val="18"/>
          <w:szCs w:val="18"/>
        </w:rPr>
      </w:pPr>
      <w:r>
        <w:rPr>
          <w:color w:val="616063"/>
          <w:w w:val="95"/>
          <w:sz w:val="18"/>
          <w:szCs w:val="18"/>
        </w:rPr>
        <w:t>98.................................................................................................................................................</w:t>
      </w:r>
      <w:r>
        <w:rPr>
          <w:color w:val="616063"/>
          <w:w w:val="95"/>
          <w:sz w:val="18"/>
          <w:szCs w:val="18"/>
          <w:rtl/>
        </w:rPr>
        <w:t>الشهادات</w:t>
      </w:r>
      <w:r>
        <w:rPr>
          <w:color w:val="616063"/>
          <w:w w:val="95"/>
          <w:sz w:val="18"/>
          <w:szCs w:val="18"/>
        </w:rPr>
        <w:t xml:space="preserve">  </w:t>
      </w:r>
      <w:proofErr w:type="gramStart"/>
      <w:r>
        <w:rPr>
          <w:color w:val="616063"/>
          <w:w w:val="95"/>
          <w:sz w:val="18"/>
          <w:szCs w:val="18"/>
        </w:rPr>
        <w:t xml:space="preserve">  .</w:t>
      </w:r>
      <w:r>
        <w:rPr>
          <w:color w:val="616063"/>
          <w:w w:val="95"/>
          <w:sz w:val="18"/>
          <w:szCs w:val="18"/>
          <w:rtl/>
        </w:rPr>
        <w:t>ل</w:t>
      </w:r>
      <w:proofErr w:type="gramEnd"/>
      <w:r>
        <w:rPr>
          <w:color w:val="616063"/>
          <w:w w:val="95"/>
          <w:sz w:val="18"/>
          <w:szCs w:val="18"/>
        </w:rPr>
        <w:t xml:space="preserve">   </w:t>
      </w:r>
      <w:r>
        <w:rPr>
          <w:color w:val="616063"/>
          <w:w w:val="95"/>
          <w:sz w:val="18"/>
          <w:szCs w:val="18"/>
          <w:rtl/>
        </w:rPr>
        <w:t>الملحق</w:t>
      </w:r>
    </w:p>
    <w:p w:rsidR="0099384C" w:rsidRDefault="0099384C" w:rsidP="00757484">
      <w:pPr>
        <w:pStyle w:val="BodyText"/>
        <w:ind w:right="750"/>
        <w:jc w:val="righ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6"/>
        </w:rPr>
      </w:pPr>
    </w:p>
    <w:p w:rsidR="0099384C" w:rsidRDefault="0099384C">
      <w:pPr>
        <w:rPr>
          <w:sz w:val="26"/>
        </w:rPr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D27B6C">
      <w:pPr>
        <w:bidi/>
        <w:spacing w:before="143"/>
        <w:rPr>
          <w:sz w:val="16"/>
          <w:szCs w:val="16"/>
        </w:rPr>
      </w:pP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جدول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المحتويات</w:t>
      </w:r>
    </w:p>
    <w:p w:rsidR="0099384C" w:rsidRDefault="00D27B6C">
      <w:pPr>
        <w:spacing w:before="100"/>
        <w:ind w:left="77"/>
        <w:rPr>
          <w:b/>
          <w:sz w:val="34"/>
        </w:rPr>
      </w:pPr>
      <w:r>
        <w:br w:type="column"/>
      </w:r>
      <w:r>
        <w:rPr>
          <w:b/>
          <w:sz w:val="34"/>
        </w:rPr>
        <w:t>III</w:t>
      </w:r>
    </w:p>
    <w:p w:rsidR="0099384C" w:rsidRDefault="0099384C">
      <w:pPr>
        <w:rPr>
          <w:sz w:val="34"/>
        </w:rPr>
        <w:sectPr w:rsidR="0099384C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10606" w:space="40"/>
            <w:col w:w="1264"/>
          </w:cols>
        </w:sectPr>
      </w:pPr>
    </w:p>
    <w:p w:rsidR="0099384C" w:rsidRDefault="0099384C">
      <w:pPr>
        <w:pStyle w:val="BodyText"/>
        <w:spacing w:before="3"/>
        <w:rPr>
          <w:b/>
          <w:sz w:val="18"/>
        </w:rPr>
      </w:pPr>
    </w:p>
    <w:p w:rsidR="0099384C" w:rsidRDefault="00D27B6C">
      <w:pPr>
        <w:pStyle w:val="Heading5"/>
        <w:bidi/>
        <w:spacing w:before="82"/>
        <w:ind w:left="716" w:right="0"/>
        <w:jc w:val="left"/>
      </w:pPr>
      <w:r>
        <w:rPr>
          <w:color w:val="80B1DF"/>
        </w:rPr>
        <w:t>هذا</w:t>
      </w:r>
      <w:r>
        <w:rPr>
          <w:color w:val="80B1DF"/>
        </w:rPr>
        <w:t xml:space="preserve"> </w:t>
      </w:r>
      <w:r>
        <w:rPr>
          <w:color w:val="80B1DF"/>
        </w:rPr>
        <w:t>المورد</w:t>
      </w:r>
    </w:p>
    <w:p w:rsidR="0099384C" w:rsidRDefault="00D27B6C">
      <w:pPr>
        <w:pStyle w:val="BodyText"/>
        <w:bidi/>
        <w:spacing w:before="162"/>
        <w:ind w:left="718"/>
      </w:pP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المورد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متاح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اإلنترنت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العنوان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التالي</w:t>
      </w:r>
      <w:r>
        <w:rPr>
          <w:color w:val="616063"/>
          <w:w w:val="80"/>
        </w:rPr>
        <w:t>:</w:t>
      </w:r>
    </w:p>
    <w:p w:rsidR="0099384C" w:rsidRDefault="00D27B6C">
      <w:pPr>
        <w:pStyle w:val="BodyText"/>
        <w:spacing w:before="101"/>
        <w:ind w:right="718"/>
        <w:jc w:val="right"/>
      </w:pPr>
      <w:r>
        <w:rPr>
          <w:color w:val="616063"/>
        </w:rPr>
        <w:t>ipc.unicef.org</w:t>
      </w:r>
    </w:p>
    <w:p w:rsidR="0099384C" w:rsidRDefault="00D27B6C">
      <w:pPr>
        <w:pStyle w:val="BodyText"/>
        <w:bidi/>
        <w:spacing w:before="101"/>
        <w:ind w:left="717"/>
      </w:pPr>
      <w:r>
        <w:rPr>
          <w:color w:val="616063"/>
          <w:w w:val="75"/>
        </w:rPr>
        <w:t>يمكن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طلب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نسخ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هذا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المستند،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باإلضافة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مواد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إضافية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منظمة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األمم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المتحدة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للطفولة</w:t>
      </w:r>
      <w:r>
        <w:rPr>
          <w:color w:val="616063"/>
          <w:w w:val="75"/>
        </w:rPr>
        <w:t xml:space="preserve"> (</w:t>
      </w:r>
      <w:r>
        <w:rPr>
          <w:color w:val="616063"/>
          <w:w w:val="75"/>
        </w:rPr>
        <w:t>اليو</w:t>
      </w:r>
      <w:r>
        <w:rPr>
          <w:color w:val="616063"/>
          <w:w w:val="75"/>
        </w:rPr>
        <w:t>نيسيف</w:t>
      </w:r>
      <w:r>
        <w:rPr>
          <w:color w:val="616063"/>
          <w:w w:val="75"/>
        </w:rPr>
        <w:t>)</w:t>
      </w:r>
    </w:p>
    <w:p w:rsidR="0099384C" w:rsidRDefault="00D27B6C">
      <w:pPr>
        <w:pStyle w:val="BodyText"/>
        <w:spacing w:before="11" w:line="336" w:lineRule="auto"/>
        <w:ind w:left="10403" w:right="717" w:firstLine="82"/>
        <w:jc w:val="right"/>
      </w:pPr>
      <w:proofErr w:type="gramStart"/>
      <w:r>
        <w:rPr>
          <w:color w:val="616063"/>
          <w:w w:val="80"/>
        </w:rPr>
        <w:t>:</w:t>
      </w:r>
      <w:r>
        <w:rPr>
          <w:color w:val="616063"/>
          <w:w w:val="80"/>
          <w:rtl/>
        </w:rPr>
        <w:t>والشركاء</w:t>
      </w:r>
      <w:proofErr w:type="gramEnd"/>
      <w:r>
        <w:rPr>
          <w:color w:val="616063"/>
          <w:w w:val="80"/>
        </w:rPr>
        <w:t xml:space="preserve"> </w:t>
      </w:r>
      <w:r>
        <w:rPr>
          <w:color w:val="616063"/>
          <w:w w:val="95"/>
        </w:rPr>
        <w:t>UNICEF</w:t>
      </w:r>
    </w:p>
    <w:p w:rsidR="0099384C" w:rsidRDefault="00D27B6C">
      <w:pPr>
        <w:pStyle w:val="BodyText"/>
        <w:spacing w:before="3" w:line="336" w:lineRule="auto"/>
        <w:ind w:left="9181" w:right="717" w:hanging="251"/>
        <w:jc w:val="right"/>
      </w:pPr>
      <w:r>
        <w:rPr>
          <w:color w:val="616063"/>
        </w:rPr>
        <w:t>3 United Nations Plaza</w:t>
      </w:r>
      <w:r>
        <w:rPr>
          <w:color w:val="616063"/>
          <w:w w:val="91"/>
        </w:rPr>
        <w:t xml:space="preserve"> </w:t>
      </w:r>
      <w:r>
        <w:rPr>
          <w:color w:val="616063"/>
        </w:rPr>
        <w:t xml:space="preserve">New </w:t>
      </w:r>
      <w:r>
        <w:rPr>
          <w:color w:val="616063"/>
          <w:spacing w:val="-6"/>
        </w:rPr>
        <w:t xml:space="preserve">York, </w:t>
      </w:r>
      <w:r>
        <w:rPr>
          <w:color w:val="616063"/>
        </w:rPr>
        <w:t xml:space="preserve">NY </w:t>
      </w:r>
      <w:r>
        <w:rPr>
          <w:color w:val="616063"/>
          <w:spacing w:val="-10"/>
        </w:rPr>
        <w:t>10017</w:t>
      </w:r>
    </w:p>
    <w:p w:rsidR="0099384C" w:rsidRDefault="00D27B6C">
      <w:pPr>
        <w:pStyle w:val="BodyText"/>
        <w:tabs>
          <w:tab w:val="left" w:pos="1952"/>
        </w:tabs>
        <w:spacing w:before="3"/>
        <w:ind w:right="717"/>
        <w:jc w:val="right"/>
      </w:pPr>
      <w:r>
        <w:rPr>
          <w:color w:val="616063"/>
        </w:rPr>
        <w:t>+1-212-326-7551</w:t>
      </w:r>
      <w:proofErr w:type="gramStart"/>
      <w:r>
        <w:rPr>
          <w:color w:val="616063"/>
        </w:rPr>
        <w:tab/>
      </w:r>
      <w:r>
        <w:rPr>
          <w:color w:val="616063"/>
          <w:spacing w:val="-2"/>
          <w:w w:val="80"/>
        </w:rPr>
        <w:t>:</w:t>
      </w:r>
      <w:r>
        <w:rPr>
          <w:color w:val="616063"/>
          <w:spacing w:val="-2"/>
          <w:w w:val="80"/>
          <w:rtl/>
        </w:rPr>
        <w:t>الهاتف</w:t>
      </w:r>
      <w:proofErr w:type="gramEnd"/>
    </w:p>
    <w:p w:rsidR="0099384C" w:rsidRDefault="00D27B6C">
      <w:pPr>
        <w:pStyle w:val="BodyText"/>
        <w:spacing w:before="101"/>
        <w:ind w:right="718"/>
        <w:jc w:val="right"/>
      </w:pPr>
      <w:hyperlink r:id="rId30">
        <w:r>
          <w:rPr>
            <w:color w:val="616063"/>
            <w:w w:val="80"/>
          </w:rPr>
          <w:t xml:space="preserve">IPC@unicef.org  </w:t>
        </w:r>
      </w:hyperlink>
      <w:r>
        <w:rPr>
          <w:color w:val="616063"/>
          <w:w w:val="80"/>
        </w:rPr>
        <w:t>:</w:t>
      </w:r>
      <w:r>
        <w:rPr>
          <w:color w:val="616063"/>
          <w:w w:val="80"/>
          <w:rtl/>
        </w:rPr>
        <w:t>اإللكتروني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  <w:rtl/>
        </w:rPr>
        <w:t>البريد</w:t>
      </w:r>
    </w:p>
    <w:p w:rsidR="0099384C" w:rsidRDefault="00D27B6C">
      <w:pPr>
        <w:pStyle w:val="BodyText"/>
        <w:spacing w:before="101"/>
        <w:ind w:right="717"/>
        <w:jc w:val="right"/>
      </w:pPr>
      <w:r>
        <w:rPr>
          <w:color w:val="616063"/>
        </w:rPr>
        <w:t>© 2019 UNICEF</w:t>
      </w:r>
    </w:p>
    <w:p w:rsidR="0099384C" w:rsidRDefault="00D27B6C">
      <w:pPr>
        <w:pStyle w:val="BodyText"/>
        <w:bidi/>
        <w:spacing w:before="101"/>
        <w:ind w:left="716"/>
      </w:pPr>
      <w:r>
        <w:rPr>
          <w:color w:val="616063"/>
          <w:w w:val="80"/>
        </w:rPr>
        <w:t>ترحب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منظمة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اليونيسيف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والشركاء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بطلبات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الحصول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إذن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يسمح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باستخدام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موارد</w:t>
      </w:r>
      <w:r>
        <w:rPr>
          <w:color w:val="616063"/>
          <w:w w:val="80"/>
        </w:rPr>
        <w:t xml:space="preserve"> "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"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إعادة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إنتاجها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</w:p>
    <w:p w:rsidR="0099384C" w:rsidRDefault="00D27B6C">
      <w:pPr>
        <w:pStyle w:val="BodyText"/>
        <w:bidi/>
        <w:spacing w:before="7"/>
        <w:ind w:left="717"/>
      </w:pPr>
      <w:r>
        <w:rPr>
          <w:color w:val="616063"/>
          <w:w w:val="78"/>
          <w:position w:val="1"/>
        </w:rPr>
        <w:t>ترجمتها،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0"/>
          <w:position w:val="1"/>
        </w:rPr>
        <w:t>سوا</w:t>
      </w:r>
      <w:r>
        <w:rPr>
          <w:color w:val="616063"/>
          <w:spacing w:val="-38"/>
        </w:rPr>
        <w:t xml:space="preserve"> </w:t>
      </w:r>
      <w:r>
        <w:rPr>
          <w:color w:val="616063"/>
        </w:rPr>
        <w:t>ٌ</w:t>
      </w:r>
      <w:r>
        <w:rPr>
          <w:color w:val="616063"/>
          <w:spacing w:val="-76"/>
          <w:position w:val="1"/>
        </w:rPr>
        <w:t>ء</w:t>
      </w:r>
      <w:r>
        <w:rPr>
          <w:color w:val="616063"/>
          <w:position w:val="1"/>
        </w:rPr>
        <w:t xml:space="preserve"> </w:t>
      </w:r>
      <w:r>
        <w:rPr>
          <w:color w:val="616063"/>
          <w:w w:val="88"/>
          <w:position w:val="1"/>
        </w:rPr>
        <w:t>أكان</w:t>
      </w:r>
      <w:r>
        <w:rPr>
          <w:color w:val="616063"/>
          <w:position w:val="1"/>
        </w:rPr>
        <w:t xml:space="preserve"> </w:t>
      </w:r>
      <w:r>
        <w:rPr>
          <w:color w:val="616063"/>
          <w:w w:val="74"/>
          <w:position w:val="1"/>
        </w:rPr>
        <w:t>ج</w:t>
      </w:r>
      <w:r>
        <w:rPr>
          <w:color w:val="616063"/>
          <w:spacing w:val="-1"/>
          <w:w w:val="74"/>
          <w:position w:val="1"/>
        </w:rPr>
        <w:t>زئ</w:t>
      </w:r>
      <w:r>
        <w:rPr>
          <w:color w:val="616063"/>
          <w:spacing w:val="7"/>
          <w:position w:val="1"/>
        </w:rPr>
        <w:t>ً</w:t>
      </w:r>
      <w:r>
        <w:rPr>
          <w:color w:val="616063"/>
          <w:spacing w:val="-53"/>
          <w:w w:val="38"/>
          <w:position w:val="1"/>
        </w:rPr>
        <w:t>ي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position w:val="1"/>
        </w:rPr>
        <w:t xml:space="preserve"> </w:t>
      </w:r>
      <w:r>
        <w:rPr>
          <w:color w:val="616063"/>
          <w:w w:val="54"/>
          <w:position w:val="1"/>
        </w:rPr>
        <w:t>ك</w:t>
      </w:r>
      <w:r>
        <w:rPr>
          <w:color w:val="616063"/>
          <w:spacing w:val="-1"/>
          <w:w w:val="54"/>
          <w:position w:val="1"/>
        </w:rPr>
        <w:t>ل</w:t>
      </w:r>
      <w:r>
        <w:rPr>
          <w:color w:val="616063"/>
          <w:spacing w:val="7"/>
          <w:position w:val="1"/>
        </w:rPr>
        <w:t>ً</w:t>
      </w:r>
      <w:r>
        <w:rPr>
          <w:color w:val="616063"/>
          <w:spacing w:val="-53"/>
          <w:w w:val="38"/>
          <w:position w:val="1"/>
        </w:rPr>
        <w:t>ي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>.</w:t>
      </w:r>
    </w:p>
    <w:p w:rsidR="0099384C" w:rsidRDefault="00D27B6C">
      <w:pPr>
        <w:pStyle w:val="BodyText"/>
        <w:bidi/>
        <w:spacing w:before="94"/>
        <w:ind w:left="718"/>
      </w:pPr>
      <w:r>
        <w:rPr>
          <w:color w:val="616063"/>
          <w:spacing w:val="-1"/>
          <w:w w:val="78"/>
        </w:rPr>
        <w:t>المحتوى</w:t>
      </w:r>
      <w:r>
        <w:rPr>
          <w:color w:val="616063"/>
        </w:rPr>
        <w:t xml:space="preserve"> </w:t>
      </w:r>
      <w:r>
        <w:rPr>
          <w:color w:val="616063"/>
          <w:w w:val="99"/>
        </w:rPr>
        <w:t>و</w:t>
      </w:r>
      <w:r>
        <w:rPr>
          <w:color w:val="616063"/>
          <w:spacing w:val="-1"/>
          <w:w w:val="99"/>
        </w:rPr>
        <w:t>عرض</w:t>
      </w:r>
      <w:r>
        <w:rPr>
          <w:color w:val="616063"/>
        </w:rPr>
        <w:t xml:space="preserve"> </w:t>
      </w:r>
      <w:r>
        <w:rPr>
          <w:color w:val="616063"/>
          <w:w w:val="88"/>
        </w:rPr>
        <w:t>ا</w:t>
      </w:r>
      <w:r>
        <w:rPr>
          <w:color w:val="616063"/>
          <w:spacing w:val="-1"/>
          <w:w w:val="88"/>
        </w:rPr>
        <w:t>لمواد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76"/>
        </w:rPr>
        <w:t>ب</w:t>
      </w:r>
      <w:r>
        <w:rPr>
          <w:color w:val="616063"/>
          <w:spacing w:val="-1"/>
          <w:w w:val="76"/>
        </w:rPr>
        <w:t>هذا</w:t>
      </w:r>
      <w:r>
        <w:rPr>
          <w:color w:val="616063"/>
          <w:spacing w:val="-1"/>
        </w:rPr>
        <w:t xml:space="preserve"> </w:t>
      </w:r>
      <w:r>
        <w:rPr>
          <w:color w:val="616063"/>
          <w:w w:val="89"/>
        </w:rPr>
        <w:t>ا</w:t>
      </w:r>
      <w:r>
        <w:rPr>
          <w:color w:val="616063"/>
          <w:spacing w:val="-1"/>
          <w:w w:val="89"/>
        </w:rPr>
        <w:t>لمورد</w:t>
      </w:r>
      <w:r>
        <w:rPr>
          <w:color w:val="616063"/>
        </w:rPr>
        <w:t xml:space="preserve"> </w:t>
      </w:r>
      <w:r>
        <w:rPr>
          <w:color w:val="616063"/>
          <w:w w:val="87"/>
        </w:rPr>
        <w:t>وبحزمة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ألفراد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68"/>
        </w:rPr>
        <w:t>يمثالن</w:t>
      </w:r>
      <w:r>
        <w:rPr>
          <w:color w:val="616063"/>
        </w:rPr>
        <w:t xml:space="preserve"> </w:t>
      </w:r>
      <w:r>
        <w:rPr>
          <w:color w:val="616063"/>
          <w:w w:val="53"/>
        </w:rPr>
        <w:t>التعبير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</w:rPr>
        <w:t xml:space="preserve"> </w:t>
      </w:r>
      <w:r>
        <w:rPr>
          <w:color w:val="616063"/>
        </w:rPr>
        <w:t>ر</w:t>
      </w:r>
      <w:r>
        <w:rPr>
          <w:color w:val="616063"/>
          <w:spacing w:val="-1"/>
        </w:rPr>
        <w:t>أي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86"/>
        </w:rPr>
        <w:t>كان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2"/>
        </w:rPr>
        <w:t xml:space="preserve"> </w:t>
      </w:r>
      <w:r>
        <w:rPr>
          <w:color w:val="616063"/>
          <w:w w:val="85"/>
        </w:rPr>
        <w:t>ج</w:t>
      </w:r>
      <w:r>
        <w:rPr>
          <w:color w:val="616063"/>
          <w:spacing w:val="-1"/>
          <w:w w:val="85"/>
        </w:rPr>
        <w:t>انب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اليونيسيف</w:t>
      </w:r>
      <w:r>
        <w:rPr>
          <w:color w:val="616063"/>
        </w:rPr>
        <w:t xml:space="preserve"> </w:t>
      </w:r>
      <w:r>
        <w:rPr>
          <w:color w:val="616063"/>
          <w:w w:val="78"/>
        </w:rPr>
        <w:t>والشركاء</w:t>
      </w:r>
      <w:r>
        <w:rPr>
          <w:color w:val="616063"/>
        </w:rPr>
        <w:t>.</w:t>
      </w:r>
    </w:p>
    <w:p w:rsidR="0099384C" w:rsidRDefault="00D27B6C">
      <w:pPr>
        <w:pStyle w:val="BodyText"/>
        <w:bidi/>
        <w:spacing w:before="100"/>
        <w:ind w:left="717"/>
      </w:pPr>
      <w:r>
        <w:rPr>
          <w:color w:val="616063"/>
          <w:w w:val="80"/>
        </w:rPr>
        <w:t>االستشهاد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المقترح</w:t>
      </w:r>
      <w:r>
        <w:rPr>
          <w:color w:val="616063"/>
          <w:w w:val="80"/>
        </w:rPr>
        <w:t xml:space="preserve">: </w:t>
      </w:r>
      <w:r>
        <w:rPr>
          <w:color w:val="616063"/>
          <w:w w:val="80"/>
        </w:rPr>
        <w:t>صندوق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منظمة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األمم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المتحدة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للطفولة،</w:t>
      </w:r>
      <w:r>
        <w:rPr>
          <w:color w:val="616063"/>
          <w:w w:val="80"/>
        </w:rPr>
        <w:t xml:space="preserve"> "</w:t>
      </w:r>
      <w:r>
        <w:rPr>
          <w:color w:val="616063"/>
          <w:w w:val="80"/>
        </w:rPr>
        <w:t>حزمة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اليونيسيف،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نيويورك،</w:t>
      </w:r>
      <w:r>
        <w:rPr>
          <w:color w:val="616063"/>
          <w:w w:val="80"/>
        </w:rPr>
        <w:t xml:space="preserve"> .2019</w:t>
      </w:r>
    </w:p>
    <w:p w:rsidR="0099384C" w:rsidRDefault="00D27B6C">
      <w:pPr>
        <w:pStyle w:val="BodyText"/>
        <w:bidi/>
        <w:spacing w:before="100"/>
        <w:ind w:left="718"/>
      </w:pPr>
      <w:r>
        <w:rPr>
          <w:color w:val="616063"/>
          <w:spacing w:val="-1"/>
          <w:w w:val="66"/>
        </w:rPr>
        <w:t>للمزيد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</w:t>
      </w:r>
      <w:r>
        <w:rPr>
          <w:color w:val="616063"/>
          <w:spacing w:val="-1"/>
          <w:w w:val="83"/>
        </w:rPr>
        <w:t>لمعلومات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73"/>
        </w:rPr>
        <w:t>إلبداء</w:t>
      </w:r>
      <w:r>
        <w:rPr>
          <w:color w:val="616063"/>
          <w:spacing w:val="-1"/>
        </w:rPr>
        <w:t xml:space="preserve"> </w:t>
      </w:r>
      <w:r>
        <w:rPr>
          <w:color w:val="616063"/>
          <w:w w:val="61"/>
        </w:rPr>
        <w:t>التعليقات،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95"/>
        </w:rPr>
        <w:t>ر</w:t>
      </w:r>
      <w:r>
        <w:rPr>
          <w:color w:val="616063"/>
          <w:spacing w:val="-1"/>
          <w:w w:val="95"/>
        </w:rPr>
        <w:t>جى</w:t>
      </w:r>
      <w:r>
        <w:rPr>
          <w:color w:val="616063"/>
        </w:rPr>
        <w:t xml:space="preserve"> </w:t>
      </w:r>
      <w:r>
        <w:rPr>
          <w:color w:val="616063"/>
          <w:w w:val="83"/>
        </w:rPr>
        <w:t>مراسلة</w:t>
      </w:r>
      <w:hyperlink r:id="rId31">
        <w:r>
          <w:rPr>
            <w:color w:val="616063"/>
            <w:w w:val="99"/>
          </w:rPr>
          <w:t xml:space="preserve"> </w:t>
        </w:r>
        <w:r>
          <w:rPr>
            <w:color w:val="616063"/>
            <w:w w:val="93"/>
          </w:rPr>
          <w:t>IPC</w:t>
        </w:r>
        <w:r>
          <w:rPr>
            <w:color w:val="616063"/>
            <w:spacing w:val="-1"/>
          </w:rPr>
          <w:t>@</w:t>
        </w:r>
        <w:r>
          <w:rPr>
            <w:color w:val="616063"/>
            <w:w w:val="102"/>
          </w:rPr>
          <w:t>unice</w:t>
        </w:r>
        <w:r>
          <w:rPr>
            <w:color w:val="616063"/>
            <w:spacing w:val="-13"/>
            <w:w w:val="102"/>
          </w:rPr>
          <w:t>f</w:t>
        </w:r>
        <w:r>
          <w:rPr>
            <w:color w:val="616063"/>
            <w:w w:val="99"/>
          </w:rPr>
          <w:t>.org</w:t>
        </w:r>
      </w:hyperlink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2"/>
        <w:rPr>
          <w:sz w:val="27"/>
        </w:rPr>
      </w:pPr>
    </w:p>
    <w:p w:rsidR="0099384C" w:rsidRDefault="00D27B6C">
      <w:pPr>
        <w:bidi/>
        <w:spacing w:before="143"/>
        <w:ind w:right="1321"/>
        <w:jc w:val="right"/>
        <w:rPr>
          <w:sz w:val="16"/>
          <w:szCs w:val="16"/>
        </w:rPr>
      </w:pPr>
      <w:r>
        <w:pict>
          <v:shape id="_x0000_s1897" type="#_x0000_t202" alt="" style="position:absolute;margin-left:42.1pt;margin-top:5pt;width:17pt;height:20.2pt;z-index:25154969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rPr>
                      <w:b/>
                      <w:sz w:val="34"/>
                    </w:rPr>
                  </w:pPr>
                  <w:r>
                    <w:rPr>
                      <w:b/>
                      <w:w w:val="105"/>
                      <w:sz w:val="34"/>
                    </w:rPr>
                    <w:t>IV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132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هذا</w:t>
      </w:r>
      <w:r>
        <w:rPr>
          <w:b/>
          <w:bCs/>
          <w:color w:val="616063"/>
          <w:sz w:val="16"/>
          <w:szCs w:val="16"/>
        </w:rPr>
        <w:t xml:space="preserve"> </w:t>
      </w:r>
      <w:r>
        <w:rPr>
          <w:b/>
          <w:bCs/>
          <w:color w:val="616063"/>
          <w:sz w:val="16"/>
          <w:szCs w:val="16"/>
        </w:rPr>
        <w:t>المورد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2"/>
        <w:rPr>
          <w:b/>
          <w:sz w:val="12"/>
        </w:rPr>
      </w:pPr>
    </w:p>
    <w:p w:rsidR="0099384C" w:rsidRDefault="00D27B6C">
      <w:pPr>
        <w:pStyle w:val="Heading5"/>
        <w:bidi/>
        <w:spacing w:before="82"/>
        <w:ind w:left="717" w:right="0"/>
        <w:jc w:val="left"/>
      </w:pPr>
      <w:r>
        <w:rPr>
          <w:color w:val="80B1DF"/>
          <w:w w:val="70"/>
        </w:rPr>
        <w:t>شكر</w:t>
      </w:r>
      <w:r>
        <w:rPr>
          <w:color w:val="80B1DF"/>
          <w:spacing w:val="67"/>
          <w:w w:val="70"/>
        </w:rPr>
        <w:t xml:space="preserve"> </w:t>
      </w:r>
      <w:r>
        <w:rPr>
          <w:color w:val="80B1DF"/>
          <w:w w:val="70"/>
        </w:rPr>
        <w:t>وتقدير</w:t>
      </w:r>
    </w:p>
    <w:p w:rsidR="0099384C" w:rsidRDefault="0099384C">
      <w:pPr>
        <w:pStyle w:val="BodyText"/>
        <w:spacing w:before="2"/>
        <w:rPr>
          <w:b/>
          <w:sz w:val="10"/>
        </w:rPr>
      </w:pPr>
    </w:p>
    <w:p w:rsidR="0099384C" w:rsidRDefault="00D27B6C">
      <w:pPr>
        <w:bidi/>
        <w:spacing w:before="94"/>
        <w:ind w:left="718"/>
        <w:rPr>
          <w:sz w:val="16"/>
          <w:szCs w:val="16"/>
        </w:rPr>
      </w:pPr>
      <w:r>
        <w:rPr>
          <w:color w:val="616063"/>
          <w:sz w:val="16"/>
          <w:szCs w:val="16"/>
        </w:rPr>
        <w:t>إن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106"/>
          <w:sz w:val="16"/>
          <w:szCs w:val="16"/>
        </w:rPr>
        <w:t>حزمة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72"/>
          <w:sz w:val="16"/>
          <w:szCs w:val="16"/>
        </w:rPr>
        <w:t>ا</w:t>
      </w:r>
      <w:r>
        <w:rPr>
          <w:color w:val="616063"/>
          <w:spacing w:val="-1"/>
          <w:w w:val="72"/>
          <w:sz w:val="16"/>
          <w:szCs w:val="16"/>
        </w:rPr>
        <w:t>لتواصل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54"/>
          <w:sz w:val="16"/>
          <w:szCs w:val="16"/>
        </w:rPr>
        <w:t>بين</w:t>
      </w:r>
      <w:r>
        <w:rPr>
          <w:color w:val="616063"/>
          <w:spacing w:val="-1"/>
          <w:sz w:val="16"/>
          <w:szCs w:val="16"/>
        </w:rPr>
        <w:t xml:space="preserve"> </w:t>
      </w:r>
      <w:r>
        <w:rPr>
          <w:color w:val="616063"/>
          <w:w w:val="74"/>
          <w:sz w:val="16"/>
          <w:szCs w:val="16"/>
        </w:rPr>
        <w:t>ا</w:t>
      </w:r>
      <w:r>
        <w:rPr>
          <w:color w:val="616063"/>
          <w:spacing w:val="-1"/>
          <w:w w:val="74"/>
          <w:sz w:val="16"/>
          <w:szCs w:val="16"/>
        </w:rPr>
        <w:t>ألفراد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67"/>
          <w:sz w:val="16"/>
          <w:szCs w:val="16"/>
        </w:rPr>
        <w:t>بشأن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62"/>
          <w:sz w:val="16"/>
          <w:szCs w:val="16"/>
        </w:rPr>
        <w:t>التطعيم</w:t>
      </w:r>
      <w:r>
        <w:rPr>
          <w:color w:val="616063"/>
          <w:sz w:val="16"/>
          <w:szCs w:val="16"/>
        </w:rPr>
        <w:t xml:space="preserve"> </w:t>
      </w:r>
      <w:r w:rsidR="00757484">
        <w:rPr>
          <w:color w:val="616063"/>
          <w:w w:val="83"/>
          <w:sz w:val="16"/>
          <w:szCs w:val="16"/>
        </w:rPr>
        <w:t>(</w:t>
      </w:r>
      <w:r>
        <w:rPr>
          <w:color w:val="616063"/>
          <w:w w:val="95"/>
          <w:sz w:val="16"/>
          <w:szCs w:val="16"/>
        </w:rPr>
        <w:t>IPC/I</w:t>
      </w:r>
      <w:r w:rsidR="00757484">
        <w:rPr>
          <w:color w:val="616063"/>
          <w:w w:val="83"/>
          <w:sz w:val="16"/>
          <w:szCs w:val="16"/>
        </w:rPr>
        <w:t>)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112"/>
          <w:sz w:val="16"/>
          <w:szCs w:val="16"/>
        </w:rPr>
        <w:t>ه</w:t>
      </w:r>
      <w:r>
        <w:rPr>
          <w:color w:val="616063"/>
          <w:spacing w:val="-1"/>
          <w:w w:val="112"/>
          <w:sz w:val="16"/>
          <w:szCs w:val="16"/>
        </w:rPr>
        <w:t>ي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63"/>
          <w:sz w:val="16"/>
          <w:szCs w:val="16"/>
        </w:rPr>
        <w:t>نتاج</w:t>
      </w:r>
      <w:r>
        <w:rPr>
          <w:color w:val="616063"/>
          <w:spacing w:val="-1"/>
          <w:sz w:val="16"/>
          <w:szCs w:val="16"/>
        </w:rPr>
        <w:t xml:space="preserve"> </w:t>
      </w:r>
      <w:r>
        <w:rPr>
          <w:color w:val="616063"/>
          <w:w w:val="102"/>
          <w:sz w:val="16"/>
          <w:szCs w:val="16"/>
        </w:rPr>
        <w:t>ع</w:t>
      </w:r>
      <w:r>
        <w:rPr>
          <w:color w:val="616063"/>
          <w:spacing w:val="-1"/>
          <w:w w:val="102"/>
          <w:sz w:val="16"/>
          <w:szCs w:val="16"/>
        </w:rPr>
        <w:t>مل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83"/>
          <w:sz w:val="16"/>
          <w:szCs w:val="16"/>
        </w:rPr>
        <w:t>شاق</w:t>
      </w:r>
      <w:r>
        <w:rPr>
          <w:color w:val="616063"/>
          <w:spacing w:val="-1"/>
          <w:sz w:val="16"/>
          <w:szCs w:val="16"/>
        </w:rPr>
        <w:t xml:space="preserve"> </w:t>
      </w:r>
      <w:r>
        <w:rPr>
          <w:color w:val="616063"/>
          <w:w w:val="103"/>
          <w:sz w:val="16"/>
          <w:szCs w:val="16"/>
        </w:rPr>
        <w:t>و</w:t>
      </w:r>
      <w:r>
        <w:rPr>
          <w:color w:val="616063"/>
          <w:spacing w:val="-1"/>
          <w:w w:val="103"/>
          <w:sz w:val="16"/>
          <w:szCs w:val="16"/>
        </w:rPr>
        <w:t>جهود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64"/>
          <w:sz w:val="16"/>
          <w:szCs w:val="16"/>
        </w:rPr>
        <w:t>تعاونية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60"/>
          <w:sz w:val="16"/>
          <w:szCs w:val="16"/>
        </w:rPr>
        <w:t>ب</w:t>
      </w:r>
      <w:r>
        <w:rPr>
          <w:color w:val="616063"/>
          <w:spacing w:val="-1"/>
          <w:w w:val="60"/>
          <w:sz w:val="16"/>
          <w:szCs w:val="16"/>
        </w:rPr>
        <w:t>ذلتها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67"/>
          <w:sz w:val="16"/>
          <w:szCs w:val="16"/>
        </w:rPr>
        <w:t>ا</w:t>
      </w:r>
      <w:r>
        <w:rPr>
          <w:color w:val="616063"/>
          <w:spacing w:val="-1"/>
          <w:w w:val="67"/>
          <w:sz w:val="16"/>
          <w:szCs w:val="16"/>
        </w:rPr>
        <w:t>لعديد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106"/>
          <w:sz w:val="16"/>
          <w:szCs w:val="16"/>
        </w:rPr>
        <w:t>من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</w:t>
      </w:r>
      <w:r>
        <w:rPr>
          <w:color w:val="616063"/>
          <w:spacing w:val="-1"/>
          <w:w w:val="80"/>
          <w:sz w:val="16"/>
          <w:szCs w:val="16"/>
        </w:rPr>
        <w:t>لمؤسسات</w:t>
      </w:r>
      <w:r>
        <w:rPr>
          <w:color w:val="616063"/>
          <w:spacing w:val="-1"/>
          <w:sz w:val="16"/>
          <w:szCs w:val="16"/>
        </w:rPr>
        <w:t xml:space="preserve"> </w:t>
      </w:r>
      <w:r>
        <w:rPr>
          <w:color w:val="616063"/>
          <w:w w:val="78"/>
          <w:sz w:val="16"/>
          <w:szCs w:val="16"/>
        </w:rPr>
        <w:t>و</w:t>
      </w:r>
      <w:r>
        <w:rPr>
          <w:color w:val="616063"/>
          <w:spacing w:val="-1"/>
          <w:w w:val="78"/>
          <w:sz w:val="16"/>
          <w:szCs w:val="16"/>
        </w:rPr>
        <w:t>األفراد</w:t>
      </w:r>
      <w:r>
        <w:rPr>
          <w:color w:val="616063"/>
          <w:spacing w:val="-1"/>
          <w:sz w:val="16"/>
          <w:szCs w:val="16"/>
        </w:rPr>
        <w:t xml:space="preserve"> </w:t>
      </w:r>
      <w:r>
        <w:rPr>
          <w:color w:val="616063"/>
          <w:w w:val="73"/>
          <w:sz w:val="16"/>
          <w:szCs w:val="16"/>
        </w:rPr>
        <w:t>والذين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76"/>
          <w:sz w:val="16"/>
          <w:szCs w:val="16"/>
        </w:rPr>
        <w:t>بدون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84"/>
          <w:sz w:val="16"/>
          <w:szCs w:val="16"/>
        </w:rPr>
        <w:t>مساعدتهم،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78"/>
          <w:sz w:val="16"/>
          <w:szCs w:val="16"/>
        </w:rPr>
        <w:t>وتوجيهم،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106"/>
          <w:sz w:val="16"/>
          <w:szCs w:val="16"/>
        </w:rPr>
        <w:t>ودعمهم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79"/>
          <w:sz w:val="16"/>
          <w:szCs w:val="16"/>
        </w:rPr>
        <w:t>ل</w:t>
      </w:r>
      <w:r>
        <w:rPr>
          <w:color w:val="616063"/>
          <w:spacing w:val="-1"/>
          <w:w w:val="79"/>
          <w:sz w:val="16"/>
          <w:szCs w:val="16"/>
        </w:rPr>
        <w:t>ما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86"/>
          <w:sz w:val="16"/>
          <w:szCs w:val="16"/>
        </w:rPr>
        <w:t>كان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79"/>
          <w:sz w:val="16"/>
          <w:szCs w:val="16"/>
        </w:rPr>
        <w:t>ذ</w:t>
      </w:r>
      <w:r>
        <w:rPr>
          <w:color w:val="616063"/>
          <w:spacing w:val="-1"/>
          <w:w w:val="79"/>
          <w:sz w:val="16"/>
          <w:szCs w:val="16"/>
        </w:rPr>
        <w:t>لك</w:t>
      </w:r>
      <w:r>
        <w:rPr>
          <w:color w:val="616063"/>
          <w:spacing w:val="-1"/>
          <w:sz w:val="16"/>
          <w:szCs w:val="16"/>
        </w:rPr>
        <w:t xml:space="preserve"> </w:t>
      </w:r>
      <w:r>
        <w:rPr>
          <w:color w:val="616063"/>
          <w:w w:val="81"/>
          <w:sz w:val="16"/>
          <w:szCs w:val="16"/>
        </w:rPr>
        <w:t>ا</w:t>
      </w:r>
      <w:r>
        <w:rPr>
          <w:color w:val="616063"/>
          <w:spacing w:val="-1"/>
          <w:w w:val="81"/>
          <w:sz w:val="16"/>
          <w:szCs w:val="16"/>
        </w:rPr>
        <w:t>لعمل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92"/>
          <w:sz w:val="16"/>
          <w:szCs w:val="16"/>
        </w:rPr>
        <w:t>م</w:t>
      </w:r>
      <w:r>
        <w:rPr>
          <w:color w:val="616063"/>
          <w:spacing w:val="-1"/>
          <w:w w:val="92"/>
          <w:sz w:val="16"/>
          <w:szCs w:val="16"/>
        </w:rPr>
        <w:t>مك</w:t>
      </w:r>
      <w:r>
        <w:rPr>
          <w:color w:val="616063"/>
          <w:spacing w:val="5"/>
          <w:position w:val="3"/>
          <w:sz w:val="16"/>
          <w:szCs w:val="16"/>
        </w:rPr>
        <w:t>ً</w:t>
      </w:r>
      <w:r>
        <w:rPr>
          <w:color w:val="616063"/>
          <w:spacing w:val="-39"/>
          <w:w w:val="46"/>
          <w:sz w:val="16"/>
          <w:szCs w:val="16"/>
        </w:rPr>
        <w:t>ن</w:t>
      </w:r>
      <w:r>
        <w:rPr>
          <w:color w:val="616063"/>
          <w:spacing w:val="-1"/>
          <w:w w:val="110"/>
          <w:sz w:val="16"/>
          <w:szCs w:val="16"/>
        </w:rPr>
        <w:t>ا</w:t>
      </w:r>
      <w:r>
        <w:rPr>
          <w:color w:val="616063"/>
          <w:sz w:val="16"/>
          <w:szCs w:val="16"/>
        </w:rPr>
        <w:t>.</w:t>
      </w:r>
    </w:p>
    <w:p w:rsidR="0099384C" w:rsidRDefault="00D27B6C">
      <w:pPr>
        <w:bidi/>
        <w:spacing w:before="98"/>
        <w:ind w:left="717"/>
        <w:rPr>
          <w:sz w:val="16"/>
          <w:szCs w:val="16"/>
        </w:rPr>
      </w:pPr>
      <w:r>
        <w:rPr>
          <w:color w:val="616063"/>
          <w:w w:val="85"/>
          <w:sz w:val="16"/>
          <w:szCs w:val="16"/>
        </w:rPr>
        <w:t>تود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اليونيسيف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أن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تشيد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بمساهماتهم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في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هذه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المبادرة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المهمة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وتعرب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عن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امتنانها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لجميع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الذين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دعموا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إعداد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الحزمة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من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خالل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وقتهم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وخبراتهم</w:t>
      </w:r>
      <w:r>
        <w:rPr>
          <w:color w:val="616063"/>
          <w:w w:val="85"/>
          <w:sz w:val="16"/>
          <w:szCs w:val="16"/>
        </w:rPr>
        <w:t>.</w:t>
      </w:r>
    </w:p>
    <w:p w:rsidR="0099384C" w:rsidRDefault="00D27B6C">
      <w:pPr>
        <w:bidi/>
        <w:spacing w:before="98"/>
        <w:ind w:left="717"/>
        <w:rPr>
          <w:sz w:val="16"/>
          <w:szCs w:val="16"/>
        </w:rPr>
      </w:pPr>
      <w:r>
        <w:rPr>
          <w:color w:val="616063"/>
          <w:w w:val="85"/>
          <w:sz w:val="16"/>
          <w:szCs w:val="16"/>
        </w:rPr>
        <w:t>شكر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خاص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للمجموعة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االستشارية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العالمية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وعمال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االستقبال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من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مختلف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أنحاء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العالم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الذين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ساهموا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في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إعداد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الحزمة</w:t>
      </w:r>
      <w:r>
        <w:rPr>
          <w:color w:val="616063"/>
          <w:w w:val="85"/>
          <w:sz w:val="16"/>
          <w:szCs w:val="16"/>
        </w:rPr>
        <w:t>.</w:t>
      </w:r>
    </w:p>
    <w:p w:rsidR="0099384C" w:rsidRDefault="0099384C">
      <w:pPr>
        <w:pStyle w:val="BodyText"/>
        <w:rPr>
          <w:sz w:val="18"/>
        </w:rPr>
      </w:pPr>
    </w:p>
    <w:p w:rsidR="0099384C" w:rsidRDefault="0099384C">
      <w:pPr>
        <w:pStyle w:val="BodyText"/>
        <w:rPr>
          <w:sz w:val="15"/>
        </w:rPr>
      </w:pPr>
    </w:p>
    <w:p w:rsidR="0099384C" w:rsidRDefault="00D27B6C">
      <w:pPr>
        <w:bidi/>
        <w:ind w:left="717"/>
        <w:rPr>
          <w:sz w:val="16"/>
          <w:szCs w:val="16"/>
        </w:rPr>
      </w:pPr>
      <w:r>
        <w:rPr>
          <w:color w:val="616063"/>
          <w:w w:val="80"/>
          <w:sz w:val="16"/>
          <w:szCs w:val="16"/>
        </w:rPr>
        <w:t>أعضاء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المجموعة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االستشارية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الدولية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في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مبادرة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التواصل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بين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األفراد</w:t>
      </w:r>
      <w:r w:rsidR="00757484">
        <w:rPr>
          <w:color w:val="616063"/>
          <w:w w:val="80"/>
          <w:sz w:val="16"/>
          <w:szCs w:val="16"/>
        </w:rPr>
        <w:t xml:space="preserve"> (IPC)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العالمية</w:t>
      </w:r>
    </w:p>
    <w:p w:rsidR="0099384C" w:rsidRDefault="0099384C">
      <w:pPr>
        <w:pStyle w:val="BodyText"/>
        <w:rPr>
          <w:sz w:val="18"/>
        </w:rPr>
      </w:pPr>
    </w:p>
    <w:p w:rsidR="0099384C" w:rsidRDefault="0099384C">
      <w:pPr>
        <w:pStyle w:val="BodyText"/>
        <w:rPr>
          <w:sz w:val="15"/>
        </w:rPr>
      </w:pPr>
    </w:p>
    <w:p w:rsidR="0099384C" w:rsidRDefault="00D27B6C">
      <w:pPr>
        <w:bidi/>
        <w:spacing w:line="367" w:lineRule="auto"/>
        <w:ind w:left="717" w:right="9907" w:hanging="65"/>
        <w:rPr>
          <w:sz w:val="16"/>
          <w:szCs w:val="16"/>
        </w:rPr>
      </w:pPr>
      <w:r>
        <w:rPr>
          <w:color w:val="616063"/>
          <w:w w:val="85"/>
          <w:sz w:val="16"/>
          <w:szCs w:val="16"/>
        </w:rPr>
        <w:t>مولي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أبروسيز،</w:t>
      </w:r>
      <w:r>
        <w:rPr>
          <w:color w:val="616063"/>
          <w:w w:val="85"/>
          <w:sz w:val="16"/>
          <w:szCs w:val="16"/>
        </w:rPr>
        <w:t xml:space="preserve"> BMGF</w:t>
      </w:r>
      <w:r>
        <w:rPr>
          <w:color w:val="616063"/>
          <w:w w:val="84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هارديب</w:t>
      </w:r>
      <w:r>
        <w:rPr>
          <w:color w:val="616063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ساندهو،</w:t>
      </w:r>
      <w:r>
        <w:rPr>
          <w:color w:val="616063"/>
          <w:w w:val="95"/>
          <w:sz w:val="16"/>
          <w:szCs w:val="16"/>
        </w:rPr>
        <w:t xml:space="preserve"> CDC</w:t>
      </w:r>
      <w:r>
        <w:rPr>
          <w:color w:val="616063"/>
          <w:w w:val="92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سوزان</w:t>
      </w:r>
      <w:r>
        <w:rPr>
          <w:color w:val="616063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ماكي،</w:t>
      </w:r>
      <w:r>
        <w:rPr>
          <w:color w:val="616063"/>
          <w:w w:val="95"/>
          <w:sz w:val="16"/>
          <w:szCs w:val="16"/>
        </w:rPr>
        <w:t xml:space="preserve"> GAVI</w:t>
      </w:r>
    </w:p>
    <w:p w:rsidR="0099384C" w:rsidRDefault="00D27B6C">
      <w:pPr>
        <w:bidi/>
        <w:spacing w:before="3"/>
        <w:ind w:left="717"/>
        <w:rPr>
          <w:sz w:val="16"/>
          <w:szCs w:val="16"/>
        </w:rPr>
      </w:pPr>
      <w:r>
        <w:rPr>
          <w:color w:val="616063"/>
          <w:w w:val="80"/>
          <w:sz w:val="16"/>
          <w:szCs w:val="16"/>
        </w:rPr>
        <w:t>ليزا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مينينج،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منظمة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الصحة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العالمية</w:t>
      </w:r>
      <w:r w:rsidR="00757484">
        <w:rPr>
          <w:color w:val="616063"/>
          <w:w w:val="80"/>
          <w:sz w:val="16"/>
          <w:szCs w:val="16"/>
        </w:rPr>
        <w:t xml:space="preserve"> (</w:t>
      </w:r>
      <w:r>
        <w:rPr>
          <w:color w:val="616063"/>
          <w:w w:val="80"/>
          <w:sz w:val="16"/>
          <w:szCs w:val="16"/>
        </w:rPr>
        <w:t>WHO</w:t>
      </w:r>
      <w:r w:rsidR="00757484">
        <w:rPr>
          <w:color w:val="616063"/>
          <w:w w:val="80"/>
          <w:sz w:val="16"/>
          <w:szCs w:val="16"/>
        </w:rPr>
        <w:t>)</w:t>
      </w:r>
    </w:p>
    <w:p w:rsidR="0099384C" w:rsidRDefault="00D27B6C">
      <w:pPr>
        <w:bidi/>
        <w:spacing w:before="97" w:line="367" w:lineRule="auto"/>
        <w:ind w:left="717" w:right="9107" w:hanging="340"/>
        <w:rPr>
          <w:sz w:val="16"/>
          <w:szCs w:val="16"/>
        </w:rPr>
      </w:pPr>
      <w:r>
        <w:rPr>
          <w:color w:val="616063"/>
          <w:w w:val="85"/>
          <w:sz w:val="16"/>
          <w:szCs w:val="16"/>
        </w:rPr>
        <w:t>جيهلميل</w:t>
      </w:r>
      <w:r>
        <w:rPr>
          <w:color w:val="616063"/>
          <w:spacing w:val="-25"/>
          <w:w w:val="90"/>
          <w:sz w:val="16"/>
          <w:szCs w:val="16"/>
        </w:rPr>
        <w:t xml:space="preserve"> </w:t>
      </w:r>
      <w:r>
        <w:rPr>
          <w:color w:val="616063"/>
          <w:w w:val="90"/>
          <w:sz w:val="16"/>
          <w:szCs w:val="16"/>
        </w:rPr>
        <w:t>باهل،</w:t>
      </w:r>
      <w:r>
        <w:rPr>
          <w:color w:val="616063"/>
          <w:spacing w:val="-25"/>
          <w:w w:val="90"/>
          <w:sz w:val="16"/>
          <w:szCs w:val="16"/>
        </w:rPr>
        <w:t xml:space="preserve"> </w:t>
      </w:r>
      <w:r>
        <w:rPr>
          <w:color w:val="616063"/>
          <w:w w:val="90"/>
          <w:sz w:val="16"/>
          <w:szCs w:val="16"/>
        </w:rPr>
        <w:t>منظمة</w:t>
      </w:r>
      <w:r>
        <w:rPr>
          <w:color w:val="616063"/>
          <w:spacing w:val="-25"/>
          <w:w w:val="90"/>
          <w:sz w:val="16"/>
          <w:szCs w:val="16"/>
        </w:rPr>
        <w:t xml:space="preserve"> </w:t>
      </w:r>
      <w:r>
        <w:rPr>
          <w:color w:val="616063"/>
          <w:w w:val="90"/>
          <w:sz w:val="16"/>
          <w:szCs w:val="16"/>
        </w:rPr>
        <w:t>الصحة</w:t>
      </w:r>
      <w:r>
        <w:rPr>
          <w:color w:val="616063"/>
          <w:spacing w:val="-2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العالمية</w:t>
      </w:r>
      <w:r>
        <w:rPr>
          <w:color w:val="616063"/>
          <w:spacing w:val="-25"/>
          <w:w w:val="90"/>
          <w:sz w:val="16"/>
          <w:szCs w:val="16"/>
        </w:rPr>
        <w:t xml:space="preserve"> </w:t>
      </w:r>
      <w:r w:rsidR="00757484">
        <w:rPr>
          <w:color w:val="616063"/>
          <w:w w:val="90"/>
          <w:sz w:val="16"/>
          <w:szCs w:val="16"/>
        </w:rPr>
        <w:t>(</w:t>
      </w:r>
      <w:r>
        <w:rPr>
          <w:color w:val="616063"/>
          <w:w w:val="90"/>
          <w:sz w:val="16"/>
          <w:szCs w:val="16"/>
        </w:rPr>
        <w:t>WHO</w:t>
      </w:r>
      <w:r w:rsidR="00757484">
        <w:rPr>
          <w:color w:val="616063"/>
          <w:w w:val="90"/>
          <w:sz w:val="16"/>
          <w:szCs w:val="16"/>
        </w:rPr>
        <w:t>)</w:t>
      </w:r>
      <w:r>
        <w:rPr>
          <w:color w:val="616063"/>
          <w:spacing w:val="-1"/>
          <w:w w:val="72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مايك</w:t>
      </w:r>
      <w:r>
        <w:rPr>
          <w:color w:val="616063"/>
          <w:spacing w:val="-16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فافين،</w:t>
      </w:r>
      <w:r>
        <w:rPr>
          <w:color w:val="616063"/>
          <w:spacing w:val="-20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مجموعة</w:t>
      </w:r>
      <w:r>
        <w:rPr>
          <w:color w:val="616063"/>
          <w:spacing w:val="-20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Group</w:t>
      </w:r>
      <w:r>
        <w:rPr>
          <w:color w:val="616063"/>
          <w:spacing w:val="-20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Manoff</w:t>
      </w:r>
      <w:r>
        <w:rPr>
          <w:color w:val="616063"/>
          <w:spacing w:val="-1"/>
          <w:w w:val="82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لورا</w:t>
      </w:r>
      <w:r>
        <w:rPr>
          <w:color w:val="616063"/>
          <w:spacing w:val="-15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شيمب،</w:t>
      </w:r>
      <w:r>
        <w:rPr>
          <w:color w:val="616063"/>
          <w:spacing w:val="-15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Inc.</w:t>
      </w:r>
      <w:r>
        <w:rPr>
          <w:color w:val="616063"/>
          <w:spacing w:val="-15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Snow</w:t>
      </w:r>
      <w:r>
        <w:rPr>
          <w:color w:val="616063"/>
          <w:spacing w:val="-15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John</w:t>
      </w:r>
    </w:p>
    <w:p w:rsidR="0099384C" w:rsidRDefault="00D27B6C">
      <w:pPr>
        <w:bidi/>
        <w:spacing w:before="2" w:line="367" w:lineRule="auto"/>
        <w:ind w:left="718" w:right="9819" w:firstLine="381"/>
        <w:rPr>
          <w:sz w:val="16"/>
          <w:szCs w:val="16"/>
        </w:rPr>
      </w:pPr>
      <w:r>
        <w:rPr>
          <w:color w:val="616063"/>
          <w:w w:val="85"/>
          <w:sz w:val="16"/>
          <w:szCs w:val="16"/>
        </w:rPr>
        <w:t>بيل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جالس،</w:t>
      </w:r>
      <w:r>
        <w:rPr>
          <w:color w:val="616063"/>
          <w:w w:val="85"/>
          <w:sz w:val="16"/>
          <w:szCs w:val="16"/>
        </w:rPr>
        <w:t xml:space="preserve"> CCP</w:t>
      </w:r>
      <w:r>
        <w:rPr>
          <w:color w:val="616063"/>
          <w:w w:val="53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سعد</w:t>
      </w:r>
      <w:r>
        <w:rPr>
          <w:color w:val="616063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عمر،</w:t>
      </w:r>
      <w:r>
        <w:rPr>
          <w:color w:val="616063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جامعة</w:t>
      </w:r>
      <w:r>
        <w:rPr>
          <w:color w:val="616063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إيموري</w:t>
      </w:r>
    </w:p>
    <w:p w:rsidR="0099384C" w:rsidRDefault="00D27B6C">
      <w:pPr>
        <w:bidi/>
        <w:spacing w:before="2"/>
        <w:ind w:left="717"/>
        <w:rPr>
          <w:sz w:val="16"/>
          <w:szCs w:val="16"/>
        </w:rPr>
      </w:pPr>
      <w:r>
        <w:rPr>
          <w:color w:val="616063"/>
          <w:w w:val="75"/>
          <w:sz w:val="16"/>
          <w:szCs w:val="16"/>
        </w:rPr>
        <w:t>دكتور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ستيفنز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هودجينز،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جامعة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ألبرتا،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كندا</w:t>
      </w:r>
    </w:p>
    <w:p w:rsidR="0099384C" w:rsidRDefault="00D27B6C">
      <w:pPr>
        <w:spacing w:before="97"/>
        <w:ind w:right="717"/>
        <w:jc w:val="right"/>
        <w:rPr>
          <w:sz w:val="16"/>
          <w:szCs w:val="16"/>
        </w:rPr>
      </w:pPr>
      <w:r>
        <w:rPr>
          <w:color w:val="616063"/>
          <w:w w:val="80"/>
          <w:sz w:val="16"/>
          <w:szCs w:val="16"/>
        </w:rPr>
        <w:t xml:space="preserve">Bull City Learning </w:t>
      </w:r>
      <w:r>
        <w:rPr>
          <w:color w:val="616063"/>
          <w:w w:val="80"/>
          <w:sz w:val="16"/>
          <w:szCs w:val="16"/>
          <w:rtl/>
        </w:rPr>
        <w:t>بينكوفسكي،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  <w:rtl/>
        </w:rPr>
        <w:t>ناثان</w:t>
      </w:r>
    </w:p>
    <w:p w:rsidR="0099384C" w:rsidRDefault="00D27B6C">
      <w:pPr>
        <w:bidi/>
        <w:spacing w:before="97"/>
        <w:ind w:left="717"/>
        <w:rPr>
          <w:sz w:val="16"/>
          <w:szCs w:val="16"/>
        </w:rPr>
      </w:pPr>
      <w:r>
        <w:rPr>
          <w:color w:val="616063"/>
          <w:w w:val="75"/>
          <w:sz w:val="16"/>
          <w:szCs w:val="16"/>
        </w:rPr>
        <w:t>دكتور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نافين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ثاكير،</w:t>
      </w:r>
      <w:r>
        <w:rPr>
          <w:color w:val="616063"/>
          <w:w w:val="75"/>
          <w:sz w:val="16"/>
          <w:szCs w:val="16"/>
        </w:rPr>
        <w:t xml:space="preserve"> IPA</w:t>
      </w:r>
    </w:p>
    <w:p w:rsidR="0099384C" w:rsidRDefault="00D27B6C">
      <w:pPr>
        <w:bidi/>
        <w:spacing w:before="97"/>
        <w:ind w:left="717"/>
        <w:rPr>
          <w:sz w:val="16"/>
          <w:szCs w:val="16"/>
        </w:rPr>
      </w:pPr>
      <w:r>
        <w:rPr>
          <w:color w:val="616063"/>
          <w:w w:val="70"/>
          <w:sz w:val="16"/>
          <w:szCs w:val="16"/>
        </w:rPr>
        <w:t>بنيامين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هيكلير،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اليونيسيف</w:t>
      </w:r>
      <w:r w:rsidR="00757484">
        <w:rPr>
          <w:color w:val="616063"/>
          <w:w w:val="70"/>
          <w:sz w:val="16"/>
          <w:szCs w:val="16"/>
        </w:rPr>
        <w:t xml:space="preserve"> (</w:t>
      </w:r>
      <w:r>
        <w:rPr>
          <w:color w:val="616063"/>
          <w:w w:val="70"/>
          <w:sz w:val="16"/>
          <w:szCs w:val="16"/>
        </w:rPr>
        <w:t>UNICEF</w:t>
      </w:r>
      <w:r w:rsidR="00757484">
        <w:rPr>
          <w:color w:val="616063"/>
          <w:w w:val="70"/>
          <w:sz w:val="16"/>
          <w:szCs w:val="16"/>
        </w:rPr>
        <w:t>)</w:t>
      </w:r>
    </w:p>
    <w:p w:rsidR="0099384C" w:rsidRDefault="00D27B6C">
      <w:pPr>
        <w:bidi/>
        <w:spacing w:before="97"/>
        <w:ind w:left="717"/>
        <w:rPr>
          <w:sz w:val="16"/>
          <w:szCs w:val="16"/>
        </w:rPr>
      </w:pPr>
      <w:r>
        <w:rPr>
          <w:color w:val="616063"/>
          <w:w w:val="70"/>
          <w:sz w:val="16"/>
          <w:szCs w:val="16"/>
        </w:rPr>
        <w:t>كيتان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تشيتنز،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اليونيسيف</w:t>
      </w:r>
      <w:r w:rsidR="00757484">
        <w:rPr>
          <w:color w:val="616063"/>
          <w:w w:val="70"/>
          <w:sz w:val="16"/>
          <w:szCs w:val="16"/>
        </w:rPr>
        <w:t xml:space="preserve"> (</w:t>
      </w:r>
      <w:r>
        <w:rPr>
          <w:color w:val="616063"/>
          <w:w w:val="70"/>
          <w:sz w:val="16"/>
          <w:szCs w:val="16"/>
        </w:rPr>
        <w:t>UNICEF</w:t>
      </w:r>
      <w:r w:rsidR="00757484">
        <w:rPr>
          <w:color w:val="616063"/>
          <w:w w:val="70"/>
          <w:sz w:val="16"/>
          <w:szCs w:val="16"/>
        </w:rPr>
        <w:t>)</w:t>
      </w:r>
    </w:p>
    <w:p w:rsidR="0099384C" w:rsidRDefault="00D27B6C">
      <w:pPr>
        <w:bidi/>
        <w:spacing w:before="97"/>
        <w:ind w:left="717"/>
        <w:rPr>
          <w:sz w:val="16"/>
          <w:szCs w:val="16"/>
        </w:rPr>
      </w:pPr>
      <w:r>
        <w:rPr>
          <w:color w:val="616063"/>
          <w:w w:val="75"/>
          <w:sz w:val="16"/>
          <w:szCs w:val="16"/>
        </w:rPr>
        <w:t>تومي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لوالجينين،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اليونيسيف</w:t>
      </w:r>
      <w:r w:rsidR="00757484">
        <w:rPr>
          <w:color w:val="616063"/>
          <w:w w:val="75"/>
          <w:sz w:val="16"/>
          <w:szCs w:val="16"/>
        </w:rPr>
        <w:t xml:space="preserve"> (</w:t>
      </w:r>
      <w:r>
        <w:rPr>
          <w:color w:val="616063"/>
          <w:w w:val="75"/>
          <w:sz w:val="16"/>
          <w:szCs w:val="16"/>
        </w:rPr>
        <w:t>UNICEF</w:t>
      </w:r>
      <w:r w:rsidR="00757484">
        <w:rPr>
          <w:color w:val="616063"/>
          <w:w w:val="75"/>
          <w:sz w:val="16"/>
          <w:szCs w:val="16"/>
        </w:rPr>
        <w:t>)</w:t>
      </w:r>
    </w:p>
    <w:p w:rsidR="0099384C" w:rsidRDefault="00D27B6C">
      <w:pPr>
        <w:bidi/>
        <w:spacing w:before="97"/>
        <w:ind w:left="717"/>
        <w:rPr>
          <w:sz w:val="16"/>
          <w:szCs w:val="16"/>
        </w:rPr>
      </w:pPr>
      <w:r>
        <w:rPr>
          <w:color w:val="616063"/>
          <w:w w:val="70"/>
          <w:sz w:val="16"/>
          <w:szCs w:val="16"/>
        </w:rPr>
        <w:t>كلوديا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فيفاس،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اليونيسيف</w:t>
      </w:r>
      <w:proofErr w:type="gramStart"/>
      <w:r w:rsidR="00757484">
        <w:rPr>
          <w:color w:val="616063"/>
          <w:w w:val="70"/>
          <w:sz w:val="16"/>
          <w:szCs w:val="16"/>
        </w:rPr>
        <w:t>(</w:t>
      </w:r>
      <w:r>
        <w:rPr>
          <w:color w:val="616063"/>
          <w:w w:val="70"/>
          <w:sz w:val="16"/>
          <w:szCs w:val="16"/>
        </w:rPr>
        <w:t>)UNICEF</w:t>
      </w:r>
      <w:proofErr w:type="gramEnd"/>
      <w:r w:rsidR="00757484">
        <w:rPr>
          <w:color w:val="616063"/>
          <w:w w:val="70"/>
          <w:sz w:val="16"/>
          <w:szCs w:val="16"/>
        </w:rPr>
        <w:t>)</w:t>
      </w:r>
    </w:p>
    <w:p w:rsidR="0099384C" w:rsidRDefault="0099384C">
      <w:pPr>
        <w:pStyle w:val="BodyText"/>
        <w:rPr>
          <w:sz w:val="18"/>
        </w:rPr>
      </w:pPr>
    </w:p>
    <w:p w:rsidR="0099384C" w:rsidRDefault="0099384C">
      <w:pPr>
        <w:pStyle w:val="BodyText"/>
        <w:spacing w:before="11"/>
        <w:rPr>
          <w:sz w:val="14"/>
        </w:rPr>
      </w:pPr>
    </w:p>
    <w:p w:rsidR="0099384C" w:rsidRDefault="00D27B6C">
      <w:pPr>
        <w:bidi/>
        <w:ind w:left="717"/>
        <w:rPr>
          <w:sz w:val="16"/>
          <w:szCs w:val="16"/>
        </w:rPr>
      </w:pPr>
      <w:r>
        <w:rPr>
          <w:color w:val="616063"/>
          <w:w w:val="85"/>
          <w:sz w:val="16"/>
          <w:szCs w:val="16"/>
        </w:rPr>
        <w:t>فريق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مشروع</w:t>
      </w:r>
      <w:r>
        <w:rPr>
          <w:color w:val="616063"/>
          <w:w w:val="85"/>
          <w:sz w:val="16"/>
          <w:szCs w:val="16"/>
        </w:rPr>
        <w:t xml:space="preserve"> JHU</w:t>
      </w:r>
    </w:p>
    <w:p w:rsidR="0099384C" w:rsidRDefault="0099384C">
      <w:pPr>
        <w:pStyle w:val="BodyText"/>
        <w:rPr>
          <w:sz w:val="18"/>
        </w:rPr>
      </w:pPr>
    </w:p>
    <w:p w:rsidR="0099384C" w:rsidRDefault="0099384C">
      <w:pPr>
        <w:pStyle w:val="BodyText"/>
        <w:rPr>
          <w:sz w:val="15"/>
        </w:rPr>
      </w:pPr>
    </w:p>
    <w:p w:rsidR="0099384C" w:rsidRDefault="00D27B6C">
      <w:pPr>
        <w:bidi/>
        <w:ind w:left="718"/>
        <w:rPr>
          <w:sz w:val="16"/>
          <w:szCs w:val="16"/>
        </w:rPr>
      </w:pPr>
      <w:r>
        <w:rPr>
          <w:color w:val="616063"/>
          <w:w w:val="75"/>
          <w:sz w:val="16"/>
          <w:szCs w:val="16"/>
        </w:rPr>
        <w:t>سانيانتهي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فيلو،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وجيفاني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كابينيس،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وسايتلين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لوهير،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وأمريتا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جيل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بيلي،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ورون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هيس،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وجاي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تشوك،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ومايكل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كرافن،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وبيل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جالس</w:t>
      </w:r>
      <w:r>
        <w:rPr>
          <w:color w:val="616063"/>
          <w:w w:val="75"/>
          <w:sz w:val="16"/>
          <w:szCs w:val="16"/>
        </w:rPr>
        <w:t xml:space="preserve">. </w:t>
      </w:r>
      <w:r>
        <w:rPr>
          <w:color w:val="616063"/>
          <w:w w:val="75"/>
          <w:sz w:val="16"/>
          <w:szCs w:val="16"/>
        </w:rPr>
        <w:t>قائمة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اآلخرين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الذين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أسهموا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تشمل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روبالي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ليماي،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وآن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باالرد،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ومارك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بيسير،</w:t>
      </w:r>
    </w:p>
    <w:p w:rsidR="0099384C" w:rsidRDefault="00D27B6C">
      <w:pPr>
        <w:bidi/>
        <w:spacing w:before="7"/>
        <w:ind w:left="718"/>
        <w:rPr>
          <w:sz w:val="16"/>
          <w:szCs w:val="16"/>
        </w:rPr>
      </w:pPr>
      <w:r>
        <w:rPr>
          <w:color w:val="616063"/>
          <w:w w:val="80"/>
          <w:sz w:val="16"/>
          <w:szCs w:val="16"/>
        </w:rPr>
        <w:t>وميسي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يوزيبو،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وكورال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هوكز</w:t>
      </w:r>
      <w:r>
        <w:rPr>
          <w:color w:val="616063"/>
          <w:w w:val="80"/>
          <w:sz w:val="16"/>
          <w:szCs w:val="16"/>
        </w:rPr>
        <w:t>.</w:t>
      </w:r>
    </w:p>
    <w:p w:rsidR="0099384C" w:rsidRDefault="0099384C">
      <w:pPr>
        <w:pStyle w:val="BodyText"/>
        <w:rPr>
          <w:sz w:val="18"/>
        </w:rPr>
      </w:pPr>
    </w:p>
    <w:p w:rsidR="0099384C" w:rsidRDefault="0099384C">
      <w:pPr>
        <w:pStyle w:val="BodyText"/>
        <w:spacing w:before="1"/>
        <w:rPr>
          <w:sz w:val="15"/>
        </w:rPr>
      </w:pPr>
    </w:p>
    <w:p w:rsidR="0099384C" w:rsidRDefault="00D27B6C">
      <w:pPr>
        <w:bidi/>
        <w:ind w:left="717"/>
        <w:rPr>
          <w:sz w:val="16"/>
          <w:szCs w:val="16"/>
        </w:rPr>
      </w:pPr>
      <w:r>
        <w:rPr>
          <w:color w:val="616063"/>
          <w:w w:val="80"/>
          <w:sz w:val="16"/>
          <w:szCs w:val="16"/>
        </w:rPr>
        <w:t>شكر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وعرفان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إلى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المكاتب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الميدانية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التابعة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إل</w:t>
      </w:r>
      <w:r>
        <w:rPr>
          <w:color w:val="616063"/>
          <w:w w:val="80"/>
          <w:sz w:val="16"/>
          <w:szCs w:val="16"/>
        </w:rPr>
        <w:t>ى</w:t>
      </w:r>
      <w:r>
        <w:rPr>
          <w:color w:val="616063"/>
          <w:w w:val="80"/>
          <w:sz w:val="16"/>
          <w:szCs w:val="16"/>
        </w:rPr>
        <w:t xml:space="preserve"> CCP </w:t>
      </w:r>
      <w:r>
        <w:rPr>
          <w:color w:val="616063"/>
          <w:w w:val="80"/>
          <w:sz w:val="16"/>
          <w:szCs w:val="16"/>
        </w:rPr>
        <w:t>وإلى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المنظمات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الشقيقة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في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نيجيريا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وباكستان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وأوغندا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وإثيوبيا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والهند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</w:t>
      </w:r>
      <w:r>
        <w:rPr>
          <w:color w:val="616063"/>
          <w:w w:val="80"/>
          <w:sz w:val="16"/>
          <w:szCs w:val="16"/>
        </w:rPr>
        <w:t xml:space="preserve">Pakistan CHIP </w:t>
      </w:r>
      <w:r>
        <w:rPr>
          <w:color w:val="616063"/>
          <w:w w:val="80"/>
          <w:sz w:val="16"/>
          <w:szCs w:val="16"/>
        </w:rPr>
        <w:t>على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دعمهم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أثناء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البحث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األولي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وفي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مراحل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االختبارات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المسبقة</w:t>
      </w:r>
    </w:p>
    <w:p w:rsidR="0099384C" w:rsidRDefault="00D27B6C">
      <w:pPr>
        <w:bidi/>
        <w:spacing w:before="8"/>
        <w:ind w:left="718"/>
        <w:rPr>
          <w:sz w:val="16"/>
          <w:szCs w:val="16"/>
        </w:rPr>
      </w:pPr>
      <w:r>
        <w:rPr>
          <w:color w:val="616063"/>
          <w:w w:val="85"/>
          <w:sz w:val="16"/>
          <w:szCs w:val="16"/>
        </w:rPr>
        <w:t>الخاصة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بالحزمة</w:t>
      </w:r>
      <w:r>
        <w:rPr>
          <w:color w:val="616063"/>
          <w:w w:val="85"/>
          <w:sz w:val="16"/>
          <w:szCs w:val="16"/>
        </w:rPr>
        <w:t>.</w:t>
      </w:r>
    </w:p>
    <w:p w:rsidR="0099384C" w:rsidRDefault="0099384C">
      <w:pPr>
        <w:pStyle w:val="BodyText"/>
        <w:rPr>
          <w:sz w:val="18"/>
        </w:rPr>
      </w:pPr>
    </w:p>
    <w:p w:rsidR="0099384C" w:rsidRDefault="0099384C">
      <w:pPr>
        <w:pStyle w:val="BodyText"/>
        <w:spacing w:before="7"/>
      </w:pPr>
    </w:p>
    <w:p w:rsidR="0099384C" w:rsidRDefault="00D27B6C">
      <w:pPr>
        <w:pStyle w:val="BodyText"/>
        <w:bidi/>
        <w:spacing w:before="1"/>
        <w:ind w:left="716"/>
      </w:pPr>
      <w:proofErr w:type="gramStart"/>
      <w:r>
        <w:rPr>
          <w:color w:val="616063"/>
          <w:w w:val="60"/>
        </w:rPr>
        <w:t>فريق</w:t>
      </w:r>
      <w:r>
        <w:rPr>
          <w:color w:val="616063"/>
          <w:w w:val="60"/>
        </w:rPr>
        <w:t xml:space="preserve">  </w:t>
      </w:r>
      <w:r>
        <w:rPr>
          <w:color w:val="616063"/>
          <w:w w:val="60"/>
        </w:rPr>
        <w:t>اليونيسيف</w:t>
      </w:r>
      <w:proofErr w:type="gramEnd"/>
    </w:p>
    <w:p w:rsidR="0099384C" w:rsidRDefault="0099384C">
      <w:pPr>
        <w:pStyle w:val="BodyText"/>
        <w:rPr>
          <w:sz w:val="24"/>
        </w:rPr>
      </w:pPr>
    </w:p>
    <w:p w:rsidR="0099384C" w:rsidRDefault="00D27B6C">
      <w:pPr>
        <w:pStyle w:val="BodyText"/>
        <w:bidi/>
        <w:spacing w:before="179" w:line="249" w:lineRule="auto"/>
        <w:ind w:left="717" w:right="700" w:firstLine="338"/>
      </w:pPr>
      <w:r>
        <w:rPr>
          <w:color w:val="616063"/>
          <w:w w:val="80"/>
        </w:rPr>
        <w:t>عطية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قازي،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وتشيكوندي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خانجاموا،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وأنيسور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ريهمان،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وروفوس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إيشوشي،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وكينيدي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أونجوا</w:t>
      </w:r>
      <w:r>
        <w:rPr>
          <w:color w:val="616063"/>
          <w:w w:val="80"/>
        </w:rPr>
        <w:t>ي،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وعائشة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دوراني،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وروبو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بولتر،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وفيوليتا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كوجوكارو،</w:t>
      </w:r>
      <w:r>
        <w:rPr>
          <w:color w:val="616063"/>
          <w:w w:val="84"/>
        </w:rPr>
        <w:t xml:space="preserve"> </w:t>
      </w:r>
      <w:r>
        <w:rPr>
          <w:color w:val="616063"/>
          <w:w w:val="70"/>
        </w:rPr>
        <w:t>وجوناثان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ديفيد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شديد،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وجوهاري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رانديمبيفولونا،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وناتالي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فول،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وديبا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ريسال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وبوكهاريل،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وهيلينا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باليستير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ماريو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موسكيورا،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وسفيتالنا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ستيفانيت،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وسيرجو</w:t>
      </w:r>
    </w:p>
    <w:p w:rsidR="0099384C" w:rsidRDefault="00D27B6C">
      <w:pPr>
        <w:pStyle w:val="BodyText"/>
        <w:bidi/>
        <w:spacing w:before="1"/>
        <w:ind w:left="717"/>
      </w:pPr>
      <w:r>
        <w:rPr>
          <w:color w:val="616063"/>
          <w:w w:val="75"/>
        </w:rPr>
        <w:t>تومسا،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ودانيال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نجيميرا،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وفازال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أثير،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وفينست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بيتيت،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وكارولينا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راميريز،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وألونا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فولينسكي،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وهانا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ساره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ديني،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وبنيامين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شريبر،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ورافائيل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أوبريجون،</w:t>
      </w:r>
    </w:p>
    <w:p w:rsidR="0099384C" w:rsidRDefault="00D27B6C">
      <w:pPr>
        <w:pStyle w:val="BodyText"/>
        <w:bidi/>
        <w:spacing w:before="11" w:line="672" w:lineRule="auto"/>
        <w:ind w:left="717" w:right="3109" w:firstLine="3741"/>
      </w:pPr>
      <w:r>
        <w:rPr>
          <w:color w:val="616063"/>
          <w:w w:val="75"/>
        </w:rPr>
        <w:t>وديانا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سمر،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وروبين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ناندي،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ولواي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بيرسون،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وستيفن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بيترسون</w:t>
      </w:r>
      <w:r>
        <w:rPr>
          <w:color w:val="616063"/>
          <w:w w:val="75"/>
        </w:rPr>
        <w:t>.</w:t>
      </w:r>
      <w:r>
        <w:rPr>
          <w:color w:val="616063"/>
          <w:spacing w:val="-1"/>
          <w:w w:val="73"/>
        </w:rPr>
        <w:t xml:space="preserve"> </w:t>
      </w:r>
      <w:r>
        <w:rPr>
          <w:color w:val="616063"/>
          <w:w w:val="75"/>
        </w:rPr>
        <w:t>سليمان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مالك،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اختصاصي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االتصال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أجل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التنمية،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مقر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اليونيسيف،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ن</w:t>
      </w:r>
      <w:r>
        <w:rPr>
          <w:color w:val="616063"/>
          <w:w w:val="75"/>
        </w:rPr>
        <w:t>يويورك،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الواليات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المتحدة</w:t>
      </w:r>
      <w:r>
        <w:rPr>
          <w:color w:val="616063"/>
          <w:w w:val="75"/>
        </w:rPr>
        <w:t>.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قائد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فريق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اليونيسيف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19"/>
        </w:rPr>
      </w:pPr>
    </w:p>
    <w:p w:rsidR="0099384C" w:rsidRDefault="00D27B6C">
      <w:pPr>
        <w:bidi/>
        <w:spacing w:before="144"/>
        <w:ind w:left="1297"/>
        <w:rPr>
          <w:sz w:val="16"/>
          <w:szCs w:val="16"/>
        </w:rPr>
      </w:pPr>
      <w:r>
        <w:pict>
          <v:shape id="_x0000_s1896" type="#_x0000_t202" alt="" style="position:absolute;left:0;text-align:left;margin-left:536.15pt;margin-top:5.05pt;width:12.3pt;height:20.2pt;z-index:25155072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rPr>
                      <w:b/>
                      <w:sz w:val="34"/>
                    </w:rPr>
                  </w:pPr>
                  <w:r>
                    <w:rPr>
                      <w:b/>
                      <w:w w:val="108"/>
                      <w:sz w:val="34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10"/>
        <w:ind w:left="1297"/>
        <w:rPr>
          <w:b/>
          <w:bCs/>
          <w:sz w:val="16"/>
          <w:szCs w:val="16"/>
        </w:rPr>
      </w:pPr>
      <w:r>
        <w:rPr>
          <w:b/>
          <w:bCs/>
          <w:color w:val="616063"/>
          <w:w w:val="70"/>
          <w:sz w:val="16"/>
          <w:szCs w:val="16"/>
        </w:rPr>
        <w:t>شكر</w:t>
      </w:r>
      <w:r>
        <w:rPr>
          <w:b/>
          <w:bCs/>
          <w:color w:val="616063"/>
          <w:w w:val="70"/>
          <w:sz w:val="16"/>
          <w:szCs w:val="16"/>
        </w:rPr>
        <w:t xml:space="preserve"> </w:t>
      </w:r>
      <w:r>
        <w:rPr>
          <w:b/>
          <w:bCs/>
          <w:color w:val="616063"/>
          <w:w w:val="70"/>
          <w:sz w:val="16"/>
          <w:szCs w:val="16"/>
        </w:rPr>
        <w:t>وتقدير</w:t>
      </w:r>
    </w:p>
    <w:p w:rsidR="0099384C" w:rsidRDefault="0099384C">
      <w:pPr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10"/>
        <w:rPr>
          <w:b/>
          <w:sz w:val="8"/>
        </w:rPr>
      </w:pPr>
    </w:p>
    <w:p w:rsidR="0099384C" w:rsidRDefault="00D27B6C">
      <w:pPr>
        <w:pStyle w:val="Heading5"/>
        <w:bidi/>
        <w:spacing w:before="83"/>
        <w:ind w:left="717" w:right="0"/>
        <w:jc w:val="left"/>
      </w:pPr>
      <w:r>
        <w:rPr>
          <w:color w:val="80B1DF"/>
          <w:w w:val="75"/>
        </w:rPr>
        <w:t>تمهيد</w:t>
      </w:r>
    </w:p>
    <w:p w:rsidR="0099384C" w:rsidRDefault="0099384C">
      <w:pPr>
        <w:pStyle w:val="BodyText"/>
        <w:spacing w:before="8"/>
        <w:rPr>
          <w:b/>
          <w:sz w:val="14"/>
        </w:rPr>
      </w:pPr>
    </w:p>
    <w:p w:rsidR="0099384C" w:rsidRDefault="00D27B6C">
      <w:pPr>
        <w:bidi/>
        <w:spacing w:before="93" w:line="244" w:lineRule="auto"/>
        <w:ind w:left="717" w:right="1527" w:firstLine="184"/>
        <w:rPr>
          <w:sz w:val="19"/>
          <w:szCs w:val="19"/>
        </w:rPr>
      </w:pPr>
      <w:r>
        <w:rPr>
          <w:color w:val="616063"/>
          <w:spacing w:val="-1"/>
          <w:w w:val="71"/>
          <w:sz w:val="19"/>
          <w:szCs w:val="19"/>
        </w:rPr>
        <w:t>انخفضت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59"/>
          <w:sz w:val="19"/>
          <w:szCs w:val="19"/>
        </w:rPr>
        <w:t>ف</w:t>
      </w:r>
      <w:r>
        <w:rPr>
          <w:color w:val="616063"/>
          <w:spacing w:val="-1"/>
          <w:w w:val="59"/>
          <w:sz w:val="19"/>
          <w:szCs w:val="19"/>
        </w:rPr>
        <w:t>ي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0"/>
          <w:sz w:val="19"/>
          <w:szCs w:val="19"/>
        </w:rPr>
        <w:t>ا</w:t>
      </w:r>
      <w:r>
        <w:rPr>
          <w:color w:val="616063"/>
          <w:spacing w:val="-1"/>
          <w:w w:val="70"/>
          <w:sz w:val="19"/>
          <w:szCs w:val="19"/>
        </w:rPr>
        <w:t>لعقود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9"/>
          <w:sz w:val="19"/>
          <w:szCs w:val="19"/>
        </w:rPr>
        <w:t>ا</w:t>
      </w:r>
      <w:r>
        <w:rPr>
          <w:color w:val="616063"/>
          <w:spacing w:val="-1"/>
          <w:w w:val="79"/>
          <w:sz w:val="19"/>
          <w:szCs w:val="19"/>
        </w:rPr>
        <w:t>ألخيرة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7"/>
          <w:sz w:val="19"/>
          <w:szCs w:val="19"/>
        </w:rPr>
        <w:t>و</w:t>
      </w:r>
      <w:r>
        <w:rPr>
          <w:color w:val="616063"/>
          <w:spacing w:val="-1"/>
          <w:w w:val="67"/>
          <w:sz w:val="19"/>
          <w:szCs w:val="19"/>
        </w:rPr>
        <w:t>فيات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7"/>
          <w:sz w:val="19"/>
          <w:szCs w:val="19"/>
        </w:rPr>
        <w:t>ا</w:t>
      </w:r>
      <w:r>
        <w:rPr>
          <w:color w:val="616063"/>
          <w:spacing w:val="-1"/>
          <w:w w:val="77"/>
          <w:sz w:val="19"/>
          <w:szCs w:val="19"/>
        </w:rPr>
        <w:t>ألطفال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4"/>
          <w:sz w:val="19"/>
          <w:szCs w:val="19"/>
        </w:rPr>
        <w:t>ا</w:t>
      </w:r>
      <w:r>
        <w:rPr>
          <w:color w:val="616063"/>
          <w:spacing w:val="-1"/>
          <w:w w:val="64"/>
          <w:sz w:val="19"/>
          <w:szCs w:val="19"/>
        </w:rPr>
        <w:t>نخفا</w:t>
      </w:r>
      <w:r>
        <w:rPr>
          <w:color w:val="616063"/>
          <w:spacing w:val="10"/>
          <w:position w:val="3"/>
          <w:sz w:val="19"/>
          <w:szCs w:val="19"/>
        </w:rPr>
        <w:t xml:space="preserve"> </w:t>
      </w:r>
      <w:r>
        <w:rPr>
          <w:color w:val="616063"/>
          <w:position w:val="3"/>
          <w:sz w:val="19"/>
          <w:szCs w:val="19"/>
        </w:rPr>
        <w:t>ً</w:t>
      </w:r>
      <w:r>
        <w:rPr>
          <w:color w:val="616063"/>
          <w:spacing w:val="-103"/>
          <w:w w:val="77"/>
          <w:sz w:val="19"/>
          <w:szCs w:val="19"/>
        </w:rPr>
        <w:t>ض</w:t>
      </w:r>
      <w:r>
        <w:rPr>
          <w:color w:val="616063"/>
          <w:spacing w:val="-1"/>
          <w:w w:val="110"/>
          <w:sz w:val="19"/>
          <w:szCs w:val="19"/>
        </w:rPr>
        <w:t>ا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45"/>
          <w:sz w:val="19"/>
          <w:szCs w:val="19"/>
        </w:rPr>
        <w:t>كبي</w:t>
      </w:r>
      <w:r>
        <w:rPr>
          <w:color w:val="616063"/>
          <w:spacing w:val="-23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ً</w:t>
      </w:r>
      <w:r>
        <w:rPr>
          <w:color w:val="616063"/>
          <w:spacing w:val="-69"/>
          <w:sz w:val="19"/>
          <w:szCs w:val="19"/>
        </w:rPr>
        <w:t>ر</w:t>
      </w:r>
      <w:r>
        <w:rPr>
          <w:color w:val="616063"/>
          <w:spacing w:val="-1"/>
          <w:sz w:val="19"/>
          <w:szCs w:val="19"/>
        </w:rPr>
        <w:t>ا</w:t>
      </w:r>
      <w:r>
        <w:rPr>
          <w:color w:val="616063"/>
          <w:sz w:val="19"/>
          <w:szCs w:val="19"/>
        </w:rPr>
        <w:t>.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1"/>
          <w:sz w:val="19"/>
          <w:szCs w:val="19"/>
        </w:rPr>
        <w:t>ت</w:t>
      </w:r>
      <w:r>
        <w:rPr>
          <w:color w:val="616063"/>
          <w:spacing w:val="-1"/>
          <w:w w:val="61"/>
          <w:sz w:val="19"/>
          <w:szCs w:val="19"/>
        </w:rPr>
        <w:t>مثل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ا</w:t>
      </w:r>
      <w:r>
        <w:rPr>
          <w:color w:val="616063"/>
          <w:spacing w:val="-1"/>
          <w:w w:val="74"/>
          <w:sz w:val="19"/>
          <w:szCs w:val="19"/>
        </w:rPr>
        <w:t>للقاحات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97"/>
          <w:sz w:val="19"/>
          <w:szCs w:val="19"/>
        </w:rPr>
        <w:t>أ</w:t>
      </w:r>
      <w:r>
        <w:rPr>
          <w:color w:val="616063"/>
          <w:spacing w:val="-1"/>
          <w:w w:val="97"/>
          <w:sz w:val="19"/>
          <w:szCs w:val="19"/>
        </w:rPr>
        <w:t>حد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</w:t>
      </w:r>
      <w:r>
        <w:rPr>
          <w:color w:val="616063"/>
          <w:spacing w:val="-1"/>
          <w:w w:val="85"/>
          <w:sz w:val="19"/>
          <w:szCs w:val="19"/>
        </w:rPr>
        <w:t>لعوامل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الرئيسية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ا</w:t>
      </w:r>
      <w:r>
        <w:rPr>
          <w:color w:val="616063"/>
          <w:spacing w:val="-1"/>
          <w:w w:val="60"/>
          <w:sz w:val="19"/>
          <w:szCs w:val="19"/>
        </w:rPr>
        <w:t>لتي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تساهم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59"/>
          <w:sz w:val="19"/>
          <w:szCs w:val="19"/>
        </w:rPr>
        <w:t>ف</w:t>
      </w:r>
      <w:r>
        <w:rPr>
          <w:color w:val="616063"/>
          <w:spacing w:val="-1"/>
          <w:w w:val="59"/>
          <w:sz w:val="19"/>
          <w:szCs w:val="19"/>
        </w:rPr>
        <w:t>ي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3"/>
          <w:sz w:val="19"/>
          <w:szCs w:val="19"/>
        </w:rPr>
        <w:t>تحسين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1"/>
          <w:sz w:val="19"/>
          <w:szCs w:val="19"/>
        </w:rPr>
        <w:t>الصحة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8"/>
          <w:sz w:val="19"/>
          <w:szCs w:val="19"/>
        </w:rPr>
        <w:t>عن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2"/>
          <w:sz w:val="19"/>
          <w:szCs w:val="19"/>
        </w:rPr>
        <w:t>طريق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7"/>
          <w:sz w:val="19"/>
          <w:szCs w:val="19"/>
        </w:rPr>
        <w:t>حماية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7"/>
          <w:sz w:val="19"/>
          <w:szCs w:val="19"/>
        </w:rPr>
        <w:t>ا</w:t>
      </w:r>
      <w:r>
        <w:rPr>
          <w:color w:val="616063"/>
          <w:spacing w:val="-1"/>
          <w:w w:val="77"/>
          <w:sz w:val="19"/>
          <w:szCs w:val="19"/>
        </w:rPr>
        <w:t>ألطفال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69"/>
          <w:sz w:val="19"/>
          <w:szCs w:val="19"/>
        </w:rPr>
        <w:t>والكبار</w:t>
      </w:r>
      <w:r>
        <w:rPr>
          <w:color w:val="616063"/>
          <w:spacing w:val="-1"/>
          <w:w w:val="71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من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األمراض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التي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كانت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السابق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من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أسباب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التشوه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والموت</w:t>
      </w:r>
      <w:r>
        <w:rPr>
          <w:color w:val="616063"/>
          <w:w w:val="80"/>
          <w:sz w:val="19"/>
          <w:szCs w:val="19"/>
        </w:rPr>
        <w:t>.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لقد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تم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القضاء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على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آفة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الجدري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وبقي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شوط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أخير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على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استئصال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شلل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األطفال،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باإلضافة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إلى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التخلص</w:t>
      </w:r>
      <w:r>
        <w:rPr>
          <w:color w:val="616063"/>
          <w:w w:val="106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من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الكزاز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لدى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األمهات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والمواليد</w:t>
      </w:r>
      <w:r>
        <w:rPr>
          <w:color w:val="616063"/>
          <w:w w:val="80"/>
          <w:sz w:val="19"/>
          <w:szCs w:val="19"/>
        </w:rPr>
        <w:t>.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وعلى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الرغم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من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توافر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اللقاحات،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إال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أن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العديد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من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البلدان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تواجه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spacing w:val="-10"/>
          <w:w w:val="80"/>
          <w:sz w:val="19"/>
          <w:szCs w:val="19"/>
        </w:rPr>
        <w:t>قيو</w:t>
      </w:r>
      <w:r>
        <w:rPr>
          <w:color w:val="616063"/>
          <w:spacing w:val="-10"/>
          <w:w w:val="80"/>
          <w:position w:val="2"/>
          <w:sz w:val="19"/>
          <w:szCs w:val="19"/>
        </w:rPr>
        <w:t>ً</w:t>
      </w:r>
      <w:r>
        <w:rPr>
          <w:color w:val="616063"/>
          <w:spacing w:val="-10"/>
          <w:w w:val="80"/>
          <w:sz w:val="19"/>
          <w:szCs w:val="19"/>
        </w:rPr>
        <w:t>دا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مستمرة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تحقيق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التحصين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الشامل</w:t>
      </w:r>
      <w:r>
        <w:rPr>
          <w:color w:val="616063"/>
          <w:w w:val="80"/>
          <w:sz w:val="19"/>
          <w:szCs w:val="19"/>
        </w:rPr>
        <w:t>.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ومن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بين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التحديات</w:t>
      </w:r>
      <w:r>
        <w:rPr>
          <w:color w:val="616063"/>
          <w:w w:val="106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الرئيسية</w:t>
      </w:r>
      <w:r>
        <w:rPr>
          <w:color w:val="616063"/>
          <w:spacing w:val="2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ضمان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استدامة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الطلب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على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التحصين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على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مستوى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األسرة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ومستوى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المجتمع</w:t>
      </w:r>
      <w:r>
        <w:rPr>
          <w:color w:val="616063"/>
          <w:w w:val="75"/>
          <w:sz w:val="19"/>
          <w:szCs w:val="19"/>
        </w:rPr>
        <w:t>.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تتمثل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القيمة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التي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يضعها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أعضاء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المجتمع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في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التطعيم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في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أنه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من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العوامل</w:t>
      </w:r>
      <w:r>
        <w:rPr>
          <w:color w:val="616063"/>
          <w:w w:val="6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الرئيسية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التي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تساهم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الصحة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الجيدة</w:t>
      </w:r>
      <w:r>
        <w:rPr>
          <w:color w:val="616063"/>
          <w:w w:val="80"/>
          <w:sz w:val="19"/>
          <w:szCs w:val="19"/>
        </w:rPr>
        <w:t>.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خطة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العمل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العالمية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للقاحات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spacing w:val="-4"/>
          <w:w w:val="80"/>
          <w:sz w:val="19"/>
          <w:szCs w:val="19"/>
        </w:rPr>
        <w:t>)2020–</w:t>
      </w:r>
      <w:proofErr w:type="gramStart"/>
      <w:r>
        <w:rPr>
          <w:color w:val="616063"/>
          <w:spacing w:val="-4"/>
          <w:w w:val="80"/>
          <w:sz w:val="19"/>
          <w:szCs w:val="19"/>
        </w:rPr>
        <w:t>2011(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تقر</w:t>
      </w:r>
      <w:proofErr w:type="gramEnd"/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بأهمية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سلوكيات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المجتمع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وممارساته،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وفق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ما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تقرر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إحدى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النتائج</w:t>
      </w:r>
    </w:p>
    <w:p w:rsidR="0099384C" w:rsidRDefault="00D27B6C">
      <w:pPr>
        <w:bidi/>
        <w:spacing w:before="5"/>
        <w:ind w:left="717"/>
        <w:rPr>
          <w:sz w:val="19"/>
          <w:szCs w:val="19"/>
        </w:rPr>
      </w:pPr>
      <w:r>
        <w:rPr>
          <w:color w:val="616063"/>
          <w:w w:val="80"/>
          <w:sz w:val="19"/>
          <w:szCs w:val="19"/>
        </w:rPr>
        <w:t>االستراتيجية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الست</w:t>
      </w:r>
      <w:r>
        <w:rPr>
          <w:color w:val="616063"/>
          <w:w w:val="80"/>
          <w:sz w:val="19"/>
          <w:szCs w:val="19"/>
        </w:rPr>
        <w:t>: "</w:t>
      </w:r>
      <w:r>
        <w:rPr>
          <w:color w:val="616063"/>
          <w:w w:val="80"/>
          <w:sz w:val="19"/>
          <w:szCs w:val="19"/>
        </w:rPr>
        <w:t>فهم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األفراد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والمجتمعات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لقيمة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اللقاحات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والحرص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على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طلب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التطعيم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ألن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كال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األمرين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حق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لهم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ومسؤولية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تقع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على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عاتقهم</w:t>
      </w:r>
      <w:r>
        <w:rPr>
          <w:color w:val="616063"/>
          <w:w w:val="80"/>
          <w:sz w:val="19"/>
          <w:szCs w:val="19"/>
        </w:rPr>
        <w:t>."</w:t>
      </w:r>
    </w:p>
    <w:p w:rsidR="0099384C" w:rsidRDefault="00D27B6C">
      <w:pPr>
        <w:bidi/>
        <w:spacing w:before="99" w:line="249" w:lineRule="auto"/>
        <w:ind w:left="717" w:right="1523" w:firstLine="88"/>
        <w:jc w:val="both"/>
        <w:rPr>
          <w:sz w:val="19"/>
          <w:szCs w:val="19"/>
        </w:rPr>
      </w:pPr>
      <w:r>
        <w:rPr>
          <w:color w:val="616063"/>
          <w:w w:val="90"/>
          <w:sz w:val="19"/>
          <w:szCs w:val="19"/>
        </w:rPr>
        <w:t>على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الرغم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من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أن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معظم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األطفال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يحصلون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على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اللقاحات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الموصى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بها،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إال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أنه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ما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زال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عدد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كبير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من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األطفال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ال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يحصلون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عليها</w:t>
      </w:r>
      <w:r>
        <w:rPr>
          <w:color w:val="616063"/>
          <w:w w:val="90"/>
          <w:sz w:val="19"/>
          <w:szCs w:val="19"/>
        </w:rPr>
        <w:t>: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ما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يقرب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من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20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مليون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طفل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على</w:t>
      </w:r>
      <w:r>
        <w:rPr>
          <w:color w:val="616063"/>
          <w:w w:val="90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مستوى</w:t>
      </w:r>
      <w:r>
        <w:rPr>
          <w:color w:val="616063"/>
          <w:spacing w:val="-22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العالم</w:t>
      </w:r>
      <w:r>
        <w:rPr>
          <w:color w:val="616063"/>
          <w:spacing w:val="-22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</w:t>
      </w:r>
      <w:r>
        <w:rPr>
          <w:color w:val="616063"/>
          <w:spacing w:val="-22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يحصلون</w:t>
      </w:r>
      <w:r>
        <w:rPr>
          <w:color w:val="616063"/>
          <w:spacing w:val="-22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على</w:t>
      </w:r>
      <w:r>
        <w:rPr>
          <w:color w:val="616063"/>
          <w:spacing w:val="-22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جدول</w:t>
      </w:r>
      <w:r>
        <w:rPr>
          <w:color w:val="616063"/>
          <w:spacing w:val="-22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لقاحات</w:t>
      </w:r>
      <w:r>
        <w:rPr>
          <w:color w:val="616063"/>
          <w:spacing w:val="-22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الطفولة</w:t>
      </w:r>
      <w:r>
        <w:rPr>
          <w:color w:val="616063"/>
          <w:spacing w:val="-22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الضرورية</w:t>
      </w:r>
      <w:r>
        <w:rPr>
          <w:color w:val="616063"/>
          <w:spacing w:val="-22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بالكامل</w:t>
      </w:r>
      <w:r>
        <w:rPr>
          <w:color w:val="616063"/>
          <w:w w:val="85"/>
          <w:sz w:val="19"/>
          <w:szCs w:val="19"/>
        </w:rPr>
        <w:t>.</w:t>
      </w:r>
      <w:r>
        <w:rPr>
          <w:color w:val="616063"/>
          <w:spacing w:val="-22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واألسباب</w:t>
      </w:r>
      <w:r>
        <w:rPr>
          <w:color w:val="616063"/>
          <w:spacing w:val="-22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وراء</w:t>
      </w:r>
      <w:r>
        <w:rPr>
          <w:color w:val="616063"/>
          <w:spacing w:val="-22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ذلك</w:t>
      </w:r>
      <w:r>
        <w:rPr>
          <w:color w:val="616063"/>
          <w:spacing w:val="-22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معقدة</w:t>
      </w:r>
      <w:r>
        <w:rPr>
          <w:color w:val="616063"/>
          <w:spacing w:val="-22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ومركبة</w:t>
      </w:r>
      <w:r>
        <w:rPr>
          <w:color w:val="616063"/>
          <w:w w:val="85"/>
          <w:sz w:val="19"/>
          <w:szCs w:val="19"/>
        </w:rPr>
        <w:t>.</w:t>
      </w:r>
      <w:r>
        <w:rPr>
          <w:color w:val="616063"/>
          <w:spacing w:val="-22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في</w:t>
      </w:r>
      <w:r>
        <w:rPr>
          <w:color w:val="616063"/>
          <w:spacing w:val="-22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بعض</w:t>
      </w:r>
      <w:r>
        <w:rPr>
          <w:color w:val="616063"/>
          <w:spacing w:val="-22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األماكن،</w:t>
      </w:r>
      <w:r>
        <w:rPr>
          <w:color w:val="616063"/>
          <w:spacing w:val="-22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يكون</w:t>
      </w:r>
      <w:r>
        <w:rPr>
          <w:color w:val="616063"/>
          <w:spacing w:val="-22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من</w:t>
      </w:r>
      <w:r>
        <w:rPr>
          <w:color w:val="616063"/>
          <w:spacing w:val="-22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الصعب</w:t>
      </w:r>
      <w:r>
        <w:rPr>
          <w:color w:val="616063"/>
          <w:spacing w:val="-22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الوصول</w:t>
      </w:r>
      <w:r>
        <w:rPr>
          <w:color w:val="616063"/>
          <w:spacing w:val="-22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إلى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الخدمات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الصحية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وإن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تم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الوصول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إليها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ربما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تكون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مناسبة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ومريحة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للمستخدمين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</w:t>
      </w:r>
      <w:r>
        <w:rPr>
          <w:color w:val="616063"/>
          <w:w w:val="80"/>
          <w:sz w:val="19"/>
          <w:szCs w:val="19"/>
        </w:rPr>
        <w:t>/</w:t>
      </w:r>
      <w:r>
        <w:rPr>
          <w:color w:val="616063"/>
          <w:w w:val="80"/>
          <w:sz w:val="19"/>
          <w:szCs w:val="19"/>
        </w:rPr>
        <w:t>أو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تكون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موثوقة</w:t>
      </w:r>
      <w:r>
        <w:rPr>
          <w:color w:val="616063"/>
          <w:w w:val="80"/>
          <w:sz w:val="19"/>
          <w:szCs w:val="19"/>
        </w:rPr>
        <w:t>.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بعض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الحاالت،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قد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تتسبب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سلوكيات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عامل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الصحة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الحد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من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االستفادة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من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خدمات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التحصين</w:t>
      </w:r>
      <w:r>
        <w:rPr>
          <w:color w:val="616063"/>
          <w:w w:val="85"/>
          <w:sz w:val="19"/>
          <w:szCs w:val="19"/>
        </w:rPr>
        <w:t>.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قد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تكون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تجارب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مقدمي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الرعاية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وتجارب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األطفال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مع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خدمات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التطعيم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غير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مرضية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ألسباب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متنوعة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وهذا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يوضح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السبب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في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أن</w:t>
      </w:r>
      <w:r>
        <w:rPr>
          <w:color w:val="616063"/>
          <w:spacing w:val="-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الكثير</w:t>
      </w:r>
      <w:r>
        <w:rPr>
          <w:color w:val="616063"/>
          <w:spacing w:val="-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من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األطفال</w:t>
      </w:r>
      <w:r>
        <w:rPr>
          <w:color w:val="616063"/>
          <w:spacing w:val="-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الذين</w:t>
      </w:r>
      <w:r>
        <w:rPr>
          <w:color w:val="616063"/>
          <w:spacing w:val="-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يحصلون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على</w:t>
      </w:r>
      <w:r>
        <w:rPr>
          <w:color w:val="616063"/>
          <w:spacing w:val="-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الجرعة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األولى</w:t>
      </w:r>
      <w:r>
        <w:rPr>
          <w:color w:val="616063"/>
          <w:spacing w:val="-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من</w:t>
      </w:r>
      <w:r>
        <w:rPr>
          <w:color w:val="616063"/>
          <w:spacing w:val="-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اللقاحات</w:t>
      </w:r>
      <w:r>
        <w:rPr>
          <w:color w:val="616063"/>
          <w:spacing w:val="-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(</w:t>
      </w:r>
      <w:r>
        <w:rPr>
          <w:color w:val="616063"/>
          <w:w w:val="80"/>
          <w:sz w:val="19"/>
          <w:szCs w:val="19"/>
        </w:rPr>
        <w:t>مثل</w:t>
      </w:r>
      <w:r>
        <w:rPr>
          <w:color w:val="616063"/>
          <w:spacing w:val="-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BCG</w:t>
      </w:r>
      <w:r>
        <w:rPr>
          <w:color w:val="616063"/>
          <w:spacing w:val="-4"/>
          <w:w w:val="80"/>
          <w:sz w:val="19"/>
          <w:szCs w:val="19"/>
        </w:rPr>
        <w:t xml:space="preserve"> </w:t>
      </w:r>
      <w:proofErr w:type="gramStart"/>
      <w:r>
        <w:rPr>
          <w:color w:val="616063"/>
          <w:w w:val="80"/>
          <w:sz w:val="19"/>
          <w:szCs w:val="19"/>
        </w:rPr>
        <w:t>أو</w:t>
      </w:r>
      <w:r>
        <w:rPr>
          <w:color w:val="616063"/>
          <w:spacing w:val="-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)DTP</w:t>
      </w:r>
      <w:proofErr w:type="gramEnd"/>
      <w:r>
        <w:rPr>
          <w:color w:val="616063"/>
          <w:w w:val="80"/>
          <w:sz w:val="19"/>
          <w:szCs w:val="19"/>
        </w:rPr>
        <w:t>1</w:t>
      </w:r>
      <w:r>
        <w:rPr>
          <w:color w:val="616063"/>
          <w:spacing w:val="-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يتخلفون</w:t>
      </w:r>
      <w:r>
        <w:rPr>
          <w:color w:val="616063"/>
          <w:spacing w:val="-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عن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باقي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الجرعات</w:t>
      </w:r>
      <w:r>
        <w:rPr>
          <w:color w:val="616063"/>
          <w:w w:val="80"/>
          <w:sz w:val="19"/>
          <w:szCs w:val="19"/>
        </w:rPr>
        <w:t>.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بعض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الحاالت،</w:t>
      </w:r>
      <w:r>
        <w:rPr>
          <w:color w:val="616063"/>
          <w:spacing w:val="-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</w:t>
      </w:r>
      <w:r>
        <w:rPr>
          <w:color w:val="616063"/>
          <w:spacing w:val="-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يتناول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األطفال</w:t>
      </w:r>
    </w:p>
    <w:p w:rsidR="0099384C" w:rsidRDefault="00D27B6C">
      <w:pPr>
        <w:bidi/>
        <w:spacing w:before="1"/>
        <w:ind w:left="718"/>
        <w:rPr>
          <w:sz w:val="19"/>
          <w:szCs w:val="19"/>
        </w:rPr>
      </w:pPr>
      <w:r>
        <w:rPr>
          <w:color w:val="616063"/>
          <w:w w:val="80"/>
          <w:sz w:val="19"/>
          <w:szCs w:val="19"/>
        </w:rPr>
        <w:t>اللقاحات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الموصى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بها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بسبب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وجود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شواغل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ومفاهيم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مغلوطة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عن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اللقاحات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لدى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آبائهم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أو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األوصياء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عليهم،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أو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أنهم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يفتقرون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إلى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المعلومات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التي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توضح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فوائد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اللقاحات،</w:t>
      </w:r>
    </w:p>
    <w:p w:rsidR="0099384C" w:rsidRDefault="00D27B6C">
      <w:pPr>
        <w:bidi/>
        <w:spacing w:before="9"/>
        <w:ind w:left="717"/>
        <w:rPr>
          <w:sz w:val="19"/>
          <w:szCs w:val="19"/>
        </w:rPr>
      </w:pPr>
      <w:r>
        <w:rPr>
          <w:color w:val="616063"/>
          <w:spacing w:val="-1"/>
          <w:sz w:val="19"/>
          <w:szCs w:val="19"/>
        </w:rPr>
        <w:t>أو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7"/>
          <w:sz w:val="19"/>
          <w:szCs w:val="19"/>
        </w:rPr>
        <w:t>أنهم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6"/>
          <w:sz w:val="19"/>
          <w:szCs w:val="19"/>
        </w:rPr>
        <w:t>ال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يدركون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114"/>
          <w:sz w:val="19"/>
          <w:szCs w:val="19"/>
        </w:rPr>
        <w:t>م</w:t>
      </w:r>
      <w:r>
        <w:rPr>
          <w:color w:val="616063"/>
          <w:spacing w:val="-1"/>
          <w:w w:val="114"/>
          <w:sz w:val="19"/>
          <w:szCs w:val="19"/>
        </w:rPr>
        <w:t>ا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9"/>
          <w:sz w:val="19"/>
          <w:szCs w:val="19"/>
        </w:rPr>
        <w:t>يزمهم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58"/>
          <w:sz w:val="19"/>
          <w:szCs w:val="19"/>
        </w:rPr>
        <w:t>فعله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1"/>
          <w:sz w:val="19"/>
          <w:szCs w:val="19"/>
        </w:rPr>
        <w:t>ح</w:t>
      </w:r>
      <w:r>
        <w:rPr>
          <w:color w:val="616063"/>
          <w:spacing w:val="-1"/>
          <w:w w:val="71"/>
          <w:sz w:val="19"/>
          <w:szCs w:val="19"/>
        </w:rPr>
        <w:t>تى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48"/>
          <w:sz w:val="19"/>
          <w:szCs w:val="19"/>
        </w:rPr>
        <w:t>يتم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34"/>
          <w:sz w:val="19"/>
          <w:szCs w:val="19"/>
        </w:rPr>
        <w:t>ت</w:t>
      </w:r>
      <w:r>
        <w:rPr>
          <w:color w:val="616063"/>
          <w:spacing w:val="-1"/>
          <w:w w:val="74"/>
          <w:sz w:val="19"/>
          <w:szCs w:val="19"/>
        </w:rPr>
        <w:t>ط</w:t>
      </w:r>
      <w:r>
        <w:rPr>
          <w:color w:val="616063"/>
          <w:w w:val="74"/>
          <w:sz w:val="19"/>
          <w:szCs w:val="19"/>
        </w:rPr>
        <w:t>عيم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6"/>
          <w:sz w:val="19"/>
          <w:szCs w:val="19"/>
        </w:rPr>
        <w:t>أطفالهم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9"/>
          <w:sz w:val="19"/>
          <w:szCs w:val="19"/>
        </w:rPr>
        <w:t>وحمايتهم</w:t>
      </w:r>
      <w:r>
        <w:rPr>
          <w:color w:val="616063"/>
          <w:sz w:val="19"/>
          <w:szCs w:val="19"/>
        </w:rPr>
        <w:t>.</w:t>
      </w:r>
    </w:p>
    <w:p w:rsidR="0099384C" w:rsidRDefault="00D27B6C" w:rsidP="00757484">
      <w:pPr>
        <w:bidi/>
        <w:spacing w:before="99" w:line="252" w:lineRule="auto"/>
        <w:ind w:left="718" w:right="1863" w:firstLine="32"/>
        <w:rPr>
          <w:sz w:val="19"/>
          <w:szCs w:val="19"/>
        </w:rPr>
      </w:pPr>
      <w:r>
        <w:rPr>
          <w:color w:val="616063"/>
          <w:w w:val="85"/>
          <w:sz w:val="19"/>
          <w:szCs w:val="19"/>
        </w:rPr>
        <w:t>يعد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عمال</w:t>
      </w:r>
      <w:r>
        <w:rPr>
          <w:color w:val="616063"/>
          <w:spacing w:val="-18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االستقبال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ومن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ضمنهم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االختصاصيون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الموجودون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بالمرافق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الصحية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وعمال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صحة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المجتمع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والمتطوعون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بالمجتمع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من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المصادر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المهمة</w:t>
      </w:r>
      <w:r>
        <w:rPr>
          <w:color w:val="616063"/>
          <w:spacing w:val="-18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التي</w:t>
      </w:r>
      <w:r>
        <w:rPr>
          <w:color w:val="616063"/>
          <w:spacing w:val="-18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تقدم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معلومات</w:t>
      </w:r>
      <w:r>
        <w:rPr>
          <w:color w:val="616063"/>
          <w:spacing w:val="-1"/>
          <w:w w:val="64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عن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التحصين</w:t>
      </w:r>
      <w:r>
        <w:rPr>
          <w:color w:val="616063"/>
          <w:w w:val="80"/>
          <w:sz w:val="19"/>
          <w:szCs w:val="19"/>
        </w:rPr>
        <w:t>.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يوضح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البحث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أن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عمال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االستقبال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هم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مصدر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المعلومات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األكثر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تأثي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spacing w:val="-24"/>
          <w:w w:val="80"/>
          <w:sz w:val="19"/>
          <w:szCs w:val="19"/>
        </w:rPr>
        <w:t>ًرا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بشأن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اللقاحات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بالنسبة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لمقدمي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الرعاية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وأسر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األطفال</w:t>
      </w:r>
      <w:r>
        <w:rPr>
          <w:color w:val="616063"/>
          <w:w w:val="80"/>
          <w:sz w:val="19"/>
          <w:szCs w:val="19"/>
        </w:rPr>
        <w:t>.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ونظ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spacing w:val="-24"/>
          <w:w w:val="80"/>
          <w:sz w:val="19"/>
          <w:szCs w:val="19"/>
        </w:rPr>
        <w:t>ًرا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لدور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عمال</w:t>
      </w:r>
    </w:p>
    <w:p w:rsidR="0099384C" w:rsidRDefault="00D27B6C">
      <w:pPr>
        <w:bidi/>
        <w:spacing w:line="195" w:lineRule="exact"/>
        <w:ind w:left="718"/>
        <w:rPr>
          <w:sz w:val="19"/>
          <w:szCs w:val="19"/>
        </w:rPr>
      </w:pPr>
      <w:r>
        <w:rPr>
          <w:color w:val="616063"/>
          <w:spacing w:val="-1"/>
          <w:w w:val="62"/>
          <w:sz w:val="19"/>
          <w:szCs w:val="19"/>
        </w:rPr>
        <w:t>االستقبال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2"/>
          <w:sz w:val="19"/>
          <w:szCs w:val="19"/>
        </w:rPr>
        <w:t>المهم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59"/>
          <w:sz w:val="19"/>
          <w:szCs w:val="19"/>
        </w:rPr>
        <w:t>ف</w:t>
      </w:r>
      <w:r>
        <w:rPr>
          <w:color w:val="616063"/>
          <w:spacing w:val="-1"/>
          <w:w w:val="59"/>
          <w:sz w:val="19"/>
          <w:szCs w:val="19"/>
        </w:rPr>
        <w:t>ي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54"/>
          <w:sz w:val="19"/>
          <w:szCs w:val="19"/>
        </w:rPr>
        <w:t>تقديم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3"/>
          <w:sz w:val="19"/>
          <w:szCs w:val="19"/>
        </w:rPr>
        <w:t>ا</w:t>
      </w:r>
      <w:r>
        <w:rPr>
          <w:color w:val="616063"/>
          <w:spacing w:val="-1"/>
          <w:w w:val="83"/>
          <w:sz w:val="19"/>
          <w:szCs w:val="19"/>
        </w:rPr>
        <w:t>لمعلومات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2"/>
          <w:sz w:val="19"/>
          <w:szCs w:val="19"/>
        </w:rPr>
        <w:t>األساسية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8"/>
          <w:sz w:val="19"/>
          <w:szCs w:val="19"/>
        </w:rPr>
        <w:t>عن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02"/>
          <w:sz w:val="19"/>
          <w:szCs w:val="19"/>
        </w:rPr>
        <w:t>خ</w:t>
      </w:r>
      <w:r>
        <w:rPr>
          <w:color w:val="616063"/>
          <w:spacing w:val="-1"/>
          <w:w w:val="102"/>
          <w:sz w:val="19"/>
          <w:szCs w:val="19"/>
        </w:rPr>
        <w:t>دمات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8"/>
          <w:sz w:val="19"/>
          <w:szCs w:val="19"/>
        </w:rPr>
        <w:t>التحصين،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7"/>
          <w:sz w:val="19"/>
          <w:szCs w:val="19"/>
        </w:rPr>
        <w:t>ي</w:t>
      </w:r>
      <w:r>
        <w:rPr>
          <w:color w:val="616063"/>
          <w:spacing w:val="-1"/>
          <w:w w:val="77"/>
          <w:sz w:val="19"/>
          <w:szCs w:val="19"/>
        </w:rPr>
        <w:t>جب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أن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53"/>
          <w:sz w:val="19"/>
          <w:szCs w:val="19"/>
        </w:rPr>
        <w:t>تتوفر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2"/>
          <w:sz w:val="19"/>
          <w:szCs w:val="19"/>
        </w:rPr>
        <w:t>لديهم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08"/>
          <w:sz w:val="19"/>
          <w:szCs w:val="19"/>
        </w:rPr>
        <w:t>م</w:t>
      </w:r>
      <w:r>
        <w:rPr>
          <w:color w:val="616063"/>
          <w:spacing w:val="-1"/>
          <w:w w:val="108"/>
          <w:sz w:val="19"/>
          <w:szCs w:val="19"/>
        </w:rPr>
        <w:t>هارات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3"/>
          <w:sz w:val="19"/>
          <w:szCs w:val="19"/>
        </w:rPr>
        <w:t>فعالة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6"/>
          <w:sz w:val="19"/>
          <w:szCs w:val="19"/>
        </w:rPr>
        <w:t>ل</w:t>
      </w:r>
      <w:r>
        <w:rPr>
          <w:color w:val="616063"/>
          <w:spacing w:val="-1"/>
          <w:w w:val="66"/>
          <w:sz w:val="19"/>
          <w:szCs w:val="19"/>
        </w:rPr>
        <w:t>لتواصل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54"/>
          <w:sz w:val="19"/>
          <w:szCs w:val="19"/>
        </w:rPr>
        <w:t>بين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ا</w:t>
      </w:r>
      <w:r>
        <w:rPr>
          <w:color w:val="616063"/>
          <w:spacing w:val="-1"/>
          <w:w w:val="74"/>
          <w:sz w:val="19"/>
          <w:szCs w:val="19"/>
        </w:rPr>
        <w:t>ألفراد</w:t>
      </w:r>
      <w:r>
        <w:rPr>
          <w:color w:val="616063"/>
          <w:sz w:val="19"/>
          <w:szCs w:val="19"/>
        </w:rPr>
        <w:t>.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15"/>
          <w:sz w:val="19"/>
          <w:szCs w:val="19"/>
        </w:rPr>
        <w:t>وهم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53"/>
          <w:sz w:val="19"/>
          <w:szCs w:val="19"/>
        </w:rPr>
        <w:t>أ</w:t>
      </w:r>
      <w:r>
        <w:rPr>
          <w:color w:val="616063"/>
          <w:spacing w:val="-1"/>
          <w:w w:val="53"/>
          <w:sz w:val="19"/>
          <w:szCs w:val="19"/>
        </w:rPr>
        <w:t>ي</w:t>
      </w:r>
      <w:r>
        <w:rPr>
          <w:color w:val="616063"/>
          <w:spacing w:val="10"/>
          <w:position w:val="3"/>
          <w:sz w:val="19"/>
          <w:szCs w:val="19"/>
        </w:rPr>
        <w:t xml:space="preserve"> </w:t>
      </w:r>
      <w:r>
        <w:rPr>
          <w:color w:val="616063"/>
          <w:position w:val="3"/>
          <w:sz w:val="19"/>
          <w:szCs w:val="19"/>
        </w:rPr>
        <w:t>ً</w:t>
      </w:r>
      <w:r>
        <w:rPr>
          <w:color w:val="616063"/>
          <w:spacing w:val="-103"/>
          <w:w w:val="77"/>
          <w:sz w:val="19"/>
          <w:szCs w:val="19"/>
        </w:rPr>
        <w:t>ض</w:t>
      </w:r>
      <w:r>
        <w:rPr>
          <w:color w:val="616063"/>
          <w:w w:val="110"/>
          <w:sz w:val="19"/>
          <w:szCs w:val="19"/>
        </w:rPr>
        <w:t>ا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1"/>
          <w:sz w:val="19"/>
          <w:szCs w:val="19"/>
        </w:rPr>
        <w:t>بحاجة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إ</w:t>
      </w:r>
      <w:r>
        <w:rPr>
          <w:color w:val="616063"/>
          <w:spacing w:val="-1"/>
          <w:w w:val="74"/>
          <w:sz w:val="19"/>
          <w:szCs w:val="19"/>
        </w:rPr>
        <w:t>لى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أن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ي</w:t>
      </w:r>
      <w:r>
        <w:rPr>
          <w:color w:val="616063"/>
          <w:spacing w:val="-1"/>
          <w:w w:val="60"/>
          <w:sz w:val="19"/>
          <w:szCs w:val="19"/>
        </w:rPr>
        <w:t>تمتعوا</w:t>
      </w:r>
    </w:p>
    <w:p w:rsidR="0099384C" w:rsidRDefault="00D27B6C" w:rsidP="00757484">
      <w:pPr>
        <w:bidi/>
        <w:spacing w:before="25" w:line="228" w:lineRule="exact"/>
        <w:ind w:left="717" w:right="1451" w:firstLine="33"/>
        <w:rPr>
          <w:sz w:val="19"/>
          <w:szCs w:val="19"/>
        </w:rPr>
      </w:pPr>
      <w:r>
        <w:rPr>
          <w:color w:val="616063"/>
          <w:w w:val="34"/>
          <w:sz w:val="19"/>
          <w:szCs w:val="19"/>
        </w:rPr>
        <w:t>ب</w:t>
      </w:r>
      <w:r>
        <w:rPr>
          <w:color w:val="616063"/>
          <w:w w:val="70"/>
          <w:sz w:val="19"/>
          <w:szCs w:val="19"/>
        </w:rPr>
        <w:t>س</w:t>
      </w:r>
      <w:r>
        <w:rPr>
          <w:color w:val="616063"/>
          <w:spacing w:val="-1"/>
          <w:w w:val="70"/>
          <w:sz w:val="19"/>
          <w:szCs w:val="19"/>
        </w:rPr>
        <w:t>لوكيات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3"/>
          <w:sz w:val="19"/>
          <w:szCs w:val="19"/>
        </w:rPr>
        <w:t>إيجابية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2"/>
          <w:sz w:val="19"/>
          <w:szCs w:val="19"/>
        </w:rPr>
        <w:t>ت</w:t>
      </w:r>
      <w:r>
        <w:rPr>
          <w:color w:val="616063"/>
          <w:spacing w:val="-1"/>
          <w:w w:val="72"/>
          <w:sz w:val="19"/>
          <w:szCs w:val="19"/>
        </w:rPr>
        <w:t>جاه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6"/>
          <w:sz w:val="19"/>
          <w:szCs w:val="19"/>
        </w:rPr>
        <w:t>ا</w:t>
      </w:r>
      <w:r>
        <w:rPr>
          <w:color w:val="616063"/>
          <w:spacing w:val="-1"/>
          <w:w w:val="86"/>
          <w:sz w:val="19"/>
          <w:szCs w:val="19"/>
        </w:rPr>
        <w:t>ألشخاص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8"/>
          <w:sz w:val="19"/>
          <w:szCs w:val="19"/>
        </w:rPr>
        <w:t>الذين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6"/>
          <w:sz w:val="19"/>
          <w:szCs w:val="19"/>
        </w:rPr>
        <w:t>يقدمون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3"/>
          <w:sz w:val="19"/>
          <w:szCs w:val="19"/>
        </w:rPr>
        <w:t>لهم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1"/>
          <w:sz w:val="19"/>
          <w:szCs w:val="19"/>
        </w:rPr>
        <w:t>الخدمة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8"/>
          <w:sz w:val="19"/>
          <w:szCs w:val="19"/>
        </w:rPr>
        <w:t>و</w:t>
      </w:r>
      <w:r>
        <w:rPr>
          <w:color w:val="616063"/>
          <w:spacing w:val="-1"/>
          <w:w w:val="78"/>
          <w:sz w:val="19"/>
          <w:szCs w:val="19"/>
        </w:rPr>
        <w:t>تجاه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3"/>
          <w:sz w:val="19"/>
          <w:szCs w:val="19"/>
        </w:rPr>
        <w:t>عملهم،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9"/>
          <w:sz w:val="19"/>
          <w:szCs w:val="19"/>
        </w:rPr>
        <w:t>و</w:t>
      </w:r>
      <w:r>
        <w:rPr>
          <w:color w:val="616063"/>
          <w:spacing w:val="-1"/>
          <w:w w:val="79"/>
          <w:sz w:val="19"/>
          <w:szCs w:val="19"/>
        </w:rPr>
        <w:t>كذلك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59"/>
          <w:sz w:val="19"/>
          <w:szCs w:val="19"/>
        </w:rPr>
        <w:t>ف</w:t>
      </w:r>
      <w:r>
        <w:rPr>
          <w:color w:val="616063"/>
          <w:spacing w:val="-1"/>
          <w:w w:val="59"/>
          <w:sz w:val="19"/>
          <w:szCs w:val="19"/>
        </w:rPr>
        <w:t>ي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03"/>
          <w:sz w:val="19"/>
          <w:szCs w:val="19"/>
        </w:rPr>
        <w:t>حاجة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إ</w:t>
      </w:r>
      <w:r>
        <w:rPr>
          <w:color w:val="616063"/>
          <w:spacing w:val="-1"/>
          <w:w w:val="74"/>
          <w:sz w:val="19"/>
          <w:szCs w:val="19"/>
        </w:rPr>
        <w:t>لى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0"/>
          <w:sz w:val="19"/>
          <w:szCs w:val="19"/>
        </w:rPr>
        <w:t>فهم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5"/>
          <w:sz w:val="19"/>
          <w:szCs w:val="19"/>
        </w:rPr>
        <w:t>أهمية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2"/>
          <w:sz w:val="19"/>
          <w:szCs w:val="19"/>
        </w:rPr>
        <w:t>ا</w:t>
      </w:r>
      <w:r>
        <w:rPr>
          <w:color w:val="616063"/>
          <w:spacing w:val="-1"/>
          <w:w w:val="72"/>
          <w:sz w:val="19"/>
          <w:szCs w:val="19"/>
        </w:rPr>
        <w:t>لتواصل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</w:t>
      </w:r>
      <w:r>
        <w:rPr>
          <w:color w:val="616063"/>
          <w:spacing w:val="-1"/>
          <w:w w:val="80"/>
          <w:sz w:val="19"/>
          <w:szCs w:val="19"/>
        </w:rPr>
        <w:t>إلى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ا</w:t>
      </w:r>
      <w:r>
        <w:rPr>
          <w:color w:val="616063"/>
          <w:spacing w:val="-1"/>
          <w:w w:val="74"/>
          <w:sz w:val="19"/>
          <w:szCs w:val="19"/>
        </w:rPr>
        <w:t>لقدرة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8"/>
          <w:sz w:val="19"/>
          <w:szCs w:val="19"/>
        </w:rPr>
        <w:t>ع</w:t>
      </w:r>
      <w:r>
        <w:rPr>
          <w:color w:val="616063"/>
          <w:spacing w:val="-1"/>
          <w:w w:val="78"/>
          <w:sz w:val="19"/>
          <w:szCs w:val="19"/>
        </w:rPr>
        <w:t>لى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81"/>
          <w:sz w:val="19"/>
          <w:szCs w:val="19"/>
        </w:rPr>
        <w:t>ا</w:t>
      </w:r>
      <w:r>
        <w:rPr>
          <w:color w:val="616063"/>
          <w:spacing w:val="-1"/>
          <w:w w:val="81"/>
          <w:sz w:val="19"/>
          <w:szCs w:val="19"/>
        </w:rPr>
        <w:t>لعمل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59"/>
          <w:sz w:val="19"/>
          <w:szCs w:val="19"/>
        </w:rPr>
        <w:t>ف</w:t>
      </w:r>
      <w:r>
        <w:rPr>
          <w:color w:val="616063"/>
          <w:spacing w:val="-1"/>
          <w:w w:val="59"/>
          <w:sz w:val="19"/>
          <w:szCs w:val="19"/>
        </w:rPr>
        <w:t>ي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48"/>
          <w:sz w:val="19"/>
          <w:szCs w:val="19"/>
        </w:rPr>
        <w:t>بيئة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ت</w:t>
      </w:r>
      <w:r>
        <w:rPr>
          <w:color w:val="616063"/>
          <w:spacing w:val="-1"/>
          <w:w w:val="60"/>
          <w:sz w:val="19"/>
          <w:szCs w:val="19"/>
        </w:rPr>
        <w:t>م</w:t>
      </w:r>
      <w:r>
        <w:rPr>
          <w:color w:val="616063"/>
          <w:spacing w:val="-33"/>
          <w:position w:val="5"/>
          <w:sz w:val="19"/>
          <w:szCs w:val="19"/>
        </w:rPr>
        <w:t xml:space="preserve"> </w:t>
      </w:r>
      <w:r>
        <w:rPr>
          <w:color w:val="616063"/>
          <w:position w:val="5"/>
          <w:sz w:val="19"/>
          <w:szCs w:val="19"/>
        </w:rPr>
        <w:t>ّ</w:t>
      </w:r>
      <w:r>
        <w:rPr>
          <w:color w:val="616063"/>
          <w:spacing w:val="-61"/>
          <w:w w:val="65"/>
          <w:sz w:val="19"/>
          <w:szCs w:val="19"/>
        </w:rPr>
        <w:t>ك</w:t>
      </w:r>
      <w:r>
        <w:rPr>
          <w:color w:val="616063"/>
          <w:spacing w:val="-1"/>
          <w:w w:val="85"/>
          <w:sz w:val="19"/>
          <w:szCs w:val="19"/>
        </w:rPr>
        <w:t>ن</w:t>
      </w:r>
      <w:r>
        <w:rPr>
          <w:color w:val="616063"/>
          <w:w w:val="85"/>
          <w:sz w:val="19"/>
          <w:szCs w:val="19"/>
        </w:rPr>
        <w:t>هم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06"/>
          <w:sz w:val="19"/>
          <w:szCs w:val="19"/>
        </w:rPr>
        <w:t>من</w:t>
      </w:r>
      <w:r>
        <w:rPr>
          <w:color w:val="616063"/>
          <w:w w:val="34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التواصل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بفاعلية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لبناء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الثقة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والطمأنينة</w:t>
      </w:r>
      <w:r>
        <w:rPr>
          <w:color w:val="616063"/>
          <w:w w:val="75"/>
          <w:sz w:val="19"/>
          <w:szCs w:val="19"/>
        </w:rPr>
        <w:t>.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عندما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يكون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عمال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االستقبال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متمتعين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بالمهارات</w:t>
      </w:r>
      <w:r>
        <w:rPr>
          <w:color w:val="616063"/>
          <w:spacing w:val="-4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ذات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الصلة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ومزودين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بدعم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من</w:t>
      </w:r>
      <w:r>
        <w:rPr>
          <w:color w:val="616063"/>
          <w:spacing w:val="-4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مشرفيهم،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يمكن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أن</w:t>
      </w:r>
      <w:r>
        <w:rPr>
          <w:color w:val="616063"/>
          <w:spacing w:val="-4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يكون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فعالين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للغاية</w:t>
      </w:r>
      <w:r>
        <w:rPr>
          <w:color w:val="616063"/>
          <w:spacing w:val="-4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في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التأثير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على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المواقف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وتعزيز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عدد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مستخدمي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خدمات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التحصين</w:t>
      </w:r>
      <w:r>
        <w:rPr>
          <w:color w:val="616063"/>
          <w:w w:val="80"/>
          <w:sz w:val="19"/>
          <w:szCs w:val="19"/>
        </w:rPr>
        <w:t>.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جميع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البلدان،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يشارك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عمال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االستقبال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الحوار،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وشحذ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همم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القادة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المجتمعيين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وتزويد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المجتمعات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34"/>
          <w:sz w:val="19"/>
          <w:szCs w:val="19"/>
        </w:rPr>
        <w:t>ب</w:t>
      </w:r>
      <w:r>
        <w:rPr>
          <w:color w:val="616063"/>
          <w:w w:val="91"/>
          <w:sz w:val="19"/>
          <w:szCs w:val="19"/>
        </w:rPr>
        <w:t>ا</w:t>
      </w:r>
      <w:r>
        <w:rPr>
          <w:color w:val="616063"/>
          <w:spacing w:val="-1"/>
          <w:w w:val="91"/>
          <w:sz w:val="19"/>
          <w:szCs w:val="19"/>
        </w:rPr>
        <w:t>لخدمات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3"/>
          <w:sz w:val="19"/>
          <w:szCs w:val="19"/>
        </w:rPr>
        <w:t>الصحية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7"/>
          <w:sz w:val="19"/>
          <w:szCs w:val="19"/>
        </w:rPr>
        <w:t>والمعرفة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97"/>
          <w:sz w:val="19"/>
          <w:szCs w:val="19"/>
        </w:rPr>
        <w:t>ح</w:t>
      </w:r>
      <w:r>
        <w:rPr>
          <w:color w:val="616063"/>
          <w:spacing w:val="-1"/>
          <w:w w:val="97"/>
          <w:sz w:val="19"/>
          <w:szCs w:val="19"/>
        </w:rPr>
        <w:t>ول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8"/>
          <w:sz w:val="19"/>
          <w:szCs w:val="19"/>
        </w:rPr>
        <w:t>ا</w:t>
      </w:r>
      <w:r>
        <w:rPr>
          <w:color w:val="616063"/>
          <w:spacing w:val="-1"/>
          <w:w w:val="88"/>
          <w:sz w:val="19"/>
          <w:szCs w:val="19"/>
        </w:rPr>
        <w:t>لممارسات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3"/>
          <w:sz w:val="19"/>
          <w:szCs w:val="19"/>
        </w:rPr>
        <w:t>الصحية</w:t>
      </w:r>
      <w:r>
        <w:rPr>
          <w:color w:val="616063"/>
          <w:sz w:val="19"/>
          <w:szCs w:val="19"/>
        </w:rPr>
        <w:t>.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7"/>
          <w:sz w:val="19"/>
          <w:szCs w:val="19"/>
        </w:rPr>
        <w:t>و</w:t>
      </w:r>
      <w:r>
        <w:rPr>
          <w:color w:val="616063"/>
          <w:spacing w:val="-1"/>
          <w:w w:val="97"/>
          <w:sz w:val="19"/>
          <w:szCs w:val="19"/>
        </w:rPr>
        <w:t>مع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3"/>
          <w:sz w:val="19"/>
          <w:szCs w:val="19"/>
        </w:rPr>
        <w:t>ذلك،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114"/>
          <w:sz w:val="19"/>
          <w:szCs w:val="19"/>
        </w:rPr>
        <w:t>م</w:t>
      </w:r>
      <w:r>
        <w:rPr>
          <w:color w:val="616063"/>
          <w:spacing w:val="-1"/>
          <w:w w:val="114"/>
          <w:sz w:val="19"/>
          <w:szCs w:val="19"/>
        </w:rPr>
        <w:t>ا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ت</w:t>
      </w:r>
      <w:r>
        <w:rPr>
          <w:color w:val="616063"/>
          <w:spacing w:val="-1"/>
          <w:w w:val="75"/>
          <w:sz w:val="19"/>
          <w:szCs w:val="19"/>
        </w:rPr>
        <w:t>زال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08"/>
          <w:sz w:val="19"/>
          <w:szCs w:val="19"/>
        </w:rPr>
        <w:t>م</w:t>
      </w:r>
      <w:r>
        <w:rPr>
          <w:color w:val="616063"/>
          <w:spacing w:val="-1"/>
          <w:w w:val="108"/>
          <w:sz w:val="19"/>
          <w:szCs w:val="19"/>
        </w:rPr>
        <w:t>هارات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2"/>
          <w:sz w:val="19"/>
          <w:szCs w:val="19"/>
        </w:rPr>
        <w:t>ا</w:t>
      </w:r>
      <w:r>
        <w:rPr>
          <w:color w:val="616063"/>
          <w:spacing w:val="-1"/>
          <w:w w:val="72"/>
          <w:sz w:val="19"/>
          <w:szCs w:val="19"/>
        </w:rPr>
        <w:t>لتواصل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54"/>
          <w:sz w:val="19"/>
          <w:szCs w:val="19"/>
        </w:rPr>
        <w:t>بين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ا</w:t>
      </w:r>
      <w:r>
        <w:rPr>
          <w:color w:val="616063"/>
          <w:spacing w:val="-1"/>
          <w:w w:val="74"/>
          <w:sz w:val="19"/>
          <w:szCs w:val="19"/>
        </w:rPr>
        <w:t>ألفراد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ا</w:t>
      </w:r>
      <w:r>
        <w:rPr>
          <w:color w:val="616063"/>
          <w:spacing w:val="-1"/>
          <w:w w:val="90"/>
          <w:sz w:val="19"/>
          <w:szCs w:val="19"/>
        </w:rPr>
        <w:t>لمحدودة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9"/>
          <w:sz w:val="19"/>
          <w:szCs w:val="19"/>
        </w:rPr>
        <w:t>ل</w:t>
      </w:r>
      <w:r>
        <w:rPr>
          <w:color w:val="616063"/>
          <w:spacing w:val="-1"/>
          <w:w w:val="79"/>
          <w:sz w:val="19"/>
          <w:szCs w:val="19"/>
        </w:rPr>
        <w:t>دى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03"/>
          <w:sz w:val="19"/>
          <w:szCs w:val="19"/>
        </w:rPr>
        <w:t>ع</w:t>
      </w:r>
      <w:r>
        <w:rPr>
          <w:color w:val="616063"/>
          <w:spacing w:val="-1"/>
          <w:w w:val="103"/>
          <w:sz w:val="19"/>
          <w:szCs w:val="19"/>
        </w:rPr>
        <w:t>مال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62"/>
          <w:sz w:val="19"/>
          <w:szCs w:val="19"/>
        </w:rPr>
        <w:t>ا</w:t>
      </w:r>
      <w:r>
        <w:rPr>
          <w:color w:val="616063"/>
          <w:spacing w:val="-1"/>
          <w:w w:val="62"/>
          <w:sz w:val="19"/>
          <w:szCs w:val="19"/>
        </w:rPr>
        <w:t>الستقبال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63"/>
          <w:sz w:val="19"/>
          <w:szCs w:val="19"/>
        </w:rPr>
        <w:t>ت</w:t>
      </w:r>
      <w:r>
        <w:rPr>
          <w:color w:val="616063"/>
          <w:spacing w:val="-1"/>
          <w:w w:val="63"/>
          <w:sz w:val="19"/>
          <w:szCs w:val="19"/>
        </w:rPr>
        <w:t>شكل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8"/>
          <w:sz w:val="19"/>
          <w:szCs w:val="19"/>
        </w:rPr>
        <w:t>ت</w:t>
      </w:r>
      <w:r>
        <w:rPr>
          <w:color w:val="616063"/>
          <w:spacing w:val="-1"/>
          <w:w w:val="68"/>
          <w:sz w:val="19"/>
          <w:szCs w:val="19"/>
        </w:rPr>
        <w:t>حد</w:t>
      </w:r>
      <w:r>
        <w:rPr>
          <w:color w:val="616063"/>
          <w:spacing w:val="6"/>
          <w:sz w:val="19"/>
          <w:szCs w:val="19"/>
        </w:rPr>
        <w:t>ً</w:t>
      </w:r>
      <w:r>
        <w:rPr>
          <w:color w:val="616063"/>
          <w:spacing w:val="-46"/>
          <w:w w:val="38"/>
          <w:sz w:val="19"/>
          <w:szCs w:val="19"/>
        </w:rPr>
        <w:t>ي</w:t>
      </w:r>
      <w:r>
        <w:rPr>
          <w:color w:val="616063"/>
          <w:w w:val="110"/>
          <w:sz w:val="19"/>
          <w:szCs w:val="19"/>
        </w:rPr>
        <w:t>ا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66"/>
          <w:sz w:val="19"/>
          <w:szCs w:val="19"/>
        </w:rPr>
        <w:t>و</w:t>
      </w:r>
      <w:r>
        <w:rPr>
          <w:color w:val="616063"/>
          <w:spacing w:val="-1"/>
          <w:w w:val="66"/>
          <w:sz w:val="19"/>
          <w:szCs w:val="19"/>
        </w:rPr>
        <w:t>تتطلب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9"/>
          <w:sz w:val="19"/>
          <w:szCs w:val="19"/>
        </w:rPr>
        <w:t>ب</w:t>
      </w:r>
      <w:r>
        <w:rPr>
          <w:color w:val="616063"/>
          <w:spacing w:val="-1"/>
          <w:w w:val="69"/>
          <w:sz w:val="19"/>
          <w:szCs w:val="19"/>
        </w:rPr>
        <w:t>ذل</w:t>
      </w:r>
    </w:p>
    <w:p w:rsidR="0099384C" w:rsidRDefault="00D27B6C">
      <w:pPr>
        <w:bidi/>
        <w:spacing w:before="8"/>
        <w:ind w:left="718"/>
        <w:rPr>
          <w:sz w:val="19"/>
          <w:szCs w:val="19"/>
        </w:rPr>
      </w:pPr>
      <w:r>
        <w:rPr>
          <w:color w:val="616063"/>
          <w:w w:val="85"/>
          <w:sz w:val="19"/>
          <w:szCs w:val="19"/>
        </w:rPr>
        <w:t>جهود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ُمركزة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لتعزيز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قدرتهم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على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التواصل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بفعالية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مع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مقدمي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الرعاية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وأفراد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المجتمع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الذين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يقدمون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الخدمات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لهم،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كما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أن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وجود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نظام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يدعم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ممارسة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هذه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الكفاءات</w:t>
      </w:r>
    </w:p>
    <w:p w:rsidR="0099384C" w:rsidRDefault="00D27B6C">
      <w:pPr>
        <w:bidi/>
        <w:spacing w:before="5"/>
        <w:ind w:left="718"/>
        <w:rPr>
          <w:sz w:val="19"/>
          <w:szCs w:val="19"/>
        </w:rPr>
      </w:pPr>
      <w:r>
        <w:rPr>
          <w:color w:val="616063"/>
          <w:sz w:val="19"/>
          <w:szCs w:val="19"/>
        </w:rPr>
        <w:t>المهمة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51"/>
          <w:sz w:val="19"/>
          <w:szCs w:val="19"/>
        </w:rPr>
        <w:t>و</w:t>
      </w:r>
      <w:r>
        <w:rPr>
          <w:color w:val="616063"/>
          <w:spacing w:val="-1"/>
          <w:w w:val="51"/>
          <w:sz w:val="19"/>
          <w:szCs w:val="19"/>
        </w:rPr>
        <w:t>يقي</w:t>
      </w:r>
      <w:r>
        <w:rPr>
          <w:color w:val="616063"/>
          <w:spacing w:val="-40"/>
          <w:sz w:val="19"/>
          <w:szCs w:val="19"/>
        </w:rPr>
        <w:t>ّ</w:t>
      </w:r>
      <w:r>
        <w:rPr>
          <w:color w:val="616063"/>
          <w:w w:val="123"/>
          <w:sz w:val="19"/>
          <w:szCs w:val="19"/>
        </w:rPr>
        <w:t>م</w:t>
      </w:r>
      <w:r>
        <w:rPr>
          <w:color w:val="616063"/>
          <w:spacing w:val="-1"/>
          <w:w w:val="123"/>
          <w:sz w:val="19"/>
          <w:szCs w:val="19"/>
        </w:rPr>
        <w:t>ها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05"/>
          <w:sz w:val="19"/>
          <w:szCs w:val="19"/>
        </w:rPr>
        <w:t>أمر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1"/>
          <w:sz w:val="19"/>
          <w:szCs w:val="19"/>
        </w:rPr>
        <w:t>ح</w:t>
      </w:r>
      <w:r>
        <w:rPr>
          <w:color w:val="616063"/>
          <w:spacing w:val="-1"/>
          <w:w w:val="81"/>
          <w:sz w:val="19"/>
          <w:szCs w:val="19"/>
        </w:rPr>
        <w:t>يوي</w:t>
      </w:r>
      <w:r>
        <w:rPr>
          <w:color w:val="616063"/>
          <w:sz w:val="19"/>
          <w:szCs w:val="19"/>
        </w:rPr>
        <w:t>.</w:t>
      </w:r>
    </w:p>
    <w:p w:rsidR="0099384C" w:rsidRDefault="00D27B6C" w:rsidP="00757484">
      <w:pPr>
        <w:bidi/>
        <w:spacing w:before="99" w:line="249" w:lineRule="auto"/>
        <w:ind w:left="717" w:right="1638" w:firstLine="33"/>
        <w:jc w:val="both"/>
        <w:rPr>
          <w:sz w:val="19"/>
          <w:szCs w:val="19"/>
        </w:rPr>
      </w:pPr>
      <w:r>
        <w:rPr>
          <w:color w:val="616063"/>
          <w:w w:val="85"/>
          <w:sz w:val="19"/>
          <w:szCs w:val="19"/>
        </w:rPr>
        <w:t>إن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اليونيسيف،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بالتعاون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مع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مؤسسة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بيل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أند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ميليندا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جيتس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 w:rsidR="00757484">
        <w:rPr>
          <w:color w:val="616063"/>
          <w:w w:val="85"/>
          <w:sz w:val="19"/>
          <w:szCs w:val="19"/>
        </w:rPr>
        <w:t>(BMGF)</w:t>
      </w:r>
      <w:r>
        <w:rPr>
          <w:color w:val="616063"/>
          <w:w w:val="85"/>
          <w:sz w:val="19"/>
          <w:szCs w:val="19"/>
        </w:rPr>
        <w:t>،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ومراكز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مكافحة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األمراض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والوقاية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منها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 w:rsidR="00757484">
        <w:rPr>
          <w:color w:val="616063"/>
          <w:w w:val="85"/>
          <w:sz w:val="19"/>
          <w:szCs w:val="19"/>
        </w:rPr>
        <w:t>(CDC)</w:t>
      </w:r>
      <w:r>
        <w:rPr>
          <w:color w:val="616063"/>
          <w:w w:val="85"/>
          <w:sz w:val="19"/>
          <w:szCs w:val="19"/>
        </w:rPr>
        <w:t>،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وجامعة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إيموري،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وتحالف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اللقاحات</w:t>
      </w:r>
      <w:r>
        <w:rPr>
          <w:color w:val="616063"/>
          <w:w w:val="85"/>
          <w:sz w:val="19"/>
          <w:szCs w:val="19"/>
        </w:rPr>
        <w:t xml:space="preserve"> </w:t>
      </w:r>
      <w:r w:rsidR="00757484">
        <w:rPr>
          <w:color w:val="616063"/>
          <w:spacing w:val="-3"/>
          <w:w w:val="80"/>
          <w:sz w:val="19"/>
          <w:szCs w:val="19"/>
        </w:rPr>
        <w:t>(GAVI)</w:t>
      </w:r>
      <w:r>
        <w:rPr>
          <w:color w:val="616063"/>
          <w:spacing w:val="-3"/>
          <w:w w:val="80"/>
          <w:sz w:val="19"/>
          <w:szCs w:val="19"/>
        </w:rPr>
        <w:t>،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والجمعية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الدولية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لطب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األطفال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 w:rsidR="00757484">
        <w:rPr>
          <w:color w:val="616063"/>
          <w:spacing w:val="-3"/>
          <w:w w:val="80"/>
          <w:sz w:val="19"/>
          <w:szCs w:val="19"/>
        </w:rPr>
        <w:t>(IPA)</w:t>
      </w:r>
      <w:r>
        <w:rPr>
          <w:color w:val="616063"/>
          <w:spacing w:val="-3"/>
          <w:w w:val="80"/>
          <w:sz w:val="19"/>
          <w:szCs w:val="19"/>
        </w:rPr>
        <w:t>،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وشركة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جون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سنو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 w:rsidR="00757484">
        <w:rPr>
          <w:color w:val="616063"/>
          <w:w w:val="80"/>
          <w:sz w:val="19"/>
          <w:szCs w:val="19"/>
        </w:rPr>
        <w:t>(JSI)</w:t>
      </w:r>
      <w:r>
        <w:rPr>
          <w:color w:val="616063"/>
          <w:w w:val="80"/>
          <w:sz w:val="19"/>
          <w:szCs w:val="19"/>
        </w:rPr>
        <w:t>،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والبرنامج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الرئيسي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للبقاء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على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قيد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الحياة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لألم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والطفل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التابع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للوكالة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األمريكية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للتنمية</w:t>
      </w:r>
      <w:r>
        <w:rPr>
          <w:color w:val="616063"/>
          <w:spacing w:val="-3"/>
          <w:w w:val="80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الدولية،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ومنظمة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الصحة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العالمية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 w:rsidR="00757484">
        <w:rPr>
          <w:color w:val="616063"/>
          <w:w w:val="85"/>
          <w:sz w:val="19"/>
          <w:szCs w:val="19"/>
        </w:rPr>
        <w:t>(</w:t>
      </w:r>
      <w:r>
        <w:rPr>
          <w:color w:val="616063"/>
          <w:w w:val="85"/>
          <w:sz w:val="19"/>
          <w:szCs w:val="19"/>
        </w:rPr>
        <w:t>WHO</w:t>
      </w:r>
      <w:r w:rsidR="00757484">
        <w:rPr>
          <w:color w:val="616063"/>
          <w:w w:val="85"/>
          <w:sz w:val="19"/>
          <w:szCs w:val="19"/>
        </w:rPr>
        <w:t>)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والشركاء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اآلخرين،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يزالون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ملتزمين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بسد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الفجوة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عن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طريق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تسهيل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عملية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تمكين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من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خالل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إعداد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حزمة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"</w:t>
      </w:r>
      <w:r>
        <w:rPr>
          <w:color w:val="616063"/>
          <w:w w:val="85"/>
          <w:sz w:val="19"/>
          <w:szCs w:val="19"/>
        </w:rPr>
        <w:t>تواصل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بين</w:t>
      </w:r>
    </w:p>
    <w:p w:rsidR="0099384C" w:rsidRDefault="00D27B6C">
      <w:pPr>
        <w:bidi/>
        <w:ind w:left="719"/>
        <w:rPr>
          <w:sz w:val="19"/>
          <w:szCs w:val="19"/>
        </w:rPr>
      </w:pPr>
      <w:proofErr w:type="gramStart"/>
      <w:r>
        <w:rPr>
          <w:color w:val="616063"/>
          <w:w w:val="75"/>
          <w:sz w:val="19"/>
          <w:szCs w:val="19"/>
        </w:rPr>
        <w:t>األفراد</w:t>
      </w:r>
      <w:r>
        <w:rPr>
          <w:color w:val="616063"/>
          <w:w w:val="75"/>
          <w:sz w:val="19"/>
          <w:szCs w:val="19"/>
        </w:rPr>
        <w:t xml:space="preserve">  </w:t>
      </w:r>
      <w:r>
        <w:rPr>
          <w:color w:val="616063"/>
          <w:w w:val="75"/>
          <w:sz w:val="19"/>
          <w:szCs w:val="19"/>
        </w:rPr>
        <w:t>للتطعيم</w:t>
      </w:r>
      <w:proofErr w:type="gramEnd"/>
      <w:r>
        <w:rPr>
          <w:color w:val="616063"/>
          <w:w w:val="75"/>
          <w:sz w:val="19"/>
          <w:szCs w:val="19"/>
        </w:rPr>
        <w:t xml:space="preserve">" </w:t>
      </w:r>
      <w:r>
        <w:rPr>
          <w:color w:val="616063"/>
          <w:w w:val="75"/>
          <w:sz w:val="19"/>
          <w:szCs w:val="19"/>
        </w:rPr>
        <w:t>شاملة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وإطالقها</w:t>
      </w:r>
      <w:r>
        <w:rPr>
          <w:color w:val="616063"/>
          <w:w w:val="75"/>
          <w:sz w:val="19"/>
          <w:szCs w:val="19"/>
        </w:rPr>
        <w:t>.</w:t>
      </w:r>
    </w:p>
    <w:p w:rsidR="0099384C" w:rsidRDefault="00D27B6C" w:rsidP="00757484">
      <w:pPr>
        <w:bidi/>
        <w:spacing w:before="99" w:line="249" w:lineRule="auto"/>
        <w:ind w:left="717" w:right="1632" w:firstLine="33"/>
        <w:rPr>
          <w:sz w:val="19"/>
          <w:szCs w:val="19"/>
        </w:rPr>
      </w:pPr>
      <w:r>
        <w:rPr>
          <w:color w:val="616063"/>
          <w:w w:val="80"/>
          <w:sz w:val="19"/>
          <w:szCs w:val="19"/>
        </w:rPr>
        <w:t>يسر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اليونيسف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وشركائها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طرح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"</w:t>
      </w:r>
      <w:r>
        <w:rPr>
          <w:color w:val="616063"/>
          <w:w w:val="80"/>
          <w:sz w:val="19"/>
          <w:szCs w:val="19"/>
        </w:rPr>
        <w:t>حزمة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التواصل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بين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األفراد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بشأن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التطعيم</w:t>
      </w:r>
      <w:r>
        <w:rPr>
          <w:color w:val="616063"/>
          <w:w w:val="80"/>
          <w:sz w:val="19"/>
          <w:szCs w:val="19"/>
        </w:rPr>
        <w:t>"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هذه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ودعوة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مديري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البرامج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القومية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وشبه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القومية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والشركاء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وعمال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االستقبال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لتكييف</w:t>
      </w:r>
      <w:r>
        <w:rPr>
          <w:color w:val="616063"/>
          <w:w w:val="64"/>
          <w:sz w:val="19"/>
          <w:szCs w:val="19"/>
        </w:rPr>
        <w:t xml:space="preserve"> </w:t>
      </w:r>
      <w:r>
        <w:rPr>
          <w:color w:val="616063"/>
          <w:position w:val="2"/>
          <w:sz w:val="19"/>
          <w:szCs w:val="19"/>
        </w:rPr>
        <w:t>هذه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الحزمة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مع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سياقهم</w:t>
      </w:r>
      <w:r>
        <w:rPr>
          <w:color w:val="616063"/>
          <w:spacing w:val="-11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المحلي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واستخدامها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كدليل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يوجه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عملهم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مع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مقدمي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الرعاية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والمجتمعات</w:t>
      </w:r>
      <w:r>
        <w:rPr>
          <w:color w:val="616063"/>
          <w:w w:val="85"/>
          <w:position w:val="2"/>
          <w:sz w:val="19"/>
          <w:szCs w:val="19"/>
        </w:rPr>
        <w:t>.</w:t>
      </w:r>
      <w:r>
        <w:rPr>
          <w:color w:val="616063"/>
          <w:spacing w:val="-11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توجد</w:t>
      </w:r>
      <w:r>
        <w:rPr>
          <w:color w:val="616063"/>
          <w:spacing w:val="-18"/>
          <w:position w:val="2"/>
          <w:sz w:val="19"/>
          <w:szCs w:val="19"/>
        </w:rPr>
        <w:t xml:space="preserve"> </w:t>
      </w:r>
      <w:r>
        <w:rPr>
          <w:color w:val="616063"/>
          <w:position w:val="2"/>
          <w:sz w:val="19"/>
          <w:szCs w:val="19"/>
        </w:rPr>
        <w:t>مجموعة</w:t>
      </w:r>
      <w:r>
        <w:rPr>
          <w:color w:val="616063"/>
          <w:spacing w:val="-18"/>
          <w:position w:val="2"/>
          <w:sz w:val="19"/>
          <w:szCs w:val="19"/>
        </w:rPr>
        <w:t xml:space="preserve"> </w:t>
      </w:r>
      <w:r>
        <w:rPr>
          <w:color w:val="616063"/>
          <w:position w:val="2"/>
          <w:sz w:val="19"/>
          <w:szCs w:val="19"/>
        </w:rPr>
        <w:t>من</w:t>
      </w:r>
      <w:r>
        <w:rPr>
          <w:color w:val="616063"/>
          <w:spacing w:val="-11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الموارد</w:t>
      </w:r>
      <w:r>
        <w:rPr>
          <w:color w:val="616063"/>
          <w:spacing w:val="-11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في</w:t>
      </w:r>
      <w:r>
        <w:rPr>
          <w:color w:val="616063"/>
          <w:spacing w:val="-11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الحزمة،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بما</w:t>
      </w:r>
      <w:r>
        <w:rPr>
          <w:color w:val="616063"/>
          <w:spacing w:val="-11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في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ذلك</w:t>
      </w:r>
      <w:r>
        <w:rPr>
          <w:color w:val="616063"/>
          <w:spacing w:val="-8"/>
          <w:w w:val="80"/>
          <w:position w:val="2"/>
          <w:sz w:val="19"/>
          <w:szCs w:val="19"/>
        </w:rPr>
        <w:t xml:space="preserve"> </w:t>
      </w:r>
      <w:r>
        <w:rPr>
          <w:color w:val="616063"/>
          <w:w w:val="80"/>
          <w:position w:val="2"/>
          <w:sz w:val="19"/>
          <w:szCs w:val="19"/>
        </w:rPr>
        <w:t>دليل</w:t>
      </w:r>
      <w:r>
        <w:rPr>
          <w:color w:val="616063"/>
          <w:spacing w:val="-39"/>
          <w:w w:val="85"/>
          <w:sz w:val="19"/>
          <w:szCs w:val="19"/>
        </w:rPr>
        <w:t xml:space="preserve"> </w:t>
      </w:r>
      <w:r>
        <w:rPr>
          <w:color w:val="616063"/>
          <w:spacing w:val="-40"/>
          <w:w w:val="85"/>
          <w:sz w:val="19"/>
          <w:szCs w:val="19"/>
        </w:rPr>
        <w:t xml:space="preserve">    </w:t>
      </w:r>
      <w:r>
        <w:rPr>
          <w:color w:val="616063"/>
          <w:spacing w:val="-40"/>
          <w:w w:val="85"/>
          <w:sz w:val="19"/>
          <w:szCs w:val="19"/>
        </w:rPr>
        <w:t>ّ</w:t>
      </w:r>
      <w:r>
        <w:rPr>
          <w:color w:val="616063"/>
          <w:spacing w:val="-40"/>
          <w:w w:val="85"/>
          <w:position w:val="2"/>
          <w:sz w:val="19"/>
          <w:szCs w:val="19"/>
        </w:rPr>
        <w:t>ي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المشارك</w:t>
      </w:r>
    </w:p>
    <w:p w:rsidR="0099384C" w:rsidRDefault="00D27B6C" w:rsidP="00757484">
      <w:pPr>
        <w:bidi/>
        <w:spacing w:line="206" w:lineRule="exact"/>
        <w:ind w:left="717" w:firstLine="33"/>
        <w:rPr>
          <w:sz w:val="19"/>
          <w:szCs w:val="19"/>
        </w:rPr>
      </w:pPr>
      <w:r>
        <w:rPr>
          <w:color w:val="616063"/>
          <w:spacing w:val="-1"/>
          <w:w w:val="73"/>
          <w:position w:val="1"/>
          <w:sz w:val="19"/>
          <w:szCs w:val="19"/>
        </w:rPr>
        <w:t>وال</w:t>
      </w:r>
      <w:r>
        <w:rPr>
          <w:color w:val="616063"/>
          <w:spacing w:val="-32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ُ</w:t>
      </w:r>
      <w:r>
        <w:rPr>
          <w:color w:val="616063"/>
          <w:spacing w:val="-61"/>
          <w:w w:val="116"/>
          <w:position w:val="1"/>
          <w:sz w:val="19"/>
          <w:szCs w:val="19"/>
        </w:rPr>
        <w:t>م</w:t>
      </w:r>
      <w:r>
        <w:rPr>
          <w:color w:val="616063"/>
          <w:spacing w:val="6"/>
          <w:sz w:val="19"/>
          <w:szCs w:val="19"/>
        </w:rPr>
        <w:t>َ</w:t>
      </w:r>
      <w:r>
        <w:rPr>
          <w:color w:val="616063"/>
          <w:spacing w:val="-46"/>
          <w:w w:val="38"/>
          <w:position w:val="1"/>
          <w:sz w:val="19"/>
          <w:szCs w:val="19"/>
        </w:rPr>
        <w:t>ي</w:t>
      </w:r>
      <w:r>
        <w:rPr>
          <w:color w:val="616063"/>
          <w:spacing w:val="-20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َّ</w:t>
      </w:r>
      <w:r>
        <w:rPr>
          <w:color w:val="616063"/>
          <w:spacing w:val="-74"/>
          <w:w w:val="64"/>
          <w:position w:val="1"/>
          <w:sz w:val="19"/>
          <w:szCs w:val="19"/>
        </w:rPr>
        <w:t>س</w:t>
      </w:r>
      <w:r>
        <w:rPr>
          <w:color w:val="616063"/>
          <w:position w:val="1"/>
          <w:sz w:val="19"/>
          <w:szCs w:val="19"/>
        </w:rPr>
        <w:t>ر،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71"/>
          <w:position w:val="1"/>
          <w:sz w:val="19"/>
          <w:szCs w:val="19"/>
        </w:rPr>
        <w:t>و</w:t>
      </w:r>
      <w:r>
        <w:rPr>
          <w:color w:val="616063"/>
          <w:spacing w:val="-1"/>
          <w:w w:val="71"/>
          <w:position w:val="1"/>
          <w:sz w:val="19"/>
          <w:szCs w:val="19"/>
        </w:rPr>
        <w:t>دليل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99"/>
          <w:position w:val="1"/>
          <w:sz w:val="19"/>
          <w:szCs w:val="19"/>
        </w:rPr>
        <w:t>خ</w:t>
      </w:r>
      <w:r>
        <w:rPr>
          <w:color w:val="616063"/>
          <w:spacing w:val="-1"/>
          <w:w w:val="99"/>
          <w:position w:val="1"/>
          <w:sz w:val="19"/>
          <w:szCs w:val="19"/>
        </w:rPr>
        <w:t>اص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59"/>
          <w:position w:val="1"/>
          <w:sz w:val="19"/>
          <w:szCs w:val="19"/>
        </w:rPr>
        <w:t>بالتكيف،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71"/>
          <w:position w:val="1"/>
          <w:sz w:val="19"/>
          <w:szCs w:val="19"/>
        </w:rPr>
        <w:t>و</w:t>
      </w:r>
      <w:r>
        <w:rPr>
          <w:color w:val="616063"/>
          <w:spacing w:val="-1"/>
          <w:w w:val="71"/>
          <w:position w:val="1"/>
          <w:sz w:val="19"/>
          <w:szCs w:val="19"/>
        </w:rPr>
        <w:t>دليل</w:t>
      </w:r>
      <w:r>
        <w:rPr>
          <w:color w:val="616063"/>
          <w:spacing w:val="-1"/>
          <w:position w:val="1"/>
          <w:sz w:val="19"/>
          <w:szCs w:val="19"/>
        </w:rPr>
        <w:t xml:space="preserve"> </w:t>
      </w:r>
      <w:r>
        <w:rPr>
          <w:color w:val="616063"/>
          <w:w w:val="97"/>
          <w:position w:val="1"/>
          <w:sz w:val="19"/>
          <w:szCs w:val="19"/>
        </w:rPr>
        <w:t>ح</w:t>
      </w:r>
      <w:r>
        <w:rPr>
          <w:color w:val="616063"/>
          <w:spacing w:val="-1"/>
          <w:w w:val="97"/>
          <w:position w:val="1"/>
          <w:sz w:val="19"/>
          <w:szCs w:val="19"/>
        </w:rPr>
        <w:t>ول</w:t>
      </w:r>
      <w:r>
        <w:rPr>
          <w:color w:val="616063"/>
          <w:spacing w:val="-1"/>
          <w:position w:val="1"/>
          <w:sz w:val="19"/>
          <w:szCs w:val="19"/>
        </w:rPr>
        <w:t xml:space="preserve"> </w:t>
      </w:r>
      <w:r>
        <w:rPr>
          <w:color w:val="616063"/>
          <w:w w:val="85"/>
          <w:position w:val="1"/>
          <w:sz w:val="19"/>
          <w:szCs w:val="19"/>
        </w:rPr>
        <w:t>اإلشراف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87"/>
          <w:position w:val="1"/>
          <w:sz w:val="19"/>
          <w:szCs w:val="19"/>
        </w:rPr>
        <w:t>الداعم،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70"/>
          <w:position w:val="1"/>
          <w:sz w:val="19"/>
          <w:szCs w:val="19"/>
        </w:rPr>
        <w:t>واألسئلة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71"/>
          <w:position w:val="1"/>
          <w:sz w:val="19"/>
          <w:szCs w:val="19"/>
        </w:rPr>
        <w:t>الشائعة،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78"/>
          <w:position w:val="1"/>
          <w:sz w:val="19"/>
          <w:szCs w:val="19"/>
        </w:rPr>
        <w:t>و</w:t>
      </w:r>
      <w:r>
        <w:rPr>
          <w:color w:val="616063"/>
          <w:spacing w:val="-1"/>
          <w:w w:val="78"/>
          <w:position w:val="1"/>
          <w:sz w:val="19"/>
          <w:szCs w:val="19"/>
        </w:rPr>
        <w:t>بطاقات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76"/>
          <w:position w:val="1"/>
          <w:sz w:val="19"/>
          <w:szCs w:val="19"/>
        </w:rPr>
        <w:t>فالش،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87"/>
          <w:position w:val="1"/>
          <w:sz w:val="19"/>
          <w:szCs w:val="19"/>
        </w:rPr>
        <w:t>و</w:t>
      </w:r>
      <w:r>
        <w:rPr>
          <w:color w:val="616063"/>
          <w:spacing w:val="-1"/>
          <w:w w:val="87"/>
          <w:position w:val="1"/>
          <w:sz w:val="19"/>
          <w:szCs w:val="19"/>
        </w:rPr>
        <w:t>مقاطع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58"/>
          <w:position w:val="1"/>
          <w:sz w:val="19"/>
          <w:szCs w:val="19"/>
        </w:rPr>
        <w:t>فيديو،</w:t>
      </w:r>
      <w:r>
        <w:rPr>
          <w:color w:val="616063"/>
          <w:spacing w:val="-1"/>
          <w:position w:val="1"/>
          <w:sz w:val="19"/>
          <w:szCs w:val="19"/>
        </w:rPr>
        <w:t xml:space="preserve"> </w:t>
      </w:r>
      <w:r>
        <w:rPr>
          <w:color w:val="616063"/>
          <w:w w:val="93"/>
          <w:position w:val="1"/>
          <w:sz w:val="19"/>
          <w:szCs w:val="19"/>
        </w:rPr>
        <w:t>و</w:t>
      </w:r>
      <w:r>
        <w:rPr>
          <w:color w:val="616063"/>
          <w:spacing w:val="-1"/>
          <w:w w:val="93"/>
          <w:position w:val="1"/>
          <w:sz w:val="19"/>
          <w:szCs w:val="19"/>
        </w:rPr>
        <w:t>مساعدات</w:t>
      </w:r>
      <w:r>
        <w:rPr>
          <w:color w:val="616063"/>
          <w:spacing w:val="-1"/>
          <w:position w:val="1"/>
          <w:sz w:val="19"/>
          <w:szCs w:val="19"/>
        </w:rPr>
        <w:t xml:space="preserve"> </w:t>
      </w:r>
      <w:r>
        <w:rPr>
          <w:color w:val="616063"/>
          <w:w w:val="102"/>
          <w:position w:val="1"/>
          <w:sz w:val="19"/>
          <w:szCs w:val="19"/>
        </w:rPr>
        <w:t>ع</w:t>
      </w:r>
      <w:r>
        <w:rPr>
          <w:color w:val="616063"/>
          <w:spacing w:val="-1"/>
          <w:w w:val="102"/>
          <w:position w:val="1"/>
          <w:sz w:val="19"/>
          <w:szCs w:val="19"/>
        </w:rPr>
        <w:t>مل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70"/>
          <w:position w:val="1"/>
          <w:sz w:val="19"/>
          <w:szCs w:val="19"/>
        </w:rPr>
        <w:t>صوتية،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63"/>
          <w:position w:val="1"/>
          <w:sz w:val="19"/>
          <w:szCs w:val="19"/>
        </w:rPr>
        <w:t>وتطبيق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85"/>
          <w:position w:val="1"/>
          <w:sz w:val="19"/>
          <w:szCs w:val="19"/>
        </w:rPr>
        <w:t>هاتف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103"/>
          <w:position w:val="1"/>
          <w:sz w:val="19"/>
          <w:szCs w:val="19"/>
        </w:rPr>
        <w:t>محمول،</w:t>
      </w:r>
    </w:p>
    <w:p w:rsidR="0099384C" w:rsidRDefault="00D27B6C" w:rsidP="00757484">
      <w:pPr>
        <w:bidi/>
        <w:spacing w:before="10" w:line="230" w:lineRule="auto"/>
        <w:ind w:left="717" w:right="1445" w:firstLine="33"/>
        <w:rPr>
          <w:sz w:val="19"/>
          <w:szCs w:val="19"/>
        </w:rPr>
      </w:pPr>
      <w:r>
        <w:rPr>
          <w:color w:val="616063"/>
          <w:w w:val="85"/>
          <w:sz w:val="19"/>
          <w:szCs w:val="19"/>
        </w:rPr>
        <w:t>وإطار</w:t>
      </w:r>
      <w:r>
        <w:rPr>
          <w:color w:val="616063"/>
          <w:spacing w:val="-19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مراقبة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proofErr w:type="gramStart"/>
      <w:r>
        <w:rPr>
          <w:color w:val="616063"/>
          <w:w w:val="85"/>
          <w:sz w:val="19"/>
          <w:szCs w:val="19"/>
        </w:rPr>
        <w:t>وتقييم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 w:rsidR="00757484">
        <w:rPr>
          <w:color w:val="616063"/>
          <w:w w:val="85"/>
          <w:sz w:val="19"/>
          <w:szCs w:val="19"/>
        </w:rPr>
        <w:t>.</w:t>
      </w:r>
      <w:proofErr w:type="gramEnd"/>
      <w:r w:rsidR="00757484">
        <w:rPr>
          <w:color w:val="616063"/>
          <w:w w:val="85"/>
          <w:sz w:val="19"/>
          <w:szCs w:val="19"/>
        </w:rPr>
        <w:t>(</w:t>
      </w:r>
      <w:r>
        <w:rPr>
          <w:color w:val="616063"/>
          <w:w w:val="85"/>
          <w:sz w:val="19"/>
          <w:szCs w:val="19"/>
        </w:rPr>
        <w:t>M&amp;E</w:t>
      </w:r>
      <w:r w:rsidR="00757484">
        <w:rPr>
          <w:color w:val="616063"/>
          <w:w w:val="85"/>
          <w:sz w:val="19"/>
          <w:szCs w:val="19"/>
        </w:rPr>
        <w:t>)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تتوفر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هذه</w:t>
      </w:r>
      <w:r>
        <w:rPr>
          <w:color w:val="616063"/>
          <w:spacing w:val="-19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الموارد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عبر</w:t>
      </w:r>
      <w:r>
        <w:rPr>
          <w:color w:val="616063"/>
          <w:spacing w:val="-19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اإلنترنت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 w:rsidR="00757484">
        <w:rPr>
          <w:color w:val="616063"/>
          <w:spacing w:val="-3"/>
          <w:w w:val="85"/>
          <w:sz w:val="19"/>
          <w:szCs w:val="19"/>
        </w:rPr>
        <w:t>(IPC.UNICEF.Org)</w:t>
      </w:r>
      <w:r>
        <w:rPr>
          <w:color w:val="616063"/>
          <w:spacing w:val="-3"/>
          <w:w w:val="85"/>
          <w:sz w:val="19"/>
          <w:szCs w:val="19"/>
        </w:rPr>
        <w:t>،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ودون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االتصال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باإلنترنت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بأربع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لغات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عالمية</w:t>
      </w:r>
      <w:r>
        <w:rPr>
          <w:color w:val="616063"/>
          <w:w w:val="85"/>
          <w:sz w:val="19"/>
          <w:szCs w:val="19"/>
        </w:rPr>
        <w:t>.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يؤمل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من</w:t>
      </w:r>
      <w:r>
        <w:rPr>
          <w:color w:val="616063"/>
          <w:spacing w:val="-19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خالل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هذه</w:t>
      </w:r>
      <w:r>
        <w:rPr>
          <w:color w:val="616063"/>
          <w:w w:val="10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الحزمة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والن</w:t>
      </w:r>
      <w:r>
        <w:rPr>
          <w:color w:val="616063"/>
          <w:w w:val="80"/>
          <w:position w:val="4"/>
          <w:sz w:val="19"/>
          <w:szCs w:val="19"/>
        </w:rPr>
        <w:t>ُ</w:t>
      </w:r>
      <w:r>
        <w:rPr>
          <w:color w:val="616063"/>
          <w:w w:val="80"/>
          <w:position w:val="1"/>
          <w:sz w:val="19"/>
          <w:szCs w:val="19"/>
        </w:rPr>
        <w:t>هج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ذات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التصميم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التعليمي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أن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يح</w:t>
      </w:r>
      <w:r>
        <w:rPr>
          <w:color w:val="616063"/>
          <w:spacing w:val="-21"/>
          <w:w w:val="80"/>
          <w:sz w:val="19"/>
          <w:szCs w:val="19"/>
        </w:rPr>
        <w:t xml:space="preserve"> </w:t>
      </w:r>
      <w:r>
        <w:rPr>
          <w:color w:val="616063"/>
          <w:spacing w:val="-25"/>
          <w:w w:val="80"/>
          <w:sz w:val="19"/>
          <w:szCs w:val="19"/>
        </w:rPr>
        <w:t>ّ</w:t>
      </w:r>
      <w:r>
        <w:rPr>
          <w:color w:val="616063"/>
          <w:spacing w:val="-25"/>
          <w:w w:val="80"/>
          <w:position w:val="1"/>
          <w:sz w:val="19"/>
          <w:szCs w:val="19"/>
        </w:rPr>
        <w:t>سن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عمال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االستقبال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قدرتهم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على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التواصل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الفعال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وأن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ينجحوا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في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حث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مقدمي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الرعاية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وتشجيعهم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على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طلب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خدمات</w:t>
      </w:r>
      <w:r>
        <w:rPr>
          <w:color w:val="616063"/>
          <w:w w:val="92"/>
          <w:position w:val="1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التطعيم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وغيرها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من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الخدمات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الصحية،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وأن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يتفهموا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مشاعر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مقدمي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الرعاية،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وأن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يستخدموا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الخدمات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االستشارية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في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معالجة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األسئلة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والشواغل،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وأن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يشاركوا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بوضوح</w:t>
      </w:r>
    </w:p>
    <w:p w:rsidR="0099384C" w:rsidRDefault="00D27B6C" w:rsidP="00757484">
      <w:pPr>
        <w:bidi/>
        <w:spacing w:before="9"/>
        <w:ind w:left="718" w:firstLine="33"/>
        <w:rPr>
          <w:sz w:val="19"/>
          <w:szCs w:val="19"/>
        </w:rPr>
      </w:pPr>
      <w:r>
        <w:rPr>
          <w:color w:val="616063"/>
          <w:w w:val="80"/>
          <w:sz w:val="19"/>
          <w:szCs w:val="19"/>
        </w:rPr>
        <w:t>الرسائل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األساسية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المتعلقة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بالمراحل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العمرية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لتناول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اللقاحات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المقبلة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وأهميتها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وكذلك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المعلومات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العملية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عن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مكان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وموعد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تناول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هذه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اللقاحات</w:t>
      </w:r>
      <w:r>
        <w:rPr>
          <w:color w:val="616063"/>
          <w:w w:val="80"/>
          <w:sz w:val="19"/>
          <w:szCs w:val="19"/>
        </w:rPr>
        <w:t>.</w:t>
      </w:r>
    </w:p>
    <w:p w:rsidR="0099384C" w:rsidRDefault="00D27B6C" w:rsidP="00757484">
      <w:pPr>
        <w:bidi/>
        <w:spacing w:before="82" w:line="225" w:lineRule="auto"/>
        <w:ind w:left="716" w:right="1562" w:firstLine="33"/>
        <w:rPr>
          <w:sz w:val="19"/>
          <w:szCs w:val="19"/>
        </w:rPr>
      </w:pPr>
      <w:r>
        <w:rPr>
          <w:color w:val="616063"/>
          <w:w w:val="60"/>
          <w:sz w:val="19"/>
          <w:szCs w:val="19"/>
        </w:rPr>
        <w:t>تقدم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اليونيسيف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53"/>
          <w:sz w:val="19"/>
          <w:szCs w:val="19"/>
        </w:rPr>
        <w:t>أ</w:t>
      </w:r>
      <w:r>
        <w:rPr>
          <w:color w:val="616063"/>
          <w:spacing w:val="-1"/>
          <w:w w:val="53"/>
          <w:sz w:val="19"/>
          <w:szCs w:val="19"/>
        </w:rPr>
        <w:t>ي</w:t>
      </w:r>
      <w:r>
        <w:rPr>
          <w:color w:val="616063"/>
          <w:position w:val="3"/>
          <w:sz w:val="19"/>
          <w:szCs w:val="19"/>
        </w:rPr>
        <w:t xml:space="preserve"> </w:t>
      </w:r>
      <w:r>
        <w:rPr>
          <w:color w:val="616063"/>
          <w:position w:val="3"/>
          <w:sz w:val="19"/>
          <w:szCs w:val="19"/>
        </w:rPr>
        <w:t>ً</w:t>
      </w:r>
      <w:r>
        <w:rPr>
          <w:color w:val="616063"/>
          <w:spacing w:val="-103"/>
          <w:w w:val="77"/>
          <w:sz w:val="19"/>
          <w:szCs w:val="19"/>
        </w:rPr>
        <w:t>ض</w:t>
      </w:r>
      <w:r>
        <w:rPr>
          <w:color w:val="616063"/>
          <w:spacing w:val="-1"/>
          <w:w w:val="110"/>
          <w:sz w:val="19"/>
          <w:szCs w:val="19"/>
        </w:rPr>
        <w:t>ا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9"/>
          <w:sz w:val="19"/>
          <w:szCs w:val="19"/>
        </w:rPr>
        <w:t>الشكر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إ</w:t>
      </w:r>
      <w:r>
        <w:rPr>
          <w:color w:val="616063"/>
          <w:spacing w:val="-1"/>
          <w:w w:val="74"/>
          <w:sz w:val="19"/>
          <w:szCs w:val="19"/>
        </w:rPr>
        <w:t>لى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6"/>
          <w:sz w:val="19"/>
          <w:szCs w:val="19"/>
        </w:rPr>
        <w:t>الشركاء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8"/>
          <w:sz w:val="19"/>
          <w:szCs w:val="19"/>
        </w:rPr>
        <w:t>والزمالء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6"/>
          <w:sz w:val="19"/>
          <w:szCs w:val="19"/>
        </w:rPr>
        <w:t>والمجموعة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9"/>
          <w:sz w:val="19"/>
          <w:szCs w:val="19"/>
        </w:rPr>
        <w:t>االستشارية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8"/>
          <w:sz w:val="19"/>
          <w:szCs w:val="19"/>
        </w:rPr>
        <w:t>ع</w:t>
      </w:r>
      <w:r>
        <w:rPr>
          <w:color w:val="616063"/>
          <w:spacing w:val="-1"/>
          <w:w w:val="78"/>
          <w:sz w:val="19"/>
          <w:szCs w:val="19"/>
        </w:rPr>
        <w:t>لى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3"/>
          <w:sz w:val="19"/>
          <w:szCs w:val="19"/>
        </w:rPr>
        <w:t>المساهمة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6"/>
          <w:sz w:val="19"/>
          <w:szCs w:val="19"/>
        </w:rPr>
        <w:t>بالوقت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و</w:t>
      </w:r>
      <w:r>
        <w:rPr>
          <w:color w:val="616063"/>
          <w:spacing w:val="-1"/>
          <w:w w:val="74"/>
          <w:sz w:val="19"/>
          <w:szCs w:val="19"/>
        </w:rPr>
        <w:t>الخبرة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9"/>
          <w:sz w:val="19"/>
          <w:szCs w:val="19"/>
        </w:rPr>
        <w:t>والتجربة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59"/>
          <w:sz w:val="19"/>
          <w:szCs w:val="19"/>
        </w:rPr>
        <w:t>ف</w:t>
      </w:r>
      <w:r>
        <w:rPr>
          <w:color w:val="616063"/>
          <w:spacing w:val="-1"/>
          <w:w w:val="59"/>
          <w:sz w:val="19"/>
          <w:szCs w:val="19"/>
        </w:rPr>
        <w:t>ي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8"/>
          <w:sz w:val="19"/>
          <w:szCs w:val="19"/>
        </w:rPr>
        <w:t>إعداد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18"/>
          <w:sz w:val="19"/>
          <w:szCs w:val="19"/>
        </w:rPr>
        <w:t>ه</w:t>
      </w:r>
      <w:r>
        <w:rPr>
          <w:color w:val="616063"/>
          <w:spacing w:val="-1"/>
          <w:w w:val="118"/>
          <w:sz w:val="19"/>
          <w:szCs w:val="19"/>
        </w:rPr>
        <w:t>ذه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2"/>
          <w:sz w:val="19"/>
          <w:szCs w:val="19"/>
        </w:rPr>
        <w:t>الحزمة</w:t>
      </w:r>
      <w:r>
        <w:rPr>
          <w:color w:val="616063"/>
          <w:sz w:val="19"/>
          <w:szCs w:val="19"/>
        </w:rPr>
        <w:t>.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3"/>
          <w:sz w:val="19"/>
          <w:szCs w:val="19"/>
        </w:rPr>
        <w:t>شكر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9"/>
          <w:sz w:val="19"/>
          <w:szCs w:val="19"/>
        </w:rPr>
        <w:t>خ</w:t>
      </w:r>
      <w:r>
        <w:rPr>
          <w:color w:val="616063"/>
          <w:spacing w:val="-1"/>
          <w:w w:val="99"/>
          <w:sz w:val="19"/>
          <w:szCs w:val="19"/>
        </w:rPr>
        <w:t>اص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1"/>
          <w:sz w:val="19"/>
          <w:szCs w:val="19"/>
        </w:rPr>
        <w:t>لمركز</w:t>
      </w:r>
      <w:r>
        <w:rPr>
          <w:color w:val="616063"/>
          <w:w w:val="6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برامج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2"/>
          <w:sz w:val="19"/>
          <w:szCs w:val="19"/>
        </w:rPr>
        <w:t>ا</w:t>
      </w:r>
      <w:r>
        <w:rPr>
          <w:color w:val="616063"/>
          <w:spacing w:val="-1"/>
          <w:w w:val="72"/>
          <w:sz w:val="19"/>
          <w:szCs w:val="19"/>
        </w:rPr>
        <w:t>لتواصل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1"/>
          <w:sz w:val="19"/>
          <w:szCs w:val="19"/>
        </w:rPr>
        <w:t>بجامعة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4"/>
          <w:sz w:val="19"/>
          <w:szCs w:val="19"/>
        </w:rPr>
        <w:t>جونز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هوبكنز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لمساعدته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59"/>
          <w:sz w:val="19"/>
          <w:szCs w:val="19"/>
        </w:rPr>
        <w:t>ف</w:t>
      </w:r>
      <w:r>
        <w:rPr>
          <w:color w:val="616063"/>
          <w:spacing w:val="-1"/>
          <w:w w:val="59"/>
          <w:sz w:val="19"/>
          <w:szCs w:val="19"/>
        </w:rPr>
        <w:t>ي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8"/>
          <w:sz w:val="19"/>
          <w:szCs w:val="19"/>
        </w:rPr>
        <w:t>إعداد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3"/>
          <w:sz w:val="19"/>
          <w:szCs w:val="19"/>
        </w:rPr>
        <w:t>الحزمة،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7"/>
          <w:sz w:val="19"/>
          <w:szCs w:val="19"/>
        </w:rPr>
        <w:t>ولزمالء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اليونيسيف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اإلقليميين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8"/>
          <w:sz w:val="19"/>
          <w:szCs w:val="19"/>
        </w:rPr>
        <w:t>والزمالء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58"/>
          <w:sz w:val="19"/>
          <w:szCs w:val="19"/>
        </w:rPr>
        <w:t>ال</w:t>
      </w:r>
      <w:r>
        <w:rPr>
          <w:color w:val="616063"/>
          <w:spacing w:val="7"/>
          <w:position w:val="5"/>
          <w:sz w:val="19"/>
          <w:szCs w:val="19"/>
        </w:rPr>
        <w:t>ُ</w:t>
      </w:r>
      <w:r>
        <w:rPr>
          <w:color w:val="616063"/>
          <w:spacing w:val="-49"/>
          <w:w w:val="45"/>
          <w:sz w:val="19"/>
          <w:szCs w:val="19"/>
        </w:rPr>
        <w:t>ق</w:t>
      </w:r>
      <w:r>
        <w:rPr>
          <w:color w:val="616063"/>
          <w:spacing w:val="-1"/>
          <w:w w:val="72"/>
          <w:sz w:val="19"/>
          <w:szCs w:val="19"/>
        </w:rPr>
        <w:t>ط</w:t>
      </w:r>
      <w:r>
        <w:rPr>
          <w:color w:val="616063"/>
          <w:w w:val="72"/>
          <w:sz w:val="19"/>
          <w:szCs w:val="19"/>
        </w:rPr>
        <w:t>ريين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02"/>
          <w:sz w:val="19"/>
          <w:szCs w:val="19"/>
        </w:rPr>
        <w:t>وعمال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2"/>
          <w:sz w:val="19"/>
          <w:szCs w:val="19"/>
        </w:rPr>
        <w:t>االستقبال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8"/>
          <w:sz w:val="19"/>
          <w:szCs w:val="19"/>
        </w:rPr>
        <w:t>ع</w:t>
      </w:r>
      <w:r>
        <w:rPr>
          <w:color w:val="616063"/>
          <w:spacing w:val="-1"/>
          <w:w w:val="78"/>
          <w:sz w:val="19"/>
          <w:szCs w:val="19"/>
        </w:rPr>
        <w:t>لى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08"/>
          <w:sz w:val="19"/>
          <w:szCs w:val="19"/>
        </w:rPr>
        <w:t>دعمهم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وتعليقاتهم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47"/>
          <w:sz w:val="19"/>
          <w:szCs w:val="19"/>
        </w:rPr>
        <w:t>ا</w:t>
      </w:r>
      <w:r>
        <w:rPr>
          <w:color w:val="616063"/>
          <w:spacing w:val="-1"/>
          <w:w w:val="47"/>
          <w:sz w:val="19"/>
          <w:szCs w:val="19"/>
        </w:rPr>
        <w:t>لقي</w:t>
      </w:r>
      <w:r>
        <w:rPr>
          <w:color w:val="616063"/>
          <w:spacing w:val="-40"/>
          <w:sz w:val="19"/>
          <w:szCs w:val="19"/>
        </w:rPr>
        <w:t>ّ</w:t>
      </w:r>
      <w:r>
        <w:rPr>
          <w:color w:val="616063"/>
          <w:spacing w:val="-1"/>
          <w:w w:val="124"/>
          <w:sz w:val="19"/>
          <w:szCs w:val="19"/>
        </w:rPr>
        <w:t>م</w:t>
      </w:r>
      <w:r>
        <w:rPr>
          <w:color w:val="616063"/>
          <w:w w:val="124"/>
          <w:sz w:val="19"/>
          <w:szCs w:val="19"/>
        </w:rPr>
        <w:t>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وتعاونهم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إعداد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الحزمة</w:t>
      </w:r>
      <w:r>
        <w:rPr>
          <w:color w:val="616063"/>
          <w:w w:val="80"/>
          <w:sz w:val="19"/>
          <w:szCs w:val="19"/>
        </w:rPr>
        <w:t xml:space="preserve">. </w:t>
      </w:r>
      <w:r>
        <w:rPr>
          <w:color w:val="616063"/>
          <w:w w:val="80"/>
          <w:sz w:val="19"/>
          <w:szCs w:val="19"/>
        </w:rPr>
        <w:t>من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خالل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هذه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الشراكة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والدعم،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تواصل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اليونيسيف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تعزيز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قدرة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الموظفين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والمؤسسات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والفرق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العاملة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مجال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التطعيم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مما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يساعد</w:t>
      </w:r>
    </w:p>
    <w:p w:rsidR="0099384C" w:rsidRDefault="00D27B6C" w:rsidP="00757484">
      <w:pPr>
        <w:bidi/>
        <w:spacing w:before="9"/>
        <w:ind w:left="718" w:firstLine="33"/>
        <w:rPr>
          <w:sz w:val="19"/>
          <w:szCs w:val="19"/>
        </w:rPr>
      </w:pPr>
      <w:r>
        <w:rPr>
          <w:color w:val="616063"/>
          <w:w w:val="80"/>
          <w:sz w:val="19"/>
          <w:szCs w:val="19"/>
        </w:rPr>
        <w:t>المجتمعات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إدراك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قيمة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خدمات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التطعيم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والثقة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فيها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وزيادة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الوعي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بالحق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الحصول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عليها</w:t>
      </w:r>
      <w:r>
        <w:rPr>
          <w:color w:val="616063"/>
          <w:w w:val="80"/>
          <w:sz w:val="19"/>
          <w:szCs w:val="19"/>
        </w:rPr>
        <w:t>.</w:t>
      </w:r>
    </w:p>
    <w:p w:rsidR="0099384C" w:rsidRDefault="0099384C" w:rsidP="00757484">
      <w:pPr>
        <w:pStyle w:val="BodyText"/>
        <w:ind w:firstLine="33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4"/>
        <w:rPr>
          <w:sz w:val="23"/>
        </w:rPr>
      </w:pPr>
    </w:p>
    <w:p w:rsidR="0099384C" w:rsidRDefault="00D27B6C">
      <w:pPr>
        <w:bidi/>
        <w:spacing w:line="172" w:lineRule="exact"/>
        <w:ind w:right="1321"/>
        <w:jc w:val="right"/>
        <w:rPr>
          <w:sz w:val="16"/>
          <w:szCs w:val="16"/>
        </w:rPr>
      </w:pPr>
      <w:r>
        <w:pict>
          <v:shape id="_x0000_s1895" type="#_x0000_t202" alt="" style="position:absolute;margin-left:42.1pt;margin-top:-2.15pt;width:17pt;height:20.2pt;z-index:25155174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rPr>
                      <w:b/>
                      <w:sz w:val="34"/>
                    </w:rPr>
                  </w:pPr>
                  <w:r>
                    <w:rPr>
                      <w:b/>
                      <w:w w:val="105"/>
                      <w:sz w:val="34"/>
                    </w:rPr>
                    <w:t>VI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line="172" w:lineRule="exact"/>
        <w:ind w:right="132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تمهيد</w:t>
      </w:r>
    </w:p>
    <w:p w:rsidR="0099384C" w:rsidRDefault="0099384C">
      <w:pPr>
        <w:spacing w:line="172" w:lineRule="exact"/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3"/>
        <w:rPr>
          <w:b/>
          <w:sz w:val="18"/>
        </w:rPr>
      </w:pPr>
    </w:p>
    <w:p w:rsidR="0099384C" w:rsidRDefault="00D27B6C">
      <w:pPr>
        <w:bidi/>
        <w:spacing w:before="102"/>
        <w:ind w:right="6881"/>
        <w:jc w:val="right"/>
        <w:rPr>
          <w:sz w:val="16"/>
          <w:szCs w:val="16"/>
        </w:rPr>
      </w:pPr>
      <w:r>
        <w:rPr>
          <w:b/>
          <w:bCs/>
          <w:w w:val="70"/>
          <w:position w:val="-12"/>
          <w:sz w:val="34"/>
          <w:szCs w:val="34"/>
        </w:rPr>
        <w:t>VII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4"/>
        <w:rPr>
          <w:b/>
          <w:sz w:val="12"/>
        </w:rPr>
      </w:pPr>
    </w:p>
    <w:p w:rsidR="0099384C" w:rsidRDefault="00D27B6C" w:rsidP="00757484">
      <w:pPr>
        <w:pStyle w:val="Heading5"/>
        <w:bidi/>
        <w:spacing w:before="83" w:line="249" w:lineRule="auto"/>
        <w:ind w:left="1560" w:right="6300"/>
        <w:jc w:val="left"/>
      </w:pPr>
      <w:r>
        <w:rPr>
          <w:color w:val="E5BE1E"/>
          <w:w w:val="85"/>
        </w:rPr>
        <w:t>نظرة</w:t>
      </w:r>
      <w:r>
        <w:rPr>
          <w:color w:val="E5BE1E"/>
        </w:rPr>
        <w:t xml:space="preserve"> </w:t>
      </w:r>
      <w:r>
        <w:rPr>
          <w:color w:val="E5BE1E"/>
        </w:rPr>
        <w:t>عامة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على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دليل</w:t>
      </w:r>
      <w:r>
        <w:rPr>
          <w:color w:val="E5BE1E"/>
          <w:w w:val="85"/>
        </w:rPr>
        <w:t xml:space="preserve"> </w:t>
      </w:r>
      <w:r>
        <w:rPr>
          <w:color w:val="E5BE1E"/>
          <w:w w:val="65"/>
        </w:rPr>
        <w:t>التيسير</w:t>
      </w:r>
      <w:r>
        <w:rPr>
          <w:color w:val="E5BE1E"/>
          <w:spacing w:val="58"/>
          <w:w w:val="65"/>
        </w:rPr>
        <w:t xml:space="preserve"> </w:t>
      </w:r>
      <w:r>
        <w:rPr>
          <w:color w:val="E5BE1E"/>
          <w:w w:val="65"/>
        </w:rPr>
        <w:t>للمدربين</w:t>
      </w:r>
    </w:p>
    <w:p w:rsidR="0099384C" w:rsidRDefault="0099384C">
      <w:pPr>
        <w:pStyle w:val="BodyText"/>
        <w:spacing w:before="6"/>
        <w:rPr>
          <w:b/>
          <w:sz w:val="25"/>
        </w:rPr>
      </w:pPr>
    </w:p>
    <w:p w:rsidR="0099384C" w:rsidRDefault="00D27B6C" w:rsidP="00757484">
      <w:pPr>
        <w:bidi/>
        <w:spacing w:before="100"/>
        <w:ind w:right="6640" w:firstLine="1560"/>
        <w:rPr>
          <w:b/>
          <w:bCs/>
          <w:sz w:val="28"/>
          <w:szCs w:val="28"/>
        </w:rPr>
      </w:pPr>
      <w:r>
        <w:rPr>
          <w:b/>
          <w:bCs/>
          <w:color w:val="E5BE1E"/>
          <w:w w:val="85"/>
          <w:sz w:val="28"/>
          <w:szCs w:val="28"/>
        </w:rPr>
        <w:t>الوحدة</w:t>
      </w:r>
      <w:r>
        <w:rPr>
          <w:b/>
          <w:bCs/>
          <w:color w:val="E5BE1E"/>
          <w:w w:val="85"/>
          <w:sz w:val="28"/>
          <w:szCs w:val="28"/>
        </w:rPr>
        <w:t xml:space="preserve"> </w:t>
      </w:r>
      <w:r>
        <w:rPr>
          <w:b/>
          <w:bCs/>
          <w:color w:val="E5BE1E"/>
          <w:w w:val="85"/>
          <w:sz w:val="28"/>
          <w:szCs w:val="28"/>
        </w:rPr>
        <w:t>األولى</w:t>
      </w:r>
      <w:r>
        <w:rPr>
          <w:b/>
          <w:bCs/>
          <w:color w:val="E5BE1E"/>
          <w:w w:val="85"/>
          <w:sz w:val="28"/>
          <w:szCs w:val="28"/>
        </w:rPr>
        <w:t xml:space="preserve"> - </w:t>
      </w:r>
      <w:r>
        <w:rPr>
          <w:b/>
          <w:bCs/>
          <w:color w:val="E5BE1E"/>
          <w:w w:val="85"/>
          <w:sz w:val="28"/>
          <w:szCs w:val="28"/>
        </w:rPr>
        <w:t>مبادئ</w:t>
      </w:r>
      <w:r>
        <w:rPr>
          <w:b/>
          <w:bCs/>
          <w:color w:val="E5BE1E"/>
          <w:w w:val="85"/>
          <w:sz w:val="28"/>
          <w:szCs w:val="28"/>
        </w:rPr>
        <w:t xml:space="preserve"> </w:t>
      </w:r>
      <w:r>
        <w:rPr>
          <w:b/>
          <w:bCs/>
          <w:color w:val="E5BE1E"/>
          <w:w w:val="85"/>
          <w:sz w:val="28"/>
          <w:szCs w:val="28"/>
        </w:rPr>
        <w:t>التواصل</w:t>
      </w:r>
      <w:r>
        <w:rPr>
          <w:b/>
          <w:bCs/>
          <w:color w:val="E5BE1E"/>
          <w:w w:val="85"/>
          <w:sz w:val="28"/>
          <w:szCs w:val="28"/>
        </w:rPr>
        <w:t xml:space="preserve"> </w:t>
      </w:r>
      <w:r>
        <w:rPr>
          <w:b/>
          <w:bCs/>
          <w:color w:val="E5BE1E"/>
          <w:w w:val="85"/>
          <w:sz w:val="28"/>
          <w:szCs w:val="28"/>
        </w:rPr>
        <w:t>بين</w:t>
      </w:r>
      <w:r>
        <w:rPr>
          <w:b/>
          <w:bCs/>
          <w:color w:val="E5BE1E"/>
          <w:w w:val="85"/>
          <w:sz w:val="28"/>
          <w:szCs w:val="28"/>
        </w:rPr>
        <w:t xml:space="preserve"> </w:t>
      </w:r>
      <w:r>
        <w:rPr>
          <w:b/>
          <w:bCs/>
          <w:color w:val="E5BE1E"/>
          <w:w w:val="85"/>
          <w:sz w:val="28"/>
          <w:szCs w:val="28"/>
        </w:rPr>
        <w:t>األفراد</w:t>
      </w:r>
    </w:p>
    <w:p w:rsidR="0099384C" w:rsidRDefault="0099384C" w:rsidP="00757484">
      <w:pPr>
        <w:pStyle w:val="BodyText"/>
        <w:spacing w:before="10"/>
        <w:ind w:firstLine="1560"/>
        <w:jc w:val="right"/>
        <w:rPr>
          <w:b/>
          <w:sz w:val="25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6"/>
      </w:tblGrid>
      <w:tr w:rsidR="0099384C">
        <w:trPr>
          <w:trHeight w:val="964"/>
        </w:trPr>
        <w:tc>
          <w:tcPr>
            <w:tcW w:w="9746" w:type="dxa"/>
            <w:shd w:val="clear" w:color="auto" w:fill="E5BE1E"/>
          </w:tcPr>
          <w:p w:rsidR="0099384C" w:rsidRDefault="0099384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99384C" w:rsidRDefault="00757484" w:rsidP="00757484">
            <w:pPr>
              <w:pStyle w:val="TableParagraph"/>
              <w:tabs>
                <w:tab w:val="left" w:pos="10527"/>
                <w:tab w:val="left" w:pos="9292"/>
                <w:tab w:val="left" w:pos="7569"/>
                <w:tab w:val="left" w:pos="5893"/>
                <w:tab w:val="left" w:pos="3428"/>
              </w:tabs>
              <w:bidi/>
              <w:ind w:right="172" w:firstLine="655"/>
              <w:jc w:val="right"/>
              <w:rPr>
                <w:b/>
                <w:bCs/>
                <w:sz w:val="26"/>
                <w:szCs w:val="26"/>
              </w:rPr>
            </w:pPr>
            <w:r w:rsidRPr="00757484">
              <w:rPr>
                <w:b/>
                <w:bCs/>
                <w:w w:val="95"/>
                <w:sz w:val="26"/>
                <w:szCs w:val="26"/>
              </w:rPr>
              <w:t xml:space="preserve">الجلسات </w:t>
            </w:r>
            <w:r>
              <w:rPr>
                <w:b/>
                <w:bCs/>
                <w:w w:val="95"/>
                <w:sz w:val="26"/>
                <w:szCs w:val="26"/>
              </w:rPr>
              <w:t xml:space="preserve">              </w:t>
            </w:r>
            <w:r w:rsidRPr="00757484">
              <w:rPr>
                <w:b/>
                <w:bCs/>
                <w:w w:val="95"/>
                <w:sz w:val="26"/>
                <w:szCs w:val="26"/>
              </w:rPr>
              <w:t>المفاهيم الأساسية</w:t>
            </w:r>
            <w:r>
              <w:rPr>
                <w:b/>
                <w:bCs/>
                <w:w w:val="95"/>
                <w:sz w:val="26"/>
                <w:szCs w:val="26"/>
              </w:rPr>
              <w:t xml:space="preserve">            </w:t>
            </w:r>
            <w:r w:rsidRPr="00757484">
              <w:rPr>
                <w:b/>
                <w:bCs/>
                <w:w w:val="95"/>
                <w:sz w:val="26"/>
                <w:szCs w:val="26"/>
              </w:rPr>
              <w:t xml:space="preserve"> الأنشطة </w:t>
            </w:r>
            <w:r>
              <w:rPr>
                <w:b/>
                <w:bCs/>
                <w:w w:val="95"/>
                <w:sz w:val="26"/>
                <w:szCs w:val="26"/>
              </w:rPr>
              <w:t xml:space="preserve">            </w:t>
            </w:r>
            <w:r w:rsidRPr="00757484">
              <w:rPr>
                <w:b/>
                <w:bCs/>
                <w:w w:val="95"/>
                <w:sz w:val="26"/>
                <w:szCs w:val="26"/>
              </w:rPr>
              <w:t xml:space="preserve">مدة النشاط مدة الجلسة </w:t>
            </w:r>
            <w:r>
              <w:rPr>
                <w:b/>
                <w:bCs/>
                <w:w w:val="95"/>
                <w:sz w:val="26"/>
                <w:szCs w:val="26"/>
              </w:rPr>
              <w:t xml:space="preserve">         </w:t>
            </w:r>
            <w:r w:rsidRPr="00757484">
              <w:rPr>
                <w:b/>
                <w:bCs/>
                <w:w w:val="95"/>
                <w:sz w:val="26"/>
                <w:szCs w:val="26"/>
              </w:rPr>
              <w:t>مدة الوحدة</w:t>
            </w:r>
            <w:r w:rsidR="00D27B6C" w:rsidRPr="00757484">
              <w:rPr>
                <w:b/>
                <w:bCs/>
                <w:color w:val="000000" w:themeColor="text1"/>
                <w:w w:val="75"/>
                <w:sz w:val="26"/>
                <w:szCs w:val="26"/>
              </w:rPr>
              <w:tab/>
            </w:r>
            <w:r w:rsidR="00D27B6C">
              <w:rPr>
                <w:b/>
                <w:bCs/>
                <w:w w:val="75"/>
                <w:sz w:val="26"/>
                <w:szCs w:val="26"/>
              </w:rPr>
              <w:t>المفاهيم</w:t>
            </w:r>
            <w:r w:rsidR="00D27B6C">
              <w:rPr>
                <w:b/>
                <w:bCs/>
                <w:spacing w:val="-13"/>
                <w:w w:val="75"/>
                <w:sz w:val="26"/>
                <w:szCs w:val="26"/>
              </w:rPr>
              <w:t xml:space="preserve"> </w:t>
            </w:r>
            <w:r w:rsidR="00D27B6C">
              <w:rPr>
                <w:b/>
                <w:bCs/>
                <w:w w:val="75"/>
                <w:sz w:val="26"/>
                <w:szCs w:val="26"/>
              </w:rPr>
              <w:t>األساسية</w:t>
            </w:r>
            <w:r w:rsidR="00D27B6C">
              <w:rPr>
                <w:b/>
                <w:bCs/>
                <w:spacing w:val="-1"/>
                <w:w w:val="75"/>
                <w:sz w:val="26"/>
                <w:szCs w:val="26"/>
              </w:rPr>
              <w:tab/>
            </w:r>
            <w:r w:rsidR="00D27B6C">
              <w:rPr>
                <w:b/>
                <w:bCs/>
                <w:spacing w:val="-1"/>
                <w:w w:val="75"/>
                <w:sz w:val="26"/>
                <w:szCs w:val="26"/>
              </w:rPr>
              <w:t>األنشطة</w:t>
            </w:r>
            <w:r w:rsidR="00D27B6C">
              <w:rPr>
                <w:b/>
                <w:bCs/>
                <w:w w:val="85"/>
                <w:sz w:val="26"/>
                <w:szCs w:val="26"/>
              </w:rPr>
              <w:tab/>
            </w:r>
            <w:r w:rsidR="00D27B6C">
              <w:rPr>
                <w:b/>
                <w:bCs/>
                <w:w w:val="85"/>
                <w:sz w:val="26"/>
                <w:szCs w:val="26"/>
              </w:rPr>
              <w:t>مدة</w:t>
            </w:r>
            <w:r w:rsidR="00D27B6C">
              <w:rPr>
                <w:b/>
                <w:bCs/>
                <w:spacing w:val="-26"/>
                <w:w w:val="85"/>
                <w:sz w:val="26"/>
                <w:szCs w:val="26"/>
              </w:rPr>
              <w:t xml:space="preserve"> </w:t>
            </w:r>
            <w:r w:rsidR="00D27B6C">
              <w:rPr>
                <w:b/>
                <w:bCs/>
                <w:w w:val="85"/>
                <w:sz w:val="26"/>
                <w:szCs w:val="26"/>
              </w:rPr>
              <w:t>النشاط</w:t>
            </w:r>
            <w:r w:rsidR="00D27B6C">
              <w:rPr>
                <w:b/>
                <w:bCs/>
                <w:w w:val="85"/>
                <w:sz w:val="26"/>
                <w:szCs w:val="26"/>
              </w:rPr>
              <w:tab/>
            </w:r>
            <w:r w:rsidR="00D27B6C">
              <w:rPr>
                <w:b/>
                <w:bCs/>
                <w:w w:val="85"/>
                <w:sz w:val="26"/>
                <w:szCs w:val="26"/>
              </w:rPr>
              <w:t>مدة</w:t>
            </w:r>
            <w:r w:rsidR="00D27B6C">
              <w:rPr>
                <w:b/>
                <w:bCs/>
                <w:spacing w:val="-10"/>
                <w:w w:val="85"/>
                <w:sz w:val="26"/>
                <w:szCs w:val="26"/>
              </w:rPr>
              <w:t xml:space="preserve"> </w:t>
            </w:r>
            <w:r w:rsidR="00D27B6C">
              <w:rPr>
                <w:b/>
                <w:bCs/>
                <w:w w:val="85"/>
                <w:sz w:val="26"/>
                <w:szCs w:val="26"/>
              </w:rPr>
              <w:t>الجلسة</w:t>
            </w:r>
            <w:r w:rsidR="00D27B6C">
              <w:rPr>
                <w:b/>
                <w:bCs/>
                <w:w w:val="95"/>
                <w:sz w:val="26"/>
                <w:szCs w:val="26"/>
              </w:rPr>
              <w:tab/>
            </w:r>
            <w:r w:rsidR="00D27B6C">
              <w:rPr>
                <w:b/>
                <w:bCs/>
                <w:w w:val="95"/>
                <w:sz w:val="26"/>
                <w:szCs w:val="26"/>
              </w:rPr>
              <w:t>مدة</w:t>
            </w:r>
            <w:r w:rsidR="00D27B6C">
              <w:rPr>
                <w:b/>
                <w:bCs/>
                <w:spacing w:val="-8"/>
                <w:w w:val="95"/>
                <w:sz w:val="26"/>
                <w:szCs w:val="26"/>
              </w:rPr>
              <w:t xml:space="preserve"> </w:t>
            </w:r>
            <w:r w:rsidR="00D27B6C">
              <w:rPr>
                <w:b/>
                <w:bCs/>
                <w:w w:val="95"/>
                <w:sz w:val="26"/>
                <w:szCs w:val="26"/>
              </w:rPr>
              <w:t>الوحدة</w:t>
            </w:r>
          </w:p>
        </w:tc>
      </w:tr>
    </w:tbl>
    <w:p w:rsidR="0099384C" w:rsidRDefault="0099384C">
      <w:pPr>
        <w:jc w:val="right"/>
        <w:rPr>
          <w:sz w:val="26"/>
          <w:szCs w:val="2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D27B6C">
      <w:pPr>
        <w:pStyle w:val="BodyText"/>
        <w:bidi/>
        <w:spacing w:before="81"/>
        <w:ind w:right="1190"/>
        <w:jc w:val="right"/>
      </w:pPr>
      <w:r>
        <w:rPr>
          <w:color w:val="616063"/>
          <w:w w:val="95"/>
        </w:rPr>
        <w:t>4</w:t>
      </w:r>
      <w:r>
        <w:rPr>
          <w:color w:val="616063"/>
          <w:spacing w:val="-26"/>
          <w:w w:val="95"/>
        </w:rPr>
        <w:t xml:space="preserve"> </w:t>
      </w:r>
      <w:r>
        <w:rPr>
          <w:color w:val="616063"/>
          <w:w w:val="95"/>
        </w:rPr>
        <w:t>ساعات</w:t>
      </w:r>
    </w:p>
    <w:p w:rsidR="0099384C" w:rsidRDefault="00D27B6C">
      <w:pPr>
        <w:pStyle w:val="BodyText"/>
        <w:bidi/>
        <w:spacing w:before="84"/>
        <w:ind w:right="554"/>
        <w:jc w:val="right"/>
      </w:pPr>
      <w:r>
        <w:br w:type="column"/>
      </w:r>
      <w:r>
        <w:rPr>
          <w:color w:val="616063"/>
          <w:spacing w:val="-11"/>
          <w:w w:val="75"/>
        </w:rPr>
        <w:t>15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دقيقة</w:t>
      </w:r>
    </w:p>
    <w:p w:rsidR="0099384C" w:rsidRDefault="00D27B6C">
      <w:pPr>
        <w:pStyle w:val="BodyText"/>
        <w:bidi/>
        <w:spacing w:before="80"/>
        <w:ind w:right="639"/>
        <w:jc w:val="right"/>
      </w:pPr>
      <w:r>
        <w:br w:type="column"/>
      </w:r>
      <w:r>
        <w:rPr>
          <w:color w:val="616063"/>
          <w:w w:val="80"/>
        </w:rPr>
        <w:t>5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دقائق</w:t>
      </w:r>
    </w:p>
    <w:p w:rsidR="0099384C" w:rsidRDefault="0099384C">
      <w:pPr>
        <w:pStyle w:val="BodyText"/>
        <w:rPr>
          <w:sz w:val="26"/>
        </w:rPr>
      </w:pPr>
    </w:p>
    <w:p w:rsidR="0099384C" w:rsidRDefault="00D27B6C">
      <w:pPr>
        <w:pStyle w:val="BodyText"/>
        <w:bidi/>
        <w:spacing w:before="161"/>
        <w:ind w:right="639"/>
        <w:jc w:val="right"/>
      </w:pPr>
      <w:r>
        <w:rPr>
          <w:color w:val="616063"/>
          <w:w w:val="80"/>
        </w:rPr>
        <w:t>5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دقائق</w:t>
      </w:r>
    </w:p>
    <w:p w:rsidR="0099384C" w:rsidRDefault="00D27B6C">
      <w:pPr>
        <w:pStyle w:val="BodyText"/>
        <w:bidi/>
        <w:spacing w:before="80"/>
        <w:ind w:right="556"/>
        <w:jc w:val="right"/>
      </w:pPr>
      <w:r>
        <w:br w:type="column"/>
      </w:r>
      <w:r>
        <w:rPr>
          <w:color w:val="616063"/>
          <w:w w:val="90"/>
        </w:rPr>
        <w:t>وضع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قواعد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صارمة</w:t>
      </w:r>
    </w:p>
    <w:p w:rsidR="0099384C" w:rsidRDefault="0099384C">
      <w:pPr>
        <w:pStyle w:val="BodyText"/>
        <w:rPr>
          <w:sz w:val="24"/>
        </w:rPr>
      </w:pPr>
    </w:p>
    <w:p w:rsidR="0099384C" w:rsidRDefault="00D27B6C">
      <w:pPr>
        <w:pStyle w:val="BodyText"/>
        <w:bidi/>
        <w:spacing w:before="184"/>
        <w:ind w:right="1242"/>
        <w:jc w:val="right"/>
      </w:pPr>
      <w:r>
        <w:rPr>
          <w:color w:val="616063"/>
          <w:w w:val="60"/>
        </w:rPr>
        <w:t>توقع</w:t>
      </w:r>
      <w:r>
        <w:rPr>
          <w:color w:val="616063"/>
          <w:w w:val="60"/>
        </w:rPr>
        <w:t xml:space="preserve"> </w:t>
      </w:r>
      <w:r>
        <w:rPr>
          <w:color w:val="616063"/>
          <w:w w:val="60"/>
        </w:rPr>
        <w:t>التعلم</w:t>
      </w:r>
    </w:p>
    <w:p w:rsidR="0099384C" w:rsidRDefault="00D27B6C">
      <w:pPr>
        <w:pStyle w:val="BodyText"/>
        <w:bidi/>
        <w:spacing w:before="80" w:line="244" w:lineRule="auto"/>
        <w:ind w:left="-9" w:right="403" w:hanging="34"/>
        <w:jc w:val="right"/>
      </w:pPr>
      <w:r>
        <w:br w:type="column"/>
      </w:r>
      <w:r>
        <w:rPr>
          <w:color w:val="616063"/>
          <w:w w:val="75"/>
        </w:rPr>
        <w:t>لماذا</w:t>
      </w:r>
      <w:r>
        <w:rPr>
          <w:color w:val="616063"/>
          <w:spacing w:val="-35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  <w:position w:val="1"/>
        </w:rPr>
        <w:t>يعد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مه</w:t>
      </w:r>
      <w:r>
        <w:rPr>
          <w:color w:val="616063"/>
          <w:spacing w:val="-24"/>
          <w:w w:val="75"/>
        </w:rPr>
        <w:t xml:space="preserve"> </w:t>
      </w:r>
      <w:r>
        <w:rPr>
          <w:color w:val="616063"/>
          <w:spacing w:val="-24"/>
          <w:w w:val="75"/>
        </w:rPr>
        <w:t>ً</w:t>
      </w:r>
      <w:r>
        <w:rPr>
          <w:color w:val="616063"/>
          <w:spacing w:val="-24"/>
          <w:w w:val="75"/>
          <w:position w:val="1"/>
        </w:rPr>
        <w:t>ما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لبرنامج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التطعيم</w:t>
      </w:r>
    </w:p>
    <w:p w:rsidR="0099384C" w:rsidRDefault="00D27B6C">
      <w:pPr>
        <w:pStyle w:val="BodyText"/>
        <w:bidi/>
        <w:spacing w:before="66"/>
        <w:ind w:right="904"/>
        <w:jc w:val="right"/>
      </w:pPr>
      <w:r>
        <w:br w:type="column"/>
      </w:r>
      <w:r>
        <w:rPr>
          <w:color w:val="616063"/>
          <w:w w:val="55"/>
        </w:rPr>
        <w:t>االفتتاح</w:t>
      </w:r>
    </w:p>
    <w:p w:rsidR="0099384C" w:rsidRDefault="00D27B6C">
      <w:pPr>
        <w:spacing w:before="67"/>
        <w:ind w:left="119"/>
        <w:rPr>
          <w:b/>
          <w:sz w:val="24"/>
        </w:rPr>
      </w:pPr>
      <w:r>
        <w:br w:type="column"/>
      </w:r>
      <w:r>
        <w:rPr>
          <w:b/>
          <w:color w:val="E5BE1E"/>
          <w:sz w:val="24"/>
        </w:rPr>
        <w:t>1.1</w:t>
      </w:r>
    </w:p>
    <w:p w:rsidR="0099384C" w:rsidRDefault="0099384C">
      <w:pPr>
        <w:rPr>
          <w:sz w:val="24"/>
        </w:rPr>
        <w:sectPr w:rsidR="0099384C">
          <w:type w:val="continuous"/>
          <w:pgSz w:w="11910" w:h="16840"/>
          <w:pgMar w:top="0" w:right="0" w:bottom="0" w:left="0" w:header="720" w:footer="720" w:gutter="0"/>
          <w:cols w:num="7" w:space="720" w:equalWidth="0">
            <w:col w:w="1865" w:space="40"/>
            <w:col w:w="1166" w:space="39"/>
            <w:col w:w="1189" w:space="40"/>
            <w:col w:w="1962" w:space="39"/>
            <w:col w:w="2114" w:space="40"/>
            <w:col w:w="1411" w:space="39"/>
            <w:col w:w="1966"/>
          </w:cols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5"/>
        <w:rPr>
          <w:b/>
          <w:sz w:val="2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6"/>
      </w:tblGrid>
      <w:tr w:rsidR="0099384C">
        <w:trPr>
          <w:trHeight w:val="1087"/>
        </w:trPr>
        <w:tc>
          <w:tcPr>
            <w:tcW w:w="9746" w:type="dxa"/>
            <w:shd w:val="clear" w:color="auto" w:fill="E5BE1E"/>
          </w:tcPr>
          <w:p w:rsidR="0099384C" w:rsidRDefault="00757484" w:rsidP="00757484">
            <w:pPr>
              <w:pStyle w:val="TableParagraph"/>
              <w:tabs>
                <w:tab w:val="left" w:pos="7194"/>
                <w:tab w:val="left" w:pos="5670"/>
                <w:tab w:val="left" w:pos="3801"/>
              </w:tabs>
              <w:bidi/>
              <w:spacing w:before="11"/>
              <w:ind w:right="2880" w:firstLine="655"/>
              <w:jc w:val="right"/>
            </w:pPr>
            <w:r>
              <w:rPr>
                <w:color w:val="616063"/>
                <w:w w:val="70"/>
                <w:position w:val="1"/>
              </w:rPr>
              <w:t>اختبار</w:t>
            </w:r>
            <w:r>
              <w:rPr>
                <w:color w:val="616063"/>
                <w:spacing w:val="18"/>
                <w:w w:val="70"/>
                <w:position w:val="1"/>
              </w:rPr>
              <w:t xml:space="preserve"> </w:t>
            </w:r>
            <w:r>
              <w:rPr>
                <w:color w:val="616063"/>
                <w:w w:val="70"/>
                <w:position w:val="1"/>
              </w:rPr>
              <w:t>المعرفة</w:t>
            </w:r>
            <w:r>
              <w:rPr>
                <w:color w:val="616063"/>
                <w:spacing w:val="18"/>
                <w:w w:val="70"/>
                <w:position w:val="1"/>
              </w:rPr>
              <w:t xml:space="preserve"> </w:t>
            </w:r>
            <w:r>
              <w:rPr>
                <w:color w:val="616063"/>
                <w:w w:val="70"/>
                <w:position w:val="1"/>
              </w:rPr>
              <w:t>الحالية</w:t>
            </w:r>
            <w:r>
              <w:rPr>
                <w:color w:val="616063"/>
                <w:w w:val="80"/>
                <w:position w:val="2"/>
              </w:rPr>
              <w:t xml:space="preserve">         </w:t>
            </w:r>
            <w:r w:rsidR="00D27B6C">
              <w:rPr>
                <w:color w:val="616063"/>
                <w:w w:val="80"/>
                <w:position w:val="2"/>
              </w:rPr>
              <w:t>االختبار</w:t>
            </w:r>
            <w:r w:rsidR="00D27B6C">
              <w:rPr>
                <w:color w:val="616063"/>
                <w:w w:val="80"/>
                <w:position w:val="2"/>
              </w:rPr>
              <w:t xml:space="preserve"> </w:t>
            </w:r>
            <w:r w:rsidR="00D27B6C">
              <w:rPr>
                <w:color w:val="616063"/>
                <w:w w:val="80"/>
                <w:position w:val="2"/>
              </w:rPr>
              <w:t>المسبق</w:t>
            </w:r>
            <w:r>
              <w:rPr>
                <w:color w:val="616063"/>
                <w:w w:val="80"/>
                <w:position w:val="2"/>
              </w:rPr>
              <w:t xml:space="preserve">.                          </w:t>
            </w:r>
            <w:r>
              <w:rPr>
                <w:color w:val="616063"/>
                <w:w w:val="70"/>
                <w:position w:val="1"/>
              </w:rPr>
              <w:t>اختبار</w:t>
            </w:r>
            <w:r>
              <w:rPr>
                <w:color w:val="616063"/>
                <w:spacing w:val="5"/>
                <w:w w:val="70"/>
                <w:position w:val="1"/>
              </w:rPr>
              <w:t xml:space="preserve"> </w:t>
            </w:r>
            <w:r>
              <w:rPr>
                <w:color w:val="616063"/>
                <w:w w:val="70"/>
                <w:position w:val="1"/>
              </w:rPr>
              <w:t>مسبق</w:t>
            </w:r>
            <w:r>
              <w:rPr>
                <w:color w:val="616063"/>
                <w:w w:val="70"/>
                <w:position w:val="1"/>
              </w:rPr>
              <w:t xml:space="preserve">                              </w:t>
            </w:r>
            <w:r>
              <w:rPr>
                <w:color w:val="616063"/>
                <w:w w:val="75"/>
                <w:position w:val="1"/>
              </w:rPr>
              <w:t>20</w:t>
            </w:r>
            <w:r>
              <w:rPr>
                <w:color w:val="616063"/>
                <w:spacing w:val="3"/>
                <w:w w:val="75"/>
                <w:position w:val="1"/>
              </w:rPr>
              <w:t xml:space="preserve"> </w:t>
            </w:r>
            <w:r>
              <w:rPr>
                <w:color w:val="616063"/>
                <w:w w:val="75"/>
                <w:position w:val="1"/>
              </w:rPr>
              <w:t>دقيقة</w:t>
            </w:r>
            <w:r w:rsidR="00D27B6C">
              <w:rPr>
                <w:color w:val="616063"/>
                <w:w w:val="75"/>
                <w:position w:val="1"/>
              </w:rPr>
              <w:tab/>
            </w:r>
            <w:r w:rsidR="00D27B6C">
              <w:rPr>
                <w:color w:val="616063"/>
                <w:w w:val="75"/>
              </w:rPr>
              <w:tab/>
              <w:t>30</w:t>
            </w:r>
            <w:r w:rsidR="00D27B6C">
              <w:rPr>
                <w:color w:val="616063"/>
                <w:spacing w:val="3"/>
                <w:w w:val="75"/>
              </w:rPr>
              <w:t xml:space="preserve"> </w:t>
            </w:r>
            <w:r w:rsidR="00D27B6C">
              <w:rPr>
                <w:color w:val="616063"/>
                <w:w w:val="75"/>
              </w:rPr>
              <w:t>دقي</w:t>
            </w:r>
            <w:r w:rsidR="00D27B6C">
              <w:rPr>
                <w:color w:val="616063"/>
                <w:w w:val="75"/>
              </w:rPr>
              <w:t>ق</w:t>
            </w:r>
            <w:r w:rsidR="00D27B6C">
              <w:rPr>
                <w:color w:val="616063"/>
                <w:w w:val="75"/>
              </w:rPr>
              <w:t>ة</w:t>
            </w:r>
            <w:r>
              <w:rPr>
                <w:color w:val="616063"/>
                <w:w w:val="75"/>
              </w:rPr>
              <w:t xml:space="preserve">     </w:t>
            </w:r>
          </w:p>
        </w:tc>
      </w:tr>
    </w:tbl>
    <w:p w:rsidR="0099384C" w:rsidRDefault="0099384C">
      <w:pPr>
        <w:jc w:val="right"/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D27B6C">
      <w:pPr>
        <w:pStyle w:val="BodyText"/>
        <w:bidi/>
        <w:spacing w:before="18"/>
      </w:pPr>
      <w:r>
        <w:rPr>
          <w:color w:val="616063"/>
          <w:w w:val="75"/>
        </w:rPr>
        <w:t xml:space="preserve">20 </w:t>
      </w:r>
      <w:r>
        <w:rPr>
          <w:color w:val="616063"/>
          <w:w w:val="75"/>
        </w:rPr>
        <w:t>دقيقة</w:t>
      </w:r>
    </w:p>
    <w:p w:rsidR="0099384C" w:rsidRDefault="00D27B6C">
      <w:pPr>
        <w:pStyle w:val="BodyText"/>
        <w:bidi/>
        <w:spacing w:before="9"/>
        <w:ind w:right="554"/>
        <w:jc w:val="right"/>
      </w:pPr>
      <w:r>
        <w:br w:type="column"/>
      </w:r>
      <w:r>
        <w:rPr>
          <w:color w:val="616063"/>
          <w:spacing w:val="-11"/>
          <w:w w:val="75"/>
        </w:rPr>
        <w:t>15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دقيقة</w:t>
      </w:r>
    </w:p>
    <w:p w:rsidR="0099384C" w:rsidRDefault="00D27B6C">
      <w:pPr>
        <w:pStyle w:val="BodyText"/>
        <w:bidi/>
        <w:spacing w:before="9"/>
        <w:ind w:right="229"/>
        <w:jc w:val="right"/>
      </w:pPr>
      <w:r>
        <w:br w:type="column"/>
      </w:r>
      <w:r>
        <w:rPr>
          <w:color w:val="616063"/>
          <w:w w:val="80"/>
        </w:rPr>
        <w:t>تقمص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دور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تجربة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العميل</w:t>
      </w:r>
    </w:p>
    <w:p w:rsidR="0099384C" w:rsidRDefault="00D27B6C">
      <w:pPr>
        <w:pStyle w:val="BodyText"/>
        <w:bidi/>
        <w:spacing w:before="9" w:line="249" w:lineRule="auto"/>
        <w:ind w:left="-19" w:right="1071" w:hanging="422"/>
        <w:jc w:val="right"/>
      </w:pPr>
      <w:r>
        <w:br w:type="column"/>
      </w:r>
      <w:r>
        <w:rPr>
          <w:color w:val="616063"/>
          <w:w w:val="90"/>
        </w:rPr>
        <w:t>خدمة</w:t>
      </w:r>
      <w:r>
        <w:rPr>
          <w:color w:val="616063"/>
          <w:spacing w:val="-16"/>
          <w:w w:val="90"/>
        </w:rPr>
        <w:t xml:space="preserve"> </w:t>
      </w:r>
      <w:r>
        <w:rPr>
          <w:color w:val="616063"/>
          <w:w w:val="90"/>
        </w:rPr>
        <w:t>عمالء</w:t>
      </w:r>
      <w:r>
        <w:rPr>
          <w:color w:val="616063"/>
          <w:spacing w:val="-16"/>
          <w:w w:val="90"/>
        </w:rPr>
        <w:t xml:space="preserve"> </w:t>
      </w:r>
      <w:r>
        <w:rPr>
          <w:color w:val="616063"/>
          <w:w w:val="90"/>
        </w:rPr>
        <w:t>جيدة</w:t>
      </w:r>
      <w:r>
        <w:rPr>
          <w:color w:val="616063"/>
          <w:spacing w:val="-16"/>
          <w:w w:val="90"/>
        </w:rPr>
        <w:t xml:space="preserve"> </w:t>
      </w:r>
      <w:r>
        <w:rPr>
          <w:color w:val="616063"/>
          <w:w w:val="90"/>
        </w:rPr>
        <w:t>في</w:t>
      </w:r>
      <w:r>
        <w:rPr>
          <w:color w:val="616063"/>
          <w:w w:val="90"/>
        </w:rPr>
        <w:t xml:space="preserve"> </w:t>
      </w:r>
      <w:r>
        <w:rPr>
          <w:color w:val="616063"/>
          <w:w w:val="80"/>
        </w:rPr>
        <w:t>الخدمة</w:t>
      </w:r>
      <w:r>
        <w:rPr>
          <w:color w:val="616063"/>
          <w:spacing w:val="20"/>
          <w:w w:val="80"/>
        </w:rPr>
        <w:t xml:space="preserve"> </w:t>
      </w:r>
      <w:r>
        <w:rPr>
          <w:color w:val="616063"/>
          <w:w w:val="80"/>
        </w:rPr>
        <w:t>الصحية</w:t>
      </w:r>
    </w:p>
    <w:p w:rsidR="0099384C" w:rsidRDefault="00D27B6C">
      <w:pPr>
        <w:pStyle w:val="BodyText"/>
        <w:bidi/>
        <w:spacing w:before="1" w:line="249" w:lineRule="auto"/>
        <w:ind w:left="-14" w:right="628" w:firstLine="55"/>
        <w:jc w:val="right"/>
      </w:pPr>
      <w:r>
        <w:br w:type="column"/>
      </w:r>
      <w:r>
        <w:rPr>
          <w:color w:val="616063"/>
          <w:w w:val="70"/>
        </w:rPr>
        <w:t>نهج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يرتكز</w:t>
      </w:r>
      <w:r>
        <w:rPr>
          <w:color w:val="616063"/>
          <w:w w:val="84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العميل</w:t>
      </w:r>
    </w:p>
    <w:p w:rsidR="0099384C" w:rsidRDefault="00D27B6C">
      <w:pPr>
        <w:spacing w:before="49"/>
        <w:ind w:left="119"/>
        <w:rPr>
          <w:b/>
          <w:sz w:val="24"/>
        </w:rPr>
      </w:pPr>
      <w:r>
        <w:br w:type="column"/>
      </w:r>
      <w:r>
        <w:rPr>
          <w:b/>
          <w:color w:val="E5BE1E"/>
          <w:sz w:val="24"/>
        </w:rPr>
        <w:t>1.3</w:t>
      </w:r>
    </w:p>
    <w:p w:rsidR="0099384C" w:rsidRDefault="0099384C">
      <w:pPr>
        <w:rPr>
          <w:sz w:val="24"/>
        </w:rPr>
        <w:sectPr w:rsidR="0099384C">
          <w:type w:val="continuous"/>
          <w:pgSz w:w="11910" w:h="16840"/>
          <w:pgMar w:top="0" w:right="0" w:bottom="0" w:left="0" w:header="720" w:footer="720" w:gutter="0"/>
          <w:cols w:num="6" w:space="720" w:equalWidth="0">
            <w:col w:w="3082" w:space="40"/>
            <w:col w:w="1166" w:space="39"/>
            <w:col w:w="1974" w:space="40"/>
            <w:col w:w="2114" w:space="39"/>
            <w:col w:w="1411" w:space="39"/>
            <w:col w:w="1966"/>
          </w:cols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6"/>
      </w:tblGrid>
      <w:tr w:rsidR="0099384C">
        <w:trPr>
          <w:trHeight w:val="1841"/>
        </w:trPr>
        <w:tc>
          <w:tcPr>
            <w:tcW w:w="9746" w:type="dxa"/>
            <w:shd w:val="clear" w:color="auto" w:fill="E5BE1E"/>
          </w:tcPr>
          <w:p w:rsidR="0099384C" w:rsidRDefault="00D27B6C" w:rsidP="00757484">
            <w:pPr>
              <w:pStyle w:val="TableParagraph"/>
              <w:tabs>
                <w:tab w:val="left" w:pos="1970"/>
                <w:tab w:val="left" w:pos="4230"/>
                <w:tab w:val="left" w:pos="6210"/>
                <w:tab w:val="left" w:pos="7348"/>
                <w:tab w:val="left" w:pos="5428"/>
                <w:tab w:val="left" w:pos="3505"/>
              </w:tabs>
              <w:bidi/>
              <w:spacing w:before="54" w:line="414" w:lineRule="exact"/>
              <w:ind w:left="745" w:right="2510"/>
              <w:jc w:val="right"/>
            </w:pPr>
            <w:r>
              <w:rPr>
                <w:b/>
                <w:bCs/>
                <w:color w:val="E5BE1E"/>
                <w:spacing w:val="-4"/>
                <w:w w:val="80"/>
                <w:position w:val="-7"/>
                <w:sz w:val="24"/>
                <w:szCs w:val="24"/>
              </w:rPr>
              <w:t>1.4</w:t>
            </w:r>
            <w:r>
              <w:rPr>
                <w:color w:val="616063"/>
                <w:spacing w:val="5"/>
                <w:w w:val="80"/>
                <w:position w:val="-4"/>
                <w:sz w:val="20"/>
                <w:szCs w:val="20"/>
              </w:rPr>
              <w:t xml:space="preserve"> </w:t>
            </w:r>
            <w:r>
              <w:rPr>
                <w:color w:val="616063"/>
                <w:w w:val="80"/>
                <w:position w:val="-4"/>
                <w:sz w:val="20"/>
                <w:szCs w:val="20"/>
              </w:rPr>
              <w:t>التواصل</w:t>
            </w:r>
            <w:r>
              <w:rPr>
                <w:color w:val="616063"/>
                <w:w w:val="80"/>
                <w:position w:val="-4"/>
                <w:sz w:val="20"/>
                <w:szCs w:val="20"/>
              </w:rPr>
              <w:t xml:space="preserve"> </w:t>
            </w:r>
            <w:r>
              <w:rPr>
                <w:color w:val="616063"/>
                <w:w w:val="80"/>
                <w:position w:val="-4"/>
                <w:sz w:val="20"/>
                <w:szCs w:val="20"/>
              </w:rPr>
              <w:t>بين</w:t>
            </w:r>
            <w:r>
              <w:rPr>
                <w:color w:val="616063"/>
                <w:w w:val="85"/>
                <w:position w:val="1"/>
              </w:rPr>
              <w:tab/>
            </w:r>
            <w:r>
              <w:rPr>
                <w:color w:val="616063"/>
                <w:w w:val="85"/>
                <w:position w:val="1"/>
              </w:rPr>
              <w:t>تفهم</w:t>
            </w:r>
            <w:r>
              <w:rPr>
                <w:color w:val="616063"/>
                <w:spacing w:val="-29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مشاعر</w:t>
            </w:r>
            <w:r>
              <w:rPr>
                <w:color w:val="616063"/>
                <w:spacing w:val="-30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اآلخر</w:t>
            </w:r>
            <w:r>
              <w:rPr>
                <w:color w:val="616063"/>
                <w:w w:val="75"/>
              </w:rPr>
              <w:tab/>
            </w:r>
            <w:r>
              <w:rPr>
                <w:color w:val="616063"/>
                <w:w w:val="75"/>
              </w:rPr>
              <w:t>تمرين</w:t>
            </w:r>
            <w:r>
              <w:rPr>
                <w:color w:val="616063"/>
                <w:spacing w:val="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شخصي</w:t>
            </w:r>
            <w:r>
              <w:rPr>
                <w:color w:val="616063"/>
                <w:w w:val="75"/>
                <w:position w:val="9"/>
              </w:rPr>
              <w:tab/>
            </w:r>
            <w:r>
              <w:rPr>
                <w:color w:val="616063"/>
                <w:w w:val="75"/>
                <w:position w:val="9"/>
              </w:rPr>
              <w:t>45</w:t>
            </w:r>
            <w:r>
              <w:rPr>
                <w:color w:val="616063"/>
                <w:spacing w:val="3"/>
                <w:w w:val="75"/>
                <w:position w:val="9"/>
              </w:rPr>
              <w:t xml:space="preserve"> </w:t>
            </w:r>
            <w:r>
              <w:rPr>
                <w:color w:val="616063"/>
                <w:w w:val="75"/>
                <w:position w:val="9"/>
              </w:rPr>
              <w:t>دقيقة</w:t>
            </w:r>
            <w:r>
              <w:rPr>
                <w:color w:val="616063"/>
                <w:w w:val="75"/>
                <w:position w:val="8"/>
              </w:rPr>
              <w:tab/>
            </w:r>
            <w:r>
              <w:rPr>
                <w:color w:val="616063"/>
                <w:w w:val="75"/>
                <w:position w:val="8"/>
              </w:rPr>
              <w:t>ساعتان</w:t>
            </w:r>
          </w:p>
          <w:p w:rsidR="0099384C" w:rsidRDefault="00D27B6C" w:rsidP="00757484">
            <w:pPr>
              <w:pStyle w:val="TableParagraph"/>
              <w:bidi/>
              <w:spacing w:line="167" w:lineRule="exact"/>
              <w:ind w:left="745"/>
              <w:rPr>
                <w:sz w:val="20"/>
                <w:szCs w:val="20"/>
              </w:rPr>
            </w:pPr>
            <w:r>
              <w:rPr>
                <w:color w:val="616063"/>
                <w:w w:val="75"/>
                <w:sz w:val="20"/>
                <w:szCs w:val="20"/>
              </w:rPr>
              <w:t>ا</w:t>
            </w:r>
            <w:r>
              <w:rPr>
                <w:color w:val="616063"/>
                <w:w w:val="75"/>
                <w:sz w:val="20"/>
                <w:szCs w:val="20"/>
              </w:rPr>
              <w:t>أ</w:t>
            </w:r>
            <w:r>
              <w:rPr>
                <w:color w:val="616063"/>
                <w:w w:val="75"/>
                <w:sz w:val="20"/>
                <w:szCs w:val="20"/>
              </w:rPr>
              <w:t>لفراد</w:t>
            </w:r>
            <w:r>
              <w:rPr>
                <w:color w:val="616063"/>
                <w:w w:val="75"/>
                <w:sz w:val="20"/>
                <w:szCs w:val="20"/>
              </w:rPr>
              <w:t xml:space="preserve"> </w:t>
            </w:r>
            <w:r>
              <w:rPr>
                <w:color w:val="616063"/>
                <w:w w:val="75"/>
                <w:sz w:val="20"/>
                <w:szCs w:val="20"/>
              </w:rPr>
              <w:t>ونهج</w:t>
            </w:r>
            <w:r>
              <w:rPr>
                <w:color w:val="616063"/>
                <w:w w:val="75"/>
                <w:sz w:val="20"/>
                <w:szCs w:val="20"/>
              </w:rPr>
              <w:t xml:space="preserve"> </w:t>
            </w:r>
            <w:r>
              <w:rPr>
                <w:color w:val="616063"/>
                <w:w w:val="75"/>
                <w:sz w:val="20"/>
                <w:szCs w:val="20"/>
              </w:rPr>
              <w:t>يرتك</w:t>
            </w:r>
            <w:r>
              <w:rPr>
                <w:color w:val="616063"/>
                <w:w w:val="75"/>
                <w:sz w:val="20"/>
                <w:szCs w:val="20"/>
              </w:rPr>
              <w:t>ز</w:t>
            </w:r>
          </w:p>
          <w:p w:rsidR="0099384C" w:rsidRDefault="00D27B6C" w:rsidP="00757484">
            <w:pPr>
              <w:pStyle w:val="TableParagraph"/>
              <w:tabs>
                <w:tab w:val="left" w:pos="10853"/>
                <w:tab w:val="left" w:pos="6640"/>
              </w:tabs>
              <w:bidi/>
              <w:spacing w:line="252" w:lineRule="exact"/>
              <w:ind w:left="741" w:right="3240"/>
              <w:jc w:val="right"/>
            </w:pPr>
            <w:r>
              <w:rPr>
                <w:color w:val="616063"/>
                <w:w w:val="75"/>
                <w:sz w:val="20"/>
                <w:szCs w:val="20"/>
              </w:rPr>
              <w:t>على</w:t>
            </w:r>
            <w:r>
              <w:rPr>
                <w:color w:val="616063"/>
                <w:spacing w:val="-4"/>
                <w:w w:val="75"/>
                <w:sz w:val="20"/>
                <w:szCs w:val="20"/>
              </w:rPr>
              <w:t xml:space="preserve"> </w:t>
            </w:r>
            <w:r>
              <w:rPr>
                <w:color w:val="616063"/>
                <w:w w:val="75"/>
                <w:sz w:val="20"/>
                <w:szCs w:val="20"/>
              </w:rPr>
              <w:t>العمي</w:t>
            </w:r>
            <w:r>
              <w:rPr>
                <w:color w:val="616063"/>
                <w:w w:val="75"/>
                <w:sz w:val="20"/>
                <w:szCs w:val="20"/>
              </w:rPr>
              <w:t>ل</w:t>
            </w:r>
            <w:r w:rsidR="00757484">
              <w:rPr>
                <w:color w:val="616063"/>
                <w:w w:val="75"/>
                <w:sz w:val="20"/>
                <w:szCs w:val="20"/>
              </w:rPr>
              <w:t xml:space="preserve">                                                                       </w:t>
            </w:r>
            <w:r>
              <w:rPr>
                <w:color w:val="616063"/>
                <w:w w:val="75"/>
              </w:rPr>
              <w:t>تخطيط</w:t>
            </w:r>
            <w:r>
              <w:rPr>
                <w:color w:val="616063"/>
                <w:spacing w:val="-2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الرحلة</w:t>
            </w:r>
            <w:r>
              <w:rPr>
                <w:color w:val="616063"/>
                <w:spacing w:val="-2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</w:t>
            </w:r>
            <w:r>
              <w:rPr>
                <w:color w:val="616063"/>
                <w:w w:val="75"/>
              </w:rPr>
              <w:t>ي</w:t>
            </w:r>
            <w:r w:rsidR="00757484">
              <w:rPr>
                <w:color w:val="616063"/>
                <w:w w:val="75"/>
              </w:rPr>
              <w:t xml:space="preserve">                             </w:t>
            </w:r>
            <w:r>
              <w:rPr>
                <w:color w:val="616063"/>
                <w:w w:val="85"/>
                <w:position w:val="9"/>
              </w:rPr>
              <w:t>ساعة</w:t>
            </w:r>
            <w:r w:rsidR="00757484">
              <w:rPr>
                <w:color w:val="616063"/>
                <w:w w:val="85"/>
                <w:position w:val="9"/>
              </w:rPr>
              <w:t xml:space="preserve">                   </w:t>
            </w:r>
          </w:p>
          <w:p w:rsidR="0099384C" w:rsidRDefault="00D27B6C" w:rsidP="00757484">
            <w:pPr>
              <w:pStyle w:val="TableParagraph"/>
              <w:tabs>
                <w:tab w:val="left" w:pos="6120"/>
              </w:tabs>
              <w:bidi/>
              <w:spacing w:line="302" w:lineRule="exact"/>
              <w:ind w:left="745" w:right="3184"/>
              <w:jc w:val="right"/>
            </w:pPr>
            <w:r>
              <w:rPr>
                <w:color w:val="616063"/>
                <w:spacing w:val="-1"/>
                <w:w w:val="95"/>
                <w:position w:val="9"/>
              </w:rPr>
              <w:tab/>
            </w:r>
            <w:r>
              <w:rPr>
                <w:color w:val="616063"/>
                <w:spacing w:val="-1"/>
                <w:w w:val="95"/>
                <w:position w:val="9"/>
              </w:rPr>
              <w:t>واحدة</w:t>
            </w:r>
          </w:p>
        </w:tc>
      </w:tr>
    </w:tbl>
    <w:p w:rsidR="0099384C" w:rsidRDefault="0099384C">
      <w:pPr>
        <w:spacing w:line="302" w:lineRule="exact"/>
        <w:jc w:val="right"/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D27B6C">
      <w:pPr>
        <w:pStyle w:val="BodyText"/>
        <w:bidi/>
        <w:spacing w:before="106"/>
      </w:pPr>
      <w:r>
        <w:rPr>
          <w:color w:val="616063"/>
          <w:w w:val="75"/>
        </w:rPr>
        <w:t xml:space="preserve">20 </w:t>
      </w:r>
      <w:r>
        <w:rPr>
          <w:color w:val="616063"/>
          <w:w w:val="75"/>
        </w:rPr>
        <w:t>دقيقة</w:t>
      </w:r>
    </w:p>
    <w:p w:rsidR="0099384C" w:rsidRDefault="00D27B6C">
      <w:pPr>
        <w:pStyle w:val="BodyText"/>
        <w:bidi/>
        <w:spacing w:before="79"/>
        <w:ind w:right="522"/>
        <w:jc w:val="right"/>
      </w:pPr>
      <w:r>
        <w:br w:type="column"/>
      </w:r>
      <w:r>
        <w:rPr>
          <w:color w:val="616063"/>
          <w:spacing w:val="-17"/>
          <w:w w:val="85"/>
        </w:rPr>
        <w:t>10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دقائق</w:t>
      </w:r>
    </w:p>
    <w:p w:rsidR="0099384C" w:rsidRDefault="00D27B6C">
      <w:pPr>
        <w:pStyle w:val="BodyText"/>
        <w:bidi/>
        <w:spacing w:before="79"/>
        <w:ind w:right="175"/>
        <w:jc w:val="right"/>
      </w:pPr>
      <w:r>
        <w:br w:type="column"/>
      </w:r>
      <w:r>
        <w:rPr>
          <w:color w:val="616063"/>
          <w:w w:val="80"/>
        </w:rPr>
        <w:t>التواصل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مزدوج</w:t>
      </w:r>
      <w:r>
        <w:rPr>
          <w:color w:val="616063"/>
          <w:w w:val="80"/>
        </w:rPr>
        <w:t xml:space="preserve"> "</w:t>
      </w:r>
      <w:r>
        <w:rPr>
          <w:color w:val="616063"/>
          <w:w w:val="80"/>
        </w:rPr>
        <w:t>التعمية</w:t>
      </w:r>
      <w:r>
        <w:rPr>
          <w:color w:val="616063"/>
          <w:w w:val="80"/>
        </w:rPr>
        <w:t>"</w:t>
      </w:r>
    </w:p>
    <w:p w:rsidR="0099384C" w:rsidRDefault="00D27B6C">
      <w:pPr>
        <w:bidi/>
        <w:spacing w:before="85"/>
        <w:ind w:right="718"/>
        <w:jc w:val="right"/>
        <w:rPr>
          <w:sz w:val="20"/>
          <w:szCs w:val="20"/>
        </w:rPr>
      </w:pPr>
      <w:r>
        <w:br w:type="column"/>
      </w:r>
      <w:r>
        <w:rPr>
          <w:color w:val="616063"/>
          <w:w w:val="75"/>
          <w:sz w:val="20"/>
          <w:szCs w:val="20"/>
        </w:rPr>
        <w:t>التواصل</w:t>
      </w:r>
      <w:r>
        <w:rPr>
          <w:color w:val="616063"/>
          <w:spacing w:val="-32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غير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الشفهي؛</w:t>
      </w:r>
    </w:p>
    <w:p w:rsidR="0099384C" w:rsidRDefault="00D27B6C">
      <w:pPr>
        <w:bidi/>
        <w:spacing w:before="9" w:line="276" w:lineRule="auto"/>
        <w:ind w:left="-19" w:right="717" w:firstLine="262"/>
        <w:jc w:val="right"/>
        <w:rPr>
          <w:sz w:val="20"/>
          <w:szCs w:val="20"/>
        </w:rPr>
      </w:pPr>
      <w:r>
        <w:rPr>
          <w:color w:val="616063"/>
          <w:w w:val="65"/>
          <w:sz w:val="20"/>
          <w:szCs w:val="20"/>
        </w:rPr>
        <w:t>خلق</w:t>
      </w:r>
      <w:r>
        <w:rPr>
          <w:color w:val="616063"/>
          <w:spacing w:val="-7"/>
          <w:w w:val="65"/>
          <w:sz w:val="20"/>
          <w:szCs w:val="20"/>
        </w:rPr>
        <w:t xml:space="preserve"> </w:t>
      </w:r>
      <w:r>
        <w:rPr>
          <w:color w:val="616063"/>
          <w:w w:val="65"/>
          <w:sz w:val="20"/>
          <w:szCs w:val="20"/>
        </w:rPr>
        <w:t>بيئة</w:t>
      </w:r>
      <w:r>
        <w:rPr>
          <w:color w:val="616063"/>
          <w:spacing w:val="-7"/>
          <w:w w:val="65"/>
          <w:sz w:val="20"/>
          <w:szCs w:val="20"/>
        </w:rPr>
        <w:t xml:space="preserve"> </w:t>
      </w:r>
      <w:r>
        <w:rPr>
          <w:color w:val="616063"/>
          <w:w w:val="65"/>
          <w:sz w:val="20"/>
          <w:szCs w:val="20"/>
        </w:rPr>
        <w:t>ترحيبية؛</w:t>
      </w:r>
      <w:r>
        <w:rPr>
          <w:color w:val="616063"/>
          <w:w w:val="79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طرح</w:t>
      </w:r>
      <w:r>
        <w:rPr>
          <w:color w:val="616063"/>
          <w:spacing w:val="-15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األسئلة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بحساسية</w:t>
      </w:r>
    </w:p>
    <w:p w:rsidR="0099384C" w:rsidRDefault="00D27B6C">
      <w:pPr>
        <w:bidi/>
        <w:spacing w:before="83"/>
        <w:ind w:right="344"/>
        <w:jc w:val="right"/>
        <w:rPr>
          <w:sz w:val="20"/>
          <w:szCs w:val="20"/>
        </w:rPr>
      </w:pPr>
      <w:r>
        <w:br w:type="column"/>
      </w:r>
      <w:r>
        <w:rPr>
          <w:color w:val="616063"/>
          <w:w w:val="85"/>
          <w:sz w:val="20"/>
          <w:szCs w:val="20"/>
        </w:rPr>
        <w:t>مهارات</w:t>
      </w:r>
      <w:r>
        <w:rPr>
          <w:color w:val="616063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التواصل</w:t>
      </w:r>
    </w:p>
    <w:p w:rsidR="0099384C" w:rsidRDefault="00D27B6C">
      <w:pPr>
        <w:bidi/>
        <w:spacing w:before="9"/>
        <w:ind w:right="740"/>
        <w:jc w:val="right"/>
        <w:rPr>
          <w:sz w:val="20"/>
          <w:szCs w:val="20"/>
        </w:rPr>
      </w:pPr>
      <w:r>
        <w:rPr>
          <w:color w:val="616063"/>
          <w:w w:val="65"/>
          <w:sz w:val="20"/>
          <w:szCs w:val="20"/>
        </w:rPr>
        <w:t>بين</w:t>
      </w:r>
      <w:r>
        <w:rPr>
          <w:color w:val="616063"/>
          <w:w w:val="65"/>
          <w:sz w:val="20"/>
          <w:szCs w:val="20"/>
        </w:rPr>
        <w:t xml:space="preserve"> </w:t>
      </w:r>
      <w:r>
        <w:rPr>
          <w:color w:val="616063"/>
          <w:w w:val="65"/>
          <w:sz w:val="20"/>
          <w:szCs w:val="20"/>
        </w:rPr>
        <w:t>األفراد</w:t>
      </w:r>
    </w:p>
    <w:p w:rsidR="0099384C" w:rsidRDefault="00D27B6C">
      <w:pPr>
        <w:spacing w:before="95"/>
        <w:ind w:left="120"/>
        <w:rPr>
          <w:b/>
          <w:sz w:val="24"/>
        </w:rPr>
      </w:pPr>
      <w:r>
        <w:br w:type="column"/>
      </w:r>
      <w:r>
        <w:rPr>
          <w:b/>
          <w:color w:val="E5BE1E"/>
          <w:sz w:val="24"/>
        </w:rPr>
        <w:t>1.5</w:t>
      </w:r>
    </w:p>
    <w:p w:rsidR="0099384C" w:rsidRDefault="0099384C">
      <w:pPr>
        <w:rPr>
          <w:sz w:val="24"/>
        </w:rPr>
        <w:sectPr w:rsidR="0099384C">
          <w:type w:val="continuous"/>
          <w:pgSz w:w="11910" w:h="16840"/>
          <w:pgMar w:top="0" w:right="0" w:bottom="0" w:left="0" w:header="720" w:footer="720" w:gutter="0"/>
          <w:cols w:num="6" w:space="720" w:equalWidth="0">
            <w:col w:w="3082" w:space="40"/>
            <w:col w:w="1161" w:space="39"/>
            <w:col w:w="1978" w:space="40"/>
            <w:col w:w="2115" w:space="40"/>
            <w:col w:w="1410" w:space="39"/>
            <w:col w:w="1966"/>
          </w:cols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1"/>
        <w:rPr>
          <w:b/>
          <w:sz w:val="28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6"/>
      </w:tblGrid>
      <w:tr w:rsidR="0099384C">
        <w:trPr>
          <w:trHeight w:val="1174"/>
        </w:trPr>
        <w:tc>
          <w:tcPr>
            <w:tcW w:w="9746" w:type="dxa"/>
            <w:shd w:val="clear" w:color="auto" w:fill="E5BE1E"/>
          </w:tcPr>
          <w:p w:rsidR="0099384C" w:rsidRDefault="00D27B6C" w:rsidP="00757484">
            <w:pPr>
              <w:pStyle w:val="TableParagraph"/>
              <w:tabs>
                <w:tab w:val="left" w:pos="4140"/>
                <w:tab w:val="left" w:pos="5430"/>
                <w:tab w:val="left" w:pos="6120"/>
              </w:tabs>
              <w:bidi/>
              <w:spacing w:before="91" w:line="302" w:lineRule="exact"/>
              <w:ind w:right="1800" w:firstLine="651"/>
            </w:pPr>
            <w:r>
              <w:rPr>
                <w:color w:val="616063"/>
                <w:w w:val="85"/>
              </w:rPr>
              <w:t>ت</w:t>
            </w:r>
            <w:r>
              <w:rPr>
                <w:color w:val="616063"/>
                <w:w w:val="85"/>
              </w:rPr>
              <w:t>ق</w:t>
            </w:r>
            <w:r>
              <w:rPr>
                <w:color w:val="616063"/>
                <w:w w:val="85"/>
              </w:rPr>
              <w:t>دير</w:t>
            </w:r>
            <w:r>
              <w:rPr>
                <w:color w:val="616063"/>
                <w:spacing w:val="-31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مقدم</w:t>
            </w:r>
            <w:r>
              <w:rPr>
                <w:color w:val="616063"/>
                <w:spacing w:val="-31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الرعاية</w:t>
            </w:r>
            <w:r>
              <w:rPr>
                <w:color w:val="616063"/>
                <w:spacing w:val="13"/>
                <w:w w:val="85"/>
              </w:rPr>
              <w:t xml:space="preserve"> </w:t>
            </w:r>
            <w:r w:rsidR="00757484">
              <w:rPr>
                <w:color w:val="616063"/>
                <w:spacing w:val="13"/>
                <w:w w:val="85"/>
              </w:rPr>
              <w:t xml:space="preserve">         </w:t>
            </w:r>
            <w:r>
              <w:rPr>
                <w:color w:val="616063"/>
                <w:w w:val="85"/>
              </w:rPr>
              <w:t>تقدير</w:t>
            </w:r>
            <w:r>
              <w:rPr>
                <w:color w:val="616063"/>
                <w:spacing w:val="-31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مقدم</w:t>
            </w:r>
            <w:r>
              <w:rPr>
                <w:color w:val="616063"/>
                <w:spacing w:val="-31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الرعاية</w:t>
            </w:r>
            <w:r>
              <w:rPr>
                <w:color w:val="616063"/>
                <w:w w:val="80"/>
                <w:position w:val="5"/>
              </w:rPr>
              <w:tab/>
            </w:r>
            <w:r w:rsidR="00757484">
              <w:rPr>
                <w:color w:val="616063"/>
                <w:w w:val="80"/>
                <w:position w:val="5"/>
              </w:rPr>
              <w:t xml:space="preserve">   </w:t>
            </w:r>
            <w:r>
              <w:rPr>
                <w:color w:val="616063"/>
                <w:w w:val="80"/>
                <w:position w:val="5"/>
              </w:rPr>
              <w:t>استعراض</w:t>
            </w:r>
            <w:r>
              <w:rPr>
                <w:color w:val="616063"/>
                <w:spacing w:val="-16"/>
                <w:w w:val="80"/>
                <w:position w:val="5"/>
              </w:rPr>
              <w:t xml:space="preserve"> </w:t>
            </w:r>
            <w:proofErr w:type="gramStart"/>
            <w:r>
              <w:rPr>
                <w:color w:val="616063"/>
                <w:w w:val="80"/>
                <w:position w:val="5"/>
              </w:rPr>
              <w:t>الصور</w:t>
            </w:r>
            <w:r w:rsidR="00757484">
              <w:rPr>
                <w:color w:val="616063"/>
                <w:w w:val="80"/>
                <w:position w:val="5"/>
              </w:rPr>
              <w:t xml:space="preserve">  </w:t>
            </w:r>
            <w:r>
              <w:rPr>
                <w:color w:val="616063"/>
                <w:spacing w:val="-6"/>
                <w:w w:val="75"/>
                <w:position w:val="5"/>
              </w:rPr>
              <w:tab/>
            </w:r>
            <w:proofErr w:type="gramEnd"/>
            <w:r>
              <w:rPr>
                <w:color w:val="616063"/>
                <w:spacing w:val="-6"/>
                <w:w w:val="75"/>
                <w:position w:val="5"/>
              </w:rPr>
              <w:t>15</w:t>
            </w:r>
            <w:r>
              <w:rPr>
                <w:color w:val="616063"/>
                <w:spacing w:val="5"/>
                <w:w w:val="75"/>
                <w:position w:val="5"/>
              </w:rPr>
              <w:t xml:space="preserve"> </w:t>
            </w:r>
            <w:r>
              <w:rPr>
                <w:color w:val="616063"/>
                <w:w w:val="75"/>
                <w:position w:val="5"/>
              </w:rPr>
              <w:t>دقيقة</w:t>
            </w:r>
            <w:r w:rsidR="00757484">
              <w:rPr>
                <w:color w:val="616063"/>
                <w:w w:val="75"/>
                <w:position w:val="5"/>
              </w:rPr>
              <w:t xml:space="preserve">                  </w:t>
            </w:r>
          </w:p>
          <w:p w:rsidR="0099384C" w:rsidRDefault="00D27B6C" w:rsidP="00757484">
            <w:pPr>
              <w:pStyle w:val="TableParagraph"/>
              <w:bidi/>
              <w:spacing w:line="241" w:lineRule="exact"/>
              <w:ind w:right="1890"/>
              <w:jc w:val="right"/>
            </w:pPr>
            <w:r>
              <w:rPr>
                <w:color w:val="616063"/>
                <w:w w:val="75"/>
              </w:rPr>
              <w:t xml:space="preserve">45 </w:t>
            </w:r>
            <w:r>
              <w:rPr>
                <w:color w:val="616063"/>
                <w:w w:val="75"/>
              </w:rPr>
              <w:t>دقيقة</w:t>
            </w:r>
            <w:r w:rsidR="00757484">
              <w:rPr>
                <w:color w:val="616063"/>
                <w:w w:val="75"/>
              </w:rPr>
              <w:t xml:space="preserve">        </w:t>
            </w:r>
          </w:p>
          <w:p w:rsidR="0099384C" w:rsidRDefault="00D27B6C" w:rsidP="00757484">
            <w:pPr>
              <w:pStyle w:val="TableParagraph"/>
              <w:tabs>
                <w:tab w:val="left" w:pos="6210"/>
              </w:tabs>
              <w:bidi/>
              <w:spacing w:line="242" w:lineRule="exact"/>
              <w:ind w:right="2945" w:firstLine="561"/>
              <w:jc w:val="right"/>
            </w:pPr>
            <w:r>
              <w:rPr>
                <w:color w:val="616063"/>
                <w:w w:val="80"/>
              </w:rPr>
              <w:t>تقمص</w:t>
            </w:r>
            <w:r>
              <w:rPr>
                <w:color w:val="616063"/>
                <w:spacing w:val="-1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الدور</w:t>
            </w:r>
            <w:r>
              <w:rPr>
                <w:color w:val="616063"/>
                <w:w w:val="75"/>
              </w:rPr>
              <w:tab/>
            </w:r>
            <w:r>
              <w:rPr>
                <w:color w:val="616063"/>
                <w:w w:val="75"/>
              </w:rPr>
              <w:t>25</w:t>
            </w:r>
            <w:r>
              <w:rPr>
                <w:color w:val="616063"/>
                <w:spacing w:val="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دقيقة</w:t>
            </w:r>
          </w:p>
        </w:tc>
      </w:tr>
    </w:tbl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3"/>
        </w:rPr>
      </w:pPr>
    </w:p>
    <w:p w:rsidR="0099384C" w:rsidRDefault="0099384C">
      <w:pPr>
        <w:rPr>
          <w:sz w:val="23"/>
        </w:rPr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D27B6C">
      <w:pPr>
        <w:spacing w:before="100"/>
        <w:ind w:left="673"/>
        <w:rPr>
          <w:b/>
          <w:sz w:val="34"/>
        </w:rPr>
      </w:pPr>
      <w:r>
        <w:rPr>
          <w:b/>
          <w:sz w:val="34"/>
        </w:rPr>
        <w:t>VIII</w:t>
      </w:r>
    </w:p>
    <w:p w:rsidR="0099384C" w:rsidRDefault="00D27B6C">
      <w:pPr>
        <w:bidi/>
        <w:spacing w:before="123"/>
        <w:ind w:right="79"/>
        <w:jc w:val="right"/>
        <w:rPr>
          <w:sz w:val="16"/>
          <w:szCs w:val="16"/>
        </w:rPr>
      </w:pPr>
      <w:r>
        <w:br w:type="column"/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79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نظرة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عامة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على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دليل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التيسير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للمدربين</w:t>
      </w:r>
    </w:p>
    <w:p w:rsidR="0099384C" w:rsidRDefault="0099384C">
      <w:pPr>
        <w:jc w:val="right"/>
        <w:rPr>
          <w:sz w:val="16"/>
          <w:szCs w:val="16"/>
        </w:rPr>
        <w:sectPr w:rsidR="0099384C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1203" w:space="40"/>
            <w:col w:w="10667"/>
          </w:cols>
        </w:sectPr>
      </w:pPr>
    </w:p>
    <w:p w:rsidR="0099384C" w:rsidRDefault="0099384C">
      <w:pPr>
        <w:pStyle w:val="BodyText"/>
        <w:spacing w:before="10"/>
        <w:rPr>
          <w:b/>
          <w:sz w:val="15"/>
        </w:rPr>
      </w:pPr>
    </w:p>
    <w:p w:rsidR="0099384C" w:rsidRDefault="00D27B6C">
      <w:pPr>
        <w:bidi/>
        <w:spacing w:before="100"/>
        <w:ind w:right="3205"/>
        <w:jc w:val="right"/>
        <w:rPr>
          <w:b/>
          <w:bCs/>
          <w:sz w:val="28"/>
          <w:szCs w:val="28"/>
        </w:rPr>
      </w:pPr>
      <w:r>
        <w:rPr>
          <w:b/>
          <w:bCs/>
          <w:color w:val="A7D32E"/>
          <w:w w:val="85"/>
          <w:sz w:val="28"/>
          <w:szCs w:val="28"/>
        </w:rPr>
        <w:t>الوحدة</w:t>
      </w:r>
      <w:r>
        <w:rPr>
          <w:b/>
          <w:bCs/>
          <w:color w:val="A7D32E"/>
          <w:w w:val="85"/>
          <w:sz w:val="28"/>
          <w:szCs w:val="28"/>
        </w:rPr>
        <w:t xml:space="preserve"> </w:t>
      </w:r>
      <w:r>
        <w:rPr>
          <w:b/>
          <w:bCs/>
          <w:color w:val="A7D32E"/>
          <w:w w:val="85"/>
          <w:sz w:val="28"/>
          <w:szCs w:val="28"/>
        </w:rPr>
        <w:t>الثانية</w:t>
      </w:r>
      <w:r>
        <w:rPr>
          <w:b/>
          <w:bCs/>
          <w:color w:val="A7D32E"/>
          <w:w w:val="85"/>
          <w:sz w:val="28"/>
          <w:szCs w:val="28"/>
        </w:rPr>
        <w:t xml:space="preserve"> - </w:t>
      </w:r>
      <w:r>
        <w:rPr>
          <w:b/>
          <w:bCs/>
          <w:color w:val="A7D32E"/>
          <w:w w:val="85"/>
          <w:sz w:val="28"/>
          <w:szCs w:val="28"/>
        </w:rPr>
        <w:t>استكشاف</w:t>
      </w:r>
      <w:r>
        <w:rPr>
          <w:b/>
          <w:bCs/>
          <w:color w:val="A7D32E"/>
          <w:w w:val="85"/>
          <w:sz w:val="28"/>
          <w:szCs w:val="28"/>
        </w:rPr>
        <w:t xml:space="preserve"> </w:t>
      </w:r>
      <w:r>
        <w:rPr>
          <w:b/>
          <w:bCs/>
          <w:color w:val="A7D32E"/>
          <w:w w:val="85"/>
          <w:sz w:val="28"/>
          <w:szCs w:val="28"/>
        </w:rPr>
        <w:t>وجهة</w:t>
      </w:r>
      <w:r>
        <w:rPr>
          <w:b/>
          <w:bCs/>
          <w:color w:val="A7D32E"/>
          <w:w w:val="85"/>
          <w:sz w:val="28"/>
          <w:szCs w:val="28"/>
        </w:rPr>
        <w:t xml:space="preserve"> </w:t>
      </w:r>
      <w:r>
        <w:rPr>
          <w:b/>
          <w:bCs/>
          <w:color w:val="A7D32E"/>
          <w:w w:val="85"/>
          <w:sz w:val="28"/>
          <w:szCs w:val="28"/>
        </w:rPr>
        <w:t>نظر</w:t>
      </w:r>
      <w:r>
        <w:rPr>
          <w:b/>
          <w:bCs/>
          <w:color w:val="A7D32E"/>
          <w:w w:val="85"/>
          <w:sz w:val="28"/>
          <w:szCs w:val="28"/>
        </w:rPr>
        <w:t xml:space="preserve"> </w:t>
      </w:r>
      <w:r>
        <w:rPr>
          <w:b/>
          <w:bCs/>
          <w:color w:val="A7D32E"/>
          <w:w w:val="85"/>
          <w:sz w:val="28"/>
          <w:szCs w:val="28"/>
        </w:rPr>
        <w:t>مقدم</w:t>
      </w:r>
      <w:r>
        <w:rPr>
          <w:b/>
          <w:bCs/>
          <w:color w:val="A7D32E"/>
          <w:w w:val="85"/>
          <w:sz w:val="28"/>
          <w:szCs w:val="28"/>
        </w:rPr>
        <w:t xml:space="preserve"> </w:t>
      </w:r>
      <w:r>
        <w:rPr>
          <w:b/>
          <w:bCs/>
          <w:color w:val="A7D32E"/>
          <w:w w:val="85"/>
          <w:sz w:val="28"/>
          <w:szCs w:val="28"/>
        </w:rPr>
        <w:t>الخدمة</w:t>
      </w:r>
      <w:r>
        <w:rPr>
          <w:b/>
          <w:bCs/>
          <w:color w:val="A7D32E"/>
          <w:w w:val="85"/>
          <w:sz w:val="28"/>
          <w:szCs w:val="28"/>
        </w:rPr>
        <w:t xml:space="preserve"> </w:t>
      </w:r>
      <w:r>
        <w:rPr>
          <w:b/>
          <w:bCs/>
          <w:color w:val="A7D32E"/>
          <w:w w:val="85"/>
          <w:sz w:val="28"/>
          <w:szCs w:val="28"/>
        </w:rPr>
        <w:t>والعوائق</w:t>
      </w:r>
      <w:r>
        <w:rPr>
          <w:b/>
          <w:bCs/>
          <w:color w:val="A7D32E"/>
          <w:w w:val="85"/>
          <w:sz w:val="28"/>
          <w:szCs w:val="28"/>
        </w:rPr>
        <w:t xml:space="preserve"> </w:t>
      </w:r>
      <w:r>
        <w:rPr>
          <w:b/>
          <w:bCs/>
          <w:color w:val="A7D32E"/>
          <w:w w:val="85"/>
          <w:sz w:val="28"/>
          <w:szCs w:val="28"/>
        </w:rPr>
        <w:t>التي</w:t>
      </w:r>
      <w:r>
        <w:rPr>
          <w:b/>
          <w:bCs/>
          <w:color w:val="A7D32E"/>
          <w:w w:val="85"/>
          <w:sz w:val="28"/>
          <w:szCs w:val="28"/>
        </w:rPr>
        <w:t xml:space="preserve"> </w:t>
      </w:r>
      <w:r>
        <w:rPr>
          <w:b/>
          <w:bCs/>
          <w:color w:val="A7D32E"/>
          <w:w w:val="85"/>
          <w:sz w:val="28"/>
          <w:szCs w:val="28"/>
        </w:rPr>
        <w:t>تعترضه</w:t>
      </w:r>
      <w:r>
        <w:rPr>
          <w:b/>
          <w:bCs/>
          <w:color w:val="A7D32E"/>
          <w:w w:val="85"/>
          <w:sz w:val="28"/>
          <w:szCs w:val="28"/>
        </w:rPr>
        <w:t xml:space="preserve"> </w:t>
      </w:r>
      <w:r>
        <w:rPr>
          <w:b/>
          <w:bCs/>
          <w:color w:val="A7D32E"/>
          <w:w w:val="85"/>
          <w:sz w:val="28"/>
          <w:szCs w:val="28"/>
        </w:rPr>
        <w:t>وحل</w:t>
      </w:r>
      <w:r>
        <w:rPr>
          <w:b/>
          <w:bCs/>
          <w:color w:val="A7D32E"/>
          <w:w w:val="85"/>
          <w:sz w:val="28"/>
          <w:szCs w:val="28"/>
        </w:rPr>
        <w:t xml:space="preserve"> </w:t>
      </w:r>
      <w:r>
        <w:rPr>
          <w:b/>
          <w:bCs/>
          <w:color w:val="A7D32E"/>
          <w:w w:val="85"/>
          <w:sz w:val="28"/>
          <w:szCs w:val="28"/>
        </w:rPr>
        <w:t>المشكالت</w:t>
      </w:r>
    </w:p>
    <w:p w:rsidR="0099384C" w:rsidRDefault="0099384C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6"/>
      </w:tblGrid>
      <w:tr w:rsidR="0099384C">
        <w:trPr>
          <w:trHeight w:val="964"/>
        </w:trPr>
        <w:tc>
          <w:tcPr>
            <w:tcW w:w="9746" w:type="dxa"/>
            <w:shd w:val="clear" w:color="auto" w:fill="A7D32E"/>
          </w:tcPr>
          <w:p w:rsidR="0099384C" w:rsidRDefault="0099384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99384C" w:rsidRDefault="00757484" w:rsidP="00757484">
            <w:pPr>
              <w:pStyle w:val="TableParagraph"/>
              <w:tabs>
                <w:tab w:val="left" w:pos="9450"/>
                <w:tab w:val="left" w:pos="10527"/>
                <w:tab w:val="left" w:pos="9292"/>
                <w:tab w:val="left" w:pos="7569"/>
                <w:tab w:val="left" w:pos="5893"/>
                <w:tab w:val="left" w:pos="3428"/>
              </w:tabs>
              <w:bidi/>
              <w:ind w:right="9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w w:val="95"/>
                <w:sz w:val="26"/>
                <w:szCs w:val="26"/>
              </w:rPr>
              <w:t xml:space="preserve">   </w:t>
            </w:r>
            <w:r w:rsidR="00D27B6C">
              <w:rPr>
                <w:b/>
                <w:bCs/>
                <w:w w:val="95"/>
                <w:sz w:val="26"/>
                <w:szCs w:val="26"/>
              </w:rPr>
              <w:t>الجلسات</w:t>
            </w:r>
            <w:r>
              <w:rPr>
                <w:b/>
                <w:bCs/>
                <w:w w:val="95"/>
                <w:sz w:val="26"/>
                <w:szCs w:val="26"/>
              </w:rPr>
              <w:t xml:space="preserve">     </w:t>
            </w:r>
            <w:r w:rsidRPr="00757484">
              <w:rPr>
                <w:rFonts w:ascii="ø˘Ñ¡˛" w:eastAsiaTheme="minorHAnsi" w:hAnsi="ø˘Ñ¡˛" w:cs="ø˘Ñ¡˛"/>
                <w:sz w:val="26"/>
                <w:szCs w:val="26"/>
              </w:rPr>
              <w:t>المفاهيم الأساسية</w:t>
            </w:r>
            <w:r>
              <w:rPr>
                <w:rFonts w:ascii="ø˘Ñ¡˛" w:eastAsiaTheme="minorHAnsi" w:hAnsi="ø˘Ñ¡˛" w:cs="ø˘Ñ¡˛"/>
                <w:sz w:val="26"/>
                <w:szCs w:val="26"/>
              </w:rPr>
              <w:t xml:space="preserve">                      </w:t>
            </w:r>
            <w:r>
              <w:rPr>
                <w:b/>
                <w:bCs/>
                <w:w w:val="95"/>
                <w:sz w:val="26"/>
                <w:szCs w:val="26"/>
              </w:rPr>
              <w:t xml:space="preserve">  </w:t>
            </w:r>
            <w:r>
              <w:rPr>
                <w:rFonts w:ascii="ø˘Ñ¡˛" w:eastAsiaTheme="minorHAnsi" w:hAnsi="ø˘Ñ¡˛" w:cs="ø˘Ñ¡˛"/>
                <w:sz w:val="26"/>
                <w:szCs w:val="26"/>
              </w:rPr>
              <w:t>الأنشطة</w:t>
            </w:r>
            <w:r>
              <w:rPr>
                <w:rFonts w:ascii="ø˘Ñ¡˛" w:eastAsiaTheme="minorHAnsi" w:hAnsi="ø˘Ñ¡˛" w:cs="ø˘Ñ¡˛"/>
                <w:sz w:val="26"/>
                <w:szCs w:val="26"/>
              </w:rPr>
              <w:t xml:space="preserve">                     </w:t>
            </w:r>
            <w:r w:rsidRPr="00757484">
              <w:rPr>
                <w:rFonts w:ascii="ø˘Ñ¡˛" w:eastAsiaTheme="minorHAnsi" w:hAnsi="ø˘Ñ¡˛" w:cs="ø˘Ñ¡˛"/>
                <w:sz w:val="26"/>
                <w:szCs w:val="26"/>
              </w:rPr>
              <w:t>مدة النشاط</w:t>
            </w:r>
            <w:r>
              <w:rPr>
                <w:rFonts w:ascii="ø˘Ñ¡˛" w:eastAsiaTheme="minorHAnsi" w:hAnsi="ø˘Ñ¡˛" w:cs="ø˘Ñ¡˛"/>
                <w:sz w:val="26"/>
                <w:szCs w:val="26"/>
              </w:rPr>
              <w:t xml:space="preserve">   </w:t>
            </w:r>
            <w:r w:rsidRPr="00757484">
              <w:rPr>
                <w:rFonts w:ascii="ø˘Ñ¡˛" w:eastAsiaTheme="minorHAnsi" w:hAnsi="ø˘Ñ¡˛" w:cs="ø˘Ñ¡˛"/>
                <w:sz w:val="26"/>
                <w:szCs w:val="26"/>
              </w:rPr>
              <w:t xml:space="preserve"> مدة الجلسة </w:t>
            </w:r>
            <w:r>
              <w:rPr>
                <w:rFonts w:ascii="ø˘Ñ¡˛" w:eastAsiaTheme="minorHAnsi" w:hAnsi="ø˘Ñ¡˛" w:cs="ø˘Ñ¡˛"/>
                <w:sz w:val="26"/>
                <w:szCs w:val="26"/>
              </w:rPr>
              <w:t xml:space="preserve">   </w:t>
            </w:r>
            <w:r w:rsidRPr="00757484">
              <w:rPr>
                <w:rFonts w:ascii="ø˘Ñ¡˛" w:eastAsiaTheme="minorHAnsi" w:hAnsi="ø˘Ñ¡˛" w:cs="ø˘Ñ¡˛"/>
                <w:sz w:val="26"/>
                <w:szCs w:val="26"/>
              </w:rPr>
              <w:t>مدة الوحدة</w:t>
            </w:r>
            <w:r w:rsidR="00D27B6C">
              <w:rPr>
                <w:b/>
                <w:bCs/>
                <w:w w:val="75"/>
                <w:sz w:val="26"/>
                <w:szCs w:val="26"/>
              </w:rPr>
              <w:tab/>
            </w:r>
            <w:r w:rsidR="00D27B6C">
              <w:rPr>
                <w:b/>
                <w:bCs/>
                <w:w w:val="75"/>
                <w:sz w:val="26"/>
                <w:szCs w:val="26"/>
              </w:rPr>
              <w:t>المفاهيم</w:t>
            </w:r>
            <w:r w:rsidR="00D27B6C">
              <w:rPr>
                <w:b/>
                <w:bCs/>
                <w:spacing w:val="-13"/>
                <w:w w:val="75"/>
                <w:sz w:val="26"/>
                <w:szCs w:val="26"/>
              </w:rPr>
              <w:t xml:space="preserve"> </w:t>
            </w:r>
            <w:r w:rsidR="00D27B6C">
              <w:rPr>
                <w:b/>
                <w:bCs/>
                <w:w w:val="75"/>
                <w:sz w:val="26"/>
                <w:szCs w:val="26"/>
              </w:rPr>
              <w:t>األساسية</w:t>
            </w:r>
            <w:r w:rsidR="00D27B6C">
              <w:rPr>
                <w:b/>
                <w:bCs/>
                <w:spacing w:val="-1"/>
                <w:w w:val="75"/>
                <w:sz w:val="26"/>
                <w:szCs w:val="26"/>
              </w:rPr>
              <w:tab/>
            </w:r>
            <w:r w:rsidR="00D27B6C">
              <w:rPr>
                <w:b/>
                <w:bCs/>
                <w:spacing w:val="-1"/>
                <w:w w:val="75"/>
                <w:sz w:val="26"/>
                <w:szCs w:val="26"/>
              </w:rPr>
              <w:t>األنشطة</w:t>
            </w:r>
            <w:r w:rsidR="00D27B6C">
              <w:rPr>
                <w:b/>
                <w:bCs/>
                <w:w w:val="85"/>
                <w:sz w:val="26"/>
                <w:szCs w:val="26"/>
              </w:rPr>
              <w:tab/>
            </w:r>
            <w:r w:rsidR="00D27B6C">
              <w:rPr>
                <w:b/>
                <w:bCs/>
                <w:w w:val="85"/>
                <w:sz w:val="26"/>
                <w:szCs w:val="26"/>
              </w:rPr>
              <w:t>مدة</w:t>
            </w:r>
            <w:r w:rsidR="00D27B6C">
              <w:rPr>
                <w:b/>
                <w:bCs/>
                <w:spacing w:val="-26"/>
                <w:w w:val="85"/>
                <w:sz w:val="26"/>
                <w:szCs w:val="26"/>
              </w:rPr>
              <w:t xml:space="preserve"> </w:t>
            </w:r>
            <w:r w:rsidR="00D27B6C">
              <w:rPr>
                <w:b/>
                <w:bCs/>
                <w:w w:val="85"/>
                <w:sz w:val="26"/>
                <w:szCs w:val="26"/>
              </w:rPr>
              <w:t>النشاط</w:t>
            </w:r>
            <w:r w:rsidR="00D27B6C">
              <w:rPr>
                <w:b/>
                <w:bCs/>
                <w:w w:val="85"/>
                <w:sz w:val="26"/>
                <w:szCs w:val="26"/>
              </w:rPr>
              <w:tab/>
            </w:r>
            <w:r w:rsidR="00D27B6C">
              <w:rPr>
                <w:b/>
                <w:bCs/>
                <w:w w:val="85"/>
                <w:sz w:val="26"/>
                <w:szCs w:val="26"/>
              </w:rPr>
              <w:t>مدة</w:t>
            </w:r>
            <w:r w:rsidR="00D27B6C">
              <w:rPr>
                <w:b/>
                <w:bCs/>
                <w:spacing w:val="-10"/>
                <w:w w:val="85"/>
                <w:sz w:val="26"/>
                <w:szCs w:val="26"/>
              </w:rPr>
              <w:t xml:space="preserve"> </w:t>
            </w:r>
            <w:r w:rsidR="00D27B6C">
              <w:rPr>
                <w:b/>
                <w:bCs/>
                <w:w w:val="85"/>
                <w:sz w:val="26"/>
                <w:szCs w:val="26"/>
              </w:rPr>
              <w:t>الجلسة</w:t>
            </w:r>
            <w:r w:rsidR="00D27B6C">
              <w:rPr>
                <w:b/>
                <w:bCs/>
                <w:w w:val="95"/>
                <w:sz w:val="26"/>
                <w:szCs w:val="26"/>
              </w:rPr>
              <w:tab/>
            </w:r>
            <w:r w:rsidR="00D27B6C">
              <w:rPr>
                <w:b/>
                <w:bCs/>
                <w:w w:val="95"/>
                <w:sz w:val="26"/>
                <w:szCs w:val="26"/>
              </w:rPr>
              <w:t>مدة</w:t>
            </w:r>
            <w:r w:rsidR="00D27B6C">
              <w:rPr>
                <w:b/>
                <w:bCs/>
                <w:spacing w:val="-8"/>
                <w:w w:val="95"/>
                <w:sz w:val="26"/>
                <w:szCs w:val="26"/>
              </w:rPr>
              <w:t xml:space="preserve"> </w:t>
            </w:r>
            <w:r w:rsidR="00D27B6C">
              <w:rPr>
                <w:b/>
                <w:bCs/>
                <w:w w:val="95"/>
                <w:sz w:val="26"/>
                <w:szCs w:val="26"/>
              </w:rPr>
              <w:t>الوحدة</w:t>
            </w:r>
          </w:p>
        </w:tc>
      </w:tr>
    </w:tbl>
    <w:p w:rsidR="0099384C" w:rsidRDefault="0099384C">
      <w:pPr>
        <w:jc w:val="right"/>
        <w:rPr>
          <w:sz w:val="26"/>
          <w:szCs w:val="2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D27B6C">
      <w:pPr>
        <w:pStyle w:val="BodyText"/>
        <w:bidi/>
        <w:spacing w:before="39"/>
      </w:pPr>
      <w:r>
        <w:rPr>
          <w:color w:val="616063"/>
          <w:w w:val="95"/>
        </w:rPr>
        <w:t>ساعة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و</w:t>
      </w:r>
      <w:r>
        <w:rPr>
          <w:color w:val="616063"/>
          <w:w w:val="95"/>
        </w:rPr>
        <w:t>45</w:t>
      </w:r>
    </w:p>
    <w:p w:rsidR="0099384C" w:rsidRDefault="00D27B6C">
      <w:pPr>
        <w:pStyle w:val="BodyText"/>
        <w:bidi/>
        <w:spacing w:before="10"/>
      </w:pPr>
      <w:r>
        <w:rPr>
          <w:color w:val="616063"/>
          <w:w w:val="60"/>
        </w:rPr>
        <w:t>دقيقة</w:t>
      </w:r>
    </w:p>
    <w:p w:rsidR="0099384C" w:rsidRDefault="00D27B6C">
      <w:pPr>
        <w:pStyle w:val="BodyText"/>
        <w:bidi/>
        <w:spacing w:before="78"/>
        <w:ind w:right="543"/>
        <w:jc w:val="right"/>
      </w:pPr>
      <w:r>
        <w:pict>
          <v:rect id="_x0000_s1894" alt="" style="position:absolute;margin-left:1in;margin-top:41.75pt;width:487.3pt;height:78.85pt;z-index:251505663;mso-wrap-edited:f;mso-width-percent:0;mso-height-percent:0;mso-position-horizontal-relative:page;mso-width-percent:0;mso-height-percent:0" fillcolor="#a7d32e" stroked="f">
            <v:fill opacity="6553f"/>
            <w10:wrap anchorx="page"/>
          </v:rect>
        </w:pict>
      </w:r>
      <w:r>
        <w:br w:type="column"/>
      </w:r>
      <w:r>
        <w:rPr>
          <w:color w:val="616063"/>
          <w:w w:val="75"/>
        </w:rPr>
        <w:t xml:space="preserve">45 </w:t>
      </w:r>
      <w:r>
        <w:rPr>
          <w:color w:val="616063"/>
          <w:w w:val="75"/>
        </w:rPr>
        <w:t>دقيقة</w:t>
      </w:r>
    </w:p>
    <w:p w:rsidR="0099384C" w:rsidRDefault="0099384C">
      <w:pPr>
        <w:pStyle w:val="BodyText"/>
        <w:rPr>
          <w:sz w:val="26"/>
        </w:rPr>
      </w:pPr>
    </w:p>
    <w:p w:rsidR="0099384C" w:rsidRDefault="0099384C">
      <w:pPr>
        <w:pStyle w:val="BodyText"/>
        <w:spacing w:before="7"/>
        <w:rPr>
          <w:sz w:val="29"/>
        </w:rPr>
      </w:pPr>
    </w:p>
    <w:p w:rsidR="0099384C" w:rsidRDefault="00D27B6C">
      <w:pPr>
        <w:pStyle w:val="BodyText"/>
        <w:bidi/>
        <w:spacing w:before="1"/>
        <w:ind w:right="554"/>
        <w:jc w:val="right"/>
      </w:pPr>
      <w:r>
        <w:rPr>
          <w:color w:val="616063"/>
          <w:spacing w:val="-11"/>
          <w:w w:val="75"/>
        </w:rPr>
        <w:t>15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دقيقة</w:t>
      </w:r>
    </w:p>
    <w:p w:rsidR="00757484" w:rsidRDefault="00757484">
      <w:pPr>
        <w:pStyle w:val="BodyText"/>
        <w:bidi/>
        <w:spacing w:before="78"/>
        <w:ind w:right="543"/>
        <w:jc w:val="right"/>
        <w:rPr>
          <w:rtl/>
        </w:rPr>
      </w:pPr>
    </w:p>
    <w:p w:rsidR="0099384C" w:rsidRDefault="00757484" w:rsidP="00757484">
      <w:pPr>
        <w:pStyle w:val="BodyText"/>
        <w:bidi/>
        <w:spacing w:before="78"/>
        <w:ind w:right="543"/>
        <w:jc w:val="right"/>
      </w:pPr>
      <w:r w:rsidRPr="00757484">
        <w:rPr>
          <w:color w:val="7F7F7F" w:themeColor="text1" w:themeTint="80"/>
        </w:rPr>
        <w:t>4</w:t>
      </w:r>
      <w:r w:rsidRPr="00757484">
        <w:rPr>
          <w:color w:val="7F7F7F" w:themeColor="text1" w:themeTint="80"/>
        </w:rPr>
        <w:t>5 دقيقة</w:t>
      </w:r>
      <w:r w:rsidRPr="00757484">
        <w:rPr>
          <w:color w:val="7F7F7F" w:themeColor="text1" w:themeTint="80"/>
        </w:rPr>
        <w:t xml:space="preserve"> </w:t>
      </w:r>
      <w:r w:rsidR="00D27B6C">
        <w:br w:type="column"/>
      </w:r>
      <w:r w:rsidR="00D27B6C">
        <w:rPr>
          <w:color w:val="616063"/>
          <w:w w:val="75"/>
        </w:rPr>
        <w:t xml:space="preserve">20 </w:t>
      </w:r>
      <w:r w:rsidR="00D27B6C">
        <w:rPr>
          <w:color w:val="616063"/>
          <w:w w:val="75"/>
        </w:rPr>
        <w:t>دقيقة</w:t>
      </w:r>
    </w:p>
    <w:p w:rsidR="0099384C" w:rsidRDefault="0099384C">
      <w:pPr>
        <w:pStyle w:val="BodyText"/>
        <w:rPr>
          <w:sz w:val="26"/>
        </w:rPr>
      </w:pPr>
    </w:p>
    <w:p w:rsidR="0099384C" w:rsidRDefault="0099384C">
      <w:pPr>
        <w:pStyle w:val="BodyText"/>
        <w:spacing w:before="7"/>
        <w:rPr>
          <w:sz w:val="29"/>
        </w:rPr>
      </w:pPr>
    </w:p>
    <w:p w:rsidR="0099384C" w:rsidRDefault="00D27B6C">
      <w:pPr>
        <w:pStyle w:val="BodyText"/>
        <w:bidi/>
        <w:spacing w:before="1"/>
        <w:ind w:right="554"/>
        <w:jc w:val="right"/>
      </w:pPr>
      <w:r>
        <w:rPr>
          <w:color w:val="616063"/>
          <w:spacing w:val="-11"/>
          <w:w w:val="75"/>
        </w:rPr>
        <w:t>15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دقيقة</w:t>
      </w:r>
    </w:p>
    <w:p w:rsidR="0099384C" w:rsidRDefault="0099384C">
      <w:pPr>
        <w:pStyle w:val="BodyText"/>
        <w:rPr>
          <w:sz w:val="26"/>
        </w:rPr>
      </w:pPr>
    </w:p>
    <w:p w:rsidR="00757484" w:rsidRDefault="00757484" w:rsidP="00757484">
      <w:pPr>
        <w:pStyle w:val="BodyText"/>
        <w:jc w:val="right"/>
        <w:rPr>
          <w:color w:val="7F7F7F" w:themeColor="text1" w:themeTint="80"/>
        </w:rPr>
      </w:pPr>
    </w:p>
    <w:p w:rsidR="00757484" w:rsidRPr="00757484" w:rsidRDefault="00757484" w:rsidP="00757484">
      <w:pPr>
        <w:pStyle w:val="BodyText"/>
        <w:jc w:val="right"/>
        <w:rPr>
          <w:color w:val="7F7F7F" w:themeColor="text1" w:themeTint="80"/>
        </w:rPr>
      </w:pPr>
      <w:r w:rsidRPr="00757484">
        <w:rPr>
          <w:color w:val="7F7F7F" w:themeColor="text1" w:themeTint="80"/>
        </w:rPr>
        <w:t>1</w:t>
      </w:r>
      <w:r w:rsidRPr="00757484">
        <w:rPr>
          <w:color w:val="7F7F7F" w:themeColor="text1" w:themeTint="80"/>
        </w:rPr>
        <w:t>0 دقائق</w:t>
      </w:r>
    </w:p>
    <w:p w:rsidR="0099384C" w:rsidRDefault="0099384C">
      <w:pPr>
        <w:pStyle w:val="BodyText"/>
        <w:rPr>
          <w:sz w:val="26"/>
        </w:rPr>
      </w:pPr>
    </w:p>
    <w:p w:rsidR="0099384C" w:rsidRPr="00757484" w:rsidRDefault="0099384C">
      <w:pPr>
        <w:pStyle w:val="BodyText"/>
        <w:rPr>
          <w:sz w:val="20"/>
        </w:rPr>
      </w:pPr>
    </w:p>
    <w:p w:rsidR="0099384C" w:rsidRPr="00757484" w:rsidRDefault="0099384C">
      <w:pPr>
        <w:pStyle w:val="BodyText"/>
        <w:rPr>
          <w:sz w:val="20"/>
        </w:rPr>
      </w:pPr>
    </w:p>
    <w:p w:rsidR="00757484" w:rsidRDefault="00757484">
      <w:pPr>
        <w:pStyle w:val="BodyText"/>
        <w:rPr>
          <w:sz w:val="26"/>
        </w:rPr>
      </w:pPr>
    </w:p>
    <w:p w:rsidR="0099384C" w:rsidRDefault="00D27B6C">
      <w:pPr>
        <w:pStyle w:val="BodyText"/>
        <w:bidi/>
        <w:spacing w:before="162"/>
        <w:ind w:right="543"/>
        <w:jc w:val="right"/>
      </w:pPr>
      <w:r>
        <w:rPr>
          <w:color w:val="616063"/>
          <w:w w:val="75"/>
        </w:rPr>
        <w:t xml:space="preserve">25 </w:t>
      </w:r>
      <w:r>
        <w:rPr>
          <w:color w:val="616063"/>
          <w:w w:val="75"/>
        </w:rPr>
        <w:t>دقيقة</w:t>
      </w:r>
    </w:p>
    <w:p w:rsidR="00757484" w:rsidRDefault="00D27B6C" w:rsidP="00757484">
      <w:pPr>
        <w:pStyle w:val="BodyText"/>
        <w:bidi/>
        <w:spacing w:before="75" w:line="501" w:lineRule="auto"/>
        <w:ind w:left="-18" w:right="1177" w:hanging="337"/>
        <w:jc w:val="right"/>
        <w:rPr>
          <w:color w:val="616063"/>
          <w:spacing w:val="33"/>
          <w:w w:val="65"/>
        </w:rPr>
      </w:pPr>
      <w:r>
        <w:br w:type="column"/>
      </w:r>
      <w:r>
        <w:rPr>
          <w:color w:val="616063"/>
          <w:w w:val="65"/>
        </w:rPr>
        <w:t>التفكر</w:t>
      </w:r>
      <w:r>
        <w:rPr>
          <w:color w:val="616063"/>
          <w:spacing w:val="-15"/>
          <w:w w:val="65"/>
        </w:rPr>
        <w:t xml:space="preserve"> </w:t>
      </w:r>
      <w:r>
        <w:rPr>
          <w:color w:val="616063"/>
          <w:w w:val="65"/>
        </w:rPr>
        <w:t>في</w:t>
      </w:r>
      <w:r>
        <w:rPr>
          <w:color w:val="616063"/>
          <w:spacing w:val="-15"/>
          <w:w w:val="65"/>
        </w:rPr>
        <w:t xml:space="preserve"> </w:t>
      </w:r>
      <w:r>
        <w:rPr>
          <w:color w:val="616063"/>
          <w:w w:val="65"/>
        </w:rPr>
        <w:t>تجربة</w:t>
      </w:r>
      <w:r>
        <w:rPr>
          <w:color w:val="616063"/>
          <w:w w:val="54"/>
        </w:rPr>
        <w:t xml:space="preserve"> </w:t>
      </w:r>
      <w:r>
        <w:rPr>
          <w:color w:val="616063"/>
          <w:w w:val="65"/>
        </w:rPr>
        <w:t>أبعاد</w:t>
      </w:r>
      <w:r>
        <w:rPr>
          <w:color w:val="616063"/>
          <w:spacing w:val="33"/>
          <w:w w:val="65"/>
        </w:rPr>
        <w:t xml:space="preserve"> </w:t>
      </w:r>
    </w:p>
    <w:p w:rsidR="00757484" w:rsidRDefault="00D27B6C" w:rsidP="00757484">
      <w:pPr>
        <w:pStyle w:val="BodyText"/>
        <w:bidi/>
        <w:spacing w:before="75" w:line="501" w:lineRule="auto"/>
        <w:ind w:left="-18" w:right="1177" w:hanging="337"/>
        <w:jc w:val="right"/>
        <w:rPr>
          <w:color w:val="616063"/>
          <w:w w:val="65"/>
        </w:rPr>
      </w:pPr>
      <w:r>
        <w:rPr>
          <w:color w:val="616063"/>
          <w:w w:val="65"/>
        </w:rPr>
        <w:t>التنوع</w:t>
      </w:r>
    </w:p>
    <w:p w:rsidR="00757484" w:rsidRPr="00757484" w:rsidRDefault="00757484" w:rsidP="00757484">
      <w:pPr>
        <w:pStyle w:val="BodyText"/>
        <w:bidi/>
        <w:spacing w:before="75" w:line="501" w:lineRule="auto"/>
        <w:ind w:left="-18" w:right="1177" w:hanging="337"/>
        <w:jc w:val="right"/>
        <w:rPr>
          <w:color w:val="616063"/>
          <w:w w:val="65"/>
        </w:rPr>
      </w:pPr>
    </w:p>
    <w:p w:rsidR="00757484" w:rsidRPr="00757484" w:rsidRDefault="00757484" w:rsidP="00757484">
      <w:pPr>
        <w:pStyle w:val="BodyText"/>
        <w:bidi/>
        <w:spacing w:before="75" w:line="501" w:lineRule="auto"/>
        <w:ind w:right="900"/>
        <w:rPr>
          <w:color w:val="7F7F7F" w:themeColor="text1" w:themeTint="80"/>
          <w:sz w:val="21"/>
        </w:rPr>
      </w:pPr>
      <w:r w:rsidRPr="00757484">
        <w:rPr>
          <w:color w:val="7F7F7F" w:themeColor="text1" w:themeTint="80"/>
          <w:sz w:val="21"/>
        </w:rPr>
        <w:t>موافق-لا أوافق</w:t>
      </w:r>
    </w:p>
    <w:p w:rsidR="0099384C" w:rsidRDefault="0099384C">
      <w:pPr>
        <w:pStyle w:val="BodyText"/>
        <w:rPr>
          <w:sz w:val="24"/>
        </w:rPr>
      </w:pPr>
    </w:p>
    <w:p w:rsidR="0099384C" w:rsidRDefault="0099384C">
      <w:pPr>
        <w:pStyle w:val="BodyText"/>
        <w:rPr>
          <w:sz w:val="24"/>
        </w:rPr>
      </w:pPr>
    </w:p>
    <w:p w:rsidR="0099384C" w:rsidRDefault="0099384C">
      <w:pPr>
        <w:pStyle w:val="BodyText"/>
        <w:spacing w:before="10"/>
        <w:rPr>
          <w:sz w:val="19"/>
        </w:rPr>
      </w:pPr>
    </w:p>
    <w:p w:rsidR="0099384C" w:rsidRDefault="00D27B6C">
      <w:pPr>
        <w:pStyle w:val="BodyText"/>
        <w:bidi/>
        <w:ind w:right="1003"/>
        <w:jc w:val="right"/>
      </w:pPr>
      <w:r>
        <w:rPr>
          <w:color w:val="616063"/>
          <w:w w:val="85"/>
        </w:rPr>
        <w:t>حل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المشكالت</w:t>
      </w:r>
    </w:p>
    <w:p w:rsidR="0099384C" w:rsidRDefault="00D27B6C">
      <w:pPr>
        <w:pStyle w:val="BodyText"/>
        <w:bidi/>
        <w:spacing w:before="75"/>
        <w:ind w:right="1051"/>
        <w:jc w:val="right"/>
      </w:pPr>
      <w:r>
        <w:br w:type="column"/>
      </w:r>
      <w:r>
        <w:rPr>
          <w:color w:val="616063"/>
          <w:w w:val="65"/>
        </w:rPr>
        <w:t>التمييز،</w:t>
      </w:r>
      <w:r>
        <w:rPr>
          <w:color w:val="616063"/>
          <w:spacing w:val="-18"/>
          <w:w w:val="65"/>
        </w:rPr>
        <w:t xml:space="preserve"> </w:t>
      </w:r>
      <w:r>
        <w:rPr>
          <w:color w:val="616063"/>
          <w:w w:val="65"/>
        </w:rPr>
        <w:t>التنوع</w:t>
      </w:r>
    </w:p>
    <w:p w:rsidR="0099384C" w:rsidRDefault="0099384C">
      <w:pPr>
        <w:pStyle w:val="BodyText"/>
        <w:rPr>
          <w:sz w:val="24"/>
        </w:rPr>
      </w:pPr>
    </w:p>
    <w:p w:rsidR="0099384C" w:rsidRDefault="0099384C">
      <w:pPr>
        <w:pStyle w:val="BodyText"/>
        <w:rPr>
          <w:sz w:val="24"/>
        </w:rPr>
      </w:pPr>
    </w:p>
    <w:p w:rsidR="00757484" w:rsidRDefault="00757484">
      <w:pPr>
        <w:pStyle w:val="BodyText"/>
        <w:rPr>
          <w:sz w:val="24"/>
        </w:rPr>
      </w:pPr>
    </w:p>
    <w:p w:rsidR="00757484" w:rsidRDefault="00757484">
      <w:pPr>
        <w:pStyle w:val="BodyText"/>
        <w:rPr>
          <w:sz w:val="24"/>
        </w:rPr>
      </w:pPr>
    </w:p>
    <w:p w:rsidR="00757484" w:rsidRDefault="00757484">
      <w:pPr>
        <w:pStyle w:val="BodyText"/>
        <w:rPr>
          <w:sz w:val="24"/>
        </w:rPr>
      </w:pPr>
    </w:p>
    <w:p w:rsidR="00757484" w:rsidRPr="00757484" w:rsidRDefault="00757484" w:rsidP="00757484">
      <w:pPr>
        <w:pStyle w:val="BodyText"/>
        <w:jc w:val="right"/>
        <w:rPr>
          <w:color w:val="7F7F7F" w:themeColor="text1" w:themeTint="80"/>
          <w:sz w:val="21"/>
        </w:rPr>
      </w:pPr>
      <w:r w:rsidRPr="00757484">
        <w:rPr>
          <w:color w:val="7F7F7F" w:themeColor="text1" w:themeTint="80"/>
        </w:rPr>
        <w:t>تجارب عمال الاستقبال</w:t>
      </w:r>
    </w:p>
    <w:p w:rsidR="00757484" w:rsidRPr="00757484" w:rsidRDefault="00757484" w:rsidP="00757484">
      <w:pPr>
        <w:pStyle w:val="BodyText"/>
        <w:jc w:val="right"/>
        <w:rPr>
          <w:color w:val="7F7F7F" w:themeColor="text1" w:themeTint="80"/>
        </w:rPr>
      </w:pPr>
      <w:r w:rsidRPr="00757484">
        <w:rPr>
          <w:color w:val="7F7F7F" w:themeColor="text1" w:themeTint="80"/>
        </w:rPr>
        <w:t>التي تؤثر على خدمات</w:t>
      </w:r>
    </w:p>
    <w:p w:rsidR="00757484" w:rsidRDefault="00757484" w:rsidP="00757484">
      <w:pPr>
        <w:pStyle w:val="BodyText"/>
        <w:jc w:val="right"/>
        <w:rPr>
          <w:sz w:val="24"/>
        </w:rPr>
      </w:pPr>
      <w:r w:rsidRPr="00757484">
        <w:rPr>
          <w:color w:val="7F7F7F" w:themeColor="text1" w:themeTint="80"/>
        </w:rPr>
        <w:t>العملاء</w:t>
      </w:r>
    </w:p>
    <w:p w:rsidR="0099384C" w:rsidRDefault="0099384C">
      <w:pPr>
        <w:pStyle w:val="BodyText"/>
        <w:rPr>
          <w:sz w:val="24"/>
        </w:rPr>
      </w:pPr>
    </w:p>
    <w:p w:rsidR="0099384C" w:rsidRDefault="0099384C">
      <w:pPr>
        <w:pStyle w:val="BodyText"/>
        <w:rPr>
          <w:sz w:val="24"/>
        </w:rPr>
      </w:pPr>
    </w:p>
    <w:p w:rsidR="0099384C" w:rsidRDefault="00D27B6C">
      <w:pPr>
        <w:pStyle w:val="BodyText"/>
        <w:bidi/>
        <w:spacing w:before="197"/>
        <w:ind w:right="1083"/>
        <w:jc w:val="right"/>
      </w:pPr>
      <w:r>
        <w:rPr>
          <w:color w:val="616063"/>
          <w:w w:val="85"/>
        </w:rPr>
        <w:t>حل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المشكالت</w:t>
      </w:r>
    </w:p>
    <w:p w:rsidR="0099384C" w:rsidRDefault="00D27B6C">
      <w:pPr>
        <w:pStyle w:val="BodyText"/>
        <w:bidi/>
        <w:spacing w:before="75"/>
        <w:ind w:right="213"/>
        <w:jc w:val="right"/>
        <w:rPr>
          <w:color w:val="616063"/>
          <w:w w:val="80"/>
        </w:rPr>
      </w:pPr>
      <w:r>
        <w:br w:type="column"/>
      </w:r>
      <w:r>
        <w:rPr>
          <w:color w:val="616063"/>
          <w:w w:val="80"/>
        </w:rPr>
        <w:t>االحترام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والمساواة</w:t>
      </w:r>
    </w:p>
    <w:p w:rsidR="00757484" w:rsidRDefault="00757484" w:rsidP="00757484">
      <w:pPr>
        <w:pStyle w:val="BodyText"/>
        <w:bidi/>
        <w:spacing w:before="75"/>
        <w:ind w:right="213"/>
        <w:jc w:val="right"/>
        <w:rPr>
          <w:color w:val="616063"/>
          <w:w w:val="80"/>
        </w:rPr>
      </w:pPr>
    </w:p>
    <w:p w:rsidR="00757484" w:rsidRDefault="00757484" w:rsidP="00757484">
      <w:pPr>
        <w:pStyle w:val="BodyText"/>
        <w:bidi/>
        <w:spacing w:before="75"/>
        <w:ind w:right="213"/>
        <w:jc w:val="right"/>
        <w:rPr>
          <w:color w:val="616063"/>
          <w:w w:val="80"/>
        </w:rPr>
      </w:pPr>
    </w:p>
    <w:p w:rsidR="00757484" w:rsidRDefault="00757484" w:rsidP="00757484">
      <w:pPr>
        <w:pStyle w:val="BodyText"/>
        <w:bidi/>
        <w:spacing w:before="75"/>
        <w:ind w:right="213"/>
        <w:jc w:val="right"/>
        <w:rPr>
          <w:color w:val="616063"/>
          <w:w w:val="80"/>
          <w:rtl/>
        </w:rPr>
      </w:pPr>
    </w:p>
    <w:p w:rsidR="00757484" w:rsidRDefault="00757484" w:rsidP="00757484">
      <w:pPr>
        <w:pStyle w:val="BodyText"/>
        <w:bidi/>
        <w:spacing w:before="75"/>
        <w:ind w:right="213"/>
        <w:jc w:val="right"/>
        <w:rPr>
          <w:color w:val="616063"/>
          <w:w w:val="80"/>
        </w:rPr>
      </w:pPr>
    </w:p>
    <w:p w:rsidR="00757484" w:rsidRPr="00757484" w:rsidRDefault="00757484" w:rsidP="00757484">
      <w:pPr>
        <w:pStyle w:val="BodyText"/>
        <w:bidi/>
        <w:spacing w:before="75"/>
        <w:ind w:right="213"/>
        <w:jc w:val="right"/>
        <w:rPr>
          <w:color w:val="616063"/>
          <w:w w:val="80"/>
        </w:rPr>
      </w:pPr>
      <w:r w:rsidRPr="00757484">
        <w:rPr>
          <w:color w:val="616063"/>
          <w:w w:val="80"/>
        </w:rPr>
        <w:t>العوائق التي</w:t>
      </w:r>
    </w:p>
    <w:p w:rsidR="00757484" w:rsidRPr="00757484" w:rsidRDefault="00757484" w:rsidP="00757484">
      <w:pPr>
        <w:pStyle w:val="BodyText"/>
        <w:bidi/>
        <w:spacing w:before="75"/>
        <w:ind w:right="213"/>
        <w:jc w:val="right"/>
        <w:rPr>
          <w:color w:val="616063"/>
          <w:w w:val="80"/>
        </w:rPr>
      </w:pPr>
      <w:r w:rsidRPr="00757484">
        <w:rPr>
          <w:color w:val="616063"/>
          <w:w w:val="80"/>
        </w:rPr>
        <w:t>يواجهها مقدم</w:t>
      </w:r>
    </w:p>
    <w:p w:rsidR="00757484" w:rsidRDefault="00757484" w:rsidP="00757484">
      <w:pPr>
        <w:pStyle w:val="BodyText"/>
        <w:bidi/>
        <w:spacing w:before="75"/>
        <w:ind w:right="213"/>
        <w:jc w:val="right"/>
        <w:rPr>
          <w:color w:val="616063"/>
          <w:w w:val="80"/>
        </w:rPr>
      </w:pPr>
      <w:r w:rsidRPr="00757484">
        <w:rPr>
          <w:color w:val="616063"/>
          <w:w w:val="80"/>
        </w:rPr>
        <w:t>الخدمة</w:t>
      </w:r>
    </w:p>
    <w:p w:rsidR="0099384C" w:rsidRDefault="0099384C">
      <w:pPr>
        <w:pStyle w:val="BodyText"/>
        <w:rPr>
          <w:sz w:val="24"/>
        </w:rPr>
      </w:pPr>
    </w:p>
    <w:p w:rsidR="0099384C" w:rsidRPr="00757484" w:rsidRDefault="0099384C">
      <w:pPr>
        <w:pStyle w:val="BodyText"/>
        <w:rPr>
          <w:sz w:val="11"/>
        </w:rPr>
      </w:pPr>
    </w:p>
    <w:p w:rsidR="0099384C" w:rsidRDefault="00D27B6C">
      <w:pPr>
        <w:pStyle w:val="BodyText"/>
        <w:bidi/>
        <w:spacing w:before="197"/>
        <w:ind w:right="521"/>
        <w:jc w:val="right"/>
      </w:pPr>
      <w:r>
        <w:rPr>
          <w:color w:val="616063"/>
          <w:w w:val="85"/>
        </w:rPr>
        <w:t>حل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المشكالت</w:t>
      </w:r>
    </w:p>
    <w:p w:rsidR="0099384C" w:rsidRDefault="00D27B6C">
      <w:pPr>
        <w:spacing w:before="62"/>
        <w:ind w:left="107"/>
        <w:rPr>
          <w:b/>
          <w:color w:val="A7D32E"/>
          <w:sz w:val="24"/>
        </w:rPr>
      </w:pPr>
      <w:r>
        <w:br w:type="column"/>
      </w:r>
      <w:r>
        <w:rPr>
          <w:b/>
          <w:color w:val="A7D32E"/>
          <w:sz w:val="24"/>
        </w:rPr>
        <w:t>2.1</w:t>
      </w:r>
    </w:p>
    <w:p w:rsidR="00757484" w:rsidRDefault="00757484">
      <w:pPr>
        <w:spacing w:before="62"/>
        <w:ind w:left="107"/>
        <w:rPr>
          <w:b/>
          <w:color w:val="A7D32E"/>
          <w:sz w:val="24"/>
        </w:rPr>
      </w:pPr>
    </w:p>
    <w:p w:rsidR="00757484" w:rsidRDefault="00757484">
      <w:pPr>
        <w:spacing w:before="62"/>
        <w:ind w:left="107"/>
        <w:rPr>
          <w:b/>
          <w:color w:val="A7D32E"/>
          <w:sz w:val="24"/>
        </w:rPr>
      </w:pPr>
    </w:p>
    <w:p w:rsidR="00757484" w:rsidRDefault="00757484">
      <w:pPr>
        <w:spacing w:before="62"/>
        <w:ind w:left="107"/>
        <w:rPr>
          <w:b/>
          <w:color w:val="A7D32E"/>
          <w:sz w:val="24"/>
        </w:rPr>
      </w:pPr>
    </w:p>
    <w:p w:rsidR="00757484" w:rsidRDefault="00757484">
      <w:pPr>
        <w:spacing w:before="62"/>
        <w:ind w:left="107"/>
        <w:rPr>
          <w:b/>
          <w:sz w:val="24"/>
        </w:rPr>
      </w:pPr>
      <w:r>
        <w:rPr>
          <w:b/>
          <w:color w:val="A7D32E"/>
          <w:sz w:val="24"/>
        </w:rPr>
        <w:t>2.2</w:t>
      </w:r>
    </w:p>
    <w:p w:rsidR="0099384C" w:rsidRDefault="0099384C">
      <w:pPr>
        <w:pStyle w:val="BodyText"/>
        <w:rPr>
          <w:b/>
          <w:sz w:val="28"/>
        </w:rPr>
      </w:pPr>
    </w:p>
    <w:p w:rsidR="0099384C" w:rsidRDefault="0099384C">
      <w:pPr>
        <w:pStyle w:val="BodyText"/>
        <w:rPr>
          <w:b/>
          <w:sz w:val="28"/>
        </w:rPr>
      </w:pPr>
    </w:p>
    <w:p w:rsidR="0099384C" w:rsidRDefault="0099384C">
      <w:pPr>
        <w:pStyle w:val="BodyText"/>
        <w:rPr>
          <w:b/>
          <w:sz w:val="28"/>
        </w:rPr>
      </w:pPr>
    </w:p>
    <w:p w:rsidR="0099384C" w:rsidRDefault="0099384C">
      <w:pPr>
        <w:pStyle w:val="BodyText"/>
        <w:rPr>
          <w:b/>
          <w:sz w:val="28"/>
        </w:rPr>
      </w:pPr>
    </w:p>
    <w:p w:rsidR="0099384C" w:rsidRDefault="0099384C">
      <w:pPr>
        <w:pStyle w:val="BodyText"/>
        <w:spacing w:before="5"/>
        <w:rPr>
          <w:b/>
        </w:rPr>
      </w:pPr>
    </w:p>
    <w:p w:rsidR="0099384C" w:rsidRDefault="00D27B6C">
      <w:pPr>
        <w:ind w:left="107"/>
        <w:rPr>
          <w:b/>
          <w:sz w:val="24"/>
        </w:rPr>
      </w:pPr>
      <w:r>
        <w:rPr>
          <w:b/>
          <w:color w:val="A7D32E"/>
          <w:sz w:val="24"/>
        </w:rPr>
        <w:t>2.3</w:t>
      </w:r>
    </w:p>
    <w:p w:rsidR="0099384C" w:rsidRDefault="0099384C">
      <w:pPr>
        <w:rPr>
          <w:sz w:val="24"/>
        </w:rPr>
        <w:sectPr w:rsidR="0099384C">
          <w:type w:val="continuous"/>
          <w:pgSz w:w="11910" w:h="16840"/>
          <w:pgMar w:top="0" w:right="0" w:bottom="0" w:left="0" w:header="720" w:footer="720" w:gutter="0"/>
          <w:cols w:num="7" w:space="720" w:equalWidth="0">
            <w:col w:w="2585" w:space="40"/>
            <w:col w:w="1177" w:space="39"/>
            <w:col w:w="1177" w:space="39"/>
            <w:col w:w="1963" w:space="40"/>
            <w:col w:w="2043" w:space="40"/>
            <w:col w:w="1481" w:space="40"/>
            <w:col w:w="1246"/>
          </w:cols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D27B6C">
      <w:pPr>
        <w:bidi/>
        <w:spacing w:before="270"/>
        <w:ind w:left="717"/>
        <w:rPr>
          <w:b/>
          <w:bCs/>
          <w:sz w:val="28"/>
          <w:szCs w:val="28"/>
        </w:rPr>
      </w:pPr>
      <w:r>
        <w:rPr>
          <w:b/>
          <w:bCs/>
          <w:color w:val="80B1DF"/>
          <w:w w:val="75"/>
          <w:sz w:val="28"/>
          <w:szCs w:val="28"/>
        </w:rPr>
        <w:t>الوحدة</w:t>
      </w:r>
      <w:r>
        <w:rPr>
          <w:b/>
          <w:bCs/>
          <w:color w:val="80B1DF"/>
          <w:w w:val="75"/>
          <w:sz w:val="28"/>
          <w:szCs w:val="28"/>
        </w:rPr>
        <w:t xml:space="preserve"> </w:t>
      </w:r>
      <w:r>
        <w:rPr>
          <w:b/>
          <w:bCs/>
          <w:color w:val="80B1DF"/>
          <w:w w:val="75"/>
          <w:sz w:val="28"/>
          <w:szCs w:val="28"/>
        </w:rPr>
        <w:t>الثالثة</w:t>
      </w:r>
      <w:r>
        <w:rPr>
          <w:b/>
          <w:bCs/>
          <w:color w:val="80B1DF"/>
          <w:w w:val="75"/>
          <w:sz w:val="28"/>
          <w:szCs w:val="28"/>
        </w:rPr>
        <w:t xml:space="preserve"> - </w:t>
      </w:r>
      <w:r>
        <w:rPr>
          <w:b/>
          <w:bCs/>
          <w:color w:val="80B1DF"/>
          <w:w w:val="75"/>
          <w:sz w:val="28"/>
          <w:szCs w:val="28"/>
        </w:rPr>
        <w:t>التطعيم</w:t>
      </w:r>
      <w:r>
        <w:rPr>
          <w:b/>
          <w:bCs/>
          <w:color w:val="80B1DF"/>
          <w:w w:val="75"/>
          <w:sz w:val="28"/>
          <w:szCs w:val="28"/>
        </w:rPr>
        <w:t xml:space="preserve"> </w:t>
      </w:r>
      <w:r>
        <w:rPr>
          <w:b/>
          <w:bCs/>
          <w:color w:val="80B1DF"/>
          <w:w w:val="75"/>
          <w:sz w:val="28"/>
          <w:szCs w:val="28"/>
        </w:rPr>
        <w:t>واللقاحات</w:t>
      </w:r>
    </w:p>
    <w:p w:rsidR="0099384C" w:rsidRDefault="0099384C">
      <w:pPr>
        <w:pStyle w:val="BodyText"/>
        <w:spacing w:before="8"/>
        <w:rPr>
          <w:b/>
          <w:sz w:val="23"/>
        </w:rPr>
      </w:pP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6"/>
      </w:tblGrid>
      <w:tr w:rsidR="0099384C">
        <w:trPr>
          <w:trHeight w:val="964"/>
        </w:trPr>
        <w:tc>
          <w:tcPr>
            <w:tcW w:w="9746" w:type="dxa"/>
            <w:shd w:val="clear" w:color="auto" w:fill="80B1DF"/>
          </w:tcPr>
          <w:p w:rsidR="0099384C" w:rsidRDefault="00D27B6C">
            <w:pPr>
              <w:pStyle w:val="TableParagraph"/>
              <w:tabs>
                <w:tab w:val="left" w:pos="10527"/>
                <w:tab w:val="left" w:pos="9292"/>
                <w:tab w:val="left" w:pos="7569"/>
                <w:tab w:val="left" w:pos="5893"/>
                <w:tab w:val="left" w:pos="3428"/>
              </w:tabs>
              <w:bidi/>
              <w:spacing w:before="336"/>
              <w:ind w:right="172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w w:val="95"/>
                <w:sz w:val="26"/>
                <w:szCs w:val="26"/>
              </w:rPr>
              <w:t>الجلسات</w:t>
            </w:r>
            <w:r w:rsidR="00757484">
              <w:rPr>
                <w:b/>
                <w:bCs/>
                <w:w w:val="95"/>
                <w:sz w:val="26"/>
                <w:szCs w:val="26"/>
              </w:rPr>
              <w:t xml:space="preserve">                   </w:t>
            </w:r>
            <w:r w:rsidR="00757484">
              <w:rPr>
                <w:rFonts w:ascii="ø˘Ñ¡˛" w:eastAsiaTheme="minorHAnsi" w:hAnsi="ø˘Ñ¡˛" w:cs="ø˘Ñ¡˛"/>
                <w:sz w:val="26"/>
                <w:szCs w:val="26"/>
              </w:rPr>
              <w:t>المفاهيم†الأساسية</w:t>
            </w:r>
            <w:r w:rsidR="00757484">
              <w:rPr>
                <w:rFonts w:ascii="ø˘Ñ¡˛" w:eastAsiaTheme="minorHAnsi" w:hAnsi="ø˘Ñ¡˛" w:cs="ø˘Ñ¡˛"/>
                <w:sz w:val="26"/>
                <w:szCs w:val="26"/>
              </w:rPr>
              <w:t xml:space="preserve">           </w:t>
            </w:r>
            <w:r w:rsidR="00757484">
              <w:rPr>
                <w:rFonts w:ascii="ø˘Ñ¡˛" w:eastAsiaTheme="minorHAnsi" w:hAnsi="ø˘Ñ¡˛" w:cs="ø˘Ñ¡˛"/>
                <w:sz w:val="26"/>
                <w:szCs w:val="26"/>
              </w:rPr>
              <w:t>الأنشطة</w:t>
            </w:r>
            <w:r w:rsidR="00757484">
              <w:rPr>
                <w:rFonts w:ascii="ø˘Ñ¡˛" w:eastAsiaTheme="minorHAnsi" w:hAnsi="ø˘Ñ¡˛" w:cs="ø˘Ñ¡˛"/>
                <w:sz w:val="26"/>
                <w:szCs w:val="26"/>
              </w:rPr>
              <w:t xml:space="preserve">.                  </w:t>
            </w:r>
            <w:r w:rsidR="00757484" w:rsidRPr="00757484">
              <w:rPr>
                <w:rFonts w:ascii="ø˘Ñ¡˛" w:eastAsiaTheme="minorHAnsi" w:hAnsi="ø˘Ñ¡˛" w:cs="ø˘Ñ¡˛"/>
                <w:sz w:val="26"/>
                <w:szCs w:val="26"/>
              </w:rPr>
              <w:t>مدة النشاط</w:t>
            </w:r>
            <w:r w:rsidR="00757484">
              <w:rPr>
                <w:rFonts w:ascii="ø˘Ñ¡˛" w:eastAsiaTheme="minorHAnsi" w:hAnsi="ø˘Ñ¡˛" w:cs="ø˘Ñ¡˛"/>
                <w:sz w:val="26"/>
                <w:szCs w:val="26"/>
              </w:rPr>
              <w:t xml:space="preserve">.   </w:t>
            </w:r>
            <w:r w:rsidR="00757484" w:rsidRPr="00757484">
              <w:rPr>
                <w:rFonts w:ascii="ø˘Ñ¡˛" w:eastAsiaTheme="minorHAnsi" w:hAnsi="ø˘Ñ¡˛" w:cs="ø˘Ñ¡˛"/>
                <w:sz w:val="26"/>
                <w:szCs w:val="26"/>
              </w:rPr>
              <w:t xml:space="preserve"> مدة الجلسة </w:t>
            </w:r>
            <w:r w:rsidR="00757484">
              <w:rPr>
                <w:rFonts w:ascii="ø˘Ñ¡˛" w:eastAsiaTheme="minorHAnsi" w:hAnsi="ø˘Ñ¡˛" w:cs="ø˘Ñ¡˛"/>
                <w:sz w:val="26"/>
                <w:szCs w:val="26"/>
              </w:rPr>
              <w:t xml:space="preserve">   </w:t>
            </w:r>
            <w:r w:rsidR="00757484" w:rsidRPr="00757484">
              <w:rPr>
                <w:rFonts w:ascii="ø˘Ñ¡˛" w:eastAsiaTheme="minorHAnsi" w:hAnsi="ø˘Ñ¡˛" w:cs="ø˘Ñ¡˛"/>
                <w:sz w:val="26"/>
                <w:szCs w:val="26"/>
              </w:rPr>
              <w:t>مدة الوحدة</w:t>
            </w:r>
            <w:r>
              <w:rPr>
                <w:b/>
                <w:bCs/>
                <w:w w:val="75"/>
                <w:sz w:val="26"/>
                <w:szCs w:val="26"/>
              </w:rPr>
              <w:tab/>
            </w:r>
            <w:r>
              <w:rPr>
                <w:b/>
                <w:bCs/>
                <w:w w:val="75"/>
                <w:sz w:val="26"/>
                <w:szCs w:val="26"/>
              </w:rPr>
              <w:t>المفاهيم</w:t>
            </w:r>
            <w:r>
              <w:rPr>
                <w:b/>
                <w:bCs/>
                <w:spacing w:val="-13"/>
                <w:w w:val="7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75"/>
                <w:sz w:val="26"/>
                <w:szCs w:val="26"/>
              </w:rPr>
              <w:t>األساسية</w:t>
            </w:r>
            <w:r>
              <w:rPr>
                <w:b/>
                <w:bCs/>
                <w:spacing w:val="-1"/>
                <w:w w:val="75"/>
                <w:sz w:val="26"/>
                <w:szCs w:val="26"/>
              </w:rPr>
              <w:tab/>
            </w:r>
            <w:r>
              <w:rPr>
                <w:b/>
                <w:bCs/>
                <w:spacing w:val="-1"/>
                <w:w w:val="75"/>
                <w:sz w:val="26"/>
                <w:szCs w:val="26"/>
              </w:rPr>
              <w:t>األنشطة</w:t>
            </w:r>
            <w:r>
              <w:rPr>
                <w:b/>
                <w:bCs/>
                <w:w w:val="85"/>
                <w:sz w:val="26"/>
                <w:szCs w:val="26"/>
              </w:rPr>
              <w:tab/>
            </w:r>
            <w:r>
              <w:rPr>
                <w:b/>
                <w:bCs/>
                <w:w w:val="85"/>
                <w:sz w:val="26"/>
                <w:szCs w:val="26"/>
              </w:rPr>
              <w:t>مدة</w:t>
            </w:r>
            <w:r>
              <w:rPr>
                <w:b/>
                <w:bCs/>
                <w:spacing w:val="-26"/>
                <w:w w:val="8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85"/>
                <w:sz w:val="26"/>
                <w:szCs w:val="26"/>
              </w:rPr>
              <w:t>النشاط</w:t>
            </w:r>
            <w:r>
              <w:rPr>
                <w:b/>
                <w:bCs/>
                <w:w w:val="85"/>
                <w:sz w:val="26"/>
                <w:szCs w:val="26"/>
              </w:rPr>
              <w:tab/>
            </w:r>
            <w:r>
              <w:rPr>
                <w:b/>
                <w:bCs/>
                <w:w w:val="85"/>
                <w:sz w:val="26"/>
                <w:szCs w:val="26"/>
              </w:rPr>
              <w:t>مدة</w:t>
            </w:r>
            <w:r>
              <w:rPr>
                <w:b/>
                <w:bCs/>
                <w:spacing w:val="-10"/>
                <w:w w:val="8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85"/>
                <w:sz w:val="26"/>
                <w:szCs w:val="26"/>
              </w:rPr>
              <w:t>الجلسة</w:t>
            </w:r>
            <w:r>
              <w:rPr>
                <w:b/>
                <w:bCs/>
                <w:w w:val="95"/>
                <w:position w:val="-14"/>
                <w:sz w:val="26"/>
                <w:szCs w:val="26"/>
              </w:rPr>
              <w:tab/>
            </w:r>
            <w:r>
              <w:rPr>
                <w:b/>
                <w:bCs/>
                <w:w w:val="95"/>
                <w:position w:val="-14"/>
                <w:sz w:val="26"/>
                <w:szCs w:val="26"/>
              </w:rPr>
              <w:t>مدة</w:t>
            </w:r>
            <w:r>
              <w:rPr>
                <w:b/>
                <w:bCs/>
                <w:spacing w:val="-8"/>
                <w:w w:val="95"/>
                <w:position w:val="-14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95"/>
                <w:position w:val="-14"/>
                <w:sz w:val="26"/>
                <w:szCs w:val="26"/>
              </w:rPr>
              <w:t>الوحدة</w:t>
            </w:r>
          </w:p>
        </w:tc>
      </w:tr>
    </w:tbl>
    <w:p w:rsidR="0099384C" w:rsidRDefault="0099384C">
      <w:pPr>
        <w:pStyle w:val="BodyText"/>
        <w:spacing w:before="1"/>
        <w:rPr>
          <w:b/>
          <w:sz w:val="8"/>
        </w:rPr>
      </w:pPr>
    </w:p>
    <w:tbl>
      <w:tblPr>
        <w:tblW w:w="0" w:type="auto"/>
        <w:tblInd w:w="16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2"/>
        <w:gridCol w:w="1160"/>
        <w:gridCol w:w="1137"/>
        <w:gridCol w:w="1946"/>
        <w:gridCol w:w="2458"/>
        <w:gridCol w:w="1075"/>
        <w:gridCol w:w="458"/>
      </w:tblGrid>
      <w:tr w:rsidR="0099384C">
        <w:trPr>
          <w:trHeight w:val="284"/>
        </w:trPr>
        <w:tc>
          <w:tcPr>
            <w:tcW w:w="1232" w:type="dxa"/>
          </w:tcPr>
          <w:p w:rsidR="0099384C" w:rsidRDefault="00D27B6C">
            <w:pPr>
              <w:pStyle w:val="TableParagraph"/>
              <w:bidi/>
              <w:spacing w:line="252" w:lineRule="exact"/>
              <w:ind w:right="50"/>
              <w:jc w:val="right"/>
            </w:pPr>
            <w:r>
              <w:rPr>
                <w:color w:val="616063"/>
                <w:w w:val="85"/>
              </w:rPr>
              <w:t>ساعة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ونصف</w:t>
            </w:r>
          </w:p>
        </w:tc>
        <w:tc>
          <w:tcPr>
            <w:tcW w:w="1160" w:type="dxa"/>
          </w:tcPr>
          <w:p w:rsidR="0099384C" w:rsidRDefault="00D27B6C">
            <w:pPr>
              <w:pStyle w:val="TableParagraph"/>
              <w:bidi/>
              <w:spacing w:before="16" w:line="248" w:lineRule="exact"/>
              <w:ind w:right="246"/>
              <w:jc w:val="right"/>
            </w:pPr>
            <w:r>
              <w:rPr>
                <w:color w:val="616063"/>
                <w:w w:val="75"/>
              </w:rPr>
              <w:t xml:space="preserve">45 </w:t>
            </w:r>
            <w:r>
              <w:rPr>
                <w:color w:val="616063"/>
                <w:w w:val="75"/>
              </w:rPr>
              <w:t>دقيقة</w:t>
            </w:r>
          </w:p>
        </w:tc>
        <w:tc>
          <w:tcPr>
            <w:tcW w:w="1137" w:type="dxa"/>
          </w:tcPr>
          <w:p w:rsidR="0099384C" w:rsidRDefault="00D27B6C">
            <w:pPr>
              <w:pStyle w:val="TableParagraph"/>
              <w:bidi/>
              <w:spacing w:before="16" w:line="248" w:lineRule="exact"/>
              <w:ind w:right="282"/>
              <w:jc w:val="right"/>
            </w:pPr>
            <w:r>
              <w:rPr>
                <w:color w:val="616063"/>
                <w:w w:val="85"/>
              </w:rPr>
              <w:t xml:space="preserve">10 </w:t>
            </w:r>
            <w:r>
              <w:rPr>
                <w:color w:val="616063"/>
                <w:w w:val="85"/>
              </w:rPr>
              <w:t>دقائق</w:t>
            </w:r>
          </w:p>
        </w:tc>
        <w:tc>
          <w:tcPr>
            <w:tcW w:w="1946" w:type="dxa"/>
          </w:tcPr>
          <w:p w:rsidR="0099384C" w:rsidRDefault="00D27B6C">
            <w:pPr>
              <w:pStyle w:val="TableParagraph"/>
              <w:bidi/>
              <w:spacing w:before="13" w:line="252" w:lineRule="exact"/>
              <w:ind w:left="141"/>
            </w:pPr>
            <w:r>
              <w:rPr>
                <w:color w:val="616063"/>
                <w:w w:val="70"/>
              </w:rPr>
              <w:t>اختبار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قصير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عن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كيفية</w:t>
            </w:r>
          </w:p>
        </w:tc>
        <w:tc>
          <w:tcPr>
            <w:tcW w:w="2458" w:type="dxa"/>
          </w:tcPr>
          <w:p w:rsidR="0099384C" w:rsidRDefault="00D27B6C">
            <w:pPr>
              <w:pStyle w:val="TableParagraph"/>
              <w:bidi/>
              <w:spacing w:before="13" w:line="252" w:lineRule="exact"/>
              <w:ind w:left="517"/>
            </w:pPr>
            <w:r>
              <w:rPr>
                <w:color w:val="616063"/>
                <w:w w:val="80"/>
              </w:rPr>
              <w:t>المناعة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الفاعلة،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المناعة</w:t>
            </w:r>
          </w:p>
        </w:tc>
        <w:tc>
          <w:tcPr>
            <w:tcW w:w="1075" w:type="dxa"/>
          </w:tcPr>
          <w:p w:rsidR="0099384C" w:rsidRDefault="00D27B6C">
            <w:pPr>
              <w:pStyle w:val="TableParagraph"/>
              <w:bidi/>
              <w:spacing w:line="252" w:lineRule="exact"/>
              <w:ind w:right="521"/>
              <w:jc w:val="right"/>
            </w:pPr>
            <w:r>
              <w:rPr>
                <w:color w:val="616063"/>
                <w:w w:val="90"/>
              </w:rPr>
              <w:t>المناعة</w:t>
            </w:r>
          </w:p>
        </w:tc>
        <w:tc>
          <w:tcPr>
            <w:tcW w:w="458" w:type="dxa"/>
          </w:tcPr>
          <w:p w:rsidR="0099384C" w:rsidRDefault="00D27B6C">
            <w:pPr>
              <w:pStyle w:val="TableParagraph"/>
              <w:spacing w:line="265" w:lineRule="exact"/>
              <w:ind w:left="74"/>
              <w:rPr>
                <w:b/>
                <w:sz w:val="24"/>
              </w:rPr>
            </w:pPr>
            <w:r>
              <w:rPr>
                <w:b/>
                <w:color w:val="80B1DF"/>
                <w:sz w:val="24"/>
              </w:rPr>
              <w:t>3.1</w:t>
            </w:r>
          </w:p>
        </w:tc>
      </w:tr>
      <w:tr w:rsidR="0099384C">
        <w:trPr>
          <w:trHeight w:val="245"/>
        </w:trPr>
        <w:tc>
          <w:tcPr>
            <w:tcW w:w="1232" w:type="dxa"/>
          </w:tcPr>
          <w:p w:rsidR="0099384C" w:rsidRDefault="009938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0" w:type="dxa"/>
          </w:tcPr>
          <w:p w:rsidR="0099384C" w:rsidRDefault="009938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7" w:type="dxa"/>
          </w:tcPr>
          <w:p w:rsidR="0099384C" w:rsidRDefault="009938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6" w:type="dxa"/>
          </w:tcPr>
          <w:p w:rsidR="0099384C" w:rsidRDefault="00D27B6C">
            <w:pPr>
              <w:pStyle w:val="TableParagraph"/>
              <w:bidi/>
              <w:spacing w:line="225" w:lineRule="exact"/>
              <w:ind w:left="142"/>
            </w:pPr>
            <w:r>
              <w:rPr>
                <w:color w:val="616063"/>
                <w:w w:val="85"/>
              </w:rPr>
              <w:t>عمل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اللقاحات</w:t>
            </w:r>
          </w:p>
        </w:tc>
        <w:tc>
          <w:tcPr>
            <w:tcW w:w="2458" w:type="dxa"/>
          </w:tcPr>
          <w:p w:rsidR="0099384C" w:rsidRDefault="00D27B6C">
            <w:pPr>
              <w:pStyle w:val="TableParagraph"/>
              <w:bidi/>
              <w:spacing w:line="225" w:lineRule="exact"/>
              <w:ind w:left="517"/>
            </w:pPr>
            <w:r>
              <w:rPr>
                <w:color w:val="616063"/>
                <w:w w:val="75"/>
              </w:rPr>
              <w:t>غير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الفاعلة،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مناعة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القطيع</w:t>
            </w:r>
          </w:p>
        </w:tc>
        <w:tc>
          <w:tcPr>
            <w:tcW w:w="1075" w:type="dxa"/>
          </w:tcPr>
          <w:p w:rsidR="0099384C" w:rsidRDefault="009938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" w:type="dxa"/>
          </w:tcPr>
          <w:p w:rsidR="0099384C" w:rsidRDefault="0099384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2"/>
        <w:rPr>
          <w:b/>
          <w:sz w:val="20"/>
        </w:rPr>
      </w:pP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6"/>
      </w:tblGrid>
      <w:tr w:rsidR="0099384C">
        <w:trPr>
          <w:trHeight w:val="802"/>
        </w:trPr>
        <w:tc>
          <w:tcPr>
            <w:tcW w:w="9746" w:type="dxa"/>
            <w:shd w:val="clear" w:color="auto" w:fill="80B1DF"/>
          </w:tcPr>
          <w:p w:rsidR="0099384C" w:rsidRDefault="00D27B6C" w:rsidP="00757484">
            <w:pPr>
              <w:pStyle w:val="TableParagraph"/>
              <w:tabs>
                <w:tab w:val="left" w:pos="1980"/>
                <w:tab w:val="left" w:pos="4140"/>
                <w:tab w:val="left" w:pos="6210"/>
                <w:tab w:val="left" w:pos="6660"/>
                <w:tab w:val="left" w:pos="6840"/>
                <w:tab w:val="left" w:pos="6929"/>
                <w:tab w:val="left" w:pos="5027"/>
                <w:tab w:val="left" w:pos="3286"/>
              </w:tabs>
              <w:bidi/>
              <w:spacing w:line="331" w:lineRule="exact"/>
              <w:ind w:right="1890" w:firstLine="561"/>
              <w:jc w:val="right"/>
            </w:pPr>
            <w:r>
              <w:rPr>
                <w:b/>
                <w:bCs/>
                <w:color w:val="80B1DF"/>
                <w:w w:val="85"/>
                <w:position w:val="-2"/>
                <w:sz w:val="24"/>
                <w:szCs w:val="24"/>
              </w:rPr>
              <w:t>3.2</w:t>
            </w:r>
            <w:r>
              <w:rPr>
                <w:color w:val="616063"/>
                <w:spacing w:val="41"/>
                <w:w w:val="85"/>
                <w:position w:val="-6"/>
              </w:rPr>
              <w:t xml:space="preserve"> </w:t>
            </w:r>
            <w:r>
              <w:rPr>
                <w:color w:val="616063"/>
                <w:w w:val="85"/>
                <w:position w:val="-6"/>
              </w:rPr>
              <w:t>اللقاحات</w:t>
            </w:r>
            <w:r>
              <w:rPr>
                <w:color w:val="616063"/>
                <w:w w:val="75"/>
                <w:position w:val="1"/>
              </w:rPr>
              <w:tab/>
            </w:r>
            <w:r>
              <w:rPr>
                <w:color w:val="616063"/>
                <w:w w:val="75"/>
                <w:position w:val="1"/>
              </w:rPr>
              <w:t>أنواع</w:t>
            </w:r>
            <w:r>
              <w:rPr>
                <w:color w:val="616063"/>
                <w:spacing w:val="2"/>
                <w:w w:val="75"/>
                <w:position w:val="1"/>
              </w:rPr>
              <w:t xml:space="preserve"> </w:t>
            </w:r>
            <w:r>
              <w:rPr>
                <w:color w:val="616063"/>
                <w:w w:val="75"/>
                <w:position w:val="1"/>
              </w:rPr>
              <w:t>اللقاح</w:t>
            </w:r>
            <w:r>
              <w:rPr>
                <w:color w:val="616063"/>
                <w:spacing w:val="-1"/>
                <w:w w:val="90"/>
                <w:position w:val="1"/>
              </w:rPr>
              <w:tab/>
            </w:r>
            <w:r>
              <w:rPr>
                <w:color w:val="616063"/>
                <w:spacing w:val="-1"/>
                <w:w w:val="90"/>
                <w:position w:val="1"/>
              </w:rPr>
              <w:t>محاضرة</w:t>
            </w:r>
            <w:r>
              <w:rPr>
                <w:color w:val="616063"/>
                <w:w w:val="75"/>
              </w:rPr>
              <w:tab/>
            </w:r>
            <w:r w:rsidR="00757484">
              <w:rPr>
                <w:color w:val="616063"/>
                <w:w w:val="75"/>
              </w:rPr>
              <w:t xml:space="preserve">      </w:t>
            </w:r>
            <w:r>
              <w:rPr>
                <w:color w:val="616063"/>
                <w:w w:val="75"/>
              </w:rPr>
              <w:t>30</w:t>
            </w:r>
            <w:r>
              <w:rPr>
                <w:color w:val="616063"/>
                <w:spacing w:val="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دقيقة</w:t>
            </w:r>
            <w:r>
              <w:rPr>
                <w:color w:val="616063"/>
                <w:w w:val="75"/>
              </w:rPr>
              <w:tab/>
            </w:r>
            <w:r>
              <w:rPr>
                <w:color w:val="616063"/>
                <w:w w:val="75"/>
              </w:rPr>
              <w:t>30</w:t>
            </w:r>
            <w:r>
              <w:rPr>
                <w:color w:val="616063"/>
                <w:spacing w:val="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دقيقة</w:t>
            </w:r>
          </w:p>
        </w:tc>
      </w:tr>
    </w:tbl>
    <w:p w:rsidR="0099384C" w:rsidRDefault="0099384C">
      <w:pPr>
        <w:spacing w:line="331" w:lineRule="exact"/>
        <w:jc w:val="right"/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D27B6C">
      <w:pPr>
        <w:pStyle w:val="BodyText"/>
        <w:bidi/>
        <w:spacing w:before="10"/>
      </w:pPr>
      <w:r>
        <w:rPr>
          <w:color w:val="616063"/>
          <w:w w:val="75"/>
        </w:rPr>
        <w:t xml:space="preserve">45 </w:t>
      </w:r>
      <w:r>
        <w:rPr>
          <w:color w:val="616063"/>
          <w:w w:val="75"/>
        </w:rPr>
        <w:t>دقيقة</w:t>
      </w:r>
    </w:p>
    <w:p w:rsidR="0099384C" w:rsidRDefault="00D27B6C">
      <w:pPr>
        <w:pStyle w:val="BodyText"/>
        <w:bidi/>
        <w:spacing w:before="10"/>
        <w:ind w:right="543"/>
        <w:jc w:val="right"/>
      </w:pPr>
      <w:r>
        <w:br w:type="column"/>
      </w:r>
      <w:r>
        <w:rPr>
          <w:color w:val="616063"/>
          <w:w w:val="75"/>
        </w:rPr>
        <w:t xml:space="preserve">20 </w:t>
      </w:r>
      <w:r>
        <w:rPr>
          <w:color w:val="616063"/>
          <w:w w:val="75"/>
        </w:rPr>
        <w:t>دقيقة</w:t>
      </w:r>
    </w:p>
    <w:p w:rsidR="0099384C" w:rsidRDefault="00D27B6C">
      <w:pPr>
        <w:pStyle w:val="BodyText"/>
        <w:bidi/>
        <w:spacing w:line="249" w:lineRule="auto"/>
        <w:ind w:right="131" w:firstLine="384"/>
      </w:pPr>
      <w:r>
        <w:br w:type="column"/>
      </w:r>
      <w:r>
        <w:rPr>
          <w:color w:val="616063"/>
          <w:w w:val="85"/>
        </w:rPr>
        <w:t>تخمين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المرض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w w:val="69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الوقاية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باستخدام</w:t>
      </w:r>
    </w:p>
    <w:p w:rsidR="0099384C" w:rsidRDefault="00D27B6C">
      <w:pPr>
        <w:pStyle w:val="BodyText"/>
        <w:bidi/>
      </w:pPr>
      <w:r>
        <w:rPr>
          <w:color w:val="616063"/>
          <w:w w:val="70"/>
        </w:rPr>
        <w:t>اللقاحات</w:t>
      </w:r>
    </w:p>
    <w:p w:rsidR="0099384C" w:rsidRDefault="00D27B6C">
      <w:pPr>
        <w:pStyle w:val="BodyText"/>
        <w:bidi/>
        <w:spacing w:line="249" w:lineRule="auto"/>
        <w:ind w:right="579" w:firstLine="31"/>
      </w:pPr>
      <w:r>
        <w:br w:type="column"/>
      </w:r>
      <w:r>
        <w:rPr>
          <w:color w:val="616063"/>
          <w:w w:val="80"/>
        </w:rPr>
        <w:t>األمراض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w w:val="96"/>
        </w:rPr>
        <w:t xml:space="preserve"> </w:t>
      </w:r>
      <w:r>
        <w:rPr>
          <w:color w:val="616063"/>
          <w:w w:val="75"/>
        </w:rPr>
        <w:t>الوقاية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باستخدام</w:t>
      </w:r>
    </w:p>
    <w:p w:rsidR="0099384C" w:rsidRDefault="00D27B6C">
      <w:pPr>
        <w:pStyle w:val="BodyText"/>
        <w:bidi/>
      </w:pPr>
      <w:r>
        <w:rPr>
          <w:color w:val="616063"/>
          <w:w w:val="70"/>
        </w:rPr>
        <w:t>اللقاحات</w:t>
      </w:r>
    </w:p>
    <w:p w:rsidR="0099384C" w:rsidRDefault="00D27B6C">
      <w:pPr>
        <w:pStyle w:val="BodyText"/>
        <w:bidi/>
        <w:spacing w:before="82" w:line="249" w:lineRule="auto"/>
        <w:ind w:right="259" w:firstLine="83"/>
      </w:pPr>
      <w:r>
        <w:br w:type="column"/>
      </w:r>
      <w:r>
        <w:rPr>
          <w:color w:val="616063"/>
          <w:w w:val="85"/>
        </w:rPr>
        <w:t>أمراض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الطفولة</w:t>
      </w:r>
      <w:r>
        <w:rPr>
          <w:color w:val="616063"/>
          <w:w w:val="102"/>
        </w:rPr>
        <w:t xml:space="preserve"> </w:t>
      </w:r>
      <w:r>
        <w:rPr>
          <w:color w:val="616063"/>
          <w:w w:val="70"/>
        </w:rPr>
        <w:t>التي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يمكن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الوقاية</w:t>
      </w:r>
      <w:r>
        <w:rPr>
          <w:color w:val="616063"/>
          <w:w w:val="60"/>
        </w:rPr>
        <w:t xml:space="preserve"> </w:t>
      </w:r>
      <w:r>
        <w:rPr>
          <w:color w:val="616063"/>
          <w:w w:val="75"/>
        </w:rPr>
        <w:t>منها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باستخدام</w:t>
      </w:r>
    </w:p>
    <w:p w:rsidR="0099384C" w:rsidRDefault="00D27B6C">
      <w:pPr>
        <w:pStyle w:val="BodyText"/>
        <w:bidi/>
        <w:spacing w:before="1"/>
      </w:pPr>
      <w:r>
        <w:rPr>
          <w:color w:val="616063"/>
          <w:w w:val="70"/>
        </w:rPr>
        <w:t>اللقاحات</w:t>
      </w:r>
    </w:p>
    <w:p w:rsidR="0099384C" w:rsidRDefault="00D27B6C">
      <w:pPr>
        <w:spacing w:before="17"/>
        <w:ind w:left="108"/>
        <w:rPr>
          <w:b/>
          <w:sz w:val="24"/>
        </w:rPr>
      </w:pPr>
      <w:r>
        <w:br w:type="column"/>
      </w:r>
      <w:r>
        <w:rPr>
          <w:b/>
          <w:color w:val="80B1DF"/>
          <w:sz w:val="24"/>
        </w:rPr>
        <w:t>3.3</w:t>
      </w:r>
    </w:p>
    <w:p w:rsidR="0099384C" w:rsidRDefault="0099384C">
      <w:pPr>
        <w:rPr>
          <w:sz w:val="24"/>
        </w:rPr>
        <w:sectPr w:rsidR="0099384C">
          <w:type w:val="continuous"/>
          <w:pgSz w:w="11910" w:h="16840"/>
          <w:pgMar w:top="0" w:right="0" w:bottom="0" w:left="0" w:header="720" w:footer="720" w:gutter="0"/>
          <w:cols w:num="6" w:space="720" w:equalWidth="0">
            <w:col w:w="3802" w:space="40"/>
            <w:col w:w="1177" w:space="39"/>
            <w:col w:w="1963" w:space="40"/>
            <w:col w:w="2043" w:space="40"/>
            <w:col w:w="1481" w:space="39"/>
            <w:col w:w="1246"/>
          </w:cols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2"/>
        <w:rPr>
          <w:b/>
        </w:rPr>
      </w:pPr>
    </w:p>
    <w:p w:rsidR="0099384C" w:rsidRDefault="00D27B6C">
      <w:pPr>
        <w:bidi/>
        <w:spacing w:before="143"/>
        <w:ind w:left="1297"/>
        <w:rPr>
          <w:sz w:val="16"/>
          <w:szCs w:val="16"/>
        </w:rPr>
      </w:pPr>
      <w:r>
        <w:pict>
          <v:shape id="_x0000_s1893" type="#_x0000_t202" alt="" style="position:absolute;left:0;text-align:left;margin-left:536.15pt;margin-top:5pt;width:17pt;height:20.2pt;z-index:2515537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rPr>
                      <w:b/>
                      <w:sz w:val="34"/>
                    </w:rPr>
                  </w:pPr>
                  <w:r>
                    <w:rPr>
                      <w:b/>
                      <w:w w:val="105"/>
                      <w:sz w:val="34"/>
                    </w:rPr>
                    <w:t>IX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left="1297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نظرة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عامة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على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دليل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التيسير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للمدربين</w:t>
      </w:r>
    </w:p>
    <w:p w:rsidR="0099384C" w:rsidRDefault="0099384C">
      <w:pPr>
        <w:rPr>
          <w:sz w:val="16"/>
          <w:szCs w:val="16"/>
        </w:rPr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99384C">
      <w:pPr>
        <w:pStyle w:val="BodyText"/>
        <w:spacing w:before="5"/>
        <w:rPr>
          <w:b/>
          <w:sz w:val="12"/>
        </w:rPr>
      </w:pPr>
    </w:p>
    <w:p w:rsidR="0099384C" w:rsidRDefault="00D27B6C">
      <w:pPr>
        <w:bidi/>
        <w:spacing w:before="100"/>
        <w:ind w:right="6293"/>
        <w:jc w:val="right"/>
        <w:rPr>
          <w:b/>
          <w:bCs/>
          <w:sz w:val="28"/>
          <w:szCs w:val="28"/>
        </w:rPr>
      </w:pPr>
      <w:r>
        <w:rPr>
          <w:b/>
          <w:bCs/>
          <w:color w:val="E5BE1E"/>
          <w:w w:val="85"/>
          <w:sz w:val="28"/>
          <w:szCs w:val="28"/>
        </w:rPr>
        <w:t>الوحدة</w:t>
      </w:r>
      <w:r>
        <w:rPr>
          <w:b/>
          <w:bCs/>
          <w:color w:val="E5BE1E"/>
          <w:w w:val="85"/>
          <w:sz w:val="28"/>
          <w:szCs w:val="28"/>
        </w:rPr>
        <w:t xml:space="preserve"> </w:t>
      </w:r>
      <w:r>
        <w:rPr>
          <w:b/>
          <w:bCs/>
          <w:color w:val="E5BE1E"/>
          <w:w w:val="85"/>
          <w:sz w:val="28"/>
          <w:szCs w:val="28"/>
        </w:rPr>
        <w:t>الرابعة</w:t>
      </w:r>
      <w:r>
        <w:rPr>
          <w:b/>
          <w:bCs/>
          <w:color w:val="E5BE1E"/>
          <w:w w:val="85"/>
          <w:sz w:val="28"/>
          <w:szCs w:val="28"/>
        </w:rPr>
        <w:t xml:space="preserve"> - </w:t>
      </w:r>
      <w:r>
        <w:rPr>
          <w:b/>
          <w:bCs/>
          <w:color w:val="E5BE1E"/>
          <w:w w:val="85"/>
          <w:sz w:val="28"/>
          <w:szCs w:val="28"/>
        </w:rPr>
        <w:t>توصيف</w:t>
      </w:r>
      <w:r>
        <w:rPr>
          <w:b/>
          <w:bCs/>
          <w:color w:val="E5BE1E"/>
          <w:w w:val="85"/>
          <w:sz w:val="28"/>
          <w:szCs w:val="28"/>
        </w:rPr>
        <w:t xml:space="preserve"> </w:t>
      </w:r>
      <w:r>
        <w:rPr>
          <w:b/>
          <w:bCs/>
          <w:color w:val="E5BE1E"/>
          <w:w w:val="85"/>
          <w:sz w:val="28"/>
          <w:szCs w:val="28"/>
        </w:rPr>
        <w:t>أنواع</w:t>
      </w:r>
      <w:r>
        <w:rPr>
          <w:b/>
          <w:bCs/>
          <w:color w:val="E5BE1E"/>
          <w:w w:val="85"/>
          <w:sz w:val="28"/>
          <w:szCs w:val="28"/>
        </w:rPr>
        <w:t xml:space="preserve"> </w:t>
      </w:r>
      <w:r>
        <w:rPr>
          <w:b/>
          <w:bCs/>
          <w:color w:val="E5BE1E"/>
          <w:w w:val="85"/>
          <w:sz w:val="28"/>
          <w:szCs w:val="28"/>
        </w:rPr>
        <w:t>مقدمي</w:t>
      </w:r>
      <w:r>
        <w:rPr>
          <w:b/>
          <w:bCs/>
          <w:color w:val="E5BE1E"/>
          <w:w w:val="85"/>
          <w:sz w:val="28"/>
          <w:szCs w:val="28"/>
        </w:rPr>
        <w:t xml:space="preserve"> </w:t>
      </w:r>
      <w:r>
        <w:rPr>
          <w:b/>
          <w:bCs/>
          <w:color w:val="E5BE1E"/>
          <w:w w:val="85"/>
          <w:sz w:val="28"/>
          <w:szCs w:val="28"/>
        </w:rPr>
        <w:t>الرعاية</w:t>
      </w:r>
    </w:p>
    <w:p w:rsidR="0099384C" w:rsidRDefault="0099384C">
      <w:pPr>
        <w:pStyle w:val="BodyText"/>
        <w:spacing w:before="3"/>
        <w:rPr>
          <w:b/>
          <w:sz w:val="25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6"/>
      </w:tblGrid>
      <w:tr w:rsidR="0099384C">
        <w:trPr>
          <w:trHeight w:val="964"/>
        </w:trPr>
        <w:tc>
          <w:tcPr>
            <w:tcW w:w="9746" w:type="dxa"/>
            <w:shd w:val="clear" w:color="auto" w:fill="E5BE1E"/>
          </w:tcPr>
          <w:p w:rsidR="0099384C" w:rsidRDefault="0099384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99384C" w:rsidRDefault="00D27B6C" w:rsidP="00757484">
            <w:pPr>
              <w:pStyle w:val="TableParagraph"/>
              <w:tabs>
                <w:tab w:val="left" w:pos="10527"/>
                <w:tab w:val="left" w:pos="9292"/>
                <w:tab w:val="left" w:pos="7569"/>
                <w:tab w:val="left" w:pos="5893"/>
                <w:tab w:val="left" w:pos="3428"/>
              </w:tabs>
              <w:bidi/>
              <w:ind w:right="172" w:firstLine="741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w w:val="95"/>
                <w:sz w:val="26"/>
                <w:szCs w:val="26"/>
              </w:rPr>
              <w:t>الجلسات</w:t>
            </w:r>
            <w:r w:rsidR="00757484" w:rsidRPr="00757484">
              <w:rPr>
                <w:b/>
                <w:bCs/>
                <w:w w:val="95"/>
                <w:sz w:val="26"/>
                <w:szCs w:val="26"/>
              </w:rPr>
              <w:t>ا</w:t>
            </w:r>
            <w:r w:rsidR="00757484">
              <w:rPr>
                <w:b/>
                <w:bCs/>
                <w:w w:val="95"/>
                <w:sz w:val="26"/>
                <w:szCs w:val="26"/>
              </w:rPr>
              <w:t xml:space="preserve">            </w:t>
            </w:r>
            <w:r w:rsidR="00757484" w:rsidRPr="00757484">
              <w:rPr>
                <w:b/>
                <w:bCs/>
                <w:w w:val="95"/>
                <w:sz w:val="26"/>
                <w:szCs w:val="26"/>
              </w:rPr>
              <w:t xml:space="preserve">لمفاهيم الأساسية </w:t>
            </w:r>
            <w:r w:rsidR="00757484">
              <w:rPr>
                <w:b/>
                <w:bCs/>
                <w:w w:val="95"/>
                <w:sz w:val="26"/>
                <w:szCs w:val="26"/>
              </w:rPr>
              <w:t xml:space="preserve">                 </w:t>
            </w:r>
            <w:r w:rsidR="00757484" w:rsidRPr="00757484">
              <w:rPr>
                <w:b/>
                <w:bCs/>
                <w:w w:val="95"/>
                <w:sz w:val="26"/>
                <w:szCs w:val="26"/>
              </w:rPr>
              <w:t xml:space="preserve">الأنشطة </w:t>
            </w:r>
            <w:r w:rsidR="00757484">
              <w:rPr>
                <w:b/>
                <w:bCs/>
                <w:w w:val="95"/>
                <w:sz w:val="26"/>
                <w:szCs w:val="26"/>
              </w:rPr>
              <w:t xml:space="preserve">         </w:t>
            </w:r>
            <w:r w:rsidR="00757484" w:rsidRPr="00757484">
              <w:rPr>
                <w:b/>
                <w:bCs/>
                <w:w w:val="95"/>
                <w:sz w:val="26"/>
                <w:szCs w:val="26"/>
              </w:rPr>
              <w:t xml:space="preserve">مدة النشاط </w:t>
            </w:r>
            <w:r w:rsidR="00757484">
              <w:rPr>
                <w:b/>
                <w:bCs/>
                <w:w w:val="95"/>
                <w:sz w:val="26"/>
                <w:szCs w:val="26"/>
              </w:rPr>
              <w:t xml:space="preserve">     </w:t>
            </w:r>
            <w:r w:rsidR="00757484" w:rsidRPr="00757484">
              <w:rPr>
                <w:b/>
                <w:bCs/>
                <w:w w:val="95"/>
                <w:sz w:val="26"/>
                <w:szCs w:val="26"/>
              </w:rPr>
              <w:t xml:space="preserve">مدة الجلسة </w:t>
            </w:r>
            <w:r w:rsidR="00757484">
              <w:rPr>
                <w:b/>
                <w:bCs/>
                <w:w w:val="95"/>
                <w:sz w:val="26"/>
                <w:szCs w:val="26"/>
              </w:rPr>
              <w:t xml:space="preserve">     </w:t>
            </w:r>
            <w:r w:rsidR="00757484" w:rsidRPr="00757484">
              <w:rPr>
                <w:b/>
                <w:bCs/>
                <w:w w:val="95"/>
                <w:sz w:val="26"/>
                <w:szCs w:val="26"/>
              </w:rPr>
              <w:t>مدة الوحدة</w:t>
            </w:r>
            <w:r>
              <w:rPr>
                <w:b/>
                <w:bCs/>
                <w:w w:val="75"/>
                <w:sz w:val="26"/>
                <w:szCs w:val="26"/>
              </w:rPr>
              <w:tab/>
            </w:r>
            <w:r>
              <w:rPr>
                <w:b/>
                <w:bCs/>
                <w:w w:val="75"/>
                <w:sz w:val="26"/>
                <w:szCs w:val="26"/>
              </w:rPr>
              <w:t>المفاهيم</w:t>
            </w:r>
            <w:r>
              <w:rPr>
                <w:b/>
                <w:bCs/>
                <w:spacing w:val="-13"/>
                <w:w w:val="7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75"/>
                <w:sz w:val="26"/>
                <w:szCs w:val="26"/>
              </w:rPr>
              <w:t>األساسية</w:t>
            </w:r>
            <w:r>
              <w:rPr>
                <w:b/>
                <w:bCs/>
                <w:spacing w:val="-1"/>
                <w:w w:val="75"/>
                <w:sz w:val="26"/>
                <w:szCs w:val="26"/>
              </w:rPr>
              <w:tab/>
            </w:r>
            <w:r>
              <w:rPr>
                <w:b/>
                <w:bCs/>
                <w:spacing w:val="-1"/>
                <w:w w:val="75"/>
                <w:sz w:val="26"/>
                <w:szCs w:val="26"/>
              </w:rPr>
              <w:t>األنشطة</w:t>
            </w:r>
            <w:r>
              <w:rPr>
                <w:b/>
                <w:bCs/>
                <w:w w:val="85"/>
                <w:sz w:val="26"/>
                <w:szCs w:val="26"/>
              </w:rPr>
              <w:tab/>
            </w:r>
            <w:r>
              <w:rPr>
                <w:b/>
                <w:bCs/>
                <w:w w:val="85"/>
                <w:sz w:val="26"/>
                <w:szCs w:val="26"/>
              </w:rPr>
              <w:t>مدة</w:t>
            </w:r>
            <w:r>
              <w:rPr>
                <w:b/>
                <w:bCs/>
                <w:spacing w:val="-26"/>
                <w:w w:val="8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85"/>
                <w:sz w:val="26"/>
                <w:szCs w:val="26"/>
              </w:rPr>
              <w:t>النشاط</w:t>
            </w:r>
            <w:r>
              <w:rPr>
                <w:b/>
                <w:bCs/>
                <w:w w:val="85"/>
                <w:sz w:val="26"/>
                <w:szCs w:val="26"/>
              </w:rPr>
              <w:tab/>
            </w:r>
            <w:r>
              <w:rPr>
                <w:b/>
                <w:bCs/>
                <w:w w:val="85"/>
                <w:sz w:val="26"/>
                <w:szCs w:val="26"/>
              </w:rPr>
              <w:t>مدة</w:t>
            </w:r>
            <w:r>
              <w:rPr>
                <w:b/>
                <w:bCs/>
                <w:spacing w:val="-10"/>
                <w:w w:val="8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85"/>
                <w:sz w:val="26"/>
                <w:szCs w:val="26"/>
              </w:rPr>
              <w:t>الجلسة</w:t>
            </w:r>
            <w:r>
              <w:rPr>
                <w:b/>
                <w:bCs/>
                <w:w w:val="95"/>
                <w:sz w:val="26"/>
                <w:szCs w:val="26"/>
              </w:rPr>
              <w:tab/>
            </w:r>
            <w:r>
              <w:rPr>
                <w:b/>
                <w:bCs/>
                <w:w w:val="95"/>
                <w:sz w:val="26"/>
                <w:szCs w:val="26"/>
              </w:rPr>
              <w:t>مدة</w:t>
            </w:r>
            <w:r>
              <w:rPr>
                <w:b/>
                <w:bCs/>
                <w:spacing w:val="-8"/>
                <w:w w:val="9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95"/>
                <w:sz w:val="26"/>
                <w:szCs w:val="26"/>
              </w:rPr>
              <w:t>الوحدة</w:t>
            </w:r>
          </w:p>
        </w:tc>
      </w:tr>
    </w:tbl>
    <w:p w:rsidR="0099384C" w:rsidRDefault="0099384C">
      <w:pPr>
        <w:jc w:val="right"/>
        <w:rPr>
          <w:sz w:val="26"/>
          <w:szCs w:val="2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D27B6C">
      <w:pPr>
        <w:pStyle w:val="BodyText"/>
        <w:bidi/>
        <w:spacing w:before="74"/>
        <w:ind w:right="928"/>
        <w:jc w:val="right"/>
      </w:pPr>
      <w:r>
        <w:rPr>
          <w:color w:val="616063"/>
          <w:w w:val="85"/>
        </w:rPr>
        <w:t>ساعة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ونصف</w:t>
      </w:r>
    </w:p>
    <w:p w:rsidR="0099384C" w:rsidRDefault="00D27B6C">
      <w:pPr>
        <w:pStyle w:val="BodyText"/>
        <w:bidi/>
        <w:spacing w:before="91"/>
        <w:ind w:right="543"/>
        <w:jc w:val="right"/>
      </w:pPr>
      <w:r>
        <w:br w:type="column"/>
      </w:r>
      <w:r>
        <w:rPr>
          <w:color w:val="616063"/>
          <w:w w:val="75"/>
        </w:rPr>
        <w:t xml:space="preserve">45 </w:t>
      </w:r>
      <w:r>
        <w:rPr>
          <w:color w:val="616063"/>
          <w:w w:val="75"/>
        </w:rPr>
        <w:t>دقيقة</w:t>
      </w:r>
    </w:p>
    <w:p w:rsidR="0099384C" w:rsidRDefault="00D27B6C">
      <w:pPr>
        <w:pStyle w:val="BodyText"/>
        <w:bidi/>
        <w:spacing w:before="91"/>
        <w:ind w:right="554"/>
        <w:jc w:val="right"/>
      </w:pPr>
      <w:r>
        <w:br w:type="column"/>
      </w:r>
      <w:r>
        <w:rPr>
          <w:color w:val="616063"/>
          <w:spacing w:val="-11"/>
          <w:w w:val="75"/>
        </w:rPr>
        <w:t>15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دقيقة</w:t>
      </w:r>
    </w:p>
    <w:p w:rsidR="0099384C" w:rsidRDefault="00D27B6C">
      <w:pPr>
        <w:pStyle w:val="BodyText"/>
        <w:bidi/>
        <w:spacing w:before="88"/>
        <w:ind w:right="364"/>
        <w:jc w:val="right"/>
      </w:pPr>
      <w:r>
        <w:br w:type="column"/>
      </w:r>
      <w:r>
        <w:rPr>
          <w:color w:val="616063"/>
          <w:w w:val="80"/>
        </w:rPr>
        <w:t>أمثلة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السياق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المحلي</w:t>
      </w:r>
    </w:p>
    <w:p w:rsidR="0099384C" w:rsidRDefault="00D27B6C">
      <w:pPr>
        <w:pStyle w:val="BodyText"/>
        <w:bidi/>
        <w:spacing w:before="88" w:line="249" w:lineRule="auto"/>
        <w:ind w:right="386" w:firstLine="42"/>
      </w:pPr>
      <w:r>
        <w:br w:type="column"/>
      </w:r>
      <w:r>
        <w:rPr>
          <w:color w:val="616063"/>
          <w:w w:val="75"/>
        </w:rPr>
        <w:t>محددات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التردد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تلقي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اللقاحات؛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تحديد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مخاوف</w:t>
      </w:r>
    </w:p>
    <w:p w:rsidR="0099384C" w:rsidRDefault="00D27B6C">
      <w:pPr>
        <w:pStyle w:val="BodyText"/>
        <w:bidi/>
        <w:spacing w:before="1"/>
      </w:pPr>
      <w:r>
        <w:rPr>
          <w:color w:val="616063"/>
          <w:w w:val="70"/>
        </w:rPr>
        <w:t>الوالدين</w:t>
      </w:r>
    </w:p>
    <w:p w:rsidR="0099384C" w:rsidRDefault="00D27B6C">
      <w:pPr>
        <w:bidi/>
        <w:spacing w:before="91"/>
        <w:ind w:right="300"/>
        <w:jc w:val="right"/>
        <w:rPr>
          <w:sz w:val="20"/>
          <w:szCs w:val="20"/>
        </w:rPr>
      </w:pPr>
      <w:r>
        <w:br w:type="column"/>
      </w:r>
      <w:r>
        <w:rPr>
          <w:color w:val="616063"/>
          <w:w w:val="65"/>
          <w:sz w:val="20"/>
          <w:szCs w:val="20"/>
        </w:rPr>
        <w:t>فهم</w:t>
      </w:r>
      <w:r>
        <w:rPr>
          <w:color w:val="616063"/>
          <w:w w:val="65"/>
          <w:sz w:val="20"/>
          <w:szCs w:val="20"/>
        </w:rPr>
        <w:t xml:space="preserve"> </w:t>
      </w:r>
      <w:r>
        <w:rPr>
          <w:color w:val="616063"/>
          <w:w w:val="65"/>
          <w:sz w:val="20"/>
          <w:szCs w:val="20"/>
        </w:rPr>
        <w:t>التردد</w:t>
      </w:r>
      <w:r>
        <w:rPr>
          <w:color w:val="616063"/>
          <w:w w:val="65"/>
          <w:sz w:val="20"/>
          <w:szCs w:val="20"/>
        </w:rPr>
        <w:t xml:space="preserve"> </w:t>
      </w:r>
      <w:r>
        <w:rPr>
          <w:color w:val="616063"/>
          <w:w w:val="65"/>
          <w:sz w:val="20"/>
          <w:szCs w:val="20"/>
        </w:rPr>
        <w:t>في</w:t>
      </w:r>
      <w:r>
        <w:rPr>
          <w:color w:val="616063"/>
          <w:w w:val="65"/>
          <w:sz w:val="20"/>
          <w:szCs w:val="20"/>
        </w:rPr>
        <w:t xml:space="preserve"> </w:t>
      </w:r>
      <w:r>
        <w:rPr>
          <w:color w:val="616063"/>
          <w:w w:val="65"/>
          <w:sz w:val="20"/>
          <w:szCs w:val="20"/>
        </w:rPr>
        <w:t>تلقي</w:t>
      </w:r>
    </w:p>
    <w:p w:rsidR="0099384C" w:rsidRDefault="00D27B6C">
      <w:pPr>
        <w:bidi/>
        <w:spacing w:before="10"/>
        <w:ind w:right="946"/>
        <w:jc w:val="right"/>
        <w:rPr>
          <w:sz w:val="20"/>
          <w:szCs w:val="20"/>
        </w:rPr>
      </w:pPr>
      <w:r>
        <w:rPr>
          <w:color w:val="616063"/>
          <w:w w:val="70"/>
          <w:sz w:val="20"/>
          <w:szCs w:val="20"/>
        </w:rPr>
        <w:t>اللقاحات</w:t>
      </w:r>
    </w:p>
    <w:p w:rsidR="0099384C" w:rsidRDefault="00D27B6C">
      <w:pPr>
        <w:spacing w:before="75"/>
        <w:ind w:left="125"/>
        <w:rPr>
          <w:b/>
          <w:sz w:val="24"/>
        </w:rPr>
      </w:pPr>
      <w:r>
        <w:br w:type="column"/>
      </w:r>
      <w:r>
        <w:rPr>
          <w:b/>
          <w:color w:val="E5BE1E"/>
          <w:sz w:val="24"/>
        </w:rPr>
        <w:t>4.1</w:t>
      </w:r>
    </w:p>
    <w:p w:rsidR="0099384C" w:rsidRDefault="0099384C">
      <w:pPr>
        <w:rPr>
          <w:sz w:val="24"/>
        </w:rPr>
        <w:sectPr w:rsidR="0099384C">
          <w:type w:val="continuous"/>
          <w:pgSz w:w="11910" w:h="16840"/>
          <w:pgMar w:top="0" w:right="0" w:bottom="0" w:left="0" w:header="720" w:footer="720" w:gutter="0"/>
          <w:cols w:num="7" w:space="720" w:equalWidth="0">
            <w:col w:w="1865" w:space="40"/>
            <w:col w:w="1176" w:space="39"/>
            <w:col w:w="1166" w:space="40"/>
            <w:col w:w="1974" w:space="40"/>
            <w:col w:w="2043" w:space="40"/>
            <w:col w:w="1464" w:space="40"/>
            <w:col w:w="1983"/>
          </w:cols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6"/>
      </w:tblGrid>
      <w:tr w:rsidR="0099384C">
        <w:trPr>
          <w:trHeight w:val="1324"/>
        </w:trPr>
        <w:tc>
          <w:tcPr>
            <w:tcW w:w="9746" w:type="dxa"/>
            <w:shd w:val="clear" w:color="auto" w:fill="E5BE1E"/>
          </w:tcPr>
          <w:p w:rsidR="0099384C" w:rsidRDefault="00D27B6C" w:rsidP="00757484">
            <w:pPr>
              <w:pStyle w:val="TableParagraph"/>
              <w:tabs>
                <w:tab w:val="left" w:pos="2070"/>
                <w:tab w:val="left" w:pos="4500"/>
                <w:tab w:val="left" w:pos="6300"/>
                <w:tab w:val="left" w:pos="7380"/>
                <w:tab w:val="left" w:pos="7566"/>
                <w:tab w:val="left" w:pos="5846"/>
                <w:tab w:val="left" w:pos="3696"/>
              </w:tabs>
              <w:bidi/>
              <w:spacing w:before="16" w:line="287" w:lineRule="exact"/>
              <w:ind w:right="7740" w:firstLine="651"/>
              <w:jc w:val="right"/>
            </w:pPr>
            <w:r>
              <w:rPr>
                <w:b/>
                <w:bCs/>
                <w:color w:val="E5BE1E"/>
                <w:w w:val="90"/>
                <w:position w:val="-2"/>
                <w:sz w:val="24"/>
                <w:szCs w:val="24"/>
              </w:rPr>
              <w:t>4.2</w:t>
            </w:r>
            <w:r>
              <w:rPr>
                <w:color w:val="616063"/>
                <w:spacing w:val="-35"/>
                <w:w w:val="90"/>
                <w:position w:val="-1"/>
                <w:sz w:val="20"/>
                <w:szCs w:val="20"/>
              </w:rPr>
              <w:t xml:space="preserve"> </w:t>
            </w:r>
            <w:r>
              <w:rPr>
                <w:color w:val="616063"/>
                <w:w w:val="90"/>
                <w:position w:val="-1"/>
                <w:sz w:val="20"/>
                <w:szCs w:val="20"/>
              </w:rPr>
              <w:t>توصيف</w:t>
            </w:r>
            <w:r>
              <w:rPr>
                <w:color w:val="616063"/>
                <w:w w:val="90"/>
                <w:position w:val="-1"/>
                <w:sz w:val="20"/>
                <w:szCs w:val="20"/>
              </w:rPr>
              <w:t xml:space="preserve"> </w:t>
            </w:r>
            <w:r>
              <w:rPr>
                <w:color w:val="616063"/>
                <w:w w:val="90"/>
                <w:position w:val="-1"/>
                <w:sz w:val="20"/>
                <w:szCs w:val="20"/>
              </w:rPr>
              <w:t>مقدمي</w:t>
            </w:r>
            <w:r>
              <w:rPr>
                <w:color w:val="616063"/>
                <w:w w:val="80"/>
                <w:position w:val="2"/>
              </w:rPr>
              <w:tab/>
            </w:r>
            <w:r>
              <w:rPr>
                <w:color w:val="616063"/>
                <w:w w:val="80"/>
                <w:position w:val="2"/>
              </w:rPr>
              <w:t>تحديد</w:t>
            </w:r>
            <w:r>
              <w:rPr>
                <w:color w:val="616063"/>
                <w:spacing w:val="-4"/>
                <w:w w:val="80"/>
                <w:position w:val="2"/>
              </w:rPr>
              <w:t xml:space="preserve"> </w:t>
            </w:r>
            <w:r>
              <w:rPr>
                <w:color w:val="616063"/>
                <w:w w:val="80"/>
                <w:position w:val="2"/>
              </w:rPr>
              <w:t>مخاوف</w:t>
            </w:r>
            <w:r>
              <w:rPr>
                <w:color w:val="616063"/>
                <w:spacing w:val="-4"/>
                <w:w w:val="80"/>
                <w:position w:val="2"/>
              </w:rPr>
              <w:t xml:space="preserve"> </w:t>
            </w:r>
            <w:r>
              <w:rPr>
                <w:color w:val="616063"/>
                <w:w w:val="80"/>
                <w:position w:val="2"/>
              </w:rPr>
              <w:t>الوالدين؛</w:t>
            </w:r>
            <w:r>
              <w:rPr>
                <w:color w:val="616063"/>
                <w:w w:val="80"/>
              </w:rPr>
              <w:tab/>
            </w:r>
            <w:r>
              <w:rPr>
                <w:color w:val="616063"/>
                <w:w w:val="80"/>
              </w:rPr>
              <w:t>ممارسة</w:t>
            </w:r>
            <w:r>
              <w:rPr>
                <w:color w:val="616063"/>
                <w:spacing w:val="-1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التوصيف</w:t>
            </w:r>
            <w:r>
              <w:rPr>
                <w:color w:val="616063"/>
                <w:w w:val="75"/>
              </w:rPr>
              <w:tab/>
              <w:t>30</w:t>
            </w:r>
            <w:r>
              <w:rPr>
                <w:color w:val="616063"/>
                <w:spacing w:val="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دقيقة</w:t>
            </w:r>
            <w:r>
              <w:rPr>
                <w:color w:val="616063"/>
                <w:w w:val="90"/>
              </w:rPr>
              <w:tab/>
            </w:r>
            <w:r>
              <w:rPr>
                <w:color w:val="616063"/>
                <w:w w:val="90"/>
              </w:rPr>
              <w:t>ساعة</w:t>
            </w:r>
            <w:r>
              <w:rPr>
                <w:color w:val="616063"/>
                <w:spacing w:val="32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واحدة</w:t>
            </w:r>
          </w:p>
          <w:p w:rsidR="0099384C" w:rsidRDefault="00D27B6C" w:rsidP="00757484">
            <w:pPr>
              <w:pStyle w:val="TableParagraph"/>
              <w:tabs>
                <w:tab w:val="left" w:pos="2070"/>
              </w:tabs>
              <w:bidi/>
              <w:spacing w:line="238" w:lineRule="exact"/>
              <w:ind w:right="6390" w:firstLine="651"/>
              <w:jc w:val="right"/>
            </w:pPr>
            <w:r>
              <w:rPr>
                <w:color w:val="616063"/>
                <w:w w:val="95"/>
                <w:sz w:val="20"/>
                <w:szCs w:val="20"/>
              </w:rPr>
              <w:t>الرعاية</w:t>
            </w:r>
            <w:r>
              <w:rPr>
                <w:color w:val="616063"/>
                <w:w w:val="85"/>
                <w:position w:val="1"/>
              </w:rPr>
              <w:tab/>
            </w:r>
            <w:r>
              <w:rPr>
                <w:color w:val="616063"/>
                <w:w w:val="85"/>
                <w:position w:val="1"/>
              </w:rPr>
              <w:t>أنواع</w:t>
            </w:r>
            <w:r>
              <w:rPr>
                <w:color w:val="616063"/>
                <w:spacing w:val="-2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مقدمي</w:t>
            </w:r>
            <w:r>
              <w:rPr>
                <w:color w:val="616063"/>
                <w:spacing w:val="-2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الرعاية</w:t>
            </w:r>
          </w:p>
          <w:p w:rsidR="0099384C" w:rsidRDefault="00D27B6C">
            <w:pPr>
              <w:pStyle w:val="TableParagraph"/>
              <w:bidi/>
              <w:spacing w:before="8"/>
              <w:ind w:left="2081"/>
            </w:pPr>
            <w:r>
              <w:rPr>
                <w:color w:val="616063"/>
                <w:w w:val="70"/>
              </w:rPr>
              <w:t>المترددين</w:t>
            </w:r>
          </w:p>
        </w:tc>
      </w:tr>
    </w:tbl>
    <w:p w:rsidR="0099384C" w:rsidRDefault="0099384C">
      <w:pPr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D27B6C">
      <w:pPr>
        <w:pStyle w:val="BodyText"/>
        <w:bidi/>
        <w:spacing w:before="56"/>
      </w:pPr>
      <w:r>
        <w:rPr>
          <w:color w:val="616063"/>
          <w:w w:val="75"/>
        </w:rPr>
        <w:t xml:space="preserve">40 </w:t>
      </w:r>
      <w:r>
        <w:rPr>
          <w:color w:val="616063"/>
          <w:w w:val="75"/>
        </w:rPr>
        <w:t>دقيقة</w:t>
      </w:r>
    </w:p>
    <w:p w:rsidR="0099384C" w:rsidRDefault="00D27B6C">
      <w:pPr>
        <w:pStyle w:val="BodyText"/>
        <w:bidi/>
        <w:spacing w:before="56"/>
        <w:ind w:right="522"/>
        <w:jc w:val="right"/>
      </w:pPr>
      <w:r>
        <w:br w:type="column"/>
      </w:r>
      <w:r>
        <w:rPr>
          <w:color w:val="616063"/>
          <w:spacing w:val="-17"/>
          <w:w w:val="85"/>
        </w:rPr>
        <w:t>10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دقائق</w:t>
      </w:r>
    </w:p>
    <w:p w:rsidR="0099384C" w:rsidRDefault="00D27B6C">
      <w:pPr>
        <w:pStyle w:val="BodyText"/>
        <w:bidi/>
        <w:spacing w:before="53" w:line="249" w:lineRule="auto"/>
        <w:ind w:right="518" w:hanging="1"/>
      </w:pPr>
      <w:r>
        <w:br w:type="column"/>
      </w:r>
      <w:r>
        <w:rPr>
          <w:color w:val="616063"/>
          <w:w w:val="80"/>
        </w:rPr>
        <w:t>البحث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مسرحيات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هزلية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تتناول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الرسائل</w:t>
      </w:r>
    </w:p>
    <w:p w:rsidR="0099384C" w:rsidRDefault="00D27B6C">
      <w:pPr>
        <w:pStyle w:val="BodyText"/>
        <w:bidi/>
        <w:spacing w:before="1"/>
      </w:pPr>
      <w:r>
        <w:rPr>
          <w:color w:val="616063"/>
          <w:w w:val="75"/>
        </w:rPr>
        <w:t>الصحيحة</w:t>
      </w:r>
    </w:p>
    <w:p w:rsidR="0099384C" w:rsidRDefault="00D27B6C">
      <w:pPr>
        <w:pStyle w:val="BodyText"/>
        <w:bidi/>
        <w:spacing w:before="29"/>
        <w:ind w:right="235"/>
        <w:jc w:val="right"/>
      </w:pPr>
      <w:r>
        <w:br w:type="column"/>
      </w:r>
      <w:r>
        <w:rPr>
          <w:color w:val="616063"/>
          <w:w w:val="90"/>
        </w:rPr>
        <w:t>ما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يمكن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اإلبالغ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عنه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خالل</w:t>
      </w:r>
    </w:p>
    <w:p w:rsidR="0099384C" w:rsidRDefault="00D27B6C">
      <w:pPr>
        <w:pStyle w:val="BodyText"/>
        <w:bidi/>
        <w:spacing w:before="11"/>
        <w:ind w:right="1203"/>
        <w:jc w:val="right"/>
      </w:pPr>
      <w:r>
        <w:rPr>
          <w:color w:val="616063"/>
          <w:w w:val="75"/>
        </w:rPr>
        <w:t>زيارة</w:t>
      </w:r>
      <w:r>
        <w:rPr>
          <w:color w:val="616063"/>
          <w:spacing w:val="-24"/>
          <w:w w:val="75"/>
        </w:rPr>
        <w:t xml:space="preserve"> </w:t>
      </w:r>
      <w:r>
        <w:rPr>
          <w:color w:val="616063"/>
          <w:w w:val="75"/>
        </w:rPr>
        <w:t>تطعيم</w:t>
      </w:r>
    </w:p>
    <w:p w:rsidR="0099384C" w:rsidRDefault="00D27B6C">
      <w:pPr>
        <w:bidi/>
        <w:spacing w:before="37"/>
        <w:rPr>
          <w:sz w:val="20"/>
          <w:szCs w:val="20"/>
        </w:rPr>
      </w:pPr>
      <w:r>
        <w:br w:type="column"/>
      </w:r>
      <w:r>
        <w:rPr>
          <w:color w:val="616063"/>
          <w:w w:val="85"/>
          <w:sz w:val="20"/>
          <w:szCs w:val="20"/>
        </w:rPr>
        <w:t>التواصل</w:t>
      </w:r>
      <w:r>
        <w:rPr>
          <w:color w:val="616063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مع</w:t>
      </w:r>
      <w:r>
        <w:rPr>
          <w:color w:val="616063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مقدمي</w:t>
      </w:r>
    </w:p>
    <w:p w:rsidR="0099384C" w:rsidRDefault="00D27B6C">
      <w:pPr>
        <w:bidi/>
        <w:spacing w:before="9"/>
        <w:rPr>
          <w:sz w:val="20"/>
          <w:szCs w:val="20"/>
        </w:rPr>
      </w:pPr>
      <w:r>
        <w:rPr>
          <w:color w:val="616063"/>
          <w:w w:val="75"/>
          <w:sz w:val="20"/>
          <w:szCs w:val="20"/>
        </w:rPr>
        <w:t>الرعاية</w:t>
      </w:r>
    </w:p>
    <w:p w:rsidR="0099384C" w:rsidRDefault="00D27B6C">
      <w:pPr>
        <w:spacing w:before="63"/>
        <w:ind w:left="125"/>
        <w:rPr>
          <w:b/>
          <w:sz w:val="24"/>
        </w:rPr>
      </w:pPr>
      <w:r>
        <w:br w:type="column"/>
      </w:r>
      <w:r>
        <w:rPr>
          <w:b/>
          <w:color w:val="E5BE1E"/>
          <w:sz w:val="24"/>
        </w:rPr>
        <w:t>4.3</w:t>
      </w:r>
    </w:p>
    <w:p w:rsidR="0099384C" w:rsidRDefault="0099384C">
      <w:pPr>
        <w:rPr>
          <w:sz w:val="24"/>
        </w:rPr>
        <w:sectPr w:rsidR="0099384C">
          <w:type w:val="continuous"/>
          <w:pgSz w:w="11910" w:h="16840"/>
          <w:pgMar w:top="0" w:right="0" w:bottom="0" w:left="0" w:header="720" w:footer="720" w:gutter="0"/>
          <w:cols w:num="6" w:space="720" w:equalWidth="0">
            <w:col w:w="3081" w:space="40"/>
            <w:col w:w="1161" w:space="39"/>
            <w:col w:w="1979" w:space="40"/>
            <w:col w:w="2043" w:space="39"/>
            <w:col w:w="1465" w:space="40"/>
            <w:col w:w="1983"/>
          </w:cols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2"/>
        <w:rPr>
          <w:b/>
          <w:sz w:val="18"/>
        </w:rPr>
      </w:pPr>
    </w:p>
    <w:p w:rsidR="0099384C" w:rsidRDefault="00D27B6C">
      <w:pPr>
        <w:bidi/>
        <w:spacing w:before="100"/>
        <w:ind w:right="7037"/>
        <w:jc w:val="right"/>
        <w:rPr>
          <w:b/>
          <w:bCs/>
          <w:sz w:val="28"/>
          <w:szCs w:val="28"/>
        </w:rPr>
      </w:pPr>
      <w:r>
        <w:rPr>
          <w:b/>
          <w:bCs/>
          <w:color w:val="A7D32E"/>
          <w:w w:val="85"/>
          <w:sz w:val="28"/>
          <w:szCs w:val="28"/>
        </w:rPr>
        <w:t>الوحدة</w:t>
      </w:r>
      <w:r>
        <w:rPr>
          <w:b/>
          <w:bCs/>
          <w:color w:val="A7D32E"/>
          <w:w w:val="85"/>
          <w:sz w:val="28"/>
          <w:szCs w:val="28"/>
        </w:rPr>
        <w:t xml:space="preserve"> </w:t>
      </w:r>
      <w:r>
        <w:rPr>
          <w:b/>
          <w:bCs/>
          <w:color w:val="A7D32E"/>
          <w:w w:val="85"/>
          <w:sz w:val="28"/>
          <w:szCs w:val="28"/>
        </w:rPr>
        <w:t>الخامسة</w:t>
      </w:r>
      <w:r>
        <w:rPr>
          <w:b/>
          <w:bCs/>
          <w:color w:val="A7D32E"/>
          <w:w w:val="85"/>
          <w:sz w:val="28"/>
          <w:szCs w:val="28"/>
        </w:rPr>
        <w:t xml:space="preserve"> - </w:t>
      </w:r>
      <w:r>
        <w:rPr>
          <w:b/>
          <w:bCs/>
          <w:color w:val="A7D32E"/>
          <w:w w:val="85"/>
          <w:sz w:val="28"/>
          <w:szCs w:val="28"/>
        </w:rPr>
        <w:t>المشاركة</w:t>
      </w:r>
      <w:r>
        <w:rPr>
          <w:b/>
          <w:bCs/>
          <w:color w:val="A7D32E"/>
          <w:w w:val="85"/>
          <w:sz w:val="28"/>
          <w:szCs w:val="28"/>
        </w:rPr>
        <w:t xml:space="preserve"> </w:t>
      </w:r>
      <w:r>
        <w:rPr>
          <w:b/>
          <w:bCs/>
          <w:color w:val="A7D32E"/>
          <w:w w:val="85"/>
          <w:sz w:val="28"/>
          <w:szCs w:val="28"/>
        </w:rPr>
        <w:t>المجتمعية</w:t>
      </w:r>
    </w:p>
    <w:p w:rsidR="0099384C" w:rsidRDefault="0099384C">
      <w:pPr>
        <w:pStyle w:val="BodyText"/>
        <w:spacing w:before="11"/>
        <w:rPr>
          <w:b/>
          <w:sz w:val="23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6"/>
      </w:tblGrid>
      <w:tr w:rsidR="0099384C">
        <w:trPr>
          <w:trHeight w:val="964"/>
        </w:trPr>
        <w:tc>
          <w:tcPr>
            <w:tcW w:w="9746" w:type="dxa"/>
            <w:shd w:val="clear" w:color="auto" w:fill="A7D32E"/>
          </w:tcPr>
          <w:p w:rsidR="0099384C" w:rsidRDefault="0099384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99384C" w:rsidRDefault="00D27B6C" w:rsidP="00757484">
            <w:pPr>
              <w:pStyle w:val="TableParagraph"/>
              <w:tabs>
                <w:tab w:val="left" w:pos="10527"/>
                <w:tab w:val="left" w:pos="9292"/>
                <w:tab w:val="left" w:pos="7569"/>
                <w:tab w:val="left" w:pos="5893"/>
                <w:tab w:val="left" w:pos="3428"/>
              </w:tabs>
              <w:bidi/>
              <w:ind w:right="172" w:firstLine="561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w w:val="95"/>
                <w:sz w:val="26"/>
                <w:szCs w:val="26"/>
              </w:rPr>
              <w:t>الجلسات</w:t>
            </w:r>
            <w:r w:rsidR="00757484" w:rsidRPr="00757484">
              <w:rPr>
                <w:b/>
                <w:bCs/>
                <w:w w:val="95"/>
                <w:sz w:val="26"/>
                <w:szCs w:val="26"/>
              </w:rPr>
              <w:t>ا</w:t>
            </w:r>
            <w:r w:rsidR="00757484">
              <w:rPr>
                <w:b/>
                <w:bCs/>
                <w:w w:val="95"/>
                <w:sz w:val="26"/>
                <w:szCs w:val="26"/>
              </w:rPr>
              <w:t xml:space="preserve">             </w:t>
            </w:r>
            <w:r w:rsidR="00757484" w:rsidRPr="00757484">
              <w:rPr>
                <w:b/>
                <w:bCs/>
                <w:w w:val="95"/>
                <w:sz w:val="26"/>
                <w:szCs w:val="26"/>
              </w:rPr>
              <w:t xml:space="preserve">لمفاهيم الأساسية </w:t>
            </w:r>
            <w:r w:rsidR="00757484">
              <w:rPr>
                <w:b/>
                <w:bCs/>
                <w:w w:val="95"/>
                <w:sz w:val="26"/>
                <w:szCs w:val="26"/>
              </w:rPr>
              <w:t xml:space="preserve">         </w:t>
            </w:r>
            <w:r w:rsidR="00757484" w:rsidRPr="00757484">
              <w:rPr>
                <w:b/>
                <w:bCs/>
                <w:w w:val="95"/>
                <w:sz w:val="26"/>
                <w:szCs w:val="26"/>
              </w:rPr>
              <w:t xml:space="preserve">الأنشطة </w:t>
            </w:r>
            <w:r w:rsidR="00757484">
              <w:rPr>
                <w:b/>
                <w:bCs/>
                <w:w w:val="95"/>
                <w:sz w:val="26"/>
                <w:szCs w:val="26"/>
              </w:rPr>
              <w:t xml:space="preserve">                   </w:t>
            </w:r>
            <w:r w:rsidR="00757484" w:rsidRPr="00757484">
              <w:rPr>
                <w:b/>
                <w:bCs/>
                <w:w w:val="95"/>
                <w:sz w:val="26"/>
                <w:szCs w:val="26"/>
              </w:rPr>
              <w:t xml:space="preserve">مدة النشاط </w:t>
            </w:r>
            <w:r w:rsidR="00757484">
              <w:rPr>
                <w:b/>
                <w:bCs/>
                <w:w w:val="95"/>
                <w:sz w:val="26"/>
                <w:szCs w:val="26"/>
              </w:rPr>
              <w:t xml:space="preserve">     </w:t>
            </w:r>
            <w:r w:rsidR="00757484" w:rsidRPr="00757484">
              <w:rPr>
                <w:b/>
                <w:bCs/>
                <w:w w:val="95"/>
                <w:sz w:val="26"/>
                <w:szCs w:val="26"/>
              </w:rPr>
              <w:t xml:space="preserve">مدة الجلسة </w:t>
            </w:r>
            <w:r w:rsidR="00757484">
              <w:rPr>
                <w:b/>
                <w:bCs/>
                <w:w w:val="95"/>
                <w:sz w:val="26"/>
                <w:szCs w:val="26"/>
              </w:rPr>
              <w:t xml:space="preserve">     </w:t>
            </w:r>
            <w:r w:rsidR="00757484" w:rsidRPr="00757484">
              <w:rPr>
                <w:b/>
                <w:bCs/>
                <w:w w:val="95"/>
                <w:sz w:val="26"/>
                <w:szCs w:val="26"/>
              </w:rPr>
              <w:t>مدة الوحدة</w:t>
            </w:r>
            <w:r>
              <w:rPr>
                <w:b/>
                <w:bCs/>
                <w:w w:val="75"/>
                <w:sz w:val="26"/>
                <w:szCs w:val="26"/>
              </w:rPr>
              <w:tab/>
            </w:r>
            <w:r>
              <w:rPr>
                <w:b/>
                <w:bCs/>
                <w:w w:val="75"/>
                <w:sz w:val="26"/>
                <w:szCs w:val="26"/>
              </w:rPr>
              <w:t>المفاهيم</w:t>
            </w:r>
            <w:r>
              <w:rPr>
                <w:b/>
                <w:bCs/>
                <w:spacing w:val="-13"/>
                <w:w w:val="7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75"/>
                <w:sz w:val="26"/>
                <w:szCs w:val="26"/>
              </w:rPr>
              <w:t>األساسية</w:t>
            </w:r>
            <w:r>
              <w:rPr>
                <w:b/>
                <w:bCs/>
                <w:spacing w:val="-1"/>
                <w:w w:val="75"/>
                <w:sz w:val="26"/>
                <w:szCs w:val="26"/>
              </w:rPr>
              <w:tab/>
            </w:r>
            <w:r>
              <w:rPr>
                <w:b/>
                <w:bCs/>
                <w:spacing w:val="-1"/>
                <w:w w:val="75"/>
                <w:sz w:val="26"/>
                <w:szCs w:val="26"/>
              </w:rPr>
              <w:t>األنشطة</w:t>
            </w:r>
            <w:r>
              <w:rPr>
                <w:b/>
                <w:bCs/>
                <w:w w:val="85"/>
                <w:sz w:val="26"/>
                <w:szCs w:val="26"/>
              </w:rPr>
              <w:tab/>
            </w:r>
            <w:r>
              <w:rPr>
                <w:b/>
                <w:bCs/>
                <w:w w:val="85"/>
                <w:sz w:val="26"/>
                <w:szCs w:val="26"/>
              </w:rPr>
              <w:t>مدة</w:t>
            </w:r>
            <w:r>
              <w:rPr>
                <w:b/>
                <w:bCs/>
                <w:spacing w:val="-26"/>
                <w:w w:val="8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85"/>
                <w:sz w:val="26"/>
                <w:szCs w:val="26"/>
              </w:rPr>
              <w:t>النشاط</w:t>
            </w:r>
            <w:r>
              <w:rPr>
                <w:b/>
                <w:bCs/>
                <w:w w:val="85"/>
                <w:sz w:val="26"/>
                <w:szCs w:val="26"/>
              </w:rPr>
              <w:tab/>
            </w:r>
            <w:r>
              <w:rPr>
                <w:b/>
                <w:bCs/>
                <w:w w:val="85"/>
                <w:sz w:val="26"/>
                <w:szCs w:val="26"/>
              </w:rPr>
              <w:t>مدة</w:t>
            </w:r>
            <w:r>
              <w:rPr>
                <w:b/>
                <w:bCs/>
                <w:spacing w:val="-10"/>
                <w:w w:val="8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85"/>
                <w:sz w:val="26"/>
                <w:szCs w:val="26"/>
              </w:rPr>
              <w:t>الجلسة</w:t>
            </w:r>
            <w:r>
              <w:rPr>
                <w:b/>
                <w:bCs/>
                <w:w w:val="95"/>
                <w:sz w:val="26"/>
                <w:szCs w:val="26"/>
              </w:rPr>
              <w:tab/>
            </w:r>
            <w:r>
              <w:rPr>
                <w:b/>
                <w:bCs/>
                <w:w w:val="95"/>
                <w:sz w:val="26"/>
                <w:szCs w:val="26"/>
              </w:rPr>
              <w:t>مدة</w:t>
            </w:r>
            <w:r>
              <w:rPr>
                <w:b/>
                <w:bCs/>
                <w:spacing w:val="-8"/>
                <w:w w:val="9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95"/>
                <w:sz w:val="26"/>
                <w:szCs w:val="26"/>
              </w:rPr>
              <w:t>الوحدة</w:t>
            </w:r>
          </w:p>
        </w:tc>
      </w:tr>
    </w:tbl>
    <w:p w:rsidR="0099384C" w:rsidRDefault="0099384C">
      <w:pPr>
        <w:pStyle w:val="BodyText"/>
        <w:spacing w:before="1"/>
        <w:rPr>
          <w:b/>
          <w:sz w:val="6"/>
        </w:rPr>
      </w:pPr>
    </w:p>
    <w:tbl>
      <w:tblPr>
        <w:tblW w:w="0" w:type="auto"/>
        <w:tblInd w:w="8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1217"/>
        <w:gridCol w:w="1621"/>
        <w:gridCol w:w="1808"/>
        <w:gridCol w:w="1950"/>
        <w:gridCol w:w="1217"/>
        <w:gridCol w:w="466"/>
      </w:tblGrid>
      <w:tr w:rsidR="0099384C">
        <w:trPr>
          <w:trHeight w:val="304"/>
        </w:trPr>
        <w:tc>
          <w:tcPr>
            <w:tcW w:w="1261" w:type="dxa"/>
          </w:tcPr>
          <w:p w:rsidR="0099384C" w:rsidRDefault="00D27B6C">
            <w:pPr>
              <w:pStyle w:val="TableParagraph"/>
              <w:bidi/>
              <w:spacing w:before="18"/>
              <w:ind w:right="50"/>
              <w:jc w:val="right"/>
            </w:pPr>
            <w:r>
              <w:rPr>
                <w:color w:val="616063"/>
                <w:w w:val="75"/>
              </w:rPr>
              <w:t>ساعتان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وربع</w:t>
            </w:r>
          </w:p>
        </w:tc>
        <w:tc>
          <w:tcPr>
            <w:tcW w:w="1217" w:type="dxa"/>
          </w:tcPr>
          <w:p w:rsidR="0099384C" w:rsidRDefault="00D27B6C">
            <w:pPr>
              <w:pStyle w:val="TableParagraph"/>
              <w:bidi/>
              <w:spacing w:before="36" w:line="248" w:lineRule="exact"/>
              <w:ind w:right="292"/>
              <w:jc w:val="right"/>
            </w:pPr>
            <w:r>
              <w:rPr>
                <w:color w:val="616063"/>
                <w:w w:val="75"/>
              </w:rPr>
              <w:t xml:space="preserve">45 </w:t>
            </w:r>
            <w:r>
              <w:rPr>
                <w:color w:val="616063"/>
                <w:w w:val="75"/>
              </w:rPr>
              <w:t>دقيقة</w:t>
            </w:r>
          </w:p>
        </w:tc>
        <w:tc>
          <w:tcPr>
            <w:tcW w:w="1621" w:type="dxa"/>
          </w:tcPr>
          <w:p w:rsidR="0099384C" w:rsidRDefault="00D27B6C">
            <w:pPr>
              <w:pStyle w:val="TableParagraph"/>
              <w:bidi/>
              <w:spacing w:before="36" w:line="248" w:lineRule="exact"/>
              <w:ind w:right="292"/>
              <w:jc w:val="right"/>
            </w:pPr>
            <w:r>
              <w:rPr>
                <w:color w:val="616063"/>
                <w:w w:val="75"/>
              </w:rPr>
              <w:t xml:space="preserve">45 </w:t>
            </w:r>
            <w:r>
              <w:rPr>
                <w:color w:val="616063"/>
                <w:w w:val="75"/>
              </w:rPr>
              <w:t>دقيقة</w:t>
            </w:r>
          </w:p>
        </w:tc>
        <w:tc>
          <w:tcPr>
            <w:tcW w:w="1808" w:type="dxa"/>
          </w:tcPr>
          <w:p w:rsidR="0099384C" w:rsidRDefault="00D27B6C">
            <w:pPr>
              <w:pStyle w:val="TableParagraph"/>
              <w:bidi/>
              <w:spacing w:before="18"/>
              <w:ind w:right="697"/>
              <w:jc w:val="right"/>
            </w:pPr>
            <w:r>
              <w:rPr>
                <w:color w:val="616063"/>
              </w:rPr>
              <w:t>محاضرة</w:t>
            </w:r>
          </w:p>
        </w:tc>
        <w:tc>
          <w:tcPr>
            <w:tcW w:w="1950" w:type="dxa"/>
          </w:tcPr>
          <w:p w:rsidR="0099384C" w:rsidRDefault="00D27B6C">
            <w:pPr>
              <w:pStyle w:val="TableParagraph"/>
              <w:bidi/>
              <w:spacing w:line="284" w:lineRule="exact"/>
              <w:ind w:left="366"/>
            </w:pPr>
            <w:r>
              <w:rPr>
                <w:color w:val="616063"/>
                <w:w w:val="46"/>
              </w:rPr>
              <w:t>ن</w:t>
            </w:r>
            <w:r>
              <w:rPr>
                <w:color w:val="616063"/>
                <w:spacing w:val="-47"/>
                <w:position w:val="4"/>
              </w:rPr>
              <w:t>ُ</w:t>
            </w:r>
            <w:r>
              <w:rPr>
                <w:color w:val="616063"/>
                <w:spacing w:val="-1"/>
                <w:w w:val="108"/>
              </w:rPr>
              <w:t>ه</w:t>
            </w:r>
            <w:r>
              <w:rPr>
                <w:color w:val="616063"/>
                <w:w w:val="108"/>
              </w:rPr>
              <w:t>ج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98"/>
              </w:rPr>
              <w:t>إجراء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45"/>
              </w:rPr>
              <w:t>تقييم</w:t>
            </w:r>
          </w:p>
        </w:tc>
        <w:tc>
          <w:tcPr>
            <w:tcW w:w="1217" w:type="dxa"/>
          </w:tcPr>
          <w:p w:rsidR="0099384C" w:rsidRDefault="00D27B6C">
            <w:pPr>
              <w:pStyle w:val="TableParagraph"/>
              <w:bidi/>
              <w:spacing w:before="32" w:line="252" w:lineRule="exact"/>
              <w:ind w:left="79"/>
            </w:pPr>
            <w:r>
              <w:rPr>
                <w:color w:val="616063"/>
                <w:w w:val="70"/>
              </w:rPr>
              <w:t>إجراء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تقييم</w:t>
            </w:r>
          </w:p>
        </w:tc>
        <w:tc>
          <w:tcPr>
            <w:tcW w:w="466" w:type="dxa"/>
          </w:tcPr>
          <w:p w:rsidR="0099384C" w:rsidRDefault="00D27B6C">
            <w:pPr>
              <w:pStyle w:val="TableParagraph"/>
              <w:spacing w:before="19" w:line="265" w:lineRule="exact"/>
              <w:ind w:left="83"/>
              <w:rPr>
                <w:b/>
                <w:sz w:val="24"/>
              </w:rPr>
            </w:pPr>
            <w:r>
              <w:rPr>
                <w:b/>
                <w:color w:val="A7D32E"/>
                <w:sz w:val="24"/>
              </w:rPr>
              <w:t>5.1</w:t>
            </w:r>
          </w:p>
        </w:tc>
      </w:tr>
      <w:tr w:rsidR="0099384C">
        <w:trPr>
          <w:trHeight w:val="245"/>
        </w:trPr>
        <w:tc>
          <w:tcPr>
            <w:tcW w:w="1261" w:type="dxa"/>
          </w:tcPr>
          <w:p w:rsidR="0099384C" w:rsidRDefault="009938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 w:rsidR="0099384C" w:rsidRDefault="009938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</w:tcPr>
          <w:p w:rsidR="0099384C" w:rsidRDefault="009938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</w:tcPr>
          <w:p w:rsidR="0099384C" w:rsidRDefault="009938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0" w:type="dxa"/>
          </w:tcPr>
          <w:p w:rsidR="0099384C" w:rsidRDefault="00D27B6C">
            <w:pPr>
              <w:pStyle w:val="TableParagraph"/>
              <w:bidi/>
              <w:spacing w:line="225" w:lineRule="exact"/>
              <w:ind w:left="367"/>
            </w:pPr>
            <w:r>
              <w:rPr>
                <w:color w:val="616063"/>
                <w:w w:val="75"/>
              </w:rPr>
              <w:t>االحتياجات</w:t>
            </w:r>
          </w:p>
        </w:tc>
        <w:tc>
          <w:tcPr>
            <w:tcW w:w="1217" w:type="dxa"/>
          </w:tcPr>
          <w:p w:rsidR="0099384C" w:rsidRDefault="00D27B6C">
            <w:pPr>
              <w:pStyle w:val="TableParagraph"/>
              <w:bidi/>
              <w:spacing w:line="225" w:lineRule="exact"/>
              <w:ind w:left="80"/>
            </w:pPr>
            <w:r>
              <w:rPr>
                <w:color w:val="616063"/>
                <w:w w:val="75"/>
              </w:rPr>
              <w:t>االحتياجات</w:t>
            </w:r>
          </w:p>
        </w:tc>
        <w:tc>
          <w:tcPr>
            <w:tcW w:w="466" w:type="dxa"/>
          </w:tcPr>
          <w:p w:rsidR="0099384C" w:rsidRDefault="0099384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8"/>
        <w:rPr>
          <w:b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6"/>
      </w:tblGrid>
      <w:tr w:rsidR="0099384C">
        <w:trPr>
          <w:trHeight w:val="1029"/>
        </w:trPr>
        <w:tc>
          <w:tcPr>
            <w:tcW w:w="9746" w:type="dxa"/>
            <w:shd w:val="clear" w:color="auto" w:fill="A7D32E"/>
          </w:tcPr>
          <w:p w:rsidR="0099384C" w:rsidRDefault="00D27B6C" w:rsidP="00757484">
            <w:pPr>
              <w:pStyle w:val="TableParagraph"/>
              <w:tabs>
                <w:tab w:val="left" w:pos="1980"/>
                <w:tab w:val="left" w:pos="3780"/>
                <w:tab w:val="left" w:pos="6210"/>
                <w:tab w:val="left" w:pos="7380"/>
                <w:tab w:val="left" w:pos="7559"/>
                <w:tab w:val="left" w:pos="5616"/>
                <w:tab w:val="left" w:pos="3676"/>
              </w:tabs>
              <w:bidi/>
              <w:ind w:right="1727" w:firstLine="561"/>
              <w:jc w:val="right"/>
            </w:pPr>
            <w:r>
              <w:rPr>
                <w:b/>
                <w:bCs/>
                <w:color w:val="A7D32E"/>
                <w:w w:val="80"/>
                <w:position w:val="5"/>
                <w:sz w:val="24"/>
                <w:szCs w:val="24"/>
              </w:rPr>
              <w:t>5.2</w:t>
            </w:r>
            <w:r>
              <w:rPr>
                <w:color w:val="616063"/>
                <w:spacing w:val="-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تحليل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العوائق</w:t>
            </w:r>
            <w:r>
              <w:rPr>
                <w:color w:val="616063"/>
                <w:w w:val="70"/>
              </w:rPr>
              <w:tab/>
            </w:r>
            <w:r>
              <w:rPr>
                <w:color w:val="616063"/>
                <w:w w:val="70"/>
              </w:rPr>
              <w:t>العوائق</w:t>
            </w:r>
            <w:r>
              <w:rPr>
                <w:color w:val="616063"/>
                <w:spacing w:val="-2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الشائعة</w:t>
            </w:r>
            <w:r>
              <w:rPr>
                <w:color w:val="616063"/>
                <w:spacing w:val="-2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التي</w:t>
            </w:r>
            <w:r>
              <w:rPr>
                <w:color w:val="616063"/>
                <w:w w:val="80"/>
                <w:position w:val="10"/>
              </w:rPr>
              <w:tab/>
            </w:r>
            <w:r>
              <w:rPr>
                <w:color w:val="616063"/>
                <w:w w:val="80"/>
                <w:position w:val="10"/>
              </w:rPr>
              <w:t>اس</w:t>
            </w:r>
            <w:r>
              <w:rPr>
                <w:color w:val="616063"/>
                <w:w w:val="80"/>
                <w:position w:val="10"/>
              </w:rPr>
              <w:t>تعراض</w:t>
            </w:r>
            <w:r>
              <w:rPr>
                <w:color w:val="616063"/>
                <w:spacing w:val="-16"/>
                <w:w w:val="80"/>
                <w:position w:val="10"/>
              </w:rPr>
              <w:t xml:space="preserve"> </w:t>
            </w:r>
            <w:r>
              <w:rPr>
                <w:color w:val="616063"/>
                <w:w w:val="80"/>
                <w:position w:val="10"/>
              </w:rPr>
              <w:t>الصور</w:t>
            </w:r>
            <w:r>
              <w:rPr>
                <w:color w:val="616063"/>
                <w:spacing w:val="-6"/>
                <w:w w:val="75"/>
                <w:position w:val="8"/>
              </w:rPr>
              <w:tab/>
              <w:t>15</w:t>
            </w:r>
            <w:r>
              <w:rPr>
                <w:color w:val="616063"/>
                <w:spacing w:val="5"/>
                <w:w w:val="75"/>
                <w:position w:val="8"/>
              </w:rPr>
              <w:t xml:space="preserve"> </w:t>
            </w:r>
            <w:r>
              <w:rPr>
                <w:color w:val="616063"/>
                <w:w w:val="75"/>
                <w:position w:val="8"/>
              </w:rPr>
              <w:t>دقيقة</w:t>
            </w:r>
            <w:r>
              <w:rPr>
                <w:color w:val="616063"/>
                <w:w w:val="75"/>
                <w:position w:val="8"/>
              </w:rPr>
              <w:tab/>
              <w:t>45</w:t>
            </w:r>
            <w:r>
              <w:rPr>
                <w:color w:val="616063"/>
                <w:spacing w:val="3"/>
                <w:w w:val="75"/>
                <w:position w:val="8"/>
              </w:rPr>
              <w:t xml:space="preserve"> </w:t>
            </w:r>
            <w:r>
              <w:rPr>
                <w:color w:val="616063"/>
                <w:w w:val="75"/>
                <w:position w:val="8"/>
              </w:rPr>
              <w:t>دقيقة</w:t>
            </w:r>
          </w:p>
          <w:p w:rsidR="0099384C" w:rsidRDefault="00D27B6C" w:rsidP="00757484">
            <w:pPr>
              <w:pStyle w:val="TableParagraph"/>
              <w:bidi/>
              <w:spacing w:before="11"/>
              <w:ind w:right="6210"/>
              <w:jc w:val="right"/>
            </w:pPr>
            <w:r>
              <w:rPr>
                <w:color w:val="616063"/>
                <w:w w:val="90"/>
              </w:rPr>
              <w:t>يواجهها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مقدمو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الرعاية</w:t>
            </w:r>
          </w:p>
        </w:tc>
      </w:tr>
    </w:tbl>
    <w:p w:rsidR="0099384C" w:rsidRDefault="0099384C">
      <w:pPr>
        <w:jc w:val="right"/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D27B6C">
      <w:pPr>
        <w:pStyle w:val="BodyText"/>
        <w:bidi/>
        <w:spacing w:before="63"/>
      </w:pPr>
      <w:r>
        <w:rPr>
          <w:color w:val="616063"/>
          <w:w w:val="75"/>
        </w:rPr>
        <w:t xml:space="preserve">45 </w:t>
      </w:r>
      <w:r>
        <w:rPr>
          <w:color w:val="616063"/>
          <w:w w:val="75"/>
        </w:rPr>
        <w:t>دقيقة</w:t>
      </w:r>
    </w:p>
    <w:p w:rsidR="0099384C" w:rsidRDefault="00D27B6C">
      <w:pPr>
        <w:pStyle w:val="BodyText"/>
        <w:bidi/>
        <w:spacing w:before="63"/>
        <w:ind w:right="522"/>
        <w:jc w:val="right"/>
      </w:pPr>
      <w:r>
        <w:br w:type="column"/>
      </w:r>
      <w:r>
        <w:rPr>
          <w:color w:val="616063"/>
          <w:spacing w:val="-17"/>
          <w:w w:val="85"/>
        </w:rPr>
        <w:t>10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دقائق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pStyle w:val="BodyText"/>
        <w:bidi/>
        <w:ind w:right="522"/>
        <w:jc w:val="right"/>
      </w:pPr>
      <w:r>
        <w:rPr>
          <w:color w:val="616063"/>
          <w:spacing w:val="-17"/>
          <w:w w:val="85"/>
        </w:rPr>
        <w:t>10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دقائق</w:t>
      </w:r>
    </w:p>
    <w:p w:rsidR="0099384C" w:rsidRDefault="00D27B6C">
      <w:pPr>
        <w:pStyle w:val="BodyText"/>
        <w:bidi/>
        <w:spacing w:before="46" w:line="501" w:lineRule="auto"/>
        <w:ind w:left="-17" w:right="269" w:firstLine="245"/>
        <w:jc w:val="right"/>
      </w:pPr>
      <w:r>
        <w:br w:type="column"/>
      </w:r>
      <w:r>
        <w:rPr>
          <w:color w:val="616063"/>
          <w:w w:val="80"/>
        </w:rPr>
        <w:t>القصة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وطرح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األفكار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تخطيط</w:t>
      </w:r>
      <w:r>
        <w:rPr>
          <w:color w:val="616063"/>
          <w:spacing w:val="-40"/>
          <w:w w:val="80"/>
        </w:rPr>
        <w:t xml:space="preserve"> </w:t>
      </w:r>
      <w:r>
        <w:rPr>
          <w:color w:val="616063"/>
          <w:w w:val="80"/>
        </w:rPr>
        <w:t>الحوار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المجتمعي</w:t>
      </w:r>
    </w:p>
    <w:p w:rsidR="0099384C" w:rsidRDefault="00D27B6C">
      <w:pPr>
        <w:pStyle w:val="BodyText"/>
        <w:bidi/>
        <w:spacing w:before="48"/>
        <w:ind w:right="462"/>
        <w:jc w:val="right"/>
      </w:pPr>
      <w:r>
        <w:br w:type="column"/>
      </w:r>
      <w:r>
        <w:rPr>
          <w:color w:val="616063"/>
          <w:w w:val="75"/>
        </w:rPr>
        <w:t>مشاركة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رسائل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</w:p>
    <w:p w:rsidR="0099384C" w:rsidRDefault="00D27B6C">
      <w:pPr>
        <w:pStyle w:val="BodyText"/>
        <w:bidi/>
        <w:spacing w:before="11"/>
        <w:ind w:right="1261"/>
        <w:jc w:val="right"/>
      </w:pP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</w:p>
    <w:p w:rsidR="0099384C" w:rsidRDefault="00D27B6C">
      <w:pPr>
        <w:pStyle w:val="BodyText"/>
        <w:bidi/>
        <w:spacing w:before="54"/>
        <w:ind w:right="632"/>
        <w:jc w:val="right"/>
      </w:pPr>
      <w:r>
        <w:br w:type="column"/>
      </w:r>
      <w:r>
        <w:rPr>
          <w:color w:val="616063"/>
        </w:rPr>
        <w:t>إجراء</w:t>
      </w:r>
      <w:r>
        <w:rPr>
          <w:color w:val="616063"/>
          <w:spacing w:val="-15"/>
        </w:rPr>
        <w:t xml:space="preserve"> </w:t>
      </w:r>
      <w:r>
        <w:rPr>
          <w:color w:val="616063"/>
        </w:rPr>
        <w:t>حوار</w:t>
      </w:r>
    </w:p>
    <w:p w:rsidR="0099384C" w:rsidRDefault="00D27B6C">
      <w:pPr>
        <w:pStyle w:val="BodyText"/>
        <w:bidi/>
        <w:spacing w:before="11"/>
        <w:ind w:right="904"/>
        <w:jc w:val="right"/>
      </w:pPr>
      <w:r>
        <w:rPr>
          <w:color w:val="616063"/>
          <w:w w:val="80"/>
        </w:rPr>
        <w:t>مجتمعي</w:t>
      </w:r>
    </w:p>
    <w:p w:rsidR="0099384C" w:rsidRDefault="00D27B6C">
      <w:pPr>
        <w:spacing w:before="71"/>
        <w:ind w:left="124"/>
        <w:rPr>
          <w:b/>
          <w:sz w:val="24"/>
        </w:rPr>
      </w:pPr>
      <w:r>
        <w:br w:type="column"/>
      </w:r>
      <w:r>
        <w:rPr>
          <w:b/>
          <w:color w:val="A7D32E"/>
          <w:sz w:val="24"/>
        </w:rPr>
        <w:t>5.3</w:t>
      </w:r>
    </w:p>
    <w:p w:rsidR="0099384C" w:rsidRDefault="0099384C">
      <w:pPr>
        <w:rPr>
          <w:sz w:val="24"/>
        </w:rPr>
        <w:sectPr w:rsidR="0099384C">
          <w:type w:val="continuous"/>
          <w:pgSz w:w="11910" w:h="16840"/>
          <w:pgMar w:top="0" w:right="0" w:bottom="0" w:left="0" w:header="720" w:footer="720" w:gutter="0"/>
          <w:cols w:num="6" w:space="720" w:equalWidth="0">
            <w:col w:w="3081" w:space="40"/>
            <w:col w:w="1161" w:space="39"/>
            <w:col w:w="1979" w:space="40"/>
            <w:col w:w="2043" w:space="40"/>
            <w:col w:w="1465" w:space="39"/>
            <w:col w:w="1983"/>
          </w:cols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10"/>
        <w:rPr>
          <w:b/>
        </w:rPr>
      </w:pPr>
    </w:p>
    <w:p w:rsidR="0099384C" w:rsidRDefault="00D27B6C">
      <w:pPr>
        <w:bidi/>
        <w:spacing w:before="1"/>
        <w:ind w:right="1321"/>
        <w:jc w:val="right"/>
        <w:rPr>
          <w:sz w:val="16"/>
          <w:szCs w:val="16"/>
        </w:rPr>
      </w:pPr>
      <w:r>
        <w:pict>
          <v:shape id="_x0000_s1892" type="#_x0000_t202" alt="" style="position:absolute;margin-left:46.85pt;margin-top:-2.1pt;width:12.3pt;height:20.2pt;z-index:25155481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rPr>
                      <w:b/>
                      <w:sz w:val="34"/>
                    </w:rPr>
                  </w:pPr>
                  <w:r>
                    <w:rPr>
                      <w:b/>
                      <w:w w:val="108"/>
                      <w:sz w:val="34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5"/>
        <w:ind w:right="1345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نظرة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عامة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على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دليل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التيسير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للمدربين</w:t>
      </w:r>
    </w:p>
    <w:p w:rsidR="0099384C" w:rsidRDefault="0099384C">
      <w:pPr>
        <w:jc w:val="right"/>
        <w:rPr>
          <w:sz w:val="16"/>
          <w:szCs w:val="16"/>
        </w:rPr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D27B6C">
      <w:pPr>
        <w:bidi/>
        <w:spacing w:before="104"/>
        <w:ind w:right="4502"/>
        <w:jc w:val="right"/>
        <w:rPr>
          <w:b/>
          <w:bCs/>
          <w:sz w:val="28"/>
          <w:szCs w:val="28"/>
        </w:rPr>
      </w:pPr>
      <w:r>
        <w:rPr>
          <w:b/>
          <w:bCs/>
          <w:color w:val="80B1DF"/>
          <w:w w:val="85"/>
          <w:sz w:val="28"/>
          <w:szCs w:val="28"/>
        </w:rPr>
        <w:lastRenderedPageBreak/>
        <w:t>الوحدة</w:t>
      </w:r>
      <w:r>
        <w:rPr>
          <w:b/>
          <w:bCs/>
          <w:color w:val="80B1DF"/>
          <w:w w:val="85"/>
          <w:sz w:val="28"/>
          <w:szCs w:val="28"/>
        </w:rPr>
        <w:t xml:space="preserve"> </w:t>
      </w:r>
      <w:r>
        <w:rPr>
          <w:b/>
          <w:bCs/>
          <w:color w:val="80B1DF"/>
          <w:w w:val="85"/>
          <w:sz w:val="28"/>
          <w:szCs w:val="28"/>
        </w:rPr>
        <w:t>السادسة</w:t>
      </w:r>
      <w:r>
        <w:rPr>
          <w:b/>
          <w:bCs/>
          <w:color w:val="80B1DF"/>
          <w:w w:val="85"/>
          <w:sz w:val="28"/>
          <w:szCs w:val="28"/>
        </w:rPr>
        <w:t xml:space="preserve"> -</w:t>
      </w:r>
      <w:r>
        <w:rPr>
          <w:b/>
          <w:bCs/>
          <w:color w:val="80B1DF"/>
          <w:w w:val="85"/>
          <w:sz w:val="28"/>
          <w:szCs w:val="28"/>
        </w:rPr>
        <w:t xml:space="preserve"> </w:t>
      </w:r>
      <w:r>
        <w:rPr>
          <w:b/>
          <w:bCs/>
          <w:color w:val="80B1DF"/>
          <w:w w:val="85"/>
          <w:sz w:val="28"/>
          <w:szCs w:val="28"/>
        </w:rPr>
        <w:t>التعامل</w:t>
      </w:r>
      <w:r>
        <w:rPr>
          <w:b/>
          <w:bCs/>
          <w:color w:val="80B1DF"/>
          <w:w w:val="85"/>
          <w:sz w:val="28"/>
          <w:szCs w:val="28"/>
        </w:rPr>
        <w:t xml:space="preserve"> </w:t>
      </w:r>
      <w:r>
        <w:rPr>
          <w:b/>
          <w:bCs/>
          <w:color w:val="80B1DF"/>
          <w:w w:val="85"/>
          <w:sz w:val="28"/>
          <w:szCs w:val="28"/>
        </w:rPr>
        <w:t>مع</w:t>
      </w:r>
      <w:r>
        <w:rPr>
          <w:b/>
          <w:bCs/>
          <w:color w:val="80B1DF"/>
          <w:w w:val="85"/>
          <w:sz w:val="28"/>
          <w:szCs w:val="28"/>
        </w:rPr>
        <w:t xml:space="preserve"> </w:t>
      </w:r>
      <w:r>
        <w:rPr>
          <w:b/>
          <w:bCs/>
          <w:color w:val="80B1DF"/>
          <w:w w:val="85"/>
          <w:sz w:val="28"/>
          <w:szCs w:val="28"/>
        </w:rPr>
        <w:t>اإلشاعات</w:t>
      </w:r>
      <w:r>
        <w:rPr>
          <w:b/>
          <w:bCs/>
          <w:color w:val="80B1DF"/>
          <w:w w:val="85"/>
          <w:sz w:val="28"/>
          <w:szCs w:val="28"/>
        </w:rPr>
        <w:t xml:space="preserve"> </w:t>
      </w:r>
      <w:r>
        <w:rPr>
          <w:b/>
          <w:bCs/>
          <w:color w:val="80B1DF"/>
          <w:w w:val="85"/>
          <w:sz w:val="28"/>
          <w:szCs w:val="28"/>
        </w:rPr>
        <w:t>السلبية</w:t>
      </w:r>
      <w:r>
        <w:rPr>
          <w:b/>
          <w:bCs/>
          <w:color w:val="80B1DF"/>
          <w:w w:val="85"/>
          <w:sz w:val="28"/>
          <w:szCs w:val="28"/>
        </w:rPr>
        <w:t xml:space="preserve"> </w:t>
      </w:r>
      <w:r>
        <w:rPr>
          <w:b/>
          <w:bCs/>
          <w:color w:val="80B1DF"/>
          <w:w w:val="85"/>
          <w:sz w:val="28"/>
          <w:szCs w:val="28"/>
        </w:rPr>
        <w:t>والخرافات</w:t>
      </w:r>
      <w:r>
        <w:rPr>
          <w:b/>
          <w:bCs/>
          <w:color w:val="80B1DF"/>
          <w:w w:val="85"/>
          <w:sz w:val="28"/>
          <w:szCs w:val="28"/>
        </w:rPr>
        <w:t xml:space="preserve"> </w:t>
      </w:r>
      <w:r>
        <w:rPr>
          <w:b/>
          <w:bCs/>
          <w:color w:val="80B1DF"/>
          <w:w w:val="85"/>
          <w:sz w:val="28"/>
          <w:szCs w:val="28"/>
        </w:rPr>
        <w:t>والمفاهيم</w:t>
      </w:r>
      <w:r>
        <w:rPr>
          <w:b/>
          <w:bCs/>
          <w:color w:val="80B1DF"/>
          <w:w w:val="85"/>
          <w:sz w:val="28"/>
          <w:szCs w:val="28"/>
        </w:rPr>
        <w:t xml:space="preserve"> </w:t>
      </w:r>
      <w:r>
        <w:rPr>
          <w:b/>
          <w:bCs/>
          <w:color w:val="80B1DF"/>
          <w:w w:val="85"/>
          <w:sz w:val="28"/>
          <w:szCs w:val="28"/>
        </w:rPr>
        <w:t>الخطأ</w:t>
      </w:r>
    </w:p>
    <w:p w:rsidR="0099384C" w:rsidRDefault="0099384C">
      <w:pPr>
        <w:pStyle w:val="BodyText"/>
        <w:spacing w:before="2" w:after="1"/>
        <w:rPr>
          <w:b/>
          <w:sz w:val="25"/>
        </w:rPr>
      </w:pP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6"/>
      </w:tblGrid>
      <w:tr w:rsidR="0099384C">
        <w:trPr>
          <w:trHeight w:val="964"/>
        </w:trPr>
        <w:tc>
          <w:tcPr>
            <w:tcW w:w="9746" w:type="dxa"/>
            <w:shd w:val="clear" w:color="auto" w:fill="80B1DF"/>
          </w:tcPr>
          <w:p w:rsidR="0099384C" w:rsidRDefault="0099384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99384C" w:rsidRDefault="00D27B6C" w:rsidP="00757484">
            <w:pPr>
              <w:pStyle w:val="TableParagraph"/>
              <w:tabs>
                <w:tab w:val="left" w:pos="5220"/>
                <w:tab w:val="left" w:pos="7020"/>
                <w:tab w:val="left" w:pos="10527"/>
                <w:tab w:val="left" w:pos="9292"/>
                <w:tab w:val="left" w:pos="7569"/>
                <w:tab w:val="left" w:pos="5893"/>
                <w:tab w:val="left" w:pos="3428"/>
              </w:tabs>
              <w:bidi/>
              <w:ind w:right="172" w:firstLine="574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w w:val="95"/>
                <w:sz w:val="26"/>
                <w:szCs w:val="26"/>
              </w:rPr>
              <w:t>الجلسات</w:t>
            </w:r>
            <w:r w:rsidR="00757484">
              <w:rPr>
                <w:b/>
                <w:bCs/>
                <w:w w:val="95"/>
                <w:sz w:val="26"/>
                <w:szCs w:val="26"/>
              </w:rPr>
              <w:t xml:space="preserve">            </w:t>
            </w:r>
            <w:r w:rsidR="00757484" w:rsidRPr="00757484">
              <w:rPr>
                <w:b/>
                <w:bCs/>
                <w:w w:val="95"/>
                <w:sz w:val="26"/>
                <w:szCs w:val="26"/>
              </w:rPr>
              <w:t xml:space="preserve">المفاهيم الأساسية </w:t>
            </w:r>
            <w:r w:rsidR="00757484">
              <w:rPr>
                <w:b/>
                <w:bCs/>
                <w:w w:val="95"/>
                <w:sz w:val="26"/>
                <w:szCs w:val="26"/>
              </w:rPr>
              <w:t xml:space="preserve">             </w:t>
            </w:r>
            <w:r w:rsidR="00757484" w:rsidRPr="00757484">
              <w:rPr>
                <w:b/>
                <w:bCs/>
                <w:w w:val="95"/>
                <w:sz w:val="26"/>
                <w:szCs w:val="26"/>
              </w:rPr>
              <w:t>الأنشطة</w:t>
            </w:r>
            <w:r w:rsidR="00757484">
              <w:rPr>
                <w:b/>
                <w:bCs/>
                <w:w w:val="95"/>
                <w:sz w:val="26"/>
                <w:szCs w:val="26"/>
              </w:rPr>
              <w:t xml:space="preserve">               </w:t>
            </w:r>
            <w:r w:rsidR="00757484" w:rsidRPr="00757484">
              <w:rPr>
                <w:b/>
                <w:bCs/>
                <w:w w:val="95"/>
                <w:sz w:val="26"/>
                <w:szCs w:val="26"/>
              </w:rPr>
              <w:t xml:space="preserve">مدة النشاط </w:t>
            </w:r>
            <w:r w:rsidR="00757484">
              <w:rPr>
                <w:b/>
                <w:bCs/>
                <w:w w:val="95"/>
                <w:sz w:val="26"/>
                <w:szCs w:val="26"/>
              </w:rPr>
              <w:t xml:space="preserve">     </w:t>
            </w:r>
            <w:r w:rsidR="00757484" w:rsidRPr="00757484">
              <w:rPr>
                <w:b/>
                <w:bCs/>
                <w:w w:val="95"/>
                <w:sz w:val="26"/>
                <w:szCs w:val="26"/>
              </w:rPr>
              <w:t xml:space="preserve">مدة الجلسة </w:t>
            </w:r>
            <w:r w:rsidR="00757484">
              <w:rPr>
                <w:b/>
                <w:bCs/>
                <w:w w:val="95"/>
                <w:sz w:val="26"/>
                <w:szCs w:val="26"/>
              </w:rPr>
              <w:t xml:space="preserve">   </w:t>
            </w:r>
            <w:r w:rsidR="00757484" w:rsidRPr="00757484">
              <w:rPr>
                <w:b/>
                <w:bCs/>
                <w:w w:val="95"/>
                <w:sz w:val="26"/>
                <w:szCs w:val="26"/>
              </w:rPr>
              <w:t>مدة الوحدة</w:t>
            </w:r>
            <w:r>
              <w:rPr>
                <w:b/>
                <w:bCs/>
                <w:w w:val="75"/>
                <w:sz w:val="26"/>
                <w:szCs w:val="26"/>
              </w:rPr>
              <w:tab/>
            </w:r>
            <w:r>
              <w:rPr>
                <w:b/>
                <w:bCs/>
                <w:w w:val="75"/>
                <w:sz w:val="26"/>
                <w:szCs w:val="26"/>
              </w:rPr>
              <w:t>المفاهيم</w:t>
            </w:r>
            <w:r>
              <w:rPr>
                <w:b/>
                <w:bCs/>
                <w:spacing w:val="-13"/>
                <w:w w:val="7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75"/>
                <w:sz w:val="26"/>
                <w:szCs w:val="26"/>
              </w:rPr>
              <w:t>األساسية</w:t>
            </w:r>
            <w:r>
              <w:rPr>
                <w:b/>
                <w:bCs/>
                <w:spacing w:val="-1"/>
                <w:w w:val="75"/>
                <w:sz w:val="26"/>
                <w:szCs w:val="26"/>
              </w:rPr>
              <w:tab/>
            </w:r>
            <w:r>
              <w:rPr>
                <w:b/>
                <w:bCs/>
                <w:spacing w:val="-1"/>
                <w:w w:val="75"/>
                <w:sz w:val="26"/>
                <w:szCs w:val="26"/>
              </w:rPr>
              <w:t>األنشطة</w:t>
            </w:r>
            <w:r>
              <w:rPr>
                <w:b/>
                <w:bCs/>
                <w:w w:val="85"/>
                <w:sz w:val="26"/>
                <w:szCs w:val="26"/>
              </w:rPr>
              <w:tab/>
            </w:r>
            <w:r>
              <w:rPr>
                <w:b/>
                <w:bCs/>
                <w:w w:val="85"/>
                <w:sz w:val="26"/>
                <w:szCs w:val="26"/>
              </w:rPr>
              <w:t>مدة</w:t>
            </w:r>
            <w:r>
              <w:rPr>
                <w:b/>
                <w:bCs/>
                <w:spacing w:val="-26"/>
                <w:w w:val="8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85"/>
                <w:sz w:val="26"/>
                <w:szCs w:val="26"/>
              </w:rPr>
              <w:t>النشاط</w:t>
            </w:r>
            <w:r>
              <w:rPr>
                <w:b/>
                <w:bCs/>
                <w:w w:val="85"/>
                <w:sz w:val="26"/>
                <w:szCs w:val="26"/>
              </w:rPr>
              <w:tab/>
            </w:r>
            <w:r>
              <w:rPr>
                <w:b/>
                <w:bCs/>
                <w:w w:val="85"/>
                <w:sz w:val="26"/>
                <w:szCs w:val="26"/>
              </w:rPr>
              <w:t>مدة</w:t>
            </w:r>
            <w:r>
              <w:rPr>
                <w:b/>
                <w:bCs/>
                <w:spacing w:val="-10"/>
                <w:w w:val="8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85"/>
                <w:sz w:val="26"/>
                <w:szCs w:val="26"/>
              </w:rPr>
              <w:t>الجلسة</w:t>
            </w:r>
            <w:r>
              <w:rPr>
                <w:b/>
                <w:bCs/>
                <w:w w:val="95"/>
                <w:sz w:val="26"/>
                <w:szCs w:val="26"/>
              </w:rPr>
              <w:tab/>
            </w:r>
            <w:r>
              <w:rPr>
                <w:b/>
                <w:bCs/>
                <w:w w:val="95"/>
                <w:sz w:val="26"/>
                <w:szCs w:val="26"/>
              </w:rPr>
              <w:t>مدة</w:t>
            </w:r>
            <w:r>
              <w:rPr>
                <w:b/>
                <w:bCs/>
                <w:spacing w:val="-8"/>
                <w:w w:val="9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95"/>
                <w:sz w:val="26"/>
                <w:szCs w:val="26"/>
              </w:rPr>
              <w:t>الوحدة</w:t>
            </w:r>
          </w:p>
        </w:tc>
      </w:tr>
    </w:tbl>
    <w:p w:rsidR="0099384C" w:rsidRDefault="0099384C">
      <w:pPr>
        <w:jc w:val="right"/>
        <w:rPr>
          <w:sz w:val="26"/>
          <w:szCs w:val="2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D27B6C">
      <w:pPr>
        <w:pStyle w:val="BodyText"/>
        <w:bidi/>
        <w:spacing w:before="93"/>
      </w:pPr>
      <w:r>
        <w:rPr>
          <w:color w:val="616063"/>
          <w:w w:val="75"/>
        </w:rPr>
        <w:t>ساعتان</w:t>
      </w:r>
    </w:p>
    <w:p w:rsidR="0099384C" w:rsidRDefault="00D27B6C">
      <w:pPr>
        <w:pStyle w:val="BodyText"/>
        <w:bidi/>
        <w:spacing w:before="111"/>
        <w:ind w:right="543"/>
        <w:jc w:val="right"/>
      </w:pPr>
      <w:r>
        <w:br w:type="column"/>
      </w:r>
      <w:r>
        <w:rPr>
          <w:color w:val="616063"/>
          <w:w w:val="75"/>
        </w:rPr>
        <w:t xml:space="preserve">30 </w:t>
      </w:r>
      <w:r>
        <w:rPr>
          <w:color w:val="616063"/>
          <w:w w:val="75"/>
        </w:rPr>
        <w:t>دقيقة</w:t>
      </w:r>
    </w:p>
    <w:p w:rsidR="0099384C" w:rsidRDefault="00D27B6C">
      <w:pPr>
        <w:pStyle w:val="BodyText"/>
        <w:bidi/>
        <w:spacing w:before="111"/>
        <w:ind w:right="554"/>
        <w:jc w:val="right"/>
      </w:pPr>
      <w:r>
        <w:br w:type="column"/>
      </w:r>
      <w:r>
        <w:rPr>
          <w:color w:val="616063"/>
          <w:spacing w:val="-11"/>
          <w:w w:val="75"/>
        </w:rPr>
        <w:t>15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دقيقة</w:t>
      </w:r>
    </w:p>
    <w:p w:rsidR="0099384C" w:rsidRDefault="00D27B6C">
      <w:pPr>
        <w:pStyle w:val="BodyText"/>
        <w:bidi/>
        <w:spacing w:before="107"/>
      </w:pPr>
      <w:r>
        <w:br w:type="column"/>
      </w:r>
      <w:r>
        <w:rPr>
          <w:color w:val="616063"/>
          <w:w w:val="85"/>
        </w:rPr>
        <w:t>التعامل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اإلشاعات</w:t>
      </w:r>
    </w:p>
    <w:p w:rsidR="0099384C" w:rsidRDefault="00D27B6C">
      <w:pPr>
        <w:pStyle w:val="BodyText"/>
        <w:bidi/>
        <w:spacing w:before="10"/>
      </w:pPr>
      <w:r>
        <w:rPr>
          <w:color w:val="616063"/>
          <w:w w:val="75"/>
        </w:rPr>
        <w:t>بسرعة</w:t>
      </w:r>
    </w:p>
    <w:p w:rsidR="0099384C" w:rsidRDefault="00D27B6C">
      <w:pPr>
        <w:pStyle w:val="BodyText"/>
        <w:bidi/>
        <w:spacing w:before="107"/>
      </w:pPr>
      <w:r>
        <w:br w:type="column"/>
      </w:r>
      <w:r>
        <w:rPr>
          <w:color w:val="616063"/>
          <w:w w:val="80"/>
        </w:rPr>
        <w:t>خطوات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للتعامل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شائعة</w:t>
      </w:r>
    </w:p>
    <w:p w:rsidR="0099384C" w:rsidRDefault="00D27B6C">
      <w:pPr>
        <w:pStyle w:val="BodyText"/>
        <w:bidi/>
        <w:spacing w:before="10"/>
      </w:pPr>
      <w:r>
        <w:rPr>
          <w:color w:val="616063"/>
          <w:w w:val="50"/>
        </w:rPr>
        <w:t>سلبية</w:t>
      </w:r>
    </w:p>
    <w:p w:rsidR="0099384C" w:rsidRDefault="00D27B6C">
      <w:pPr>
        <w:bidi/>
        <w:spacing w:before="110" w:line="249" w:lineRule="auto"/>
        <w:ind w:right="458" w:hanging="177"/>
        <w:rPr>
          <w:sz w:val="20"/>
          <w:szCs w:val="20"/>
        </w:rPr>
      </w:pPr>
      <w:r>
        <w:br w:type="column"/>
      </w:r>
      <w:r>
        <w:rPr>
          <w:color w:val="616063"/>
          <w:w w:val="80"/>
          <w:sz w:val="20"/>
          <w:szCs w:val="20"/>
        </w:rPr>
        <w:t>ما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الذي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يمكن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فعله</w:t>
      </w:r>
      <w:r>
        <w:rPr>
          <w:color w:val="616063"/>
          <w:w w:val="114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حيال</w:t>
      </w:r>
      <w:r>
        <w:rPr>
          <w:color w:val="616063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اإلشاعات</w:t>
      </w:r>
    </w:p>
    <w:p w:rsidR="0099384C" w:rsidRDefault="00D27B6C">
      <w:pPr>
        <w:bidi/>
        <w:rPr>
          <w:sz w:val="20"/>
          <w:szCs w:val="20"/>
        </w:rPr>
      </w:pPr>
      <w:r>
        <w:rPr>
          <w:color w:val="616063"/>
          <w:w w:val="50"/>
          <w:sz w:val="20"/>
          <w:szCs w:val="20"/>
        </w:rPr>
        <w:t>السلبية</w:t>
      </w:r>
    </w:p>
    <w:p w:rsidR="0099384C" w:rsidRDefault="00D27B6C">
      <w:pPr>
        <w:spacing w:before="94"/>
        <w:ind w:left="119"/>
        <w:rPr>
          <w:b/>
          <w:sz w:val="24"/>
        </w:rPr>
      </w:pPr>
      <w:r>
        <w:br w:type="column"/>
      </w:r>
      <w:r>
        <w:rPr>
          <w:b/>
          <w:color w:val="80B1DF"/>
          <w:sz w:val="24"/>
        </w:rPr>
        <w:t>6.1</w:t>
      </w:r>
    </w:p>
    <w:p w:rsidR="0099384C" w:rsidRDefault="0099384C">
      <w:pPr>
        <w:rPr>
          <w:sz w:val="24"/>
        </w:rPr>
        <w:sectPr w:rsidR="0099384C">
          <w:type w:val="continuous"/>
          <w:pgSz w:w="11910" w:h="16840"/>
          <w:pgMar w:top="0" w:right="0" w:bottom="0" w:left="0" w:header="720" w:footer="720" w:gutter="0"/>
          <w:cols w:num="7" w:space="720" w:equalWidth="0">
            <w:col w:w="2585" w:space="40"/>
            <w:col w:w="1177" w:space="39"/>
            <w:col w:w="1166" w:space="39"/>
            <w:col w:w="1975" w:space="40"/>
            <w:col w:w="2043" w:space="39"/>
            <w:col w:w="1470" w:space="39"/>
            <w:col w:w="1258"/>
          </w:cols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3" w:after="1"/>
        <w:rPr>
          <w:b/>
          <w:sz w:val="23"/>
        </w:rPr>
      </w:pP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6"/>
      </w:tblGrid>
      <w:tr w:rsidR="0099384C">
        <w:trPr>
          <w:trHeight w:val="1883"/>
        </w:trPr>
        <w:tc>
          <w:tcPr>
            <w:tcW w:w="9746" w:type="dxa"/>
            <w:shd w:val="clear" w:color="auto" w:fill="80B1DF"/>
          </w:tcPr>
          <w:p w:rsidR="0099384C" w:rsidRDefault="00D27B6C" w:rsidP="00757484">
            <w:pPr>
              <w:pStyle w:val="TableParagraph"/>
              <w:tabs>
                <w:tab w:val="left" w:pos="2070"/>
                <w:tab w:val="left" w:pos="7880"/>
                <w:tab w:val="left" w:pos="5859"/>
                <w:tab w:val="left" w:pos="3985"/>
              </w:tabs>
              <w:bidi/>
              <w:spacing w:before="35" w:line="275" w:lineRule="exact"/>
              <w:ind w:right="1727" w:firstLine="484"/>
            </w:pPr>
            <w:proofErr w:type="gramStart"/>
            <w:r>
              <w:rPr>
                <w:b/>
                <w:bCs/>
                <w:color w:val="80B1DF"/>
                <w:w w:val="90"/>
                <w:position w:val="-2"/>
                <w:sz w:val="24"/>
                <w:szCs w:val="24"/>
              </w:rPr>
              <w:t>2</w:t>
            </w:r>
            <w:r>
              <w:rPr>
                <w:color w:val="616063"/>
                <w:spacing w:val="10"/>
                <w:w w:val="90"/>
                <w:position w:val="1"/>
                <w:sz w:val="20"/>
                <w:szCs w:val="20"/>
              </w:rPr>
              <w:t xml:space="preserve"> </w:t>
            </w:r>
            <w:r>
              <w:rPr>
                <w:color w:val="616063"/>
                <w:w w:val="90"/>
                <w:position w:val="1"/>
                <w:sz w:val="20"/>
                <w:szCs w:val="20"/>
              </w:rPr>
              <w:t xml:space="preserve"> </w:t>
            </w:r>
            <w:r>
              <w:rPr>
                <w:color w:val="616063"/>
                <w:w w:val="90"/>
                <w:position w:val="1"/>
                <w:sz w:val="20"/>
                <w:szCs w:val="20"/>
              </w:rPr>
              <w:t>اإلبالغ</w:t>
            </w:r>
            <w:proofErr w:type="gramEnd"/>
            <w:r>
              <w:rPr>
                <w:color w:val="616063"/>
                <w:w w:val="90"/>
                <w:position w:val="1"/>
                <w:sz w:val="20"/>
                <w:szCs w:val="20"/>
              </w:rPr>
              <w:t xml:space="preserve"> </w:t>
            </w:r>
            <w:r>
              <w:rPr>
                <w:color w:val="616063"/>
                <w:w w:val="90"/>
                <w:position w:val="1"/>
                <w:sz w:val="20"/>
                <w:szCs w:val="20"/>
              </w:rPr>
              <w:t>عن</w:t>
            </w:r>
            <w:r>
              <w:rPr>
                <w:color w:val="616063"/>
                <w:w w:val="90"/>
                <w:position w:val="1"/>
                <w:sz w:val="20"/>
                <w:szCs w:val="20"/>
              </w:rPr>
              <w:t xml:space="preserve"> </w:t>
            </w:r>
            <w:r>
              <w:rPr>
                <w:color w:val="616063"/>
                <w:w w:val="90"/>
                <w:position w:val="1"/>
                <w:sz w:val="20"/>
                <w:szCs w:val="20"/>
              </w:rPr>
              <w:t>األحداث</w:t>
            </w:r>
            <w:r>
              <w:rPr>
                <w:color w:val="616063"/>
                <w:w w:val="75"/>
                <w:position w:val="1"/>
              </w:rPr>
              <w:tab/>
            </w:r>
            <w:r>
              <w:rPr>
                <w:color w:val="616063"/>
                <w:w w:val="75"/>
                <w:position w:val="1"/>
              </w:rPr>
              <w:t>أسباب</w:t>
            </w:r>
            <w:r>
              <w:rPr>
                <w:color w:val="616063"/>
                <w:spacing w:val="16"/>
                <w:w w:val="75"/>
                <w:position w:val="1"/>
              </w:rPr>
              <w:t xml:space="preserve"> </w:t>
            </w:r>
            <w:r>
              <w:rPr>
                <w:color w:val="616063"/>
                <w:w w:val="75"/>
                <w:position w:val="1"/>
              </w:rPr>
              <w:t>األحداث</w:t>
            </w:r>
            <w:r>
              <w:rPr>
                <w:color w:val="616063"/>
                <w:spacing w:val="16"/>
                <w:w w:val="75"/>
                <w:position w:val="1"/>
              </w:rPr>
              <w:t xml:space="preserve"> </w:t>
            </w:r>
            <w:r>
              <w:rPr>
                <w:color w:val="616063"/>
                <w:w w:val="75"/>
                <w:position w:val="1"/>
              </w:rPr>
              <w:t>العكسية</w:t>
            </w:r>
            <w:r w:rsidR="00757484">
              <w:rPr>
                <w:color w:val="616063"/>
                <w:w w:val="75"/>
                <w:position w:val="1"/>
              </w:rPr>
              <w:t xml:space="preserve">                  </w:t>
            </w:r>
            <w:r w:rsidR="00757484">
              <w:rPr>
                <w:color w:val="616063"/>
                <w:w w:val="90"/>
                <w:position w:val="1"/>
              </w:rPr>
              <w:t>دراسة</w:t>
            </w:r>
            <w:r w:rsidR="00757484">
              <w:rPr>
                <w:color w:val="616063"/>
                <w:spacing w:val="-27"/>
                <w:w w:val="90"/>
                <w:position w:val="1"/>
              </w:rPr>
              <w:t xml:space="preserve"> </w:t>
            </w:r>
            <w:r w:rsidR="00757484">
              <w:rPr>
                <w:color w:val="616063"/>
                <w:w w:val="90"/>
                <w:position w:val="1"/>
              </w:rPr>
              <w:t>حالة</w:t>
            </w:r>
            <w:r w:rsidR="00757484">
              <w:rPr>
                <w:color w:val="616063"/>
                <w:spacing w:val="-27"/>
                <w:w w:val="90"/>
                <w:position w:val="1"/>
              </w:rPr>
              <w:t xml:space="preserve"> </w:t>
            </w:r>
            <w:r w:rsidR="00757484">
              <w:rPr>
                <w:color w:val="616063"/>
                <w:w w:val="90"/>
                <w:position w:val="1"/>
              </w:rPr>
              <w:t>عن</w:t>
            </w:r>
            <w:r w:rsidR="00757484">
              <w:rPr>
                <w:color w:val="616063"/>
                <w:spacing w:val="-27"/>
                <w:w w:val="90"/>
                <w:position w:val="1"/>
              </w:rPr>
              <w:t xml:space="preserve"> </w:t>
            </w:r>
            <w:r w:rsidR="00757484">
              <w:rPr>
                <w:color w:val="616063"/>
                <w:w w:val="90"/>
                <w:position w:val="1"/>
              </w:rPr>
              <w:t>أسباب</w:t>
            </w:r>
            <w:r w:rsidR="00757484">
              <w:rPr>
                <w:color w:val="616063"/>
                <w:w w:val="90"/>
                <w:position w:val="1"/>
              </w:rPr>
              <w:t xml:space="preserve">               </w:t>
            </w:r>
            <w:r w:rsidR="00757484">
              <w:rPr>
                <w:color w:val="616063"/>
                <w:w w:val="75"/>
              </w:rPr>
              <w:t>20</w:t>
            </w:r>
            <w:r w:rsidR="00757484">
              <w:rPr>
                <w:color w:val="616063"/>
                <w:spacing w:val="3"/>
                <w:w w:val="75"/>
              </w:rPr>
              <w:t xml:space="preserve"> </w:t>
            </w:r>
            <w:r w:rsidR="00757484">
              <w:rPr>
                <w:color w:val="616063"/>
                <w:w w:val="75"/>
              </w:rPr>
              <w:t>دقيقة</w:t>
            </w:r>
            <w:r w:rsidR="00757484">
              <w:rPr>
                <w:color w:val="616063"/>
                <w:w w:val="75"/>
              </w:rPr>
              <w:t xml:space="preserve">.                </w:t>
            </w:r>
            <w:r w:rsidR="00757484">
              <w:rPr>
                <w:color w:val="616063"/>
                <w:w w:val="75"/>
              </w:rPr>
              <w:t>45</w:t>
            </w:r>
            <w:r w:rsidR="00757484">
              <w:rPr>
                <w:color w:val="616063"/>
                <w:spacing w:val="3"/>
                <w:w w:val="75"/>
              </w:rPr>
              <w:t xml:space="preserve"> </w:t>
            </w:r>
            <w:r w:rsidR="00757484">
              <w:rPr>
                <w:color w:val="616063"/>
                <w:w w:val="75"/>
              </w:rPr>
              <w:t>دقيقة</w:t>
            </w:r>
            <w:r>
              <w:rPr>
                <w:color w:val="616063"/>
                <w:w w:val="90"/>
                <w:position w:val="1"/>
              </w:rPr>
              <w:tab/>
            </w:r>
            <w:r>
              <w:rPr>
                <w:color w:val="616063"/>
                <w:w w:val="75"/>
              </w:rPr>
              <w:tab/>
            </w:r>
            <w:r>
              <w:rPr>
                <w:color w:val="616063"/>
                <w:w w:val="75"/>
              </w:rPr>
              <w:tab/>
            </w:r>
          </w:p>
          <w:p w:rsidR="0099384C" w:rsidRDefault="00D27B6C" w:rsidP="00757484">
            <w:pPr>
              <w:pStyle w:val="TableParagraph"/>
              <w:tabs>
                <w:tab w:val="left" w:pos="450"/>
                <w:tab w:val="left" w:pos="2070"/>
                <w:tab w:val="left" w:pos="3765"/>
              </w:tabs>
              <w:bidi/>
              <w:spacing w:line="232" w:lineRule="exact"/>
              <w:ind w:right="4168" w:firstLine="480"/>
              <w:jc w:val="right"/>
            </w:pPr>
            <w:r>
              <w:rPr>
                <w:color w:val="616063"/>
                <w:w w:val="70"/>
                <w:position w:val="3"/>
                <w:sz w:val="20"/>
                <w:szCs w:val="20"/>
              </w:rPr>
              <w:t>العكسية</w:t>
            </w:r>
            <w:r>
              <w:rPr>
                <w:color w:val="616063"/>
                <w:spacing w:val="10"/>
                <w:w w:val="70"/>
                <w:position w:val="3"/>
                <w:sz w:val="20"/>
                <w:szCs w:val="20"/>
              </w:rPr>
              <w:t xml:space="preserve"> </w:t>
            </w:r>
            <w:r>
              <w:rPr>
                <w:color w:val="616063"/>
                <w:w w:val="70"/>
                <w:position w:val="3"/>
                <w:sz w:val="20"/>
                <w:szCs w:val="20"/>
              </w:rPr>
              <w:t>المحتم</w:t>
            </w:r>
            <w:r>
              <w:rPr>
                <w:color w:val="616063"/>
                <w:w w:val="70"/>
                <w:position w:val="3"/>
                <w:sz w:val="20"/>
                <w:szCs w:val="20"/>
              </w:rPr>
              <w:t>ل</w:t>
            </w:r>
            <w:r>
              <w:rPr>
                <w:color w:val="616063"/>
                <w:w w:val="70"/>
                <w:position w:val="3"/>
                <w:sz w:val="20"/>
                <w:szCs w:val="20"/>
              </w:rPr>
              <w:t>ة</w:t>
            </w:r>
            <w:r>
              <w:rPr>
                <w:color w:val="616063"/>
                <w:w w:val="75"/>
              </w:rPr>
              <w:tab/>
            </w:r>
            <w:r w:rsidR="00757484">
              <w:rPr>
                <w:color w:val="616063"/>
                <w:w w:val="75"/>
              </w:rPr>
              <w:t xml:space="preserve">                         </w:t>
            </w:r>
            <w:r>
              <w:rPr>
                <w:color w:val="616063"/>
                <w:w w:val="75"/>
              </w:rPr>
              <w:t>بعد</w:t>
            </w:r>
            <w:r>
              <w:rPr>
                <w:color w:val="616063"/>
                <w:spacing w:val="-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التطعيم</w:t>
            </w:r>
            <w:r>
              <w:rPr>
                <w:color w:val="616063"/>
                <w:spacing w:val="-3"/>
                <w:w w:val="75"/>
              </w:rPr>
              <w:t xml:space="preserve"> </w:t>
            </w:r>
            <w:r w:rsidR="00757484">
              <w:rPr>
                <w:color w:val="616063"/>
                <w:w w:val="75"/>
              </w:rPr>
              <w:t>(AEFI)</w:t>
            </w:r>
            <w:r>
              <w:rPr>
                <w:color w:val="616063"/>
                <w:w w:val="75"/>
              </w:rPr>
              <w:tab/>
            </w:r>
            <w:r>
              <w:rPr>
                <w:color w:val="616063"/>
                <w:w w:val="75"/>
              </w:rPr>
              <w:t>األحداث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العكسية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بعد</w:t>
            </w:r>
          </w:p>
          <w:p w:rsidR="0099384C" w:rsidRDefault="00D27B6C">
            <w:pPr>
              <w:pStyle w:val="TableParagraph"/>
              <w:tabs>
                <w:tab w:val="left" w:pos="3422"/>
              </w:tabs>
              <w:bidi/>
              <w:spacing w:line="274" w:lineRule="exact"/>
              <w:ind w:right="4445"/>
              <w:jc w:val="right"/>
            </w:pPr>
            <w:r>
              <w:rPr>
                <w:color w:val="616063"/>
                <w:w w:val="65"/>
                <w:position w:val="5"/>
                <w:sz w:val="20"/>
                <w:szCs w:val="20"/>
              </w:rPr>
              <w:t>بعد</w:t>
            </w:r>
            <w:r>
              <w:rPr>
                <w:color w:val="616063"/>
                <w:spacing w:val="-12"/>
                <w:w w:val="65"/>
                <w:position w:val="5"/>
                <w:sz w:val="20"/>
                <w:szCs w:val="20"/>
              </w:rPr>
              <w:t xml:space="preserve"> </w:t>
            </w:r>
            <w:r>
              <w:rPr>
                <w:color w:val="616063"/>
                <w:w w:val="65"/>
                <w:position w:val="5"/>
                <w:sz w:val="20"/>
                <w:szCs w:val="20"/>
              </w:rPr>
              <w:t>التطعيم</w:t>
            </w:r>
            <w:r>
              <w:rPr>
                <w:color w:val="616063"/>
                <w:w w:val="75"/>
              </w:rPr>
              <w:tab/>
            </w:r>
            <w:r>
              <w:rPr>
                <w:color w:val="616063"/>
                <w:w w:val="75"/>
              </w:rPr>
              <w:t>التطعيم</w:t>
            </w:r>
            <w:r>
              <w:rPr>
                <w:color w:val="616063"/>
                <w:spacing w:val="30"/>
                <w:w w:val="75"/>
              </w:rPr>
              <w:t xml:space="preserve"> </w:t>
            </w:r>
            <w:r w:rsidR="00757484">
              <w:rPr>
                <w:color w:val="616063"/>
                <w:spacing w:val="30"/>
                <w:w w:val="75"/>
              </w:rPr>
              <w:t>(</w:t>
            </w:r>
            <w:r>
              <w:rPr>
                <w:color w:val="616063"/>
                <w:w w:val="75"/>
              </w:rPr>
              <w:t>A</w:t>
            </w:r>
            <w:r>
              <w:rPr>
                <w:color w:val="616063"/>
                <w:w w:val="75"/>
              </w:rPr>
              <w:t>EFI</w:t>
            </w:r>
            <w:r w:rsidR="00757484">
              <w:rPr>
                <w:color w:val="616063"/>
                <w:w w:val="75"/>
              </w:rPr>
              <w:t>)</w:t>
            </w:r>
          </w:p>
        </w:tc>
      </w:tr>
    </w:tbl>
    <w:p w:rsidR="0099384C" w:rsidRDefault="0099384C">
      <w:pPr>
        <w:spacing w:line="274" w:lineRule="exact"/>
        <w:jc w:val="right"/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D27B6C">
      <w:pPr>
        <w:pStyle w:val="BodyText"/>
        <w:bidi/>
        <w:spacing w:before="46"/>
      </w:pPr>
      <w:r>
        <w:rPr>
          <w:color w:val="616063"/>
          <w:w w:val="75"/>
        </w:rPr>
        <w:t xml:space="preserve">45 </w:t>
      </w:r>
      <w:r>
        <w:rPr>
          <w:color w:val="616063"/>
          <w:w w:val="75"/>
        </w:rPr>
        <w:t>دقيقة</w:t>
      </w:r>
    </w:p>
    <w:p w:rsidR="0099384C" w:rsidRDefault="00D27B6C">
      <w:pPr>
        <w:pStyle w:val="BodyText"/>
        <w:bidi/>
        <w:spacing w:before="46"/>
        <w:ind w:right="543"/>
        <w:jc w:val="right"/>
      </w:pPr>
      <w:r>
        <w:br w:type="column"/>
      </w:r>
      <w:r>
        <w:rPr>
          <w:color w:val="616063"/>
          <w:w w:val="75"/>
        </w:rPr>
        <w:t xml:space="preserve">20 </w:t>
      </w:r>
      <w:r>
        <w:rPr>
          <w:color w:val="616063"/>
          <w:w w:val="75"/>
        </w:rPr>
        <w:t>دقيقة</w:t>
      </w:r>
    </w:p>
    <w:p w:rsidR="0099384C" w:rsidRDefault="00D27B6C">
      <w:pPr>
        <w:pStyle w:val="BodyText"/>
        <w:bidi/>
        <w:spacing w:before="25"/>
        <w:ind w:left="1"/>
      </w:pPr>
      <w:r>
        <w:br w:type="column"/>
      </w:r>
      <w:r>
        <w:rPr>
          <w:color w:val="616063"/>
          <w:w w:val="85"/>
        </w:rPr>
        <w:t>تدرب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الحوارات</w:t>
      </w:r>
    </w:p>
    <w:p w:rsidR="0099384C" w:rsidRDefault="00D27B6C">
      <w:pPr>
        <w:pStyle w:val="BodyText"/>
        <w:bidi/>
        <w:spacing w:before="11"/>
      </w:pPr>
      <w:r>
        <w:rPr>
          <w:color w:val="616063"/>
          <w:w w:val="65"/>
        </w:rPr>
        <w:t>الصعبة</w:t>
      </w:r>
    </w:p>
    <w:p w:rsidR="0099384C" w:rsidRDefault="00D27B6C">
      <w:pPr>
        <w:pStyle w:val="BodyText"/>
        <w:bidi/>
        <w:spacing w:before="31" w:line="249" w:lineRule="auto"/>
        <w:ind w:right="600" w:hanging="382"/>
      </w:pPr>
      <w:r>
        <w:br w:type="column"/>
      </w:r>
      <w:r>
        <w:rPr>
          <w:color w:val="616063"/>
          <w:w w:val="80"/>
        </w:rPr>
        <w:t>سالمة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اللقاحات؛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أساسيات</w:t>
      </w:r>
      <w:r>
        <w:rPr>
          <w:color w:val="616063"/>
          <w:w w:val="88"/>
        </w:rPr>
        <w:t xml:space="preserve"> </w:t>
      </w:r>
      <w:r>
        <w:rPr>
          <w:color w:val="616063"/>
          <w:w w:val="80"/>
        </w:rPr>
        <w:t>وأساليب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اإلبالغ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</w:p>
    <w:p w:rsidR="0099384C" w:rsidRDefault="00D27B6C">
      <w:pPr>
        <w:pStyle w:val="BodyText"/>
        <w:bidi/>
        <w:spacing w:before="1"/>
      </w:pPr>
      <w:r>
        <w:rPr>
          <w:color w:val="616063"/>
          <w:w w:val="90"/>
        </w:rPr>
        <w:t>المخاطر</w:t>
      </w:r>
    </w:p>
    <w:p w:rsidR="0099384C" w:rsidRDefault="00D27B6C">
      <w:pPr>
        <w:bidi/>
        <w:spacing w:before="58"/>
        <w:ind w:right="192"/>
        <w:jc w:val="right"/>
        <w:rPr>
          <w:sz w:val="20"/>
          <w:szCs w:val="20"/>
        </w:rPr>
      </w:pPr>
      <w:r>
        <w:br w:type="column"/>
      </w:r>
      <w:r>
        <w:rPr>
          <w:color w:val="616063"/>
          <w:w w:val="90"/>
          <w:sz w:val="20"/>
          <w:szCs w:val="20"/>
        </w:rPr>
        <w:t>اإلبالغ</w:t>
      </w:r>
      <w:r>
        <w:rPr>
          <w:color w:val="616063"/>
          <w:spacing w:val="-29"/>
          <w:w w:val="90"/>
          <w:sz w:val="20"/>
          <w:szCs w:val="20"/>
        </w:rPr>
        <w:t xml:space="preserve"> </w:t>
      </w:r>
      <w:r>
        <w:rPr>
          <w:color w:val="616063"/>
          <w:w w:val="90"/>
          <w:sz w:val="20"/>
          <w:szCs w:val="20"/>
        </w:rPr>
        <w:t>عن</w:t>
      </w:r>
      <w:r>
        <w:rPr>
          <w:color w:val="616063"/>
          <w:spacing w:val="-29"/>
          <w:w w:val="90"/>
          <w:sz w:val="20"/>
          <w:szCs w:val="20"/>
        </w:rPr>
        <w:t xml:space="preserve"> </w:t>
      </w:r>
      <w:r>
        <w:rPr>
          <w:color w:val="616063"/>
          <w:w w:val="90"/>
          <w:sz w:val="20"/>
          <w:szCs w:val="20"/>
        </w:rPr>
        <w:t>المخاطر</w:t>
      </w:r>
    </w:p>
    <w:p w:rsidR="0099384C" w:rsidRDefault="00D27B6C">
      <w:pPr>
        <w:spacing w:before="54"/>
        <w:ind w:left="118"/>
        <w:rPr>
          <w:b/>
          <w:sz w:val="24"/>
        </w:rPr>
      </w:pPr>
      <w:r>
        <w:br w:type="column"/>
      </w:r>
      <w:r>
        <w:rPr>
          <w:b/>
          <w:color w:val="80B1DF"/>
          <w:sz w:val="24"/>
        </w:rPr>
        <w:t>6.3</w:t>
      </w:r>
    </w:p>
    <w:p w:rsidR="0099384C" w:rsidRDefault="0099384C">
      <w:pPr>
        <w:rPr>
          <w:sz w:val="24"/>
        </w:rPr>
        <w:sectPr w:rsidR="0099384C">
          <w:type w:val="continuous"/>
          <w:pgSz w:w="11910" w:h="16840"/>
          <w:pgMar w:top="0" w:right="0" w:bottom="0" w:left="0" w:header="720" w:footer="720" w:gutter="0"/>
          <w:cols w:num="6" w:space="720" w:equalWidth="0">
            <w:col w:w="3801" w:space="40"/>
            <w:col w:w="1177" w:space="39"/>
            <w:col w:w="1964" w:space="40"/>
            <w:col w:w="2043" w:space="40"/>
            <w:col w:w="1470" w:space="39"/>
            <w:col w:w="1257"/>
          </w:cols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D27B6C">
      <w:pPr>
        <w:bidi/>
        <w:spacing w:before="216"/>
        <w:ind w:right="5957"/>
        <w:jc w:val="right"/>
        <w:rPr>
          <w:b/>
          <w:bCs/>
          <w:sz w:val="28"/>
          <w:szCs w:val="28"/>
        </w:rPr>
      </w:pPr>
      <w:r>
        <w:rPr>
          <w:b/>
          <w:bCs/>
          <w:color w:val="E5BE1E"/>
          <w:w w:val="85"/>
          <w:sz w:val="28"/>
          <w:szCs w:val="28"/>
        </w:rPr>
        <w:t>الوحدة</w:t>
      </w:r>
      <w:r>
        <w:rPr>
          <w:b/>
          <w:bCs/>
          <w:color w:val="E5BE1E"/>
          <w:w w:val="85"/>
          <w:sz w:val="28"/>
          <w:szCs w:val="28"/>
        </w:rPr>
        <w:t xml:space="preserve"> </w:t>
      </w:r>
      <w:r>
        <w:rPr>
          <w:b/>
          <w:bCs/>
          <w:color w:val="E5BE1E"/>
          <w:w w:val="85"/>
          <w:sz w:val="28"/>
          <w:szCs w:val="28"/>
        </w:rPr>
        <w:t>السابعة</w:t>
      </w:r>
      <w:r>
        <w:rPr>
          <w:b/>
          <w:bCs/>
          <w:color w:val="E5BE1E"/>
          <w:w w:val="85"/>
          <w:sz w:val="28"/>
          <w:szCs w:val="28"/>
        </w:rPr>
        <w:t xml:space="preserve"> -</w:t>
      </w:r>
      <w:r>
        <w:rPr>
          <w:b/>
          <w:bCs/>
          <w:color w:val="E5BE1E"/>
          <w:w w:val="85"/>
          <w:sz w:val="28"/>
          <w:szCs w:val="28"/>
        </w:rPr>
        <w:t xml:space="preserve"> </w:t>
      </w:r>
      <w:r>
        <w:rPr>
          <w:b/>
          <w:bCs/>
          <w:color w:val="E5BE1E"/>
          <w:w w:val="85"/>
          <w:sz w:val="28"/>
          <w:szCs w:val="28"/>
        </w:rPr>
        <w:t>تخطيط</w:t>
      </w:r>
      <w:r>
        <w:rPr>
          <w:b/>
          <w:bCs/>
          <w:color w:val="E5BE1E"/>
          <w:w w:val="85"/>
          <w:sz w:val="28"/>
          <w:szCs w:val="28"/>
        </w:rPr>
        <w:t xml:space="preserve"> </w:t>
      </w:r>
      <w:r>
        <w:rPr>
          <w:b/>
          <w:bCs/>
          <w:color w:val="E5BE1E"/>
          <w:w w:val="85"/>
          <w:sz w:val="28"/>
          <w:szCs w:val="28"/>
        </w:rPr>
        <w:t>اإلجراءات</w:t>
      </w:r>
      <w:r>
        <w:rPr>
          <w:b/>
          <w:bCs/>
          <w:color w:val="E5BE1E"/>
          <w:w w:val="85"/>
          <w:sz w:val="28"/>
          <w:szCs w:val="28"/>
        </w:rPr>
        <w:t xml:space="preserve"> </w:t>
      </w:r>
      <w:r>
        <w:rPr>
          <w:b/>
          <w:bCs/>
          <w:color w:val="E5BE1E"/>
          <w:w w:val="85"/>
          <w:sz w:val="28"/>
          <w:szCs w:val="28"/>
        </w:rPr>
        <w:t>وورشة</w:t>
      </w:r>
      <w:r>
        <w:rPr>
          <w:b/>
          <w:bCs/>
          <w:color w:val="E5BE1E"/>
          <w:w w:val="85"/>
          <w:sz w:val="28"/>
          <w:szCs w:val="28"/>
        </w:rPr>
        <w:t xml:space="preserve"> </w:t>
      </w:r>
      <w:r>
        <w:rPr>
          <w:b/>
          <w:bCs/>
          <w:color w:val="E5BE1E"/>
          <w:w w:val="85"/>
          <w:sz w:val="28"/>
          <w:szCs w:val="28"/>
        </w:rPr>
        <w:t>العمل</w:t>
      </w:r>
      <w:r>
        <w:rPr>
          <w:b/>
          <w:bCs/>
          <w:color w:val="E5BE1E"/>
          <w:w w:val="85"/>
          <w:sz w:val="28"/>
          <w:szCs w:val="28"/>
        </w:rPr>
        <w:t xml:space="preserve"> </w:t>
      </w:r>
      <w:r>
        <w:rPr>
          <w:b/>
          <w:bCs/>
          <w:color w:val="E5BE1E"/>
          <w:w w:val="85"/>
          <w:sz w:val="28"/>
          <w:szCs w:val="28"/>
        </w:rPr>
        <w:t>الختامية</w:t>
      </w:r>
    </w:p>
    <w:p w:rsidR="0099384C" w:rsidRDefault="0099384C">
      <w:pPr>
        <w:pStyle w:val="BodyText"/>
        <w:spacing w:before="10"/>
        <w:rPr>
          <w:b/>
          <w:sz w:val="23"/>
        </w:rPr>
      </w:pP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6"/>
      </w:tblGrid>
      <w:tr w:rsidR="0099384C">
        <w:trPr>
          <w:trHeight w:val="964"/>
        </w:trPr>
        <w:tc>
          <w:tcPr>
            <w:tcW w:w="9746" w:type="dxa"/>
            <w:shd w:val="clear" w:color="auto" w:fill="E5BE1E"/>
          </w:tcPr>
          <w:p w:rsidR="0099384C" w:rsidRDefault="0099384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57484" w:rsidRPr="00757484" w:rsidRDefault="00D27B6C" w:rsidP="00757484">
            <w:pPr>
              <w:pStyle w:val="TableParagraph"/>
              <w:tabs>
                <w:tab w:val="left" w:pos="540"/>
                <w:tab w:val="left" w:pos="8010"/>
                <w:tab w:val="left" w:pos="10528"/>
                <w:tab w:val="left" w:pos="9292"/>
                <w:tab w:val="left" w:pos="7569"/>
                <w:tab w:val="left" w:pos="5893"/>
                <w:tab w:val="left" w:pos="3428"/>
              </w:tabs>
              <w:bidi/>
              <w:jc w:val="right"/>
              <w:rPr>
                <w:b/>
                <w:bCs/>
                <w:w w:val="95"/>
                <w:sz w:val="26"/>
                <w:szCs w:val="26"/>
              </w:rPr>
            </w:pPr>
            <w:r>
              <w:rPr>
                <w:b/>
                <w:bCs/>
                <w:w w:val="95"/>
                <w:sz w:val="26"/>
                <w:szCs w:val="26"/>
              </w:rPr>
              <w:t>الجلسات</w:t>
            </w:r>
            <w:r w:rsidR="00757484">
              <w:rPr>
                <w:b/>
                <w:bCs/>
                <w:w w:val="95"/>
                <w:sz w:val="26"/>
                <w:szCs w:val="26"/>
              </w:rPr>
              <w:t xml:space="preserve">           </w:t>
            </w:r>
            <w:r w:rsidR="00757484" w:rsidRPr="00757484">
              <w:rPr>
                <w:b/>
                <w:bCs/>
                <w:w w:val="95"/>
                <w:sz w:val="26"/>
                <w:szCs w:val="26"/>
              </w:rPr>
              <w:t>المفاهيم الأساسية</w:t>
            </w:r>
            <w:r w:rsidR="00757484">
              <w:rPr>
                <w:b/>
                <w:bCs/>
                <w:w w:val="95"/>
                <w:sz w:val="26"/>
                <w:szCs w:val="26"/>
              </w:rPr>
              <w:t xml:space="preserve">           </w:t>
            </w:r>
            <w:r w:rsidR="00757484" w:rsidRPr="00757484">
              <w:rPr>
                <w:b/>
                <w:bCs/>
                <w:w w:val="95"/>
                <w:sz w:val="26"/>
                <w:szCs w:val="26"/>
              </w:rPr>
              <w:t xml:space="preserve"> الأنشطة</w:t>
            </w:r>
            <w:r w:rsidR="00757484">
              <w:rPr>
                <w:b/>
                <w:bCs/>
                <w:w w:val="95"/>
                <w:sz w:val="26"/>
                <w:szCs w:val="26"/>
              </w:rPr>
              <w:t xml:space="preserve">                   </w:t>
            </w:r>
            <w:r w:rsidR="00757484" w:rsidRPr="00757484">
              <w:rPr>
                <w:b/>
                <w:bCs/>
                <w:w w:val="95"/>
                <w:sz w:val="26"/>
                <w:szCs w:val="26"/>
              </w:rPr>
              <w:t>مدة النشاط</w:t>
            </w:r>
            <w:r w:rsidR="00757484">
              <w:rPr>
                <w:b/>
                <w:bCs/>
                <w:w w:val="95"/>
                <w:sz w:val="26"/>
                <w:szCs w:val="26"/>
              </w:rPr>
              <w:t xml:space="preserve">    </w:t>
            </w:r>
            <w:r w:rsidR="00757484" w:rsidRPr="00757484">
              <w:rPr>
                <w:b/>
                <w:bCs/>
                <w:w w:val="95"/>
                <w:sz w:val="26"/>
                <w:szCs w:val="26"/>
              </w:rPr>
              <w:t xml:space="preserve"> مدة الجلسة </w:t>
            </w:r>
            <w:r w:rsidR="00757484">
              <w:rPr>
                <w:b/>
                <w:bCs/>
                <w:w w:val="95"/>
                <w:sz w:val="26"/>
                <w:szCs w:val="26"/>
              </w:rPr>
              <w:t xml:space="preserve">        </w:t>
            </w:r>
            <w:r w:rsidR="00757484" w:rsidRPr="00757484">
              <w:rPr>
                <w:b/>
                <w:bCs/>
                <w:w w:val="95"/>
                <w:sz w:val="26"/>
                <w:szCs w:val="26"/>
              </w:rPr>
              <w:t>مدة الوحدة</w:t>
            </w:r>
          </w:p>
          <w:p w:rsidR="0099384C" w:rsidRDefault="00D27B6C" w:rsidP="00757484">
            <w:pPr>
              <w:pStyle w:val="TableParagraph"/>
              <w:tabs>
                <w:tab w:val="left" w:pos="10528"/>
                <w:tab w:val="left" w:pos="9292"/>
                <w:tab w:val="left" w:pos="7569"/>
                <w:tab w:val="left" w:pos="5893"/>
                <w:tab w:val="left" w:pos="3428"/>
              </w:tabs>
              <w:bidi/>
              <w:ind w:right="171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w w:val="75"/>
                <w:sz w:val="26"/>
                <w:szCs w:val="26"/>
              </w:rPr>
              <w:tab/>
            </w:r>
            <w:r>
              <w:rPr>
                <w:b/>
                <w:bCs/>
                <w:w w:val="75"/>
                <w:sz w:val="26"/>
                <w:szCs w:val="26"/>
              </w:rPr>
              <w:t>المفاهيم</w:t>
            </w:r>
            <w:r>
              <w:rPr>
                <w:b/>
                <w:bCs/>
                <w:spacing w:val="-13"/>
                <w:w w:val="7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75"/>
                <w:sz w:val="26"/>
                <w:szCs w:val="26"/>
              </w:rPr>
              <w:t>األساسية</w:t>
            </w:r>
            <w:r>
              <w:rPr>
                <w:b/>
                <w:bCs/>
                <w:spacing w:val="-1"/>
                <w:w w:val="75"/>
                <w:sz w:val="26"/>
                <w:szCs w:val="26"/>
              </w:rPr>
              <w:tab/>
            </w:r>
            <w:r>
              <w:rPr>
                <w:b/>
                <w:bCs/>
                <w:spacing w:val="-1"/>
                <w:w w:val="75"/>
                <w:sz w:val="26"/>
                <w:szCs w:val="26"/>
              </w:rPr>
              <w:t>األنشطة</w:t>
            </w:r>
            <w:r>
              <w:rPr>
                <w:b/>
                <w:bCs/>
                <w:w w:val="85"/>
                <w:sz w:val="26"/>
                <w:szCs w:val="26"/>
              </w:rPr>
              <w:tab/>
            </w:r>
            <w:r>
              <w:rPr>
                <w:b/>
                <w:bCs/>
                <w:w w:val="85"/>
                <w:sz w:val="26"/>
                <w:szCs w:val="26"/>
              </w:rPr>
              <w:t>مدة</w:t>
            </w:r>
            <w:r>
              <w:rPr>
                <w:b/>
                <w:bCs/>
                <w:spacing w:val="-26"/>
                <w:w w:val="8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85"/>
                <w:sz w:val="26"/>
                <w:szCs w:val="26"/>
              </w:rPr>
              <w:t>النشاط</w:t>
            </w:r>
            <w:r>
              <w:rPr>
                <w:b/>
                <w:bCs/>
                <w:w w:val="85"/>
                <w:sz w:val="26"/>
                <w:szCs w:val="26"/>
              </w:rPr>
              <w:tab/>
            </w:r>
            <w:r>
              <w:rPr>
                <w:b/>
                <w:bCs/>
                <w:w w:val="85"/>
                <w:sz w:val="26"/>
                <w:szCs w:val="26"/>
              </w:rPr>
              <w:t>مدة</w:t>
            </w:r>
            <w:r>
              <w:rPr>
                <w:b/>
                <w:bCs/>
                <w:spacing w:val="-10"/>
                <w:w w:val="8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85"/>
                <w:sz w:val="26"/>
                <w:szCs w:val="26"/>
              </w:rPr>
              <w:t>الجلسة</w:t>
            </w:r>
            <w:r>
              <w:rPr>
                <w:b/>
                <w:bCs/>
                <w:w w:val="95"/>
                <w:sz w:val="26"/>
                <w:szCs w:val="26"/>
              </w:rPr>
              <w:tab/>
            </w:r>
            <w:r>
              <w:rPr>
                <w:b/>
                <w:bCs/>
                <w:w w:val="95"/>
                <w:sz w:val="26"/>
                <w:szCs w:val="26"/>
              </w:rPr>
              <w:t>مدة</w:t>
            </w:r>
            <w:r>
              <w:rPr>
                <w:b/>
                <w:bCs/>
                <w:spacing w:val="-8"/>
                <w:w w:val="9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95"/>
                <w:sz w:val="26"/>
                <w:szCs w:val="26"/>
              </w:rPr>
              <w:t>الوحدة</w:t>
            </w:r>
          </w:p>
        </w:tc>
      </w:tr>
    </w:tbl>
    <w:p w:rsidR="0099384C" w:rsidRDefault="0099384C">
      <w:pPr>
        <w:pStyle w:val="BodyText"/>
        <w:spacing w:before="6" w:after="1"/>
        <w:rPr>
          <w:b/>
          <w:sz w:val="9"/>
        </w:rPr>
      </w:pPr>
    </w:p>
    <w:tbl>
      <w:tblPr>
        <w:tblW w:w="0" w:type="auto"/>
        <w:tblInd w:w="14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8"/>
        <w:gridCol w:w="1198"/>
        <w:gridCol w:w="1294"/>
        <w:gridCol w:w="1910"/>
        <w:gridCol w:w="2035"/>
        <w:gridCol w:w="1477"/>
        <w:gridCol w:w="444"/>
      </w:tblGrid>
      <w:tr w:rsidR="0099384C">
        <w:trPr>
          <w:trHeight w:val="273"/>
        </w:trPr>
        <w:tc>
          <w:tcPr>
            <w:tcW w:w="1358" w:type="dxa"/>
          </w:tcPr>
          <w:p w:rsidR="0099384C" w:rsidRDefault="00D27B6C">
            <w:pPr>
              <w:pStyle w:val="TableParagraph"/>
              <w:bidi/>
              <w:spacing w:before="16" w:line="237" w:lineRule="exact"/>
              <w:ind w:right="50"/>
              <w:jc w:val="right"/>
            </w:pPr>
            <w:r>
              <w:rPr>
                <w:color w:val="616063"/>
                <w:w w:val="90"/>
              </w:rPr>
              <w:t xml:space="preserve">4 </w:t>
            </w:r>
            <w:r>
              <w:rPr>
                <w:color w:val="616063"/>
                <w:w w:val="90"/>
              </w:rPr>
              <w:t>ساعات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وربع</w:t>
            </w:r>
          </w:p>
        </w:tc>
        <w:tc>
          <w:tcPr>
            <w:tcW w:w="1198" w:type="dxa"/>
          </w:tcPr>
          <w:p w:rsidR="0099384C" w:rsidRDefault="00D27B6C">
            <w:pPr>
              <w:pStyle w:val="TableParagraph"/>
              <w:bidi/>
              <w:spacing w:line="252" w:lineRule="exact"/>
              <w:ind w:right="217"/>
              <w:jc w:val="right"/>
            </w:pPr>
            <w:r>
              <w:rPr>
                <w:color w:val="616063"/>
                <w:w w:val="85"/>
              </w:rPr>
              <w:t>ساعة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وربع</w:t>
            </w:r>
          </w:p>
        </w:tc>
        <w:tc>
          <w:tcPr>
            <w:tcW w:w="1294" w:type="dxa"/>
          </w:tcPr>
          <w:p w:rsidR="0099384C" w:rsidRDefault="00D27B6C">
            <w:pPr>
              <w:pStyle w:val="TableParagraph"/>
              <w:bidi/>
              <w:spacing w:before="13" w:line="241" w:lineRule="exact"/>
              <w:ind w:right="197"/>
              <w:jc w:val="right"/>
            </w:pPr>
            <w:r>
              <w:rPr>
                <w:color w:val="616063"/>
                <w:w w:val="95"/>
              </w:rPr>
              <w:t>ساعة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واحدة</w:t>
            </w:r>
          </w:p>
        </w:tc>
        <w:tc>
          <w:tcPr>
            <w:tcW w:w="1910" w:type="dxa"/>
          </w:tcPr>
          <w:p w:rsidR="0099384C" w:rsidRDefault="00D27B6C">
            <w:pPr>
              <w:pStyle w:val="TableParagraph"/>
              <w:bidi/>
              <w:spacing w:before="16"/>
              <w:ind w:left="181"/>
              <w:rPr>
                <w:sz w:val="20"/>
                <w:szCs w:val="20"/>
              </w:rPr>
            </w:pPr>
            <w:r>
              <w:rPr>
                <w:color w:val="616063"/>
                <w:w w:val="90"/>
                <w:sz w:val="20"/>
                <w:szCs w:val="20"/>
              </w:rPr>
              <w:t>عمل</w:t>
            </w:r>
            <w:r>
              <w:rPr>
                <w:color w:val="616063"/>
                <w:w w:val="90"/>
                <w:sz w:val="20"/>
                <w:szCs w:val="20"/>
              </w:rPr>
              <w:t xml:space="preserve"> </w:t>
            </w:r>
            <w:r>
              <w:rPr>
                <w:color w:val="616063"/>
                <w:w w:val="90"/>
                <w:sz w:val="20"/>
                <w:szCs w:val="20"/>
              </w:rPr>
              <w:t>نموذج</w:t>
            </w:r>
            <w:r>
              <w:rPr>
                <w:color w:val="616063"/>
                <w:w w:val="90"/>
                <w:sz w:val="20"/>
                <w:szCs w:val="20"/>
              </w:rPr>
              <w:t xml:space="preserve"> </w:t>
            </w:r>
            <w:r>
              <w:rPr>
                <w:color w:val="616063"/>
                <w:w w:val="90"/>
                <w:sz w:val="20"/>
                <w:szCs w:val="20"/>
              </w:rPr>
              <w:t>أولي</w:t>
            </w:r>
            <w:r>
              <w:rPr>
                <w:color w:val="616063"/>
                <w:w w:val="90"/>
                <w:sz w:val="20"/>
                <w:szCs w:val="20"/>
              </w:rPr>
              <w:t xml:space="preserve"> </w:t>
            </w:r>
            <w:r>
              <w:rPr>
                <w:color w:val="616063"/>
                <w:w w:val="90"/>
                <w:sz w:val="20"/>
                <w:szCs w:val="20"/>
              </w:rPr>
              <w:t>لنظام</w:t>
            </w:r>
          </w:p>
        </w:tc>
        <w:tc>
          <w:tcPr>
            <w:tcW w:w="2035" w:type="dxa"/>
          </w:tcPr>
          <w:p w:rsidR="0099384C" w:rsidRDefault="00D27B6C">
            <w:pPr>
              <w:pStyle w:val="TableParagraph"/>
              <w:bidi/>
              <w:spacing w:before="13" w:line="241" w:lineRule="exact"/>
              <w:ind w:left="134"/>
            </w:pPr>
            <w:r>
              <w:rPr>
                <w:color w:val="616063"/>
                <w:w w:val="80"/>
              </w:rPr>
              <w:t>ما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سبب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جمع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تعليقات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</w:p>
        </w:tc>
        <w:tc>
          <w:tcPr>
            <w:tcW w:w="1477" w:type="dxa"/>
          </w:tcPr>
          <w:p w:rsidR="0099384C" w:rsidRDefault="00D27B6C">
            <w:pPr>
              <w:pStyle w:val="TableParagraph"/>
              <w:bidi/>
              <w:spacing w:before="16"/>
              <w:ind w:left="101"/>
              <w:rPr>
                <w:sz w:val="20"/>
                <w:szCs w:val="20"/>
              </w:rPr>
            </w:pPr>
            <w:r>
              <w:rPr>
                <w:color w:val="616063"/>
                <w:w w:val="75"/>
                <w:sz w:val="20"/>
                <w:szCs w:val="20"/>
              </w:rPr>
              <w:t>جمع</w:t>
            </w:r>
            <w:r>
              <w:rPr>
                <w:color w:val="616063"/>
                <w:w w:val="75"/>
                <w:sz w:val="20"/>
                <w:szCs w:val="20"/>
              </w:rPr>
              <w:t xml:space="preserve"> </w:t>
            </w:r>
            <w:r>
              <w:rPr>
                <w:color w:val="616063"/>
                <w:w w:val="75"/>
                <w:sz w:val="20"/>
                <w:szCs w:val="20"/>
              </w:rPr>
              <w:t>تعليقات</w:t>
            </w:r>
            <w:r>
              <w:rPr>
                <w:color w:val="616063"/>
                <w:w w:val="75"/>
                <w:sz w:val="20"/>
                <w:szCs w:val="20"/>
              </w:rPr>
              <w:t xml:space="preserve"> </w:t>
            </w:r>
            <w:r>
              <w:rPr>
                <w:color w:val="616063"/>
                <w:w w:val="75"/>
                <w:sz w:val="20"/>
                <w:szCs w:val="20"/>
              </w:rPr>
              <w:t>من</w:t>
            </w:r>
          </w:p>
        </w:tc>
        <w:tc>
          <w:tcPr>
            <w:tcW w:w="444" w:type="dxa"/>
          </w:tcPr>
          <w:p w:rsidR="0099384C" w:rsidRDefault="00D27B6C">
            <w:pPr>
              <w:pStyle w:val="TableParagraph"/>
              <w:spacing w:line="254" w:lineRule="exact"/>
              <w:ind w:left="96"/>
              <w:rPr>
                <w:b/>
                <w:sz w:val="24"/>
              </w:rPr>
            </w:pPr>
            <w:r>
              <w:rPr>
                <w:b/>
                <w:color w:val="E5BE1E"/>
                <w:sz w:val="24"/>
              </w:rPr>
              <w:t>7.1</w:t>
            </w:r>
          </w:p>
        </w:tc>
      </w:tr>
      <w:tr w:rsidR="0099384C">
        <w:trPr>
          <w:trHeight w:val="256"/>
        </w:trPr>
        <w:tc>
          <w:tcPr>
            <w:tcW w:w="1358" w:type="dxa"/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0" w:type="dxa"/>
          </w:tcPr>
          <w:p w:rsidR="0099384C" w:rsidRDefault="00D27B6C">
            <w:pPr>
              <w:pStyle w:val="TableParagraph"/>
              <w:bidi/>
              <w:spacing w:line="212" w:lineRule="exact"/>
              <w:ind w:left="182"/>
              <w:rPr>
                <w:sz w:val="20"/>
                <w:szCs w:val="20"/>
              </w:rPr>
            </w:pPr>
            <w:r>
              <w:rPr>
                <w:color w:val="616063"/>
                <w:w w:val="55"/>
                <w:sz w:val="20"/>
                <w:szCs w:val="20"/>
              </w:rPr>
              <w:t>التعليقات</w:t>
            </w:r>
          </w:p>
        </w:tc>
        <w:tc>
          <w:tcPr>
            <w:tcW w:w="2035" w:type="dxa"/>
          </w:tcPr>
          <w:p w:rsidR="0099384C" w:rsidRDefault="00D27B6C">
            <w:pPr>
              <w:pStyle w:val="TableParagraph"/>
              <w:bidi/>
              <w:spacing w:before="3" w:line="233" w:lineRule="exact"/>
              <w:ind w:left="134"/>
            </w:pPr>
            <w:r>
              <w:rPr>
                <w:color w:val="616063"/>
                <w:w w:val="75"/>
              </w:rPr>
              <w:t>المجتمع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وكيفية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جمعها</w:t>
            </w:r>
          </w:p>
        </w:tc>
        <w:tc>
          <w:tcPr>
            <w:tcW w:w="1477" w:type="dxa"/>
          </w:tcPr>
          <w:p w:rsidR="0099384C" w:rsidRDefault="00D27B6C">
            <w:pPr>
              <w:pStyle w:val="TableParagraph"/>
              <w:bidi/>
              <w:spacing w:line="212" w:lineRule="exact"/>
              <w:ind w:left="101"/>
              <w:rPr>
                <w:sz w:val="20"/>
                <w:szCs w:val="20"/>
              </w:rPr>
            </w:pPr>
            <w:r>
              <w:rPr>
                <w:color w:val="616063"/>
                <w:w w:val="80"/>
                <w:sz w:val="20"/>
                <w:szCs w:val="20"/>
              </w:rPr>
              <w:t>المجتمع</w:t>
            </w:r>
            <w:r>
              <w:rPr>
                <w:color w:val="616063"/>
                <w:w w:val="80"/>
                <w:sz w:val="20"/>
                <w:szCs w:val="20"/>
              </w:rPr>
              <w:t xml:space="preserve"> </w:t>
            </w:r>
            <w:r>
              <w:rPr>
                <w:color w:val="616063"/>
                <w:w w:val="80"/>
                <w:sz w:val="20"/>
                <w:szCs w:val="20"/>
              </w:rPr>
              <w:t>واستخدامها</w:t>
            </w:r>
          </w:p>
        </w:tc>
        <w:tc>
          <w:tcPr>
            <w:tcW w:w="444" w:type="dxa"/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9"/>
        <w:rPr>
          <w:b/>
          <w:sz w:val="24"/>
        </w:rPr>
      </w:pP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6"/>
      </w:tblGrid>
      <w:tr w:rsidR="0099384C">
        <w:trPr>
          <w:trHeight w:val="1064"/>
        </w:trPr>
        <w:tc>
          <w:tcPr>
            <w:tcW w:w="9746" w:type="dxa"/>
            <w:shd w:val="clear" w:color="auto" w:fill="E5BE1E"/>
          </w:tcPr>
          <w:p w:rsidR="0099384C" w:rsidRDefault="00D27B6C" w:rsidP="00757484">
            <w:pPr>
              <w:pStyle w:val="TableParagraph"/>
              <w:tabs>
                <w:tab w:val="left" w:pos="360"/>
                <w:tab w:val="left" w:pos="1980"/>
                <w:tab w:val="left" w:pos="4050"/>
                <w:tab w:val="left" w:pos="5940"/>
                <w:tab w:val="left" w:pos="6030"/>
                <w:tab w:val="left" w:pos="6120"/>
                <w:tab w:val="left" w:pos="7207"/>
                <w:tab w:val="left" w:pos="5940"/>
                <w:tab w:val="left" w:pos="3111"/>
                <w:tab w:val="left" w:pos="7380"/>
                <w:tab w:val="left" w:pos="7470"/>
              </w:tabs>
              <w:bidi/>
              <w:spacing w:before="21"/>
              <w:ind w:right="1890" w:firstLine="210"/>
              <w:jc w:val="center"/>
            </w:pPr>
            <w:r>
              <w:rPr>
                <w:color w:val="616063"/>
                <w:w w:val="75"/>
                <w:position w:val="1"/>
                <w:sz w:val="20"/>
                <w:szCs w:val="20"/>
              </w:rPr>
              <w:t xml:space="preserve"> </w:t>
            </w:r>
            <w:r>
              <w:rPr>
                <w:color w:val="616063"/>
                <w:w w:val="75"/>
                <w:position w:val="1"/>
                <w:sz w:val="20"/>
                <w:szCs w:val="20"/>
              </w:rPr>
              <w:t>التعبئة</w:t>
            </w:r>
            <w:r>
              <w:rPr>
                <w:color w:val="616063"/>
                <w:w w:val="75"/>
                <w:position w:val="4"/>
              </w:rPr>
              <w:tab/>
            </w:r>
            <w:r>
              <w:rPr>
                <w:color w:val="616063"/>
                <w:w w:val="75"/>
                <w:position w:val="4"/>
              </w:rPr>
              <w:t>تأييد</w:t>
            </w:r>
            <w:r>
              <w:rPr>
                <w:color w:val="616063"/>
                <w:spacing w:val="-25"/>
                <w:w w:val="75"/>
                <w:position w:val="4"/>
              </w:rPr>
              <w:t xml:space="preserve"> </w:t>
            </w:r>
            <w:r>
              <w:rPr>
                <w:color w:val="616063"/>
                <w:w w:val="75"/>
                <w:position w:val="4"/>
              </w:rPr>
              <w:t>األشخاص</w:t>
            </w:r>
            <w:r>
              <w:rPr>
                <w:color w:val="616063"/>
                <w:spacing w:val="-25"/>
                <w:w w:val="75"/>
                <w:position w:val="4"/>
              </w:rPr>
              <w:t xml:space="preserve"> </w:t>
            </w:r>
            <w:r>
              <w:rPr>
                <w:color w:val="616063"/>
                <w:w w:val="75"/>
                <w:position w:val="4"/>
              </w:rPr>
              <w:t>المؤثرين</w:t>
            </w:r>
            <w:r>
              <w:rPr>
                <w:color w:val="616063"/>
                <w:w w:val="80"/>
                <w:position w:val="1"/>
                <w:sz w:val="20"/>
                <w:szCs w:val="20"/>
              </w:rPr>
              <w:tab/>
            </w:r>
            <w:r>
              <w:rPr>
                <w:color w:val="616063"/>
                <w:w w:val="80"/>
                <w:position w:val="1"/>
                <w:sz w:val="20"/>
                <w:szCs w:val="20"/>
              </w:rPr>
              <w:t>حملة</w:t>
            </w:r>
            <w:r>
              <w:rPr>
                <w:color w:val="616063"/>
                <w:spacing w:val="-22"/>
                <w:w w:val="80"/>
                <w:position w:val="1"/>
                <w:sz w:val="20"/>
                <w:szCs w:val="20"/>
              </w:rPr>
              <w:t xml:space="preserve"> </w:t>
            </w:r>
            <w:r>
              <w:rPr>
                <w:color w:val="616063"/>
                <w:w w:val="80"/>
                <w:position w:val="1"/>
                <w:sz w:val="20"/>
                <w:szCs w:val="20"/>
              </w:rPr>
              <w:t>التواصل</w:t>
            </w:r>
            <w:r w:rsidR="00757484">
              <w:rPr>
                <w:color w:val="616063"/>
                <w:w w:val="80"/>
                <w:position w:val="1"/>
                <w:sz w:val="20"/>
                <w:szCs w:val="20"/>
              </w:rPr>
              <w:t xml:space="preserve">.  </w:t>
            </w:r>
            <w:r>
              <w:rPr>
                <w:color w:val="616063"/>
                <w:spacing w:val="-6"/>
                <w:w w:val="75"/>
                <w:position w:val="-5"/>
              </w:rPr>
              <w:tab/>
            </w:r>
            <w:r w:rsidR="00757484">
              <w:rPr>
                <w:color w:val="616063"/>
                <w:spacing w:val="-6"/>
                <w:w w:val="75"/>
                <w:position w:val="-5"/>
              </w:rPr>
              <w:t xml:space="preserve">   </w:t>
            </w:r>
            <w:r>
              <w:rPr>
                <w:color w:val="616063"/>
                <w:spacing w:val="-6"/>
                <w:w w:val="75"/>
                <w:position w:val="-5"/>
              </w:rPr>
              <w:t>15</w:t>
            </w:r>
            <w:r>
              <w:rPr>
                <w:color w:val="616063"/>
                <w:spacing w:val="5"/>
                <w:w w:val="75"/>
                <w:position w:val="-5"/>
              </w:rPr>
              <w:t xml:space="preserve"> </w:t>
            </w:r>
            <w:r>
              <w:rPr>
                <w:color w:val="616063"/>
                <w:w w:val="75"/>
                <w:position w:val="-5"/>
              </w:rPr>
              <w:t>دقيقة</w:t>
            </w:r>
            <w:r>
              <w:rPr>
                <w:color w:val="616063"/>
                <w:w w:val="75"/>
                <w:position w:val="-4"/>
              </w:rPr>
              <w:tab/>
              <w:t>30</w:t>
            </w:r>
            <w:r>
              <w:rPr>
                <w:color w:val="616063"/>
                <w:spacing w:val="3"/>
                <w:w w:val="75"/>
                <w:position w:val="-4"/>
              </w:rPr>
              <w:t xml:space="preserve"> </w:t>
            </w:r>
            <w:r>
              <w:rPr>
                <w:color w:val="616063"/>
                <w:w w:val="75"/>
                <w:position w:val="-4"/>
              </w:rPr>
              <w:t>دقيقة</w:t>
            </w:r>
          </w:p>
        </w:tc>
      </w:tr>
    </w:tbl>
    <w:p w:rsidR="0099384C" w:rsidRDefault="0099384C">
      <w:pPr>
        <w:jc w:val="right"/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D27B6C">
      <w:pPr>
        <w:pStyle w:val="BodyText"/>
        <w:bidi/>
        <w:spacing w:before="27"/>
      </w:pPr>
      <w:r>
        <w:rPr>
          <w:color w:val="616063"/>
          <w:w w:val="85"/>
        </w:rPr>
        <w:t>ساعة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ونصف</w:t>
      </w:r>
    </w:p>
    <w:p w:rsidR="0099384C" w:rsidRDefault="00D27B6C">
      <w:pPr>
        <w:pStyle w:val="BodyText"/>
        <w:bidi/>
        <w:spacing w:before="41"/>
        <w:ind w:right="241"/>
        <w:jc w:val="right"/>
      </w:pPr>
      <w:r>
        <w:br w:type="column"/>
      </w:r>
      <w:r>
        <w:rPr>
          <w:color w:val="616063"/>
          <w:w w:val="85"/>
        </w:rPr>
        <w:t>ساعة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ونصف</w:t>
      </w:r>
    </w:p>
    <w:p w:rsidR="0099384C" w:rsidRDefault="00D27B6C">
      <w:pPr>
        <w:bidi/>
        <w:spacing w:before="56"/>
        <w:rPr>
          <w:sz w:val="20"/>
          <w:szCs w:val="20"/>
        </w:rPr>
      </w:pPr>
      <w:r>
        <w:br w:type="column"/>
      </w:r>
      <w:proofErr w:type="gramStart"/>
      <w:r>
        <w:rPr>
          <w:color w:val="616063"/>
          <w:w w:val="65"/>
          <w:sz w:val="20"/>
          <w:szCs w:val="20"/>
        </w:rPr>
        <w:t>جلسة</w:t>
      </w:r>
      <w:r>
        <w:rPr>
          <w:color w:val="616063"/>
          <w:w w:val="65"/>
          <w:sz w:val="20"/>
          <w:szCs w:val="20"/>
        </w:rPr>
        <w:t xml:space="preserve">  </w:t>
      </w:r>
      <w:r>
        <w:rPr>
          <w:color w:val="616063"/>
          <w:w w:val="65"/>
          <w:sz w:val="20"/>
          <w:szCs w:val="20"/>
        </w:rPr>
        <w:t>تفاعلية</w:t>
      </w:r>
      <w:proofErr w:type="gramEnd"/>
      <w:r>
        <w:rPr>
          <w:color w:val="616063"/>
          <w:w w:val="65"/>
          <w:sz w:val="20"/>
          <w:szCs w:val="20"/>
        </w:rPr>
        <w:t xml:space="preserve"> </w:t>
      </w:r>
      <w:r>
        <w:rPr>
          <w:color w:val="616063"/>
          <w:w w:val="65"/>
          <w:sz w:val="20"/>
          <w:szCs w:val="20"/>
        </w:rPr>
        <w:t>لألفراد</w:t>
      </w:r>
      <w:r>
        <w:rPr>
          <w:color w:val="616063"/>
          <w:w w:val="65"/>
          <w:sz w:val="20"/>
          <w:szCs w:val="20"/>
        </w:rPr>
        <w:t xml:space="preserve"> </w:t>
      </w:r>
      <w:r>
        <w:rPr>
          <w:color w:val="616063"/>
          <w:w w:val="65"/>
          <w:sz w:val="20"/>
          <w:szCs w:val="20"/>
        </w:rPr>
        <w:t>للتوعية</w:t>
      </w:r>
    </w:p>
    <w:p w:rsidR="0099384C" w:rsidRDefault="00D27B6C">
      <w:pPr>
        <w:bidi/>
        <w:spacing w:before="10"/>
        <w:rPr>
          <w:sz w:val="20"/>
          <w:szCs w:val="20"/>
        </w:rPr>
      </w:pPr>
      <w:r>
        <w:rPr>
          <w:color w:val="616063"/>
          <w:w w:val="55"/>
          <w:sz w:val="20"/>
          <w:szCs w:val="20"/>
        </w:rPr>
        <w:t>بالتطعيم</w:t>
      </w:r>
    </w:p>
    <w:p w:rsidR="0099384C" w:rsidRDefault="00D27B6C">
      <w:pPr>
        <w:pStyle w:val="BodyText"/>
        <w:bidi/>
        <w:spacing w:before="125"/>
        <w:ind w:right="939"/>
        <w:jc w:val="right"/>
      </w:pPr>
      <w:r>
        <w:br w:type="column"/>
      </w:r>
      <w:r>
        <w:rPr>
          <w:color w:val="616063"/>
          <w:w w:val="75"/>
        </w:rPr>
        <w:t>تطبيق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المهارات</w:t>
      </w:r>
    </w:p>
    <w:p w:rsidR="0099384C" w:rsidRDefault="00D27B6C">
      <w:pPr>
        <w:pStyle w:val="BodyText"/>
        <w:bidi/>
        <w:spacing w:before="10"/>
        <w:ind w:right="1308"/>
        <w:jc w:val="right"/>
      </w:pPr>
      <w:r>
        <w:rPr>
          <w:color w:val="616063"/>
          <w:w w:val="85"/>
        </w:rPr>
        <w:t>وممارستها</w:t>
      </w:r>
    </w:p>
    <w:p w:rsidR="0099384C" w:rsidRDefault="00D27B6C">
      <w:pPr>
        <w:bidi/>
        <w:spacing w:before="146"/>
        <w:ind w:right="522"/>
        <w:jc w:val="right"/>
        <w:rPr>
          <w:sz w:val="20"/>
          <w:szCs w:val="20"/>
        </w:rPr>
      </w:pPr>
      <w:r>
        <w:br w:type="column"/>
      </w:r>
      <w:r>
        <w:rPr>
          <w:color w:val="616063"/>
          <w:w w:val="75"/>
          <w:sz w:val="20"/>
          <w:szCs w:val="20"/>
        </w:rPr>
        <w:t>تطبيق</w:t>
      </w:r>
      <w:r>
        <w:rPr>
          <w:color w:val="616063"/>
          <w:spacing w:val="-12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مهاراتك</w:t>
      </w:r>
    </w:p>
    <w:p w:rsidR="0099384C" w:rsidRDefault="00D27B6C">
      <w:pPr>
        <w:spacing w:before="76"/>
        <w:ind w:left="159"/>
        <w:rPr>
          <w:b/>
          <w:sz w:val="24"/>
        </w:rPr>
      </w:pPr>
      <w:r>
        <w:br w:type="column"/>
      </w:r>
      <w:r>
        <w:rPr>
          <w:b/>
          <w:color w:val="E5BE1E"/>
          <w:sz w:val="24"/>
        </w:rPr>
        <w:t>7.3</w:t>
      </w:r>
    </w:p>
    <w:p w:rsidR="0099384C" w:rsidRDefault="0099384C">
      <w:pPr>
        <w:rPr>
          <w:sz w:val="24"/>
        </w:rPr>
        <w:sectPr w:rsidR="0099384C">
          <w:type w:val="continuous"/>
          <w:pgSz w:w="11910" w:h="16840"/>
          <w:pgMar w:top="0" w:right="0" w:bottom="0" w:left="0" w:header="720" w:footer="720" w:gutter="0"/>
          <w:cols w:num="6" w:space="720" w:equalWidth="0">
            <w:col w:w="3802" w:space="40"/>
            <w:col w:w="1177" w:space="39"/>
            <w:col w:w="1963" w:space="40"/>
            <w:col w:w="2043" w:space="39"/>
            <w:col w:w="1470" w:space="40"/>
            <w:col w:w="1257"/>
          </w:cols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4"/>
        <w:rPr>
          <w:b/>
          <w:sz w:val="18"/>
        </w:rPr>
      </w:pP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6"/>
      </w:tblGrid>
      <w:tr w:rsidR="0099384C">
        <w:trPr>
          <w:trHeight w:val="1314"/>
        </w:trPr>
        <w:tc>
          <w:tcPr>
            <w:tcW w:w="9746" w:type="dxa"/>
            <w:shd w:val="clear" w:color="auto" w:fill="E5BE1E"/>
          </w:tcPr>
          <w:p w:rsidR="0099384C" w:rsidRDefault="00D27B6C" w:rsidP="00757484">
            <w:pPr>
              <w:pStyle w:val="TableParagraph"/>
              <w:tabs>
                <w:tab w:val="left" w:pos="2070"/>
                <w:tab w:val="left" w:pos="4140"/>
                <w:tab w:val="left" w:pos="6120"/>
                <w:tab w:val="left" w:pos="7298"/>
                <w:tab w:val="left" w:pos="5738"/>
                <w:tab w:val="left" w:pos="3813"/>
              </w:tabs>
              <w:bidi/>
              <w:spacing w:before="35" w:line="292" w:lineRule="exact"/>
              <w:ind w:right="1727" w:firstLine="749"/>
              <w:jc w:val="right"/>
            </w:pPr>
            <w:r>
              <w:rPr>
                <w:b/>
                <w:bCs/>
                <w:color w:val="E5BE1E"/>
                <w:spacing w:val="-14"/>
                <w:w w:val="90"/>
                <w:position w:val="1"/>
                <w:sz w:val="24"/>
                <w:szCs w:val="24"/>
              </w:rPr>
              <w:t>7.4</w:t>
            </w:r>
            <w:r>
              <w:rPr>
                <w:color w:val="616063"/>
                <w:w w:val="75"/>
                <w:position w:val="2"/>
                <w:sz w:val="20"/>
                <w:szCs w:val="20"/>
              </w:rPr>
              <w:t xml:space="preserve"> </w:t>
            </w:r>
            <w:r>
              <w:rPr>
                <w:color w:val="616063"/>
                <w:w w:val="75"/>
                <w:position w:val="2"/>
                <w:sz w:val="20"/>
                <w:szCs w:val="20"/>
              </w:rPr>
              <w:t>تقييم</w:t>
            </w:r>
            <w:r>
              <w:rPr>
                <w:color w:val="616063"/>
                <w:spacing w:val="-40"/>
                <w:w w:val="90"/>
                <w:position w:val="2"/>
                <w:sz w:val="20"/>
                <w:szCs w:val="20"/>
              </w:rPr>
              <w:t xml:space="preserve"> </w:t>
            </w:r>
            <w:r>
              <w:rPr>
                <w:color w:val="616063"/>
                <w:w w:val="90"/>
                <w:position w:val="2"/>
                <w:sz w:val="20"/>
                <w:szCs w:val="20"/>
              </w:rPr>
              <w:t>ورشة</w:t>
            </w:r>
            <w:r>
              <w:rPr>
                <w:color w:val="616063"/>
                <w:w w:val="90"/>
                <w:position w:val="2"/>
                <w:sz w:val="20"/>
                <w:szCs w:val="20"/>
              </w:rPr>
              <w:t xml:space="preserve"> </w:t>
            </w:r>
            <w:r>
              <w:rPr>
                <w:color w:val="616063"/>
                <w:w w:val="90"/>
                <w:position w:val="2"/>
                <w:sz w:val="20"/>
                <w:szCs w:val="20"/>
              </w:rPr>
              <w:t>العمل</w:t>
            </w:r>
            <w:r>
              <w:rPr>
                <w:color w:val="616063"/>
                <w:w w:val="70"/>
              </w:rPr>
              <w:tab/>
            </w:r>
            <w:r>
              <w:rPr>
                <w:color w:val="616063"/>
                <w:w w:val="70"/>
              </w:rPr>
              <w:t>االختبار</w:t>
            </w:r>
            <w:r>
              <w:rPr>
                <w:color w:val="616063"/>
                <w:spacing w:val="-18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الالحق،</w:t>
            </w:r>
            <w:r>
              <w:rPr>
                <w:color w:val="616063"/>
                <w:spacing w:val="-17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تقييم</w:t>
            </w:r>
            <w:r>
              <w:rPr>
                <w:color w:val="616063"/>
                <w:w w:val="75"/>
                <w:position w:val="-3"/>
                <w:sz w:val="20"/>
                <w:szCs w:val="20"/>
              </w:rPr>
              <w:tab/>
            </w:r>
            <w:r>
              <w:rPr>
                <w:color w:val="616063"/>
                <w:w w:val="75"/>
                <w:position w:val="-3"/>
                <w:sz w:val="20"/>
                <w:szCs w:val="20"/>
              </w:rPr>
              <w:t>االختبار</w:t>
            </w:r>
            <w:r>
              <w:rPr>
                <w:color w:val="616063"/>
                <w:spacing w:val="7"/>
                <w:w w:val="75"/>
                <w:position w:val="-3"/>
                <w:sz w:val="20"/>
                <w:szCs w:val="20"/>
              </w:rPr>
              <w:t xml:space="preserve"> </w:t>
            </w:r>
            <w:r>
              <w:rPr>
                <w:color w:val="616063"/>
                <w:w w:val="75"/>
                <w:position w:val="-3"/>
                <w:sz w:val="20"/>
                <w:szCs w:val="20"/>
              </w:rPr>
              <w:t>الالحق</w:t>
            </w:r>
            <w:r>
              <w:rPr>
                <w:color w:val="616063"/>
                <w:w w:val="75"/>
              </w:rPr>
              <w:tab/>
              <w:t>20</w:t>
            </w:r>
            <w:r>
              <w:rPr>
                <w:color w:val="616063"/>
                <w:spacing w:val="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دقيقة</w:t>
            </w:r>
            <w:r>
              <w:rPr>
                <w:color w:val="616063"/>
                <w:w w:val="75"/>
                <w:position w:val="1"/>
              </w:rPr>
              <w:tab/>
              <w:t>40</w:t>
            </w:r>
            <w:r>
              <w:rPr>
                <w:color w:val="616063"/>
                <w:spacing w:val="3"/>
                <w:w w:val="75"/>
                <w:position w:val="1"/>
              </w:rPr>
              <w:t xml:space="preserve"> </w:t>
            </w:r>
            <w:r>
              <w:rPr>
                <w:color w:val="616063"/>
                <w:w w:val="75"/>
                <w:position w:val="1"/>
              </w:rPr>
              <w:t>دقيقة</w:t>
            </w:r>
          </w:p>
          <w:p w:rsidR="0099384C" w:rsidRDefault="00D27B6C">
            <w:pPr>
              <w:pStyle w:val="TableParagraph"/>
              <w:tabs>
                <w:tab w:val="left" w:pos="10617"/>
              </w:tabs>
              <w:bidi/>
              <w:spacing w:line="249" w:lineRule="exact"/>
              <w:ind w:left="570"/>
            </w:pPr>
            <w:r>
              <w:rPr>
                <w:color w:val="616063"/>
                <w:w w:val="75"/>
                <w:sz w:val="20"/>
                <w:szCs w:val="20"/>
              </w:rPr>
              <w:t>واالختبار</w:t>
            </w:r>
            <w:r>
              <w:rPr>
                <w:color w:val="616063"/>
                <w:spacing w:val="30"/>
                <w:w w:val="75"/>
                <w:sz w:val="20"/>
                <w:szCs w:val="20"/>
              </w:rPr>
              <w:t xml:space="preserve"> </w:t>
            </w:r>
            <w:r>
              <w:rPr>
                <w:color w:val="616063"/>
                <w:w w:val="75"/>
                <w:sz w:val="20"/>
                <w:szCs w:val="20"/>
              </w:rPr>
              <w:t>الالحق</w:t>
            </w:r>
            <w:r>
              <w:rPr>
                <w:color w:val="616063"/>
                <w:w w:val="85"/>
                <w:position w:val="-3"/>
              </w:rPr>
              <w:tab/>
            </w:r>
            <w:r>
              <w:rPr>
                <w:color w:val="616063"/>
                <w:w w:val="85"/>
                <w:position w:val="-3"/>
              </w:rPr>
              <w:t>ورشة</w:t>
            </w:r>
            <w:r>
              <w:rPr>
                <w:color w:val="616063"/>
                <w:spacing w:val="10"/>
                <w:w w:val="85"/>
                <w:position w:val="-3"/>
              </w:rPr>
              <w:t xml:space="preserve"> </w:t>
            </w:r>
            <w:r>
              <w:rPr>
                <w:color w:val="616063"/>
                <w:w w:val="85"/>
                <w:position w:val="-3"/>
              </w:rPr>
              <w:t>العمل</w:t>
            </w:r>
          </w:p>
          <w:p w:rsidR="0099384C" w:rsidRDefault="00D27B6C">
            <w:pPr>
              <w:pStyle w:val="TableParagraph"/>
              <w:bidi/>
              <w:spacing w:before="25"/>
              <w:ind w:left="4157" w:right="4486"/>
              <w:jc w:val="center"/>
              <w:rPr>
                <w:sz w:val="20"/>
                <w:szCs w:val="20"/>
              </w:rPr>
            </w:pPr>
            <w:r>
              <w:rPr>
                <w:color w:val="616063"/>
                <w:w w:val="70"/>
                <w:sz w:val="20"/>
                <w:szCs w:val="20"/>
              </w:rPr>
              <w:t>تقييم</w:t>
            </w:r>
            <w:r>
              <w:rPr>
                <w:color w:val="616063"/>
                <w:w w:val="70"/>
                <w:sz w:val="20"/>
                <w:szCs w:val="20"/>
              </w:rPr>
              <w:t xml:space="preserve"> </w:t>
            </w:r>
            <w:r>
              <w:rPr>
                <w:color w:val="616063"/>
                <w:w w:val="70"/>
                <w:sz w:val="20"/>
                <w:szCs w:val="20"/>
              </w:rPr>
              <w:t>ورشة</w:t>
            </w:r>
            <w:r>
              <w:rPr>
                <w:color w:val="616063"/>
                <w:w w:val="70"/>
                <w:sz w:val="20"/>
                <w:szCs w:val="20"/>
              </w:rPr>
              <w:t xml:space="preserve"> </w:t>
            </w:r>
            <w:r>
              <w:rPr>
                <w:color w:val="616063"/>
                <w:w w:val="70"/>
                <w:sz w:val="20"/>
                <w:szCs w:val="20"/>
              </w:rPr>
              <w:t>العمل</w:t>
            </w:r>
          </w:p>
        </w:tc>
      </w:tr>
    </w:tbl>
    <w:p w:rsidR="0099384C" w:rsidRDefault="0099384C">
      <w:pPr>
        <w:jc w:val="center"/>
        <w:rPr>
          <w:sz w:val="20"/>
          <w:szCs w:val="20"/>
        </w:rPr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D27B6C">
      <w:pPr>
        <w:pStyle w:val="BodyText"/>
        <w:bidi/>
        <w:spacing w:before="78"/>
      </w:pPr>
      <w:r>
        <w:rPr>
          <w:color w:val="616063"/>
          <w:w w:val="75"/>
        </w:rPr>
        <w:t xml:space="preserve">25 </w:t>
      </w:r>
      <w:r>
        <w:rPr>
          <w:color w:val="616063"/>
          <w:w w:val="75"/>
        </w:rPr>
        <w:t>دقيقة</w:t>
      </w:r>
    </w:p>
    <w:p w:rsidR="0099384C" w:rsidRDefault="00D27B6C">
      <w:pPr>
        <w:pStyle w:val="BodyText"/>
        <w:bidi/>
        <w:spacing w:before="92"/>
        <w:ind w:right="554"/>
        <w:jc w:val="right"/>
      </w:pPr>
      <w:r>
        <w:br w:type="column"/>
      </w:r>
      <w:r>
        <w:rPr>
          <w:color w:val="616063"/>
          <w:spacing w:val="-11"/>
          <w:w w:val="75"/>
        </w:rPr>
        <w:t>15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دقيقة</w:t>
      </w:r>
    </w:p>
    <w:p w:rsidR="0099384C" w:rsidRDefault="00D27B6C">
      <w:pPr>
        <w:bidi/>
        <w:spacing w:before="67"/>
        <w:ind w:right="460"/>
        <w:jc w:val="right"/>
        <w:rPr>
          <w:sz w:val="20"/>
          <w:szCs w:val="20"/>
        </w:rPr>
      </w:pPr>
      <w:r>
        <w:br w:type="column"/>
      </w:r>
      <w:r>
        <w:rPr>
          <w:color w:val="616063"/>
          <w:w w:val="75"/>
          <w:sz w:val="20"/>
          <w:szCs w:val="20"/>
        </w:rPr>
        <w:t>التزامات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ما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بعد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التدريب</w:t>
      </w:r>
    </w:p>
    <w:p w:rsidR="0099384C" w:rsidRDefault="00D27B6C">
      <w:pPr>
        <w:pStyle w:val="BodyText"/>
        <w:bidi/>
        <w:spacing w:before="82"/>
        <w:ind w:right="901"/>
        <w:jc w:val="right"/>
      </w:pPr>
      <w:r>
        <w:br w:type="column"/>
      </w:r>
      <w:r>
        <w:rPr>
          <w:color w:val="616063"/>
          <w:w w:val="90"/>
        </w:rPr>
        <w:t>إصدار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الشهادات</w:t>
      </w:r>
    </w:p>
    <w:p w:rsidR="0099384C" w:rsidRDefault="00D27B6C">
      <w:pPr>
        <w:bidi/>
        <w:spacing w:before="127" w:line="249" w:lineRule="auto"/>
        <w:ind w:right="817" w:firstLine="4"/>
        <w:jc w:val="right"/>
        <w:rPr>
          <w:sz w:val="20"/>
          <w:szCs w:val="20"/>
        </w:rPr>
      </w:pPr>
      <w:r>
        <w:br w:type="column"/>
      </w:r>
      <w:r>
        <w:rPr>
          <w:color w:val="616063"/>
          <w:w w:val="75"/>
          <w:sz w:val="20"/>
          <w:szCs w:val="20"/>
        </w:rPr>
        <w:t>االلتزامات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والشهادات</w:t>
      </w:r>
    </w:p>
    <w:p w:rsidR="0099384C" w:rsidRDefault="00D27B6C">
      <w:pPr>
        <w:spacing w:before="69"/>
        <w:ind w:left="160"/>
        <w:rPr>
          <w:b/>
          <w:sz w:val="24"/>
        </w:rPr>
      </w:pPr>
      <w:r>
        <w:br w:type="column"/>
      </w:r>
      <w:r>
        <w:rPr>
          <w:b/>
          <w:color w:val="E5BE1E"/>
          <w:sz w:val="24"/>
        </w:rPr>
        <w:t>7.5</w:t>
      </w:r>
    </w:p>
    <w:p w:rsidR="0099384C" w:rsidRDefault="0099384C">
      <w:pPr>
        <w:rPr>
          <w:sz w:val="24"/>
        </w:rPr>
        <w:sectPr w:rsidR="0099384C">
          <w:type w:val="continuous"/>
          <w:pgSz w:w="11910" w:h="16840"/>
          <w:pgMar w:top="0" w:right="0" w:bottom="0" w:left="0" w:header="720" w:footer="720" w:gutter="0"/>
          <w:cols w:num="6" w:space="720" w:equalWidth="0">
            <w:col w:w="3801" w:space="40"/>
            <w:col w:w="1166" w:space="39"/>
            <w:col w:w="1973" w:space="40"/>
            <w:col w:w="2044" w:space="40"/>
            <w:col w:w="1469" w:space="40"/>
            <w:col w:w="1258"/>
          </w:cols>
        </w:sectPr>
      </w:pPr>
    </w:p>
    <w:p w:rsidR="0099384C" w:rsidRDefault="0099384C">
      <w:pPr>
        <w:pStyle w:val="BodyText"/>
        <w:rPr>
          <w:b/>
          <w:sz w:val="24"/>
        </w:rPr>
      </w:pPr>
    </w:p>
    <w:p w:rsidR="0099384C" w:rsidRDefault="0099384C">
      <w:pPr>
        <w:rPr>
          <w:sz w:val="24"/>
        </w:rPr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D27B6C">
      <w:pPr>
        <w:pStyle w:val="BodyText"/>
        <w:bidi/>
        <w:spacing w:before="104"/>
      </w:pPr>
      <w:r>
        <w:rPr>
          <w:color w:val="616063"/>
          <w:w w:val="85"/>
        </w:rPr>
        <w:t xml:space="preserve">10 </w:t>
      </w:r>
      <w:r>
        <w:rPr>
          <w:color w:val="616063"/>
          <w:w w:val="85"/>
        </w:rPr>
        <w:t>دقائق</w:t>
      </w:r>
    </w:p>
    <w:p w:rsidR="0099384C" w:rsidRDefault="00D27B6C">
      <w:pPr>
        <w:bidi/>
        <w:spacing w:before="115"/>
        <w:ind w:right="940"/>
        <w:jc w:val="right"/>
        <w:rPr>
          <w:sz w:val="20"/>
          <w:szCs w:val="20"/>
        </w:rPr>
      </w:pPr>
      <w:r>
        <w:br w:type="column"/>
      </w:r>
      <w:r>
        <w:rPr>
          <w:color w:val="616063"/>
          <w:w w:val="90"/>
          <w:sz w:val="20"/>
          <w:szCs w:val="20"/>
        </w:rPr>
        <w:t>إصدار</w:t>
      </w:r>
      <w:r>
        <w:rPr>
          <w:color w:val="616063"/>
          <w:w w:val="90"/>
          <w:sz w:val="20"/>
          <w:szCs w:val="20"/>
        </w:rPr>
        <w:t xml:space="preserve"> </w:t>
      </w:r>
      <w:r>
        <w:rPr>
          <w:color w:val="616063"/>
          <w:w w:val="90"/>
          <w:sz w:val="20"/>
          <w:szCs w:val="20"/>
        </w:rPr>
        <w:t>الشهادات</w:t>
      </w:r>
    </w:p>
    <w:p w:rsidR="0099384C" w:rsidRDefault="00D27B6C">
      <w:pPr>
        <w:bidi/>
        <w:spacing w:before="139"/>
        <w:ind w:right="1839"/>
        <w:jc w:val="right"/>
        <w:rPr>
          <w:sz w:val="16"/>
          <w:szCs w:val="16"/>
        </w:rPr>
      </w:pPr>
      <w:r>
        <w:pict>
          <v:shape id="_x0000_s1891" type="#_x0000_t202" alt="" style="position:absolute;margin-left:536.15pt;margin-top:4.8pt;width:17pt;height:20.2pt;z-index:25155584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rPr>
                      <w:b/>
                      <w:sz w:val="34"/>
                    </w:rPr>
                  </w:pPr>
                  <w:r>
                    <w:rPr>
                      <w:b/>
                      <w:w w:val="105"/>
                      <w:sz w:val="34"/>
                    </w:rPr>
                    <w:t>XI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5"/>
        <w:ind w:right="360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نظرة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عامة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على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دليل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التيسير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للمدربين</w:t>
      </w:r>
    </w:p>
    <w:p w:rsidR="0099384C" w:rsidRDefault="0099384C">
      <w:pPr>
        <w:jc w:val="right"/>
        <w:rPr>
          <w:sz w:val="16"/>
          <w:szCs w:val="16"/>
        </w:rPr>
        <w:sectPr w:rsidR="0099384C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002" w:space="40"/>
            <w:col w:w="6868"/>
          </w:cols>
        </w:sectPr>
      </w:pPr>
    </w:p>
    <w:p w:rsidR="0099384C" w:rsidRDefault="00D27B6C" w:rsidP="00757484">
      <w:pPr>
        <w:pStyle w:val="Heading5"/>
        <w:bidi/>
        <w:spacing w:line="249" w:lineRule="auto"/>
        <w:ind w:left="1437" w:right="4557" w:hanging="57"/>
        <w:jc w:val="left"/>
      </w:pPr>
      <w:r>
        <w:rPr>
          <w:color w:val="80B1DF"/>
          <w:w w:val="80"/>
        </w:rPr>
        <w:lastRenderedPageBreak/>
        <w:t>مسرد</w:t>
      </w:r>
      <w:r>
        <w:rPr>
          <w:color w:val="80B1DF"/>
          <w:spacing w:val="45"/>
          <w:w w:val="80"/>
        </w:rPr>
        <w:t xml:space="preserve"> </w:t>
      </w:r>
      <w:r>
        <w:rPr>
          <w:color w:val="80B1DF"/>
          <w:w w:val="80"/>
        </w:rPr>
        <w:t>المصطلحات</w:t>
      </w:r>
      <w:r>
        <w:rPr>
          <w:color w:val="80B1DF"/>
          <w:spacing w:val="13"/>
          <w:w w:val="80"/>
        </w:rPr>
        <w:t xml:space="preserve"> </w:t>
      </w:r>
      <w:r>
        <w:rPr>
          <w:color w:val="80B1DF"/>
          <w:w w:val="80"/>
        </w:rPr>
        <w:t xml:space="preserve">- </w:t>
      </w:r>
      <w:r>
        <w:rPr>
          <w:color w:val="80B1DF"/>
          <w:w w:val="80"/>
        </w:rPr>
        <w:t>المصطلحات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الرئيسية</w:t>
      </w:r>
      <w:r>
        <w:rPr>
          <w:color w:val="80B1DF"/>
          <w:w w:val="88"/>
        </w:rPr>
        <w:t xml:space="preserve"> </w:t>
      </w:r>
      <w:r>
        <w:rPr>
          <w:color w:val="80B1DF"/>
          <w:w w:val="75"/>
        </w:rPr>
        <w:t>للتواصل</w:t>
      </w:r>
      <w:r>
        <w:rPr>
          <w:color w:val="80B1DF"/>
          <w:spacing w:val="-48"/>
          <w:w w:val="75"/>
        </w:rPr>
        <w:t xml:space="preserve"> </w:t>
      </w:r>
      <w:r>
        <w:rPr>
          <w:color w:val="80B1DF"/>
          <w:w w:val="75"/>
        </w:rPr>
        <w:t>بين</w:t>
      </w:r>
      <w:r>
        <w:rPr>
          <w:color w:val="80B1DF"/>
          <w:spacing w:val="-48"/>
          <w:w w:val="75"/>
        </w:rPr>
        <w:t xml:space="preserve"> </w:t>
      </w:r>
      <w:r>
        <w:rPr>
          <w:color w:val="80B1DF"/>
          <w:w w:val="75"/>
        </w:rPr>
        <w:t>األفراد</w:t>
      </w:r>
      <w:r>
        <w:rPr>
          <w:color w:val="80B1DF"/>
          <w:spacing w:val="-48"/>
          <w:w w:val="75"/>
        </w:rPr>
        <w:t xml:space="preserve"> </w:t>
      </w:r>
      <w:r>
        <w:rPr>
          <w:color w:val="80B1DF"/>
          <w:w w:val="75"/>
        </w:rPr>
        <w:t>بشأن</w:t>
      </w:r>
      <w:r>
        <w:rPr>
          <w:color w:val="80B1DF"/>
          <w:spacing w:val="-48"/>
          <w:w w:val="75"/>
        </w:rPr>
        <w:t xml:space="preserve"> </w:t>
      </w:r>
      <w:r>
        <w:rPr>
          <w:color w:val="80B1DF"/>
          <w:w w:val="75"/>
        </w:rPr>
        <w:t>التطعيم</w:t>
      </w:r>
    </w:p>
    <w:p w:rsidR="0099384C" w:rsidRDefault="00D27B6C">
      <w:pPr>
        <w:bidi/>
        <w:spacing w:before="304" w:line="262" w:lineRule="exact"/>
        <w:ind w:left="1437"/>
        <w:rPr>
          <w:b/>
          <w:bCs/>
          <w:sz w:val="24"/>
          <w:szCs w:val="24"/>
        </w:rPr>
      </w:pPr>
      <w:r>
        <w:rPr>
          <w:b/>
          <w:bCs/>
          <w:color w:val="616063"/>
          <w:w w:val="80"/>
          <w:sz w:val="24"/>
          <w:szCs w:val="24"/>
        </w:rPr>
        <w:t>المناصرة</w:t>
      </w:r>
    </w:p>
    <w:p w:rsidR="0099384C" w:rsidRDefault="00D27B6C">
      <w:pPr>
        <w:bidi/>
        <w:spacing w:line="302" w:lineRule="exact"/>
        <w:ind w:left="1438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تشير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إلى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سبل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وضع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وتنفيذ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استراتيجية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لتمكينك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الحصول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على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دعم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وتعهدات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صن</w:t>
      </w:r>
      <w:r>
        <w:rPr>
          <w:color w:val="616063"/>
          <w:w w:val="80"/>
          <w:position w:val="4"/>
          <w:sz w:val="24"/>
          <w:szCs w:val="24"/>
        </w:rPr>
        <w:t>ّ</w:t>
      </w:r>
      <w:r>
        <w:rPr>
          <w:color w:val="616063"/>
          <w:w w:val="80"/>
          <w:sz w:val="24"/>
          <w:szCs w:val="24"/>
        </w:rPr>
        <w:t>اع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السياسات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وأعضاء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المجتمع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وغيرهم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من</w:t>
      </w:r>
    </w:p>
    <w:p w:rsidR="0099384C" w:rsidRDefault="00D27B6C">
      <w:pPr>
        <w:bidi/>
        <w:spacing w:before="12"/>
        <w:ind w:left="1438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أصحاب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المصلحة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وللنجاح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في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الضغط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لزيادة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التغطية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التطعيمية</w:t>
      </w:r>
      <w:r>
        <w:rPr>
          <w:color w:val="616063"/>
          <w:w w:val="75"/>
          <w:sz w:val="24"/>
          <w:szCs w:val="24"/>
        </w:rPr>
        <w:t>.</w:t>
      </w:r>
    </w:p>
    <w:p w:rsidR="0099384C" w:rsidRDefault="0099384C">
      <w:pPr>
        <w:pStyle w:val="BodyText"/>
        <w:rPr>
          <w:sz w:val="26"/>
        </w:rPr>
      </w:pPr>
    </w:p>
    <w:p w:rsidR="0099384C" w:rsidRDefault="00D27B6C">
      <w:pPr>
        <w:bidi/>
        <w:ind w:left="1437"/>
        <w:rPr>
          <w:b/>
          <w:bCs/>
          <w:sz w:val="24"/>
          <w:szCs w:val="24"/>
        </w:rPr>
      </w:pPr>
      <w:r>
        <w:rPr>
          <w:b/>
          <w:bCs/>
          <w:color w:val="616063"/>
          <w:w w:val="90"/>
          <w:sz w:val="24"/>
          <w:szCs w:val="24"/>
        </w:rPr>
        <w:t>اإلرادة</w:t>
      </w:r>
    </w:p>
    <w:p w:rsidR="0099384C" w:rsidRDefault="00D27B6C">
      <w:pPr>
        <w:bidi/>
        <w:spacing w:before="11" w:line="249" w:lineRule="auto"/>
        <w:ind w:left="1436" w:right="849" w:firstLine="54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تشير</w:t>
      </w:r>
      <w:r>
        <w:rPr>
          <w:color w:val="616063"/>
          <w:spacing w:val="-14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إلى</w:t>
      </w:r>
      <w:r>
        <w:rPr>
          <w:color w:val="616063"/>
          <w:spacing w:val="-1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التعبير</w:t>
      </w:r>
      <w:r>
        <w:rPr>
          <w:color w:val="616063"/>
          <w:spacing w:val="-1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عن</w:t>
      </w:r>
      <w:r>
        <w:rPr>
          <w:color w:val="616063"/>
          <w:spacing w:val="-1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االختيار،</w:t>
      </w:r>
      <w:r>
        <w:rPr>
          <w:color w:val="616063"/>
          <w:spacing w:val="-14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والصوت،</w:t>
      </w:r>
      <w:r>
        <w:rPr>
          <w:color w:val="616063"/>
          <w:spacing w:val="-1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والسلطة</w:t>
      </w:r>
      <w:r>
        <w:rPr>
          <w:color w:val="616063"/>
          <w:w w:val="75"/>
          <w:sz w:val="24"/>
          <w:szCs w:val="24"/>
        </w:rPr>
        <w:t>.</w:t>
      </w:r>
      <w:r>
        <w:rPr>
          <w:color w:val="616063"/>
          <w:spacing w:val="-14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القدرة</w:t>
      </w:r>
      <w:r>
        <w:rPr>
          <w:color w:val="616063"/>
          <w:spacing w:val="-14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على</w:t>
      </w:r>
      <w:r>
        <w:rPr>
          <w:color w:val="616063"/>
          <w:spacing w:val="-1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اتخاذ</w:t>
      </w:r>
      <w:r>
        <w:rPr>
          <w:color w:val="616063"/>
          <w:spacing w:val="-14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القرارات</w:t>
      </w:r>
      <w:r>
        <w:rPr>
          <w:color w:val="616063"/>
          <w:spacing w:val="-1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التي</w:t>
      </w:r>
      <w:r>
        <w:rPr>
          <w:color w:val="616063"/>
          <w:spacing w:val="-1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تنير</w:t>
      </w:r>
      <w:r>
        <w:rPr>
          <w:color w:val="616063"/>
          <w:spacing w:val="-1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حياة</w:t>
      </w:r>
      <w:r>
        <w:rPr>
          <w:color w:val="616063"/>
          <w:spacing w:val="-14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الفرد</w:t>
      </w:r>
      <w:r>
        <w:rPr>
          <w:color w:val="616063"/>
          <w:spacing w:val="-14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والتأثير</w:t>
      </w:r>
      <w:r>
        <w:rPr>
          <w:color w:val="616063"/>
          <w:spacing w:val="-14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على</w:t>
      </w:r>
      <w:r>
        <w:rPr>
          <w:color w:val="616063"/>
          <w:spacing w:val="-1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تلك</w:t>
      </w:r>
      <w:r>
        <w:rPr>
          <w:color w:val="616063"/>
          <w:spacing w:val="-1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القرارات،</w:t>
      </w:r>
      <w:r>
        <w:rPr>
          <w:color w:val="616063"/>
          <w:w w:val="56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والقدرة</w:t>
      </w:r>
      <w:r>
        <w:rPr>
          <w:color w:val="616063"/>
          <w:spacing w:val="-35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على</w:t>
      </w:r>
      <w:r>
        <w:rPr>
          <w:color w:val="616063"/>
          <w:spacing w:val="-3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التأكيد</w:t>
      </w:r>
      <w:r>
        <w:rPr>
          <w:color w:val="616063"/>
          <w:spacing w:val="-35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على</w:t>
      </w:r>
      <w:r>
        <w:rPr>
          <w:color w:val="616063"/>
          <w:spacing w:val="-3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اهتمامات</w:t>
      </w:r>
      <w:r>
        <w:rPr>
          <w:color w:val="616063"/>
          <w:spacing w:val="-35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الفرد</w:t>
      </w:r>
      <w:r>
        <w:rPr>
          <w:color w:val="616063"/>
          <w:spacing w:val="-3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واألجدى</w:t>
      </w:r>
      <w:r>
        <w:rPr>
          <w:color w:val="616063"/>
          <w:spacing w:val="-3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من</w:t>
      </w:r>
      <w:r>
        <w:rPr>
          <w:color w:val="616063"/>
          <w:spacing w:val="-3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ذلك</w:t>
      </w:r>
      <w:r>
        <w:rPr>
          <w:color w:val="616063"/>
          <w:spacing w:val="-3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المشاركة</w:t>
      </w:r>
      <w:r>
        <w:rPr>
          <w:color w:val="616063"/>
          <w:spacing w:val="-3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في</w:t>
      </w:r>
      <w:r>
        <w:rPr>
          <w:color w:val="616063"/>
          <w:spacing w:val="-3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اتخاذ</w:t>
      </w:r>
      <w:r>
        <w:rPr>
          <w:color w:val="616063"/>
          <w:spacing w:val="-35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القرارات</w:t>
      </w:r>
      <w:r>
        <w:rPr>
          <w:color w:val="616063"/>
          <w:spacing w:val="-3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العامة</w:t>
      </w:r>
      <w:r>
        <w:rPr>
          <w:color w:val="616063"/>
          <w:spacing w:val="-3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والخاصة،</w:t>
      </w:r>
      <w:r>
        <w:rPr>
          <w:color w:val="616063"/>
          <w:spacing w:val="-35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والقدرة</w:t>
      </w:r>
      <w:r>
        <w:rPr>
          <w:color w:val="616063"/>
          <w:spacing w:val="-35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على</w:t>
      </w:r>
      <w:r>
        <w:rPr>
          <w:color w:val="616063"/>
          <w:spacing w:val="-3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التأثير</w:t>
      </w:r>
      <w:r>
        <w:rPr>
          <w:color w:val="616063"/>
          <w:spacing w:val="-3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في</w:t>
      </w:r>
    </w:p>
    <w:p w:rsidR="0099384C" w:rsidRDefault="00D27B6C">
      <w:pPr>
        <w:bidi/>
        <w:ind w:left="1437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السلوك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أو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مسار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العمل</w:t>
      </w:r>
      <w:r>
        <w:rPr>
          <w:color w:val="616063"/>
          <w:w w:val="85"/>
          <w:sz w:val="24"/>
          <w:szCs w:val="24"/>
        </w:rPr>
        <w:t>.</w:t>
      </w:r>
    </w:p>
    <w:p w:rsidR="0099384C" w:rsidRDefault="0099384C">
      <w:pPr>
        <w:pStyle w:val="BodyText"/>
        <w:rPr>
          <w:sz w:val="26"/>
        </w:rPr>
      </w:pPr>
    </w:p>
    <w:p w:rsidR="0099384C" w:rsidRDefault="00D27B6C">
      <w:pPr>
        <w:bidi/>
        <w:ind w:left="1437"/>
        <w:rPr>
          <w:b/>
          <w:bCs/>
          <w:sz w:val="24"/>
          <w:szCs w:val="24"/>
        </w:rPr>
      </w:pPr>
      <w:r>
        <w:rPr>
          <w:b/>
          <w:bCs/>
          <w:color w:val="616063"/>
          <w:w w:val="85"/>
          <w:sz w:val="24"/>
          <w:szCs w:val="24"/>
        </w:rPr>
        <w:t>مقدم</w:t>
      </w:r>
      <w:r>
        <w:rPr>
          <w:b/>
          <w:bCs/>
          <w:color w:val="616063"/>
          <w:w w:val="85"/>
          <w:sz w:val="24"/>
          <w:szCs w:val="24"/>
        </w:rPr>
        <w:t xml:space="preserve"> </w:t>
      </w:r>
      <w:r>
        <w:rPr>
          <w:b/>
          <w:bCs/>
          <w:color w:val="616063"/>
          <w:w w:val="85"/>
          <w:sz w:val="24"/>
          <w:szCs w:val="24"/>
        </w:rPr>
        <w:t>الرعاية</w:t>
      </w:r>
    </w:p>
    <w:p w:rsidR="0099384C" w:rsidRDefault="00D27B6C">
      <w:pPr>
        <w:bidi/>
        <w:spacing w:before="14"/>
        <w:ind w:left="1436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شخص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يقدم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مساعدة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غير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مدفوعة،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ويدعم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االحتياجات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البدنية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النفسية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احتياجات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النمو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لألطفال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ُرضع</w:t>
      </w:r>
      <w:r>
        <w:rPr>
          <w:color w:val="616063"/>
          <w:w w:val="80"/>
          <w:sz w:val="24"/>
          <w:szCs w:val="24"/>
        </w:rPr>
        <w:t xml:space="preserve">. </w:t>
      </w:r>
      <w:r>
        <w:rPr>
          <w:color w:val="616063"/>
          <w:w w:val="80"/>
          <w:sz w:val="24"/>
          <w:szCs w:val="24"/>
        </w:rPr>
        <w:t>قد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يكون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أحد</w:t>
      </w:r>
    </w:p>
    <w:p w:rsidR="0099384C" w:rsidRDefault="00D27B6C">
      <w:pPr>
        <w:bidi/>
        <w:spacing w:before="8"/>
        <w:ind w:left="1436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الوالدين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شخص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يقدم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الدعم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الثانوي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ألحد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الوالدين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يكون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الوصي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األساسي</w:t>
      </w:r>
      <w:r>
        <w:rPr>
          <w:color w:val="616063"/>
          <w:w w:val="80"/>
          <w:sz w:val="24"/>
          <w:szCs w:val="24"/>
        </w:rPr>
        <w:t>.</w:t>
      </w:r>
    </w:p>
    <w:p w:rsidR="0099384C" w:rsidRDefault="0099384C">
      <w:pPr>
        <w:pStyle w:val="BodyText"/>
        <w:rPr>
          <w:sz w:val="26"/>
        </w:rPr>
      </w:pPr>
    </w:p>
    <w:p w:rsidR="0099384C" w:rsidRDefault="00D27B6C">
      <w:pPr>
        <w:bidi/>
        <w:spacing w:before="1"/>
        <w:ind w:left="1436"/>
        <w:rPr>
          <w:b/>
          <w:bCs/>
          <w:sz w:val="24"/>
          <w:szCs w:val="24"/>
        </w:rPr>
      </w:pPr>
      <w:r>
        <w:rPr>
          <w:b/>
          <w:bCs/>
          <w:color w:val="616063"/>
          <w:w w:val="80"/>
          <w:sz w:val="24"/>
          <w:szCs w:val="24"/>
        </w:rPr>
        <w:t>نهج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يرتكز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على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العميل</w:t>
      </w:r>
    </w:p>
    <w:p w:rsidR="0099384C" w:rsidRDefault="00D27B6C">
      <w:pPr>
        <w:bidi/>
        <w:spacing w:before="12"/>
        <w:ind w:left="1437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يعني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أن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احتياجات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العميل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واهتماماته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وتجاربه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هي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</w:t>
      </w:r>
      <w:r>
        <w:rPr>
          <w:color w:val="616063"/>
          <w:w w:val="75"/>
          <w:sz w:val="24"/>
          <w:szCs w:val="24"/>
        </w:rPr>
        <w:t>تركيز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الرئيسي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أثناء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عمليات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التواصل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والخدمات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الخاصة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بالتطعيم</w:t>
      </w:r>
      <w:r>
        <w:rPr>
          <w:color w:val="616063"/>
          <w:w w:val="75"/>
          <w:sz w:val="24"/>
          <w:szCs w:val="24"/>
        </w:rPr>
        <w:t>.</w:t>
      </w:r>
    </w:p>
    <w:p w:rsidR="0099384C" w:rsidRDefault="0099384C">
      <w:pPr>
        <w:pStyle w:val="BodyText"/>
        <w:rPr>
          <w:sz w:val="26"/>
        </w:rPr>
      </w:pPr>
    </w:p>
    <w:p w:rsidR="0099384C" w:rsidRDefault="00D27B6C">
      <w:pPr>
        <w:bidi/>
        <w:spacing w:before="1"/>
        <w:ind w:left="1437"/>
        <w:rPr>
          <w:b/>
          <w:bCs/>
          <w:sz w:val="24"/>
          <w:szCs w:val="24"/>
        </w:rPr>
      </w:pPr>
      <w:r>
        <w:rPr>
          <w:b/>
          <w:bCs/>
          <w:color w:val="616063"/>
          <w:w w:val="85"/>
          <w:sz w:val="24"/>
          <w:szCs w:val="24"/>
        </w:rPr>
        <w:t>سؤال</w:t>
      </w:r>
      <w:r>
        <w:rPr>
          <w:b/>
          <w:bCs/>
          <w:color w:val="616063"/>
          <w:w w:val="85"/>
          <w:sz w:val="24"/>
          <w:szCs w:val="24"/>
        </w:rPr>
        <w:t xml:space="preserve"> </w:t>
      </w:r>
      <w:r>
        <w:rPr>
          <w:b/>
          <w:bCs/>
          <w:color w:val="616063"/>
          <w:w w:val="85"/>
          <w:sz w:val="24"/>
          <w:szCs w:val="24"/>
        </w:rPr>
        <w:t>مغلق</w:t>
      </w:r>
    </w:p>
    <w:p w:rsidR="0099384C" w:rsidRDefault="00D27B6C">
      <w:pPr>
        <w:bidi/>
        <w:spacing w:before="12"/>
        <w:ind w:left="1437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سؤال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يجيب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مقدم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الرعاية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عنه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بإجابة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بسيطة</w:t>
      </w:r>
      <w:r>
        <w:rPr>
          <w:color w:val="616063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إما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بـ</w:t>
      </w:r>
      <w:r>
        <w:rPr>
          <w:color w:val="616063"/>
          <w:w w:val="85"/>
          <w:sz w:val="24"/>
          <w:szCs w:val="24"/>
        </w:rPr>
        <w:t xml:space="preserve"> "</w:t>
      </w:r>
      <w:r>
        <w:rPr>
          <w:color w:val="616063"/>
          <w:w w:val="85"/>
          <w:sz w:val="24"/>
          <w:szCs w:val="24"/>
        </w:rPr>
        <w:t>نعم</w:t>
      </w:r>
      <w:r>
        <w:rPr>
          <w:color w:val="616063"/>
          <w:w w:val="85"/>
          <w:sz w:val="24"/>
          <w:szCs w:val="24"/>
        </w:rPr>
        <w:t>"</w:t>
      </w:r>
      <w:r>
        <w:rPr>
          <w:color w:val="616063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أو</w:t>
      </w:r>
      <w:r>
        <w:rPr>
          <w:color w:val="616063"/>
          <w:w w:val="85"/>
          <w:sz w:val="24"/>
          <w:szCs w:val="24"/>
        </w:rPr>
        <w:t xml:space="preserve"> "</w:t>
      </w:r>
      <w:r>
        <w:rPr>
          <w:color w:val="616063"/>
          <w:w w:val="85"/>
          <w:sz w:val="24"/>
          <w:szCs w:val="24"/>
        </w:rPr>
        <w:t>ال</w:t>
      </w:r>
      <w:r>
        <w:rPr>
          <w:color w:val="616063"/>
          <w:w w:val="85"/>
          <w:sz w:val="24"/>
          <w:szCs w:val="24"/>
        </w:rPr>
        <w:t xml:space="preserve">." </w:t>
      </w:r>
      <w:r>
        <w:rPr>
          <w:color w:val="616063"/>
          <w:w w:val="85"/>
          <w:sz w:val="24"/>
          <w:szCs w:val="24"/>
        </w:rPr>
        <w:t>سؤال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مغلق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يتيح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لك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التحقق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للتأكد</w:t>
      </w:r>
      <w:r>
        <w:rPr>
          <w:color w:val="616063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من</w:t>
      </w:r>
      <w:r>
        <w:rPr>
          <w:color w:val="616063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أن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مقدم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الرعاية</w:t>
      </w:r>
      <w:r>
        <w:rPr>
          <w:color w:val="616063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أو</w:t>
      </w:r>
    </w:p>
    <w:p w:rsidR="0099384C" w:rsidRDefault="00D27B6C">
      <w:pPr>
        <w:bidi/>
        <w:spacing w:before="12"/>
        <w:ind w:left="1437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العميل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يفهم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السؤال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أو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أنه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بالفعل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يعلم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اإلجابة</w:t>
      </w:r>
      <w:r>
        <w:rPr>
          <w:color w:val="616063"/>
          <w:w w:val="75"/>
          <w:sz w:val="24"/>
          <w:szCs w:val="24"/>
        </w:rPr>
        <w:t>.</w:t>
      </w:r>
    </w:p>
    <w:p w:rsidR="0099384C" w:rsidRDefault="0099384C">
      <w:pPr>
        <w:pStyle w:val="BodyText"/>
        <w:spacing w:before="1"/>
        <w:rPr>
          <w:sz w:val="26"/>
        </w:rPr>
      </w:pPr>
    </w:p>
    <w:p w:rsidR="0099384C" w:rsidRDefault="00D27B6C">
      <w:pPr>
        <w:bidi/>
        <w:ind w:left="1437"/>
        <w:rPr>
          <w:b/>
          <w:bCs/>
          <w:sz w:val="24"/>
          <w:szCs w:val="24"/>
        </w:rPr>
      </w:pPr>
      <w:r>
        <w:rPr>
          <w:b/>
          <w:bCs/>
          <w:color w:val="616063"/>
          <w:w w:val="70"/>
          <w:sz w:val="24"/>
          <w:szCs w:val="24"/>
        </w:rPr>
        <w:t>التواصل</w:t>
      </w:r>
    </w:p>
    <w:p w:rsidR="0099384C" w:rsidRDefault="00D27B6C">
      <w:pPr>
        <w:bidi/>
        <w:spacing w:before="7" w:line="319" w:lineRule="exact"/>
        <w:ind w:left="1437"/>
        <w:rPr>
          <w:sz w:val="24"/>
          <w:szCs w:val="24"/>
        </w:rPr>
      </w:pPr>
      <w:r>
        <w:rPr>
          <w:color w:val="616063"/>
          <w:spacing w:val="-1"/>
          <w:w w:val="87"/>
          <w:position w:val="1"/>
          <w:sz w:val="24"/>
          <w:szCs w:val="24"/>
        </w:rPr>
        <w:t>إرسال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83"/>
          <w:position w:val="1"/>
          <w:sz w:val="24"/>
          <w:szCs w:val="24"/>
        </w:rPr>
        <w:t>ا</w:t>
      </w:r>
      <w:r>
        <w:rPr>
          <w:color w:val="616063"/>
          <w:spacing w:val="-1"/>
          <w:w w:val="83"/>
          <w:position w:val="1"/>
          <w:sz w:val="24"/>
          <w:szCs w:val="24"/>
        </w:rPr>
        <w:t>لمعلومات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position w:val="1"/>
          <w:sz w:val="24"/>
          <w:szCs w:val="24"/>
        </w:rPr>
        <w:t>أ</w:t>
      </w:r>
      <w:r>
        <w:rPr>
          <w:color w:val="616063"/>
          <w:spacing w:val="-1"/>
          <w:position w:val="1"/>
          <w:sz w:val="24"/>
          <w:szCs w:val="24"/>
        </w:rPr>
        <w:t>و</w:t>
      </w:r>
      <w:r>
        <w:rPr>
          <w:color w:val="616063"/>
          <w:spacing w:val="-1"/>
          <w:position w:val="1"/>
          <w:sz w:val="24"/>
          <w:szCs w:val="24"/>
        </w:rPr>
        <w:t xml:space="preserve"> </w:t>
      </w:r>
      <w:r>
        <w:rPr>
          <w:color w:val="616063"/>
          <w:w w:val="62"/>
          <w:position w:val="1"/>
          <w:sz w:val="24"/>
          <w:szCs w:val="24"/>
        </w:rPr>
        <w:t>ن</w:t>
      </w:r>
      <w:r>
        <w:rPr>
          <w:color w:val="616063"/>
          <w:spacing w:val="-1"/>
          <w:w w:val="62"/>
          <w:position w:val="1"/>
          <w:sz w:val="24"/>
          <w:szCs w:val="24"/>
        </w:rPr>
        <w:t>قل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82"/>
          <w:position w:val="1"/>
          <w:sz w:val="24"/>
          <w:szCs w:val="24"/>
        </w:rPr>
        <w:t>المشاعر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position w:val="1"/>
          <w:sz w:val="24"/>
          <w:szCs w:val="24"/>
        </w:rPr>
        <w:t>أ</w:t>
      </w:r>
      <w:r>
        <w:rPr>
          <w:color w:val="616063"/>
          <w:spacing w:val="-1"/>
          <w:position w:val="1"/>
          <w:sz w:val="24"/>
          <w:szCs w:val="24"/>
        </w:rPr>
        <w:t>و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70"/>
          <w:position w:val="1"/>
          <w:sz w:val="24"/>
          <w:szCs w:val="24"/>
        </w:rPr>
        <w:t>األفكار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106"/>
          <w:position w:val="1"/>
          <w:sz w:val="24"/>
          <w:szCs w:val="24"/>
        </w:rPr>
        <w:t>من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83"/>
          <w:position w:val="1"/>
          <w:sz w:val="24"/>
          <w:szCs w:val="24"/>
        </w:rPr>
        <w:t>المصدر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83"/>
          <w:position w:val="1"/>
          <w:sz w:val="24"/>
          <w:szCs w:val="24"/>
        </w:rPr>
        <w:t>(</w:t>
      </w:r>
      <w:r>
        <w:rPr>
          <w:color w:val="616063"/>
          <w:spacing w:val="-1"/>
          <w:w w:val="58"/>
          <w:position w:val="1"/>
          <w:sz w:val="24"/>
          <w:szCs w:val="24"/>
        </w:rPr>
        <w:t>ال</w:t>
      </w:r>
      <w:r>
        <w:rPr>
          <w:color w:val="616063"/>
          <w:spacing w:val="-41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ُ</w:t>
      </w:r>
      <w:r>
        <w:rPr>
          <w:color w:val="616063"/>
          <w:spacing w:val="-77"/>
          <w:w w:val="116"/>
          <w:position w:val="1"/>
          <w:sz w:val="24"/>
          <w:szCs w:val="24"/>
        </w:rPr>
        <w:t>م</w:t>
      </w:r>
      <w:r>
        <w:rPr>
          <w:color w:val="616063"/>
          <w:w w:val="84"/>
          <w:position w:val="1"/>
          <w:sz w:val="24"/>
          <w:szCs w:val="24"/>
        </w:rPr>
        <w:t>ر</w:t>
      </w:r>
      <w:r>
        <w:rPr>
          <w:color w:val="616063"/>
          <w:spacing w:val="-1"/>
          <w:w w:val="84"/>
          <w:position w:val="1"/>
          <w:sz w:val="24"/>
          <w:szCs w:val="24"/>
        </w:rPr>
        <w:t>سل</w:t>
      </w:r>
      <w:r>
        <w:rPr>
          <w:color w:val="616063"/>
          <w:w w:val="83"/>
          <w:position w:val="1"/>
          <w:sz w:val="24"/>
          <w:szCs w:val="24"/>
        </w:rPr>
        <w:t>)</w:t>
      </w:r>
      <w:r>
        <w:rPr>
          <w:color w:val="616063"/>
          <w:spacing w:val="-1"/>
          <w:position w:val="1"/>
          <w:sz w:val="24"/>
          <w:szCs w:val="24"/>
        </w:rPr>
        <w:t xml:space="preserve"> </w:t>
      </w:r>
      <w:r>
        <w:rPr>
          <w:color w:val="616063"/>
          <w:w w:val="74"/>
          <w:position w:val="1"/>
          <w:sz w:val="24"/>
          <w:szCs w:val="24"/>
        </w:rPr>
        <w:t>إ</w:t>
      </w:r>
      <w:r>
        <w:rPr>
          <w:color w:val="616063"/>
          <w:spacing w:val="-1"/>
          <w:w w:val="74"/>
          <w:position w:val="1"/>
          <w:sz w:val="24"/>
          <w:szCs w:val="24"/>
        </w:rPr>
        <w:t>لى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94"/>
          <w:position w:val="1"/>
          <w:sz w:val="24"/>
          <w:szCs w:val="24"/>
        </w:rPr>
        <w:t>الوجهة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83"/>
          <w:position w:val="1"/>
          <w:sz w:val="24"/>
          <w:szCs w:val="24"/>
        </w:rPr>
        <w:t>(</w:t>
      </w:r>
      <w:r>
        <w:rPr>
          <w:color w:val="616063"/>
          <w:spacing w:val="-1"/>
          <w:w w:val="58"/>
          <w:position w:val="1"/>
          <w:sz w:val="24"/>
          <w:szCs w:val="24"/>
        </w:rPr>
        <w:t>ال</w:t>
      </w:r>
      <w:r>
        <w:rPr>
          <w:color w:val="616063"/>
          <w:spacing w:val="-41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ُ</w:t>
      </w:r>
      <w:r>
        <w:rPr>
          <w:color w:val="616063"/>
          <w:spacing w:val="-77"/>
          <w:w w:val="116"/>
          <w:position w:val="1"/>
          <w:sz w:val="24"/>
          <w:szCs w:val="24"/>
        </w:rPr>
        <w:t>م</w:t>
      </w:r>
      <w:r>
        <w:rPr>
          <w:color w:val="616063"/>
          <w:spacing w:val="-1"/>
          <w:w w:val="49"/>
          <w:position w:val="1"/>
          <w:sz w:val="24"/>
          <w:szCs w:val="24"/>
        </w:rPr>
        <w:t>ستق</w:t>
      </w:r>
      <w:r>
        <w:rPr>
          <w:color w:val="616063"/>
          <w:spacing w:val="8"/>
          <w:position w:val="-5"/>
          <w:sz w:val="24"/>
          <w:szCs w:val="24"/>
        </w:rPr>
        <w:t>ِ</w:t>
      </w:r>
      <w:r>
        <w:rPr>
          <w:color w:val="616063"/>
          <w:spacing w:val="-58"/>
          <w:w w:val="34"/>
          <w:position w:val="1"/>
          <w:sz w:val="24"/>
          <w:szCs w:val="24"/>
        </w:rPr>
        <w:t>ب</w:t>
      </w:r>
      <w:r>
        <w:rPr>
          <w:color w:val="616063"/>
          <w:position w:val="1"/>
          <w:sz w:val="24"/>
          <w:szCs w:val="24"/>
        </w:rPr>
        <w:t>ل</w:t>
      </w:r>
      <w:r>
        <w:rPr>
          <w:color w:val="616063"/>
          <w:w w:val="91"/>
          <w:position w:val="1"/>
          <w:sz w:val="24"/>
          <w:szCs w:val="24"/>
        </w:rPr>
        <w:t>.)</w:t>
      </w:r>
      <w:r>
        <w:rPr>
          <w:color w:val="616063"/>
          <w:spacing w:val="-1"/>
          <w:position w:val="1"/>
          <w:sz w:val="24"/>
          <w:szCs w:val="24"/>
        </w:rPr>
        <w:t xml:space="preserve"> </w:t>
      </w:r>
      <w:r>
        <w:rPr>
          <w:color w:val="616063"/>
          <w:w w:val="69"/>
          <w:position w:val="1"/>
          <w:sz w:val="24"/>
          <w:szCs w:val="24"/>
        </w:rPr>
        <w:t>ي</w:t>
      </w:r>
      <w:r>
        <w:rPr>
          <w:color w:val="616063"/>
          <w:spacing w:val="-1"/>
          <w:w w:val="69"/>
          <w:position w:val="1"/>
          <w:sz w:val="24"/>
          <w:szCs w:val="24"/>
        </w:rPr>
        <w:t>تحمل</w:t>
      </w:r>
      <w:r>
        <w:rPr>
          <w:color w:val="616063"/>
          <w:spacing w:val="-1"/>
          <w:position w:val="1"/>
          <w:sz w:val="24"/>
          <w:szCs w:val="24"/>
        </w:rPr>
        <w:t xml:space="preserve"> </w:t>
      </w:r>
      <w:r>
        <w:rPr>
          <w:color w:val="616063"/>
          <w:w w:val="81"/>
          <w:position w:val="1"/>
          <w:sz w:val="24"/>
          <w:szCs w:val="24"/>
        </w:rPr>
        <w:t>ك</w:t>
      </w:r>
      <w:r>
        <w:rPr>
          <w:color w:val="616063"/>
          <w:spacing w:val="-1"/>
          <w:w w:val="81"/>
          <w:position w:val="1"/>
          <w:sz w:val="24"/>
          <w:szCs w:val="24"/>
        </w:rPr>
        <w:t>ل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106"/>
          <w:position w:val="1"/>
          <w:sz w:val="24"/>
          <w:szCs w:val="24"/>
        </w:rPr>
        <w:t>من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58"/>
          <w:position w:val="1"/>
          <w:sz w:val="24"/>
          <w:szCs w:val="24"/>
        </w:rPr>
        <w:t>ا</w:t>
      </w:r>
      <w:r>
        <w:rPr>
          <w:color w:val="616063"/>
          <w:spacing w:val="-1"/>
          <w:w w:val="58"/>
          <w:position w:val="1"/>
          <w:sz w:val="24"/>
          <w:szCs w:val="24"/>
        </w:rPr>
        <w:t>ل</w:t>
      </w:r>
      <w:r>
        <w:rPr>
          <w:color w:val="616063"/>
          <w:spacing w:val="-41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ُ</w:t>
      </w:r>
      <w:r>
        <w:rPr>
          <w:color w:val="616063"/>
          <w:spacing w:val="-77"/>
          <w:w w:val="116"/>
          <w:position w:val="1"/>
          <w:sz w:val="24"/>
          <w:szCs w:val="24"/>
        </w:rPr>
        <w:t>م</w:t>
      </w:r>
      <w:r>
        <w:rPr>
          <w:color w:val="616063"/>
          <w:w w:val="84"/>
          <w:position w:val="1"/>
          <w:sz w:val="24"/>
          <w:szCs w:val="24"/>
        </w:rPr>
        <w:t>ر</w:t>
      </w:r>
      <w:r>
        <w:rPr>
          <w:color w:val="616063"/>
          <w:spacing w:val="-1"/>
          <w:w w:val="84"/>
          <w:position w:val="1"/>
          <w:sz w:val="24"/>
          <w:szCs w:val="24"/>
        </w:rPr>
        <w:t>سل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73"/>
          <w:position w:val="1"/>
          <w:sz w:val="24"/>
          <w:szCs w:val="24"/>
        </w:rPr>
        <w:t>و</w:t>
      </w:r>
      <w:r>
        <w:rPr>
          <w:color w:val="616063"/>
          <w:spacing w:val="-1"/>
          <w:w w:val="73"/>
          <w:position w:val="1"/>
          <w:sz w:val="24"/>
          <w:szCs w:val="24"/>
        </w:rPr>
        <w:t>ال</w:t>
      </w:r>
      <w:r>
        <w:rPr>
          <w:color w:val="616063"/>
          <w:spacing w:val="-41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ُ</w:t>
      </w:r>
      <w:r>
        <w:rPr>
          <w:color w:val="616063"/>
          <w:spacing w:val="-77"/>
          <w:w w:val="116"/>
          <w:position w:val="1"/>
          <w:sz w:val="24"/>
          <w:szCs w:val="24"/>
        </w:rPr>
        <w:t>م</w:t>
      </w:r>
      <w:r>
        <w:rPr>
          <w:color w:val="616063"/>
          <w:w w:val="53"/>
          <w:position w:val="1"/>
          <w:sz w:val="24"/>
          <w:szCs w:val="24"/>
        </w:rPr>
        <w:t>س</w:t>
      </w:r>
      <w:r>
        <w:rPr>
          <w:color w:val="616063"/>
          <w:spacing w:val="-1"/>
          <w:w w:val="53"/>
          <w:position w:val="1"/>
          <w:sz w:val="24"/>
          <w:szCs w:val="24"/>
        </w:rPr>
        <w:t>تقبل</w:t>
      </w:r>
    </w:p>
    <w:p w:rsidR="0099384C" w:rsidRDefault="00D27B6C">
      <w:pPr>
        <w:bidi/>
        <w:spacing w:line="249" w:lineRule="exact"/>
        <w:ind w:left="1437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مسؤولية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تفسير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الكلمات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أو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اإليماءات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أو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الرموز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يجري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تبادلها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وكذلك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مسؤولية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تقديم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التعليقات</w:t>
      </w:r>
      <w:r>
        <w:rPr>
          <w:color w:val="616063"/>
          <w:w w:val="75"/>
          <w:sz w:val="24"/>
          <w:szCs w:val="24"/>
        </w:rPr>
        <w:t>.</w:t>
      </w:r>
    </w:p>
    <w:p w:rsidR="0099384C" w:rsidRDefault="0099384C">
      <w:pPr>
        <w:pStyle w:val="BodyText"/>
        <w:spacing w:before="1"/>
        <w:rPr>
          <w:sz w:val="26"/>
        </w:rPr>
      </w:pPr>
    </w:p>
    <w:p w:rsidR="0099384C" w:rsidRDefault="00D27B6C">
      <w:pPr>
        <w:bidi/>
        <w:ind w:left="1436"/>
        <w:rPr>
          <w:b/>
          <w:bCs/>
          <w:sz w:val="24"/>
          <w:szCs w:val="24"/>
        </w:rPr>
      </w:pPr>
      <w:r>
        <w:rPr>
          <w:b/>
          <w:bCs/>
          <w:color w:val="616063"/>
          <w:w w:val="85"/>
          <w:sz w:val="24"/>
          <w:szCs w:val="24"/>
        </w:rPr>
        <w:t>الحوار</w:t>
      </w:r>
      <w:r>
        <w:rPr>
          <w:b/>
          <w:bCs/>
          <w:color w:val="616063"/>
          <w:w w:val="85"/>
          <w:sz w:val="24"/>
          <w:szCs w:val="24"/>
        </w:rPr>
        <w:t xml:space="preserve"> </w:t>
      </w:r>
      <w:r>
        <w:rPr>
          <w:b/>
          <w:bCs/>
          <w:color w:val="616063"/>
          <w:w w:val="85"/>
          <w:sz w:val="24"/>
          <w:szCs w:val="24"/>
        </w:rPr>
        <w:t>المجتمعي</w:t>
      </w:r>
    </w:p>
    <w:p w:rsidR="0099384C" w:rsidRDefault="00D27B6C">
      <w:pPr>
        <w:bidi/>
        <w:spacing w:before="11"/>
        <w:ind w:left="1437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عملية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نقاش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داخل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فئة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مجتمعية</w:t>
      </w:r>
      <w:r>
        <w:rPr>
          <w:color w:val="616063"/>
          <w:w w:val="75"/>
          <w:sz w:val="24"/>
          <w:szCs w:val="24"/>
        </w:rPr>
        <w:t xml:space="preserve">. </w:t>
      </w:r>
      <w:r>
        <w:rPr>
          <w:color w:val="616063"/>
          <w:w w:val="75"/>
          <w:sz w:val="24"/>
          <w:szCs w:val="24"/>
        </w:rPr>
        <w:t>هذا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النشاط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يستخدم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في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تحديد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القضايا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ينتج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عنها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مشكالت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على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المستوى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المحلي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ويستخدم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في</w:t>
      </w:r>
    </w:p>
    <w:p w:rsidR="0099384C" w:rsidRDefault="00D27B6C">
      <w:pPr>
        <w:bidi/>
        <w:spacing w:before="11"/>
        <w:ind w:left="1438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إيجاد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حلول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جماعية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لهذه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المشكا</w:t>
      </w:r>
      <w:r>
        <w:rPr>
          <w:color w:val="616063"/>
          <w:w w:val="85"/>
          <w:sz w:val="24"/>
          <w:szCs w:val="24"/>
        </w:rPr>
        <w:t>لت</w:t>
      </w:r>
      <w:r>
        <w:rPr>
          <w:color w:val="616063"/>
          <w:w w:val="85"/>
          <w:sz w:val="24"/>
          <w:szCs w:val="24"/>
        </w:rPr>
        <w:t>.</w:t>
      </w:r>
    </w:p>
    <w:p w:rsidR="0099384C" w:rsidRDefault="0099384C">
      <w:pPr>
        <w:pStyle w:val="BodyText"/>
        <w:rPr>
          <w:sz w:val="26"/>
        </w:rPr>
      </w:pPr>
    </w:p>
    <w:p w:rsidR="0099384C" w:rsidRDefault="00D27B6C">
      <w:pPr>
        <w:bidi/>
        <w:ind w:left="1438"/>
        <w:rPr>
          <w:b/>
          <w:bCs/>
          <w:sz w:val="24"/>
          <w:szCs w:val="24"/>
        </w:rPr>
      </w:pPr>
      <w:proofErr w:type="gramStart"/>
      <w:r>
        <w:rPr>
          <w:b/>
          <w:bCs/>
          <w:color w:val="616063"/>
          <w:w w:val="65"/>
          <w:sz w:val="24"/>
          <w:szCs w:val="24"/>
        </w:rPr>
        <w:t>التعبئة</w:t>
      </w:r>
      <w:r>
        <w:rPr>
          <w:b/>
          <w:bCs/>
          <w:color w:val="616063"/>
          <w:w w:val="65"/>
          <w:sz w:val="24"/>
          <w:szCs w:val="24"/>
        </w:rPr>
        <w:t xml:space="preserve">  </w:t>
      </w:r>
      <w:r>
        <w:rPr>
          <w:b/>
          <w:bCs/>
          <w:color w:val="616063"/>
          <w:w w:val="65"/>
          <w:sz w:val="24"/>
          <w:szCs w:val="24"/>
        </w:rPr>
        <w:t>المجتمعية</w:t>
      </w:r>
      <w:proofErr w:type="gramEnd"/>
    </w:p>
    <w:p w:rsidR="0099384C" w:rsidRDefault="00D27B6C">
      <w:pPr>
        <w:bidi/>
        <w:spacing w:before="11"/>
        <w:ind w:left="1437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عملية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إشراك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أصحاب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المصلحة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الرئيسيين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المجتمع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التخاذ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إجراء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بشأن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هدف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محدد</w:t>
      </w:r>
      <w:r>
        <w:rPr>
          <w:color w:val="616063"/>
          <w:w w:val="80"/>
          <w:sz w:val="24"/>
          <w:szCs w:val="24"/>
        </w:rPr>
        <w:t>.</w:t>
      </w:r>
    </w:p>
    <w:p w:rsidR="0099384C" w:rsidRDefault="0099384C">
      <w:pPr>
        <w:pStyle w:val="BodyText"/>
        <w:rPr>
          <w:sz w:val="26"/>
        </w:rPr>
      </w:pPr>
    </w:p>
    <w:p w:rsidR="0099384C" w:rsidRDefault="00D27B6C">
      <w:pPr>
        <w:bidi/>
        <w:ind w:left="1438"/>
        <w:rPr>
          <w:b/>
          <w:bCs/>
          <w:sz w:val="24"/>
          <w:szCs w:val="24"/>
        </w:rPr>
      </w:pPr>
      <w:r>
        <w:rPr>
          <w:b/>
          <w:bCs/>
          <w:color w:val="616063"/>
          <w:w w:val="80"/>
          <w:sz w:val="24"/>
          <w:szCs w:val="24"/>
        </w:rPr>
        <w:t>الخدمات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االستشارية</w:t>
      </w:r>
    </w:p>
    <w:p w:rsidR="0099384C" w:rsidRDefault="00D27B6C">
      <w:pPr>
        <w:bidi/>
        <w:spacing w:before="11"/>
        <w:ind w:left="1438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مجهود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جماعي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بين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المستشار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والعميل</w:t>
      </w:r>
      <w:r>
        <w:rPr>
          <w:color w:val="616063"/>
          <w:w w:val="80"/>
          <w:sz w:val="24"/>
          <w:szCs w:val="24"/>
        </w:rPr>
        <w:t xml:space="preserve"> (</w:t>
      </w:r>
      <w:r>
        <w:rPr>
          <w:color w:val="616063"/>
          <w:w w:val="80"/>
          <w:sz w:val="24"/>
          <w:szCs w:val="24"/>
        </w:rPr>
        <w:t>العمالء</w:t>
      </w:r>
      <w:r>
        <w:rPr>
          <w:color w:val="616063"/>
          <w:w w:val="80"/>
          <w:sz w:val="24"/>
          <w:szCs w:val="24"/>
        </w:rPr>
        <w:t>)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يساعد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العمالء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تحديد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األهداف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والحلول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الممكنة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للعقبات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ويشجع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على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التغير</w:t>
      </w:r>
    </w:p>
    <w:p w:rsidR="0099384C" w:rsidRDefault="00D27B6C">
      <w:pPr>
        <w:bidi/>
        <w:spacing w:before="11"/>
        <w:ind w:left="1438"/>
        <w:rPr>
          <w:sz w:val="24"/>
          <w:szCs w:val="24"/>
        </w:rPr>
      </w:pPr>
      <w:r>
        <w:rPr>
          <w:color w:val="616063"/>
          <w:w w:val="70"/>
          <w:sz w:val="24"/>
          <w:szCs w:val="24"/>
        </w:rPr>
        <w:t>السلوكي</w:t>
      </w:r>
      <w:r>
        <w:rPr>
          <w:color w:val="616063"/>
          <w:w w:val="70"/>
          <w:sz w:val="24"/>
          <w:szCs w:val="24"/>
        </w:rPr>
        <w:t>.</w:t>
      </w:r>
    </w:p>
    <w:p w:rsidR="0099384C" w:rsidRDefault="0099384C">
      <w:pPr>
        <w:pStyle w:val="BodyText"/>
        <w:rPr>
          <w:sz w:val="18"/>
        </w:rPr>
      </w:pPr>
    </w:p>
    <w:p w:rsidR="0099384C" w:rsidRDefault="0099384C">
      <w:pPr>
        <w:rPr>
          <w:sz w:val="18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rPr>
          <w:sz w:val="33"/>
        </w:rPr>
      </w:pPr>
    </w:p>
    <w:p w:rsidR="0099384C" w:rsidRDefault="00D27B6C" w:rsidP="00757484">
      <w:pPr>
        <w:bidi/>
        <w:spacing w:before="1"/>
        <w:ind w:left="13" w:right="754"/>
        <w:rPr>
          <w:sz w:val="24"/>
          <w:szCs w:val="24"/>
        </w:rPr>
      </w:pPr>
      <w:r>
        <w:rPr>
          <w:color w:val="616063"/>
          <w:w w:val="95"/>
          <w:sz w:val="24"/>
          <w:szCs w:val="24"/>
        </w:rPr>
        <w:t>ما</w:t>
      </w:r>
      <w:r>
        <w:rPr>
          <w:color w:val="616063"/>
          <w:spacing w:val="-39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بالرغم</w:t>
      </w:r>
      <w:r>
        <w:rPr>
          <w:color w:val="616063"/>
          <w:spacing w:val="-39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من</w:t>
      </w:r>
      <w:r>
        <w:rPr>
          <w:color w:val="616063"/>
          <w:spacing w:val="-39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عدم</w:t>
      </w:r>
      <w:r>
        <w:rPr>
          <w:color w:val="616063"/>
          <w:spacing w:val="-2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تعبير</w:t>
      </w:r>
      <w:r>
        <w:rPr>
          <w:color w:val="616063"/>
          <w:spacing w:val="-39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هذا</w:t>
      </w:r>
      <w:r>
        <w:rPr>
          <w:color w:val="616063"/>
          <w:spacing w:val="-39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الشخص</w:t>
      </w:r>
      <w:r>
        <w:rPr>
          <w:color w:val="616063"/>
          <w:spacing w:val="-39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بصراحة</w:t>
      </w:r>
      <w:r>
        <w:rPr>
          <w:color w:val="616063"/>
          <w:spacing w:val="-39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عن</w:t>
      </w:r>
      <w:r>
        <w:rPr>
          <w:color w:val="616063"/>
          <w:spacing w:val="-39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هذه</w:t>
      </w:r>
      <w:r>
        <w:rPr>
          <w:color w:val="616063"/>
          <w:spacing w:val="-39"/>
          <w:w w:val="95"/>
          <w:sz w:val="24"/>
          <w:szCs w:val="24"/>
        </w:rPr>
        <w:t xml:space="preserve"> </w:t>
      </w:r>
      <w:r>
        <w:rPr>
          <w:color w:val="616063"/>
          <w:spacing w:val="-80"/>
          <w:w w:val="95"/>
          <w:position w:val="-5"/>
          <w:sz w:val="24"/>
          <w:szCs w:val="24"/>
        </w:rPr>
        <w:t>ٍ</w:t>
      </w:r>
      <w:r>
        <w:rPr>
          <w:color w:val="616063"/>
          <w:spacing w:val="-80"/>
          <w:w w:val="95"/>
          <w:sz w:val="24"/>
          <w:szCs w:val="24"/>
        </w:rPr>
        <w:t>ص</w:t>
      </w:r>
    </w:p>
    <w:p w:rsidR="0099384C" w:rsidRDefault="00D27B6C">
      <w:pPr>
        <w:pStyle w:val="BodyText"/>
        <w:rPr>
          <w:sz w:val="33"/>
        </w:rPr>
      </w:pPr>
      <w:r>
        <w:br w:type="column"/>
      </w:r>
    </w:p>
    <w:p w:rsidR="0099384C" w:rsidRDefault="00D27B6C" w:rsidP="00757484">
      <w:pPr>
        <w:bidi/>
        <w:spacing w:before="1"/>
        <w:ind w:left="34" w:right="71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ما</w:t>
      </w:r>
      <w:r>
        <w:rPr>
          <w:color w:val="616063"/>
          <w:w w:val="85"/>
          <w:sz w:val="24"/>
          <w:szCs w:val="24"/>
        </w:rPr>
        <w:t>.</w:t>
      </w:r>
      <w:r>
        <w:rPr>
          <w:color w:val="616063"/>
          <w:spacing w:val="-1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القدرة</w:t>
      </w:r>
      <w:r>
        <w:rPr>
          <w:color w:val="616063"/>
          <w:spacing w:val="-1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على</w:t>
      </w:r>
      <w:r>
        <w:rPr>
          <w:color w:val="616063"/>
          <w:spacing w:val="-1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توقع</w:t>
      </w:r>
      <w:r>
        <w:rPr>
          <w:color w:val="616063"/>
          <w:spacing w:val="-1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أفكار</w:t>
      </w:r>
      <w:r>
        <w:rPr>
          <w:color w:val="616063"/>
          <w:spacing w:val="-1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و</w:t>
      </w:r>
      <w:r>
        <w:rPr>
          <w:color w:val="616063"/>
          <w:w w:val="85"/>
          <w:sz w:val="24"/>
          <w:szCs w:val="24"/>
        </w:rPr>
        <w:t>/</w:t>
      </w:r>
      <w:r>
        <w:rPr>
          <w:color w:val="616063"/>
          <w:w w:val="85"/>
          <w:sz w:val="24"/>
          <w:szCs w:val="24"/>
        </w:rPr>
        <w:t>أو</w:t>
      </w:r>
      <w:r>
        <w:rPr>
          <w:color w:val="616063"/>
          <w:spacing w:val="-1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مشاعر</w:t>
      </w:r>
      <w:r>
        <w:rPr>
          <w:color w:val="616063"/>
          <w:spacing w:val="-1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شخ</w:t>
      </w:r>
      <w:r>
        <w:rPr>
          <w:color w:val="616063"/>
          <w:spacing w:val="-13"/>
          <w:w w:val="85"/>
          <w:sz w:val="24"/>
          <w:szCs w:val="24"/>
        </w:rPr>
        <w:t xml:space="preserve"> </w:t>
      </w:r>
      <w:r>
        <w:rPr>
          <w:color w:val="616063"/>
          <w:spacing w:val="-80"/>
          <w:w w:val="85"/>
          <w:position w:val="-5"/>
          <w:sz w:val="24"/>
          <w:szCs w:val="24"/>
        </w:rPr>
        <w:t>ٍ</w:t>
      </w:r>
      <w:r>
        <w:rPr>
          <w:color w:val="616063"/>
          <w:spacing w:val="-80"/>
          <w:w w:val="85"/>
          <w:sz w:val="24"/>
          <w:szCs w:val="24"/>
        </w:rPr>
        <w:t>ص</w:t>
      </w:r>
    </w:p>
    <w:p w:rsidR="0099384C" w:rsidRDefault="00D27B6C">
      <w:pPr>
        <w:bidi/>
        <w:spacing w:before="92"/>
        <w:ind w:left="1331" w:right="209"/>
        <w:jc w:val="center"/>
        <w:rPr>
          <w:b/>
          <w:bCs/>
          <w:sz w:val="24"/>
          <w:szCs w:val="24"/>
        </w:rPr>
      </w:pPr>
      <w:r>
        <w:br w:type="column"/>
      </w:r>
      <w:r>
        <w:rPr>
          <w:b/>
          <w:bCs/>
          <w:color w:val="616063"/>
          <w:w w:val="85"/>
          <w:sz w:val="24"/>
          <w:szCs w:val="24"/>
        </w:rPr>
        <w:t>تفهم</w:t>
      </w:r>
      <w:r>
        <w:rPr>
          <w:b/>
          <w:bCs/>
          <w:color w:val="616063"/>
          <w:w w:val="85"/>
          <w:sz w:val="24"/>
          <w:szCs w:val="24"/>
        </w:rPr>
        <w:t xml:space="preserve"> </w:t>
      </w:r>
      <w:r>
        <w:rPr>
          <w:b/>
          <w:bCs/>
          <w:color w:val="616063"/>
          <w:w w:val="85"/>
          <w:sz w:val="24"/>
          <w:szCs w:val="24"/>
        </w:rPr>
        <w:t>مشاعر</w:t>
      </w:r>
      <w:r>
        <w:rPr>
          <w:b/>
          <w:bCs/>
          <w:color w:val="616063"/>
          <w:w w:val="85"/>
          <w:sz w:val="24"/>
          <w:szCs w:val="24"/>
        </w:rPr>
        <w:t xml:space="preserve"> </w:t>
      </w:r>
      <w:r>
        <w:rPr>
          <w:b/>
          <w:bCs/>
          <w:color w:val="616063"/>
          <w:w w:val="85"/>
          <w:sz w:val="24"/>
          <w:szCs w:val="24"/>
        </w:rPr>
        <w:t>اآلخر</w:t>
      </w:r>
    </w:p>
    <w:p w:rsidR="0099384C" w:rsidRDefault="00D27B6C" w:rsidP="00757484">
      <w:pPr>
        <w:bidi/>
        <w:spacing w:before="11"/>
        <w:ind w:right="71" w:firstLine="1467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ارتباط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عاطفي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مع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شخ</w:t>
      </w:r>
    </w:p>
    <w:p w:rsidR="0099384C" w:rsidRDefault="00D27B6C">
      <w:pPr>
        <w:bidi/>
        <w:spacing w:before="11"/>
        <w:ind w:left="1258" w:right="290"/>
        <w:jc w:val="center"/>
        <w:rPr>
          <w:sz w:val="24"/>
          <w:szCs w:val="24"/>
        </w:rPr>
      </w:pPr>
      <w:r>
        <w:rPr>
          <w:color w:val="616063"/>
          <w:w w:val="90"/>
          <w:sz w:val="24"/>
          <w:szCs w:val="24"/>
        </w:rPr>
        <w:t>األفكار</w:t>
      </w:r>
      <w:r>
        <w:rPr>
          <w:color w:val="616063"/>
          <w:w w:val="90"/>
          <w:sz w:val="24"/>
          <w:szCs w:val="24"/>
        </w:rPr>
        <w:t>/</w:t>
      </w:r>
      <w:r>
        <w:rPr>
          <w:color w:val="616063"/>
          <w:w w:val="90"/>
          <w:sz w:val="24"/>
          <w:szCs w:val="24"/>
        </w:rPr>
        <w:t>المشاعر</w:t>
      </w:r>
      <w:r>
        <w:rPr>
          <w:color w:val="616063"/>
          <w:w w:val="90"/>
          <w:sz w:val="24"/>
          <w:szCs w:val="24"/>
        </w:rPr>
        <w:t>.</w:t>
      </w:r>
    </w:p>
    <w:p w:rsidR="0099384C" w:rsidRDefault="0099384C">
      <w:pPr>
        <w:jc w:val="center"/>
        <w:rPr>
          <w:sz w:val="24"/>
          <w:szCs w:val="24"/>
        </w:rPr>
        <w:sectPr w:rsidR="0099384C" w:rsidSect="00757484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5740" w:space="39"/>
            <w:col w:w="3140" w:space="40"/>
            <w:col w:w="2951"/>
          </w:cols>
        </w:sectPr>
      </w:pPr>
    </w:p>
    <w:p w:rsidR="0099384C" w:rsidRDefault="0099384C">
      <w:pPr>
        <w:pStyle w:val="BodyText"/>
        <w:spacing w:before="4"/>
        <w:rPr>
          <w:sz w:val="17"/>
        </w:rPr>
      </w:pPr>
    </w:p>
    <w:p w:rsidR="0099384C" w:rsidRDefault="00D27B6C">
      <w:pPr>
        <w:bidi/>
        <w:spacing w:before="100"/>
        <w:ind w:left="1437"/>
        <w:rPr>
          <w:b/>
          <w:bCs/>
          <w:sz w:val="24"/>
          <w:szCs w:val="24"/>
        </w:rPr>
      </w:pPr>
      <w:r>
        <w:rPr>
          <w:b/>
          <w:bCs/>
          <w:color w:val="616063"/>
          <w:w w:val="85"/>
          <w:sz w:val="24"/>
          <w:szCs w:val="24"/>
        </w:rPr>
        <w:t>المساواة</w:t>
      </w:r>
      <w:r>
        <w:rPr>
          <w:b/>
          <w:bCs/>
          <w:color w:val="616063"/>
          <w:w w:val="85"/>
          <w:sz w:val="24"/>
          <w:szCs w:val="24"/>
        </w:rPr>
        <w:t xml:space="preserve"> (</w:t>
      </w:r>
      <w:r>
        <w:rPr>
          <w:b/>
          <w:bCs/>
          <w:color w:val="616063"/>
          <w:w w:val="85"/>
          <w:sz w:val="24"/>
          <w:szCs w:val="24"/>
        </w:rPr>
        <w:t>في</w:t>
      </w:r>
      <w:r>
        <w:rPr>
          <w:b/>
          <w:bCs/>
          <w:color w:val="616063"/>
          <w:w w:val="85"/>
          <w:sz w:val="24"/>
          <w:szCs w:val="24"/>
        </w:rPr>
        <w:t xml:space="preserve"> </w:t>
      </w:r>
      <w:r>
        <w:rPr>
          <w:b/>
          <w:bCs/>
          <w:color w:val="616063"/>
          <w:w w:val="85"/>
          <w:sz w:val="24"/>
          <w:szCs w:val="24"/>
        </w:rPr>
        <w:t>الصحة</w:t>
      </w:r>
      <w:r>
        <w:rPr>
          <w:b/>
          <w:bCs/>
          <w:color w:val="616063"/>
          <w:w w:val="85"/>
          <w:sz w:val="24"/>
          <w:szCs w:val="24"/>
        </w:rPr>
        <w:t>)</w:t>
      </w:r>
    </w:p>
    <w:p w:rsidR="0099384C" w:rsidRDefault="00D27B6C">
      <w:pPr>
        <w:bidi/>
        <w:spacing w:before="12"/>
        <w:ind w:left="1438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يعني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أنه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أحد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يحرم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فرصة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التمتع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بصحة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سليمة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بسبب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أنه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ينتمي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إلى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فئة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معينة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بسبب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أنه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يعاني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الحرمان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االقتصادي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</w:p>
    <w:p w:rsidR="0099384C" w:rsidRDefault="00D27B6C">
      <w:pPr>
        <w:bidi/>
        <w:spacing w:before="12"/>
        <w:ind w:left="1438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االجتماعي</w:t>
      </w:r>
      <w:r>
        <w:rPr>
          <w:color w:val="616063"/>
          <w:w w:val="85"/>
          <w:sz w:val="24"/>
          <w:szCs w:val="24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0"/>
        <w:rPr>
          <w:sz w:val="28"/>
        </w:rPr>
      </w:pPr>
    </w:p>
    <w:p w:rsidR="0099384C" w:rsidRDefault="0099384C">
      <w:pPr>
        <w:rPr>
          <w:sz w:val="28"/>
        </w:rPr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D27B6C">
      <w:pPr>
        <w:spacing w:before="100"/>
        <w:ind w:left="747"/>
        <w:rPr>
          <w:b/>
          <w:sz w:val="34"/>
        </w:rPr>
      </w:pPr>
      <w:r>
        <w:rPr>
          <w:b/>
          <w:sz w:val="34"/>
        </w:rPr>
        <w:t>XII</w:t>
      </w:r>
    </w:p>
    <w:p w:rsidR="0099384C" w:rsidRDefault="00D27B6C">
      <w:pPr>
        <w:bidi/>
        <w:spacing w:before="143"/>
        <w:ind w:right="99"/>
        <w:jc w:val="right"/>
        <w:rPr>
          <w:sz w:val="16"/>
          <w:szCs w:val="16"/>
        </w:rPr>
      </w:pPr>
      <w:r>
        <w:br w:type="column"/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24"/>
        <w:ind w:right="99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مسرد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المصطلحات</w:t>
      </w:r>
    </w:p>
    <w:p w:rsidR="0099384C" w:rsidRDefault="0099384C">
      <w:pPr>
        <w:jc w:val="right"/>
        <w:rPr>
          <w:sz w:val="16"/>
          <w:szCs w:val="16"/>
        </w:rPr>
        <w:sectPr w:rsidR="0099384C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1183" w:space="40"/>
            <w:col w:w="10687"/>
          </w:cols>
        </w:sectPr>
      </w:pPr>
    </w:p>
    <w:p w:rsidR="0099384C" w:rsidRDefault="0099384C">
      <w:pPr>
        <w:pStyle w:val="BodyText"/>
        <w:spacing w:before="6"/>
        <w:rPr>
          <w:b/>
          <w:sz w:val="13"/>
        </w:rPr>
      </w:pPr>
    </w:p>
    <w:p w:rsidR="0099384C" w:rsidRDefault="00D27B6C">
      <w:pPr>
        <w:bidi/>
        <w:spacing w:before="92" w:line="247" w:lineRule="exact"/>
        <w:ind w:left="718"/>
        <w:rPr>
          <w:b/>
          <w:bCs/>
          <w:sz w:val="24"/>
          <w:szCs w:val="24"/>
        </w:rPr>
      </w:pPr>
      <w:r>
        <w:rPr>
          <w:b/>
          <w:bCs/>
          <w:color w:val="616063"/>
          <w:w w:val="60"/>
          <w:sz w:val="24"/>
          <w:szCs w:val="24"/>
        </w:rPr>
        <w:t>التعليقات</w:t>
      </w:r>
    </w:p>
    <w:p w:rsidR="0099384C" w:rsidRDefault="00D27B6C" w:rsidP="00757484">
      <w:pPr>
        <w:bidi/>
        <w:spacing w:line="317" w:lineRule="exact"/>
        <w:ind w:right="1755" w:firstLine="660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رد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الجمهور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على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رسالة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أو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تجربة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بطريقة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شفهية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أو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غير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شفهية</w:t>
      </w:r>
      <w:r>
        <w:rPr>
          <w:color w:val="616063"/>
          <w:w w:val="80"/>
          <w:sz w:val="24"/>
          <w:szCs w:val="24"/>
        </w:rPr>
        <w:t xml:space="preserve">. </w:t>
      </w:r>
      <w:r>
        <w:rPr>
          <w:color w:val="616063"/>
          <w:w w:val="80"/>
          <w:sz w:val="24"/>
          <w:szCs w:val="24"/>
        </w:rPr>
        <w:t>التعليقات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تم</w:t>
      </w:r>
      <w:r>
        <w:rPr>
          <w:color w:val="616063"/>
          <w:w w:val="80"/>
          <w:position w:val="7"/>
          <w:sz w:val="24"/>
          <w:szCs w:val="24"/>
        </w:rPr>
        <w:t xml:space="preserve"> </w:t>
      </w:r>
      <w:r>
        <w:rPr>
          <w:color w:val="616063"/>
          <w:w w:val="80"/>
          <w:position w:val="7"/>
          <w:sz w:val="24"/>
          <w:szCs w:val="24"/>
        </w:rPr>
        <w:t>ّ</w:t>
      </w:r>
      <w:r>
        <w:rPr>
          <w:color w:val="616063"/>
          <w:w w:val="80"/>
          <w:sz w:val="24"/>
          <w:szCs w:val="24"/>
        </w:rPr>
        <w:t>كن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المرسل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من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تقييم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فاعلية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رسالته</w:t>
      </w:r>
      <w:r>
        <w:rPr>
          <w:color w:val="616063"/>
          <w:w w:val="80"/>
          <w:sz w:val="24"/>
          <w:szCs w:val="24"/>
        </w:rPr>
        <w:t xml:space="preserve">. </w:t>
      </w:r>
      <w:r>
        <w:rPr>
          <w:color w:val="616063"/>
          <w:w w:val="80"/>
          <w:sz w:val="24"/>
          <w:szCs w:val="24"/>
        </w:rPr>
        <w:t>منح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الجمهور</w:t>
      </w:r>
    </w:p>
    <w:p w:rsidR="0099384C" w:rsidRDefault="00D27B6C" w:rsidP="00757484">
      <w:pPr>
        <w:bidi/>
        <w:spacing w:before="12"/>
        <w:ind w:right="3867" w:firstLine="660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الفرصة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لتقديم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التعليقات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يعد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من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األمور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بالغة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األهمية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تحافظ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على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التواصل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الصريح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والشفاف</w:t>
      </w:r>
      <w:r>
        <w:rPr>
          <w:color w:val="616063"/>
          <w:w w:val="75"/>
          <w:sz w:val="24"/>
          <w:szCs w:val="24"/>
        </w:rPr>
        <w:t>.</w:t>
      </w:r>
    </w:p>
    <w:p w:rsidR="0099384C" w:rsidRDefault="0099384C">
      <w:pPr>
        <w:pStyle w:val="BodyText"/>
        <w:rPr>
          <w:sz w:val="26"/>
        </w:rPr>
      </w:pPr>
    </w:p>
    <w:p w:rsidR="00757484" w:rsidRDefault="00D27B6C" w:rsidP="00757484">
      <w:pPr>
        <w:bidi/>
        <w:spacing w:line="249" w:lineRule="auto"/>
        <w:ind w:left="717" w:right="1915" w:firstLine="33"/>
        <w:rPr>
          <w:b/>
          <w:bCs/>
          <w:color w:val="616063"/>
          <w:w w:val="85"/>
          <w:sz w:val="24"/>
          <w:szCs w:val="24"/>
        </w:rPr>
      </w:pPr>
      <w:r>
        <w:rPr>
          <w:b/>
          <w:bCs/>
          <w:color w:val="616063"/>
          <w:w w:val="85"/>
          <w:sz w:val="24"/>
          <w:szCs w:val="24"/>
        </w:rPr>
        <w:t>نقاش</w:t>
      </w:r>
      <w:r>
        <w:rPr>
          <w:b/>
          <w:bCs/>
          <w:color w:val="616063"/>
          <w:spacing w:val="-33"/>
          <w:w w:val="90"/>
          <w:sz w:val="24"/>
          <w:szCs w:val="24"/>
        </w:rPr>
        <w:t xml:space="preserve"> </w:t>
      </w:r>
      <w:r>
        <w:rPr>
          <w:b/>
          <w:bCs/>
          <w:color w:val="616063"/>
          <w:w w:val="90"/>
          <w:sz w:val="24"/>
          <w:szCs w:val="24"/>
        </w:rPr>
        <w:t>مجموعة</w:t>
      </w:r>
      <w:r>
        <w:rPr>
          <w:b/>
          <w:bCs/>
          <w:color w:val="616063"/>
          <w:spacing w:val="-30"/>
          <w:w w:val="85"/>
          <w:sz w:val="24"/>
          <w:szCs w:val="24"/>
        </w:rPr>
        <w:t xml:space="preserve"> </w:t>
      </w:r>
      <w:r>
        <w:rPr>
          <w:b/>
          <w:bCs/>
          <w:color w:val="616063"/>
          <w:w w:val="85"/>
          <w:sz w:val="24"/>
          <w:szCs w:val="24"/>
        </w:rPr>
        <w:t>تركيز</w:t>
      </w:r>
      <w:r>
        <w:rPr>
          <w:b/>
          <w:bCs/>
          <w:color w:val="616063"/>
          <w:w w:val="85"/>
          <w:sz w:val="24"/>
          <w:szCs w:val="24"/>
        </w:rPr>
        <w:t xml:space="preserve"> </w:t>
      </w:r>
    </w:p>
    <w:p w:rsidR="0099384C" w:rsidRDefault="00D27B6C" w:rsidP="00757484">
      <w:pPr>
        <w:bidi/>
        <w:spacing w:line="249" w:lineRule="auto"/>
        <w:ind w:left="717" w:right="1915" w:firstLine="33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نقاش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يستخدم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توجيهات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واضحة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حول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الموضوع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الذي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ينبغي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أن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تركز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عليه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المناقشة</w:t>
      </w:r>
      <w:r>
        <w:rPr>
          <w:color w:val="616063"/>
          <w:w w:val="80"/>
          <w:sz w:val="24"/>
          <w:szCs w:val="24"/>
        </w:rPr>
        <w:t>.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العدد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النموذجي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للمشاركين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في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مجموعة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62"/>
          <w:position w:val="1"/>
          <w:sz w:val="24"/>
          <w:szCs w:val="24"/>
        </w:rPr>
        <w:t>التركيز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123"/>
          <w:position w:val="1"/>
          <w:sz w:val="24"/>
          <w:szCs w:val="24"/>
        </w:rPr>
        <w:t>ه</w:t>
      </w:r>
      <w:r>
        <w:rPr>
          <w:color w:val="616063"/>
          <w:spacing w:val="-1"/>
          <w:w w:val="123"/>
          <w:position w:val="1"/>
          <w:sz w:val="24"/>
          <w:szCs w:val="24"/>
        </w:rPr>
        <w:t>و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106"/>
          <w:position w:val="1"/>
          <w:sz w:val="24"/>
          <w:szCs w:val="24"/>
        </w:rPr>
        <w:t>من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63"/>
          <w:position w:val="1"/>
          <w:sz w:val="24"/>
          <w:szCs w:val="24"/>
        </w:rPr>
        <w:t>ستة</w:t>
      </w:r>
      <w:r>
        <w:rPr>
          <w:color w:val="616063"/>
          <w:spacing w:val="-1"/>
          <w:position w:val="1"/>
          <w:sz w:val="24"/>
          <w:szCs w:val="24"/>
        </w:rPr>
        <w:t xml:space="preserve"> </w:t>
      </w:r>
      <w:r>
        <w:rPr>
          <w:color w:val="616063"/>
          <w:w w:val="74"/>
          <w:position w:val="1"/>
          <w:sz w:val="24"/>
          <w:szCs w:val="24"/>
        </w:rPr>
        <w:t>إ</w:t>
      </w:r>
      <w:r>
        <w:rPr>
          <w:color w:val="616063"/>
          <w:spacing w:val="-1"/>
          <w:w w:val="74"/>
          <w:position w:val="1"/>
          <w:sz w:val="24"/>
          <w:szCs w:val="24"/>
        </w:rPr>
        <w:t>لى</w:t>
      </w:r>
      <w:r>
        <w:rPr>
          <w:color w:val="616063"/>
          <w:spacing w:val="-1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ع</w:t>
      </w:r>
      <w:r>
        <w:rPr>
          <w:color w:val="616063"/>
          <w:spacing w:val="-1"/>
          <w:w w:val="85"/>
          <w:position w:val="1"/>
          <w:sz w:val="24"/>
          <w:szCs w:val="24"/>
        </w:rPr>
        <w:t>شرة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77"/>
          <w:position w:val="1"/>
          <w:sz w:val="24"/>
          <w:szCs w:val="24"/>
        </w:rPr>
        <w:t>مشاركين</w:t>
      </w:r>
      <w:r>
        <w:rPr>
          <w:color w:val="616063"/>
          <w:position w:val="1"/>
          <w:sz w:val="24"/>
          <w:szCs w:val="24"/>
        </w:rPr>
        <w:t>.</w:t>
      </w:r>
      <w:r>
        <w:rPr>
          <w:color w:val="616063"/>
          <w:spacing w:val="-1"/>
          <w:position w:val="1"/>
          <w:sz w:val="24"/>
          <w:szCs w:val="24"/>
        </w:rPr>
        <w:t xml:space="preserve"> </w:t>
      </w:r>
      <w:r>
        <w:rPr>
          <w:color w:val="616063"/>
          <w:w w:val="66"/>
          <w:position w:val="1"/>
          <w:sz w:val="24"/>
          <w:szCs w:val="24"/>
        </w:rPr>
        <w:t>يحافظ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58"/>
          <w:position w:val="1"/>
          <w:sz w:val="24"/>
          <w:szCs w:val="24"/>
        </w:rPr>
        <w:t>ا</w:t>
      </w:r>
      <w:r>
        <w:rPr>
          <w:color w:val="616063"/>
          <w:spacing w:val="-1"/>
          <w:w w:val="58"/>
          <w:position w:val="1"/>
          <w:sz w:val="24"/>
          <w:szCs w:val="24"/>
        </w:rPr>
        <w:t>ل</w:t>
      </w:r>
      <w:r>
        <w:rPr>
          <w:color w:val="616063"/>
          <w:spacing w:val="-41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ُ</w:t>
      </w:r>
      <w:r>
        <w:rPr>
          <w:color w:val="616063"/>
          <w:spacing w:val="-77"/>
          <w:w w:val="116"/>
          <w:position w:val="1"/>
          <w:sz w:val="24"/>
          <w:szCs w:val="24"/>
        </w:rPr>
        <w:t>م</w:t>
      </w:r>
      <w:r>
        <w:rPr>
          <w:color w:val="616063"/>
          <w:spacing w:val="8"/>
          <w:sz w:val="24"/>
          <w:szCs w:val="24"/>
        </w:rPr>
        <w:t>َ</w:t>
      </w:r>
      <w:r>
        <w:rPr>
          <w:color w:val="616063"/>
          <w:spacing w:val="-58"/>
          <w:w w:val="38"/>
          <w:position w:val="1"/>
          <w:sz w:val="24"/>
          <w:szCs w:val="24"/>
        </w:rPr>
        <w:t>ي</w:t>
      </w:r>
      <w:r>
        <w:rPr>
          <w:color w:val="616063"/>
          <w:spacing w:val="-25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َّ</w:t>
      </w:r>
      <w:r>
        <w:rPr>
          <w:color w:val="616063"/>
          <w:spacing w:val="-94"/>
          <w:w w:val="64"/>
          <w:position w:val="1"/>
          <w:sz w:val="24"/>
          <w:szCs w:val="24"/>
        </w:rPr>
        <w:t>س</w:t>
      </w:r>
      <w:r>
        <w:rPr>
          <w:color w:val="616063"/>
          <w:position w:val="1"/>
          <w:sz w:val="24"/>
          <w:szCs w:val="24"/>
        </w:rPr>
        <w:t>ر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83"/>
          <w:position w:val="1"/>
          <w:sz w:val="24"/>
          <w:szCs w:val="24"/>
        </w:rPr>
        <w:t>(</w:t>
      </w:r>
      <w:r>
        <w:rPr>
          <w:color w:val="616063"/>
          <w:spacing w:val="-1"/>
          <w:w w:val="101"/>
          <w:position w:val="1"/>
          <w:sz w:val="24"/>
          <w:szCs w:val="24"/>
        </w:rPr>
        <w:t>مجري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69"/>
          <w:position w:val="1"/>
          <w:sz w:val="24"/>
          <w:szCs w:val="24"/>
        </w:rPr>
        <w:t>ا</w:t>
      </w:r>
      <w:r>
        <w:rPr>
          <w:color w:val="616063"/>
          <w:spacing w:val="-1"/>
          <w:w w:val="69"/>
          <w:position w:val="1"/>
          <w:sz w:val="24"/>
          <w:szCs w:val="24"/>
        </w:rPr>
        <w:t>لنقاش</w:t>
      </w:r>
      <w:r>
        <w:rPr>
          <w:color w:val="616063"/>
          <w:w w:val="83"/>
          <w:position w:val="1"/>
          <w:sz w:val="24"/>
          <w:szCs w:val="24"/>
        </w:rPr>
        <w:t>)</w:t>
      </w:r>
      <w:r>
        <w:rPr>
          <w:color w:val="616063"/>
          <w:spacing w:val="-1"/>
          <w:position w:val="1"/>
          <w:sz w:val="24"/>
          <w:szCs w:val="24"/>
        </w:rPr>
        <w:t xml:space="preserve"> </w:t>
      </w:r>
      <w:r>
        <w:rPr>
          <w:color w:val="616063"/>
          <w:w w:val="78"/>
          <w:position w:val="1"/>
          <w:sz w:val="24"/>
          <w:szCs w:val="24"/>
        </w:rPr>
        <w:t>ع</w:t>
      </w:r>
      <w:r>
        <w:rPr>
          <w:color w:val="616063"/>
          <w:spacing w:val="-1"/>
          <w:w w:val="78"/>
          <w:position w:val="1"/>
          <w:sz w:val="24"/>
          <w:szCs w:val="24"/>
        </w:rPr>
        <w:t>لى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position w:val="1"/>
          <w:sz w:val="24"/>
          <w:szCs w:val="24"/>
        </w:rPr>
        <w:t>أن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72"/>
          <w:position w:val="1"/>
          <w:sz w:val="24"/>
          <w:szCs w:val="24"/>
        </w:rPr>
        <w:t>يكون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69"/>
          <w:position w:val="1"/>
          <w:sz w:val="24"/>
          <w:szCs w:val="24"/>
        </w:rPr>
        <w:t>ا</w:t>
      </w:r>
      <w:r>
        <w:rPr>
          <w:color w:val="616063"/>
          <w:spacing w:val="-1"/>
          <w:w w:val="69"/>
          <w:position w:val="1"/>
          <w:sz w:val="24"/>
          <w:szCs w:val="24"/>
        </w:rPr>
        <w:t>لنقاش</w:t>
      </w:r>
      <w:r>
        <w:rPr>
          <w:color w:val="616063"/>
          <w:spacing w:val="-1"/>
          <w:position w:val="1"/>
          <w:sz w:val="24"/>
          <w:szCs w:val="24"/>
        </w:rPr>
        <w:t xml:space="preserve"> </w:t>
      </w:r>
      <w:r>
        <w:rPr>
          <w:color w:val="616063"/>
          <w:w w:val="97"/>
          <w:position w:val="1"/>
          <w:sz w:val="24"/>
          <w:szCs w:val="24"/>
        </w:rPr>
        <w:t>ح</w:t>
      </w:r>
      <w:r>
        <w:rPr>
          <w:color w:val="616063"/>
          <w:spacing w:val="-1"/>
          <w:w w:val="97"/>
          <w:position w:val="1"/>
          <w:sz w:val="24"/>
          <w:szCs w:val="24"/>
        </w:rPr>
        <w:t>ول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86"/>
          <w:position w:val="1"/>
          <w:sz w:val="24"/>
          <w:szCs w:val="24"/>
        </w:rPr>
        <w:t>الموضوع</w:t>
      </w:r>
      <w:r>
        <w:rPr>
          <w:color w:val="616063"/>
          <w:spacing w:val="-1"/>
          <w:position w:val="1"/>
          <w:sz w:val="24"/>
          <w:szCs w:val="24"/>
        </w:rPr>
        <w:t xml:space="preserve"> </w:t>
      </w:r>
      <w:r>
        <w:rPr>
          <w:color w:val="616063"/>
          <w:w w:val="60"/>
          <w:position w:val="1"/>
          <w:sz w:val="24"/>
          <w:szCs w:val="24"/>
        </w:rPr>
        <w:t>المتفق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68"/>
          <w:position w:val="1"/>
          <w:sz w:val="24"/>
          <w:szCs w:val="24"/>
        </w:rPr>
        <w:t>عليه</w:t>
      </w:r>
    </w:p>
    <w:p w:rsidR="0099384C" w:rsidRDefault="00D27B6C">
      <w:pPr>
        <w:bidi/>
        <w:spacing w:line="267" w:lineRule="exact"/>
        <w:ind w:left="717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ويضمن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سماع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وجهات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نظر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جميع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المشاركين</w:t>
      </w:r>
      <w:r>
        <w:rPr>
          <w:color w:val="616063"/>
          <w:w w:val="85"/>
          <w:sz w:val="24"/>
          <w:szCs w:val="24"/>
        </w:rPr>
        <w:t>.</w:t>
      </w:r>
    </w:p>
    <w:p w:rsidR="0099384C" w:rsidRDefault="0099384C">
      <w:pPr>
        <w:pStyle w:val="BodyText"/>
        <w:spacing w:before="1"/>
        <w:rPr>
          <w:sz w:val="26"/>
        </w:rPr>
      </w:pPr>
    </w:p>
    <w:p w:rsidR="0099384C" w:rsidRDefault="00D27B6C">
      <w:pPr>
        <w:bidi/>
        <w:ind w:left="717"/>
        <w:rPr>
          <w:b/>
          <w:bCs/>
          <w:sz w:val="24"/>
          <w:szCs w:val="24"/>
        </w:rPr>
      </w:pPr>
      <w:r>
        <w:rPr>
          <w:b/>
          <w:bCs/>
          <w:color w:val="616063"/>
          <w:w w:val="75"/>
          <w:sz w:val="24"/>
          <w:szCs w:val="24"/>
        </w:rPr>
        <w:t>عامل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االستقبال</w:t>
      </w:r>
    </w:p>
    <w:p w:rsidR="0099384C" w:rsidRDefault="00D27B6C">
      <w:pPr>
        <w:bidi/>
        <w:spacing w:before="11"/>
        <w:ind w:left="718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اختصاصي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اجتماعي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مقدم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رعاية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صحية</w:t>
      </w:r>
      <w:r>
        <w:rPr>
          <w:color w:val="616063"/>
          <w:w w:val="80"/>
          <w:sz w:val="24"/>
          <w:szCs w:val="24"/>
        </w:rPr>
        <w:t xml:space="preserve"> (</w:t>
      </w:r>
      <w:r>
        <w:rPr>
          <w:color w:val="616063"/>
          <w:w w:val="80"/>
          <w:sz w:val="24"/>
          <w:szCs w:val="24"/>
        </w:rPr>
        <w:t>متخصص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متطوع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قائم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بالمنشأة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المجتمع</w:t>
      </w:r>
      <w:r>
        <w:rPr>
          <w:color w:val="616063"/>
          <w:w w:val="80"/>
          <w:sz w:val="24"/>
          <w:szCs w:val="24"/>
        </w:rPr>
        <w:t>)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مهمته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تقديم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خدمات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التواصل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بين</w:t>
      </w:r>
    </w:p>
    <w:p w:rsidR="0099384C" w:rsidRDefault="00D27B6C">
      <w:pPr>
        <w:bidi/>
        <w:spacing w:before="11"/>
        <w:ind w:left="718"/>
        <w:rPr>
          <w:sz w:val="24"/>
          <w:szCs w:val="24"/>
        </w:rPr>
      </w:pPr>
      <w:proofErr w:type="gramStart"/>
      <w:r>
        <w:rPr>
          <w:color w:val="616063"/>
          <w:w w:val="80"/>
          <w:sz w:val="24"/>
          <w:szCs w:val="24"/>
        </w:rPr>
        <w:t>األفراد</w:t>
      </w:r>
      <w:r>
        <w:rPr>
          <w:color w:val="616063"/>
          <w:w w:val="80"/>
          <w:sz w:val="24"/>
          <w:szCs w:val="24"/>
        </w:rPr>
        <w:t xml:space="preserve">  </w:t>
      </w:r>
      <w:r>
        <w:rPr>
          <w:color w:val="616063"/>
          <w:w w:val="80"/>
          <w:sz w:val="24"/>
          <w:szCs w:val="24"/>
        </w:rPr>
        <w:t>والخدمات</w:t>
      </w:r>
      <w:proofErr w:type="gramEnd"/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االستشارية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والتطعيمات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والتوعية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والتواصل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مع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مقدمي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الرعاية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العمالء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أعضاء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المجتمع</w:t>
      </w:r>
      <w:r>
        <w:rPr>
          <w:color w:val="616063"/>
          <w:w w:val="80"/>
          <w:sz w:val="24"/>
          <w:szCs w:val="24"/>
        </w:rPr>
        <w:t>.</w:t>
      </w:r>
    </w:p>
    <w:p w:rsidR="0099384C" w:rsidRDefault="0099384C">
      <w:pPr>
        <w:pStyle w:val="BodyText"/>
        <w:rPr>
          <w:sz w:val="26"/>
        </w:rPr>
      </w:pPr>
    </w:p>
    <w:p w:rsidR="0099384C" w:rsidRDefault="00D27B6C">
      <w:pPr>
        <w:bidi/>
        <w:spacing w:line="260" w:lineRule="exact"/>
        <w:ind w:left="718"/>
        <w:rPr>
          <w:b/>
          <w:bCs/>
          <w:sz w:val="24"/>
          <w:szCs w:val="24"/>
        </w:rPr>
      </w:pPr>
      <w:r>
        <w:rPr>
          <w:b/>
          <w:bCs/>
          <w:color w:val="616063"/>
          <w:w w:val="65"/>
          <w:sz w:val="24"/>
          <w:szCs w:val="24"/>
        </w:rPr>
        <w:t>التطعيم</w:t>
      </w:r>
    </w:p>
    <w:p w:rsidR="0099384C" w:rsidRDefault="00D27B6C">
      <w:pPr>
        <w:bidi/>
        <w:spacing w:line="310" w:lineRule="exact"/>
        <w:ind w:left="717"/>
        <w:rPr>
          <w:sz w:val="24"/>
          <w:szCs w:val="24"/>
        </w:rPr>
      </w:pPr>
      <w:r>
        <w:rPr>
          <w:color w:val="616063"/>
          <w:w w:val="75"/>
          <w:position w:val="1"/>
          <w:sz w:val="24"/>
          <w:szCs w:val="24"/>
        </w:rPr>
        <w:t>عملية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72"/>
          <w:position w:val="1"/>
          <w:sz w:val="24"/>
          <w:szCs w:val="24"/>
        </w:rPr>
        <w:t>ب</w:t>
      </w:r>
      <w:r>
        <w:rPr>
          <w:color w:val="616063"/>
          <w:spacing w:val="-1"/>
          <w:w w:val="72"/>
          <w:position w:val="1"/>
          <w:sz w:val="24"/>
          <w:szCs w:val="24"/>
        </w:rPr>
        <w:t>ها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61"/>
          <w:position w:val="1"/>
          <w:sz w:val="24"/>
          <w:szCs w:val="24"/>
        </w:rPr>
        <w:t>يصبح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80"/>
          <w:position w:val="1"/>
          <w:sz w:val="24"/>
          <w:szCs w:val="24"/>
        </w:rPr>
        <w:t>ا</w:t>
      </w:r>
      <w:r>
        <w:rPr>
          <w:color w:val="616063"/>
          <w:spacing w:val="-1"/>
          <w:w w:val="80"/>
          <w:position w:val="1"/>
          <w:sz w:val="24"/>
          <w:szCs w:val="24"/>
        </w:rPr>
        <w:t>لشخص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88"/>
          <w:position w:val="1"/>
          <w:sz w:val="24"/>
          <w:szCs w:val="24"/>
        </w:rPr>
        <w:t>م</w:t>
      </w:r>
      <w:r>
        <w:rPr>
          <w:color w:val="616063"/>
          <w:spacing w:val="-1"/>
          <w:w w:val="88"/>
          <w:position w:val="1"/>
          <w:sz w:val="24"/>
          <w:szCs w:val="24"/>
        </w:rPr>
        <w:t>حص</w:t>
      </w:r>
      <w:r>
        <w:rPr>
          <w:color w:val="616063"/>
          <w:spacing w:val="8"/>
          <w:position w:val="5"/>
          <w:sz w:val="24"/>
          <w:szCs w:val="24"/>
        </w:rPr>
        <w:t>ً</w:t>
      </w:r>
      <w:r>
        <w:rPr>
          <w:color w:val="616063"/>
          <w:spacing w:val="-58"/>
          <w:w w:val="46"/>
          <w:position w:val="1"/>
          <w:sz w:val="24"/>
          <w:szCs w:val="24"/>
        </w:rPr>
        <w:t>ن</w:t>
      </w:r>
      <w:r>
        <w:rPr>
          <w:color w:val="616063"/>
          <w:w w:val="110"/>
          <w:position w:val="1"/>
          <w:sz w:val="24"/>
          <w:szCs w:val="24"/>
        </w:rPr>
        <w:t>ا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position w:val="1"/>
          <w:sz w:val="24"/>
          <w:szCs w:val="24"/>
        </w:rPr>
        <w:t>أ</w:t>
      </w:r>
      <w:r>
        <w:rPr>
          <w:color w:val="616063"/>
          <w:spacing w:val="-1"/>
          <w:position w:val="1"/>
          <w:sz w:val="24"/>
          <w:szCs w:val="24"/>
        </w:rPr>
        <w:t>و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84"/>
          <w:position w:val="1"/>
          <w:sz w:val="24"/>
          <w:szCs w:val="24"/>
        </w:rPr>
        <w:t>م</w:t>
      </w:r>
      <w:r>
        <w:rPr>
          <w:color w:val="616063"/>
          <w:spacing w:val="-1"/>
          <w:w w:val="84"/>
          <w:position w:val="1"/>
          <w:sz w:val="24"/>
          <w:szCs w:val="24"/>
        </w:rPr>
        <w:t>قاو</w:t>
      </w:r>
      <w:r>
        <w:rPr>
          <w:color w:val="616063"/>
          <w:spacing w:val="-40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ً</w:t>
      </w:r>
      <w:r>
        <w:rPr>
          <w:color w:val="616063"/>
          <w:spacing w:val="-76"/>
          <w:w w:val="116"/>
          <w:position w:val="1"/>
          <w:sz w:val="24"/>
          <w:szCs w:val="24"/>
        </w:rPr>
        <w:t>م</w:t>
      </w:r>
      <w:r>
        <w:rPr>
          <w:color w:val="616063"/>
          <w:w w:val="110"/>
          <w:position w:val="1"/>
          <w:sz w:val="24"/>
          <w:szCs w:val="24"/>
        </w:rPr>
        <w:t>ا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89"/>
          <w:position w:val="1"/>
          <w:sz w:val="24"/>
          <w:szCs w:val="24"/>
        </w:rPr>
        <w:t>ل</w:t>
      </w:r>
      <w:r>
        <w:rPr>
          <w:color w:val="616063"/>
          <w:spacing w:val="-1"/>
          <w:w w:val="89"/>
          <w:position w:val="1"/>
          <w:sz w:val="24"/>
          <w:szCs w:val="24"/>
        </w:rPr>
        <w:t>مرض</w:t>
      </w:r>
      <w:r>
        <w:rPr>
          <w:color w:val="616063"/>
          <w:spacing w:val="-1"/>
          <w:position w:val="1"/>
          <w:sz w:val="24"/>
          <w:szCs w:val="24"/>
        </w:rPr>
        <w:t xml:space="preserve"> </w:t>
      </w:r>
      <w:r>
        <w:rPr>
          <w:color w:val="616063"/>
          <w:w w:val="95"/>
          <w:position w:val="1"/>
          <w:sz w:val="24"/>
          <w:szCs w:val="24"/>
        </w:rPr>
        <w:t>معدي،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70"/>
          <w:position w:val="1"/>
          <w:sz w:val="24"/>
          <w:szCs w:val="24"/>
        </w:rPr>
        <w:t>وتتضمن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118"/>
          <w:position w:val="1"/>
          <w:sz w:val="24"/>
          <w:szCs w:val="24"/>
        </w:rPr>
        <w:t>ه</w:t>
      </w:r>
      <w:r>
        <w:rPr>
          <w:color w:val="616063"/>
          <w:spacing w:val="-1"/>
          <w:w w:val="118"/>
          <w:position w:val="1"/>
          <w:sz w:val="24"/>
          <w:szCs w:val="24"/>
        </w:rPr>
        <w:t>ذه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67"/>
          <w:position w:val="1"/>
          <w:sz w:val="24"/>
          <w:szCs w:val="24"/>
        </w:rPr>
        <w:t>العملية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position w:val="1"/>
          <w:sz w:val="24"/>
          <w:szCs w:val="24"/>
        </w:rPr>
        <w:t>ع</w:t>
      </w:r>
      <w:r>
        <w:rPr>
          <w:color w:val="616063"/>
          <w:spacing w:val="-1"/>
          <w:position w:val="1"/>
          <w:sz w:val="24"/>
          <w:szCs w:val="24"/>
        </w:rPr>
        <w:t>ادة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69"/>
          <w:position w:val="1"/>
          <w:sz w:val="24"/>
          <w:szCs w:val="24"/>
        </w:rPr>
        <w:t>ت</w:t>
      </w:r>
      <w:r>
        <w:rPr>
          <w:color w:val="616063"/>
          <w:spacing w:val="-1"/>
          <w:w w:val="69"/>
          <w:position w:val="1"/>
          <w:sz w:val="24"/>
          <w:szCs w:val="24"/>
        </w:rPr>
        <w:t>ناول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89"/>
          <w:position w:val="1"/>
          <w:sz w:val="24"/>
          <w:szCs w:val="24"/>
        </w:rPr>
        <w:t>م</w:t>
      </w:r>
      <w:r>
        <w:rPr>
          <w:color w:val="616063"/>
          <w:spacing w:val="-1"/>
          <w:w w:val="89"/>
          <w:position w:val="1"/>
          <w:sz w:val="24"/>
          <w:szCs w:val="24"/>
        </w:rPr>
        <w:t>صل</w:t>
      </w:r>
      <w:r>
        <w:rPr>
          <w:color w:val="616063"/>
          <w:position w:val="1"/>
          <w:sz w:val="24"/>
          <w:szCs w:val="24"/>
        </w:rPr>
        <w:t>.</w:t>
      </w:r>
    </w:p>
    <w:p w:rsidR="0099384C" w:rsidRDefault="0099384C">
      <w:pPr>
        <w:pStyle w:val="BodyText"/>
        <w:spacing w:before="7"/>
        <w:rPr>
          <w:sz w:val="25"/>
        </w:rPr>
      </w:pPr>
    </w:p>
    <w:p w:rsidR="0099384C" w:rsidRDefault="00D27B6C" w:rsidP="00757484">
      <w:pPr>
        <w:bidi/>
        <w:spacing w:line="249" w:lineRule="auto"/>
        <w:ind w:left="717" w:right="1447" w:hanging="57"/>
        <w:rPr>
          <w:sz w:val="24"/>
          <w:szCs w:val="24"/>
        </w:rPr>
      </w:pPr>
      <w:r>
        <w:rPr>
          <w:b/>
          <w:bCs/>
          <w:color w:val="616063"/>
          <w:w w:val="75"/>
          <w:sz w:val="24"/>
          <w:szCs w:val="24"/>
        </w:rPr>
        <w:t>التواصل</w:t>
      </w:r>
      <w:r>
        <w:rPr>
          <w:b/>
          <w:bCs/>
          <w:color w:val="616063"/>
          <w:spacing w:val="-22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بين</w:t>
      </w:r>
      <w:r>
        <w:rPr>
          <w:b/>
          <w:bCs/>
          <w:color w:val="616063"/>
          <w:spacing w:val="-2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األفراد</w:t>
      </w:r>
      <w:r>
        <w:rPr>
          <w:b/>
          <w:bCs/>
          <w:color w:val="616063"/>
          <w:spacing w:val="-1"/>
          <w:w w:val="74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عملية</w:t>
      </w:r>
      <w:r>
        <w:rPr>
          <w:color w:val="616063"/>
          <w:spacing w:val="-24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تبادل</w:t>
      </w:r>
      <w:r>
        <w:rPr>
          <w:color w:val="616063"/>
          <w:spacing w:val="-25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المعلومات،</w:t>
      </w:r>
      <w:r>
        <w:rPr>
          <w:color w:val="616063"/>
          <w:spacing w:val="-24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واألفكار،</w:t>
      </w:r>
      <w:r>
        <w:rPr>
          <w:color w:val="616063"/>
          <w:spacing w:val="-24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والمشاعر</w:t>
      </w:r>
      <w:r>
        <w:rPr>
          <w:color w:val="616063"/>
          <w:spacing w:val="-24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بين</w:t>
      </w:r>
      <w:r>
        <w:rPr>
          <w:color w:val="616063"/>
          <w:spacing w:val="-24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مجموعة</w:t>
      </w:r>
      <w:r>
        <w:rPr>
          <w:color w:val="616063"/>
          <w:spacing w:val="-24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مكونة</w:t>
      </w:r>
      <w:r>
        <w:rPr>
          <w:color w:val="616063"/>
          <w:spacing w:val="-24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من</w:t>
      </w:r>
      <w:r>
        <w:rPr>
          <w:color w:val="616063"/>
          <w:spacing w:val="-24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شخصين</w:t>
      </w:r>
      <w:r>
        <w:rPr>
          <w:color w:val="616063"/>
          <w:spacing w:val="-24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فأكثر</w:t>
      </w:r>
      <w:r>
        <w:rPr>
          <w:color w:val="616063"/>
          <w:spacing w:val="-24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باستخدام</w:t>
      </w:r>
      <w:r>
        <w:rPr>
          <w:color w:val="616063"/>
          <w:spacing w:val="-25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رسائل</w:t>
      </w:r>
      <w:r>
        <w:rPr>
          <w:color w:val="616063"/>
          <w:spacing w:val="-24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شفهية</w:t>
      </w:r>
      <w:r>
        <w:rPr>
          <w:color w:val="616063"/>
          <w:spacing w:val="-24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spacing w:val="-24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غير</w:t>
      </w:r>
      <w:r>
        <w:rPr>
          <w:color w:val="616063"/>
          <w:spacing w:val="-24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شفهية</w:t>
      </w:r>
      <w:r>
        <w:rPr>
          <w:color w:val="616063"/>
          <w:w w:val="80"/>
          <w:sz w:val="24"/>
          <w:szCs w:val="24"/>
        </w:rPr>
        <w:t>.</w:t>
      </w:r>
      <w:r>
        <w:rPr>
          <w:color w:val="616063"/>
          <w:spacing w:val="-24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التبادل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يتيح</w:t>
      </w:r>
      <w:r>
        <w:rPr>
          <w:color w:val="616063"/>
          <w:spacing w:val="-16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لهم</w:t>
      </w:r>
      <w:r>
        <w:rPr>
          <w:color w:val="616063"/>
          <w:spacing w:val="-1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الحصول</w:t>
      </w:r>
      <w:r>
        <w:rPr>
          <w:color w:val="616063"/>
          <w:spacing w:val="-1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على</w:t>
      </w:r>
      <w:r>
        <w:rPr>
          <w:color w:val="616063"/>
          <w:spacing w:val="-1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رد</w:t>
      </w:r>
      <w:r>
        <w:rPr>
          <w:color w:val="616063"/>
          <w:spacing w:val="-16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spacing w:val="-16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تعليق</w:t>
      </w:r>
      <w:r>
        <w:rPr>
          <w:color w:val="616063"/>
          <w:spacing w:val="-16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فوري</w:t>
      </w:r>
      <w:r>
        <w:rPr>
          <w:color w:val="616063"/>
          <w:spacing w:val="-16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وهذا</w:t>
      </w:r>
      <w:r>
        <w:rPr>
          <w:color w:val="616063"/>
          <w:spacing w:val="-1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قد</w:t>
      </w:r>
      <w:r>
        <w:rPr>
          <w:color w:val="616063"/>
          <w:spacing w:val="-16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يؤدي</w:t>
      </w:r>
      <w:r>
        <w:rPr>
          <w:color w:val="616063"/>
          <w:spacing w:val="-1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إلى</w:t>
      </w:r>
      <w:r>
        <w:rPr>
          <w:color w:val="616063"/>
          <w:spacing w:val="-1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فهم</w:t>
      </w:r>
      <w:r>
        <w:rPr>
          <w:color w:val="616063"/>
          <w:spacing w:val="-16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مشترك</w:t>
      </w:r>
      <w:r>
        <w:rPr>
          <w:color w:val="616063"/>
          <w:spacing w:val="-16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spacing w:val="-1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إلى</w:t>
      </w:r>
      <w:r>
        <w:rPr>
          <w:color w:val="616063"/>
          <w:spacing w:val="-16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اتفاق</w:t>
      </w:r>
      <w:r>
        <w:rPr>
          <w:color w:val="616063"/>
          <w:spacing w:val="-16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متبادل</w:t>
      </w:r>
      <w:r>
        <w:rPr>
          <w:color w:val="616063"/>
          <w:spacing w:val="-16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spacing w:val="-1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إجراء</w:t>
      </w:r>
      <w:r>
        <w:rPr>
          <w:color w:val="616063"/>
          <w:spacing w:val="-16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متبادل</w:t>
      </w:r>
      <w:r>
        <w:rPr>
          <w:color w:val="616063"/>
          <w:w w:val="80"/>
          <w:sz w:val="24"/>
          <w:szCs w:val="24"/>
        </w:rPr>
        <w:t>.</w:t>
      </w:r>
      <w:r>
        <w:rPr>
          <w:color w:val="616063"/>
          <w:spacing w:val="-16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التواصل</w:t>
      </w:r>
      <w:r>
        <w:rPr>
          <w:color w:val="616063"/>
          <w:spacing w:val="-16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بين</w:t>
      </w:r>
    </w:p>
    <w:p w:rsidR="0099384C" w:rsidRDefault="00D27B6C" w:rsidP="00757484">
      <w:pPr>
        <w:bidi/>
        <w:spacing w:before="4" w:line="247" w:lineRule="auto"/>
        <w:ind w:left="718" w:right="1759" w:firstLine="32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األفراد</w:t>
      </w:r>
      <w:r>
        <w:rPr>
          <w:color w:val="616063"/>
          <w:spacing w:val="-16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قد</w:t>
      </w:r>
      <w:r>
        <w:rPr>
          <w:color w:val="616063"/>
          <w:spacing w:val="-15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يحدث</w:t>
      </w:r>
      <w:r>
        <w:rPr>
          <w:color w:val="616063"/>
          <w:spacing w:val="-15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بالجلوس</w:t>
      </w:r>
      <w:r>
        <w:rPr>
          <w:color w:val="616063"/>
          <w:spacing w:val="-15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وج</w:t>
      </w:r>
      <w:r>
        <w:rPr>
          <w:color w:val="616063"/>
          <w:spacing w:val="-38"/>
          <w:w w:val="80"/>
          <w:sz w:val="24"/>
          <w:szCs w:val="24"/>
        </w:rPr>
        <w:t xml:space="preserve"> </w:t>
      </w:r>
      <w:r>
        <w:rPr>
          <w:color w:val="616063"/>
          <w:spacing w:val="-26"/>
          <w:w w:val="80"/>
          <w:sz w:val="24"/>
          <w:szCs w:val="24"/>
        </w:rPr>
        <w:t>ًها</w:t>
      </w:r>
      <w:r>
        <w:rPr>
          <w:color w:val="616063"/>
          <w:spacing w:val="-15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لوجه</w:t>
      </w:r>
      <w:r>
        <w:rPr>
          <w:color w:val="616063"/>
          <w:w w:val="80"/>
          <w:sz w:val="24"/>
          <w:szCs w:val="24"/>
        </w:rPr>
        <w:t>/</w:t>
      </w:r>
      <w:r>
        <w:rPr>
          <w:color w:val="616063"/>
          <w:w w:val="80"/>
          <w:sz w:val="24"/>
          <w:szCs w:val="24"/>
        </w:rPr>
        <w:t>بالجلوس</w:t>
      </w:r>
      <w:r>
        <w:rPr>
          <w:color w:val="616063"/>
          <w:spacing w:val="-15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المباشر</w:t>
      </w:r>
      <w:r>
        <w:rPr>
          <w:color w:val="616063"/>
          <w:spacing w:val="-15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spacing w:val="-16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بالجلوس</w:t>
      </w:r>
      <w:r>
        <w:rPr>
          <w:color w:val="616063"/>
          <w:spacing w:val="-15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عبر</w:t>
      </w:r>
      <w:r>
        <w:rPr>
          <w:color w:val="616063"/>
          <w:spacing w:val="-15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وسيط</w:t>
      </w:r>
      <w:r>
        <w:rPr>
          <w:color w:val="616063"/>
          <w:w w:val="80"/>
          <w:sz w:val="24"/>
          <w:szCs w:val="24"/>
        </w:rPr>
        <w:t>/</w:t>
      </w:r>
      <w:r>
        <w:rPr>
          <w:color w:val="616063"/>
          <w:w w:val="80"/>
          <w:sz w:val="24"/>
          <w:szCs w:val="24"/>
        </w:rPr>
        <w:t>الجلوس</w:t>
      </w:r>
      <w:r>
        <w:rPr>
          <w:color w:val="616063"/>
          <w:spacing w:val="-15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غير</w:t>
      </w:r>
      <w:r>
        <w:rPr>
          <w:color w:val="616063"/>
          <w:spacing w:val="-15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المباشر</w:t>
      </w:r>
      <w:r>
        <w:rPr>
          <w:color w:val="616063"/>
          <w:spacing w:val="-16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مثل</w:t>
      </w:r>
      <w:r>
        <w:rPr>
          <w:color w:val="616063"/>
          <w:spacing w:val="-15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مشاهدة</w:t>
      </w:r>
      <w:r>
        <w:rPr>
          <w:color w:val="616063"/>
          <w:spacing w:val="-15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مقطع</w:t>
      </w:r>
      <w:r>
        <w:rPr>
          <w:color w:val="616063"/>
          <w:spacing w:val="-15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فيديو</w:t>
      </w:r>
      <w:r>
        <w:rPr>
          <w:color w:val="616063"/>
          <w:spacing w:val="-15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spacing w:val="-1"/>
          <w:w w:val="74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سماع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مقطع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صوتي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خدمة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رسائل</w:t>
      </w:r>
      <w:r>
        <w:rPr>
          <w:color w:val="616063"/>
          <w:spacing w:val="-2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قصيرة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الهاتف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التبادل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عبر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اإلنترنت</w:t>
      </w:r>
      <w:r>
        <w:rPr>
          <w:color w:val="616063"/>
          <w:w w:val="80"/>
          <w:sz w:val="24"/>
          <w:szCs w:val="24"/>
        </w:rPr>
        <w:t>.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التواصل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بين</w:t>
      </w:r>
      <w:r>
        <w:rPr>
          <w:color w:val="616063"/>
          <w:spacing w:val="-2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األفراد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له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صلة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بالمهارات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التالية</w:t>
      </w:r>
    </w:p>
    <w:p w:rsidR="0099384C" w:rsidRDefault="00D27B6C">
      <w:pPr>
        <w:bidi/>
        <w:spacing w:before="3"/>
        <w:ind w:left="719"/>
        <w:rPr>
          <w:sz w:val="24"/>
          <w:szCs w:val="24"/>
        </w:rPr>
      </w:pPr>
      <w:r>
        <w:rPr>
          <w:color w:val="616063"/>
          <w:w w:val="90"/>
          <w:sz w:val="24"/>
          <w:szCs w:val="24"/>
        </w:rPr>
        <w:t>ويدعمها</w:t>
      </w:r>
      <w:r>
        <w:rPr>
          <w:color w:val="616063"/>
          <w:w w:val="90"/>
          <w:sz w:val="24"/>
          <w:szCs w:val="24"/>
        </w:rPr>
        <w:t>: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2"/>
        <w:rPr>
          <w:sz w:val="21"/>
        </w:rPr>
      </w:pPr>
    </w:p>
    <w:p w:rsidR="0099384C" w:rsidRDefault="00D27B6C" w:rsidP="00757484">
      <w:pPr>
        <w:pStyle w:val="BodyText"/>
        <w:tabs>
          <w:tab w:val="left" w:pos="1170"/>
        </w:tabs>
        <w:bidi/>
        <w:ind w:left="718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>: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نقل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األفكار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بفاعلية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خالل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الوسائل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الشفهية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وغير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الشفهية</w:t>
      </w:r>
    </w:p>
    <w:p w:rsidR="0099384C" w:rsidRDefault="00D27B6C" w:rsidP="00757484">
      <w:pPr>
        <w:pStyle w:val="BodyText"/>
        <w:tabs>
          <w:tab w:val="left" w:pos="1170"/>
          <w:tab w:val="left" w:pos="9487"/>
        </w:tabs>
        <w:bidi/>
        <w:spacing w:before="190"/>
        <w:ind w:left="718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تفهم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مشاعر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اآلخر</w:t>
      </w:r>
      <w:r>
        <w:rPr>
          <w:color w:val="616063"/>
          <w:w w:val="80"/>
        </w:rPr>
        <w:t xml:space="preserve">: </w:t>
      </w:r>
      <w:r>
        <w:rPr>
          <w:color w:val="616063"/>
          <w:w w:val="80"/>
        </w:rPr>
        <w:t>فهم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</w:p>
    <w:p w:rsidR="0099384C" w:rsidRDefault="00D27B6C" w:rsidP="00757484">
      <w:pPr>
        <w:pStyle w:val="BodyText"/>
        <w:tabs>
          <w:tab w:val="left" w:pos="1170"/>
          <w:tab w:val="left" w:pos="9012"/>
        </w:tabs>
        <w:bidi/>
        <w:spacing w:before="190"/>
        <w:ind w:left="718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التدريب</w:t>
      </w:r>
      <w:r>
        <w:rPr>
          <w:color w:val="616063"/>
          <w:w w:val="80"/>
        </w:rPr>
        <w:t>: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تدريب</w:t>
      </w:r>
      <w:r>
        <w:rPr>
          <w:color w:val="616063"/>
          <w:spacing w:val="-30"/>
          <w:w w:val="80"/>
        </w:rPr>
        <w:t xml:space="preserve"> </w:t>
      </w:r>
      <w:r>
        <w:rPr>
          <w:color w:val="616063"/>
          <w:w w:val="80"/>
        </w:rPr>
        <w:t>شخص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واحد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أكثر</w:t>
      </w:r>
    </w:p>
    <w:p w:rsidR="0099384C" w:rsidRDefault="00D27B6C" w:rsidP="00757484">
      <w:pPr>
        <w:pStyle w:val="BodyText"/>
        <w:tabs>
          <w:tab w:val="left" w:pos="1170"/>
          <w:tab w:val="left" w:pos="4110"/>
        </w:tabs>
        <w:bidi/>
        <w:spacing w:before="190"/>
        <w:ind w:left="718"/>
      </w:pPr>
      <w:r>
        <w:rPr>
          <w:color w:val="616063"/>
          <w:w w:val="8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حل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المشكالت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التغلب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التحديات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الموجودة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المستوى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الشخصي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مستوى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الجماعة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مكان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العمل</w:t>
      </w:r>
    </w:p>
    <w:p w:rsidR="0099384C" w:rsidRDefault="00D27B6C" w:rsidP="00757484">
      <w:pPr>
        <w:pStyle w:val="BodyText"/>
        <w:tabs>
          <w:tab w:val="left" w:pos="1170"/>
          <w:tab w:val="left" w:pos="6938"/>
        </w:tabs>
        <w:bidi/>
        <w:spacing w:before="190"/>
        <w:ind w:left="718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التفاوض</w:t>
      </w:r>
      <w:r>
        <w:rPr>
          <w:color w:val="616063"/>
          <w:w w:val="80"/>
        </w:rPr>
        <w:t>: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الوصول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اتفاق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اآلخرين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عندما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تكون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اآلراء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مختلفة</w:t>
      </w:r>
    </w:p>
    <w:p w:rsidR="0099384C" w:rsidRDefault="00D27B6C" w:rsidP="00757484">
      <w:pPr>
        <w:pStyle w:val="BodyText"/>
        <w:tabs>
          <w:tab w:val="left" w:pos="1170"/>
          <w:tab w:val="left" w:pos="7378"/>
        </w:tabs>
        <w:bidi/>
        <w:spacing w:before="190"/>
        <w:ind w:left="718"/>
      </w:pPr>
      <w:r>
        <w:rPr>
          <w:color w:val="616063"/>
          <w:w w:val="8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العمل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الجماعي</w:t>
      </w:r>
      <w:r>
        <w:rPr>
          <w:color w:val="616063"/>
          <w:w w:val="85"/>
        </w:rPr>
        <w:t>: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العمل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أشخاص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مختلفة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لتحقيق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هدف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واحد</w:t>
      </w:r>
    </w:p>
    <w:p w:rsidR="0099384C" w:rsidRDefault="0099384C" w:rsidP="00757484">
      <w:pPr>
        <w:pStyle w:val="BodyText"/>
        <w:tabs>
          <w:tab w:val="left" w:pos="1170"/>
        </w:tabs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rPr>
          <w:sz w:val="20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7"/>
      </w:pPr>
    </w:p>
    <w:p w:rsidR="0099384C" w:rsidRDefault="00D27B6C">
      <w:pPr>
        <w:bidi/>
        <w:spacing w:before="1"/>
        <w:rPr>
          <w:sz w:val="16"/>
          <w:szCs w:val="16"/>
        </w:rPr>
      </w:pP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5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مسرد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المصطلحات</w:t>
      </w:r>
    </w:p>
    <w:p w:rsidR="0099384C" w:rsidRDefault="00D27B6C">
      <w:pPr>
        <w:spacing w:before="218"/>
        <w:ind w:left="77"/>
        <w:rPr>
          <w:b/>
          <w:sz w:val="34"/>
        </w:rPr>
      </w:pPr>
      <w:r>
        <w:br w:type="column"/>
      </w:r>
      <w:r>
        <w:rPr>
          <w:b/>
          <w:w w:val="105"/>
          <w:sz w:val="34"/>
        </w:rPr>
        <w:t>XIII</w:t>
      </w:r>
    </w:p>
    <w:p w:rsidR="0099384C" w:rsidRDefault="0099384C">
      <w:pPr>
        <w:rPr>
          <w:sz w:val="34"/>
        </w:rPr>
        <w:sectPr w:rsidR="0099384C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10606" w:space="40"/>
            <w:col w:w="1264"/>
          </w:cols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D27B6C">
      <w:pPr>
        <w:bidi/>
        <w:spacing w:before="233"/>
        <w:ind w:left="1438"/>
        <w:rPr>
          <w:b/>
          <w:bCs/>
          <w:sz w:val="24"/>
          <w:szCs w:val="24"/>
        </w:rPr>
      </w:pPr>
      <w:r>
        <w:rPr>
          <w:b/>
          <w:bCs/>
          <w:color w:val="616063"/>
          <w:w w:val="75"/>
          <w:sz w:val="24"/>
          <w:szCs w:val="24"/>
        </w:rPr>
        <w:t>الرسالة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األساسية</w:t>
      </w:r>
    </w:p>
    <w:p w:rsidR="0099384C" w:rsidRDefault="00D27B6C">
      <w:pPr>
        <w:bidi/>
        <w:spacing w:before="11"/>
        <w:ind w:left="1437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جملة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تعبر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عن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الصيغة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العامة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والنقاط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األساسية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ترشد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عملية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التواصل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الخاصة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باللقاحات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أو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التطعيم</w:t>
      </w:r>
      <w:r>
        <w:rPr>
          <w:color w:val="616063"/>
          <w:w w:val="75"/>
          <w:sz w:val="24"/>
          <w:szCs w:val="24"/>
        </w:rPr>
        <w:t>.</w:t>
      </w:r>
    </w:p>
    <w:p w:rsidR="0099384C" w:rsidRDefault="0099384C">
      <w:pPr>
        <w:pStyle w:val="BodyText"/>
        <w:rPr>
          <w:sz w:val="26"/>
        </w:rPr>
      </w:pPr>
    </w:p>
    <w:p w:rsidR="0099384C" w:rsidRDefault="00D27B6C">
      <w:pPr>
        <w:bidi/>
        <w:ind w:left="1438"/>
        <w:rPr>
          <w:b/>
          <w:bCs/>
          <w:sz w:val="24"/>
          <w:szCs w:val="24"/>
        </w:rPr>
      </w:pPr>
      <w:r>
        <w:rPr>
          <w:b/>
          <w:bCs/>
          <w:color w:val="616063"/>
          <w:w w:val="55"/>
          <w:sz w:val="24"/>
          <w:szCs w:val="24"/>
        </w:rPr>
        <w:t>التعبئة</w:t>
      </w:r>
    </w:p>
    <w:p w:rsidR="0099384C" w:rsidRDefault="00D27B6C">
      <w:pPr>
        <w:bidi/>
        <w:spacing w:before="11"/>
        <w:ind w:left="1437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طريقة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إلشراك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األفراد،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الجماعات،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المنظمات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بحيث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يصبحون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أنفسهم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عوامل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التغيير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للقيام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بتحسينات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صحة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ورفاهية</w:t>
      </w:r>
    </w:p>
    <w:p w:rsidR="0099384C" w:rsidRDefault="00D27B6C">
      <w:pPr>
        <w:bidi/>
        <w:spacing w:before="11"/>
        <w:ind w:left="1437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أسرهم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ومجتمعاتهم</w:t>
      </w:r>
      <w:r>
        <w:rPr>
          <w:color w:val="616063"/>
          <w:w w:val="85"/>
          <w:sz w:val="24"/>
          <w:szCs w:val="24"/>
        </w:rPr>
        <w:t>.</w:t>
      </w:r>
    </w:p>
    <w:p w:rsidR="0099384C" w:rsidRDefault="0099384C">
      <w:pPr>
        <w:pStyle w:val="BodyText"/>
        <w:rPr>
          <w:sz w:val="26"/>
        </w:rPr>
      </w:pPr>
    </w:p>
    <w:p w:rsidR="0099384C" w:rsidRDefault="00D27B6C">
      <w:pPr>
        <w:bidi/>
        <w:ind w:left="1438"/>
        <w:rPr>
          <w:b/>
          <w:bCs/>
          <w:sz w:val="24"/>
          <w:szCs w:val="24"/>
        </w:rPr>
      </w:pPr>
      <w:r>
        <w:rPr>
          <w:b/>
          <w:bCs/>
          <w:color w:val="616063"/>
          <w:w w:val="75"/>
          <w:sz w:val="24"/>
          <w:szCs w:val="24"/>
        </w:rPr>
        <w:t>التواصل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غير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الشفهي</w:t>
      </w:r>
    </w:p>
    <w:p w:rsidR="0099384C" w:rsidRDefault="00D27B6C">
      <w:pPr>
        <w:bidi/>
        <w:spacing w:before="11"/>
        <w:ind w:left="1438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طريقة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إلرسال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المعلومات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أو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نقل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األفكار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أو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المشاعر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من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خالل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تصرفات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مثل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لغة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الجسد،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أو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اإليماءات،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أو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تعبيرات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الوجه،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أو</w:t>
      </w:r>
    </w:p>
    <w:p w:rsidR="0099384C" w:rsidRDefault="00D27B6C">
      <w:pPr>
        <w:bidi/>
        <w:spacing w:before="11"/>
        <w:ind w:left="1438"/>
        <w:rPr>
          <w:sz w:val="24"/>
          <w:szCs w:val="24"/>
        </w:rPr>
      </w:pPr>
      <w:r>
        <w:rPr>
          <w:color w:val="616063"/>
          <w:spacing w:val="-1"/>
          <w:w w:val="87"/>
          <w:sz w:val="24"/>
          <w:szCs w:val="24"/>
        </w:rPr>
        <w:t>األصوات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0"/>
          <w:sz w:val="24"/>
          <w:szCs w:val="24"/>
        </w:rPr>
        <w:t>ا</w:t>
      </w:r>
      <w:r>
        <w:rPr>
          <w:color w:val="616063"/>
          <w:spacing w:val="-1"/>
          <w:w w:val="60"/>
          <w:sz w:val="24"/>
          <w:szCs w:val="24"/>
        </w:rPr>
        <w:t>لتي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63"/>
          <w:sz w:val="24"/>
          <w:szCs w:val="24"/>
        </w:rPr>
        <w:t>ل</w:t>
      </w:r>
      <w:r>
        <w:rPr>
          <w:color w:val="616063"/>
          <w:spacing w:val="-1"/>
          <w:w w:val="63"/>
          <w:sz w:val="24"/>
          <w:szCs w:val="24"/>
        </w:rPr>
        <w:t>يست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9"/>
          <w:sz w:val="24"/>
          <w:szCs w:val="24"/>
        </w:rPr>
        <w:t>كلمة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92"/>
          <w:sz w:val="24"/>
          <w:szCs w:val="24"/>
        </w:rPr>
        <w:t>واضحة</w:t>
      </w:r>
      <w:r>
        <w:rPr>
          <w:color w:val="616063"/>
          <w:sz w:val="24"/>
          <w:szCs w:val="24"/>
        </w:rPr>
        <w:t>.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118"/>
          <w:sz w:val="24"/>
          <w:szCs w:val="24"/>
        </w:rPr>
        <w:t>ه</w:t>
      </w:r>
      <w:r>
        <w:rPr>
          <w:color w:val="616063"/>
          <w:spacing w:val="-1"/>
          <w:w w:val="118"/>
          <w:sz w:val="24"/>
          <w:szCs w:val="24"/>
        </w:rPr>
        <w:t>ذه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72"/>
          <w:sz w:val="24"/>
          <w:szCs w:val="24"/>
        </w:rPr>
        <w:t>ا</w:t>
      </w:r>
      <w:r>
        <w:rPr>
          <w:color w:val="616063"/>
          <w:spacing w:val="-1"/>
          <w:w w:val="72"/>
          <w:sz w:val="24"/>
          <w:szCs w:val="24"/>
        </w:rPr>
        <w:t>ألفعال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65"/>
          <w:sz w:val="24"/>
          <w:szCs w:val="24"/>
        </w:rPr>
        <w:t>ق</w:t>
      </w:r>
      <w:r>
        <w:rPr>
          <w:color w:val="616063"/>
          <w:spacing w:val="-1"/>
          <w:w w:val="65"/>
          <w:sz w:val="24"/>
          <w:szCs w:val="24"/>
        </w:rPr>
        <w:t>د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59"/>
          <w:sz w:val="24"/>
          <w:szCs w:val="24"/>
        </w:rPr>
        <w:t>ت</w:t>
      </w:r>
      <w:r>
        <w:rPr>
          <w:color w:val="616063"/>
          <w:spacing w:val="-1"/>
          <w:w w:val="59"/>
          <w:sz w:val="24"/>
          <w:szCs w:val="24"/>
        </w:rPr>
        <w:t>ؤيد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9"/>
          <w:sz w:val="24"/>
          <w:szCs w:val="24"/>
        </w:rPr>
        <w:t>المعبر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84"/>
          <w:sz w:val="24"/>
          <w:szCs w:val="24"/>
        </w:rPr>
        <w:t>عنه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2"/>
          <w:sz w:val="24"/>
          <w:szCs w:val="24"/>
        </w:rPr>
        <w:t>ش</w:t>
      </w:r>
      <w:r>
        <w:rPr>
          <w:color w:val="616063"/>
          <w:spacing w:val="-1"/>
          <w:w w:val="62"/>
          <w:sz w:val="24"/>
          <w:szCs w:val="24"/>
        </w:rPr>
        <w:t>فه</w:t>
      </w:r>
      <w:r>
        <w:rPr>
          <w:color w:val="616063"/>
          <w:spacing w:val="8"/>
          <w:sz w:val="24"/>
          <w:szCs w:val="24"/>
        </w:rPr>
        <w:t>ً</w:t>
      </w:r>
      <w:r>
        <w:rPr>
          <w:color w:val="616063"/>
          <w:spacing w:val="-58"/>
          <w:w w:val="38"/>
          <w:sz w:val="24"/>
          <w:szCs w:val="24"/>
        </w:rPr>
        <w:t>ي</w:t>
      </w:r>
      <w:r>
        <w:rPr>
          <w:color w:val="616063"/>
          <w:spacing w:val="-1"/>
          <w:w w:val="110"/>
          <w:sz w:val="24"/>
          <w:szCs w:val="24"/>
        </w:rPr>
        <w:t>ا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أ</w:t>
      </w:r>
      <w:r>
        <w:rPr>
          <w:color w:val="616063"/>
          <w:spacing w:val="-1"/>
          <w:sz w:val="24"/>
          <w:szCs w:val="24"/>
        </w:rPr>
        <w:t>و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0"/>
          <w:sz w:val="24"/>
          <w:szCs w:val="24"/>
        </w:rPr>
        <w:t>تخالفه</w:t>
      </w:r>
      <w:r>
        <w:rPr>
          <w:color w:val="616063"/>
          <w:sz w:val="24"/>
          <w:szCs w:val="24"/>
        </w:rPr>
        <w:t>.</w:t>
      </w:r>
    </w:p>
    <w:p w:rsidR="0099384C" w:rsidRDefault="0099384C">
      <w:pPr>
        <w:pStyle w:val="BodyText"/>
        <w:rPr>
          <w:sz w:val="26"/>
        </w:rPr>
      </w:pPr>
    </w:p>
    <w:p w:rsidR="0099384C" w:rsidRDefault="00D27B6C">
      <w:pPr>
        <w:bidi/>
        <w:ind w:left="1438"/>
        <w:rPr>
          <w:b/>
          <w:bCs/>
          <w:sz w:val="24"/>
          <w:szCs w:val="24"/>
        </w:rPr>
      </w:pPr>
      <w:r>
        <w:rPr>
          <w:b/>
          <w:bCs/>
          <w:color w:val="616063"/>
          <w:w w:val="80"/>
          <w:sz w:val="24"/>
          <w:szCs w:val="24"/>
        </w:rPr>
        <w:t>سؤال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مفتوح</w:t>
      </w:r>
    </w:p>
    <w:p w:rsidR="0099384C" w:rsidRDefault="00D27B6C">
      <w:pPr>
        <w:bidi/>
        <w:spacing w:before="11"/>
        <w:ind w:left="1439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سؤال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يشجع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مقدم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الرعاية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على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اإلجابة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بطريقته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هو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وعلى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مشاركة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هواجسه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معك</w:t>
      </w:r>
      <w:r>
        <w:rPr>
          <w:color w:val="616063"/>
          <w:w w:val="85"/>
          <w:sz w:val="24"/>
          <w:szCs w:val="24"/>
        </w:rPr>
        <w:t>.</w:t>
      </w:r>
    </w:p>
    <w:p w:rsidR="0099384C" w:rsidRDefault="0099384C">
      <w:pPr>
        <w:pStyle w:val="BodyText"/>
        <w:rPr>
          <w:sz w:val="26"/>
        </w:rPr>
      </w:pPr>
    </w:p>
    <w:p w:rsidR="0099384C" w:rsidRDefault="00D27B6C">
      <w:pPr>
        <w:bidi/>
        <w:ind w:left="1437"/>
        <w:rPr>
          <w:b/>
          <w:bCs/>
          <w:sz w:val="24"/>
          <w:szCs w:val="24"/>
        </w:rPr>
      </w:pPr>
      <w:r>
        <w:rPr>
          <w:b/>
          <w:bCs/>
          <w:color w:val="616063"/>
          <w:w w:val="60"/>
          <w:sz w:val="24"/>
          <w:szCs w:val="24"/>
        </w:rPr>
        <w:t>التقدير</w:t>
      </w:r>
    </w:p>
    <w:p w:rsidR="0099384C" w:rsidRDefault="00D27B6C">
      <w:pPr>
        <w:bidi/>
        <w:spacing w:before="7"/>
        <w:ind w:left="1437"/>
        <w:rPr>
          <w:sz w:val="24"/>
          <w:szCs w:val="24"/>
        </w:rPr>
      </w:pPr>
      <w:r>
        <w:rPr>
          <w:color w:val="616063"/>
          <w:w w:val="80"/>
          <w:position w:val="1"/>
          <w:sz w:val="24"/>
          <w:szCs w:val="24"/>
        </w:rPr>
        <w:t>شعور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position w:val="1"/>
          <w:sz w:val="24"/>
          <w:szCs w:val="24"/>
        </w:rPr>
        <w:t>أ</w:t>
      </w:r>
      <w:r>
        <w:rPr>
          <w:color w:val="616063"/>
          <w:spacing w:val="-1"/>
          <w:position w:val="1"/>
          <w:sz w:val="24"/>
          <w:szCs w:val="24"/>
        </w:rPr>
        <w:t>و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76"/>
          <w:position w:val="1"/>
          <w:sz w:val="24"/>
          <w:szCs w:val="24"/>
        </w:rPr>
        <w:t>تصرف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68"/>
          <w:position w:val="1"/>
          <w:sz w:val="24"/>
          <w:szCs w:val="24"/>
        </w:rPr>
        <w:t>إ</w:t>
      </w:r>
      <w:r>
        <w:rPr>
          <w:color w:val="616063"/>
          <w:spacing w:val="-1"/>
          <w:w w:val="68"/>
          <w:position w:val="1"/>
          <w:sz w:val="24"/>
          <w:szCs w:val="24"/>
        </w:rPr>
        <w:t>يجابي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48"/>
          <w:position w:val="1"/>
          <w:sz w:val="24"/>
          <w:szCs w:val="24"/>
        </w:rPr>
        <w:t>يتم</w:t>
      </w:r>
      <w:r>
        <w:rPr>
          <w:color w:val="616063"/>
          <w:spacing w:val="-1"/>
          <w:position w:val="1"/>
          <w:sz w:val="24"/>
          <w:szCs w:val="24"/>
        </w:rPr>
        <w:t xml:space="preserve"> </w:t>
      </w:r>
      <w:r>
        <w:rPr>
          <w:color w:val="616063"/>
          <w:w w:val="106"/>
          <w:position w:val="1"/>
          <w:sz w:val="24"/>
          <w:szCs w:val="24"/>
        </w:rPr>
        <w:t>إ</w:t>
      </w:r>
      <w:r>
        <w:rPr>
          <w:color w:val="616063"/>
          <w:spacing w:val="-1"/>
          <w:w w:val="106"/>
          <w:position w:val="1"/>
          <w:sz w:val="24"/>
          <w:szCs w:val="24"/>
        </w:rPr>
        <w:t>ظهاره</w:t>
      </w:r>
      <w:r>
        <w:rPr>
          <w:color w:val="616063"/>
          <w:spacing w:val="-1"/>
          <w:position w:val="1"/>
          <w:sz w:val="24"/>
          <w:szCs w:val="24"/>
        </w:rPr>
        <w:t xml:space="preserve"> </w:t>
      </w:r>
      <w:r>
        <w:rPr>
          <w:color w:val="616063"/>
          <w:w w:val="72"/>
          <w:position w:val="1"/>
          <w:sz w:val="24"/>
          <w:szCs w:val="24"/>
        </w:rPr>
        <w:t>ت</w:t>
      </w:r>
      <w:r>
        <w:rPr>
          <w:color w:val="616063"/>
          <w:spacing w:val="-1"/>
          <w:w w:val="72"/>
          <w:position w:val="1"/>
          <w:sz w:val="24"/>
          <w:szCs w:val="24"/>
        </w:rPr>
        <w:t>جاه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86"/>
          <w:position w:val="1"/>
          <w:sz w:val="24"/>
          <w:szCs w:val="24"/>
        </w:rPr>
        <w:t>ش</w:t>
      </w:r>
      <w:r>
        <w:rPr>
          <w:color w:val="616063"/>
          <w:spacing w:val="-1"/>
          <w:w w:val="86"/>
          <w:position w:val="1"/>
          <w:sz w:val="24"/>
          <w:szCs w:val="24"/>
        </w:rPr>
        <w:t>خص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position w:val="1"/>
          <w:sz w:val="24"/>
          <w:szCs w:val="24"/>
        </w:rPr>
        <w:t>أ</w:t>
      </w:r>
      <w:r>
        <w:rPr>
          <w:color w:val="616063"/>
          <w:spacing w:val="-1"/>
          <w:position w:val="1"/>
          <w:sz w:val="24"/>
          <w:szCs w:val="24"/>
        </w:rPr>
        <w:t>و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81"/>
          <w:position w:val="1"/>
          <w:sz w:val="24"/>
          <w:szCs w:val="24"/>
        </w:rPr>
        <w:t>شيء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52"/>
          <w:position w:val="1"/>
          <w:sz w:val="24"/>
          <w:szCs w:val="24"/>
        </w:rPr>
        <w:t>يعتبر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127"/>
          <w:position w:val="1"/>
          <w:sz w:val="24"/>
          <w:szCs w:val="24"/>
        </w:rPr>
        <w:t>م</w:t>
      </w:r>
      <w:r>
        <w:rPr>
          <w:color w:val="616063"/>
          <w:spacing w:val="-1"/>
          <w:w w:val="127"/>
          <w:position w:val="1"/>
          <w:sz w:val="24"/>
          <w:szCs w:val="24"/>
        </w:rPr>
        <w:t>ه</w:t>
      </w:r>
      <w:r>
        <w:rPr>
          <w:color w:val="616063"/>
          <w:spacing w:val="-40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ً</w:t>
      </w:r>
      <w:r>
        <w:rPr>
          <w:color w:val="616063"/>
          <w:spacing w:val="-76"/>
          <w:w w:val="116"/>
          <w:position w:val="1"/>
          <w:sz w:val="24"/>
          <w:szCs w:val="24"/>
        </w:rPr>
        <w:t>م</w:t>
      </w:r>
      <w:r>
        <w:rPr>
          <w:color w:val="616063"/>
          <w:w w:val="110"/>
          <w:position w:val="1"/>
          <w:sz w:val="24"/>
          <w:szCs w:val="24"/>
        </w:rPr>
        <w:t>ا</w:t>
      </w:r>
      <w:r>
        <w:rPr>
          <w:color w:val="616063"/>
          <w:position w:val="1"/>
          <w:sz w:val="24"/>
          <w:szCs w:val="24"/>
        </w:rPr>
        <w:t>.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79"/>
          <w:position w:val="1"/>
          <w:sz w:val="24"/>
          <w:szCs w:val="24"/>
        </w:rPr>
        <w:t>االحترام</w:t>
      </w:r>
      <w:r>
        <w:rPr>
          <w:color w:val="616063"/>
          <w:spacing w:val="-1"/>
          <w:position w:val="1"/>
          <w:sz w:val="24"/>
          <w:szCs w:val="24"/>
        </w:rPr>
        <w:t xml:space="preserve"> </w:t>
      </w:r>
      <w:r>
        <w:rPr>
          <w:color w:val="616063"/>
          <w:w w:val="55"/>
          <w:position w:val="1"/>
          <w:sz w:val="24"/>
          <w:szCs w:val="24"/>
        </w:rPr>
        <w:t>ي</w:t>
      </w:r>
      <w:r>
        <w:rPr>
          <w:color w:val="616063"/>
          <w:spacing w:val="-1"/>
          <w:w w:val="55"/>
          <w:position w:val="1"/>
          <w:sz w:val="24"/>
          <w:szCs w:val="24"/>
        </w:rPr>
        <w:t>نقل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79"/>
          <w:position w:val="1"/>
          <w:sz w:val="24"/>
          <w:szCs w:val="24"/>
        </w:rPr>
        <w:t>م</w:t>
      </w:r>
      <w:r>
        <w:rPr>
          <w:color w:val="616063"/>
          <w:spacing w:val="-1"/>
          <w:w w:val="79"/>
          <w:position w:val="1"/>
          <w:sz w:val="24"/>
          <w:szCs w:val="24"/>
        </w:rPr>
        <w:t>عنى</w:t>
      </w:r>
      <w:r>
        <w:rPr>
          <w:color w:val="616063"/>
          <w:spacing w:val="-1"/>
          <w:position w:val="1"/>
          <w:sz w:val="24"/>
          <w:szCs w:val="24"/>
        </w:rPr>
        <w:t xml:space="preserve"> </w:t>
      </w:r>
      <w:r>
        <w:rPr>
          <w:color w:val="616063"/>
          <w:w w:val="93"/>
          <w:position w:val="1"/>
          <w:sz w:val="24"/>
          <w:szCs w:val="24"/>
        </w:rPr>
        <w:t>ا</w:t>
      </w:r>
      <w:r>
        <w:rPr>
          <w:color w:val="616063"/>
          <w:spacing w:val="-1"/>
          <w:w w:val="93"/>
          <w:position w:val="1"/>
          <w:sz w:val="24"/>
          <w:szCs w:val="24"/>
        </w:rPr>
        <w:t>إلعجاب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64"/>
          <w:position w:val="1"/>
          <w:sz w:val="24"/>
          <w:szCs w:val="24"/>
        </w:rPr>
        <w:t>ب</w:t>
      </w:r>
      <w:r>
        <w:rPr>
          <w:color w:val="616063"/>
          <w:spacing w:val="-1"/>
          <w:w w:val="64"/>
          <w:position w:val="1"/>
          <w:sz w:val="24"/>
          <w:szCs w:val="24"/>
        </w:rPr>
        <w:t>الصفات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71"/>
          <w:position w:val="1"/>
          <w:sz w:val="24"/>
          <w:szCs w:val="24"/>
        </w:rPr>
        <w:t>ا</w:t>
      </w:r>
      <w:r>
        <w:rPr>
          <w:color w:val="616063"/>
          <w:spacing w:val="-1"/>
          <w:w w:val="71"/>
          <w:position w:val="1"/>
          <w:sz w:val="24"/>
          <w:szCs w:val="24"/>
        </w:rPr>
        <w:t>لجيدة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position w:val="1"/>
          <w:sz w:val="24"/>
          <w:szCs w:val="24"/>
        </w:rPr>
        <w:t>أ</w:t>
      </w:r>
      <w:r>
        <w:rPr>
          <w:color w:val="616063"/>
          <w:spacing w:val="-1"/>
          <w:position w:val="1"/>
          <w:sz w:val="24"/>
          <w:szCs w:val="24"/>
        </w:rPr>
        <w:t>و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47"/>
          <w:position w:val="1"/>
          <w:sz w:val="24"/>
          <w:szCs w:val="24"/>
        </w:rPr>
        <w:t>ا</w:t>
      </w:r>
      <w:r>
        <w:rPr>
          <w:color w:val="616063"/>
          <w:spacing w:val="-1"/>
          <w:w w:val="47"/>
          <w:position w:val="1"/>
          <w:sz w:val="24"/>
          <w:szCs w:val="24"/>
        </w:rPr>
        <w:t>لقي</w:t>
      </w:r>
      <w:r>
        <w:rPr>
          <w:color w:val="616063"/>
          <w:spacing w:val="-51"/>
          <w:position w:val="1"/>
          <w:sz w:val="24"/>
          <w:szCs w:val="24"/>
        </w:rPr>
        <w:t>ّ</w:t>
      </w:r>
      <w:r>
        <w:rPr>
          <w:color w:val="616063"/>
          <w:spacing w:val="-1"/>
          <w:w w:val="124"/>
          <w:position w:val="1"/>
          <w:sz w:val="24"/>
          <w:szCs w:val="24"/>
        </w:rPr>
        <w:t>م</w:t>
      </w:r>
      <w:r>
        <w:rPr>
          <w:color w:val="616063"/>
          <w:w w:val="124"/>
          <w:position w:val="1"/>
          <w:sz w:val="24"/>
          <w:szCs w:val="24"/>
        </w:rPr>
        <w:t>ة</w:t>
      </w:r>
    </w:p>
    <w:p w:rsidR="0099384C" w:rsidRDefault="00D27B6C">
      <w:pPr>
        <w:bidi/>
        <w:spacing w:before="9"/>
        <w:ind w:left="1437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ويك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ّرم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الشخص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عن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طريق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إبراز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االهتمام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باحتياجاته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أو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مشاعره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وتقديرها</w:t>
      </w:r>
      <w:r>
        <w:rPr>
          <w:color w:val="616063"/>
          <w:w w:val="85"/>
          <w:sz w:val="24"/>
          <w:szCs w:val="24"/>
        </w:rPr>
        <w:t>.</w:t>
      </w:r>
    </w:p>
    <w:p w:rsidR="0099384C" w:rsidRDefault="0099384C">
      <w:pPr>
        <w:pStyle w:val="BodyText"/>
        <w:spacing w:before="9"/>
        <w:rPr>
          <w:sz w:val="25"/>
        </w:rPr>
      </w:pPr>
    </w:p>
    <w:p w:rsidR="0099384C" w:rsidRDefault="00D27B6C">
      <w:pPr>
        <w:bidi/>
        <w:ind w:left="1437"/>
        <w:rPr>
          <w:b/>
          <w:bCs/>
          <w:sz w:val="24"/>
          <w:szCs w:val="24"/>
        </w:rPr>
      </w:pPr>
      <w:r>
        <w:rPr>
          <w:b/>
          <w:bCs/>
          <w:color w:val="616063"/>
          <w:w w:val="75"/>
          <w:sz w:val="24"/>
          <w:szCs w:val="24"/>
        </w:rPr>
        <w:t>نشر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التغير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االجتماعي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والسلوكي</w:t>
      </w:r>
    </w:p>
    <w:p w:rsidR="0099384C" w:rsidRDefault="00D27B6C" w:rsidP="00757484">
      <w:pPr>
        <w:bidi/>
        <w:spacing w:before="52" w:line="184" w:lineRule="auto"/>
        <w:ind w:left="1438" w:right="796" w:firstLine="32"/>
        <w:rPr>
          <w:sz w:val="24"/>
          <w:szCs w:val="24"/>
        </w:rPr>
      </w:pPr>
      <w:r>
        <w:rPr>
          <w:color w:val="616063"/>
          <w:w w:val="70"/>
          <w:sz w:val="24"/>
          <w:szCs w:val="24"/>
        </w:rPr>
        <w:t>وضع</w:t>
      </w:r>
      <w:r>
        <w:rPr>
          <w:color w:val="616063"/>
          <w:spacing w:val="5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وتنفيذ</w:t>
      </w:r>
      <w:r>
        <w:rPr>
          <w:color w:val="616063"/>
          <w:spacing w:val="5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استراتيجية</w:t>
      </w:r>
      <w:r>
        <w:rPr>
          <w:color w:val="616063"/>
          <w:spacing w:val="5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تواصل</w:t>
      </w:r>
      <w:r>
        <w:rPr>
          <w:color w:val="616063"/>
          <w:spacing w:val="5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للتشجيع</w:t>
      </w:r>
      <w:r>
        <w:rPr>
          <w:color w:val="616063"/>
          <w:spacing w:val="5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على</w:t>
      </w:r>
      <w:r>
        <w:rPr>
          <w:color w:val="616063"/>
          <w:spacing w:val="5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إجراء</w:t>
      </w:r>
      <w:r>
        <w:rPr>
          <w:color w:val="616063"/>
          <w:spacing w:val="5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تغيير</w:t>
      </w:r>
      <w:r>
        <w:rPr>
          <w:color w:val="616063"/>
          <w:spacing w:val="5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إيجابي</w:t>
      </w:r>
      <w:r>
        <w:rPr>
          <w:color w:val="616063"/>
          <w:spacing w:val="5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في</w:t>
      </w:r>
      <w:r>
        <w:rPr>
          <w:color w:val="616063"/>
          <w:spacing w:val="5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السلوكيات</w:t>
      </w:r>
      <w:r>
        <w:rPr>
          <w:color w:val="616063"/>
          <w:spacing w:val="5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المتعلقة</w:t>
      </w:r>
      <w:r>
        <w:rPr>
          <w:color w:val="616063"/>
          <w:spacing w:val="5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بالصحة</w:t>
      </w:r>
      <w:r>
        <w:rPr>
          <w:color w:val="616063"/>
          <w:spacing w:val="5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في</w:t>
      </w:r>
      <w:r>
        <w:rPr>
          <w:color w:val="616063"/>
          <w:spacing w:val="5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مجتم</w:t>
      </w:r>
      <w:r>
        <w:rPr>
          <w:color w:val="616063"/>
          <w:spacing w:val="-39"/>
          <w:w w:val="70"/>
          <w:position w:val="-9"/>
          <w:sz w:val="24"/>
          <w:szCs w:val="24"/>
        </w:rPr>
        <w:t xml:space="preserve"> </w:t>
      </w:r>
      <w:r>
        <w:rPr>
          <w:color w:val="616063"/>
          <w:spacing w:val="-42"/>
          <w:w w:val="70"/>
          <w:position w:val="-9"/>
          <w:sz w:val="24"/>
          <w:szCs w:val="24"/>
        </w:rPr>
        <w:t>ٍ</w:t>
      </w:r>
      <w:r>
        <w:rPr>
          <w:color w:val="616063"/>
          <w:spacing w:val="-42"/>
          <w:w w:val="70"/>
          <w:sz w:val="24"/>
          <w:szCs w:val="24"/>
        </w:rPr>
        <w:t>ع</w:t>
      </w:r>
      <w:r>
        <w:rPr>
          <w:color w:val="616063"/>
          <w:spacing w:val="5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ما،</w:t>
      </w:r>
      <w:r>
        <w:rPr>
          <w:color w:val="616063"/>
          <w:spacing w:val="5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مع</w:t>
      </w:r>
      <w:r>
        <w:rPr>
          <w:color w:val="616063"/>
          <w:spacing w:val="5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االستعانة</w:t>
      </w:r>
      <w:r>
        <w:rPr>
          <w:color w:val="616063"/>
          <w:spacing w:val="-1"/>
          <w:w w:val="83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بالقيم</w:t>
      </w:r>
      <w:r>
        <w:rPr>
          <w:color w:val="616063"/>
          <w:spacing w:val="-2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واألولويات</w:t>
      </w:r>
      <w:r>
        <w:rPr>
          <w:color w:val="616063"/>
          <w:spacing w:val="-2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المحلية</w:t>
      </w:r>
      <w:r>
        <w:rPr>
          <w:color w:val="616063"/>
          <w:w w:val="80"/>
          <w:sz w:val="24"/>
          <w:szCs w:val="24"/>
        </w:rPr>
        <w:t>.</w:t>
      </w:r>
      <w:r>
        <w:rPr>
          <w:color w:val="616063"/>
          <w:spacing w:val="-2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وهذا</w:t>
      </w:r>
      <w:r>
        <w:rPr>
          <w:color w:val="616063"/>
          <w:spacing w:val="-2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</w:t>
      </w:r>
      <w:r>
        <w:rPr>
          <w:color w:val="616063"/>
          <w:spacing w:val="-2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يتأتى</w:t>
      </w:r>
      <w:r>
        <w:rPr>
          <w:color w:val="616063"/>
          <w:spacing w:val="-2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إال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بالعمل</w:t>
      </w:r>
      <w:r>
        <w:rPr>
          <w:color w:val="616063"/>
          <w:spacing w:val="-2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الدائم</w:t>
      </w:r>
      <w:r>
        <w:rPr>
          <w:color w:val="616063"/>
          <w:spacing w:val="-2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مع</w:t>
      </w:r>
      <w:r>
        <w:rPr>
          <w:color w:val="616063"/>
          <w:spacing w:val="-2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األفراد</w:t>
      </w:r>
      <w:r>
        <w:rPr>
          <w:color w:val="616063"/>
          <w:spacing w:val="-2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والمجتمعات</w:t>
      </w:r>
      <w:r>
        <w:rPr>
          <w:color w:val="616063"/>
          <w:spacing w:val="-2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لشرح</w:t>
      </w:r>
      <w:r>
        <w:rPr>
          <w:color w:val="616063"/>
          <w:spacing w:val="-2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المشكالت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وتداعياتها</w:t>
      </w:r>
      <w:r>
        <w:rPr>
          <w:color w:val="616063"/>
          <w:spacing w:val="-2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ولمساعدة</w:t>
      </w:r>
      <w:r>
        <w:rPr>
          <w:color w:val="616063"/>
          <w:spacing w:val="-2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األشخاص</w:t>
      </w:r>
    </w:p>
    <w:p w:rsidR="0099384C" w:rsidRDefault="00D27B6C">
      <w:pPr>
        <w:bidi/>
        <w:spacing w:before="11"/>
        <w:ind w:left="1438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الذين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يحاولون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الفهم</w:t>
      </w:r>
      <w:r>
        <w:rPr>
          <w:color w:val="616063"/>
          <w:w w:val="75"/>
          <w:sz w:val="24"/>
          <w:szCs w:val="24"/>
        </w:rPr>
        <w:t>.</w:t>
      </w:r>
    </w:p>
    <w:p w:rsidR="0099384C" w:rsidRDefault="0099384C">
      <w:pPr>
        <w:pStyle w:val="BodyText"/>
        <w:spacing w:before="3"/>
        <w:rPr>
          <w:sz w:val="17"/>
        </w:rPr>
      </w:pPr>
    </w:p>
    <w:p w:rsidR="0099384C" w:rsidRDefault="0099384C">
      <w:pPr>
        <w:rPr>
          <w:sz w:val="17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9"/>
        <w:rPr>
          <w:sz w:val="33"/>
        </w:rPr>
      </w:pPr>
    </w:p>
    <w:p w:rsidR="0099384C" w:rsidRDefault="00D27B6C" w:rsidP="00757484">
      <w:pPr>
        <w:bidi/>
        <w:ind w:right="1005" w:hanging="20"/>
        <w:rPr>
          <w:sz w:val="24"/>
          <w:szCs w:val="24"/>
        </w:rPr>
      </w:pPr>
      <w:r>
        <w:rPr>
          <w:color w:val="616063"/>
          <w:w w:val="90"/>
          <w:sz w:val="24"/>
          <w:szCs w:val="24"/>
        </w:rPr>
        <w:t>آخر</w:t>
      </w:r>
      <w:r>
        <w:rPr>
          <w:color w:val="616063"/>
          <w:spacing w:val="-36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أو</w:t>
      </w:r>
      <w:r>
        <w:rPr>
          <w:color w:val="616063"/>
          <w:spacing w:val="-37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اهتماماته</w:t>
      </w:r>
      <w:r>
        <w:rPr>
          <w:color w:val="616063"/>
          <w:spacing w:val="-36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أو</w:t>
      </w:r>
      <w:r>
        <w:rPr>
          <w:color w:val="616063"/>
          <w:spacing w:val="-36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الشعور</w:t>
      </w:r>
      <w:r>
        <w:rPr>
          <w:color w:val="616063"/>
          <w:spacing w:val="-36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بما</w:t>
      </w:r>
      <w:r>
        <w:rPr>
          <w:color w:val="616063"/>
          <w:spacing w:val="-36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يشعر</w:t>
      </w:r>
      <w:r>
        <w:rPr>
          <w:color w:val="616063"/>
          <w:spacing w:val="-36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به</w:t>
      </w:r>
      <w:r>
        <w:rPr>
          <w:color w:val="616063"/>
          <w:w w:val="90"/>
          <w:sz w:val="24"/>
          <w:szCs w:val="24"/>
        </w:rPr>
        <w:t>.</w:t>
      </w:r>
      <w:r>
        <w:rPr>
          <w:color w:val="616063"/>
          <w:spacing w:val="-37"/>
          <w:w w:val="90"/>
          <w:sz w:val="24"/>
          <w:szCs w:val="24"/>
        </w:rPr>
        <w:t xml:space="preserve"> </w:t>
      </w:r>
      <w:r>
        <w:rPr>
          <w:color w:val="616063"/>
          <w:spacing w:val="-80"/>
          <w:w w:val="90"/>
          <w:position w:val="-5"/>
          <w:sz w:val="24"/>
          <w:szCs w:val="24"/>
        </w:rPr>
        <w:t>ٍ</w:t>
      </w:r>
      <w:r>
        <w:rPr>
          <w:color w:val="616063"/>
          <w:spacing w:val="-80"/>
          <w:w w:val="90"/>
          <w:sz w:val="24"/>
          <w:szCs w:val="24"/>
        </w:rPr>
        <w:t>ص</w:t>
      </w:r>
    </w:p>
    <w:p w:rsidR="0099384C" w:rsidRDefault="00D27B6C">
      <w:pPr>
        <w:bidi/>
        <w:spacing w:before="101"/>
        <w:ind w:left="1438"/>
        <w:rPr>
          <w:b/>
          <w:bCs/>
          <w:sz w:val="24"/>
          <w:szCs w:val="24"/>
        </w:rPr>
      </w:pPr>
      <w:r>
        <w:br w:type="column"/>
      </w:r>
      <w:r>
        <w:rPr>
          <w:b/>
          <w:bCs/>
          <w:color w:val="616063"/>
          <w:w w:val="90"/>
          <w:sz w:val="24"/>
          <w:szCs w:val="24"/>
        </w:rPr>
        <w:t>المشاركة</w:t>
      </w:r>
      <w:r>
        <w:rPr>
          <w:b/>
          <w:bCs/>
          <w:color w:val="616063"/>
          <w:w w:val="90"/>
          <w:sz w:val="24"/>
          <w:szCs w:val="24"/>
        </w:rPr>
        <w:t xml:space="preserve"> </w:t>
      </w:r>
      <w:r>
        <w:rPr>
          <w:b/>
          <w:bCs/>
          <w:color w:val="616063"/>
          <w:w w:val="90"/>
          <w:sz w:val="24"/>
          <w:szCs w:val="24"/>
        </w:rPr>
        <w:t>الوجدانية</w:t>
      </w:r>
      <w:r>
        <w:rPr>
          <w:b/>
          <w:bCs/>
          <w:color w:val="616063"/>
          <w:w w:val="90"/>
          <w:sz w:val="24"/>
          <w:szCs w:val="24"/>
        </w:rPr>
        <w:t xml:space="preserve"> | </w:t>
      </w:r>
      <w:r>
        <w:rPr>
          <w:b/>
          <w:bCs/>
          <w:color w:val="616063"/>
          <w:w w:val="90"/>
          <w:sz w:val="24"/>
          <w:szCs w:val="24"/>
        </w:rPr>
        <w:t>التعاطف</w:t>
      </w:r>
      <w:r>
        <w:rPr>
          <w:b/>
          <w:bCs/>
          <w:color w:val="616063"/>
          <w:w w:val="90"/>
          <w:sz w:val="24"/>
          <w:szCs w:val="24"/>
        </w:rPr>
        <w:t xml:space="preserve"> | </w:t>
      </w:r>
      <w:r>
        <w:rPr>
          <w:b/>
          <w:bCs/>
          <w:color w:val="616063"/>
          <w:w w:val="90"/>
          <w:sz w:val="24"/>
          <w:szCs w:val="24"/>
        </w:rPr>
        <w:t>عطف</w:t>
      </w:r>
    </w:p>
    <w:p w:rsidR="0099384C" w:rsidRDefault="00D27B6C">
      <w:pPr>
        <w:bidi/>
        <w:spacing w:before="12"/>
        <w:ind w:left="1438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عندما</w:t>
      </w:r>
      <w:r>
        <w:rPr>
          <w:color w:val="616063"/>
          <w:spacing w:val="-2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تشعر</w:t>
      </w:r>
      <w:r>
        <w:rPr>
          <w:color w:val="616063"/>
          <w:spacing w:val="-2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بما</w:t>
      </w:r>
      <w:r>
        <w:rPr>
          <w:color w:val="616063"/>
          <w:spacing w:val="-2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يشعر</w:t>
      </w:r>
      <w:r>
        <w:rPr>
          <w:color w:val="616063"/>
          <w:spacing w:val="-2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به</w:t>
      </w:r>
      <w:r>
        <w:rPr>
          <w:color w:val="616063"/>
          <w:spacing w:val="-2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اآلخرون</w:t>
      </w:r>
      <w:r>
        <w:rPr>
          <w:color w:val="616063"/>
          <w:w w:val="85"/>
          <w:sz w:val="24"/>
          <w:szCs w:val="24"/>
        </w:rPr>
        <w:t>.</w:t>
      </w:r>
      <w:r>
        <w:rPr>
          <w:color w:val="616063"/>
          <w:spacing w:val="-2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التصرف</w:t>
      </w:r>
      <w:r>
        <w:rPr>
          <w:color w:val="616063"/>
          <w:spacing w:val="-2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أو</w:t>
      </w:r>
      <w:r>
        <w:rPr>
          <w:color w:val="616063"/>
          <w:spacing w:val="-2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القدرة</w:t>
      </w:r>
      <w:r>
        <w:rPr>
          <w:color w:val="616063"/>
          <w:spacing w:val="-2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على</w:t>
      </w:r>
      <w:r>
        <w:rPr>
          <w:color w:val="616063"/>
          <w:spacing w:val="-2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مشاطرة</w:t>
      </w:r>
      <w:r>
        <w:rPr>
          <w:color w:val="616063"/>
          <w:spacing w:val="-2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مشاعر</w:t>
      </w:r>
      <w:r>
        <w:rPr>
          <w:color w:val="616063"/>
          <w:spacing w:val="-2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شخ</w:t>
      </w:r>
    </w:p>
    <w:p w:rsidR="0099384C" w:rsidRDefault="0099384C">
      <w:pPr>
        <w:pStyle w:val="BodyText"/>
        <w:rPr>
          <w:sz w:val="26"/>
        </w:rPr>
      </w:pPr>
    </w:p>
    <w:p w:rsidR="0099384C" w:rsidRDefault="00D27B6C">
      <w:pPr>
        <w:bidi/>
        <w:spacing w:before="1"/>
        <w:ind w:left="1438"/>
        <w:rPr>
          <w:b/>
          <w:bCs/>
          <w:sz w:val="24"/>
          <w:szCs w:val="24"/>
        </w:rPr>
      </w:pPr>
      <w:r>
        <w:rPr>
          <w:b/>
          <w:bCs/>
          <w:color w:val="616063"/>
          <w:w w:val="65"/>
          <w:sz w:val="24"/>
          <w:szCs w:val="24"/>
        </w:rPr>
        <w:t>التحصين</w:t>
      </w:r>
    </w:p>
    <w:p w:rsidR="0099384C" w:rsidRDefault="00D27B6C">
      <w:pPr>
        <w:bidi/>
        <w:spacing w:before="12"/>
        <w:ind w:left="1438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عملية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إدخال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لقاح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في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الجسم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لتكوين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مناعة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ضد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مرض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معين</w:t>
      </w:r>
      <w:r>
        <w:rPr>
          <w:color w:val="616063"/>
          <w:w w:val="85"/>
          <w:sz w:val="24"/>
          <w:szCs w:val="24"/>
        </w:rPr>
        <w:t>.</w:t>
      </w:r>
    </w:p>
    <w:p w:rsidR="0099384C" w:rsidRDefault="0099384C">
      <w:pPr>
        <w:rPr>
          <w:sz w:val="24"/>
          <w:szCs w:val="24"/>
        </w:rPr>
        <w:sectPr w:rsidR="0099384C" w:rsidSect="00757484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560" w:space="40"/>
            <w:col w:w="6310"/>
          </w:cols>
        </w:sectPr>
      </w:pPr>
    </w:p>
    <w:p w:rsidR="0099384C" w:rsidRDefault="0099384C">
      <w:pPr>
        <w:pStyle w:val="BodyText"/>
        <w:rPr>
          <w:sz w:val="18"/>
        </w:rPr>
      </w:pPr>
    </w:p>
    <w:p w:rsidR="0099384C" w:rsidRDefault="00D27B6C">
      <w:pPr>
        <w:bidi/>
        <w:spacing w:before="93"/>
        <w:ind w:left="1438"/>
        <w:rPr>
          <w:b/>
          <w:bCs/>
          <w:sz w:val="24"/>
          <w:szCs w:val="24"/>
        </w:rPr>
      </w:pPr>
      <w:r>
        <w:rPr>
          <w:b/>
          <w:bCs/>
          <w:color w:val="616063"/>
          <w:w w:val="75"/>
          <w:sz w:val="24"/>
          <w:szCs w:val="24"/>
        </w:rPr>
        <w:t>اللقاحات</w:t>
      </w:r>
    </w:p>
    <w:p w:rsidR="0099384C" w:rsidRDefault="00D27B6C">
      <w:pPr>
        <w:bidi/>
        <w:spacing w:before="12" w:line="251" w:lineRule="exact"/>
        <w:ind w:left="1438"/>
        <w:rPr>
          <w:sz w:val="24"/>
          <w:szCs w:val="24"/>
        </w:rPr>
      </w:pPr>
      <w:r>
        <w:rPr>
          <w:color w:val="616063"/>
          <w:w w:val="90"/>
          <w:sz w:val="24"/>
          <w:szCs w:val="24"/>
        </w:rPr>
        <w:t>منتج</w:t>
      </w:r>
      <w:r>
        <w:rPr>
          <w:color w:val="616063"/>
          <w:spacing w:val="-39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يحفز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جهاز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المناعة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لدى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شخ</w:t>
      </w:r>
      <w:r>
        <w:rPr>
          <w:color w:val="616063"/>
          <w:spacing w:val="-27"/>
          <w:w w:val="95"/>
          <w:position w:val="-5"/>
          <w:sz w:val="24"/>
          <w:szCs w:val="24"/>
        </w:rPr>
        <w:t xml:space="preserve"> </w:t>
      </w:r>
      <w:r>
        <w:rPr>
          <w:color w:val="616063"/>
          <w:spacing w:val="-80"/>
          <w:w w:val="95"/>
          <w:position w:val="-5"/>
          <w:sz w:val="24"/>
          <w:szCs w:val="24"/>
        </w:rPr>
        <w:t>ٍ</w:t>
      </w:r>
      <w:r>
        <w:rPr>
          <w:color w:val="616063"/>
          <w:spacing w:val="-80"/>
          <w:w w:val="95"/>
          <w:sz w:val="24"/>
          <w:szCs w:val="24"/>
        </w:rPr>
        <w:t>ص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ما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على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خلق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مناعة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ضد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مرض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معين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وحماية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الشخص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من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ذلك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المرض</w:t>
      </w:r>
      <w:r>
        <w:rPr>
          <w:color w:val="616063"/>
          <w:w w:val="95"/>
          <w:sz w:val="24"/>
          <w:szCs w:val="24"/>
        </w:rPr>
        <w:t>.</w:t>
      </w:r>
      <w:r>
        <w:rPr>
          <w:color w:val="616063"/>
          <w:spacing w:val="-38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اللقاح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هو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أول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شيء</w:t>
      </w:r>
    </w:p>
    <w:p w:rsidR="0099384C" w:rsidRDefault="00D27B6C">
      <w:pPr>
        <w:bidi/>
        <w:spacing w:line="313" w:lineRule="exact"/>
        <w:ind w:left="1438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في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عملية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التطعيم</w:t>
      </w:r>
      <w:r>
        <w:rPr>
          <w:color w:val="616063"/>
          <w:w w:val="80"/>
          <w:sz w:val="24"/>
          <w:szCs w:val="24"/>
        </w:rPr>
        <w:t xml:space="preserve">. </w:t>
      </w:r>
      <w:r>
        <w:rPr>
          <w:color w:val="616063"/>
          <w:w w:val="80"/>
          <w:sz w:val="24"/>
          <w:szCs w:val="24"/>
        </w:rPr>
        <w:t>يتم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عاد</w:t>
      </w:r>
      <w:r>
        <w:rPr>
          <w:color w:val="616063"/>
          <w:w w:val="85"/>
          <w:position w:val="4"/>
          <w:sz w:val="24"/>
          <w:szCs w:val="24"/>
        </w:rPr>
        <w:t>ً</w:t>
      </w:r>
      <w:r>
        <w:rPr>
          <w:color w:val="616063"/>
          <w:w w:val="85"/>
          <w:sz w:val="24"/>
          <w:szCs w:val="24"/>
        </w:rPr>
        <w:t>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تناول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اللقاحات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خالل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الحقن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باإلبر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ولكن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هناك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بعض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اللقاحات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يتم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تناولها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عبر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الفم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أو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عبر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الرش</w:t>
      </w:r>
    </w:p>
    <w:p w:rsidR="0099384C" w:rsidRDefault="00D27B6C">
      <w:pPr>
        <w:bidi/>
        <w:spacing w:before="12"/>
        <w:ind w:left="1438"/>
        <w:rPr>
          <w:sz w:val="24"/>
          <w:szCs w:val="24"/>
        </w:rPr>
      </w:pPr>
      <w:r>
        <w:rPr>
          <w:color w:val="616063"/>
          <w:w w:val="90"/>
          <w:sz w:val="24"/>
          <w:szCs w:val="24"/>
        </w:rPr>
        <w:t>داخل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األنف</w:t>
      </w:r>
      <w:r>
        <w:rPr>
          <w:color w:val="616063"/>
          <w:w w:val="90"/>
          <w:sz w:val="24"/>
          <w:szCs w:val="24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rPr>
          <w:sz w:val="20"/>
        </w:rPr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D27B6C">
      <w:pPr>
        <w:spacing w:before="242"/>
        <w:ind w:left="596"/>
        <w:rPr>
          <w:b/>
          <w:sz w:val="34"/>
        </w:rPr>
      </w:pPr>
      <w:r>
        <w:rPr>
          <w:b/>
          <w:w w:val="105"/>
          <w:sz w:val="34"/>
        </w:rPr>
        <w:t>XIV</w:t>
      </w:r>
    </w:p>
    <w:p w:rsidR="0099384C" w:rsidRDefault="00D27B6C">
      <w:pPr>
        <w:pStyle w:val="BodyText"/>
        <w:spacing w:before="9"/>
        <w:rPr>
          <w:b/>
          <w:sz w:val="24"/>
        </w:rPr>
      </w:pPr>
      <w:r>
        <w:br w:type="column"/>
      </w:r>
    </w:p>
    <w:p w:rsidR="0099384C" w:rsidRDefault="00D27B6C">
      <w:pPr>
        <w:bidi/>
        <w:ind w:right="99"/>
        <w:jc w:val="right"/>
        <w:rPr>
          <w:sz w:val="16"/>
          <w:szCs w:val="16"/>
        </w:rPr>
      </w:pP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99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مسرد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المصطلحات</w:t>
      </w:r>
    </w:p>
    <w:p w:rsidR="0099384C" w:rsidRDefault="0099384C">
      <w:pPr>
        <w:jc w:val="right"/>
        <w:rPr>
          <w:sz w:val="16"/>
          <w:szCs w:val="16"/>
        </w:rPr>
        <w:sectPr w:rsidR="0099384C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1183" w:space="40"/>
            <w:col w:w="10687"/>
          </w:cols>
        </w:sectPr>
      </w:pPr>
    </w:p>
    <w:p w:rsidR="0099384C" w:rsidRDefault="00D27B6C">
      <w:pPr>
        <w:pStyle w:val="Heading3"/>
        <w:bidi/>
        <w:ind w:left="117" w:right="0"/>
        <w:jc w:val="left"/>
      </w:pPr>
      <w:r>
        <w:rPr>
          <w:color w:val="80B1DF"/>
        </w:rPr>
        <w:lastRenderedPageBreak/>
        <w:t>نظرة</w:t>
      </w:r>
      <w:r>
        <w:rPr>
          <w:color w:val="80B1DF"/>
        </w:rPr>
        <w:t xml:space="preserve"> </w:t>
      </w:r>
      <w:r>
        <w:rPr>
          <w:color w:val="80B1DF"/>
        </w:rPr>
        <w:t>عامة</w:t>
      </w:r>
    </w:p>
    <w:p w:rsidR="0099384C" w:rsidRDefault="00D27B6C">
      <w:pPr>
        <w:bidi/>
        <w:spacing w:before="194"/>
        <w:ind w:left="118"/>
        <w:rPr>
          <w:b/>
          <w:bCs/>
          <w:sz w:val="28"/>
          <w:szCs w:val="28"/>
        </w:rPr>
      </w:pPr>
      <w:r>
        <w:rPr>
          <w:b/>
          <w:bCs/>
          <w:color w:val="616063"/>
          <w:w w:val="60"/>
          <w:sz w:val="28"/>
          <w:szCs w:val="28"/>
        </w:rPr>
        <w:t>خلفية</w:t>
      </w:r>
    </w:p>
    <w:p w:rsidR="0099384C" w:rsidRDefault="00D27B6C">
      <w:pPr>
        <w:pStyle w:val="BodyText"/>
        <w:bidi/>
        <w:spacing w:before="261" w:line="244" w:lineRule="auto"/>
        <w:ind w:left="118" w:right="119"/>
        <w:jc w:val="both"/>
      </w:pPr>
      <w:r>
        <w:rPr>
          <w:color w:val="616063"/>
          <w:w w:val="80"/>
        </w:rPr>
        <w:t>هناك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العديد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األسباب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لعدم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تحصين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بالكامل</w:t>
      </w:r>
      <w:r>
        <w:rPr>
          <w:color w:val="616063"/>
          <w:w w:val="80"/>
        </w:rPr>
        <w:t>.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اآلباء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واألمهات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ومقدمو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لديهم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العديد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األسباب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تدفعهم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لتأخير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التحصين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مرحلة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الطفولة،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أو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رفضه،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أو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عدم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إكماله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تما</w:t>
      </w:r>
      <w:r>
        <w:rPr>
          <w:color w:val="616063"/>
          <w:spacing w:val="-38"/>
          <w:w w:val="80"/>
        </w:rPr>
        <w:t xml:space="preserve"> </w:t>
      </w:r>
      <w:r>
        <w:rPr>
          <w:color w:val="616063"/>
          <w:spacing w:val="-18"/>
          <w:w w:val="80"/>
        </w:rPr>
        <w:t>ً</w:t>
      </w:r>
      <w:r>
        <w:rPr>
          <w:color w:val="616063"/>
          <w:spacing w:val="-18"/>
          <w:w w:val="80"/>
          <w:position w:val="1"/>
        </w:rPr>
        <w:t>ما</w:t>
      </w:r>
      <w:r>
        <w:rPr>
          <w:color w:val="616063"/>
          <w:spacing w:val="-18"/>
          <w:w w:val="80"/>
          <w:position w:val="1"/>
        </w:rPr>
        <w:t>.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قد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تتضمن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األسباب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لديهم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االعتبارات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الدينية،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واألخالقية،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والطبية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الفردية؛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تأثير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المعلومات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</w:rPr>
        <w:t>المضادة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للتحصين؛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الخوف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اآلثار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الجانبية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المضاعفات؛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التقليل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فوائد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التحصين؛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عدم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تيسر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الحصول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الخدمات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بحسب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رأي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مقدمي</w:t>
      </w:r>
    </w:p>
    <w:p w:rsidR="0099384C" w:rsidRDefault="00D27B6C" w:rsidP="00757484">
      <w:pPr>
        <w:pStyle w:val="BodyText"/>
        <w:bidi/>
        <w:spacing w:line="274" w:lineRule="exact"/>
        <w:ind w:right="120"/>
      </w:pPr>
      <w:proofErr w:type="gramStart"/>
      <w:r>
        <w:rPr>
          <w:color w:val="616063"/>
          <w:w w:val="85"/>
          <w:position w:val="2"/>
        </w:rPr>
        <w:t>الرعاية</w:t>
      </w:r>
      <w:r>
        <w:rPr>
          <w:color w:val="616063"/>
          <w:w w:val="85"/>
          <w:position w:val="2"/>
        </w:rPr>
        <w:t>)</w:t>
      </w:r>
      <w:r>
        <w:rPr>
          <w:color w:val="616063"/>
          <w:w w:val="85"/>
          <w:position w:val="2"/>
        </w:rPr>
        <w:t>؛</w:t>
      </w:r>
      <w:proofErr w:type="gramEnd"/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عدم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الثقة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في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الخدمات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(</w:t>
      </w:r>
      <w:r>
        <w:rPr>
          <w:color w:val="616063"/>
          <w:w w:val="85"/>
          <w:position w:val="2"/>
        </w:rPr>
        <w:t>إلغاء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جلسات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العمل،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عدم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توفر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</w:t>
      </w:r>
      <w:r>
        <w:rPr>
          <w:color w:val="616063"/>
          <w:spacing w:val="-45"/>
          <w:w w:val="85"/>
          <w:position w:val="1"/>
        </w:rPr>
        <w:t xml:space="preserve"> </w:t>
      </w:r>
      <w:r>
        <w:rPr>
          <w:color w:val="616063"/>
          <w:spacing w:val="-36"/>
          <w:w w:val="85"/>
          <w:position w:val="1"/>
        </w:rPr>
        <w:t>ُ</w:t>
      </w:r>
      <w:r>
        <w:rPr>
          <w:color w:val="616063"/>
          <w:spacing w:val="-36"/>
          <w:w w:val="85"/>
          <w:position w:val="2"/>
        </w:rPr>
        <w:t>م</w:t>
      </w:r>
      <w:r>
        <w:rPr>
          <w:color w:val="616063"/>
          <w:spacing w:val="-44"/>
          <w:w w:val="85"/>
          <w:position w:val="8"/>
        </w:rPr>
        <w:t xml:space="preserve"> </w:t>
      </w:r>
      <w:r>
        <w:rPr>
          <w:color w:val="616063"/>
          <w:spacing w:val="-45"/>
          <w:w w:val="85"/>
          <w:position w:val="8"/>
        </w:rPr>
        <w:t xml:space="preserve"> </w:t>
      </w:r>
      <w:r>
        <w:rPr>
          <w:color w:val="616063"/>
          <w:spacing w:val="-45"/>
          <w:w w:val="85"/>
          <w:position w:val="8"/>
        </w:rPr>
        <w:t>َ</w:t>
      </w:r>
      <w:r>
        <w:rPr>
          <w:color w:val="616063"/>
          <w:spacing w:val="-45"/>
          <w:w w:val="85"/>
          <w:position w:val="2"/>
        </w:rPr>
        <w:t>ط</w:t>
      </w:r>
      <w:r>
        <w:rPr>
          <w:color w:val="616063"/>
          <w:spacing w:val="-45"/>
          <w:w w:val="85"/>
          <w:position w:val="1"/>
        </w:rPr>
        <w:t xml:space="preserve"> </w:t>
      </w:r>
      <w:r>
        <w:rPr>
          <w:color w:val="616063"/>
          <w:spacing w:val="-11"/>
          <w:w w:val="85"/>
          <w:position w:val="1"/>
        </w:rPr>
        <w:t>ِّ</w:t>
      </w:r>
      <w:r>
        <w:rPr>
          <w:color w:val="616063"/>
          <w:spacing w:val="-11"/>
          <w:w w:val="85"/>
          <w:position w:val="2"/>
        </w:rPr>
        <w:t>عمين،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نفاد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مخزون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اللقاح</w:t>
      </w:r>
      <w:r>
        <w:rPr>
          <w:color w:val="616063"/>
          <w:w w:val="85"/>
          <w:position w:val="2"/>
        </w:rPr>
        <w:t>)</w:t>
      </w:r>
      <w:r>
        <w:rPr>
          <w:color w:val="616063"/>
          <w:w w:val="85"/>
          <w:position w:val="2"/>
        </w:rPr>
        <w:t>؛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سوء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التواصل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من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spacing w:val="-15"/>
          <w:w w:val="85"/>
        </w:rPr>
        <w:t>ِ</w:t>
      </w:r>
      <w:r>
        <w:rPr>
          <w:color w:val="616063"/>
          <w:spacing w:val="-15"/>
          <w:w w:val="85"/>
          <w:position w:val="2"/>
        </w:rPr>
        <w:t>قبل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</w:t>
      </w:r>
      <w:r>
        <w:rPr>
          <w:color w:val="616063"/>
          <w:spacing w:val="-45"/>
          <w:w w:val="85"/>
          <w:position w:val="1"/>
        </w:rPr>
        <w:t xml:space="preserve"> </w:t>
      </w:r>
      <w:r>
        <w:rPr>
          <w:color w:val="616063"/>
          <w:spacing w:val="-36"/>
          <w:w w:val="85"/>
          <w:position w:val="1"/>
        </w:rPr>
        <w:t>ُ</w:t>
      </w:r>
      <w:r>
        <w:rPr>
          <w:color w:val="616063"/>
          <w:spacing w:val="-36"/>
          <w:w w:val="85"/>
          <w:position w:val="2"/>
        </w:rPr>
        <w:t>م</w:t>
      </w:r>
      <w:r>
        <w:rPr>
          <w:color w:val="616063"/>
          <w:spacing w:val="-44"/>
          <w:w w:val="85"/>
          <w:position w:val="8"/>
        </w:rPr>
        <w:t xml:space="preserve"> </w:t>
      </w:r>
      <w:r>
        <w:rPr>
          <w:color w:val="616063"/>
          <w:spacing w:val="-45"/>
          <w:w w:val="85"/>
          <w:position w:val="8"/>
        </w:rPr>
        <w:t xml:space="preserve"> </w:t>
      </w:r>
      <w:r>
        <w:rPr>
          <w:color w:val="616063"/>
          <w:spacing w:val="-45"/>
          <w:w w:val="85"/>
          <w:position w:val="8"/>
        </w:rPr>
        <w:t>َ</w:t>
      </w:r>
      <w:r>
        <w:rPr>
          <w:color w:val="616063"/>
          <w:spacing w:val="-45"/>
          <w:w w:val="85"/>
          <w:position w:val="2"/>
        </w:rPr>
        <w:t>ط</w:t>
      </w:r>
      <w:r>
        <w:rPr>
          <w:color w:val="616063"/>
          <w:spacing w:val="-45"/>
          <w:w w:val="85"/>
          <w:position w:val="1"/>
        </w:rPr>
        <w:t xml:space="preserve"> </w:t>
      </w:r>
      <w:r>
        <w:rPr>
          <w:color w:val="616063"/>
          <w:spacing w:val="-12"/>
          <w:w w:val="85"/>
          <w:position w:val="1"/>
        </w:rPr>
        <w:t>ِّ</w:t>
      </w:r>
      <w:r>
        <w:rPr>
          <w:color w:val="616063"/>
          <w:spacing w:val="-12"/>
          <w:w w:val="85"/>
          <w:position w:val="2"/>
        </w:rPr>
        <w:t>عمين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بشأن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تاريخ</w:t>
      </w:r>
    </w:p>
    <w:p w:rsidR="0099384C" w:rsidRDefault="00D27B6C" w:rsidP="00757484">
      <w:pPr>
        <w:pStyle w:val="BodyText"/>
        <w:bidi/>
        <w:spacing w:line="249" w:lineRule="exact"/>
        <w:ind w:right="119"/>
      </w:pPr>
      <w:r>
        <w:rPr>
          <w:color w:val="616063"/>
          <w:w w:val="80"/>
        </w:rPr>
        <w:t>الرجوع،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واآلثار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الجانبية،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w w:val="80"/>
        </w:rPr>
        <w:t>.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يتخذون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قرارات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خطأ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التحصين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المطلوب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إعطاؤها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يفشلون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فحص</w:t>
      </w:r>
    </w:p>
    <w:p w:rsidR="0099384C" w:rsidRDefault="00D27B6C" w:rsidP="00757484">
      <w:pPr>
        <w:pStyle w:val="BodyText"/>
        <w:bidi/>
        <w:spacing w:before="10"/>
        <w:ind w:right="6422"/>
      </w:pP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إحالة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األطفال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المؤهلين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داخل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المنشآت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الصحية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pStyle w:val="BodyText"/>
        <w:bidi/>
        <w:spacing w:line="252" w:lineRule="auto"/>
        <w:ind w:left="118" w:right="118"/>
        <w:jc w:val="both"/>
      </w:pPr>
      <w:r>
        <w:rPr>
          <w:color w:val="616063"/>
          <w:w w:val="56"/>
        </w:rPr>
        <w:t>تشير</w:t>
      </w:r>
      <w:r>
        <w:rPr>
          <w:color w:val="616063"/>
          <w:spacing w:val="-4"/>
        </w:rPr>
        <w:t xml:space="preserve"> </w:t>
      </w:r>
      <w:r>
        <w:rPr>
          <w:color w:val="616063"/>
          <w:w w:val="70"/>
        </w:rPr>
        <w:t>ا</w:t>
      </w:r>
      <w:r>
        <w:rPr>
          <w:color w:val="616063"/>
          <w:spacing w:val="-1"/>
          <w:w w:val="70"/>
        </w:rPr>
        <w:t>لدالئل</w:t>
      </w:r>
      <w:r>
        <w:rPr>
          <w:color w:val="616063"/>
          <w:spacing w:val="-5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5"/>
        </w:rPr>
        <w:t xml:space="preserve"> </w:t>
      </w:r>
      <w:r>
        <w:rPr>
          <w:color w:val="616063"/>
          <w:w w:val="97"/>
        </w:rPr>
        <w:t>ج</w:t>
      </w:r>
      <w:r>
        <w:rPr>
          <w:color w:val="616063"/>
          <w:spacing w:val="-1"/>
          <w:w w:val="97"/>
        </w:rPr>
        <w:t>ودة</w:t>
      </w:r>
      <w:r>
        <w:rPr>
          <w:color w:val="616063"/>
          <w:spacing w:val="-4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لتفاعل</w:t>
      </w:r>
      <w:r>
        <w:rPr>
          <w:color w:val="616063"/>
          <w:spacing w:val="-5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5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-4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-5"/>
        </w:rPr>
        <w:t xml:space="preserve"> </w:t>
      </w:r>
      <w:r>
        <w:rPr>
          <w:color w:val="616063"/>
          <w:w w:val="67"/>
        </w:rPr>
        <w:t>الصحيين</w:t>
      </w:r>
      <w:r>
        <w:rPr>
          <w:color w:val="616063"/>
          <w:spacing w:val="-4"/>
        </w:rPr>
        <w:t xml:space="preserve"> </w:t>
      </w:r>
      <w:r>
        <w:rPr>
          <w:color w:val="616063"/>
          <w:w w:val="90"/>
        </w:rPr>
        <w:t>و</w:t>
      </w:r>
      <w:r>
        <w:rPr>
          <w:color w:val="616063"/>
          <w:spacing w:val="-1"/>
          <w:w w:val="90"/>
        </w:rPr>
        <w:t>مقدمي</w:t>
      </w:r>
      <w:r>
        <w:rPr>
          <w:color w:val="616063"/>
          <w:spacing w:val="-5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5"/>
        </w:rPr>
        <w:t xml:space="preserve"> </w:t>
      </w:r>
      <w:r>
        <w:rPr>
          <w:color w:val="616063"/>
          <w:w w:val="112"/>
        </w:rPr>
        <w:t>ه</w:t>
      </w:r>
      <w:r>
        <w:rPr>
          <w:color w:val="616063"/>
          <w:spacing w:val="-1"/>
          <w:w w:val="112"/>
        </w:rPr>
        <w:t>ي</w:t>
      </w:r>
      <w:r>
        <w:rPr>
          <w:color w:val="616063"/>
          <w:spacing w:val="-5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امل</w:t>
      </w:r>
      <w:r>
        <w:rPr>
          <w:color w:val="616063"/>
          <w:spacing w:val="-5"/>
        </w:rPr>
        <w:t xml:space="preserve"> </w:t>
      </w:r>
      <w:r>
        <w:rPr>
          <w:color w:val="616063"/>
          <w:w w:val="65"/>
        </w:rPr>
        <w:t>ر</w:t>
      </w:r>
      <w:r>
        <w:rPr>
          <w:color w:val="616063"/>
          <w:spacing w:val="-1"/>
          <w:w w:val="65"/>
        </w:rPr>
        <w:t>ئيسي</w:t>
      </w:r>
      <w:r>
        <w:rPr>
          <w:color w:val="616063"/>
          <w:spacing w:val="-5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5"/>
        </w:rPr>
        <w:t xml:space="preserve"> </w:t>
      </w:r>
      <w:r>
        <w:rPr>
          <w:color w:val="616063"/>
          <w:w w:val="92"/>
        </w:rPr>
        <w:t>ضمان</w:t>
      </w:r>
      <w:r>
        <w:rPr>
          <w:color w:val="616063"/>
          <w:spacing w:val="-5"/>
        </w:rPr>
        <w:t xml:space="preserve"> </w:t>
      </w:r>
      <w:r>
        <w:rPr>
          <w:color w:val="616063"/>
          <w:w w:val="93"/>
        </w:rPr>
        <w:t>إ</w:t>
      </w:r>
      <w:r>
        <w:rPr>
          <w:color w:val="616063"/>
          <w:spacing w:val="-1"/>
          <w:w w:val="93"/>
        </w:rPr>
        <w:t>كمال</w:t>
      </w:r>
      <w:r>
        <w:rPr>
          <w:color w:val="616063"/>
          <w:spacing w:val="-5"/>
        </w:rPr>
        <w:t xml:space="preserve"> </w:t>
      </w:r>
      <w:r>
        <w:rPr>
          <w:color w:val="616063"/>
          <w:w w:val="98"/>
        </w:rPr>
        <w:t>ج</w:t>
      </w:r>
      <w:r>
        <w:rPr>
          <w:color w:val="616063"/>
          <w:spacing w:val="-1"/>
          <w:w w:val="98"/>
        </w:rPr>
        <w:t>دول</w:t>
      </w:r>
      <w:r>
        <w:rPr>
          <w:color w:val="616063"/>
          <w:spacing w:val="-5"/>
        </w:rPr>
        <w:t xml:space="preserve"> </w:t>
      </w:r>
      <w:r>
        <w:rPr>
          <w:color w:val="616063"/>
          <w:w w:val="65"/>
        </w:rPr>
        <w:t>التحصين</w:t>
      </w:r>
      <w:r>
        <w:rPr>
          <w:color w:val="616063"/>
        </w:rPr>
        <w:t>.</w:t>
      </w:r>
      <w:r>
        <w:rPr>
          <w:color w:val="616063"/>
          <w:spacing w:val="-5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82"/>
        </w:rPr>
        <w:t>عد</w:t>
      </w:r>
      <w:r>
        <w:rPr>
          <w:color w:val="616063"/>
          <w:spacing w:val="-5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w w:val="56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أكثر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مصادر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المعلومات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تأثي</w:t>
      </w:r>
      <w:r>
        <w:rPr>
          <w:color w:val="616063"/>
          <w:spacing w:val="-33"/>
          <w:w w:val="80"/>
        </w:rPr>
        <w:t xml:space="preserve"> </w:t>
      </w:r>
      <w:r>
        <w:rPr>
          <w:color w:val="616063"/>
          <w:spacing w:val="-27"/>
          <w:w w:val="80"/>
        </w:rPr>
        <w:t>ًرا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سلوك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الصحية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واالختصاصيون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االجتماعيون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واختصاصيو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صحة</w:t>
      </w:r>
    </w:p>
    <w:p w:rsidR="0099384C" w:rsidRDefault="00D27B6C" w:rsidP="00757484">
      <w:pPr>
        <w:pStyle w:val="BodyText"/>
        <w:bidi/>
        <w:spacing w:line="249" w:lineRule="exact"/>
        <w:ind w:right="119"/>
      </w:pPr>
      <w:r>
        <w:rPr>
          <w:color w:val="616063"/>
          <w:w w:val="80"/>
        </w:rPr>
        <w:t>المجتمع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ومتطوعو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طليعة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برامج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هم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الجسر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يصل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المجتمعات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يخدمونها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وخدمات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يوفرونها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pStyle w:val="BodyText"/>
        <w:bidi/>
        <w:spacing w:line="249" w:lineRule="auto"/>
        <w:ind w:left="117" w:right="119"/>
        <w:jc w:val="both"/>
      </w:pPr>
      <w:r>
        <w:rPr>
          <w:color w:val="616063"/>
          <w:w w:val="80"/>
        </w:rPr>
        <w:t>إن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يتواصلون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وأفراد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بطريقة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إيجابية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ومجدية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–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مثل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طرح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أسئلة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ذات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صلة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وتشجيع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المشاركة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وإظهار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التعاطف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والتأكيد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أهمية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تناول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مواعيدها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المقررة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واإلنصات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التام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لمقدمي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والرد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عليهم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وإظهار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االحترام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والتقدير</w:t>
      </w:r>
    </w:p>
    <w:p w:rsidR="0099384C" w:rsidRDefault="00D27B6C" w:rsidP="00757484">
      <w:pPr>
        <w:pStyle w:val="BodyText"/>
        <w:bidi/>
        <w:ind w:right="1637"/>
      </w:pPr>
      <w:r>
        <w:rPr>
          <w:color w:val="616063"/>
          <w:w w:val="80"/>
        </w:rPr>
        <w:t>لهم</w:t>
      </w:r>
      <w:r>
        <w:rPr>
          <w:color w:val="616063"/>
          <w:w w:val="80"/>
        </w:rPr>
        <w:t xml:space="preserve"> – </w:t>
      </w:r>
      <w:r>
        <w:rPr>
          <w:color w:val="616063"/>
          <w:w w:val="80"/>
        </w:rPr>
        <w:t>قادرون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بناء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عالقات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أساسها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الثقة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وبالتالي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زيادة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احتماالت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تناول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للقاحات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الموصى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مواعيدها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rPr>
          <w:sz w:val="26"/>
        </w:rPr>
      </w:pPr>
    </w:p>
    <w:p w:rsidR="0099384C" w:rsidRDefault="0099384C">
      <w:pPr>
        <w:pStyle w:val="BodyText"/>
        <w:spacing w:before="2"/>
      </w:pPr>
    </w:p>
    <w:p w:rsidR="0099384C" w:rsidRDefault="00D27B6C">
      <w:pPr>
        <w:bidi/>
        <w:ind w:left="118"/>
        <w:rPr>
          <w:b/>
          <w:bCs/>
          <w:sz w:val="28"/>
          <w:szCs w:val="28"/>
        </w:rPr>
      </w:pPr>
      <w:r>
        <w:rPr>
          <w:b/>
          <w:bCs/>
          <w:color w:val="616063"/>
          <w:sz w:val="28"/>
          <w:szCs w:val="28"/>
        </w:rPr>
        <w:t>حول</w:t>
      </w:r>
      <w:r>
        <w:rPr>
          <w:b/>
          <w:bCs/>
          <w:color w:val="616063"/>
          <w:sz w:val="28"/>
          <w:szCs w:val="28"/>
        </w:rPr>
        <w:t xml:space="preserve"> </w:t>
      </w:r>
      <w:r>
        <w:rPr>
          <w:b/>
          <w:bCs/>
          <w:color w:val="616063"/>
          <w:sz w:val="28"/>
          <w:szCs w:val="28"/>
        </w:rPr>
        <w:t>هذا</w:t>
      </w:r>
      <w:r>
        <w:rPr>
          <w:b/>
          <w:bCs/>
          <w:color w:val="616063"/>
          <w:sz w:val="28"/>
          <w:szCs w:val="28"/>
        </w:rPr>
        <w:t xml:space="preserve"> </w:t>
      </w:r>
      <w:r>
        <w:rPr>
          <w:b/>
          <w:bCs/>
          <w:color w:val="616063"/>
          <w:sz w:val="28"/>
          <w:szCs w:val="28"/>
        </w:rPr>
        <w:t>المورد</w:t>
      </w:r>
    </w:p>
    <w:p w:rsidR="0099384C" w:rsidRDefault="00D27B6C">
      <w:pPr>
        <w:pStyle w:val="BodyText"/>
        <w:bidi/>
        <w:spacing w:before="262" w:line="249" w:lineRule="auto"/>
        <w:ind w:left="117" w:right="119"/>
        <w:jc w:val="both"/>
      </w:pPr>
      <w:r>
        <w:rPr>
          <w:color w:val="616063"/>
          <w:w w:val="80"/>
        </w:rPr>
        <w:t>دليل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التيسير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للمدربين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ودليل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المشارك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ضمن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حزمة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التواصل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األفراد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بشأن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هما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الموارد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المترافقة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هدفها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مساعدة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اكتساب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المعرفة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والمهارات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والسلوكيات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الالزمة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بفاعلية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مقدمي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والمجتمعات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األطفال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المعلومات</w:t>
      </w:r>
      <w:r>
        <w:rPr>
          <w:color w:val="616063"/>
          <w:w w:val="75"/>
        </w:rPr>
        <w:t xml:space="preserve"> </w:t>
      </w:r>
      <w:r>
        <w:rPr>
          <w:color w:val="616063"/>
          <w:w w:val="85"/>
        </w:rPr>
        <w:t>والتمرينات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الواردة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الموارد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spacing w:val="-8"/>
          <w:w w:val="85"/>
        </w:rPr>
        <w:t xml:space="preserve"> </w:t>
      </w:r>
      <w:r>
        <w:rPr>
          <w:color w:val="616063"/>
          <w:w w:val="85"/>
        </w:rPr>
        <w:t>استخدامها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سياق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التدريب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قبل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الخدمة،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وورشة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العمل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التدريبية،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واإلشراف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اليومي،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وزيارات</w:t>
      </w:r>
      <w:r>
        <w:rPr>
          <w:color w:val="616063"/>
          <w:w w:val="85"/>
        </w:rPr>
        <w:t xml:space="preserve"> </w:t>
      </w:r>
      <w:r>
        <w:rPr>
          <w:color w:val="616063"/>
          <w:w w:val="75"/>
        </w:rPr>
        <w:t>اإلشراف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الداعم،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والتدريب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أثناء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العمل</w:t>
      </w:r>
      <w:r>
        <w:rPr>
          <w:color w:val="616063"/>
          <w:w w:val="75"/>
        </w:rPr>
        <w:t xml:space="preserve"> (</w:t>
      </w:r>
      <w:r>
        <w:rPr>
          <w:color w:val="616063"/>
          <w:w w:val="75"/>
        </w:rPr>
        <w:t>بما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ذلك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التدريب،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والتوجيه،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وتوجيه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النظير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w w:val="75"/>
        </w:rPr>
        <w:t xml:space="preserve"> </w:t>
      </w:r>
      <w:proofErr w:type="gramStart"/>
      <w:r>
        <w:rPr>
          <w:color w:val="616063"/>
          <w:w w:val="75"/>
        </w:rPr>
        <w:t>النظير</w:t>
      </w:r>
      <w:r>
        <w:rPr>
          <w:color w:val="616063"/>
          <w:w w:val="75"/>
        </w:rPr>
        <w:t>)</w:t>
      </w:r>
      <w:r>
        <w:rPr>
          <w:color w:val="616063"/>
          <w:w w:val="75"/>
        </w:rPr>
        <w:t>،</w:t>
      </w:r>
      <w:proofErr w:type="gramEnd"/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والدراسة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الذاتية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دليل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التيسير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للمدربين</w:t>
      </w:r>
      <w:r>
        <w:rPr>
          <w:color w:val="616063"/>
          <w:w w:val="75"/>
        </w:rPr>
        <w:t xml:space="preserve"> </w:t>
      </w:r>
      <w:r>
        <w:rPr>
          <w:color w:val="616063"/>
          <w:w w:val="85"/>
        </w:rPr>
        <w:t>مخصص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للتدريب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الجماعي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ويعضده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دليل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المشارك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يستخدم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تجهيزات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التدريب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الجماعي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والدراسة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الذاتية</w:t>
      </w:r>
      <w:r>
        <w:rPr>
          <w:color w:val="616063"/>
          <w:w w:val="80"/>
        </w:rPr>
        <w:t>.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األدلة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مصممة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بطريقة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لمكاتب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البلدان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تعدلها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وفق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السياق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المحلي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ووفق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االحتياجات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المحلية</w:t>
      </w:r>
      <w:r>
        <w:rPr>
          <w:color w:val="616063"/>
          <w:w w:val="80"/>
        </w:rPr>
        <w:t>.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تضم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الوحدات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العديد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نظريات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وطرق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التغيير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االجتماعي</w:t>
      </w:r>
      <w:r>
        <w:rPr>
          <w:color w:val="616063"/>
          <w:w w:val="80"/>
        </w:rPr>
        <w:t xml:space="preserve"> </w:t>
      </w:r>
      <w:r>
        <w:rPr>
          <w:color w:val="616063"/>
          <w:w w:val="75"/>
        </w:rPr>
        <w:t>والسلوكي</w:t>
      </w:r>
      <w:r>
        <w:rPr>
          <w:color w:val="616063"/>
          <w:w w:val="75"/>
        </w:rPr>
        <w:t>.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نوصي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المدربين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باإللمام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بالمبادئ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األساسية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للتغيير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االجتماعي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والسلوكي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أجل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التحضير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لتقديم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التدريب</w:t>
      </w:r>
      <w:r>
        <w:rPr>
          <w:color w:val="616063"/>
          <w:w w:val="75"/>
        </w:rPr>
        <w:t>.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العثور</w:t>
      </w:r>
    </w:p>
    <w:p w:rsidR="0099384C" w:rsidRDefault="00D27B6C">
      <w:pPr>
        <w:pStyle w:val="BodyText"/>
        <w:bidi/>
        <w:spacing w:before="1"/>
        <w:ind w:left="117"/>
      </w:pPr>
      <w:r>
        <w:rPr>
          <w:color w:val="616063"/>
          <w:w w:val="90"/>
        </w:rPr>
        <w:t>على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عدد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الموارد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والمواد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المرجعية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ذات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الصلة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الموقع</w:t>
      </w:r>
      <w:r>
        <w:rPr>
          <w:color w:val="616063"/>
          <w:w w:val="90"/>
        </w:rPr>
        <w:t xml:space="preserve"> </w:t>
      </w:r>
      <w:proofErr w:type="gramStart"/>
      <w:r>
        <w:rPr>
          <w:color w:val="616063"/>
          <w:w w:val="90"/>
        </w:rPr>
        <w:t>اإللكتروني</w:t>
      </w:r>
      <w:r>
        <w:rPr>
          <w:color w:val="616063"/>
          <w:w w:val="90"/>
        </w:rPr>
        <w:t xml:space="preserve"> .</w:t>
      </w:r>
      <w:proofErr w:type="gramEnd"/>
      <w:r>
        <w:rPr>
          <w:color w:val="616063"/>
          <w:w w:val="90"/>
        </w:rPr>
        <w:t>thecompassforsbc.org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6"/>
        </w:rPr>
      </w:pPr>
    </w:p>
    <w:p w:rsidR="0099384C" w:rsidRDefault="00D27B6C">
      <w:pPr>
        <w:bidi/>
        <w:spacing w:before="137"/>
        <w:ind w:right="731"/>
        <w:jc w:val="right"/>
        <w:rPr>
          <w:sz w:val="16"/>
          <w:szCs w:val="16"/>
        </w:rPr>
      </w:pPr>
      <w:r>
        <w:pict>
          <v:shape id="_x0000_s1890" type="#_x0000_t202" alt="" style="position:absolute;margin-left:48.2pt;margin-top:5pt;width:9.5pt;height:19pt;z-index:25155686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right="73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نظرة</w:t>
      </w:r>
      <w:r>
        <w:rPr>
          <w:b/>
          <w:bCs/>
          <w:color w:val="616063"/>
          <w:sz w:val="16"/>
          <w:szCs w:val="16"/>
        </w:rPr>
        <w:t xml:space="preserve"> </w:t>
      </w:r>
      <w:r>
        <w:rPr>
          <w:b/>
          <w:bCs/>
          <w:color w:val="616063"/>
          <w:sz w:val="16"/>
          <w:szCs w:val="16"/>
        </w:rPr>
        <w:t>عامة</w:t>
      </w:r>
    </w:p>
    <w:p w:rsidR="0099384C" w:rsidRDefault="0099384C">
      <w:pPr>
        <w:jc w:val="right"/>
        <w:rPr>
          <w:sz w:val="16"/>
          <w:szCs w:val="16"/>
        </w:rPr>
        <w:sectPr w:rsidR="0099384C">
          <w:headerReference w:type="default" r:id="rId32"/>
          <w:pgSz w:w="11910" w:h="16840"/>
          <w:pgMar w:top="1280" w:right="1320" w:bottom="280" w:left="600" w:header="0" w:footer="0" w:gutter="0"/>
          <w:cols w:space="720"/>
        </w:sectPr>
      </w:pPr>
    </w:p>
    <w:p w:rsidR="0099384C" w:rsidRDefault="0099384C">
      <w:pPr>
        <w:pStyle w:val="BodyText"/>
        <w:spacing w:before="5"/>
        <w:rPr>
          <w:b/>
          <w:sz w:val="13"/>
        </w:rPr>
      </w:pPr>
    </w:p>
    <w:p w:rsidR="0099384C" w:rsidRDefault="00D27B6C">
      <w:pPr>
        <w:bidi/>
        <w:spacing w:before="91"/>
        <w:ind w:left="718"/>
        <w:rPr>
          <w:b/>
          <w:bCs/>
          <w:sz w:val="28"/>
          <w:szCs w:val="28"/>
        </w:rPr>
      </w:pPr>
      <w:r>
        <w:rPr>
          <w:b/>
          <w:bCs/>
          <w:color w:val="616063"/>
          <w:w w:val="65"/>
          <w:sz w:val="28"/>
          <w:szCs w:val="28"/>
        </w:rPr>
        <w:t>فلسفة</w:t>
      </w:r>
      <w:r>
        <w:rPr>
          <w:b/>
          <w:bCs/>
          <w:color w:val="616063"/>
          <w:w w:val="65"/>
          <w:sz w:val="28"/>
          <w:szCs w:val="28"/>
        </w:rPr>
        <w:t xml:space="preserve"> </w:t>
      </w:r>
      <w:r>
        <w:rPr>
          <w:b/>
          <w:bCs/>
          <w:color w:val="616063"/>
          <w:w w:val="65"/>
          <w:sz w:val="28"/>
          <w:szCs w:val="28"/>
        </w:rPr>
        <w:t>التدريب</w:t>
      </w:r>
    </w:p>
    <w:p w:rsidR="0099384C" w:rsidRDefault="00D27B6C">
      <w:pPr>
        <w:pStyle w:val="BodyText"/>
        <w:bidi/>
        <w:spacing w:before="262" w:line="249" w:lineRule="auto"/>
        <w:ind w:left="717" w:right="1376" w:hanging="1"/>
      </w:pPr>
      <w:r>
        <w:rPr>
          <w:color w:val="616063"/>
          <w:w w:val="75"/>
        </w:rPr>
        <w:t>فلسفة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التدريب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قائمة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المشاركة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ويتضمن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أنشطة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التعلم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بالممارسة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التركيز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أساليب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تعليم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الكبار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تتطلب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المشاركة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خالل</w:t>
      </w:r>
      <w:r>
        <w:rPr>
          <w:color w:val="616063"/>
          <w:w w:val="3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w w:val="79"/>
        </w:rPr>
        <w:t>م</w:t>
      </w:r>
      <w:r>
        <w:rPr>
          <w:color w:val="616063"/>
          <w:spacing w:val="-1"/>
          <w:w w:val="79"/>
        </w:rPr>
        <w:t>رينات</w:t>
      </w:r>
      <w:r>
        <w:rPr>
          <w:color w:val="616063"/>
        </w:rPr>
        <w:t xml:space="preserve"> </w:t>
      </w:r>
      <w:r>
        <w:rPr>
          <w:color w:val="616063"/>
          <w:w w:val="86"/>
        </w:rPr>
        <w:t>زوجية</w:t>
      </w:r>
      <w:r>
        <w:rPr>
          <w:color w:val="616063"/>
        </w:rPr>
        <w:t xml:space="preserve"> </w:t>
      </w:r>
      <w:r>
        <w:rPr>
          <w:color w:val="616063"/>
          <w:w w:val="73"/>
        </w:rPr>
        <w:t>و</w:t>
      </w:r>
      <w:r>
        <w:rPr>
          <w:color w:val="616063"/>
          <w:spacing w:val="-1"/>
          <w:w w:val="73"/>
        </w:rPr>
        <w:t>تمرينات</w:t>
      </w:r>
      <w:r>
        <w:rPr>
          <w:color w:val="616063"/>
        </w:rPr>
        <w:t xml:space="preserve"> </w:t>
      </w:r>
      <w:r>
        <w:rPr>
          <w:color w:val="616063"/>
          <w:w w:val="102"/>
        </w:rPr>
        <w:t>م</w:t>
      </w:r>
      <w:r>
        <w:rPr>
          <w:color w:val="616063"/>
          <w:spacing w:val="-1"/>
          <w:w w:val="102"/>
        </w:rPr>
        <w:t>جموعات</w:t>
      </w:r>
      <w:r>
        <w:rPr>
          <w:color w:val="616063"/>
        </w:rPr>
        <w:t xml:space="preserve"> </w:t>
      </w:r>
      <w:r>
        <w:rPr>
          <w:color w:val="616063"/>
          <w:w w:val="73"/>
        </w:rPr>
        <w:t>ص</w:t>
      </w:r>
      <w:r>
        <w:rPr>
          <w:color w:val="616063"/>
          <w:spacing w:val="-1"/>
          <w:w w:val="73"/>
        </w:rPr>
        <w:t>غيرة</w:t>
      </w:r>
      <w:r>
        <w:rPr>
          <w:color w:val="616063"/>
        </w:rPr>
        <w:t xml:space="preserve"> </w:t>
      </w:r>
      <w:r>
        <w:rPr>
          <w:color w:val="616063"/>
          <w:w w:val="68"/>
        </w:rPr>
        <w:t>باإلضافة</w:t>
      </w:r>
      <w:r>
        <w:rPr>
          <w:color w:val="616063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76"/>
        </w:rPr>
        <w:t>م</w:t>
      </w:r>
      <w:r>
        <w:rPr>
          <w:color w:val="616063"/>
          <w:spacing w:val="-1"/>
          <w:w w:val="76"/>
        </w:rPr>
        <w:t>ناقشات</w:t>
      </w:r>
      <w:r>
        <w:rPr>
          <w:color w:val="616063"/>
        </w:rPr>
        <w:t xml:space="preserve"> </w:t>
      </w:r>
      <w:r>
        <w:rPr>
          <w:color w:val="616063"/>
          <w:w w:val="102"/>
        </w:rPr>
        <w:t>مجموعا</w:t>
      </w:r>
      <w:r>
        <w:rPr>
          <w:color w:val="616063"/>
          <w:spacing w:val="-1"/>
          <w:w w:val="102"/>
        </w:rPr>
        <w:t>ت</w:t>
      </w:r>
      <w:r>
        <w:rPr>
          <w:color w:val="616063"/>
        </w:rPr>
        <w:t xml:space="preserve"> </w:t>
      </w:r>
      <w:r>
        <w:rPr>
          <w:color w:val="616063"/>
          <w:w w:val="60"/>
        </w:rPr>
        <w:t>ك</w:t>
      </w:r>
      <w:r>
        <w:rPr>
          <w:color w:val="616063"/>
          <w:spacing w:val="-1"/>
          <w:w w:val="60"/>
        </w:rPr>
        <w:t>بيرة</w:t>
      </w:r>
      <w:r>
        <w:rPr>
          <w:color w:val="616063"/>
        </w:rPr>
        <w:t xml:space="preserve"> </w:t>
      </w:r>
      <w:r>
        <w:rPr>
          <w:color w:val="616063"/>
          <w:w w:val="90"/>
        </w:rPr>
        <w:t>وعصف</w:t>
      </w:r>
      <w:r>
        <w:rPr>
          <w:color w:val="616063"/>
        </w:rPr>
        <w:t xml:space="preserve"> </w:t>
      </w:r>
      <w:r>
        <w:rPr>
          <w:color w:val="616063"/>
          <w:w w:val="90"/>
        </w:rPr>
        <w:t>ذ</w:t>
      </w:r>
      <w:r>
        <w:rPr>
          <w:color w:val="616063"/>
          <w:spacing w:val="-1"/>
          <w:w w:val="90"/>
        </w:rPr>
        <w:t>هني</w:t>
      </w:r>
      <w:r>
        <w:rPr>
          <w:color w:val="616063"/>
        </w:rPr>
        <w:t xml:space="preserve"> </w:t>
      </w:r>
      <w:r>
        <w:rPr>
          <w:color w:val="616063"/>
          <w:w w:val="76"/>
        </w:rPr>
        <w:t>و</w:t>
      </w:r>
      <w:r>
        <w:rPr>
          <w:color w:val="616063"/>
          <w:spacing w:val="-1"/>
          <w:w w:val="76"/>
        </w:rPr>
        <w:t>تقمص</w:t>
      </w:r>
      <w:r>
        <w:rPr>
          <w:color w:val="616063"/>
        </w:rPr>
        <w:t xml:space="preserve"> </w:t>
      </w:r>
      <w:r>
        <w:rPr>
          <w:color w:val="616063"/>
          <w:w w:val="92"/>
        </w:rPr>
        <w:t>األدوار</w:t>
      </w:r>
      <w:r>
        <w:rPr>
          <w:color w:val="616063"/>
        </w:rPr>
        <w:t xml:space="preserve"> </w:t>
      </w:r>
      <w:r>
        <w:rPr>
          <w:color w:val="616063"/>
          <w:w w:val="89"/>
        </w:rPr>
        <w:t>والممارسة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لتدريب</w:t>
      </w:r>
      <w:r>
        <w:rPr>
          <w:color w:val="616063"/>
        </w:rPr>
        <w:t xml:space="preserve"> </w:t>
      </w:r>
      <w:r>
        <w:rPr>
          <w:color w:val="616063"/>
          <w:w w:val="45"/>
        </w:rPr>
        <w:t>ي</w:t>
      </w:r>
      <w:r>
        <w:rPr>
          <w:color w:val="616063"/>
          <w:spacing w:val="-1"/>
          <w:w w:val="45"/>
        </w:rPr>
        <w:t>تبع</w:t>
      </w:r>
    </w:p>
    <w:p w:rsidR="0099384C" w:rsidRDefault="00D27B6C" w:rsidP="00757484">
      <w:pPr>
        <w:pStyle w:val="BodyText"/>
        <w:bidi/>
        <w:spacing w:before="1"/>
        <w:ind w:right="6713" w:firstLine="660"/>
      </w:pPr>
      <w:proofErr w:type="gramStart"/>
      <w:r>
        <w:rPr>
          <w:color w:val="616063"/>
          <w:w w:val="75"/>
        </w:rPr>
        <w:t>أربعة</w:t>
      </w:r>
      <w:r>
        <w:rPr>
          <w:color w:val="616063"/>
          <w:w w:val="75"/>
        </w:rPr>
        <w:t xml:space="preserve">  </w:t>
      </w:r>
      <w:r>
        <w:rPr>
          <w:color w:val="616063"/>
          <w:w w:val="75"/>
        </w:rPr>
        <w:t>مبادئ</w:t>
      </w:r>
      <w:proofErr w:type="gramEnd"/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توجيهية</w:t>
      </w:r>
      <w:r>
        <w:rPr>
          <w:color w:val="616063"/>
          <w:w w:val="75"/>
        </w:rPr>
        <w:t xml:space="preserve">: </w:t>
      </w:r>
      <w:r>
        <w:rPr>
          <w:color w:val="616063"/>
          <w:w w:val="75"/>
        </w:rPr>
        <w:t>الوضوح،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والمشاركة،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والتفكير،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والتعزيز</w:t>
      </w:r>
      <w:r>
        <w:rPr>
          <w:color w:val="616063"/>
          <w:w w:val="75"/>
        </w:rPr>
        <w:t>.</w:t>
      </w:r>
    </w:p>
    <w:p w:rsidR="0099384C" w:rsidRDefault="0099384C">
      <w:pPr>
        <w:pStyle w:val="BodyText"/>
        <w:spacing w:before="6"/>
        <w:rPr>
          <w:sz w:val="31"/>
        </w:rPr>
      </w:pPr>
    </w:p>
    <w:p w:rsidR="0099384C" w:rsidRDefault="00D27B6C">
      <w:pPr>
        <w:bidi/>
        <w:ind w:left="717"/>
        <w:rPr>
          <w:b/>
          <w:bCs/>
          <w:sz w:val="28"/>
          <w:szCs w:val="28"/>
        </w:rPr>
      </w:pPr>
      <w:r>
        <w:rPr>
          <w:b/>
          <w:bCs/>
          <w:color w:val="616063"/>
          <w:w w:val="90"/>
          <w:sz w:val="28"/>
          <w:szCs w:val="28"/>
        </w:rPr>
        <w:t>الجمهور</w:t>
      </w:r>
      <w:r>
        <w:rPr>
          <w:b/>
          <w:bCs/>
          <w:color w:val="616063"/>
          <w:w w:val="90"/>
          <w:sz w:val="28"/>
          <w:szCs w:val="28"/>
        </w:rPr>
        <w:t xml:space="preserve"> </w:t>
      </w:r>
      <w:r>
        <w:rPr>
          <w:b/>
          <w:bCs/>
          <w:color w:val="616063"/>
          <w:w w:val="90"/>
          <w:sz w:val="28"/>
          <w:szCs w:val="28"/>
        </w:rPr>
        <w:t>المستهدف</w:t>
      </w:r>
    </w:p>
    <w:p w:rsidR="0099384C" w:rsidRDefault="00D27B6C">
      <w:pPr>
        <w:pStyle w:val="BodyText"/>
        <w:bidi/>
        <w:spacing w:before="262" w:line="249" w:lineRule="auto"/>
        <w:ind w:left="717" w:right="1439"/>
        <w:jc w:val="both"/>
      </w:pPr>
      <w:r>
        <w:rPr>
          <w:color w:val="616063"/>
        </w:rPr>
        <w:t>الجمهور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المستهدف</w:t>
      </w:r>
      <w:r>
        <w:rPr>
          <w:color w:val="616063"/>
          <w:spacing w:val="-32"/>
        </w:rPr>
        <w:t xml:space="preserve"> </w:t>
      </w:r>
      <w:r>
        <w:rPr>
          <w:color w:val="616063"/>
        </w:rPr>
        <w:t>هو</w:t>
      </w:r>
      <w:r>
        <w:rPr>
          <w:color w:val="616063"/>
          <w:spacing w:val="-31"/>
        </w:rPr>
        <w:t xml:space="preserve"> </w:t>
      </w:r>
      <w:r>
        <w:rPr>
          <w:color w:val="616063"/>
        </w:rPr>
        <w:t>عمال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االستقبال،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والتعريف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األوسع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لعامل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spacing w:val="-32"/>
        </w:rPr>
        <w:t xml:space="preserve"> </w:t>
      </w:r>
      <w:r>
        <w:rPr>
          <w:color w:val="616063"/>
        </w:rPr>
        <w:t>هو</w:t>
      </w:r>
      <w:r>
        <w:rPr>
          <w:color w:val="616063"/>
        </w:rPr>
        <w:t>: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اختصاصي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اجتماعي</w:t>
      </w:r>
      <w:r>
        <w:rPr>
          <w:color w:val="616063"/>
          <w:spacing w:val="-32"/>
        </w:rPr>
        <w:t xml:space="preserve"> </w:t>
      </w:r>
      <w:r>
        <w:rPr>
          <w:color w:val="616063"/>
        </w:rPr>
        <w:t>أو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رعاية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صحية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(</w:t>
      </w:r>
      <w:r>
        <w:rPr>
          <w:color w:val="616063"/>
          <w:w w:val="85"/>
        </w:rPr>
        <w:t>متخصص</w:t>
      </w:r>
      <w:r>
        <w:rPr>
          <w:color w:val="616063"/>
          <w:spacing w:val="-32"/>
        </w:rPr>
        <w:t xml:space="preserve"> </w:t>
      </w:r>
      <w:r>
        <w:rPr>
          <w:color w:val="616063"/>
        </w:rPr>
        <w:t>أو</w:t>
      </w:r>
      <w:r>
        <w:rPr>
          <w:color w:val="616063"/>
        </w:rPr>
        <w:t xml:space="preserve"> </w:t>
      </w:r>
      <w:r>
        <w:rPr>
          <w:color w:val="616063"/>
          <w:w w:val="84"/>
        </w:rPr>
        <w:t>متطوع</w:t>
      </w:r>
      <w:r>
        <w:rPr>
          <w:color w:val="616063"/>
          <w:spacing w:val="10"/>
        </w:rPr>
        <w:t xml:space="preserve"> </w:t>
      </w:r>
      <w:r>
        <w:rPr>
          <w:color w:val="616063"/>
          <w:w w:val="61"/>
        </w:rPr>
        <w:t>قائم</w:t>
      </w:r>
      <w:r>
        <w:rPr>
          <w:color w:val="616063"/>
          <w:spacing w:val="10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w w:val="73"/>
        </w:rPr>
        <w:t>ا</w:t>
      </w:r>
      <w:r>
        <w:rPr>
          <w:color w:val="616063"/>
          <w:spacing w:val="-1"/>
          <w:w w:val="73"/>
        </w:rPr>
        <w:t>لمنشأة</w:t>
      </w:r>
      <w:r>
        <w:rPr>
          <w:color w:val="616063"/>
          <w:spacing w:val="10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10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لمجتمع</w:t>
      </w:r>
      <w:r>
        <w:rPr>
          <w:color w:val="616063"/>
          <w:w w:val="83"/>
        </w:rPr>
        <w:t>)</w:t>
      </w:r>
      <w:r>
        <w:rPr>
          <w:color w:val="616063"/>
          <w:spacing w:val="10"/>
        </w:rPr>
        <w:t xml:space="preserve"> </w:t>
      </w:r>
      <w:r>
        <w:rPr>
          <w:color w:val="616063"/>
          <w:w w:val="92"/>
        </w:rPr>
        <w:t>مهمته</w:t>
      </w:r>
      <w:r>
        <w:rPr>
          <w:color w:val="616063"/>
          <w:spacing w:val="10"/>
        </w:rPr>
        <w:t xml:space="preserve"> </w:t>
      </w:r>
      <w:r>
        <w:rPr>
          <w:color w:val="616063"/>
          <w:w w:val="54"/>
        </w:rPr>
        <w:t>تقديم</w:t>
      </w:r>
      <w:r>
        <w:rPr>
          <w:color w:val="616063"/>
          <w:spacing w:val="10"/>
        </w:rPr>
        <w:t xml:space="preserve"> </w:t>
      </w:r>
      <w:r>
        <w:rPr>
          <w:color w:val="616063"/>
          <w:w w:val="102"/>
        </w:rPr>
        <w:t>خ</w:t>
      </w:r>
      <w:r>
        <w:rPr>
          <w:color w:val="616063"/>
          <w:spacing w:val="-1"/>
          <w:w w:val="102"/>
        </w:rPr>
        <w:t>دمات</w:t>
      </w:r>
      <w:r>
        <w:rPr>
          <w:color w:val="616063"/>
          <w:spacing w:val="10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  <w:spacing w:val="10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10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ألفراد</w:t>
      </w:r>
      <w:r>
        <w:rPr>
          <w:color w:val="616063"/>
          <w:spacing w:val="10"/>
        </w:rPr>
        <w:t xml:space="preserve"> </w:t>
      </w:r>
      <w:r>
        <w:rPr>
          <w:color w:val="616063"/>
          <w:w w:val="92"/>
        </w:rPr>
        <w:t>و</w:t>
      </w:r>
      <w:r>
        <w:rPr>
          <w:color w:val="616063"/>
          <w:spacing w:val="-1"/>
          <w:w w:val="92"/>
        </w:rPr>
        <w:t>الخدمات</w:t>
      </w:r>
      <w:r>
        <w:rPr>
          <w:color w:val="616063"/>
          <w:spacing w:val="10"/>
        </w:rPr>
        <w:t xml:space="preserve"> </w:t>
      </w:r>
      <w:r>
        <w:rPr>
          <w:color w:val="616063"/>
          <w:w w:val="69"/>
        </w:rPr>
        <w:t>االستشارية</w:t>
      </w:r>
      <w:r>
        <w:rPr>
          <w:color w:val="616063"/>
          <w:spacing w:val="10"/>
        </w:rPr>
        <w:t xml:space="preserve"> </w:t>
      </w:r>
      <w:r>
        <w:rPr>
          <w:color w:val="616063"/>
          <w:w w:val="74"/>
        </w:rPr>
        <w:t>و</w:t>
      </w:r>
      <w:r>
        <w:rPr>
          <w:color w:val="616063"/>
          <w:spacing w:val="-1"/>
          <w:w w:val="74"/>
        </w:rPr>
        <w:t>التطعيمات</w:t>
      </w:r>
      <w:r>
        <w:rPr>
          <w:color w:val="616063"/>
          <w:spacing w:val="10"/>
        </w:rPr>
        <w:t xml:space="preserve"> </w:t>
      </w:r>
      <w:r>
        <w:rPr>
          <w:color w:val="616063"/>
          <w:w w:val="71"/>
        </w:rPr>
        <w:t>والتوعية</w:t>
      </w:r>
      <w:r>
        <w:rPr>
          <w:color w:val="616063"/>
          <w:spacing w:val="10"/>
        </w:rPr>
        <w:t xml:space="preserve"> </w:t>
      </w:r>
      <w:r>
        <w:rPr>
          <w:color w:val="616063"/>
          <w:w w:val="75"/>
        </w:rPr>
        <w:t>و</w:t>
      </w:r>
      <w:r>
        <w:rPr>
          <w:color w:val="616063"/>
          <w:spacing w:val="-1"/>
          <w:w w:val="75"/>
        </w:rPr>
        <w:t>التواصل</w:t>
      </w:r>
      <w:r>
        <w:rPr>
          <w:color w:val="616063"/>
          <w:spacing w:val="10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10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  <w:w w:val="84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2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2"/>
          <w:w w:val="80"/>
        </w:rPr>
        <w:t xml:space="preserve"> </w:t>
      </w:r>
      <w:r>
        <w:rPr>
          <w:color w:val="616063"/>
          <w:w w:val="80"/>
        </w:rPr>
        <w:t>العمالء</w:t>
      </w:r>
      <w:r>
        <w:rPr>
          <w:color w:val="616063"/>
          <w:spacing w:val="2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2"/>
          <w:w w:val="80"/>
        </w:rPr>
        <w:t xml:space="preserve"> </w:t>
      </w:r>
      <w:r>
        <w:rPr>
          <w:color w:val="616063"/>
          <w:w w:val="80"/>
        </w:rPr>
        <w:t>أعضاء</w:t>
      </w:r>
      <w:r>
        <w:rPr>
          <w:color w:val="616063"/>
          <w:spacing w:val="2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>.</w:t>
      </w:r>
      <w:r>
        <w:rPr>
          <w:color w:val="616063"/>
          <w:spacing w:val="2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2"/>
          <w:w w:val="80"/>
        </w:rPr>
        <w:t xml:space="preserve"> </w:t>
      </w:r>
      <w:r>
        <w:rPr>
          <w:color w:val="616063"/>
          <w:w w:val="80"/>
        </w:rPr>
        <w:t>يضم</w:t>
      </w:r>
      <w:r>
        <w:rPr>
          <w:color w:val="616063"/>
          <w:spacing w:val="2"/>
          <w:w w:val="80"/>
        </w:rPr>
        <w:t xml:space="preserve"> </w:t>
      </w:r>
      <w:r>
        <w:rPr>
          <w:color w:val="616063"/>
          <w:w w:val="80"/>
        </w:rPr>
        <w:t>برنامج</w:t>
      </w:r>
      <w:r>
        <w:rPr>
          <w:color w:val="616063"/>
          <w:spacing w:val="2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2"/>
          <w:w w:val="80"/>
        </w:rPr>
        <w:t xml:space="preserve"> </w:t>
      </w:r>
      <w:r>
        <w:rPr>
          <w:color w:val="616063"/>
          <w:w w:val="80"/>
        </w:rPr>
        <w:t>عدة</w:t>
      </w:r>
      <w:r>
        <w:rPr>
          <w:color w:val="616063"/>
          <w:spacing w:val="2"/>
          <w:w w:val="80"/>
        </w:rPr>
        <w:t xml:space="preserve"> </w:t>
      </w:r>
      <w:r>
        <w:rPr>
          <w:color w:val="616063"/>
          <w:w w:val="80"/>
        </w:rPr>
        <w:t>أنواع</w:t>
      </w:r>
      <w:r>
        <w:rPr>
          <w:color w:val="616063"/>
          <w:spacing w:val="2"/>
          <w:w w:val="80"/>
        </w:rPr>
        <w:t xml:space="preserve"> </w:t>
      </w:r>
      <w:r>
        <w:rPr>
          <w:color w:val="616063"/>
          <w:w w:val="80"/>
        </w:rPr>
        <w:t>مختلفة</w:t>
      </w:r>
      <w:r>
        <w:rPr>
          <w:color w:val="616063"/>
          <w:spacing w:val="2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2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2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spacing w:val="2"/>
          <w:w w:val="80"/>
        </w:rPr>
        <w:t xml:space="preserve"> </w:t>
      </w:r>
      <w:r>
        <w:rPr>
          <w:color w:val="616063"/>
          <w:w w:val="80"/>
        </w:rPr>
        <w:t>تختلف</w:t>
      </w:r>
      <w:r>
        <w:rPr>
          <w:color w:val="616063"/>
          <w:spacing w:val="2"/>
          <w:w w:val="80"/>
        </w:rPr>
        <w:t xml:space="preserve"> </w:t>
      </w:r>
      <w:r>
        <w:rPr>
          <w:color w:val="616063"/>
          <w:w w:val="80"/>
        </w:rPr>
        <w:t>سماتهم</w:t>
      </w:r>
      <w:r>
        <w:rPr>
          <w:color w:val="616063"/>
          <w:spacing w:val="2"/>
          <w:w w:val="80"/>
        </w:rPr>
        <w:t xml:space="preserve"> </w:t>
      </w:r>
      <w:r>
        <w:rPr>
          <w:color w:val="616063"/>
          <w:w w:val="80"/>
        </w:rPr>
        <w:t>األساسية</w:t>
      </w:r>
      <w:r>
        <w:rPr>
          <w:color w:val="616063"/>
          <w:spacing w:val="2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مثل</w:t>
      </w:r>
    </w:p>
    <w:p w:rsidR="0099384C" w:rsidRDefault="00D27B6C" w:rsidP="00757484">
      <w:pPr>
        <w:pStyle w:val="BodyText"/>
        <w:bidi/>
        <w:spacing w:before="1"/>
        <w:ind w:right="1439" w:firstLine="660"/>
      </w:pPr>
      <w:r>
        <w:rPr>
          <w:color w:val="616063"/>
          <w:w w:val="80"/>
        </w:rPr>
        <w:t>مستويات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التعليم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والتدريب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والقدرات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ومستويات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المكافآت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والتعويض</w:t>
      </w:r>
      <w:r>
        <w:rPr>
          <w:color w:val="616063"/>
          <w:w w:val="80"/>
        </w:rPr>
        <w:t xml:space="preserve">) </w:t>
      </w:r>
      <w:r>
        <w:rPr>
          <w:color w:val="616063"/>
          <w:w w:val="80"/>
        </w:rPr>
        <w:t>وتختلف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أدوراهم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ومهاراتهم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ووظائفهم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وبصرف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النظر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اختالفاتهم،</w:t>
      </w:r>
    </w:p>
    <w:p w:rsidR="0099384C" w:rsidRDefault="00D27B6C" w:rsidP="00757484">
      <w:pPr>
        <w:pStyle w:val="BodyText"/>
        <w:bidi/>
        <w:spacing w:before="15"/>
        <w:ind w:right="4875" w:firstLine="660"/>
      </w:pPr>
      <w:r>
        <w:rPr>
          <w:color w:val="616063"/>
          <w:w w:val="75"/>
        </w:rPr>
        <w:t>فإنه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يمكنهم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جمي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ًعا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تأدية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أدوار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تكاملية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تضمن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تحقيق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المجتمعات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للتغطية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الكاملة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اللقاحات</w:t>
      </w:r>
      <w:r>
        <w:rPr>
          <w:color w:val="616063"/>
          <w:w w:val="75"/>
        </w:rPr>
        <w:t>.</w:t>
      </w:r>
    </w:p>
    <w:p w:rsidR="0099384C" w:rsidRDefault="0099384C">
      <w:pPr>
        <w:pStyle w:val="BodyText"/>
        <w:spacing w:before="6"/>
        <w:rPr>
          <w:sz w:val="23"/>
        </w:rPr>
      </w:pPr>
    </w:p>
    <w:p w:rsidR="0099384C" w:rsidRDefault="00D27B6C">
      <w:pPr>
        <w:pStyle w:val="BodyText"/>
        <w:bidi/>
        <w:spacing w:line="247" w:lineRule="auto"/>
        <w:ind w:left="717" w:right="1438"/>
        <w:jc w:val="both"/>
      </w:pPr>
      <w:r>
        <w:rPr>
          <w:color w:val="616063"/>
          <w:w w:val="80"/>
        </w:rPr>
        <w:t>الموارد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الموجودة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بحزمة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األفرا</w:t>
      </w:r>
      <w:r>
        <w:rPr>
          <w:color w:val="616063"/>
          <w:w w:val="80"/>
        </w:rPr>
        <w:t>د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تستهدف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يعملون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برامج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التوعية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بالصحة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وفي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5"/>
        </w:rPr>
        <w:t>الوقائية</w:t>
      </w:r>
      <w:r>
        <w:rPr>
          <w:color w:val="616063"/>
          <w:w w:val="85"/>
        </w:rPr>
        <w:t>.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وتختلف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سمات</w:t>
      </w:r>
      <w:r>
        <w:rPr>
          <w:color w:val="616063"/>
          <w:spacing w:val="-34"/>
          <w:w w:val="95"/>
        </w:rPr>
        <w:t xml:space="preserve"> </w:t>
      </w:r>
      <w:r>
        <w:rPr>
          <w:color w:val="616063"/>
          <w:w w:val="95"/>
        </w:rPr>
        <w:t>عمال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34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دولة</w:t>
      </w:r>
      <w:r>
        <w:rPr>
          <w:color w:val="616063"/>
          <w:spacing w:val="-34"/>
          <w:w w:val="95"/>
        </w:rPr>
        <w:t xml:space="preserve"> </w:t>
      </w:r>
      <w:r>
        <w:rPr>
          <w:color w:val="616063"/>
          <w:w w:val="95"/>
        </w:rPr>
        <w:t>ألخرى</w:t>
      </w:r>
      <w:r>
        <w:rPr>
          <w:color w:val="616063"/>
          <w:spacing w:val="-34"/>
          <w:w w:val="95"/>
        </w:rPr>
        <w:t xml:space="preserve"> </w:t>
      </w:r>
      <w:r>
        <w:rPr>
          <w:color w:val="616063"/>
          <w:w w:val="95"/>
        </w:rPr>
        <w:t>وداخل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الدولة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الواحدة</w:t>
      </w:r>
      <w:r>
        <w:rPr>
          <w:color w:val="616063"/>
          <w:w w:val="85"/>
        </w:rPr>
        <w:t>.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الحاصلون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مستوى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أكبر</w:t>
      </w:r>
      <w:r>
        <w:rPr>
          <w:color w:val="616063"/>
          <w:spacing w:val="-34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التعليم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الرسمي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يميلون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العمل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المنشآت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الصحية،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حيث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يقومون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فيها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بإعطاء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w w:val="80"/>
        </w:rPr>
        <w:t>.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وفي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حالة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التمريض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المسجلين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الفنيين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الطبيين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ربما</w:t>
      </w:r>
      <w:r>
        <w:rPr>
          <w:color w:val="616063"/>
          <w:w w:val="80"/>
        </w:rPr>
        <w:t xml:space="preserve"> </w:t>
      </w:r>
      <w:r>
        <w:rPr>
          <w:color w:val="616063"/>
          <w:w w:val="74"/>
          <w:position w:val="1"/>
        </w:rPr>
        <w:t>يحصلون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w w:val="78"/>
          <w:position w:val="1"/>
        </w:rPr>
        <w:t>ع</w:t>
      </w:r>
      <w:r>
        <w:rPr>
          <w:color w:val="616063"/>
          <w:spacing w:val="-1"/>
          <w:w w:val="78"/>
          <w:position w:val="1"/>
        </w:rPr>
        <w:t>لى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w w:val="70"/>
          <w:position w:val="1"/>
        </w:rPr>
        <w:t>ت</w:t>
      </w:r>
      <w:r>
        <w:rPr>
          <w:color w:val="616063"/>
          <w:spacing w:val="-1"/>
          <w:w w:val="70"/>
          <w:position w:val="1"/>
        </w:rPr>
        <w:t>دريب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w w:val="59"/>
          <w:position w:val="1"/>
        </w:rPr>
        <w:t>ف</w:t>
      </w:r>
      <w:r>
        <w:rPr>
          <w:color w:val="616063"/>
          <w:spacing w:val="-1"/>
          <w:w w:val="59"/>
          <w:position w:val="1"/>
        </w:rPr>
        <w:t>ي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w w:val="102"/>
          <w:position w:val="1"/>
        </w:rPr>
        <w:t>م</w:t>
      </w:r>
      <w:r>
        <w:rPr>
          <w:color w:val="616063"/>
          <w:spacing w:val="-1"/>
          <w:w w:val="102"/>
          <w:position w:val="1"/>
        </w:rPr>
        <w:t>جال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w w:val="81"/>
          <w:position w:val="1"/>
        </w:rPr>
        <w:t>الصحة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w w:val="86"/>
          <w:position w:val="1"/>
        </w:rPr>
        <w:t>العامة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w w:val="83"/>
          <w:position w:val="1"/>
        </w:rPr>
        <w:t>ل</w:t>
      </w:r>
      <w:r>
        <w:rPr>
          <w:color w:val="616063"/>
          <w:spacing w:val="-1"/>
          <w:w w:val="83"/>
          <w:position w:val="1"/>
        </w:rPr>
        <w:t>مدة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w w:val="52"/>
          <w:position w:val="1"/>
        </w:rPr>
        <w:t>ت</w:t>
      </w:r>
      <w:r>
        <w:rPr>
          <w:color w:val="616063"/>
          <w:spacing w:val="-1"/>
          <w:w w:val="52"/>
          <w:position w:val="1"/>
        </w:rPr>
        <w:t>بدأ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w w:val="106"/>
          <w:position w:val="1"/>
        </w:rPr>
        <w:t>من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w w:val="90"/>
          <w:position w:val="1"/>
        </w:rPr>
        <w:t>أشهر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w w:val="51"/>
          <w:position w:val="1"/>
        </w:rPr>
        <w:t>قليلة</w:t>
      </w:r>
      <w:r>
        <w:rPr>
          <w:color w:val="616063"/>
          <w:spacing w:val="-9"/>
          <w:position w:val="1"/>
        </w:rPr>
        <w:t xml:space="preserve"> </w:t>
      </w:r>
      <w:r>
        <w:rPr>
          <w:color w:val="616063"/>
          <w:w w:val="76"/>
          <w:position w:val="1"/>
        </w:rPr>
        <w:t>و</w:t>
      </w:r>
      <w:r>
        <w:rPr>
          <w:color w:val="616063"/>
          <w:spacing w:val="-1"/>
          <w:w w:val="76"/>
          <w:position w:val="1"/>
        </w:rPr>
        <w:t>حتى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w w:val="98"/>
          <w:position w:val="1"/>
        </w:rPr>
        <w:t>ع</w:t>
      </w:r>
      <w:r>
        <w:rPr>
          <w:color w:val="616063"/>
          <w:spacing w:val="-1"/>
          <w:w w:val="98"/>
          <w:position w:val="1"/>
        </w:rPr>
        <w:t>دة</w:t>
      </w:r>
      <w:r>
        <w:rPr>
          <w:color w:val="616063"/>
          <w:spacing w:val="-9"/>
          <w:position w:val="1"/>
        </w:rPr>
        <w:t xml:space="preserve"> </w:t>
      </w:r>
      <w:r>
        <w:rPr>
          <w:color w:val="616063"/>
          <w:w w:val="71"/>
          <w:position w:val="1"/>
        </w:rPr>
        <w:t>س</w:t>
      </w:r>
      <w:r>
        <w:rPr>
          <w:color w:val="616063"/>
          <w:spacing w:val="-1"/>
          <w:w w:val="71"/>
          <w:position w:val="1"/>
        </w:rPr>
        <w:t>نوا</w:t>
      </w:r>
      <w:r>
        <w:rPr>
          <w:color w:val="616063"/>
          <w:spacing w:val="-2"/>
        </w:rPr>
        <w:t xml:space="preserve"> </w:t>
      </w:r>
      <w:r>
        <w:rPr>
          <w:color w:val="616063"/>
        </w:rPr>
        <w:t>ٍ</w:t>
      </w:r>
      <w:r>
        <w:rPr>
          <w:color w:val="616063"/>
          <w:spacing w:val="-105"/>
          <w:position w:val="1"/>
        </w:rPr>
        <w:t>ت</w:t>
      </w:r>
      <w:r>
        <w:rPr>
          <w:color w:val="616063"/>
          <w:position w:val="1"/>
        </w:rPr>
        <w:t>.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w w:val="103"/>
          <w:position w:val="1"/>
        </w:rPr>
        <w:t>ع</w:t>
      </w:r>
      <w:r>
        <w:rPr>
          <w:color w:val="616063"/>
          <w:spacing w:val="-1"/>
          <w:w w:val="103"/>
          <w:position w:val="1"/>
        </w:rPr>
        <w:t>مال</w:t>
      </w:r>
      <w:r>
        <w:rPr>
          <w:color w:val="616063"/>
          <w:spacing w:val="-9"/>
          <w:position w:val="1"/>
        </w:rPr>
        <w:t xml:space="preserve"> </w:t>
      </w:r>
      <w:r>
        <w:rPr>
          <w:color w:val="616063"/>
          <w:w w:val="62"/>
          <w:position w:val="1"/>
        </w:rPr>
        <w:t>ا</w:t>
      </w:r>
      <w:r>
        <w:rPr>
          <w:color w:val="616063"/>
          <w:spacing w:val="-1"/>
          <w:w w:val="62"/>
          <w:position w:val="1"/>
        </w:rPr>
        <w:t>الستقبال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w w:val="65"/>
          <w:position w:val="1"/>
        </w:rPr>
        <w:t>ق</w:t>
      </w:r>
      <w:r>
        <w:rPr>
          <w:color w:val="616063"/>
          <w:spacing w:val="-1"/>
          <w:w w:val="65"/>
          <w:position w:val="1"/>
        </w:rPr>
        <w:t>د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w w:val="72"/>
          <w:position w:val="1"/>
        </w:rPr>
        <w:t>يكونون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w w:val="78"/>
          <w:position w:val="1"/>
        </w:rPr>
        <w:t>متطوعين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w w:val="68"/>
          <w:position w:val="1"/>
        </w:rPr>
        <w:t>ب</w:t>
      </w:r>
      <w:r>
        <w:rPr>
          <w:color w:val="616063"/>
          <w:spacing w:val="-1"/>
          <w:w w:val="68"/>
          <w:position w:val="1"/>
        </w:rPr>
        <w:t>المجتمع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w w:val="68"/>
          <w:position w:val="1"/>
        </w:rPr>
        <w:t>يعرفون</w:t>
      </w:r>
      <w:r>
        <w:rPr>
          <w:color w:val="616063"/>
          <w:w w:val="74"/>
          <w:position w:val="1"/>
        </w:rPr>
        <w:t xml:space="preserve"> </w:t>
      </w:r>
      <w:r>
        <w:rPr>
          <w:color w:val="616063"/>
          <w:w w:val="80"/>
        </w:rPr>
        <w:t>الحد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األدنى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القراءة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والكتابة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موظفين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بأجر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متعلمين</w:t>
      </w:r>
      <w:r>
        <w:rPr>
          <w:color w:val="616063"/>
          <w:w w:val="80"/>
        </w:rPr>
        <w:t>.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جميع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مسؤولون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توعية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األسر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وتقديم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المشورة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لهم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وتشجيعهم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على</w:t>
      </w:r>
    </w:p>
    <w:p w:rsidR="0099384C" w:rsidRDefault="00D27B6C">
      <w:pPr>
        <w:pStyle w:val="BodyText"/>
        <w:bidi/>
        <w:spacing w:before="3"/>
        <w:ind w:left="717"/>
      </w:pP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يعطوا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أطفالهم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الكاملة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rPr>
          <w:sz w:val="26"/>
        </w:rPr>
      </w:pPr>
    </w:p>
    <w:p w:rsidR="0099384C" w:rsidRDefault="0099384C">
      <w:pPr>
        <w:pStyle w:val="BodyText"/>
        <w:spacing w:before="2"/>
      </w:pPr>
    </w:p>
    <w:p w:rsidR="0099384C" w:rsidRDefault="00D27B6C">
      <w:pPr>
        <w:bidi/>
        <w:ind w:left="717"/>
        <w:rPr>
          <w:b/>
          <w:bCs/>
          <w:sz w:val="28"/>
          <w:szCs w:val="28"/>
        </w:rPr>
      </w:pPr>
      <w:r>
        <w:rPr>
          <w:b/>
          <w:bCs/>
          <w:color w:val="616063"/>
          <w:w w:val="85"/>
          <w:sz w:val="28"/>
          <w:szCs w:val="28"/>
        </w:rPr>
        <w:t>أهداف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التدريب</w:t>
      </w:r>
    </w:p>
    <w:p w:rsidR="0099384C" w:rsidRDefault="00D27B6C">
      <w:pPr>
        <w:pStyle w:val="BodyText"/>
        <w:bidi/>
        <w:spacing w:before="262"/>
        <w:ind w:left="718"/>
      </w:pPr>
      <w:r>
        <w:rPr>
          <w:color w:val="616063"/>
          <w:w w:val="85"/>
        </w:rPr>
        <w:t>الموارد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الموجودة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ضمن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حزمة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التواصل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األفراد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بشأن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تهدف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مساعدة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برامج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التعامل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المعارف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والسلوكيات</w:t>
      </w:r>
    </w:p>
    <w:p w:rsidR="0099384C" w:rsidRDefault="00D27B6C">
      <w:pPr>
        <w:pStyle w:val="BodyText"/>
        <w:bidi/>
        <w:spacing w:before="11"/>
        <w:ind w:left="718"/>
      </w:pPr>
      <w:r>
        <w:rPr>
          <w:color w:val="616063"/>
          <w:w w:val="75"/>
        </w:rPr>
        <w:t>والممارسات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التالية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>: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bidi/>
        <w:ind w:left="717"/>
        <w:rPr>
          <w:b/>
          <w:bCs/>
        </w:rPr>
      </w:pPr>
      <w:r>
        <w:rPr>
          <w:b/>
          <w:bCs/>
          <w:color w:val="616063"/>
          <w:w w:val="75"/>
        </w:rPr>
        <w:t>سيكتسب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عمال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االستقبال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المعرفة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حول</w:t>
      </w:r>
      <w:r>
        <w:rPr>
          <w:b/>
          <w:bCs/>
          <w:color w:val="616063"/>
          <w:w w:val="75"/>
        </w:rPr>
        <w:t>:</w:t>
      </w:r>
    </w:p>
    <w:p w:rsidR="0099384C" w:rsidRDefault="00D27B6C" w:rsidP="00757484">
      <w:pPr>
        <w:pStyle w:val="BodyText"/>
        <w:tabs>
          <w:tab w:val="left" w:pos="1080"/>
        </w:tabs>
        <w:bidi/>
        <w:spacing w:before="194"/>
        <w:ind w:left="717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مبادئ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الف</w:t>
      </w:r>
      <w:r>
        <w:rPr>
          <w:color w:val="616063"/>
          <w:spacing w:val="-34"/>
          <w:w w:val="75"/>
        </w:rPr>
        <w:t xml:space="preserve"> </w:t>
      </w:r>
      <w:r>
        <w:rPr>
          <w:color w:val="616063"/>
          <w:spacing w:val="-19"/>
          <w:w w:val="75"/>
        </w:rPr>
        <w:t>ّعال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>.</w:t>
      </w:r>
    </w:p>
    <w:p w:rsidR="0099384C" w:rsidRDefault="00D27B6C" w:rsidP="00757484">
      <w:pPr>
        <w:pStyle w:val="BodyText"/>
        <w:tabs>
          <w:tab w:val="left" w:pos="1080"/>
          <w:tab w:val="left" w:pos="4803"/>
        </w:tabs>
        <w:bidi/>
        <w:spacing w:before="186"/>
        <w:ind w:left="717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كيفية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التواصل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الفعال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بصرف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النظر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عبء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العمل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لديهم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مدة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التفاعل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معهم</w:t>
      </w:r>
      <w:r>
        <w:rPr>
          <w:color w:val="616063"/>
          <w:w w:val="85"/>
        </w:rPr>
        <w:t>.</w:t>
      </w:r>
    </w:p>
    <w:p w:rsidR="0099384C" w:rsidRDefault="00D27B6C" w:rsidP="00757484">
      <w:pPr>
        <w:pStyle w:val="BodyText"/>
        <w:tabs>
          <w:tab w:val="left" w:pos="1080"/>
          <w:tab w:val="left" w:pos="4088"/>
        </w:tabs>
        <w:bidi/>
        <w:spacing w:before="191"/>
        <w:ind w:left="717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الخطوات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تتخذها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السلطات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التنظيمية،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والشركات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المصنعة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للقاحات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والنظام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الصحي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لضمان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سالمة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اللقاح</w:t>
      </w:r>
      <w:r>
        <w:rPr>
          <w:color w:val="616063"/>
          <w:w w:val="80"/>
        </w:rPr>
        <w:t>.</w:t>
      </w:r>
    </w:p>
    <w:p w:rsidR="0099384C" w:rsidRDefault="00D27B6C" w:rsidP="00757484">
      <w:pPr>
        <w:pStyle w:val="BodyText"/>
        <w:tabs>
          <w:tab w:val="left" w:pos="1080"/>
          <w:tab w:val="left" w:pos="8956"/>
        </w:tabs>
        <w:bidi/>
        <w:spacing w:before="191"/>
        <w:ind w:left="717"/>
      </w:pPr>
      <w:r>
        <w:rPr>
          <w:color w:val="616063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الكيفية</w:t>
      </w:r>
      <w:r>
        <w:rPr>
          <w:color w:val="616063"/>
          <w:spacing w:val="6"/>
          <w:w w:val="70"/>
        </w:rPr>
        <w:t xml:space="preserve"> </w:t>
      </w:r>
      <w:r>
        <w:rPr>
          <w:color w:val="616063"/>
          <w:w w:val="70"/>
        </w:rPr>
        <w:t>التي</w:t>
      </w:r>
      <w:r>
        <w:rPr>
          <w:color w:val="616063"/>
          <w:spacing w:val="28"/>
          <w:w w:val="70"/>
        </w:rPr>
        <w:t xml:space="preserve"> </w:t>
      </w:r>
      <w:r>
        <w:rPr>
          <w:color w:val="616063"/>
          <w:w w:val="70"/>
        </w:rPr>
        <w:t>تمنع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بها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اللقاحات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المرض</w:t>
      </w:r>
      <w:r>
        <w:rPr>
          <w:color w:val="616063"/>
          <w:w w:val="70"/>
        </w:rPr>
        <w:t>.</w:t>
      </w:r>
    </w:p>
    <w:p w:rsidR="0099384C" w:rsidRDefault="0099384C">
      <w:pPr>
        <w:pStyle w:val="BodyText"/>
        <w:spacing w:before="2"/>
        <w:rPr>
          <w:sz w:val="15"/>
        </w:rPr>
      </w:pPr>
    </w:p>
    <w:p w:rsidR="0099384C" w:rsidRDefault="00D27B6C">
      <w:pPr>
        <w:bidi/>
        <w:spacing w:before="100"/>
        <w:ind w:right="7906"/>
        <w:jc w:val="right"/>
        <w:rPr>
          <w:b/>
          <w:bCs/>
        </w:rPr>
      </w:pPr>
      <w:r>
        <w:rPr>
          <w:b/>
          <w:bCs/>
          <w:color w:val="616063"/>
          <w:w w:val="75"/>
        </w:rPr>
        <w:t>سيكتسب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عمال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االستقبال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جوانب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معرفية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بشأن</w:t>
      </w:r>
      <w:r>
        <w:rPr>
          <w:b/>
          <w:bCs/>
          <w:color w:val="616063"/>
          <w:w w:val="75"/>
        </w:rPr>
        <w:t>:</w:t>
      </w:r>
    </w:p>
    <w:p w:rsidR="0099384C" w:rsidRDefault="00D27B6C" w:rsidP="00757484">
      <w:pPr>
        <w:pStyle w:val="BodyText"/>
        <w:tabs>
          <w:tab w:val="left" w:pos="1080"/>
        </w:tabs>
        <w:bidi/>
        <w:spacing w:before="189" w:line="269" w:lineRule="exact"/>
        <w:ind w:left="716"/>
      </w:pPr>
      <w:r>
        <w:rPr>
          <w:color w:val="616063"/>
          <w:w w:val="80"/>
          <w:position w:val="2"/>
        </w:rPr>
        <w:t>•</w:t>
      </w:r>
      <w:r>
        <w:rPr>
          <w:color w:val="616063"/>
          <w:position w:val="2"/>
        </w:rPr>
        <w:tab/>
      </w:r>
      <w:r>
        <w:rPr>
          <w:color w:val="616063"/>
          <w:w w:val="38"/>
          <w:position w:val="2"/>
        </w:rPr>
        <w:t>ي</w:t>
      </w:r>
      <w:r>
        <w:rPr>
          <w:color w:val="616063"/>
          <w:spacing w:val="-1"/>
          <w:w w:val="70"/>
          <w:position w:val="2"/>
        </w:rPr>
        <w:t>س</w:t>
      </w:r>
      <w:r>
        <w:rPr>
          <w:color w:val="616063"/>
          <w:w w:val="70"/>
          <w:position w:val="2"/>
        </w:rPr>
        <w:t>تحق</w:t>
      </w:r>
      <w:r>
        <w:rPr>
          <w:color w:val="616063"/>
          <w:spacing w:val="-8"/>
          <w:position w:val="2"/>
        </w:rPr>
        <w:t xml:space="preserve"> </w:t>
      </w:r>
      <w:r>
        <w:rPr>
          <w:color w:val="616063"/>
          <w:w w:val="77"/>
          <w:position w:val="2"/>
        </w:rPr>
        <w:t>ج</w:t>
      </w:r>
      <w:r>
        <w:rPr>
          <w:color w:val="616063"/>
          <w:spacing w:val="-1"/>
          <w:w w:val="77"/>
          <w:position w:val="2"/>
        </w:rPr>
        <w:t>ميع</w:t>
      </w:r>
      <w:r>
        <w:rPr>
          <w:color w:val="616063"/>
          <w:spacing w:val="-7"/>
          <w:position w:val="2"/>
        </w:rPr>
        <w:t xml:space="preserve"> </w:t>
      </w:r>
      <w:r>
        <w:rPr>
          <w:color w:val="616063"/>
          <w:w w:val="88"/>
          <w:position w:val="2"/>
        </w:rPr>
        <w:t>م</w:t>
      </w:r>
      <w:r>
        <w:rPr>
          <w:color w:val="616063"/>
          <w:spacing w:val="-1"/>
          <w:w w:val="88"/>
          <w:position w:val="2"/>
        </w:rPr>
        <w:t>قدمي</w:t>
      </w:r>
      <w:r>
        <w:rPr>
          <w:color w:val="616063"/>
          <w:spacing w:val="-8"/>
          <w:position w:val="2"/>
        </w:rPr>
        <w:t xml:space="preserve"> </w:t>
      </w:r>
      <w:r>
        <w:rPr>
          <w:color w:val="616063"/>
          <w:w w:val="79"/>
          <w:position w:val="2"/>
        </w:rPr>
        <w:t>الرعاية</w:t>
      </w:r>
      <w:r>
        <w:rPr>
          <w:color w:val="616063"/>
          <w:spacing w:val="-8"/>
          <w:position w:val="2"/>
        </w:rPr>
        <w:t xml:space="preserve"> </w:t>
      </w:r>
      <w:r>
        <w:rPr>
          <w:color w:val="616063"/>
          <w:w w:val="91"/>
          <w:position w:val="2"/>
        </w:rPr>
        <w:t>وأعضاء</w:t>
      </w:r>
      <w:r>
        <w:rPr>
          <w:color w:val="616063"/>
          <w:spacing w:val="-8"/>
          <w:position w:val="2"/>
        </w:rPr>
        <w:t xml:space="preserve"> </w:t>
      </w:r>
      <w:r>
        <w:rPr>
          <w:color w:val="616063"/>
          <w:w w:val="75"/>
          <w:position w:val="2"/>
        </w:rPr>
        <w:t>ا</w:t>
      </w:r>
      <w:r>
        <w:rPr>
          <w:color w:val="616063"/>
          <w:spacing w:val="-1"/>
          <w:w w:val="75"/>
          <w:position w:val="2"/>
        </w:rPr>
        <w:t>لمجتمع</w:t>
      </w:r>
      <w:r>
        <w:rPr>
          <w:color w:val="616063"/>
          <w:spacing w:val="-8"/>
          <w:position w:val="2"/>
        </w:rPr>
        <w:t xml:space="preserve"> </w:t>
      </w:r>
      <w:r>
        <w:rPr>
          <w:color w:val="616063"/>
          <w:w w:val="81"/>
          <w:position w:val="2"/>
        </w:rPr>
        <w:t>االحترام،</w:t>
      </w:r>
      <w:r>
        <w:rPr>
          <w:color w:val="616063"/>
          <w:spacing w:val="-7"/>
          <w:position w:val="2"/>
        </w:rPr>
        <w:t xml:space="preserve"> </w:t>
      </w:r>
      <w:r>
        <w:rPr>
          <w:color w:val="616063"/>
          <w:w w:val="65"/>
          <w:position w:val="2"/>
        </w:rPr>
        <w:t>و</w:t>
      </w:r>
      <w:r>
        <w:rPr>
          <w:color w:val="616063"/>
          <w:spacing w:val="-1"/>
          <w:w w:val="65"/>
          <w:position w:val="2"/>
        </w:rPr>
        <w:t>التعا</w:t>
      </w:r>
      <w:r>
        <w:rPr>
          <w:color w:val="616063"/>
          <w:spacing w:val="-1"/>
          <w:position w:val="2"/>
        </w:rPr>
        <w:t>ط</w:t>
      </w:r>
      <w:r>
        <w:rPr>
          <w:color w:val="616063"/>
          <w:position w:val="2"/>
        </w:rPr>
        <w:t>ف،</w:t>
      </w:r>
      <w:r>
        <w:rPr>
          <w:color w:val="616063"/>
          <w:spacing w:val="-8"/>
          <w:position w:val="2"/>
        </w:rPr>
        <w:t xml:space="preserve"> </w:t>
      </w:r>
      <w:r>
        <w:rPr>
          <w:color w:val="616063"/>
          <w:w w:val="93"/>
          <w:position w:val="2"/>
        </w:rPr>
        <w:t>والخدمة</w:t>
      </w:r>
      <w:r>
        <w:rPr>
          <w:color w:val="616063"/>
          <w:spacing w:val="-8"/>
          <w:position w:val="2"/>
        </w:rPr>
        <w:t xml:space="preserve"> </w:t>
      </w:r>
      <w:r>
        <w:rPr>
          <w:color w:val="616063"/>
          <w:w w:val="70"/>
          <w:position w:val="2"/>
        </w:rPr>
        <w:t>المنصفة،</w:t>
      </w:r>
      <w:r>
        <w:rPr>
          <w:color w:val="616063"/>
          <w:spacing w:val="-8"/>
          <w:position w:val="2"/>
        </w:rPr>
        <w:t xml:space="preserve"> </w:t>
      </w:r>
      <w:r>
        <w:rPr>
          <w:color w:val="616063"/>
          <w:position w:val="2"/>
        </w:rPr>
        <w:t>وأن</w:t>
      </w:r>
      <w:r>
        <w:rPr>
          <w:color w:val="616063"/>
          <w:spacing w:val="-8"/>
          <w:position w:val="2"/>
        </w:rPr>
        <w:t xml:space="preserve"> </w:t>
      </w:r>
      <w:r>
        <w:rPr>
          <w:color w:val="616063"/>
          <w:w w:val="38"/>
          <w:position w:val="2"/>
        </w:rPr>
        <w:t>ي</w:t>
      </w:r>
      <w:r>
        <w:rPr>
          <w:color w:val="616063"/>
          <w:spacing w:val="-47"/>
          <w:position w:val="2"/>
        </w:rPr>
        <w:t>ُ</w:t>
      </w:r>
      <w:r>
        <w:rPr>
          <w:color w:val="616063"/>
          <w:w w:val="80"/>
          <w:position w:val="2"/>
        </w:rPr>
        <w:t>س</w:t>
      </w:r>
      <w:r>
        <w:rPr>
          <w:color w:val="616063"/>
          <w:spacing w:val="-1"/>
          <w:w w:val="80"/>
          <w:position w:val="2"/>
        </w:rPr>
        <w:t>مع</w:t>
      </w:r>
      <w:r>
        <w:rPr>
          <w:color w:val="616063"/>
          <w:spacing w:val="-8"/>
          <w:position w:val="2"/>
        </w:rPr>
        <w:t xml:space="preserve"> </w:t>
      </w:r>
      <w:r>
        <w:rPr>
          <w:color w:val="616063"/>
          <w:w w:val="83"/>
          <w:position w:val="2"/>
        </w:rPr>
        <w:t>لهم</w:t>
      </w:r>
      <w:r>
        <w:rPr>
          <w:color w:val="616063"/>
          <w:spacing w:val="-8"/>
          <w:position w:val="2"/>
        </w:rPr>
        <w:t xml:space="preserve"> </w:t>
      </w:r>
      <w:r>
        <w:rPr>
          <w:color w:val="616063"/>
          <w:w w:val="76"/>
          <w:position w:val="2"/>
        </w:rPr>
        <w:t>بصرف</w:t>
      </w:r>
      <w:r>
        <w:rPr>
          <w:color w:val="616063"/>
          <w:spacing w:val="-8"/>
          <w:position w:val="2"/>
        </w:rPr>
        <w:t xml:space="preserve"> </w:t>
      </w:r>
      <w:r>
        <w:rPr>
          <w:color w:val="616063"/>
          <w:w w:val="74"/>
          <w:position w:val="2"/>
        </w:rPr>
        <w:t>النظر</w:t>
      </w:r>
      <w:r>
        <w:rPr>
          <w:color w:val="616063"/>
          <w:spacing w:val="-8"/>
          <w:position w:val="2"/>
        </w:rPr>
        <w:t xml:space="preserve"> </w:t>
      </w:r>
      <w:r>
        <w:rPr>
          <w:color w:val="616063"/>
          <w:w w:val="98"/>
          <w:position w:val="2"/>
        </w:rPr>
        <w:t>عن</w:t>
      </w:r>
      <w:r>
        <w:rPr>
          <w:color w:val="616063"/>
          <w:spacing w:val="-8"/>
          <w:position w:val="2"/>
        </w:rPr>
        <w:t xml:space="preserve"> </w:t>
      </w:r>
      <w:r>
        <w:rPr>
          <w:color w:val="616063"/>
          <w:w w:val="72"/>
          <w:position w:val="2"/>
        </w:rPr>
        <w:t>الدين،</w:t>
      </w:r>
      <w:r>
        <w:rPr>
          <w:color w:val="616063"/>
          <w:spacing w:val="-8"/>
          <w:position w:val="2"/>
        </w:rPr>
        <w:t xml:space="preserve"> </w:t>
      </w:r>
      <w:r>
        <w:rPr>
          <w:color w:val="616063"/>
          <w:position w:val="2"/>
        </w:rPr>
        <w:t>أ</w:t>
      </w:r>
      <w:r>
        <w:rPr>
          <w:color w:val="616063"/>
          <w:spacing w:val="-1"/>
          <w:position w:val="2"/>
        </w:rPr>
        <w:t>و</w:t>
      </w:r>
      <w:r>
        <w:rPr>
          <w:color w:val="616063"/>
          <w:spacing w:val="-8"/>
          <w:position w:val="2"/>
        </w:rPr>
        <w:t xml:space="preserve"> </w:t>
      </w:r>
      <w:r>
        <w:rPr>
          <w:color w:val="616063"/>
          <w:w w:val="58"/>
          <w:position w:val="2"/>
        </w:rPr>
        <w:t>ا</w:t>
      </w:r>
      <w:r>
        <w:rPr>
          <w:color w:val="616063"/>
          <w:spacing w:val="-1"/>
          <w:w w:val="58"/>
          <w:position w:val="2"/>
        </w:rPr>
        <w:t>ل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ِ</w:t>
      </w:r>
      <w:r>
        <w:rPr>
          <w:color w:val="616063"/>
          <w:spacing w:val="-70"/>
          <w:w w:val="72"/>
          <w:position w:val="2"/>
        </w:rPr>
        <w:t>ع</w:t>
      </w:r>
      <w:r>
        <w:rPr>
          <w:color w:val="616063"/>
          <w:spacing w:val="-1"/>
          <w:position w:val="2"/>
        </w:rPr>
        <w:t>ر</w:t>
      </w:r>
      <w:r>
        <w:rPr>
          <w:color w:val="616063"/>
          <w:position w:val="2"/>
        </w:rPr>
        <w:t>ق،</w:t>
      </w:r>
    </w:p>
    <w:p w:rsidR="0099384C" w:rsidRDefault="00D27B6C" w:rsidP="00757484">
      <w:pPr>
        <w:pStyle w:val="BodyText"/>
        <w:tabs>
          <w:tab w:val="left" w:pos="1080"/>
        </w:tabs>
        <w:bidi/>
        <w:spacing w:line="249" w:lineRule="exact"/>
        <w:ind w:right="5680" w:firstLine="1020"/>
      </w:pP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القومي،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الجنس،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التعليم،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الحالة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االجتماعية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واالقتصادية</w:t>
      </w:r>
      <w:r>
        <w:rPr>
          <w:color w:val="616063"/>
          <w:w w:val="80"/>
        </w:rPr>
        <w:t>.</w:t>
      </w:r>
    </w:p>
    <w:p w:rsidR="0099384C" w:rsidRDefault="00D27B6C" w:rsidP="00757484">
      <w:pPr>
        <w:pStyle w:val="BodyText"/>
        <w:tabs>
          <w:tab w:val="left" w:pos="1080"/>
          <w:tab w:val="left" w:pos="7239"/>
        </w:tabs>
        <w:bidi/>
        <w:spacing w:before="194"/>
        <w:ind w:left="716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80"/>
        </w:rPr>
        <w:t>ي</w:t>
      </w:r>
      <w:r>
        <w:rPr>
          <w:color w:val="616063"/>
          <w:spacing w:val="-1"/>
          <w:w w:val="80"/>
        </w:rPr>
        <w:t>ؤدي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</w:rPr>
        <w:t xml:space="preserve"> </w:t>
      </w:r>
      <w:r>
        <w:rPr>
          <w:color w:val="616063"/>
        </w:rPr>
        <w:t>دو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</w:rPr>
        <w:t>ر</w:t>
      </w:r>
      <w:r>
        <w:rPr>
          <w:color w:val="616063"/>
        </w:rPr>
        <w:t>ا</w:t>
      </w:r>
      <w:r>
        <w:rPr>
          <w:color w:val="616063"/>
        </w:rPr>
        <w:t xml:space="preserve"> </w:t>
      </w:r>
      <w:r>
        <w:rPr>
          <w:color w:val="616063"/>
          <w:w w:val="58"/>
        </w:rPr>
        <w:t>ر</w:t>
      </w:r>
      <w:r>
        <w:rPr>
          <w:color w:val="616063"/>
          <w:spacing w:val="-1"/>
          <w:w w:val="58"/>
        </w:rPr>
        <w:t>ئيس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63"/>
        </w:rPr>
        <w:t>تمكين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الصحة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المجتمعية</w:t>
      </w:r>
      <w:r>
        <w:rPr>
          <w:color w:val="616063"/>
        </w:rPr>
        <w:t>.</w:t>
      </w:r>
    </w:p>
    <w:p w:rsidR="0099384C" w:rsidRDefault="00D27B6C" w:rsidP="00757484">
      <w:pPr>
        <w:pStyle w:val="BodyText"/>
        <w:tabs>
          <w:tab w:val="left" w:pos="1080"/>
          <w:tab w:val="left" w:pos="9486"/>
        </w:tabs>
        <w:bidi/>
        <w:spacing w:before="187"/>
        <w:ind w:left="716"/>
      </w:pPr>
      <w:r>
        <w:rPr>
          <w:color w:val="616063"/>
          <w:w w:val="8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اللقاحات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آمنة</w:t>
      </w:r>
      <w:r>
        <w:rPr>
          <w:color w:val="616063"/>
          <w:spacing w:val="-42"/>
          <w:w w:val="85"/>
        </w:rPr>
        <w:t xml:space="preserve"> </w:t>
      </w:r>
      <w:r>
        <w:rPr>
          <w:color w:val="616063"/>
          <w:w w:val="85"/>
        </w:rPr>
        <w:t>وتمنع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األمراض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1"/>
        <w:rPr>
          <w:sz w:val="23"/>
        </w:rPr>
      </w:pPr>
    </w:p>
    <w:p w:rsidR="0099384C" w:rsidRDefault="00D27B6C">
      <w:pPr>
        <w:bidi/>
        <w:ind w:left="1290"/>
        <w:rPr>
          <w:sz w:val="16"/>
          <w:szCs w:val="16"/>
        </w:rPr>
      </w:pPr>
      <w:r>
        <w:pict>
          <v:shape id="_x0000_s1889" type="#_x0000_t202" alt="" style="position:absolute;left:0;text-align:left;margin-left:537.65pt;margin-top:-1.85pt;width:9.5pt;height:19pt;z-index:25155788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left="1290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نظرة</w:t>
      </w:r>
      <w:r>
        <w:rPr>
          <w:b/>
          <w:bCs/>
          <w:color w:val="616063"/>
          <w:sz w:val="16"/>
          <w:szCs w:val="16"/>
        </w:rPr>
        <w:t xml:space="preserve"> </w:t>
      </w:r>
      <w:r>
        <w:rPr>
          <w:b/>
          <w:bCs/>
          <w:color w:val="616063"/>
          <w:sz w:val="16"/>
          <w:szCs w:val="16"/>
        </w:rPr>
        <w:t>عامة</w:t>
      </w:r>
    </w:p>
    <w:p w:rsidR="0099384C" w:rsidRDefault="0099384C">
      <w:pPr>
        <w:rPr>
          <w:sz w:val="16"/>
          <w:szCs w:val="16"/>
        </w:rPr>
        <w:sectPr w:rsidR="0099384C">
          <w:headerReference w:type="default" r:id="rId33"/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7"/>
        <w:rPr>
          <w:b/>
          <w:sz w:val="13"/>
        </w:rPr>
      </w:pPr>
    </w:p>
    <w:p w:rsidR="0099384C" w:rsidRDefault="00D27B6C">
      <w:pPr>
        <w:bidi/>
        <w:spacing w:before="100"/>
        <w:ind w:right="6844"/>
        <w:jc w:val="right"/>
        <w:rPr>
          <w:b/>
          <w:bCs/>
        </w:rPr>
      </w:pPr>
      <w:r>
        <w:rPr>
          <w:b/>
          <w:bCs/>
          <w:color w:val="616063"/>
          <w:w w:val="80"/>
        </w:rPr>
        <w:t>سيكتسب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عمال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االستقبال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المهارات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التي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تمكنهم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من</w:t>
      </w:r>
      <w:r>
        <w:rPr>
          <w:b/>
          <w:bCs/>
          <w:color w:val="616063"/>
          <w:w w:val="80"/>
        </w:rPr>
        <w:t>:</w: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D27B6C" w:rsidP="00757484">
      <w:pPr>
        <w:pStyle w:val="BodyText"/>
        <w:tabs>
          <w:tab w:val="left" w:pos="2070"/>
        </w:tabs>
        <w:bidi/>
        <w:spacing w:before="224"/>
        <w:ind w:right="720" w:firstLine="174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شرح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فوائد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المختلفة،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وتذكير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باللقاحات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الالحقة،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ووصف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اآلثار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الجانبية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المحتملة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واإلجراءات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لمقدمي</w:t>
      </w:r>
    </w:p>
    <w:p w:rsidR="0099384C" w:rsidRDefault="00D27B6C" w:rsidP="00757484">
      <w:pPr>
        <w:pStyle w:val="BodyText"/>
        <w:tabs>
          <w:tab w:val="left" w:pos="2070"/>
        </w:tabs>
        <w:bidi/>
        <w:spacing w:before="10"/>
        <w:ind w:left="1797" w:firstLine="303"/>
      </w:pP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اتخاذها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للتعامل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معها</w:t>
      </w:r>
      <w:r>
        <w:rPr>
          <w:color w:val="616063"/>
          <w:w w:val="85"/>
        </w:rPr>
        <w:t>.</w:t>
      </w:r>
    </w:p>
    <w:p w:rsidR="0099384C" w:rsidRDefault="00D27B6C" w:rsidP="00757484">
      <w:pPr>
        <w:pStyle w:val="BodyText"/>
        <w:tabs>
          <w:tab w:val="left" w:pos="2070"/>
        </w:tabs>
        <w:bidi/>
        <w:spacing w:before="194"/>
        <w:ind w:right="2666" w:firstLine="174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التواصل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الف</w:t>
      </w:r>
      <w:r>
        <w:rPr>
          <w:color w:val="616063"/>
          <w:spacing w:val="-32"/>
          <w:w w:val="80"/>
        </w:rPr>
        <w:t xml:space="preserve"> </w:t>
      </w:r>
      <w:r>
        <w:rPr>
          <w:color w:val="616063"/>
          <w:spacing w:val="-18"/>
          <w:w w:val="80"/>
        </w:rPr>
        <w:t>ّعال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وأفراد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بمختلف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االتجاهات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النظام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الصحي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ككل</w:t>
      </w:r>
      <w:r>
        <w:rPr>
          <w:color w:val="616063"/>
          <w:w w:val="80"/>
        </w:rPr>
        <w:t>.</w:t>
      </w:r>
    </w:p>
    <w:p w:rsidR="0099384C" w:rsidRDefault="00D27B6C" w:rsidP="00757484">
      <w:pPr>
        <w:pStyle w:val="BodyText"/>
        <w:tabs>
          <w:tab w:val="left" w:pos="2070"/>
        </w:tabs>
        <w:bidi/>
        <w:spacing w:before="186"/>
        <w:ind w:right="3901" w:firstLine="174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تشجيع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طرح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وتزويدهم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بإجابات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واضحة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ومناسبة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لهذه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w w:val="80"/>
        </w:rPr>
        <w:t>.</w:t>
      </w:r>
    </w:p>
    <w:p w:rsidR="0099384C" w:rsidRDefault="00D27B6C" w:rsidP="00757484">
      <w:pPr>
        <w:pStyle w:val="BodyText"/>
        <w:tabs>
          <w:tab w:val="left" w:pos="2070"/>
        </w:tabs>
        <w:bidi/>
        <w:spacing w:before="191"/>
        <w:ind w:right="5439" w:firstLine="1740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التصدي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لإلشاعات،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المخاوف،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المفاهيم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الخاطئة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بشك</w:t>
      </w:r>
      <w:r>
        <w:rPr>
          <w:color w:val="616063"/>
          <w:spacing w:val="-38"/>
          <w:w w:val="85"/>
          <w:position w:val="-3"/>
        </w:rPr>
        <w:t xml:space="preserve"> </w:t>
      </w:r>
      <w:r>
        <w:rPr>
          <w:color w:val="616063"/>
          <w:spacing w:val="-41"/>
          <w:w w:val="85"/>
          <w:position w:val="-3"/>
        </w:rPr>
        <w:t>ٍ</w:t>
      </w:r>
      <w:r>
        <w:rPr>
          <w:color w:val="616063"/>
          <w:spacing w:val="-41"/>
          <w:w w:val="85"/>
        </w:rPr>
        <w:t>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مناسب</w:t>
      </w:r>
      <w:r>
        <w:rPr>
          <w:color w:val="616063"/>
          <w:w w:val="85"/>
        </w:rPr>
        <w:t>.</w:t>
      </w:r>
    </w:p>
    <w:p w:rsidR="0099384C" w:rsidRDefault="00D27B6C" w:rsidP="00757484">
      <w:pPr>
        <w:pStyle w:val="BodyText"/>
        <w:tabs>
          <w:tab w:val="left" w:pos="2070"/>
        </w:tabs>
        <w:bidi/>
        <w:spacing w:before="151"/>
        <w:ind w:right="6739" w:firstLine="174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تخطيط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وإجراء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أنشطة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مشاركة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وتوعية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مجتمعية</w:t>
      </w:r>
      <w:r>
        <w:rPr>
          <w:color w:val="616063"/>
          <w:w w:val="85"/>
        </w:rPr>
        <w:t>.</w:t>
      </w:r>
    </w:p>
    <w:p w:rsidR="0099384C" w:rsidRDefault="0099384C" w:rsidP="00757484">
      <w:pPr>
        <w:pStyle w:val="BodyText"/>
        <w:tabs>
          <w:tab w:val="left" w:pos="2070"/>
        </w:tabs>
        <w:ind w:firstLine="1740"/>
        <w:jc w:val="right"/>
        <w:rPr>
          <w:sz w:val="20"/>
        </w:rPr>
      </w:pPr>
    </w:p>
    <w:p w:rsidR="0099384C" w:rsidRDefault="0099384C" w:rsidP="00757484">
      <w:pPr>
        <w:pStyle w:val="BodyText"/>
        <w:tabs>
          <w:tab w:val="left" w:pos="2070"/>
        </w:tabs>
        <w:spacing w:before="6"/>
        <w:ind w:firstLine="1740"/>
        <w:jc w:val="right"/>
        <w:rPr>
          <w:sz w:val="19"/>
        </w:rPr>
      </w:pPr>
    </w:p>
    <w:p w:rsidR="0099384C" w:rsidRDefault="00D27B6C">
      <w:pPr>
        <w:bidi/>
        <w:spacing w:before="100"/>
        <w:ind w:left="1438"/>
        <w:rPr>
          <w:b/>
          <w:bCs/>
          <w:sz w:val="28"/>
          <w:szCs w:val="28"/>
        </w:rPr>
      </w:pPr>
      <w:r>
        <w:rPr>
          <w:b/>
          <w:bCs/>
          <w:color w:val="616063"/>
          <w:spacing w:val="-1"/>
          <w:w w:val="72"/>
          <w:sz w:val="28"/>
          <w:szCs w:val="28"/>
        </w:rPr>
        <w:t>تخطيط</w:t>
      </w:r>
      <w:r>
        <w:rPr>
          <w:b/>
          <w:bCs/>
          <w:color w:val="616063"/>
          <w:w w:val="159"/>
          <w:sz w:val="28"/>
          <w:szCs w:val="28"/>
        </w:rPr>
        <w:t>/</w:t>
      </w:r>
      <w:r>
        <w:rPr>
          <w:b/>
          <w:bCs/>
          <w:color w:val="616063"/>
          <w:spacing w:val="-1"/>
          <w:w w:val="85"/>
          <w:sz w:val="28"/>
          <w:szCs w:val="28"/>
        </w:rPr>
        <w:t>م</w:t>
      </w:r>
      <w:r>
        <w:rPr>
          <w:b/>
          <w:bCs/>
          <w:color w:val="616063"/>
          <w:w w:val="85"/>
          <w:sz w:val="28"/>
          <w:szCs w:val="28"/>
        </w:rPr>
        <w:t>حتوى</w:t>
      </w:r>
      <w:r>
        <w:rPr>
          <w:b/>
          <w:bCs/>
          <w:color w:val="616063"/>
          <w:sz w:val="28"/>
          <w:szCs w:val="28"/>
        </w:rPr>
        <w:t xml:space="preserve"> </w:t>
      </w:r>
      <w:r>
        <w:rPr>
          <w:b/>
          <w:bCs/>
          <w:color w:val="616063"/>
          <w:w w:val="68"/>
          <w:sz w:val="28"/>
          <w:szCs w:val="28"/>
        </w:rPr>
        <w:t>ا</w:t>
      </w:r>
      <w:r>
        <w:rPr>
          <w:b/>
          <w:bCs/>
          <w:color w:val="616063"/>
          <w:spacing w:val="-1"/>
          <w:w w:val="68"/>
          <w:sz w:val="28"/>
          <w:szCs w:val="28"/>
        </w:rPr>
        <w:t>لدليل</w:t>
      </w:r>
    </w:p>
    <w:p w:rsidR="0099384C" w:rsidRDefault="00D27B6C">
      <w:pPr>
        <w:pStyle w:val="BodyText"/>
        <w:bidi/>
        <w:spacing w:before="262"/>
        <w:ind w:left="1438"/>
      </w:pPr>
      <w:r>
        <w:rPr>
          <w:color w:val="616063"/>
          <w:w w:val="75"/>
        </w:rPr>
        <w:t>ينقسم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الدليل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جلستين،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تتضمنان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مالحظات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ترشد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المدرب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تيسير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جلسة،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ذلك</w:t>
      </w:r>
      <w:r>
        <w:rPr>
          <w:color w:val="616063"/>
          <w:w w:val="75"/>
        </w:rPr>
        <w:t>:</w:t>
      </w:r>
    </w:p>
    <w:p w:rsidR="0099384C" w:rsidRDefault="0099384C">
      <w:pPr>
        <w:pStyle w:val="BodyText"/>
        <w:spacing w:before="11"/>
        <w:rPr>
          <w:sz w:val="14"/>
        </w:rPr>
      </w:pPr>
    </w:p>
    <w:p w:rsidR="0099384C" w:rsidRDefault="00D27B6C" w:rsidP="00757484">
      <w:pPr>
        <w:pStyle w:val="BodyText"/>
        <w:tabs>
          <w:tab w:val="left" w:pos="10651"/>
        </w:tabs>
        <w:bidi/>
        <w:spacing w:before="103"/>
        <w:ind w:left="2100" w:hanging="360"/>
      </w:pPr>
      <w:r>
        <w:rPr>
          <w:color w:val="616063"/>
          <w:w w:val="8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أهداف</w:t>
      </w:r>
      <w:r>
        <w:rPr>
          <w:color w:val="616063"/>
          <w:spacing w:val="17"/>
          <w:w w:val="85"/>
        </w:rPr>
        <w:t xml:space="preserve"> </w:t>
      </w:r>
      <w:r>
        <w:rPr>
          <w:color w:val="616063"/>
          <w:w w:val="85"/>
        </w:rPr>
        <w:t>الجلسة</w:t>
      </w:r>
    </w:p>
    <w:p w:rsidR="0099384C" w:rsidRDefault="0099384C" w:rsidP="00757484">
      <w:pPr>
        <w:pStyle w:val="BodyText"/>
        <w:spacing w:before="10"/>
        <w:ind w:left="2100" w:hanging="360"/>
        <w:rPr>
          <w:sz w:val="23"/>
        </w:rPr>
      </w:pPr>
    </w:p>
    <w:p w:rsidR="0099384C" w:rsidRDefault="00D27B6C" w:rsidP="00757484">
      <w:pPr>
        <w:pStyle w:val="BodyText"/>
        <w:tabs>
          <w:tab w:val="left" w:pos="1497"/>
          <w:tab w:val="left" w:pos="1710"/>
        </w:tabs>
        <w:bidi/>
        <w:spacing w:line="501" w:lineRule="auto"/>
        <w:ind w:left="2100" w:right="7683" w:hanging="360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الوقت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المطلوب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للجلسة</w:t>
      </w:r>
      <w:r>
        <w:rPr>
          <w:color w:val="616063"/>
          <w:w w:val="80"/>
        </w:rPr>
        <w:t xml:space="preserve"> 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المواد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التحضيرات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المطلوبة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للجلسة</w:t>
      </w:r>
      <w:r>
        <w:rPr>
          <w:color w:val="616063"/>
          <w:w w:val="80"/>
        </w:rPr>
        <w:t xml:space="preserve"> </w:t>
      </w:r>
      <w:r>
        <w:rPr>
          <w:color w:val="616063"/>
          <w:spacing w:val="-1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طرق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التدريب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المستخدمة</w:t>
      </w:r>
    </w:p>
    <w:p w:rsidR="0099384C" w:rsidRDefault="00D27B6C" w:rsidP="00757484">
      <w:pPr>
        <w:pStyle w:val="BodyText"/>
        <w:tabs>
          <w:tab w:val="left" w:pos="10597"/>
        </w:tabs>
        <w:bidi/>
        <w:spacing w:before="6"/>
        <w:ind w:left="2100" w:hanging="360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محتوى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الجلسة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3"/>
        <w:rPr>
          <w:sz w:val="20"/>
        </w:rPr>
      </w:pPr>
    </w:p>
    <w:p w:rsidR="0099384C" w:rsidRDefault="00D27B6C">
      <w:pPr>
        <w:bidi/>
        <w:spacing w:before="91"/>
        <w:ind w:left="1437"/>
        <w:rPr>
          <w:b/>
          <w:bCs/>
          <w:sz w:val="28"/>
          <w:szCs w:val="28"/>
        </w:rPr>
      </w:pPr>
      <w:proofErr w:type="gramStart"/>
      <w:r>
        <w:rPr>
          <w:b/>
          <w:bCs/>
          <w:color w:val="616063"/>
          <w:w w:val="65"/>
          <w:sz w:val="28"/>
          <w:szCs w:val="28"/>
        </w:rPr>
        <w:t>التحضير</w:t>
      </w:r>
      <w:r>
        <w:rPr>
          <w:b/>
          <w:bCs/>
          <w:color w:val="616063"/>
          <w:w w:val="65"/>
          <w:sz w:val="28"/>
          <w:szCs w:val="28"/>
        </w:rPr>
        <w:t xml:space="preserve">  </w:t>
      </w:r>
      <w:r>
        <w:rPr>
          <w:b/>
          <w:bCs/>
          <w:color w:val="616063"/>
          <w:w w:val="65"/>
          <w:sz w:val="28"/>
          <w:szCs w:val="28"/>
        </w:rPr>
        <w:t>للتدريب</w:t>
      </w:r>
      <w:proofErr w:type="gramEnd"/>
    </w:p>
    <w:p w:rsidR="0099384C" w:rsidRDefault="00D27B6C">
      <w:pPr>
        <w:pStyle w:val="BodyText"/>
        <w:bidi/>
        <w:spacing w:before="266"/>
        <w:ind w:left="1437"/>
      </w:pPr>
      <w:r>
        <w:rPr>
          <w:color w:val="616063"/>
          <w:w w:val="80"/>
        </w:rPr>
        <w:t>الستخدام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الدليل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االستخدام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األمثل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وإجراء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تدريب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ّعال،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المدربين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القيام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يلي</w:t>
      </w:r>
      <w:r>
        <w:rPr>
          <w:color w:val="616063"/>
          <w:w w:val="80"/>
        </w:rPr>
        <w:t>:</w:t>
      </w:r>
    </w:p>
    <w:p w:rsidR="0099384C" w:rsidRDefault="0099384C">
      <w:pPr>
        <w:pStyle w:val="BodyText"/>
        <w:spacing w:before="10"/>
        <w:rPr>
          <w:sz w:val="11"/>
        </w:rPr>
      </w:pPr>
    </w:p>
    <w:p w:rsidR="0099384C" w:rsidRDefault="00D27B6C" w:rsidP="00757484">
      <w:pPr>
        <w:pStyle w:val="BodyText"/>
        <w:bidi/>
        <w:spacing w:before="94"/>
        <w:ind w:left="1380" w:right="157"/>
      </w:pPr>
      <w:r>
        <w:rPr>
          <w:color w:val="616063"/>
          <w:w w:val="80"/>
        </w:rPr>
        <w:t>.</w:t>
      </w:r>
      <w:proofErr w:type="gramStart"/>
      <w:r>
        <w:rPr>
          <w:color w:val="616063"/>
          <w:w w:val="80"/>
        </w:rPr>
        <w:t xml:space="preserve">1  </w:t>
      </w:r>
      <w:r>
        <w:rPr>
          <w:color w:val="616063"/>
          <w:w w:val="80"/>
        </w:rPr>
        <w:t>قراءة</w:t>
      </w:r>
      <w:proofErr w:type="gramEnd"/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الدليل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قراء</w:t>
      </w:r>
      <w:r>
        <w:rPr>
          <w:color w:val="616063"/>
          <w:w w:val="80"/>
          <w:position w:val="4"/>
        </w:rPr>
        <w:t>ً</w:t>
      </w:r>
      <w:r>
        <w:rPr>
          <w:color w:val="616063"/>
          <w:w w:val="80"/>
        </w:rPr>
        <w:t>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متأنية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قبل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االستخدام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حتى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يعلموا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أجندة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التدريب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وأهدافه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ومنهجيته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ومواده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والوقت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المخصص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للجلسات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واالستراحات</w:t>
      </w:r>
    </w:p>
    <w:p w:rsidR="0099384C" w:rsidRDefault="00D27B6C" w:rsidP="00757484">
      <w:pPr>
        <w:pStyle w:val="BodyText"/>
        <w:bidi/>
        <w:spacing w:before="191"/>
        <w:ind w:left="1380" w:right="1738"/>
      </w:pPr>
      <w:r>
        <w:rPr>
          <w:color w:val="616063"/>
          <w:w w:val="80"/>
        </w:rPr>
        <w:t>.</w:t>
      </w:r>
      <w:proofErr w:type="gramStart"/>
      <w:r>
        <w:rPr>
          <w:color w:val="616063"/>
          <w:w w:val="80"/>
        </w:rPr>
        <w:t xml:space="preserve">2  </w:t>
      </w:r>
      <w:r>
        <w:rPr>
          <w:color w:val="616063"/>
          <w:w w:val="80"/>
        </w:rPr>
        <w:t>ممارسة</w:t>
      </w:r>
      <w:proofErr w:type="gramEnd"/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األنشطة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قبل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تنفيذها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وتخصيص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وق</w:t>
      </w:r>
      <w:r>
        <w:rPr>
          <w:color w:val="616063"/>
          <w:w w:val="80"/>
        </w:rPr>
        <w:t>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مناسب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للتخطيط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وطلب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المساعدة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الميسرين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المترجمين</w:t>
      </w:r>
    </w:p>
    <w:p w:rsidR="0099384C" w:rsidRDefault="00D27B6C" w:rsidP="00757484">
      <w:pPr>
        <w:pStyle w:val="BodyText"/>
        <w:bidi/>
        <w:spacing w:before="191"/>
        <w:ind w:left="1380" w:right="7157"/>
      </w:pPr>
      <w:r>
        <w:rPr>
          <w:color w:val="616063"/>
          <w:w w:val="95"/>
        </w:rPr>
        <w:t xml:space="preserve">.3 </w:t>
      </w:r>
      <w:r>
        <w:rPr>
          <w:color w:val="616063"/>
          <w:w w:val="95"/>
        </w:rPr>
        <w:t>مراجعة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كل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األنشطة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وجمع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المواد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المطلوبة</w:t>
      </w:r>
    </w:p>
    <w:p w:rsidR="0099384C" w:rsidRDefault="00D27B6C" w:rsidP="00757484">
      <w:pPr>
        <w:pStyle w:val="BodyText"/>
        <w:bidi/>
        <w:spacing w:before="191"/>
        <w:ind w:left="1380" w:right="2"/>
      </w:pPr>
      <w:r>
        <w:rPr>
          <w:color w:val="616063"/>
          <w:w w:val="75"/>
        </w:rPr>
        <w:t>.4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معرفة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المشاركين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ممارسة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التدريب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واالستعداد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الستيعاب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مختلف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مستويات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التعليم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والخلفيات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المهنية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واللغات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واألعراف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والتقاليد</w:t>
      </w:r>
    </w:p>
    <w:p w:rsidR="0099384C" w:rsidRDefault="00D27B6C" w:rsidP="00757484">
      <w:pPr>
        <w:pStyle w:val="BodyText"/>
        <w:bidi/>
        <w:spacing w:before="11" w:line="364" w:lineRule="auto"/>
        <w:ind w:left="1380" w:right="4815"/>
      </w:pPr>
      <w:r>
        <w:rPr>
          <w:color w:val="616063"/>
          <w:w w:val="80"/>
          <w:position w:val="6"/>
        </w:rPr>
        <w:t>ً</w:t>
      </w:r>
      <w:r>
        <w:rPr>
          <w:color w:val="616063"/>
          <w:w w:val="80"/>
        </w:rPr>
        <w:t>كا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الثقافية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وأنماط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التعلم</w:t>
      </w:r>
      <w:r>
        <w:rPr>
          <w:color w:val="616063"/>
          <w:position w:val="6"/>
        </w:rPr>
        <w:t xml:space="preserve"> </w:t>
      </w:r>
      <w:r>
        <w:rPr>
          <w:color w:val="616063"/>
          <w:w w:val="90"/>
        </w:rPr>
        <w:t>.5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االلتزام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بالتوقيت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المقترح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ومحاولة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تنفيذ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جلسات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التدريب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بأقل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12 </w:t>
      </w:r>
      <w:r>
        <w:rPr>
          <w:color w:val="616063"/>
          <w:w w:val="90"/>
        </w:rPr>
        <w:t>مشار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6"/>
        </w:rPr>
      </w:pPr>
    </w:p>
    <w:p w:rsidR="0099384C" w:rsidRDefault="00D27B6C">
      <w:pPr>
        <w:bidi/>
        <w:spacing w:before="137"/>
        <w:ind w:right="1332"/>
        <w:jc w:val="right"/>
        <w:rPr>
          <w:sz w:val="16"/>
          <w:szCs w:val="16"/>
        </w:rPr>
      </w:pPr>
      <w:r>
        <w:pict>
          <v:shape id="_x0000_s1888" type="#_x0000_t202" alt="" style="position:absolute;margin-left:48.2pt;margin-top:5pt;width:9.5pt;height:19pt;z-index:25155891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نظرة</w:t>
      </w:r>
      <w:r>
        <w:rPr>
          <w:b/>
          <w:bCs/>
          <w:color w:val="616063"/>
          <w:sz w:val="16"/>
          <w:szCs w:val="16"/>
        </w:rPr>
        <w:t xml:space="preserve"> </w:t>
      </w:r>
      <w:r>
        <w:rPr>
          <w:b/>
          <w:bCs/>
          <w:color w:val="616063"/>
          <w:sz w:val="16"/>
          <w:szCs w:val="16"/>
        </w:rPr>
        <w:t>عامة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D27B6C">
      <w:pPr>
        <w:bidi/>
        <w:spacing w:before="63"/>
        <w:ind w:left="118"/>
        <w:rPr>
          <w:b/>
          <w:bCs/>
          <w:sz w:val="28"/>
          <w:szCs w:val="28"/>
        </w:rPr>
      </w:pPr>
      <w:r>
        <w:lastRenderedPageBreak/>
        <w:pict>
          <v:group id="_x0000_s1878" alt="" style="position:absolute;left:0;text-align:left;margin-left:0;margin-top:0;width:595.3pt;height:841.9pt;z-index:-251585536;mso-position-horizontal-relative:page;mso-position-vertical-relative:page" coordsize="11906,16838">
            <v:shape id="_x0000_s1879" alt="" style="position:absolute;top:67;width:4835;height:764" coordorigin=",67" coordsize="4835,764" path="m,67l,830,4834,360,,67xe" fillcolor="#a7d32e" stroked="f">
              <v:path arrowok="t"/>
            </v:shape>
            <v:shape id="_x0000_s1880" alt="" style="position:absolute;width:11905;height:802" coordorigin="1" coordsize="11905,802" path="m11906,l1,,2,392,11906,801r,-801xe" fillcolor="#e5be1e" stroked="f">
              <v:path arrowok="t"/>
            </v:shape>
            <v:rect id="_x0000_s1881" alt="" style="position:absolute;width:11906;height:1135" fillcolor="black" stroked="f">
              <v:fill opacity="6553f"/>
            </v:rect>
            <v:shape id="_x0000_s1882" alt="" style="position:absolute;left:1697;width:10209;height:1029" coordorigin="1697" coordsize="10209,1029" path="m11906,l1697,,11906,1028,11906,xe" fillcolor="#80b1df" stroked="f">
              <v:path arrowok="t"/>
            </v:shape>
            <v:line id="_x0000_s1883" alt="" style="position:absolute" from="23,0" to="23,1046" strokeweight="2.34pt"/>
            <v:line id="_x0000_s1884" alt="" style="position:absolute" from="0,0" to="0,1046" strokecolor="#e5be1e" strokeweight="0"/>
            <v:shape id="_x0000_s1885" alt="" style="position:absolute;top:543;width:173;height:288" coordorigin=",543" coordsize="173,288" path="m173,543l,543,32,808r141,22l173,543xe" fillcolor="#a7d32e" stroked="f">
              <v:path arrowok="t"/>
            </v:shape>
            <v:line id="_x0000_s1886" alt="" style="position:absolute" from="0,15070" to="0,16838" strokecolor="#e5be1e" strokeweight="0"/>
            <v:rect id="_x0000_s1887" alt="" style="position:absolute;top:1046;width:404;height:15792" stroked="f"/>
            <w10:wrap anchorx="page" anchory="page"/>
          </v:group>
        </w:pict>
      </w:r>
      <w:r>
        <w:rPr>
          <w:b/>
          <w:bCs/>
          <w:color w:val="616063"/>
          <w:w w:val="80"/>
          <w:sz w:val="28"/>
          <w:szCs w:val="28"/>
        </w:rPr>
        <w:t>جدول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التدريب</w:t>
      </w:r>
    </w:p>
    <w:p w:rsidR="0099384C" w:rsidRDefault="00D27B6C" w:rsidP="00757484">
      <w:pPr>
        <w:bidi/>
        <w:spacing w:before="217"/>
        <w:ind w:right="2448"/>
        <w:rPr>
          <w:sz w:val="24"/>
          <w:szCs w:val="24"/>
        </w:rPr>
      </w:pPr>
      <w:r>
        <w:rPr>
          <w:color w:val="616063"/>
          <w:w w:val="34"/>
          <w:sz w:val="24"/>
          <w:szCs w:val="24"/>
        </w:rPr>
        <w:t>ت</w:t>
      </w:r>
      <w:r>
        <w:rPr>
          <w:color w:val="616063"/>
          <w:spacing w:val="-51"/>
          <w:position w:val="5"/>
          <w:sz w:val="24"/>
          <w:szCs w:val="24"/>
        </w:rPr>
        <w:t>ُ</w:t>
      </w:r>
      <w:r>
        <w:rPr>
          <w:color w:val="616063"/>
          <w:spacing w:val="-1"/>
          <w:w w:val="71"/>
          <w:sz w:val="24"/>
          <w:szCs w:val="24"/>
        </w:rPr>
        <w:t>ر</w:t>
      </w:r>
      <w:r>
        <w:rPr>
          <w:color w:val="616063"/>
          <w:w w:val="71"/>
          <w:sz w:val="24"/>
          <w:szCs w:val="24"/>
        </w:rPr>
        <w:t>فق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98"/>
          <w:sz w:val="24"/>
          <w:szCs w:val="24"/>
        </w:rPr>
        <w:t>ج</w:t>
      </w:r>
      <w:r>
        <w:rPr>
          <w:color w:val="616063"/>
          <w:spacing w:val="-1"/>
          <w:w w:val="98"/>
          <w:sz w:val="24"/>
          <w:szCs w:val="24"/>
        </w:rPr>
        <w:t>داول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9"/>
          <w:sz w:val="24"/>
          <w:szCs w:val="24"/>
        </w:rPr>
        <w:t>لنماذج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ت</w:t>
      </w:r>
      <w:r>
        <w:rPr>
          <w:color w:val="616063"/>
          <w:spacing w:val="-1"/>
          <w:w w:val="70"/>
          <w:sz w:val="24"/>
          <w:szCs w:val="24"/>
        </w:rPr>
        <w:t>دريب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4"/>
          <w:sz w:val="24"/>
          <w:szCs w:val="24"/>
        </w:rPr>
        <w:t>األيام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82"/>
          <w:sz w:val="24"/>
          <w:szCs w:val="24"/>
        </w:rPr>
        <w:t>الخمسة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4"/>
          <w:sz w:val="24"/>
          <w:szCs w:val="24"/>
        </w:rPr>
        <w:t>و</w:t>
      </w:r>
      <w:r>
        <w:rPr>
          <w:color w:val="616063"/>
          <w:spacing w:val="-1"/>
          <w:w w:val="74"/>
          <w:sz w:val="24"/>
          <w:szCs w:val="24"/>
        </w:rPr>
        <w:t>تدريب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4"/>
          <w:sz w:val="24"/>
          <w:szCs w:val="24"/>
        </w:rPr>
        <w:t>األيام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59"/>
          <w:sz w:val="24"/>
          <w:szCs w:val="24"/>
        </w:rPr>
        <w:t>الثالثة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4"/>
          <w:sz w:val="24"/>
          <w:szCs w:val="24"/>
        </w:rPr>
        <w:t>و</w:t>
      </w:r>
      <w:r>
        <w:rPr>
          <w:color w:val="616063"/>
          <w:spacing w:val="-1"/>
          <w:w w:val="74"/>
          <w:sz w:val="24"/>
          <w:szCs w:val="24"/>
        </w:rPr>
        <w:t>تدريب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7"/>
          <w:sz w:val="24"/>
          <w:szCs w:val="24"/>
        </w:rPr>
        <w:t>اليوم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</w:t>
      </w:r>
      <w:r>
        <w:rPr>
          <w:color w:val="616063"/>
          <w:spacing w:val="-1"/>
          <w:w w:val="85"/>
          <w:sz w:val="24"/>
          <w:szCs w:val="24"/>
        </w:rPr>
        <w:t>لواحد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59"/>
          <w:sz w:val="24"/>
          <w:szCs w:val="24"/>
        </w:rPr>
        <w:t>ف</w:t>
      </w:r>
      <w:r>
        <w:rPr>
          <w:color w:val="616063"/>
          <w:spacing w:val="-1"/>
          <w:w w:val="59"/>
          <w:sz w:val="24"/>
          <w:szCs w:val="24"/>
        </w:rPr>
        <w:t>ي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78"/>
          <w:sz w:val="24"/>
          <w:szCs w:val="24"/>
        </w:rPr>
        <w:t>الملحق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ي</w:t>
      </w:r>
      <w:r>
        <w:rPr>
          <w:color w:val="616063"/>
          <w:sz w:val="24"/>
          <w:szCs w:val="24"/>
        </w:rPr>
        <w:t>.</w:t>
      </w:r>
    </w:p>
    <w:p w:rsidR="0099384C" w:rsidRDefault="0099384C">
      <w:pPr>
        <w:pStyle w:val="BodyText"/>
        <w:rPr>
          <w:sz w:val="32"/>
        </w:rPr>
      </w:pPr>
    </w:p>
    <w:p w:rsidR="0099384C" w:rsidRDefault="00D27B6C" w:rsidP="00757484">
      <w:pPr>
        <w:bidi/>
        <w:spacing w:before="254"/>
        <w:ind w:right="120"/>
        <w:rPr>
          <w:b/>
          <w:bCs/>
          <w:sz w:val="28"/>
          <w:szCs w:val="28"/>
        </w:rPr>
      </w:pPr>
      <w:r>
        <w:rPr>
          <w:b/>
          <w:bCs/>
          <w:color w:val="616063"/>
          <w:w w:val="85"/>
          <w:sz w:val="28"/>
          <w:szCs w:val="28"/>
        </w:rPr>
        <w:t>تدريب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ما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قبل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الخدمة</w:t>
      </w:r>
    </w:p>
    <w:p w:rsidR="0099384C" w:rsidRDefault="00D27B6C">
      <w:pPr>
        <w:bidi/>
        <w:spacing w:before="267" w:line="249" w:lineRule="auto"/>
        <w:ind w:left="117" w:right="119"/>
        <w:jc w:val="both"/>
        <w:rPr>
          <w:sz w:val="24"/>
          <w:szCs w:val="24"/>
        </w:rPr>
      </w:pPr>
      <w:r>
        <w:rPr>
          <w:color w:val="616063"/>
          <w:w w:val="90"/>
          <w:sz w:val="24"/>
          <w:szCs w:val="24"/>
        </w:rPr>
        <w:t>دمج</w:t>
      </w:r>
      <w:r>
        <w:rPr>
          <w:color w:val="616063"/>
          <w:spacing w:val="-37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حزمة</w:t>
      </w:r>
      <w:r>
        <w:rPr>
          <w:color w:val="616063"/>
          <w:spacing w:val="-3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التدريب</w:t>
      </w:r>
      <w:r>
        <w:rPr>
          <w:color w:val="616063"/>
          <w:spacing w:val="-37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هذه</w:t>
      </w:r>
      <w:r>
        <w:rPr>
          <w:color w:val="616063"/>
          <w:spacing w:val="-3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في</w:t>
      </w:r>
      <w:r>
        <w:rPr>
          <w:color w:val="616063"/>
          <w:spacing w:val="-3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تدريب</w:t>
      </w:r>
      <w:r>
        <w:rPr>
          <w:color w:val="616063"/>
          <w:spacing w:val="-37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ما</w:t>
      </w:r>
      <w:r>
        <w:rPr>
          <w:color w:val="616063"/>
          <w:spacing w:val="-3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قبل</w:t>
      </w:r>
      <w:r>
        <w:rPr>
          <w:color w:val="616063"/>
          <w:spacing w:val="-37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الخدمة</w:t>
      </w:r>
      <w:r>
        <w:rPr>
          <w:color w:val="616063"/>
          <w:spacing w:val="-37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من</w:t>
      </w:r>
      <w:r>
        <w:rPr>
          <w:color w:val="616063"/>
          <w:spacing w:val="-3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المرجح</w:t>
      </w:r>
      <w:r>
        <w:rPr>
          <w:color w:val="616063"/>
          <w:spacing w:val="-37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أن</w:t>
      </w:r>
      <w:r>
        <w:rPr>
          <w:color w:val="616063"/>
          <w:spacing w:val="-3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يتطلب</w:t>
      </w:r>
      <w:r>
        <w:rPr>
          <w:color w:val="616063"/>
          <w:spacing w:val="-3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معالجة</w:t>
      </w:r>
      <w:r>
        <w:rPr>
          <w:color w:val="616063"/>
          <w:spacing w:val="-3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رسمية</w:t>
      </w:r>
      <w:r>
        <w:rPr>
          <w:color w:val="616063"/>
          <w:spacing w:val="-3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تتضمن</w:t>
      </w:r>
      <w:r>
        <w:rPr>
          <w:color w:val="616063"/>
          <w:spacing w:val="-3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استشارة</w:t>
      </w:r>
      <w:r>
        <w:rPr>
          <w:color w:val="616063"/>
          <w:spacing w:val="-37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أصحاب</w:t>
      </w:r>
      <w:r>
        <w:rPr>
          <w:color w:val="616063"/>
          <w:spacing w:val="-3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المصلحة</w:t>
      </w:r>
      <w:r>
        <w:rPr>
          <w:color w:val="616063"/>
          <w:spacing w:val="-3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لمعرفة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تلك</w:t>
      </w:r>
      <w:r>
        <w:rPr>
          <w:color w:val="616063"/>
          <w:spacing w:val="-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األفراد</w:t>
      </w:r>
      <w:r>
        <w:rPr>
          <w:color w:val="616063"/>
          <w:spacing w:val="-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والجماعات</w:t>
      </w:r>
      <w:r>
        <w:rPr>
          <w:color w:val="616063"/>
          <w:spacing w:val="-6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المهتمين</w:t>
      </w:r>
      <w:r>
        <w:rPr>
          <w:color w:val="616063"/>
          <w:spacing w:val="-6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بدعم</w:t>
      </w:r>
      <w:r>
        <w:rPr>
          <w:color w:val="616063"/>
          <w:spacing w:val="-6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التنفيذ؛</w:t>
      </w:r>
      <w:r>
        <w:rPr>
          <w:color w:val="616063"/>
          <w:spacing w:val="-6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ومعرفة</w:t>
      </w:r>
      <w:r>
        <w:rPr>
          <w:color w:val="616063"/>
          <w:spacing w:val="-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الوحدات</w:t>
      </w:r>
      <w:r>
        <w:rPr>
          <w:color w:val="616063"/>
          <w:spacing w:val="-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والجلسات</w:t>
      </w:r>
      <w:r>
        <w:rPr>
          <w:color w:val="616063"/>
          <w:spacing w:val="-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التي</w:t>
      </w:r>
      <w:r>
        <w:rPr>
          <w:color w:val="616063"/>
          <w:spacing w:val="-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ينبغي</w:t>
      </w:r>
      <w:r>
        <w:rPr>
          <w:color w:val="616063"/>
          <w:spacing w:val="-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إضافتها</w:t>
      </w:r>
      <w:r>
        <w:rPr>
          <w:color w:val="616063"/>
          <w:spacing w:val="-6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إلى</w:t>
      </w:r>
      <w:r>
        <w:rPr>
          <w:color w:val="616063"/>
          <w:spacing w:val="-6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منهج</w:t>
      </w:r>
      <w:r>
        <w:rPr>
          <w:color w:val="616063"/>
          <w:spacing w:val="-6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"</w:t>
      </w:r>
      <w:r>
        <w:rPr>
          <w:color w:val="616063"/>
          <w:w w:val="75"/>
          <w:sz w:val="24"/>
          <w:szCs w:val="24"/>
        </w:rPr>
        <w:t>حزمة</w:t>
      </w:r>
      <w:r>
        <w:rPr>
          <w:color w:val="616063"/>
          <w:spacing w:val="-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التواصل</w:t>
      </w:r>
      <w:r>
        <w:rPr>
          <w:color w:val="616063"/>
          <w:spacing w:val="-6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بين</w:t>
      </w:r>
      <w:r>
        <w:rPr>
          <w:color w:val="616063"/>
          <w:spacing w:val="-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األفراد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بشأن</w:t>
      </w:r>
      <w:r>
        <w:rPr>
          <w:color w:val="616063"/>
          <w:spacing w:val="-1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التطعيم</w:t>
      </w:r>
      <w:r>
        <w:rPr>
          <w:color w:val="616063"/>
          <w:w w:val="75"/>
          <w:sz w:val="24"/>
          <w:szCs w:val="24"/>
        </w:rPr>
        <w:t>"</w:t>
      </w:r>
      <w:r>
        <w:rPr>
          <w:color w:val="616063"/>
          <w:w w:val="75"/>
          <w:sz w:val="24"/>
          <w:szCs w:val="24"/>
        </w:rPr>
        <w:t>؛</w:t>
      </w:r>
      <w:r>
        <w:rPr>
          <w:color w:val="616063"/>
          <w:spacing w:val="-14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وتحليل</w:t>
      </w:r>
      <w:r>
        <w:rPr>
          <w:color w:val="616063"/>
          <w:spacing w:val="-14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محتوى</w:t>
      </w:r>
      <w:r>
        <w:rPr>
          <w:color w:val="616063"/>
          <w:spacing w:val="-14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موارد</w:t>
      </w:r>
      <w:r>
        <w:rPr>
          <w:color w:val="616063"/>
          <w:spacing w:val="-14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تدريب</w:t>
      </w:r>
      <w:r>
        <w:rPr>
          <w:color w:val="616063"/>
          <w:spacing w:val="-14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"</w:t>
      </w:r>
      <w:r>
        <w:rPr>
          <w:color w:val="616063"/>
          <w:w w:val="75"/>
          <w:sz w:val="24"/>
          <w:szCs w:val="24"/>
        </w:rPr>
        <w:t>حزمة</w:t>
      </w:r>
      <w:r>
        <w:rPr>
          <w:color w:val="616063"/>
          <w:spacing w:val="-14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التواصل</w:t>
      </w:r>
      <w:r>
        <w:rPr>
          <w:color w:val="616063"/>
          <w:spacing w:val="-14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بين</w:t>
      </w:r>
      <w:r>
        <w:rPr>
          <w:color w:val="616063"/>
          <w:spacing w:val="-14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األفراد</w:t>
      </w:r>
      <w:r>
        <w:rPr>
          <w:color w:val="616063"/>
          <w:spacing w:val="-14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بشأن</w:t>
      </w:r>
      <w:r>
        <w:rPr>
          <w:color w:val="616063"/>
          <w:spacing w:val="-1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التطعيم</w:t>
      </w:r>
      <w:r>
        <w:rPr>
          <w:color w:val="616063"/>
          <w:w w:val="75"/>
          <w:sz w:val="24"/>
          <w:szCs w:val="24"/>
        </w:rPr>
        <w:t>"</w:t>
      </w:r>
      <w:r>
        <w:rPr>
          <w:color w:val="616063"/>
          <w:spacing w:val="-14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الحالية</w:t>
      </w:r>
      <w:r>
        <w:rPr>
          <w:color w:val="616063"/>
          <w:spacing w:val="-1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بالبرنامج؛</w:t>
      </w:r>
      <w:r>
        <w:rPr>
          <w:color w:val="616063"/>
          <w:spacing w:val="-1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والتخطيط</w:t>
      </w:r>
      <w:r>
        <w:rPr>
          <w:color w:val="616063"/>
          <w:spacing w:val="-14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لتعديل</w:t>
      </w:r>
      <w:r>
        <w:rPr>
          <w:color w:val="616063"/>
          <w:spacing w:val="-14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وطرح</w:t>
      </w:r>
    </w:p>
    <w:p w:rsidR="0099384C" w:rsidRDefault="00D27B6C" w:rsidP="00757484">
      <w:pPr>
        <w:bidi/>
        <w:ind w:right="4648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محتوى</w:t>
      </w:r>
      <w:r>
        <w:rPr>
          <w:color w:val="616063"/>
          <w:spacing w:val="-2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جديد</w:t>
      </w:r>
      <w:r>
        <w:rPr>
          <w:color w:val="616063"/>
          <w:spacing w:val="-2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وإعداد</w:t>
      </w:r>
      <w:r>
        <w:rPr>
          <w:color w:val="616063"/>
          <w:spacing w:val="-2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المدرسين؛</w:t>
      </w:r>
      <w:r>
        <w:rPr>
          <w:color w:val="616063"/>
          <w:spacing w:val="-2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ووضع</w:t>
      </w:r>
      <w:r>
        <w:rPr>
          <w:color w:val="616063"/>
          <w:spacing w:val="-2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خطة</w:t>
      </w:r>
      <w:r>
        <w:rPr>
          <w:color w:val="616063"/>
          <w:spacing w:val="-2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للمراقبة</w:t>
      </w:r>
      <w:r>
        <w:rPr>
          <w:color w:val="616063"/>
          <w:spacing w:val="-2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والتقييم</w:t>
      </w:r>
      <w:r>
        <w:rPr>
          <w:color w:val="616063"/>
          <w:spacing w:val="-2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والتعلم</w:t>
      </w:r>
      <w:r>
        <w:rPr>
          <w:color w:val="616063"/>
          <w:w w:val="80"/>
          <w:sz w:val="24"/>
          <w:szCs w:val="24"/>
        </w:rPr>
        <w:t>.</w:t>
      </w:r>
    </w:p>
    <w:p w:rsidR="0099384C" w:rsidRDefault="0099384C">
      <w:pPr>
        <w:pStyle w:val="BodyText"/>
        <w:rPr>
          <w:sz w:val="28"/>
        </w:rPr>
      </w:pPr>
    </w:p>
    <w:p w:rsidR="0099384C" w:rsidRDefault="00D27B6C">
      <w:pPr>
        <w:bidi/>
        <w:spacing w:before="228"/>
        <w:ind w:left="118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التدريب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أثناء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الخدمة</w:t>
      </w:r>
    </w:p>
    <w:p w:rsidR="0099384C" w:rsidRDefault="0099384C">
      <w:pPr>
        <w:pStyle w:val="BodyText"/>
        <w:spacing w:before="7"/>
        <w:rPr>
          <w:b/>
          <w:sz w:val="25"/>
        </w:rPr>
      </w:pPr>
    </w:p>
    <w:p w:rsidR="0099384C" w:rsidRDefault="00D27B6C">
      <w:pPr>
        <w:bidi/>
        <w:spacing w:line="199" w:lineRule="auto"/>
        <w:ind w:left="117" w:right="119"/>
        <w:jc w:val="both"/>
        <w:rPr>
          <w:sz w:val="24"/>
          <w:szCs w:val="24"/>
        </w:rPr>
      </w:pPr>
      <w:r>
        <w:rPr>
          <w:color w:val="616063"/>
          <w:spacing w:val="-1"/>
          <w:w w:val="56"/>
          <w:sz w:val="24"/>
          <w:szCs w:val="24"/>
        </w:rPr>
        <w:t>قبل</w:t>
      </w:r>
      <w:r>
        <w:rPr>
          <w:color w:val="616063"/>
          <w:spacing w:val="1"/>
          <w:sz w:val="24"/>
          <w:szCs w:val="24"/>
        </w:rPr>
        <w:t xml:space="preserve"> </w:t>
      </w:r>
      <w:r>
        <w:rPr>
          <w:color w:val="616063"/>
          <w:w w:val="54"/>
          <w:sz w:val="24"/>
          <w:szCs w:val="24"/>
        </w:rPr>
        <w:t>تقديم</w:t>
      </w:r>
      <w:r>
        <w:rPr>
          <w:color w:val="616063"/>
          <w:spacing w:val="2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"</w:t>
      </w:r>
      <w:r>
        <w:rPr>
          <w:color w:val="616063"/>
          <w:spacing w:val="-1"/>
          <w:w w:val="70"/>
          <w:sz w:val="24"/>
          <w:szCs w:val="24"/>
        </w:rPr>
        <w:t>التدريب</w:t>
      </w:r>
      <w:r>
        <w:rPr>
          <w:color w:val="616063"/>
          <w:spacing w:val="1"/>
          <w:sz w:val="24"/>
          <w:szCs w:val="24"/>
        </w:rPr>
        <w:t xml:space="preserve"> </w:t>
      </w:r>
      <w:r>
        <w:rPr>
          <w:color w:val="616063"/>
          <w:w w:val="64"/>
          <w:sz w:val="24"/>
          <w:szCs w:val="24"/>
        </w:rPr>
        <w:t>أثناء</w:t>
      </w:r>
      <w:r>
        <w:rPr>
          <w:color w:val="616063"/>
          <w:spacing w:val="1"/>
          <w:sz w:val="24"/>
          <w:szCs w:val="24"/>
        </w:rPr>
        <w:t xml:space="preserve"> </w:t>
      </w:r>
      <w:r>
        <w:rPr>
          <w:color w:val="616063"/>
          <w:w w:val="93"/>
          <w:sz w:val="24"/>
          <w:szCs w:val="24"/>
        </w:rPr>
        <w:t>الخدمة</w:t>
      </w:r>
      <w:r>
        <w:rPr>
          <w:color w:val="616063"/>
          <w:w w:val="93"/>
          <w:sz w:val="24"/>
          <w:szCs w:val="24"/>
        </w:rPr>
        <w:t>"</w:t>
      </w:r>
      <w:r>
        <w:rPr>
          <w:color w:val="616063"/>
          <w:w w:val="93"/>
          <w:sz w:val="24"/>
          <w:szCs w:val="24"/>
        </w:rPr>
        <w:t>،</w:t>
      </w:r>
      <w:r>
        <w:rPr>
          <w:color w:val="616063"/>
          <w:spacing w:val="2"/>
          <w:sz w:val="24"/>
          <w:szCs w:val="24"/>
        </w:rPr>
        <w:t xml:space="preserve"> </w:t>
      </w:r>
      <w:r>
        <w:rPr>
          <w:color w:val="616063"/>
          <w:w w:val="41"/>
          <w:sz w:val="24"/>
          <w:szCs w:val="24"/>
        </w:rPr>
        <w:t>ق</w:t>
      </w:r>
      <w:r>
        <w:rPr>
          <w:color w:val="616063"/>
          <w:spacing w:val="-1"/>
          <w:w w:val="41"/>
          <w:sz w:val="24"/>
          <w:szCs w:val="24"/>
        </w:rPr>
        <w:t>ي</w:t>
      </w:r>
      <w:r>
        <w:rPr>
          <w:color w:val="616063"/>
          <w:spacing w:val="-51"/>
          <w:sz w:val="24"/>
          <w:szCs w:val="24"/>
        </w:rPr>
        <w:t>َّ</w:t>
      </w:r>
      <w:r>
        <w:rPr>
          <w:color w:val="616063"/>
          <w:spacing w:val="-1"/>
          <w:sz w:val="24"/>
          <w:szCs w:val="24"/>
        </w:rPr>
        <w:t>م</w:t>
      </w:r>
      <w:r>
        <w:rPr>
          <w:color w:val="616063"/>
          <w:spacing w:val="2"/>
          <w:sz w:val="24"/>
          <w:szCs w:val="24"/>
        </w:rPr>
        <w:t xml:space="preserve"> </w:t>
      </w:r>
      <w:r>
        <w:rPr>
          <w:color w:val="616063"/>
          <w:w w:val="76"/>
          <w:sz w:val="24"/>
          <w:szCs w:val="24"/>
        </w:rPr>
        <w:t>ا</w:t>
      </w:r>
      <w:r>
        <w:rPr>
          <w:color w:val="616063"/>
          <w:spacing w:val="-1"/>
          <w:w w:val="76"/>
          <w:sz w:val="24"/>
          <w:szCs w:val="24"/>
        </w:rPr>
        <w:t>حتياجات</w:t>
      </w:r>
      <w:r>
        <w:rPr>
          <w:color w:val="616063"/>
          <w:spacing w:val="2"/>
          <w:sz w:val="24"/>
          <w:szCs w:val="24"/>
        </w:rPr>
        <w:t xml:space="preserve"> </w:t>
      </w:r>
      <w:r>
        <w:rPr>
          <w:color w:val="616063"/>
          <w:w w:val="67"/>
          <w:sz w:val="24"/>
          <w:szCs w:val="24"/>
        </w:rPr>
        <w:t>ا</w:t>
      </w:r>
      <w:r>
        <w:rPr>
          <w:color w:val="616063"/>
          <w:spacing w:val="-1"/>
          <w:w w:val="67"/>
          <w:sz w:val="24"/>
          <w:szCs w:val="24"/>
        </w:rPr>
        <w:t>لتدريب</w:t>
      </w:r>
      <w:r>
        <w:rPr>
          <w:color w:val="616063"/>
          <w:spacing w:val="2"/>
          <w:sz w:val="24"/>
          <w:szCs w:val="24"/>
        </w:rPr>
        <w:t xml:space="preserve"> </w:t>
      </w:r>
      <w:r>
        <w:rPr>
          <w:color w:val="616063"/>
          <w:w w:val="83"/>
          <w:sz w:val="24"/>
          <w:szCs w:val="24"/>
        </w:rPr>
        <w:t>الخاصة</w:t>
      </w:r>
      <w:r>
        <w:rPr>
          <w:color w:val="616063"/>
          <w:spacing w:val="1"/>
          <w:sz w:val="24"/>
          <w:szCs w:val="24"/>
        </w:rPr>
        <w:t xml:space="preserve"> </w:t>
      </w:r>
      <w:r>
        <w:rPr>
          <w:color w:val="616063"/>
          <w:w w:val="69"/>
          <w:sz w:val="24"/>
          <w:szCs w:val="24"/>
        </w:rPr>
        <w:t>بالمشاركين</w:t>
      </w:r>
      <w:r>
        <w:rPr>
          <w:color w:val="616063"/>
          <w:spacing w:val="2"/>
          <w:sz w:val="24"/>
          <w:szCs w:val="24"/>
        </w:rPr>
        <w:t xml:space="preserve"> </w:t>
      </w:r>
      <w:r>
        <w:rPr>
          <w:color w:val="616063"/>
          <w:w w:val="98"/>
          <w:sz w:val="24"/>
          <w:szCs w:val="24"/>
        </w:rPr>
        <w:t>و</w:t>
      </w:r>
      <w:r>
        <w:rPr>
          <w:color w:val="616063"/>
          <w:spacing w:val="-1"/>
          <w:w w:val="98"/>
          <w:sz w:val="24"/>
          <w:szCs w:val="24"/>
        </w:rPr>
        <w:t>ع</w:t>
      </w:r>
      <w:r>
        <w:rPr>
          <w:color w:val="616063"/>
          <w:spacing w:val="18"/>
          <w:position w:val="2"/>
          <w:sz w:val="24"/>
          <w:szCs w:val="24"/>
        </w:rPr>
        <w:t>ّ</w:t>
      </w:r>
      <w:r>
        <w:rPr>
          <w:color w:val="616063"/>
          <w:spacing w:val="-70"/>
          <w:sz w:val="24"/>
          <w:szCs w:val="24"/>
        </w:rPr>
        <w:t>د</w:t>
      </w:r>
      <w:r>
        <w:rPr>
          <w:color w:val="616063"/>
          <w:spacing w:val="-1"/>
          <w:sz w:val="24"/>
          <w:szCs w:val="24"/>
        </w:rPr>
        <w:t>ل</w:t>
      </w:r>
      <w:r>
        <w:rPr>
          <w:color w:val="616063"/>
          <w:spacing w:val="2"/>
          <w:sz w:val="24"/>
          <w:szCs w:val="24"/>
        </w:rPr>
        <w:t xml:space="preserve"> </w:t>
      </w:r>
      <w:r>
        <w:rPr>
          <w:color w:val="616063"/>
          <w:w w:val="83"/>
          <w:sz w:val="24"/>
          <w:szCs w:val="24"/>
        </w:rPr>
        <w:t>م</w:t>
      </w:r>
      <w:r>
        <w:rPr>
          <w:color w:val="616063"/>
          <w:spacing w:val="-1"/>
          <w:w w:val="83"/>
          <w:sz w:val="24"/>
          <w:szCs w:val="24"/>
        </w:rPr>
        <w:t>حتوى</w:t>
      </w:r>
      <w:r>
        <w:rPr>
          <w:color w:val="616063"/>
          <w:spacing w:val="2"/>
          <w:sz w:val="24"/>
          <w:szCs w:val="24"/>
        </w:rPr>
        <w:t xml:space="preserve"> </w:t>
      </w:r>
      <w:r>
        <w:rPr>
          <w:color w:val="616063"/>
          <w:w w:val="106"/>
          <w:sz w:val="24"/>
          <w:szCs w:val="24"/>
        </w:rPr>
        <w:t>حزمة</w:t>
      </w:r>
      <w:r>
        <w:rPr>
          <w:color w:val="616063"/>
          <w:spacing w:val="2"/>
          <w:sz w:val="24"/>
          <w:szCs w:val="24"/>
        </w:rPr>
        <w:t xml:space="preserve"> </w:t>
      </w:r>
      <w:r>
        <w:rPr>
          <w:color w:val="616063"/>
          <w:w w:val="67"/>
          <w:sz w:val="24"/>
          <w:szCs w:val="24"/>
        </w:rPr>
        <w:t>ا</w:t>
      </w:r>
      <w:r>
        <w:rPr>
          <w:color w:val="616063"/>
          <w:spacing w:val="-1"/>
          <w:w w:val="67"/>
          <w:sz w:val="24"/>
          <w:szCs w:val="24"/>
        </w:rPr>
        <w:t>لتدريب</w:t>
      </w:r>
      <w:r>
        <w:rPr>
          <w:color w:val="616063"/>
          <w:spacing w:val="2"/>
          <w:sz w:val="24"/>
          <w:szCs w:val="24"/>
        </w:rPr>
        <w:t xml:space="preserve"> </w:t>
      </w:r>
      <w:r>
        <w:rPr>
          <w:color w:val="616063"/>
          <w:w w:val="48"/>
          <w:sz w:val="24"/>
          <w:szCs w:val="24"/>
        </w:rPr>
        <w:t>ل</w:t>
      </w:r>
      <w:r>
        <w:rPr>
          <w:color w:val="616063"/>
          <w:spacing w:val="-1"/>
          <w:w w:val="48"/>
          <w:sz w:val="24"/>
          <w:szCs w:val="24"/>
        </w:rPr>
        <w:t>تلبي</w:t>
      </w:r>
      <w:r>
        <w:rPr>
          <w:color w:val="616063"/>
          <w:spacing w:val="1"/>
          <w:sz w:val="24"/>
          <w:szCs w:val="24"/>
        </w:rPr>
        <w:t xml:space="preserve"> </w:t>
      </w:r>
      <w:r>
        <w:rPr>
          <w:color w:val="616063"/>
          <w:w w:val="57"/>
          <w:sz w:val="24"/>
          <w:szCs w:val="24"/>
        </w:rPr>
        <w:t>ت</w:t>
      </w:r>
      <w:r>
        <w:rPr>
          <w:color w:val="616063"/>
          <w:spacing w:val="-1"/>
          <w:w w:val="57"/>
          <w:sz w:val="24"/>
          <w:szCs w:val="24"/>
        </w:rPr>
        <w:t>لك</w:t>
      </w:r>
      <w:r>
        <w:rPr>
          <w:color w:val="616063"/>
          <w:spacing w:val="2"/>
          <w:sz w:val="24"/>
          <w:szCs w:val="24"/>
        </w:rPr>
        <w:t xml:space="preserve"> </w:t>
      </w:r>
      <w:r>
        <w:rPr>
          <w:color w:val="616063"/>
          <w:w w:val="76"/>
          <w:sz w:val="24"/>
          <w:szCs w:val="24"/>
        </w:rPr>
        <w:t>ا</w:t>
      </w:r>
      <w:r>
        <w:rPr>
          <w:color w:val="616063"/>
          <w:spacing w:val="-1"/>
          <w:w w:val="76"/>
          <w:sz w:val="24"/>
          <w:szCs w:val="24"/>
        </w:rPr>
        <w:t>الحتياجات</w:t>
      </w:r>
      <w:r>
        <w:rPr>
          <w:color w:val="616063"/>
          <w:sz w:val="24"/>
          <w:szCs w:val="24"/>
        </w:rPr>
        <w:t>.</w:t>
      </w:r>
      <w:r>
        <w:rPr>
          <w:color w:val="616063"/>
          <w:spacing w:val="-1"/>
          <w:w w:val="56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تف</w:t>
      </w:r>
      <w:r>
        <w:rPr>
          <w:color w:val="616063"/>
          <w:spacing w:val="-42"/>
          <w:w w:val="80"/>
          <w:position w:val="7"/>
          <w:sz w:val="24"/>
          <w:szCs w:val="24"/>
        </w:rPr>
        <w:t xml:space="preserve"> </w:t>
      </w:r>
      <w:r>
        <w:rPr>
          <w:color w:val="616063"/>
          <w:spacing w:val="-26"/>
          <w:w w:val="80"/>
          <w:position w:val="7"/>
          <w:sz w:val="24"/>
          <w:szCs w:val="24"/>
        </w:rPr>
        <w:t>ّ</w:t>
      </w:r>
      <w:r>
        <w:rPr>
          <w:color w:val="616063"/>
          <w:spacing w:val="-26"/>
          <w:w w:val="80"/>
          <w:sz w:val="24"/>
          <w:szCs w:val="24"/>
        </w:rPr>
        <w:t>كر</w:t>
      </w:r>
      <w:r>
        <w:rPr>
          <w:color w:val="616063"/>
          <w:spacing w:val="-1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في</w:t>
      </w:r>
      <w:r>
        <w:rPr>
          <w:color w:val="616063"/>
          <w:spacing w:val="-1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تعديل</w:t>
      </w:r>
      <w:r>
        <w:rPr>
          <w:color w:val="616063"/>
          <w:spacing w:val="-20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األهداف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والجلسات</w:t>
      </w:r>
      <w:r>
        <w:rPr>
          <w:color w:val="616063"/>
          <w:spacing w:val="-19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والخطوات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والتوقيتات</w:t>
      </w:r>
      <w:r>
        <w:rPr>
          <w:color w:val="616063"/>
          <w:spacing w:val="-1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واألنشطة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وسيناريوهات</w:t>
      </w:r>
      <w:r>
        <w:rPr>
          <w:color w:val="616063"/>
          <w:spacing w:val="-1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تقمص</w:t>
      </w:r>
      <w:r>
        <w:rPr>
          <w:color w:val="616063"/>
          <w:spacing w:val="-20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األدوار</w:t>
      </w:r>
      <w:r>
        <w:rPr>
          <w:color w:val="616063"/>
          <w:spacing w:val="-20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وأسماء</w:t>
      </w:r>
      <w:r>
        <w:rPr>
          <w:color w:val="616063"/>
          <w:spacing w:val="-1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الشخصيات</w:t>
      </w:r>
      <w:r>
        <w:rPr>
          <w:color w:val="616063"/>
          <w:w w:val="80"/>
          <w:sz w:val="24"/>
          <w:szCs w:val="24"/>
        </w:rPr>
        <w:t>/</w:t>
      </w:r>
      <w:r>
        <w:rPr>
          <w:color w:val="616063"/>
          <w:w w:val="80"/>
          <w:sz w:val="24"/>
          <w:szCs w:val="24"/>
        </w:rPr>
        <w:t>األماكن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واألمثلة</w:t>
      </w:r>
      <w:r>
        <w:rPr>
          <w:color w:val="616063"/>
          <w:spacing w:val="-6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</w:t>
      </w:r>
      <w:r>
        <w:rPr>
          <w:color w:val="616063"/>
          <w:spacing w:val="-1"/>
          <w:w w:val="80"/>
          <w:sz w:val="24"/>
          <w:szCs w:val="24"/>
        </w:rPr>
        <w:t>المفردات</w:t>
      </w:r>
      <w:r>
        <w:rPr>
          <w:color w:val="616063"/>
          <w:spacing w:val="-6"/>
          <w:sz w:val="24"/>
          <w:szCs w:val="24"/>
        </w:rPr>
        <w:t xml:space="preserve"> </w:t>
      </w:r>
      <w:r>
        <w:rPr>
          <w:color w:val="616063"/>
          <w:w w:val="79"/>
          <w:sz w:val="24"/>
          <w:szCs w:val="24"/>
        </w:rPr>
        <w:t>و</w:t>
      </w:r>
      <w:r>
        <w:rPr>
          <w:color w:val="616063"/>
          <w:spacing w:val="-1"/>
          <w:w w:val="79"/>
          <w:sz w:val="24"/>
          <w:szCs w:val="24"/>
        </w:rPr>
        <w:t>الوجبات</w:t>
      </w:r>
      <w:r>
        <w:rPr>
          <w:color w:val="616063"/>
          <w:spacing w:val="-6"/>
          <w:sz w:val="24"/>
          <w:szCs w:val="24"/>
        </w:rPr>
        <w:t xml:space="preserve"> </w:t>
      </w:r>
      <w:r>
        <w:rPr>
          <w:color w:val="616063"/>
          <w:w w:val="60"/>
          <w:sz w:val="24"/>
          <w:szCs w:val="24"/>
        </w:rPr>
        <w:t>الرئيسية</w:t>
      </w:r>
      <w:r>
        <w:rPr>
          <w:color w:val="616063"/>
          <w:spacing w:val="-6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و</w:t>
      </w:r>
      <w:r>
        <w:rPr>
          <w:color w:val="616063"/>
          <w:spacing w:val="-1"/>
          <w:sz w:val="24"/>
          <w:szCs w:val="24"/>
        </w:rPr>
        <w:t>أي</w:t>
      </w:r>
      <w:r>
        <w:rPr>
          <w:color w:val="616063"/>
          <w:spacing w:val="-7"/>
          <w:sz w:val="24"/>
          <w:szCs w:val="24"/>
        </w:rPr>
        <w:t xml:space="preserve"> </w:t>
      </w:r>
      <w:r>
        <w:rPr>
          <w:color w:val="616063"/>
          <w:w w:val="81"/>
          <w:sz w:val="24"/>
          <w:szCs w:val="24"/>
        </w:rPr>
        <w:t>عناصر</w:t>
      </w:r>
      <w:r>
        <w:rPr>
          <w:color w:val="616063"/>
          <w:spacing w:val="-7"/>
          <w:sz w:val="24"/>
          <w:szCs w:val="24"/>
        </w:rPr>
        <w:t xml:space="preserve"> </w:t>
      </w:r>
      <w:r>
        <w:rPr>
          <w:color w:val="616063"/>
          <w:w w:val="98"/>
          <w:sz w:val="24"/>
          <w:szCs w:val="24"/>
        </w:rPr>
        <w:t>أ</w:t>
      </w:r>
      <w:r>
        <w:rPr>
          <w:color w:val="616063"/>
          <w:spacing w:val="-1"/>
          <w:w w:val="98"/>
          <w:sz w:val="24"/>
          <w:szCs w:val="24"/>
        </w:rPr>
        <w:t>خرى</w:t>
      </w:r>
      <w:r>
        <w:rPr>
          <w:color w:val="616063"/>
          <w:spacing w:val="-6"/>
          <w:sz w:val="24"/>
          <w:szCs w:val="24"/>
        </w:rPr>
        <w:t xml:space="preserve"> </w:t>
      </w:r>
      <w:r>
        <w:rPr>
          <w:color w:val="616063"/>
          <w:w w:val="77"/>
          <w:sz w:val="24"/>
          <w:szCs w:val="24"/>
        </w:rPr>
        <w:t>ل</w:t>
      </w:r>
      <w:r>
        <w:rPr>
          <w:color w:val="616063"/>
          <w:spacing w:val="-1"/>
          <w:w w:val="77"/>
          <w:sz w:val="24"/>
          <w:szCs w:val="24"/>
        </w:rPr>
        <w:t>جعل</w:t>
      </w:r>
      <w:r>
        <w:rPr>
          <w:color w:val="616063"/>
          <w:spacing w:val="-6"/>
          <w:sz w:val="24"/>
          <w:szCs w:val="24"/>
        </w:rPr>
        <w:t xml:space="preserve"> </w:t>
      </w:r>
      <w:r>
        <w:rPr>
          <w:color w:val="616063"/>
          <w:w w:val="67"/>
          <w:sz w:val="24"/>
          <w:szCs w:val="24"/>
        </w:rPr>
        <w:t>ا</w:t>
      </w:r>
      <w:r>
        <w:rPr>
          <w:color w:val="616063"/>
          <w:spacing w:val="-1"/>
          <w:w w:val="67"/>
          <w:sz w:val="24"/>
          <w:szCs w:val="24"/>
        </w:rPr>
        <w:t>لتدريب</w:t>
      </w:r>
      <w:r>
        <w:rPr>
          <w:color w:val="616063"/>
          <w:spacing w:val="-7"/>
          <w:sz w:val="24"/>
          <w:szCs w:val="24"/>
        </w:rPr>
        <w:t xml:space="preserve"> </w:t>
      </w:r>
      <w:r>
        <w:rPr>
          <w:color w:val="616063"/>
          <w:w w:val="66"/>
          <w:sz w:val="24"/>
          <w:szCs w:val="24"/>
        </w:rPr>
        <w:t>أكثر</w:t>
      </w:r>
      <w:r>
        <w:rPr>
          <w:color w:val="616063"/>
          <w:spacing w:val="-7"/>
          <w:sz w:val="24"/>
          <w:szCs w:val="24"/>
        </w:rPr>
        <w:t xml:space="preserve"> </w:t>
      </w:r>
      <w:r>
        <w:rPr>
          <w:color w:val="616063"/>
          <w:w w:val="53"/>
          <w:sz w:val="24"/>
          <w:szCs w:val="24"/>
        </w:rPr>
        <w:t>تواف</w:t>
      </w:r>
      <w:r>
        <w:rPr>
          <w:color w:val="616063"/>
          <w:spacing w:val="10"/>
          <w:position w:val="7"/>
          <w:sz w:val="24"/>
          <w:szCs w:val="24"/>
        </w:rPr>
        <w:t>ً</w:t>
      </w:r>
      <w:r>
        <w:rPr>
          <w:color w:val="616063"/>
          <w:spacing w:val="-60"/>
          <w:w w:val="45"/>
          <w:sz w:val="24"/>
          <w:szCs w:val="24"/>
        </w:rPr>
        <w:t>ق</w:t>
      </w:r>
      <w:r>
        <w:rPr>
          <w:color w:val="616063"/>
          <w:spacing w:val="-1"/>
          <w:w w:val="110"/>
          <w:sz w:val="24"/>
          <w:szCs w:val="24"/>
        </w:rPr>
        <w:t>ا</w:t>
      </w:r>
      <w:r>
        <w:rPr>
          <w:color w:val="616063"/>
          <w:spacing w:val="-6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م</w:t>
      </w:r>
      <w:r>
        <w:rPr>
          <w:color w:val="616063"/>
          <w:spacing w:val="-1"/>
          <w:w w:val="95"/>
          <w:sz w:val="24"/>
          <w:szCs w:val="24"/>
        </w:rPr>
        <w:t>ع</w:t>
      </w:r>
      <w:r>
        <w:rPr>
          <w:color w:val="616063"/>
          <w:spacing w:val="-6"/>
          <w:sz w:val="24"/>
          <w:szCs w:val="24"/>
        </w:rPr>
        <w:t xml:space="preserve"> </w:t>
      </w:r>
      <w:r>
        <w:rPr>
          <w:color w:val="616063"/>
          <w:w w:val="76"/>
          <w:sz w:val="24"/>
          <w:szCs w:val="24"/>
        </w:rPr>
        <w:t>ا</w:t>
      </w:r>
      <w:r>
        <w:rPr>
          <w:color w:val="616063"/>
          <w:spacing w:val="-1"/>
          <w:w w:val="76"/>
          <w:sz w:val="24"/>
          <w:szCs w:val="24"/>
        </w:rPr>
        <w:t>حتياجات</w:t>
      </w:r>
      <w:r>
        <w:rPr>
          <w:color w:val="616063"/>
          <w:spacing w:val="-6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</w:t>
      </w:r>
      <w:r>
        <w:rPr>
          <w:color w:val="616063"/>
          <w:spacing w:val="-1"/>
          <w:w w:val="75"/>
          <w:sz w:val="24"/>
          <w:szCs w:val="24"/>
        </w:rPr>
        <w:t>سياسات</w:t>
      </w:r>
      <w:r>
        <w:rPr>
          <w:color w:val="616063"/>
          <w:spacing w:val="-7"/>
          <w:sz w:val="24"/>
          <w:szCs w:val="24"/>
        </w:rPr>
        <w:t xml:space="preserve"> </w:t>
      </w:r>
      <w:r>
        <w:rPr>
          <w:color w:val="616063"/>
          <w:w w:val="74"/>
          <w:sz w:val="24"/>
          <w:szCs w:val="24"/>
        </w:rPr>
        <w:t>برنامج</w:t>
      </w:r>
      <w:r>
        <w:rPr>
          <w:color w:val="616063"/>
          <w:spacing w:val="-7"/>
          <w:sz w:val="24"/>
          <w:szCs w:val="24"/>
        </w:rPr>
        <w:t xml:space="preserve"> </w:t>
      </w:r>
      <w:r>
        <w:rPr>
          <w:color w:val="616063"/>
          <w:w w:val="62"/>
          <w:sz w:val="24"/>
          <w:szCs w:val="24"/>
        </w:rPr>
        <w:t>التطعيم</w:t>
      </w:r>
      <w:r>
        <w:rPr>
          <w:color w:val="616063"/>
          <w:spacing w:val="-7"/>
          <w:sz w:val="24"/>
          <w:szCs w:val="24"/>
        </w:rPr>
        <w:t xml:space="preserve"> </w:t>
      </w:r>
      <w:r>
        <w:rPr>
          <w:color w:val="616063"/>
          <w:w w:val="88"/>
          <w:sz w:val="24"/>
          <w:szCs w:val="24"/>
        </w:rPr>
        <w:t>وملف</w:t>
      </w:r>
    </w:p>
    <w:p w:rsidR="0099384C" w:rsidRDefault="00D27B6C">
      <w:pPr>
        <w:bidi/>
        <w:spacing w:line="249" w:lineRule="auto"/>
        <w:ind w:left="117" w:right="119"/>
        <w:jc w:val="both"/>
        <w:rPr>
          <w:sz w:val="24"/>
          <w:szCs w:val="24"/>
        </w:rPr>
      </w:pPr>
      <w:r>
        <w:rPr>
          <w:color w:val="616063"/>
          <w:w w:val="34"/>
          <w:position w:val="1"/>
          <w:sz w:val="24"/>
          <w:szCs w:val="24"/>
        </w:rPr>
        <w:t>ت</w:t>
      </w:r>
      <w:r>
        <w:rPr>
          <w:color w:val="616063"/>
          <w:spacing w:val="-1"/>
          <w:w w:val="77"/>
          <w:position w:val="1"/>
          <w:sz w:val="24"/>
          <w:szCs w:val="24"/>
        </w:rPr>
        <w:t>ع</w:t>
      </w:r>
      <w:r>
        <w:rPr>
          <w:color w:val="616063"/>
          <w:w w:val="77"/>
          <w:position w:val="1"/>
          <w:sz w:val="24"/>
          <w:szCs w:val="24"/>
        </w:rPr>
        <w:t>ريف</w:t>
      </w:r>
      <w:r>
        <w:rPr>
          <w:color w:val="616063"/>
          <w:spacing w:val="-5"/>
          <w:position w:val="1"/>
          <w:sz w:val="24"/>
          <w:szCs w:val="24"/>
        </w:rPr>
        <w:t xml:space="preserve"> </w:t>
      </w:r>
      <w:r>
        <w:rPr>
          <w:color w:val="616063"/>
          <w:w w:val="74"/>
          <w:position w:val="1"/>
          <w:sz w:val="24"/>
          <w:szCs w:val="24"/>
        </w:rPr>
        <w:t>المشاركين</w:t>
      </w:r>
      <w:r>
        <w:rPr>
          <w:color w:val="616063"/>
          <w:spacing w:val="-5"/>
          <w:position w:val="1"/>
          <w:sz w:val="24"/>
          <w:szCs w:val="24"/>
        </w:rPr>
        <w:t xml:space="preserve"> </w:t>
      </w:r>
      <w:r>
        <w:rPr>
          <w:color w:val="616063"/>
          <w:w w:val="76"/>
          <w:position w:val="1"/>
          <w:sz w:val="24"/>
          <w:szCs w:val="24"/>
        </w:rPr>
        <w:t>والعوائق</w:t>
      </w:r>
      <w:r>
        <w:rPr>
          <w:color w:val="616063"/>
          <w:spacing w:val="-4"/>
          <w:position w:val="1"/>
          <w:sz w:val="24"/>
          <w:szCs w:val="24"/>
        </w:rPr>
        <w:t xml:space="preserve"> </w:t>
      </w:r>
      <w:r>
        <w:rPr>
          <w:color w:val="616063"/>
          <w:w w:val="59"/>
          <w:position w:val="1"/>
          <w:sz w:val="24"/>
          <w:szCs w:val="24"/>
        </w:rPr>
        <w:t>ف</w:t>
      </w:r>
      <w:r>
        <w:rPr>
          <w:color w:val="616063"/>
          <w:spacing w:val="-1"/>
          <w:w w:val="59"/>
          <w:position w:val="1"/>
          <w:sz w:val="24"/>
          <w:szCs w:val="24"/>
        </w:rPr>
        <w:t>ي</w:t>
      </w:r>
      <w:r>
        <w:rPr>
          <w:color w:val="616063"/>
          <w:spacing w:val="-4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ا</w:t>
      </w:r>
      <w:r>
        <w:rPr>
          <w:color w:val="616063"/>
          <w:spacing w:val="-1"/>
          <w:w w:val="75"/>
          <w:position w:val="1"/>
          <w:sz w:val="24"/>
          <w:szCs w:val="24"/>
        </w:rPr>
        <w:t>لمجتمع</w:t>
      </w:r>
      <w:r>
        <w:rPr>
          <w:color w:val="616063"/>
          <w:position w:val="1"/>
          <w:sz w:val="24"/>
          <w:szCs w:val="24"/>
        </w:rPr>
        <w:t>.</w:t>
      </w:r>
      <w:r>
        <w:rPr>
          <w:color w:val="616063"/>
          <w:spacing w:val="-5"/>
          <w:position w:val="1"/>
          <w:sz w:val="24"/>
          <w:szCs w:val="24"/>
        </w:rPr>
        <w:t xml:space="preserve"> </w:t>
      </w:r>
      <w:r>
        <w:rPr>
          <w:color w:val="616063"/>
          <w:w w:val="94"/>
          <w:position w:val="1"/>
          <w:sz w:val="24"/>
          <w:szCs w:val="24"/>
        </w:rPr>
        <w:t>ح</w:t>
      </w:r>
      <w:r>
        <w:rPr>
          <w:color w:val="616063"/>
          <w:spacing w:val="-25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ّ</w:t>
      </w:r>
      <w:r>
        <w:rPr>
          <w:color w:val="616063"/>
          <w:spacing w:val="-94"/>
          <w:w w:val="64"/>
          <w:position w:val="1"/>
          <w:sz w:val="24"/>
          <w:szCs w:val="24"/>
        </w:rPr>
        <w:t>س</w:t>
      </w:r>
      <w:r>
        <w:rPr>
          <w:color w:val="616063"/>
          <w:position w:val="1"/>
          <w:sz w:val="24"/>
          <w:szCs w:val="24"/>
        </w:rPr>
        <w:t>ن</w:t>
      </w:r>
      <w:r>
        <w:rPr>
          <w:color w:val="616063"/>
          <w:spacing w:val="-4"/>
          <w:position w:val="1"/>
          <w:sz w:val="24"/>
          <w:szCs w:val="24"/>
        </w:rPr>
        <w:t xml:space="preserve"> </w:t>
      </w:r>
      <w:r>
        <w:rPr>
          <w:color w:val="616063"/>
          <w:w w:val="78"/>
          <w:position w:val="1"/>
          <w:sz w:val="24"/>
          <w:szCs w:val="24"/>
        </w:rPr>
        <w:t>ا</w:t>
      </w:r>
      <w:r>
        <w:rPr>
          <w:color w:val="616063"/>
          <w:spacing w:val="-1"/>
          <w:w w:val="78"/>
          <w:position w:val="1"/>
          <w:sz w:val="24"/>
          <w:szCs w:val="24"/>
        </w:rPr>
        <w:t>لمحتوى</w:t>
      </w:r>
      <w:r>
        <w:rPr>
          <w:color w:val="616063"/>
          <w:spacing w:val="-4"/>
          <w:position w:val="1"/>
          <w:sz w:val="24"/>
          <w:szCs w:val="24"/>
        </w:rPr>
        <w:t xml:space="preserve"> </w:t>
      </w:r>
      <w:r>
        <w:rPr>
          <w:color w:val="616063"/>
          <w:w w:val="57"/>
          <w:position w:val="1"/>
          <w:sz w:val="24"/>
          <w:szCs w:val="24"/>
        </w:rPr>
        <w:t>ب</w:t>
      </w:r>
      <w:r>
        <w:rPr>
          <w:color w:val="616063"/>
          <w:spacing w:val="-1"/>
          <w:w w:val="57"/>
          <w:position w:val="1"/>
          <w:sz w:val="24"/>
          <w:szCs w:val="24"/>
        </w:rPr>
        <w:t>بيانات</w:t>
      </w:r>
      <w:r>
        <w:rPr>
          <w:color w:val="616063"/>
          <w:spacing w:val="-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وأمثلة</w:t>
      </w:r>
      <w:r>
        <w:rPr>
          <w:color w:val="616063"/>
          <w:spacing w:val="-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محلية</w:t>
      </w:r>
      <w:r>
        <w:rPr>
          <w:color w:val="616063"/>
          <w:spacing w:val="-4"/>
          <w:position w:val="1"/>
          <w:sz w:val="24"/>
          <w:szCs w:val="24"/>
        </w:rPr>
        <w:t xml:space="preserve"> </w:t>
      </w:r>
      <w:r>
        <w:rPr>
          <w:color w:val="616063"/>
          <w:w w:val="78"/>
          <w:position w:val="1"/>
          <w:sz w:val="24"/>
          <w:szCs w:val="24"/>
        </w:rPr>
        <w:t>ع</w:t>
      </w:r>
      <w:r>
        <w:rPr>
          <w:color w:val="616063"/>
          <w:spacing w:val="-1"/>
          <w:w w:val="78"/>
          <w:position w:val="1"/>
          <w:sz w:val="24"/>
          <w:szCs w:val="24"/>
        </w:rPr>
        <w:t>لى</w:t>
      </w:r>
      <w:r>
        <w:rPr>
          <w:color w:val="616063"/>
          <w:spacing w:val="-4"/>
          <w:position w:val="1"/>
          <w:sz w:val="24"/>
          <w:szCs w:val="24"/>
        </w:rPr>
        <w:t xml:space="preserve"> </w:t>
      </w:r>
      <w:r>
        <w:rPr>
          <w:color w:val="616063"/>
          <w:w w:val="76"/>
          <w:position w:val="1"/>
          <w:sz w:val="24"/>
          <w:szCs w:val="24"/>
        </w:rPr>
        <w:t>م</w:t>
      </w:r>
      <w:r>
        <w:rPr>
          <w:color w:val="616063"/>
          <w:spacing w:val="-1"/>
          <w:w w:val="76"/>
          <w:position w:val="1"/>
          <w:sz w:val="24"/>
          <w:szCs w:val="24"/>
        </w:rPr>
        <w:t>ستوى</w:t>
      </w:r>
      <w:r>
        <w:rPr>
          <w:color w:val="616063"/>
          <w:spacing w:val="-5"/>
          <w:position w:val="1"/>
          <w:sz w:val="24"/>
          <w:szCs w:val="24"/>
        </w:rPr>
        <w:t xml:space="preserve"> </w:t>
      </w:r>
      <w:r>
        <w:rPr>
          <w:color w:val="616063"/>
          <w:w w:val="77"/>
          <w:position w:val="1"/>
          <w:sz w:val="24"/>
          <w:szCs w:val="24"/>
        </w:rPr>
        <w:t>الدولة</w:t>
      </w:r>
      <w:r>
        <w:rPr>
          <w:color w:val="616063"/>
          <w:spacing w:val="-4"/>
          <w:position w:val="1"/>
          <w:sz w:val="24"/>
          <w:szCs w:val="24"/>
        </w:rPr>
        <w:t xml:space="preserve"> </w:t>
      </w:r>
      <w:r>
        <w:rPr>
          <w:color w:val="616063"/>
          <w:w w:val="61"/>
          <w:position w:val="1"/>
          <w:sz w:val="24"/>
          <w:szCs w:val="24"/>
        </w:rPr>
        <w:t>ل</w:t>
      </w:r>
      <w:r>
        <w:rPr>
          <w:color w:val="616063"/>
          <w:spacing w:val="-1"/>
          <w:w w:val="61"/>
          <w:position w:val="1"/>
          <w:sz w:val="24"/>
          <w:szCs w:val="24"/>
        </w:rPr>
        <w:t>تحديد</w:t>
      </w:r>
      <w:r>
        <w:rPr>
          <w:color w:val="616063"/>
          <w:spacing w:val="-5"/>
          <w:position w:val="1"/>
          <w:sz w:val="24"/>
          <w:szCs w:val="24"/>
        </w:rPr>
        <w:t xml:space="preserve"> </w:t>
      </w:r>
      <w:r>
        <w:rPr>
          <w:color w:val="616063"/>
          <w:w w:val="67"/>
          <w:position w:val="1"/>
          <w:sz w:val="24"/>
          <w:szCs w:val="24"/>
        </w:rPr>
        <w:t>السياق</w:t>
      </w:r>
      <w:r>
        <w:rPr>
          <w:color w:val="616063"/>
          <w:spacing w:val="-4"/>
          <w:position w:val="1"/>
          <w:sz w:val="24"/>
          <w:szCs w:val="24"/>
        </w:rPr>
        <w:t xml:space="preserve"> </w:t>
      </w:r>
      <w:r>
        <w:rPr>
          <w:color w:val="616063"/>
          <w:w w:val="63"/>
          <w:position w:val="1"/>
          <w:sz w:val="24"/>
          <w:szCs w:val="24"/>
        </w:rPr>
        <w:t>ب</w:t>
      </w:r>
      <w:r>
        <w:rPr>
          <w:color w:val="616063"/>
          <w:spacing w:val="-1"/>
          <w:w w:val="63"/>
          <w:position w:val="1"/>
          <w:sz w:val="24"/>
          <w:szCs w:val="24"/>
        </w:rPr>
        <w:t>شكل</w:t>
      </w:r>
      <w:r>
        <w:rPr>
          <w:color w:val="616063"/>
          <w:spacing w:val="-4"/>
          <w:position w:val="1"/>
          <w:sz w:val="24"/>
          <w:szCs w:val="24"/>
        </w:rPr>
        <w:t xml:space="preserve"> </w:t>
      </w:r>
      <w:r>
        <w:rPr>
          <w:color w:val="616063"/>
          <w:w w:val="70"/>
          <w:position w:val="1"/>
          <w:sz w:val="24"/>
          <w:szCs w:val="24"/>
        </w:rPr>
        <w:t>أ</w:t>
      </w:r>
      <w:r>
        <w:rPr>
          <w:color w:val="616063"/>
          <w:spacing w:val="-1"/>
          <w:w w:val="70"/>
          <w:position w:val="1"/>
          <w:sz w:val="24"/>
          <w:szCs w:val="24"/>
        </w:rPr>
        <w:t>فضل</w:t>
      </w:r>
      <w:r>
        <w:rPr>
          <w:color w:val="616063"/>
          <w:spacing w:val="-4"/>
          <w:position w:val="1"/>
          <w:sz w:val="24"/>
          <w:szCs w:val="24"/>
        </w:rPr>
        <w:t xml:space="preserve"> </w:t>
      </w:r>
      <w:r>
        <w:rPr>
          <w:color w:val="616063"/>
          <w:w w:val="98"/>
          <w:position w:val="1"/>
          <w:sz w:val="24"/>
          <w:szCs w:val="24"/>
        </w:rPr>
        <w:t>و</w:t>
      </w:r>
      <w:r>
        <w:rPr>
          <w:color w:val="616063"/>
          <w:spacing w:val="-1"/>
          <w:w w:val="98"/>
          <w:position w:val="1"/>
          <w:sz w:val="24"/>
          <w:szCs w:val="24"/>
        </w:rPr>
        <w:t>ع</w:t>
      </w:r>
      <w:r>
        <w:rPr>
          <w:color w:val="616063"/>
          <w:spacing w:val="18"/>
          <w:position w:val="3"/>
          <w:sz w:val="24"/>
          <w:szCs w:val="24"/>
        </w:rPr>
        <w:t>ّ</w:t>
      </w:r>
      <w:r>
        <w:rPr>
          <w:color w:val="616063"/>
          <w:spacing w:val="-70"/>
          <w:position w:val="1"/>
          <w:sz w:val="24"/>
          <w:szCs w:val="24"/>
        </w:rPr>
        <w:t>د</w:t>
      </w:r>
      <w:r>
        <w:rPr>
          <w:color w:val="616063"/>
          <w:spacing w:val="-1"/>
          <w:position w:val="1"/>
          <w:sz w:val="24"/>
          <w:szCs w:val="24"/>
        </w:rPr>
        <w:t>ل</w:t>
      </w:r>
      <w:r>
        <w:rPr>
          <w:color w:val="616063"/>
          <w:w w:val="34"/>
          <w:position w:val="1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المحتوى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حسب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الوقت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المتاح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مع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التركيز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على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الوحدات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التي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تتوافق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مع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احتياجات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التعلم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المحددة</w:t>
      </w:r>
      <w:r>
        <w:rPr>
          <w:color w:val="616063"/>
          <w:w w:val="80"/>
          <w:sz w:val="24"/>
          <w:szCs w:val="24"/>
        </w:rPr>
        <w:t>.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في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بعض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أنظمة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الصحة،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قد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يكون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من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الضروري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نشر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المحتوى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من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خالل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اثنتين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أكثر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من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ورشة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العمل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الصغيرة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التي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مدتها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يوم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واحد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يومين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لتقليل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المحتوى</w:t>
      </w:r>
      <w:r>
        <w:rPr>
          <w:color w:val="616063"/>
          <w:spacing w:val="-2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بحيث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يصلح</w:t>
      </w:r>
      <w:r>
        <w:rPr>
          <w:color w:val="616063"/>
          <w:spacing w:val="-34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عرضه</w:t>
      </w:r>
      <w:r>
        <w:rPr>
          <w:color w:val="616063"/>
          <w:spacing w:val="-2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في</w:t>
      </w:r>
      <w:r>
        <w:rPr>
          <w:color w:val="616063"/>
          <w:spacing w:val="-34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ورشة</w:t>
      </w:r>
      <w:r>
        <w:rPr>
          <w:color w:val="616063"/>
          <w:spacing w:val="-34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عمل</w:t>
      </w:r>
      <w:r>
        <w:rPr>
          <w:color w:val="616063"/>
          <w:spacing w:val="-34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واحدة</w:t>
      </w:r>
      <w:r>
        <w:rPr>
          <w:color w:val="616063"/>
          <w:spacing w:val="-34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مدتها</w:t>
      </w:r>
      <w:r>
        <w:rPr>
          <w:color w:val="616063"/>
          <w:spacing w:val="-34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من</w:t>
      </w:r>
      <w:r>
        <w:rPr>
          <w:color w:val="616063"/>
          <w:spacing w:val="-34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يوم</w:t>
      </w:r>
      <w:r>
        <w:rPr>
          <w:color w:val="616063"/>
          <w:spacing w:val="-34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إلى</w:t>
      </w:r>
      <w:r>
        <w:rPr>
          <w:color w:val="616063"/>
          <w:spacing w:val="-2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ثالثة</w:t>
      </w:r>
      <w:r>
        <w:rPr>
          <w:color w:val="616063"/>
          <w:spacing w:val="-34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أيام</w:t>
      </w:r>
      <w:r>
        <w:rPr>
          <w:color w:val="616063"/>
          <w:w w:val="90"/>
          <w:sz w:val="24"/>
          <w:szCs w:val="24"/>
        </w:rPr>
        <w:t>.</w:t>
      </w:r>
      <w:r>
        <w:rPr>
          <w:color w:val="616063"/>
          <w:spacing w:val="-34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إذا</w:t>
      </w:r>
      <w:r>
        <w:rPr>
          <w:color w:val="616063"/>
          <w:spacing w:val="-34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كانت</w:t>
      </w:r>
      <w:r>
        <w:rPr>
          <w:color w:val="616063"/>
          <w:spacing w:val="-34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هذه</w:t>
      </w:r>
      <w:r>
        <w:rPr>
          <w:color w:val="616063"/>
          <w:spacing w:val="-2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التغييرات</w:t>
      </w:r>
      <w:r>
        <w:rPr>
          <w:color w:val="616063"/>
          <w:spacing w:val="-34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ضرورية،</w:t>
      </w:r>
      <w:r>
        <w:rPr>
          <w:color w:val="616063"/>
          <w:spacing w:val="-2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فابذل</w:t>
      </w:r>
      <w:r>
        <w:rPr>
          <w:color w:val="616063"/>
          <w:spacing w:val="-34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كل</w:t>
      </w:r>
      <w:r>
        <w:rPr>
          <w:color w:val="616063"/>
          <w:spacing w:val="-34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الجهود</w:t>
      </w:r>
      <w:r>
        <w:rPr>
          <w:color w:val="616063"/>
          <w:spacing w:val="-2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للحفاظ</w:t>
      </w:r>
      <w:r>
        <w:rPr>
          <w:color w:val="616063"/>
          <w:spacing w:val="-34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على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طبيعة</w:t>
      </w:r>
      <w:r>
        <w:rPr>
          <w:color w:val="616063"/>
          <w:spacing w:val="-22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ورشة</w:t>
      </w:r>
      <w:r>
        <w:rPr>
          <w:color w:val="616063"/>
          <w:spacing w:val="-22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العمل</w:t>
      </w:r>
      <w:r>
        <w:rPr>
          <w:color w:val="616063"/>
          <w:spacing w:val="-16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التشاركية</w:t>
      </w:r>
      <w:r>
        <w:rPr>
          <w:color w:val="616063"/>
          <w:spacing w:val="-22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الموجهة</w:t>
      </w:r>
      <w:r>
        <w:rPr>
          <w:color w:val="616063"/>
          <w:spacing w:val="-22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حسب</w:t>
      </w:r>
      <w:r>
        <w:rPr>
          <w:color w:val="616063"/>
          <w:spacing w:val="-22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الممارسات</w:t>
      </w:r>
      <w:r>
        <w:rPr>
          <w:color w:val="616063"/>
          <w:spacing w:val="-22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كما</w:t>
      </w:r>
      <w:r>
        <w:rPr>
          <w:color w:val="616063"/>
          <w:spacing w:val="-22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هو</w:t>
      </w:r>
      <w:r>
        <w:rPr>
          <w:color w:val="616063"/>
          <w:spacing w:val="-22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موضح</w:t>
      </w:r>
      <w:r>
        <w:rPr>
          <w:color w:val="616063"/>
          <w:w w:val="90"/>
          <w:sz w:val="24"/>
          <w:szCs w:val="24"/>
        </w:rPr>
        <w:t>.</w:t>
      </w:r>
      <w:r>
        <w:rPr>
          <w:color w:val="616063"/>
          <w:spacing w:val="-22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من</w:t>
      </w:r>
      <w:r>
        <w:rPr>
          <w:color w:val="616063"/>
          <w:spacing w:val="-22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المرجح</w:t>
      </w:r>
      <w:r>
        <w:rPr>
          <w:color w:val="616063"/>
          <w:spacing w:val="-22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أن</w:t>
      </w:r>
      <w:r>
        <w:rPr>
          <w:color w:val="616063"/>
          <w:spacing w:val="-16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تحقق</w:t>
      </w:r>
      <w:r>
        <w:rPr>
          <w:color w:val="616063"/>
          <w:spacing w:val="-22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أفضل</w:t>
      </w:r>
      <w:r>
        <w:rPr>
          <w:color w:val="616063"/>
          <w:spacing w:val="-16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النتائج</w:t>
      </w:r>
      <w:r>
        <w:rPr>
          <w:color w:val="616063"/>
          <w:spacing w:val="-22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عن</w:t>
      </w:r>
      <w:r>
        <w:rPr>
          <w:color w:val="616063"/>
          <w:spacing w:val="-2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طريق</w:t>
      </w:r>
      <w:r>
        <w:rPr>
          <w:color w:val="616063"/>
          <w:spacing w:val="-16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التناول</w:t>
      </w:r>
    </w:p>
    <w:p w:rsidR="0099384C" w:rsidRDefault="00D27B6C">
      <w:pPr>
        <w:bidi/>
        <w:spacing w:before="12"/>
        <w:ind w:left="116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العميق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لعدد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محدود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من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الموضوعات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والجلسات</w:t>
      </w:r>
      <w:r>
        <w:rPr>
          <w:color w:val="616063"/>
          <w:w w:val="85"/>
          <w:sz w:val="24"/>
          <w:szCs w:val="24"/>
        </w:rPr>
        <w:t>.</w:t>
      </w:r>
    </w:p>
    <w:p w:rsidR="0099384C" w:rsidRDefault="0099384C">
      <w:pPr>
        <w:pStyle w:val="BodyText"/>
        <w:rPr>
          <w:sz w:val="28"/>
        </w:rPr>
      </w:pPr>
    </w:p>
    <w:p w:rsidR="0099384C" w:rsidRDefault="00D27B6C">
      <w:pPr>
        <w:bidi/>
        <w:spacing w:before="228"/>
        <w:ind w:left="118"/>
        <w:rPr>
          <w:b/>
          <w:bCs/>
          <w:sz w:val="28"/>
          <w:szCs w:val="28"/>
        </w:rPr>
      </w:pPr>
      <w:r>
        <w:rPr>
          <w:b/>
          <w:bCs/>
          <w:color w:val="616063"/>
          <w:w w:val="75"/>
          <w:sz w:val="28"/>
          <w:szCs w:val="28"/>
        </w:rPr>
        <w:t>التدريب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أثناء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العمل</w:t>
      </w:r>
    </w:p>
    <w:p w:rsidR="0099384C" w:rsidRDefault="00D27B6C">
      <w:pPr>
        <w:bidi/>
        <w:spacing w:before="197"/>
        <w:ind w:right="120"/>
        <w:jc w:val="both"/>
        <w:rPr>
          <w:sz w:val="24"/>
          <w:szCs w:val="24"/>
        </w:rPr>
      </w:pPr>
      <w:r>
        <w:rPr>
          <w:color w:val="616063"/>
          <w:w w:val="90"/>
          <w:sz w:val="24"/>
          <w:szCs w:val="24"/>
        </w:rPr>
        <w:t>الستخدام</w:t>
      </w:r>
      <w:r>
        <w:rPr>
          <w:color w:val="616063"/>
          <w:spacing w:val="-31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هذه</w:t>
      </w:r>
      <w:r>
        <w:rPr>
          <w:color w:val="616063"/>
          <w:spacing w:val="-31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الوحدات</w:t>
      </w:r>
      <w:r>
        <w:rPr>
          <w:color w:val="616063"/>
          <w:spacing w:val="-31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في</w:t>
      </w:r>
      <w:r>
        <w:rPr>
          <w:color w:val="616063"/>
          <w:spacing w:val="-31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التدريب</w:t>
      </w:r>
      <w:r>
        <w:rPr>
          <w:color w:val="616063"/>
          <w:spacing w:val="-31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أثناء</w:t>
      </w:r>
      <w:r>
        <w:rPr>
          <w:color w:val="616063"/>
          <w:spacing w:val="-31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العمل،</w:t>
      </w:r>
      <w:r>
        <w:rPr>
          <w:color w:val="616063"/>
          <w:spacing w:val="-31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ر</w:t>
      </w:r>
      <w:r>
        <w:rPr>
          <w:color w:val="616063"/>
          <w:spacing w:val="-51"/>
          <w:w w:val="90"/>
          <w:position w:val="7"/>
          <w:sz w:val="24"/>
          <w:szCs w:val="24"/>
        </w:rPr>
        <w:t xml:space="preserve"> </w:t>
      </w:r>
      <w:r>
        <w:rPr>
          <w:color w:val="616063"/>
          <w:spacing w:val="-26"/>
          <w:w w:val="90"/>
          <w:position w:val="7"/>
          <w:sz w:val="24"/>
          <w:szCs w:val="24"/>
        </w:rPr>
        <w:t>ّ</w:t>
      </w:r>
      <w:r>
        <w:rPr>
          <w:color w:val="616063"/>
          <w:spacing w:val="-26"/>
          <w:w w:val="90"/>
          <w:sz w:val="24"/>
          <w:szCs w:val="24"/>
        </w:rPr>
        <w:t>كز</w:t>
      </w:r>
      <w:r>
        <w:rPr>
          <w:color w:val="616063"/>
          <w:spacing w:val="-31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على</w:t>
      </w:r>
      <w:r>
        <w:rPr>
          <w:color w:val="616063"/>
          <w:spacing w:val="-31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موظف</w:t>
      </w:r>
      <w:r>
        <w:rPr>
          <w:color w:val="616063"/>
          <w:spacing w:val="-31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واحد</w:t>
      </w:r>
      <w:r>
        <w:rPr>
          <w:color w:val="616063"/>
          <w:spacing w:val="-31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أو</w:t>
      </w:r>
      <w:r>
        <w:rPr>
          <w:color w:val="616063"/>
          <w:spacing w:val="-31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عدة</w:t>
      </w:r>
      <w:r>
        <w:rPr>
          <w:color w:val="616063"/>
          <w:spacing w:val="-31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موظفين</w:t>
      </w:r>
      <w:r>
        <w:rPr>
          <w:color w:val="616063"/>
          <w:spacing w:val="-31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من</w:t>
      </w:r>
      <w:r>
        <w:rPr>
          <w:color w:val="616063"/>
          <w:spacing w:val="-31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الذين</w:t>
      </w:r>
      <w:r>
        <w:rPr>
          <w:color w:val="616063"/>
          <w:spacing w:val="-31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قررت</w:t>
      </w:r>
      <w:r>
        <w:rPr>
          <w:color w:val="616063"/>
          <w:spacing w:val="-31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أن</w:t>
      </w:r>
      <w:r>
        <w:rPr>
          <w:color w:val="616063"/>
          <w:spacing w:val="-31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لهم</w:t>
      </w:r>
      <w:r>
        <w:rPr>
          <w:color w:val="616063"/>
          <w:spacing w:val="-31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نفس</w:t>
      </w:r>
      <w:r>
        <w:rPr>
          <w:color w:val="616063"/>
          <w:spacing w:val="-31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احتياجات</w:t>
      </w:r>
    </w:p>
    <w:p w:rsidR="0099384C" w:rsidRDefault="00D27B6C">
      <w:pPr>
        <w:bidi/>
        <w:spacing w:before="11" w:line="247" w:lineRule="exact"/>
        <w:ind w:right="120"/>
        <w:jc w:val="both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التدريب</w:t>
      </w:r>
      <w:r>
        <w:rPr>
          <w:color w:val="616063"/>
          <w:w w:val="80"/>
          <w:sz w:val="24"/>
          <w:szCs w:val="24"/>
        </w:rPr>
        <w:t>.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من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خالل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اإلشراف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الداعم</w:t>
      </w:r>
      <w:r>
        <w:rPr>
          <w:color w:val="616063"/>
          <w:spacing w:val="-2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وتقييمات</w:t>
      </w:r>
      <w:r>
        <w:rPr>
          <w:color w:val="616063"/>
          <w:spacing w:val="-2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االحتياجات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األخرى،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قم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بتركيز</w:t>
      </w:r>
      <w:r>
        <w:rPr>
          <w:color w:val="616063"/>
          <w:spacing w:val="-2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التدريب</w:t>
      </w:r>
      <w:r>
        <w:rPr>
          <w:color w:val="616063"/>
          <w:spacing w:val="-2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على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المعرفة</w:t>
      </w:r>
      <w:r>
        <w:rPr>
          <w:color w:val="616063"/>
          <w:spacing w:val="-2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والسلوكيات</w:t>
      </w:r>
      <w:r>
        <w:rPr>
          <w:color w:val="616063"/>
          <w:spacing w:val="-2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والمهارات</w:t>
      </w:r>
      <w:r>
        <w:rPr>
          <w:color w:val="616063"/>
          <w:spacing w:val="-2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المحددة</w:t>
      </w:r>
      <w:r>
        <w:rPr>
          <w:color w:val="616063"/>
          <w:w w:val="80"/>
          <w:sz w:val="24"/>
          <w:szCs w:val="24"/>
        </w:rPr>
        <w:t>.</w:t>
      </w:r>
    </w:p>
    <w:p w:rsidR="0099384C" w:rsidRDefault="00D27B6C">
      <w:pPr>
        <w:bidi/>
        <w:spacing w:line="317" w:lineRule="exact"/>
        <w:ind w:left="118"/>
        <w:rPr>
          <w:sz w:val="24"/>
          <w:szCs w:val="24"/>
        </w:rPr>
      </w:pPr>
      <w:r>
        <w:rPr>
          <w:color w:val="616063"/>
          <w:spacing w:val="-1"/>
          <w:w w:val="89"/>
          <w:sz w:val="24"/>
          <w:szCs w:val="24"/>
        </w:rPr>
        <w:t>خصص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9"/>
          <w:sz w:val="24"/>
          <w:szCs w:val="24"/>
        </w:rPr>
        <w:t>و</w:t>
      </w:r>
      <w:r>
        <w:rPr>
          <w:color w:val="616063"/>
          <w:spacing w:val="-1"/>
          <w:w w:val="69"/>
          <w:sz w:val="24"/>
          <w:szCs w:val="24"/>
        </w:rPr>
        <w:t>ق</w:t>
      </w:r>
      <w:r>
        <w:rPr>
          <w:color w:val="616063"/>
          <w:spacing w:val="8"/>
          <w:position w:val="5"/>
          <w:sz w:val="24"/>
          <w:szCs w:val="24"/>
        </w:rPr>
        <w:t>ً</w:t>
      </w:r>
      <w:r>
        <w:rPr>
          <w:color w:val="616063"/>
          <w:spacing w:val="-58"/>
          <w:w w:val="34"/>
          <w:sz w:val="24"/>
          <w:szCs w:val="24"/>
        </w:rPr>
        <w:t>ت</w:t>
      </w:r>
      <w:r>
        <w:rPr>
          <w:color w:val="616063"/>
          <w:spacing w:val="-1"/>
          <w:w w:val="110"/>
          <w:sz w:val="24"/>
          <w:szCs w:val="24"/>
        </w:rPr>
        <w:t>ا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4"/>
          <w:sz w:val="24"/>
          <w:szCs w:val="24"/>
        </w:rPr>
        <w:t>ل</w:t>
      </w:r>
      <w:r>
        <w:rPr>
          <w:color w:val="616063"/>
          <w:spacing w:val="-1"/>
          <w:w w:val="64"/>
          <w:sz w:val="24"/>
          <w:szCs w:val="24"/>
        </w:rPr>
        <w:t>تناول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81"/>
          <w:sz w:val="24"/>
          <w:szCs w:val="24"/>
        </w:rPr>
        <w:t>ك</w:t>
      </w:r>
      <w:r>
        <w:rPr>
          <w:color w:val="616063"/>
          <w:spacing w:val="-1"/>
          <w:w w:val="81"/>
          <w:sz w:val="24"/>
          <w:szCs w:val="24"/>
        </w:rPr>
        <w:t>ل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81"/>
          <w:sz w:val="24"/>
          <w:szCs w:val="24"/>
        </w:rPr>
        <w:t>ق</w:t>
      </w:r>
      <w:r>
        <w:rPr>
          <w:color w:val="616063"/>
          <w:spacing w:val="-1"/>
          <w:w w:val="81"/>
          <w:sz w:val="24"/>
          <w:szCs w:val="24"/>
        </w:rPr>
        <w:t>درة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57"/>
          <w:sz w:val="24"/>
          <w:szCs w:val="24"/>
        </w:rPr>
        <w:t>وف</w:t>
      </w:r>
      <w:r>
        <w:rPr>
          <w:color w:val="616063"/>
          <w:spacing w:val="10"/>
          <w:position w:val="7"/>
          <w:sz w:val="24"/>
          <w:szCs w:val="24"/>
        </w:rPr>
        <w:t>ً</w:t>
      </w:r>
      <w:r>
        <w:rPr>
          <w:color w:val="616063"/>
          <w:spacing w:val="-60"/>
          <w:w w:val="45"/>
          <w:sz w:val="24"/>
          <w:szCs w:val="24"/>
        </w:rPr>
        <w:t>ق</w:t>
      </w:r>
      <w:r>
        <w:rPr>
          <w:color w:val="616063"/>
          <w:spacing w:val="-1"/>
          <w:w w:val="110"/>
          <w:sz w:val="24"/>
          <w:szCs w:val="24"/>
        </w:rPr>
        <w:t>ا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ل</w:t>
      </w:r>
      <w:r>
        <w:rPr>
          <w:color w:val="616063"/>
          <w:spacing w:val="-1"/>
          <w:w w:val="85"/>
          <w:sz w:val="24"/>
          <w:szCs w:val="24"/>
        </w:rPr>
        <w:t>جدول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1"/>
          <w:sz w:val="24"/>
          <w:szCs w:val="24"/>
        </w:rPr>
        <w:t>يسمح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82"/>
          <w:sz w:val="24"/>
          <w:szCs w:val="24"/>
        </w:rPr>
        <w:t>ل</w:t>
      </w:r>
      <w:r>
        <w:rPr>
          <w:color w:val="616063"/>
          <w:spacing w:val="-1"/>
          <w:w w:val="82"/>
          <w:sz w:val="24"/>
          <w:szCs w:val="24"/>
        </w:rPr>
        <w:t>عمال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62"/>
          <w:sz w:val="24"/>
          <w:szCs w:val="24"/>
        </w:rPr>
        <w:t>ا</w:t>
      </w:r>
      <w:r>
        <w:rPr>
          <w:color w:val="616063"/>
          <w:spacing w:val="-1"/>
          <w:w w:val="62"/>
          <w:sz w:val="24"/>
          <w:szCs w:val="24"/>
        </w:rPr>
        <w:t>الستقبال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50"/>
          <w:sz w:val="24"/>
          <w:szCs w:val="24"/>
        </w:rPr>
        <w:t>بتعلم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97"/>
          <w:sz w:val="24"/>
          <w:szCs w:val="24"/>
        </w:rPr>
        <w:t>وممارسة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3"/>
          <w:sz w:val="24"/>
          <w:szCs w:val="24"/>
        </w:rPr>
        <w:t>وتطبيق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96"/>
          <w:sz w:val="24"/>
          <w:szCs w:val="24"/>
        </w:rPr>
        <w:t>ا</w:t>
      </w:r>
      <w:r>
        <w:rPr>
          <w:color w:val="616063"/>
          <w:spacing w:val="-1"/>
          <w:w w:val="96"/>
          <w:sz w:val="24"/>
          <w:szCs w:val="24"/>
        </w:rPr>
        <w:t>لمهارات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أ</w:t>
      </w:r>
      <w:r>
        <w:rPr>
          <w:color w:val="616063"/>
          <w:spacing w:val="-1"/>
          <w:sz w:val="24"/>
          <w:szCs w:val="24"/>
        </w:rPr>
        <w:t>و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53"/>
          <w:sz w:val="24"/>
          <w:szCs w:val="24"/>
        </w:rPr>
        <w:t>ا</w:t>
      </w:r>
      <w:r>
        <w:rPr>
          <w:color w:val="616063"/>
          <w:spacing w:val="-1"/>
          <w:w w:val="53"/>
          <w:sz w:val="24"/>
          <w:szCs w:val="24"/>
        </w:rPr>
        <w:t>لن</w:t>
      </w:r>
      <w:r>
        <w:rPr>
          <w:color w:val="616063"/>
          <w:spacing w:val="-51"/>
          <w:position w:val="4"/>
          <w:sz w:val="24"/>
          <w:szCs w:val="24"/>
        </w:rPr>
        <w:t>ُ</w:t>
      </w:r>
      <w:r>
        <w:rPr>
          <w:color w:val="616063"/>
          <w:spacing w:val="-1"/>
          <w:w w:val="108"/>
          <w:sz w:val="24"/>
          <w:szCs w:val="24"/>
        </w:rPr>
        <w:t>ه</w:t>
      </w:r>
      <w:r>
        <w:rPr>
          <w:color w:val="616063"/>
          <w:w w:val="108"/>
          <w:sz w:val="24"/>
          <w:szCs w:val="24"/>
        </w:rPr>
        <w:t>ج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4"/>
          <w:sz w:val="24"/>
          <w:szCs w:val="24"/>
        </w:rPr>
        <w:t>ا</w:t>
      </w:r>
      <w:r>
        <w:rPr>
          <w:color w:val="616063"/>
          <w:spacing w:val="-1"/>
          <w:w w:val="74"/>
          <w:sz w:val="24"/>
          <w:szCs w:val="24"/>
        </w:rPr>
        <w:t>لجديدة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63"/>
          <w:sz w:val="24"/>
          <w:szCs w:val="24"/>
        </w:rPr>
        <w:t>ب</w:t>
      </w:r>
      <w:r>
        <w:rPr>
          <w:color w:val="616063"/>
          <w:spacing w:val="-1"/>
          <w:w w:val="63"/>
          <w:sz w:val="24"/>
          <w:szCs w:val="24"/>
        </w:rPr>
        <w:t>شكل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65"/>
          <w:sz w:val="24"/>
          <w:szCs w:val="24"/>
        </w:rPr>
        <w:t>م</w:t>
      </w:r>
      <w:r>
        <w:rPr>
          <w:color w:val="616063"/>
          <w:spacing w:val="-1"/>
          <w:w w:val="65"/>
          <w:sz w:val="24"/>
          <w:szCs w:val="24"/>
        </w:rPr>
        <w:t>ستقل</w:t>
      </w:r>
      <w:r>
        <w:rPr>
          <w:color w:val="616063"/>
          <w:sz w:val="24"/>
          <w:szCs w:val="24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"/>
        <w:rPr>
          <w:sz w:val="19"/>
        </w:rPr>
      </w:pPr>
    </w:p>
    <w:p w:rsidR="0099384C" w:rsidRDefault="00D27B6C">
      <w:pPr>
        <w:bidi/>
        <w:spacing w:before="137"/>
        <w:ind w:left="690"/>
        <w:rPr>
          <w:sz w:val="16"/>
          <w:szCs w:val="16"/>
        </w:rPr>
      </w:pPr>
      <w:r>
        <w:pict>
          <v:shape id="_x0000_s1877" type="#_x0000_t202" alt="" style="position:absolute;left:0;text-align:left;margin-left:537.65pt;margin-top:5pt;width:9.5pt;height:19pt;z-index:2515599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left="690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جدول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التدريب</w:t>
      </w:r>
    </w:p>
    <w:p w:rsidR="0099384C" w:rsidRDefault="0099384C">
      <w:pPr>
        <w:rPr>
          <w:sz w:val="16"/>
          <w:szCs w:val="16"/>
        </w:rPr>
        <w:sectPr w:rsidR="0099384C">
          <w:headerReference w:type="default" r:id="rId34"/>
          <w:pgSz w:w="11910" w:h="16840"/>
          <w:pgMar w:top="1320" w:right="600" w:bottom="280" w:left="1320" w:header="0" w:footer="0" w:gutter="0"/>
          <w:cols w:space="720"/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6"/>
        <w:rPr>
          <w:b/>
          <w:sz w:val="25"/>
        </w:rPr>
      </w:pPr>
    </w:p>
    <w:p w:rsidR="0099384C" w:rsidRDefault="00D27B6C">
      <w:pPr>
        <w:bidi/>
        <w:spacing w:before="91"/>
        <w:ind w:right="9200"/>
        <w:jc w:val="right"/>
        <w:rPr>
          <w:b/>
          <w:bCs/>
          <w:sz w:val="28"/>
          <w:szCs w:val="28"/>
        </w:rPr>
      </w:pPr>
      <w:r>
        <w:rPr>
          <w:b/>
          <w:bCs/>
          <w:color w:val="616063"/>
          <w:sz w:val="28"/>
          <w:szCs w:val="28"/>
        </w:rPr>
        <w:t>األهداف</w:t>
      </w:r>
    </w:p>
    <w:p w:rsidR="0099384C" w:rsidRDefault="0099384C">
      <w:pPr>
        <w:pStyle w:val="BodyText"/>
        <w:spacing w:before="6"/>
        <w:rPr>
          <w:b/>
          <w:sz w:val="34"/>
        </w:rPr>
      </w:pPr>
    </w:p>
    <w:p w:rsidR="0099384C" w:rsidRDefault="00D27B6C" w:rsidP="00757484">
      <w:pPr>
        <w:pStyle w:val="BodyText"/>
        <w:bidi/>
        <w:spacing w:before="1" w:line="379" w:lineRule="auto"/>
        <w:ind w:left="2010" w:right="7290"/>
      </w:pPr>
      <w:r>
        <w:rPr>
          <w:color w:val="616063"/>
          <w:w w:val="70"/>
        </w:rPr>
        <w:t>تحديد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أساليب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التواصل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األفراد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الالزمة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لتعزيز</w:t>
      </w:r>
      <w:r>
        <w:rPr>
          <w:color w:val="616063"/>
          <w:w w:val="65"/>
        </w:rPr>
        <w:t xml:space="preserve"> </w:t>
      </w:r>
      <w:r>
        <w:rPr>
          <w:color w:val="616063"/>
          <w:w w:val="80"/>
        </w:rPr>
        <w:t>التفاعالت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والعمالء</w:t>
      </w:r>
    </w:p>
    <w:p w:rsidR="0099384C" w:rsidRDefault="0099384C" w:rsidP="00757484">
      <w:pPr>
        <w:pStyle w:val="BodyText"/>
        <w:spacing w:before="3"/>
        <w:ind w:left="2010"/>
        <w:rPr>
          <w:sz w:val="23"/>
        </w:rPr>
      </w:pPr>
    </w:p>
    <w:p w:rsidR="0099384C" w:rsidRDefault="00D27B6C" w:rsidP="00757484">
      <w:pPr>
        <w:pStyle w:val="BodyText"/>
        <w:bidi/>
        <w:spacing w:before="1" w:line="379" w:lineRule="auto"/>
        <w:ind w:left="2010" w:right="6861"/>
      </w:pPr>
      <w:r>
        <w:rPr>
          <w:color w:val="616063"/>
          <w:w w:val="75"/>
        </w:rPr>
        <w:t>تحليل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عوائق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والعوامل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تعزز</w:t>
      </w:r>
      <w:r>
        <w:rPr>
          <w:color w:val="616063"/>
          <w:w w:val="59"/>
        </w:rPr>
        <w:t xml:space="preserve"> </w:t>
      </w:r>
      <w:r>
        <w:rPr>
          <w:color w:val="616063"/>
          <w:w w:val="70"/>
        </w:rPr>
        <w:t>التفاعالت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الفعالة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لزيادة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الطلب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على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التطعيم</w:t>
      </w:r>
    </w:p>
    <w:p w:rsidR="0099384C" w:rsidRDefault="0099384C" w:rsidP="00757484">
      <w:pPr>
        <w:pStyle w:val="BodyText"/>
        <w:spacing w:before="6"/>
        <w:ind w:left="2010"/>
        <w:rPr>
          <w:sz w:val="23"/>
        </w:rPr>
      </w:pPr>
    </w:p>
    <w:p w:rsidR="0099384C" w:rsidRDefault="00D27B6C" w:rsidP="00757484">
      <w:pPr>
        <w:pStyle w:val="BodyText"/>
        <w:bidi/>
        <w:spacing w:before="1" w:line="376" w:lineRule="auto"/>
        <w:ind w:left="2010" w:right="7277"/>
      </w:pPr>
      <w:r>
        <w:rPr>
          <w:color w:val="616063"/>
          <w:w w:val="80"/>
        </w:rPr>
        <w:t>التع</w:t>
      </w:r>
      <w:r>
        <w:rPr>
          <w:color w:val="616063"/>
          <w:spacing w:val="-36"/>
          <w:w w:val="80"/>
        </w:rPr>
        <w:t xml:space="preserve"> </w:t>
      </w:r>
      <w:r>
        <w:rPr>
          <w:color w:val="616063"/>
          <w:spacing w:val="-28"/>
          <w:w w:val="80"/>
        </w:rPr>
        <w:t>ّرف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كيفية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االستجابة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لمخاوف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>/</w:t>
      </w:r>
      <w:r>
        <w:rPr>
          <w:color w:val="616063"/>
          <w:w w:val="53"/>
        </w:rPr>
        <w:t xml:space="preserve"> </w:t>
      </w:r>
      <w:r>
        <w:rPr>
          <w:color w:val="616063"/>
          <w:w w:val="75"/>
        </w:rPr>
        <w:t>العمالء</w:t>
      </w:r>
      <w:r>
        <w:rPr>
          <w:color w:val="616063"/>
          <w:spacing w:val="40"/>
          <w:w w:val="75"/>
        </w:rPr>
        <w:t xml:space="preserve"> </w:t>
      </w:r>
      <w:r>
        <w:rPr>
          <w:color w:val="616063"/>
          <w:w w:val="75"/>
        </w:rPr>
        <w:t>لدعم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اتخاذ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القرارات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المستنيرة</w:t>
      </w:r>
    </w:p>
    <w:p w:rsidR="0099384C" w:rsidRDefault="0099384C" w:rsidP="00757484">
      <w:pPr>
        <w:pStyle w:val="BodyText"/>
        <w:spacing w:before="5"/>
        <w:ind w:left="2010"/>
        <w:rPr>
          <w:sz w:val="15"/>
        </w:rPr>
      </w:pPr>
    </w:p>
    <w:p w:rsidR="0099384C" w:rsidRDefault="0099384C" w:rsidP="00757484">
      <w:pPr>
        <w:ind w:left="2010"/>
        <w:rPr>
          <w:sz w:val="15"/>
        </w:rPr>
        <w:sectPr w:rsidR="0099384C">
          <w:headerReference w:type="default" r:id="rId35"/>
          <w:pgSz w:w="11910" w:h="16840"/>
          <w:pgMar w:top="0" w:right="0" w:bottom="0" w:left="0" w:header="0" w:footer="0" w:gutter="0"/>
          <w:cols w:space="720"/>
        </w:sectPr>
      </w:pPr>
    </w:p>
    <w:p w:rsidR="0099384C" w:rsidRDefault="00D27B6C" w:rsidP="00757484">
      <w:pPr>
        <w:pStyle w:val="BodyText"/>
        <w:spacing w:before="9"/>
        <w:ind w:left="2010"/>
        <w:rPr>
          <w:sz w:val="31"/>
        </w:rPr>
      </w:pPr>
      <w:r>
        <w:pict>
          <v:group id="_x0000_s1870" alt="" style="position:absolute;left:0;text-align:left;margin-left:0;margin-top:0;width:595.3pt;height:220.3pt;z-index:-251584512;mso-position-horizontal-relative:page;mso-position-vertical-relative:page" coordsize="11906,4406">
            <v:shape id="_x0000_s1871" alt="" style="position:absolute;left:7071;top:67;width:4835;height:764" coordorigin="7071,67" coordsize="4835,764" path="m11906,67l7071,360r4835,470l11906,67xe" fillcolor="#a7d32e" stroked="f">
              <v:path arrowok="t"/>
            </v:shape>
            <v:shape id="_x0000_s1872" alt="" style="position:absolute;width:11905;height:802" coordsize="11905,802" path="m11905,l,,,801,11904,392,11905,xe" fillcolor="#e5be1e" stroked="f">
              <v:path arrowok="t"/>
            </v:shape>
            <v:shape id="_x0000_s1873" alt="" style="position:absolute;width:2;height:1142" coordsize="0,1142" path="m,1142l,,,1142xe" fillcolor="black" stroked="f">
              <v:fill opacity="6553f"/>
              <v:path arrowok="t"/>
            </v:shape>
            <v:shape id="_x0000_s1874" alt="" style="position:absolute;width:10209;height:1029" coordsize="10209,1029" path="m10208,l,,,1028,10208,xe" fillcolor="#80b1df" stroked="f">
              <v:path arrowok="t"/>
            </v:shape>
            <v:rect id="_x0000_s1875" alt="" style="position:absolute;left:2891;top:1054;width:7409;height:3204" fillcolor="black" stroked="f">
              <v:fill opacity=".25"/>
            </v:rect>
            <v:shape id="_x0000_s1876" type="#_x0000_t202" alt="" style="position:absolute;width:11906;height:4406;mso-wrap-style:square;v-text-anchor:top" filled="f" stroked="f">
              <v:textbox inset="0,0,0,0">
                <w:txbxContent>
                  <w:p w:rsidR="0099384C" w:rsidRDefault="00D27B6C" w:rsidP="00757484">
                    <w:pPr>
                      <w:bidi/>
                      <w:spacing w:before="761" w:line="1820" w:lineRule="atLeast"/>
                      <w:ind w:left="1653" w:right="3690" w:hanging="5"/>
                      <w:jc w:val="right"/>
                      <w:rPr>
                        <w:b/>
                        <w:bCs/>
                        <w:sz w:val="152"/>
                        <w:szCs w:val="152"/>
                      </w:rPr>
                    </w:pPr>
                    <w:r>
                      <w:rPr>
                        <w:b/>
                        <w:bCs/>
                        <w:color w:val="FFFFFF"/>
                        <w:w w:val="80"/>
                        <w:sz w:val="152"/>
                        <w:szCs w:val="152"/>
                      </w:rPr>
                      <w:t>مبادئ</w:t>
                    </w:r>
                    <w:r>
                      <w:rPr>
                        <w:b/>
                        <w:bCs/>
                        <w:color w:val="FFFFFF"/>
                        <w:w w:val="80"/>
                        <w:sz w:val="152"/>
                        <w:szCs w:val="152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0"/>
                        <w:sz w:val="152"/>
                        <w:szCs w:val="152"/>
                      </w:rPr>
                      <w:t>التواصل</w:t>
                    </w:r>
                    <w:r>
                      <w:rPr>
                        <w:b/>
                        <w:bCs/>
                        <w:color w:val="FFFFFF"/>
                        <w:w w:val="80"/>
                        <w:sz w:val="152"/>
                        <w:szCs w:val="152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70"/>
                        <w:sz w:val="152"/>
                        <w:szCs w:val="152"/>
                      </w:rPr>
                      <w:t>بين</w:t>
                    </w:r>
                    <w:r>
                      <w:rPr>
                        <w:b/>
                        <w:bCs/>
                        <w:color w:val="FFFFFF"/>
                        <w:spacing w:val="136"/>
                        <w:w w:val="70"/>
                        <w:sz w:val="152"/>
                        <w:szCs w:val="152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70"/>
                        <w:sz w:val="152"/>
                        <w:szCs w:val="152"/>
                      </w:rPr>
                      <w:t>األفراد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856" alt="" style="position:absolute;left:0;text-align:left;margin-left:0;margin-top:311.25pt;width:595.3pt;height:530.7pt;z-index:-251583488;mso-position-horizontal-relative:page;mso-position-vertical-relative:page" coordorigin=",6225" coordsize="11906,10614">
            <v:shape id="_x0000_s1857" type="#_x0000_t75" alt="" style="position:absolute;top:10661;width:11906;height:6177">
              <v:imagedata r:id="rId36" o:title=""/>
            </v:shape>
            <v:rect id="_x0000_s1858" alt="" style="position:absolute;left:10015;top:6285;width:1891;height:8784" fillcolor="black" stroked="f">
              <v:fill opacity=".25"/>
            </v:rect>
            <v:line id="_x0000_s1859" alt="" style="position:absolute" from="4586,8783" to="4586,10039" strokecolor="white" strokeweight="1.96919mm"/>
            <v:shape id="_x0000_s1860" alt="" style="position:absolute;left:3100;top:8176;width:1867;height:1828" coordorigin="3100,8177" coordsize="1867,1828" path="m3405,9598r-7,67l3349,9759r-76,42l3232,9801r-40,-13l3156,9761r-29,-41l3107,9664r-7,-70l3105,9541r31,-87l3188,9375r30,-41l3249,9289r58,-108l3331,9113r19,-80l3363,8940r4,-109l3372,8745r12,-79l3405,8595r27,-64l3466,8473r40,-52l3552,8376r50,-40l3656,8302r58,-29l3774,8249r63,-20l3902,8213r66,-11l4035,8194r66,-4l4167,8188r462,-11l4866,8239r88,197l4966,8826r,1004l4958,9891r-57,83l4814,10004r-45,-5l4728,9979r-35,-33l4670,9898r-8,-63e" filled="f" strokecolor="white" strokeweight="1.96919mm">
              <v:path arrowok="t"/>
            </v:shape>
            <v:line id="_x0000_s1861" alt="" style="position:absolute" from="3748,10039" to="3748,8783" strokecolor="white" strokeweight="1.96919mm"/>
            <v:shape id="_x0000_s1862" alt="" style="position:absolute;left:3748;top:7246;width:838;height:838" coordorigin="3748,7246" coordsize="838,838" path="m3748,7665r7,75l3774,7811r31,65l3847,7935r50,50l3955,8026r66,31l4092,8077r75,7l4242,8077r71,-20l4378,8026r59,-41l4487,7935r41,-59l4559,7811r20,-71l4586,7665r-7,-76l4559,7519r-31,-66l4487,7395r-50,-51l4378,7303r-65,-31l4242,7253r-75,-7l4092,7253r-71,19l3955,7303r-58,41l3847,7395r-42,58l3774,7519r-19,70l3748,7665xe" filled="f" strokecolor="white" strokeweight="1.96919mm">
              <v:path arrowok="t"/>
            </v:shape>
            <v:line id="_x0000_s1863" alt="" style="position:absolute" from="2070,8783" to="2070,10039" strokecolor="white" strokeweight="1.96919mm"/>
            <v:shape id="_x0000_s1864" alt="" style="position:absolute;left:851;top:8176;width:1599;height:1862" coordorigin="852,8177" coordsize="1599,1862" path="m1156,9835r-7,66l1101,9996r-76,41l983,10038r-40,-13l907,9998r-29,-42l859,9901r-7,-71l852,8831r4,-86l869,8666r20,-71l917,8531r34,-58l991,8421r45,-45l1086,8336r54,-34l1198,8273r61,-24l1322,8229r64,-16l1452,8202r67,-8l1585,8190r66,-2l2113,8177r238,62l2438,8436r13,390l2451,9830r-9,61l2385,9974r-87,30l2253,9999r-41,-20l2178,9946r-23,-48l2146,9835e" filled="f" strokecolor="white" strokeweight="1.96919mm">
              <v:path arrowok="t"/>
            </v:shape>
            <v:line id="_x0000_s1865" alt="" style="position:absolute" from="1232,10039" to="1232,8783" strokecolor="white" strokeweight="1.96919mm"/>
            <v:shape id="_x0000_s1866" alt="" style="position:absolute;left:1232;top:7246;width:838;height:838" coordorigin="1232,7246" coordsize="838,838" path="m1232,7665r7,75l1259,7811r31,65l1331,7935r50,50l1440,8026r65,31l1576,8077r75,7l1726,8077r71,-20l1863,8026r58,-41l1972,7935r41,-59l2044,7811r19,-71l2070,7665r-7,-76l2044,7519r-31,-66l1972,7395r-51,-51l1863,7303r-66,-31l1726,7253r-75,-7l1576,7253r-71,19l1440,7303r-59,41l1331,7395r-41,58l1259,7519r-20,70l1232,7665xe" filled="f" strokecolor="white" strokeweight="1.96919mm">
              <v:path arrowok="t"/>
            </v:shape>
            <v:shape id="_x0000_s1867" alt="" style="position:absolute;left:2283;top:6280;width:1560;height:1121" coordorigin="2284,6280" coordsize="1560,1121" path="m2438,6582r41,-86l2566,6420r59,-33l2691,6357r75,-25l2848,6312r88,-16l3029,6285r97,-4l3126,6280r5,l3135,6280r5,l3144,6280r4,l3153,6280r,1l3255,6286r98,11l3445,6315r85,22l3607,6365r68,32l3733,6434r47,40l3836,6562r8,47l3833,6666r-30,53l3754,6768r-64,45l3669,6868r-39,51l3574,6966r-72,42l3417,7044r-97,30l3348,7142r40,72l3444,7288r75,71l3527,7373r-2,14l3515,7399r-16,2l3414,7381r-80,-27l3261,7321r-68,-37l3132,7243r-55,-43l3027,7157r-43,-43l2981,7114r-3,l2975,7114r,l2872,7109r-98,-11l2683,7080r-85,-23l2521,7030r-68,-33l2395,6961r-47,-40l2291,6833r-7,-48l2294,6729r31,-53l2373,6626r65,-44xe" filled="f" strokecolor="white" strokeweight="1.96919mm">
              <v:path arrowok="t"/>
            </v:shape>
            <v:rect id="_x0000_s1868" alt="" style="position:absolute;left:5696;top:6247;width:4551;height:5393" fillcolor="black" stroked="f">
              <v:fill opacity="13107f"/>
            </v:rect>
            <v:rect id="_x0000_s1869" alt="" style="position:absolute;left:5742;top:6246;width:4456;height:5299" stroked="f"/>
            <w10:wrap anchorx="page" anchory="page"/>
          </v:group>
        </w:pict>
      </w:r>
      <w:r>
        <w:pict>
          <v:shape id="_x0000_s1855" type="#_x0000_t202" alt="" style="position:absolute;left:0;text-align:left;margin-left:498.4pt;margin-top:311.15pt;width:113.75pt;height:440.9pt;z-index:-25158246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99384C" w:rsidRDefault="00D27B6C">
                  <w:pPr>
                    <w:bidi/>
                    <w:spacing w:line="2254" w:lineRule="exact"/>
                    <w:ind w:right="20"/>
                    <w:jc w:val="right"/>
                    <w:rPr>
                      <w:b/>
                      <w:bCs/>
                      <w:sz w:val="200"/>
                      <w:szCs w:val="200"/>
                    </w:rPr>
                  </w:pPr>
                  <w:r>
                    <w:rPr>
                      <w:b/>
                      <w:bCs/>
                      <w:color w:val="FFFFFF"/>
                      <w:w w:val="79"/>
                      <w:sz w:val="200"/>
                      <w:szCs w:val="200"/>
                    </w:rPr>
                    <w:t>ا</w:t>
                  </w:r>
                  <w:r>
                    <w:rPr>
                      <w:b/>
                      <w:bCs/>
                      <w:color w:val="FFFFFF"/>
                      <w:spacing w:val="-1"/>
                      <w:w w:val="79"/>
                      <w:sz w:val="200"/>
                      <w:szCs w:val="200"/>
                    </w:rPr>
                    <w:t>ألولى</w:t>
                  </w:r>
                  <w:r>
                    <w:rPr>
                      <w:b/>
                      <w:bCs/>
                      <w:color w:val="FFFFFF"/>
                      <w:spacing w:val="111"/>
                      <w:sz w:val="200"/>
                      <w:szCs w:val="200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w w:val="88"/>
                      <w:sz w:val="200"/>
                      <w:szCs w:val="200"/>
                    </w:rPr>
                    <w:t>الوحدة</w:t>
                  </w:r>
                </w:p>
              </w:txbxContent>
            </v:textbox>
            <w10:wrap anchorx="page" anchory="page"/>
          </v:shape>
        </w:pict>
      </w:r>
    </w:p>
    <w:p w:rsidR="0099384C" w:rsidRDefault="00D27B6C" w:rsidP="00757484">
      <w:pPr>
        <w:pStyle w:val="BodyText"/>
        <w:bidi/>
        <w:spacing w:before="93"/>
        <w:ind w:left="1994" w:right="238"/>
      </w:pPr>
      <w:r>
        <w:br w:type="column"/>
      </w:r>
      <w:r>
        <w:rPr>
          <w:color w:val="616063"/>
          <w:w w:val="80"/>
        </w:rPr>
        <w:t>فهم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مبادئ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المشورة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التعاطفية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والنشطة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</w:p>
    <w:p w:rsidR="0099384C" w:rsidRDefault="00D27B6C" w:rsidP="00757484">
      <w:pPr>
        <w:pStyle w:val="BodyText"/>
        <w:bidi/>
        <w:spacing w:before="146"/>
        <w:ind w:left="1994" w:right="1634"/>
      </w:pP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والقدرة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تطبيقها</w:t>
      </w:r>
    </w:p>
    <w:p w:rsidR="0099384C" w:rsidRDefault="0099384C">
      <w:pPr>
        <w:jc w:val="right"/>
        <w:sectPr w:rsidR="0099384C" w:rsidSect="00757484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1122" w:space="5496"/>
            <w:col w:w="5292"/>
          </w:cols>
        </w:sectPr>
      </w:pPr>
    </w:p>
    <w:p w:rsidR="0099384C" w:rsidRDefault="0099384C">
      <w:pPr>
        <w:pStyle w:val="BodyText"/>
        <w:spacing w:before="4"/>
        <w:rPr>
          <w:sz w:val="11"/>
        </w:rPr>
      </w:pPr>
    </w:p>
    <w:p w:rsidR="0099384C" w:rsidRDefault="00D27B6C">
      <w:pPr>
        <w:bidi/>
        <w:spacing w:before="100"/>
        <w:ind w:left="718"/>
        <w:rPr>
          <w:b/>
          <w:bCs/>
          <w:sz w:val="36"/>
          <w:szCs w:val="36"/>
        </w:rPr>
      </w:pPr>
      <w:r>
        <w:rPr>
          <w:b/>
          <w:bCs/>
          <w:color w:val="E5BE1E"/>
          <w:w w:val="80"/>
          <w:sz w:val="36"/>
          <w:szCs w:val="36"/>
        </w:rPr>
        <w:t>الجلسة</w:t>
      </w:r>
      <w:r>
        <w:rPr>
          <w:b/>
          <w:bCs/>
          <w:color w:val="E5BE1E"/>
          <w:w w:val="80"/>
          <w:sz w:val="36"/>
          <w:szCs w:val="36"/>
        </w:rPr>
        <w:t xml:space="preserve"> 1.1 -</w:t>
      </w:r>
      <w:r>
        <w:rPr>
          <w:b/>
          <w:bCs/>
          <w:color w:val="E5BE1E"/>
          <w:w w:val="80"/>
          <w:sz w:val="36"/>
          <w:szCs w:val="36"/>
        </w:rPr>
        <w:t xml:space="preserve"> </w:t>
      </w:r>
      <w:r>
        <w:rPr>
          <w:b/>
          <w:bCs/>
          <w:color w:val="E5BE1E"/>
          <w:w w:val="80"/>
          <w:sz w:val="36"/>
          <w:szCs w:val="36"/>
        </w:rPr>
        <w:t>االفتتاح</w:t>
      </w:r>
    </w:p>
    <w:p w:rsidR="0099384C" w:rsidRDefault="00D27B6C">
      <w:pPr>
        <w:bidi/>
        <w:spacing w:before="333"/>
        <w:ind w:right="6868"/>
        <w:jc w:val="right"/>
        <w:rPr>
          <w:b/>
          <w:bCs/>
          <w:sz w:val="28"/>
          <w:szCs w:val="28"/>
        </w:rPr>
      </w:pPr>
      <w:r>
        <w:rPr>
          <w:b/>
          <w:bCs/>
          <w:color w:val="616063"/>
          <w:w w:val="85"/>
          <w:sz w:val="28"/>
          <w:szCs w:val="28"/>
        </w:rPr>
        <w:t>مقدمة</w:t>
      </w:r>
      <w:r>
        <w:rPr>
          <w:b/>
          <w:bCs/>
          <w:color w:val="616063"/>
          <w:w w:val="85"/>
          <w:sz w:val="28"/>
          <w:szCs w:val="28"/>
        </w:rPr>
        <w:t xml:space="preserve">: </w:t>
      </w:r>
      <w:r>
        <w:rPr>
          <w:b/>
          <w:bCs/>
          <w:color w:val="616063"/>
          <w:w w:val="85"/>
          <w:sz w:val="28"/>
          <w:szCs w:val="28"/>
        </w:rPr>
        <w:t>لماذا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يعد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التواصل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مهما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لبرنامج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التطعيم؟</w:t>
      </w:r>
    </w:p>
    <w:p w:rsidR="0099384C" w:rsidRDefault="00D27B6C" w:rsidP="00757484">
      <w:pPr>
        <w:pStyle w:val="BodyText"/>
        <w:bidi/>
        <w:spacing w:before="262"/>
        <w:ind w:right="1440" w:firstLine="660"/>
      </w:pPr>
      <w:r>
        <w:rPr>
          <w:color w:val="616063"/>
          <w:w w:val="75"/>
        </w:rPr>
        <w:t>تتمثل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المهمة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الرئيسية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تسهيل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حصول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األطفال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أقرب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وقت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وفق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الجدول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الزمني</w:t>
      </w:r>
    </w:p>
    <w:p w:rsidR="0099384C" w:rsidRDefault="00D27B6C">
      <w:pPr>
        <w:pStyle w:val="BodyText"/>
        <w:bidi/>
        <w:spacing w:before="10" w:line="252" w:lineRule="auto"/>
        <w:ind w:left="718" w:right="1439"/>
        <w:jc w:val="both"/>
      </w:pPr>
      <w:r>
        <w:rPr>
          <w:color w:val="616063"/>
          <w:w w:val="85"/>
        </w:rPr>
        <w:t>الموصى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به</w:t>
      </w:r>
      <w:r>
        <w:rPr>
          <w:color w:val="616063"/>
          <w:w w:val="85"/>
        </w:rPr>
        <w:t>.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يتطلب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تحقيق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هذا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الهدف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الحصول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خدمات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موثوقة،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ومعاملة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باحترام،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وإبالغ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المعلومات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العملية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األساسية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بوضوح</w:t>
      </w:r>
      <w:r>
        <w:rPr>
          <w:color w:val="616063"/>
          <w:w w:val="85"/>
        </w:rPr>
        <w:t xml:space="preserve">. </w:t>
      </w:r>
      <w:r>
        <w:rPr>
          <w:color w:val="616063"/>
          <w:w w:val="75"/>
        </w:rPr>
        <w:t>يعزز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الفعال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إنشاء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عالقة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إيجابية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يكتنفها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االحترام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والثقة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واألسر،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والمجتمعات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تشجع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هذه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الممارسة</w:t>
      </w:r>
      <w:r>
        <w:rPr>
          <w:color w:val="616063"/>
          <w:w w:val="7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0"/>
          <w:w w:val="95"/>
        </w:rPr>
        <w:t xml:space="preserve"> </w:t>
      </w:r>
      <w:r>
        <w:rPr>
          <w:color w:val="616063"/>
          <w:w w:val="95"/>
        </w:rPr>
        <w:t>طرح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األسئلة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وإثارة</w:t>
      </w:r>
      <w:r>
        <w:rPr>
          <w:color w:val="616063"/>
          <w:spacing w:val="-30"/>
          <w:w w:val="95"/>
        </w:rPr>
        <w:t xml:space="preserve"> </w:t>
      </w:r>
      <w:r>
        <w:rPr>
          <w:color w:val="616063"/>
          <w:w w:val="95"/>
        </w:rPr>
        <w:t>المخاوف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وتستجيب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ألسئلتهم</w:t>
      </w:r>
      <w:r>
        <w:rPr>
          <w:color w:val="616063"/>
          <w:spacing w:val="-30"/>
          <w:w w:val="95"/>
        </w:rPr>
        <w:t xml:space="preserve"> </w:t>
      </w:r>
      <w:r>
        <w:rPr>
          <w:color w:val="616063"/>
          <w:w w:val="95"/>
        </w:rPr>
        <w:t>وم</w:t>
      </w:r>
      <w:r>
        <w:rPr>
          <w:color w:val="616063"/>
          <w:w w:val="95"/>
        </w:rPr>
        <w:t>خاوفهم،</w:t>
      </w:r>
      <w:r>
        <w:rPr>
          <w:color w:val="616063"/>
          <w:spacing w:val="-30"/>
          <w:w w:val="95"/>
        </w:rPr>
        <w:t xml:space="preserve"> </w:t>
      </w:r>
      <w:r>
        <w:rPr>
          <w:color w:val="616063"/>
          <w:w w:val="95"/>
        </w:rPr>
        <w:t>وهي</w:t>
      </w:r>
      <w:r>
        <w:rPr>
          <w:color w:val="616063"/>
          <w:spacing w:val="-33"/>
        </w:rPr>
        <w:t xml:space="preserve"> </w:t>
      </w:r>
      <w:r>
        <w:rPr>
          <w:color w:val="616063"/>
        </w:rPr>
        <w:t>مهمة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صعبة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عندما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يرفض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مقدمو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الرعاية،</w:t>
      </w:r>
      <w:r>
        <w:rPr>
          <w:color w:val="616063"/>
          <w:spacing w:val="-30"/>
          <w:w w:val="95"/>
        </w:rPr>
        <w:t xml:space="preserve"> </w:t>
      </w:r>
      <w:r>
        <w:rPr>
          <w:color w:val="616063"/>
          <w:w w:val="95"/>
        </w:rPr>
        <w:t>أو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الزعماء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الدينيون،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الزعماء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السياسيون،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الزعماء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الثقافيون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التطعيمات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جوانب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التوصيات</w:t>
      </w:r>
      <w:r>
        <w:rPr>
          <w:color w:val="616063"/>
          <w:w w:val="80"/>
        </w:rPr>
        <w:t>.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أخي</w:t>
      </w:r>
      <w:r>
        <w:rPr>
          <w:color w:val="616063"/>
          <w:spacing w:val="-35"/>
          <w:w w:val="80"/>
        </w:rPr>
        <w:t xml:space="preserve"> </w:t>
      </w:r>
      <w:r>
        <w:rPr>
          <w:color w:val="616063"/>
          <w:spacing w:val="-21"/>
          <w:w w:val="80"/>
        </w:rPr>
        <w:t>ًرا،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يتم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استخدامه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إلبالغ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المجتمعات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واألفراد</w:t>
      </w:r>
    </w:p>
    <w:p w:rsidR="0099384C" w:rsidRDefault="00D27B6C">
      <w:pPr>
        <w:pStyle w:val="BodyText"/>
        <w:bidi/>
        <w:spacing w:line="249" w:lineRule="exact"/>
        <w:ind w:left="718"/>
      </w:pPr>
      <w:r>
        <w:rPr>
          <w:color w:val="616063"/>
          <w:w w:val="70"/>
        </w:rPr>
        <w:t>بمفاهيم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الصحة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العامة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المتعلقة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بالتطعيم</w:t>
      </w:r>
      <w:r>
        <w:rPr>
          <w:color w:val="616063"/>
          <w:w w:val="70"/>
        </w:rPr>
        <w:t>.</w:t>
      </w:r>
    </w:p>
    <w:p w:rsidR="0099384C" w:rsidRDefault="0099384C">
      <w:pPr>
        <w:pStyle w:val="BodyText"/>
        <w:rPr>
          <w:sz w:val="25"/>
        </w:rPr>
      </w:pPr>
    </w:p>
    <w:p w:rsidR="0099384C" w:rsidRDefault="00D27B6C">
      <w:pPr>
        <w:pStyle w:val="BodyText"/>
        <w:bidi/>
        <w:spacing w:before="1" w:line="228" w:lineRule="auto"/>
        <w:ind w:left="718" w:right="1439" w:hanging="1"/>
        <w:jc w:val="both"/>
      </w:pPr>
      <w:r>
        <w:rPr>
          <w:color w:val="616063"/>
          <w:w w:val="85"/>
        </w:rPr>
        <w:t>عندما</w:t>
      </w:r>
      <w:r>
        <w:rPr>
          <w:color w:val="616063"/>
          <w:spacing w:val="-3"/>
          <w:w w:val="85"/>
        </w:rPr>
        <w:t xml:space="preserve"> </w:t>
      </w:r>
      <w:r>
        <w:rPr>
          <w:color w:val="616063"/>
          <w:w w:val="85"/>
        </w:rPr>
        <w:t>تتواصل</w:t>
      </w:r>
      <w:r>
        <w:rPr>
          <w:color w:val="616063"/>
          <w:spacing w:val="-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3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3"/>
          <w:w w:val="85"/>
        </w:rPr>
        <w:t xml:space="preserve"> </w:t>
      </w:r>
      <w:r>
        <w:rPr>
          <w:color w:val="616063"/>
          <w:w w:val="85"/>
        </w:rPr>
        <w:t>بشأن</w:t>
      </w:r>
      <w:r>
        <w:rPr>
          <w:color w:val="616063"/>
          <w:spacing w:val="-3"/>
          <w:w w:val="85"/>
        </w:rPr>
        <w:t xml:space="preserve"> </w:t>
      </w:r>
      <w:r>
        <w:rPr>
          <w:color w:val="616063"/>
          <w:w w:val="85"/>
        </w:rPr>
        <w:t>األمراض</w:t>
      </w:r>
      <w:r>
        <w:rPr>
          <w:color w:val="616063"/>
          <w:spacing w:val="-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3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spacing w:val="-3"/>
          <w:w w:val="85"/>
        </w:rPr>
        <w:t xml:space="preserve"> </w:t>
      </w:r>
      <w:r>
        <w:rPr>
          <w:color w:val="616063"/>
          <w:w w:val="85"/>
        </w:rPr>
        <w:t>الوقاية</w:t>
      </w:r>
      <w:r>
        <w:rPr>
          <w:color w:val="616063"/>
          <w:spacing w:val="-3"/>
          <w:w w:val="85"/>
        </w:rPr>
        <w:t xml:space="preserve"> </w:t>
      </w:r>
      <w:r>
        <w:rPr>
          <w:color w:val="616063"/>
          <w:w w:val="85"/>
        </w:rPr>
        <w:t>منها</w:t>
      </w:r>
      <w:r>
        <w:rPr>
          <w:color w:val="616063"/>
          <w:spacing w:val="-3"/>
          <w:w w:val="85"/>
        </w:rPr>
        <w:t xml:space="preserve"> </w:t>
      </w:r>
      <w:r>
        <w:rPr>
          <w:color w:val="616063"/>
          <w:w w:val="85"/>
        </w:rPr>
        <w:t>باللقاحات،</w:t>
      </w:r>
      <w:r>
        <w:rPr>
          <w:color w:val="616063"/>
          <w:spacing w:val="-3"/>
          <w:w w:val="85"/>
        </w:rPr>
        <w:t xml:space="preserve"> </w:t>
      </w:r>
      <w:r>
        <w:rPr>
          <w:color w:val="616063"/>
          <w:w w:val="85"/>
        </w:rPr>
        <w:t>واللقاحات،</w:t>
      </w:r>
      <w:r>
        <w:rPr>
          <w:color w:val="616063"/>
          <w:spacing w:val="-3"/>
          <w:w w:val="85"/>
        </w:rPr>
        <w:t xml:space="preserve"> </w:t>
      </w:r>
      <w:r>
        <w:rPr>
          <w:color w:val="616063"/>
          <w:w w:val="85"/>
        </w:rPr>
        <w:t>والتطعيم</w:t>
      </w:r>
      <w:r>
        <w:rPr>
          <w:color w:val="616063"/>
          <w:spacing w:val="-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3"/>
          <w:w w:val="85"/>
        </w:rPr>
        <w:t xml:space="preserve"> </w:t>
      </w:r>
      <w:r>
        <w:rPr>
          <w:color w:val="616063"/>
          <w:w w:val="85"/>
        </w:rPr>
        <w:t>المهم</w:t>
      </w:r>
      <w:r>
        <w:rPr>
          <w:color w:val="616063"/>
          <w:spacing w:val="-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3"/>
          <w:w w:val="85"/>
        </w:rPr>
        <w:t xml:space="preserve"> </w:t>
      </w:r>
      <w:r>
        <w:rPr>
          <w:color w:val="616063"/>
          <w:w w:val="85"/>
        </w:rPr>
        <w:t>تفهم</w:t>
      </w:r>
      <w:r>
        <w:rPr>
          <w:color w:val="616063"/>
          <w:spacing w:val="-3"/>
          <w:w w:val="85"/>
        </w:rPr>
        <w:t xml:space="preserve"> </w:t>
      </w:r>
      <w:r>
        <w:rPr>
          <w:color w:val="616063"/>
          <w:w w:val="85"/>
        </w:rPr>
        <w:t>اتجاهاتهم،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  <w:position w:val="1"/>
        </w:rPr>
        <w:t>ومعتقداتهم،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ومستوى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معرفتهم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الحالي</w:t>
      </w:r>
      <w:r>
        <w:rPr>
          <w:color w:val="616063"/>
          <w:w w:val="85"/>
          <w:position w:val="1"/>
        </w:rPr>
        <w:t>.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يجب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أن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تحاول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دائ</w:t>
      </w:r>
      <w:r>
        <w:rPr>
          <w:color w:val="616063"/>
          <w:spacing w:val="-43"/>
          <w:w w:val="85"/>
        </w:rPr>
        <w:t xml:space="preserve"> </w:t>
      </w:r>
      <w:r>
        <w:rPr>
          <w:color w:val="616063"/>
          <w:spacing w:val="-24"/>
          <w:w w:val="85"/>
        </w:rPr>
        <w:t>ً</w:t>
      </w:r>
      <w:r>
        <w:rPr>
          <w:color w:val="616063"/>
          <w:spacing w:val="-24"/>
          <w:w w:val="85"/>
          <w:position w:val="1"/>
        </w:rPr>
        <w:t>ما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التأكد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أن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نقاطك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قابلة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للتذكر،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وأن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تكون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واضحة،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وأن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تستجيب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spacing w:val="-9"/>
          <w:w w:val="85"/>
          <w:position w:val="1"/>
        </w:rPr>
        <w:t>مباشر</w:t>
      </w:r>
      <w:r>
        <w:rPr>
          <w:color w:val="616063"/>
          <w:spacing w:val="-9"/>
          <w:w w:val="85"/>
          <w:position w:val="5"/>
        </w:rPr>
        <w:t>ً</w:t>
      </w:r>
      <w:r>
        <w:rPr>
          <w:color w:val="616063"/>
          <w:spacing w:val="-9"/>
          <w:w w:val="85"/>
          <w:position w:val="1"/>
        </w:rPr>
        <w:t>ة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لما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0"/>
        </w:rPr>
        <w:t>يحتاجه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لفهم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التحصين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الشعور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بقبوله</w:t>
      </w:r>
      <w:r>
        <w:rPr>
          <w:color w:val="616063"/>
          <w:w w:val="80"/>
        </w:rPr>
        <w:t>.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المهم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االستجابة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الحتياجات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ومخاوفه،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وتقدير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التحديات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المحلية،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وإظهار</w:t>
      </w:r>
    </w:p>
    <w:p w:rsidR="0099384C" w:rsidRDefault="00D27B6C">
      <w:pPr>
        <w:pStyle w:val="BodyText"/>
        <w:bidi/>
        <w:spacing w:before="11"/>
        <w:ind w:left="718"/>
      </w:pPr>
      <w:r>
        <w:rPr>
          <w:color w:val="616063"/>
          <w:w w:val="75"/>
        </w:rPr>
        <w:t>االحترام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للعادات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والثقافة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المحلية</w:t>
      </w:r>
      <w:r>
        <w:rPr>
          <w:color w:val="616063"/>
          <w:w w:val="75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pStyle w:val="BodyText"/>
        <w:bidi/>
        <w:spacing w:line="252" w:lineRule="auto"/>
        <w:ind w:left="718" w:right="1439" w:hanging="1"/>
        <w:jc w:val="both"/>
      </w:pPr>
      <w:r>
        <w:rPr>
          <w:color w:val="616063"/>
          <w:w w:val="80"/>
        </w:rPr>
        <w:t>بعد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االنتهاء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تمرينات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التدريب،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ربما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يكون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المفيد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التفرقة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نوع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المطلوب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للتعامل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شواغل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68"/>
        </w:rPr>
        <w:t>الذين</w:t>
      </w:r>
      <w:r>
        <w:rPr>
          <w:color w:val="616063"/>
          <w:spacing w:val="-2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90"/>
        </w:rPr>
        <w:t>ح</w:t>
      </w:r>
      <w:r>
        <w:rPr>
          <w:color w:val="616063"/>
          <w:w w:val="90"/>
        </w:rPr>
        <w:t>ضرون</w:t>
      </w:r>
      <w:r>
        <w:rPr>
          <w:color w:val="616063"/>
          <w:spacing w:val="-2"/>
        </w:rPr>
        <w:t xml:space="preserve"> </w:t>
      </w:r>
      <w:r>
        <w:rPr>
          <w:color w:val="616063"/>
          <w:w w:val="68"/>
        </w:rPr>
        <w:t>ا</w:t>
      </w:r>
      <w:r>
        <w:rPr>
          <w:color w:val="616063"/>
          <w:spacing w:val="-1"/>
          <w:w w:val="68"/>
        </w:rPr>
        <w:t>لطفل</w:t>
      </w:r>
      <w:r>
        <w:rPr>
          <w:color w:val="616063"/>
          <w:spacing w:val="-1"/>
        </w:rPr>
        <w:t xml:space="preserve"> </w:t>
      </w:r>
      <w:r>
        <w:rPr>
          <w:color w:val="616063"/>
          <w:w w:val="64"/>
        </w:rPr>
        <w:t>ل</w:t>
      </w:r>
      <w:r>
        <w:rPr>
          <w:color w:val="616063"/>
          <w:spacing w:val="-1"/>
          <w:w w:val="64"/>
        </w:rPr>
        <w:t>تناول</w:t>
      </w:r>
      <w:r>
        <w:rPr>
          <w:color w:val="616063"/>
          <w:spacing w:val="-2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ول</w:t>
      </w:r>
      <w:r>
        <w:rPr>
          <w:color w:val="616063"/>
          <w:spacing w:val="-2"/>
        </w:rPr>
        <w:t xml:space="preserve"> </w:t>
      </w:r>
      <w:r>
        <w:rPr>
          <w:color w:val="616063"/>
          <w:w w:val="67"/>
        </w:rPr>
        <w:t>لقاح</w:t>
      </w:r>
      <w:r>
        <w:rPr>
          <w:color w:val="616063"/>
          <w:spacing w:val="-2"/>
        </w:rPr>
        <w:t xml:space="preserve"> </w:t>
      </w:r>
      <w:r>
        <w:rPr>
          <w:color w:val="616063"/>
          <w:w w:val="78"/>
        </w:rPr>
        <w:t>والنوع</w:t>
      </w:r>
      <w:r>
        <w:rPr>
          <w:color w:val="616063"/>
          <w:spacing w:val="-1"/>
        </w:rPr>
        <w:t xml:space="preserve"> </w:t>
      </w:r>
      <w:r>
        <w:rPr>
          <w:color w:val="616063"/>
          <w:w w:val="83"/>
        </w:rPr>
        <w:t>ا</w:t>
      </w:r>
      <w:r>
        <w:rPr>
          <w:color w:val="616063"/>
          <w:spacing w:val="-1"/>
          <w:w w:val="83"/>
        </w:rPr>
        <w:t>لمطلوب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ل</w:t>
      </w:r>
      <w:r>
        <w:rPr>
          <w:color w:val="616063"/>
          <w:spacing w:val="-1"/>
          <w:w w:val="65"/>
        </w:rPr>
        <w:t>لتعامل</w:t>
      </w:r>
      <w:r>
        <w:rPr>
          <w:color w:val="616063"/>
          <w:spacing w:val="-2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-2"/>
        </w:rPr>
        <w:t xml:space="preserve"> </w:t>
      </w:r>
      <w:r>
        <w:rPr>
          <w:color w:val="616063"/>
          <w:w w:val="87"/>
        </w:rPr>
        <w:t>ش</w:t>
      </w:r>
      <w:r>
        <w:rPr>
          <w:color w:val="616063"/>
          <w:spacing w:val="-1"/>
          <w:w w:val="87"/>
        </w:rPr>
        <w:t>واغل</w:t>
      </w:r>
      <w:r>
        <w:rPr>
          <w:color w:val="616063"/>
          <w:spacing w:val="-2"/>
        </w:rPr>
        <w:t xml:space="preserve"> </w:t>
      </w:r>
      <w:r>
        <w:rPr>
          <w:color w:val="616063"/>
          <w:w w:val="68"/>
        </w:rPr>
        <w:t>الذين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90"/>
        </w:rPr>
        <w:t>ح</w:t>
      </w:r>
      <w:r>
        <w:rPr>
          <w:color w:val="616063"/>
          <w:w w:val="90"/>
        </w:rPr>
        <w:t>ضرون</w:t>
      </w:r>
      <w:r>
        <w:rPr>
          <w:color w:val="616063"/>
          <w:spacing w:val="-2"/>
        </w:rPr>
        <w:t xml:space="preserve"> </w:t>
      </w:r>
      <w:r>
        <w:rPr>
          <w:color w:val="616063"/>
          <w:w w:val="68"/>
        </w:rPr>
        <w:t>ا</w:t>
      </w:r>
      <w:r>
        <w:rPr>
          <w:color w:val="616063"/>
          <w:spacing w:val="-1"/>
          <w:w w:val="68"/>
        </w:rPr>
        <w:t>لطفل</w:t>
      </w:r>
      <w:r>
        <w:rPr>
          <w:color w:val="616063"/>
          <w:spacing w:val="-1"/>
        </w:rPr>
        <w:t xml:space="preserve"> </w:t>
      </w:r>
      <w:r>
        <w:rPr>
          <w:color w:val="616063"/>
          <w:w w:val="64"/>
        </w:rPr>
        <w:t>ل</w:t>
      </w:r>
      <w:r>
        <w:rPr>
          <w:color w:val="616063"/>
          <w:spacing w:val="-1"/>
          <w:w w:val="64"/>
        </w:rPr>
        <w:t>تناول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ل</w:t>
      </w:r>
      <w:r>
        <w:rPr>
          <w:color w:val="616063"/>
          <w:spacing w:val="-1"/>
          <w:w w:val="78"/>
        </w:rPr>
        <w:t>قاحات</w:t>
      </w:r>
      <w:r>
        <w:rPr>
          <w:color w:val="616063"/>
          <w:spacing w:val="-2"/>
        </w:rPr>
        <w:t xml:space="preserve"> </w:t>
      </w:r>
      <w:r>
        <w:rPr>
          <w:color w:val="616063"/>
          <w:w w:val="55"/>
        </w:rPr>
        <w:t>تالية</w:t>
      </w:r>
      <w:r>
        <w:rPr>
          <w:color w:val="616063"/>
        </w:rPr>
        <w:t>.</w:t>
      </w:r>
      <w:r>
        <w:rPr>
          <w:color w:val="616063"/>
          <w:spacing w:val="-2"/>
        </w:rPr>
        <w:t xml:space="preserve"> </w:t>
      </w:r>
      <w:r>
        <w:rPr>
          <w:color w:val="616063"/>
          <w:w w:val="74"/>
        </w:rPr>
        <w:t>مشكلة</w:t>
      </w:r>
      <w:r>
        <w:rPr>
          <w:color w:val="616063"/>
          <w:spacing w:val="-1"/>
        </w:rPr>
        <w:t xml:space="preserve"> </w:t>
      </w:r>
      <w:r>
        <w:rPr>
          <w:color w:val="616063"/>
          <w:w w:val="70"/>
        </w:rPr>
        <w:t>ا</w:t>
      </w:r>
      <w:r>
        <w:rPr>
          <w:color w:val="616063"/>
          <w:spacing w:val="-1"/>
          <w:w w:val="70"/>
        </w:rPr>
        <w:t>لتردد</w:t>
      </w:r>
      <w:r>
        <w:rPr>
          <w:color w:val="616063"/>
          <w:spacing w:val="-2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2"/>
        </w:rPr>
        <w:t xml:space="preserve"> </w:t>
      </w:r>
      <w:r>
        <w:rPr>
          <w:color w:val="616063"/>
          <w:w w:val="69"/>
        </w:rPr>
        <w:t>ت</w:t>
      </w:r>
      <w:r>
        <w:rPr>
          <w:color w:val="616063"/>
          <w:spacing w:val="-1"/>
          <w:w w:val="69"/>
        </w:rPr>
        <w:t>ناول</w:t>
      </w:r>
      <w:r>
        <w:rPr>
          <w:color w:val="616063"/>
          <w:w w:val="68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ومشكلة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اإلتاحة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هما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األكثر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تأثي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spacing w:val="-27"/>
          <w:w w:val="80"/>
        </w:rPr>
        <w:t>ًرا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النوع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األول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بينما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تجربة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الخدمات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وجودة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معطي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اللقاح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هما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األكثر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تأثي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spacing w:val="-27"/>
          <w:w w:val="80"/>
        </w:rPr>
        <w:t>ًرا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النوع</w:t>
      </w:r>
    </w:p>
    <w:p w:rsidR="0099384C" w:rsidRDefault="00D27B6C">
      <w:pPr>
        <w:pStyle w:val="BodyText"/>
        <w:bidi/>
        <w:spacing w:line="249" w:lineRule="exact"/>
        <w:ind w:left="717"/>
      </w:pPr>
      <w:r>
        <w:rPr>
          <w:color w:val="616063"/>
          <w:w w:val="80"/>
        </w:rPr>
        <w:t>األخير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3"/>
        <w:rPr>
          <w:sz w:val="25"/>
        </w:rPr>
      </w:pPr>
    </w:p>
    <w:p w:rsidR="0099384C" w:rsidRDefault="00D27B6C">
      <w:pPr>
        <w:bidi/>
        <w:ind w:left="718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كلمات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ترحيب</w:t>
      </w:r>
    </w:p>
    <w:p w:rsidR="0099384C" w:rsidRDefault="00D27B6C" w:rsidP="00757484">
      <w:pPr>
        <w:pStyle w:val="BodyText"/>
        <w:bidi/>
        <w:spacing w:before="177"/>
        <w:ind w:left="1110" w:hanging="360"/>
      </w:pPr>
      <w:r>
        <w:rPr>
          <w:color w:val="616063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الترحيب</w:t>
      </w:r>
      <w:r>
        <w:rPr>
          <w:color w:val="616063"/>
          <w:spacing w:val="-9"/>
          <w:w w:val="70"/>
        </w:rPr>
        <w:t xml:space="preserve"> </w:t>
      </w:r>
      <w:r>
        <w:rPr>
          <w:color w:val="616063"/>
          <w:w w:val="70"/>
        </w:rPr>
        <w:t>بالمشاركين</w:t>
      </w:r>
    </w:p>
    <w:p w:rsidR="0099384C" w:rsidRDefault="00D27B6C" w:rsidP="00757484">
      <w:pPr>
        <w:pStyle w:val="BodyText"/>
        <w:tabs>
          <w:tab w:val="left" w:pos="8601"/>
        </w:tabs>
        <w:bidi/>
        <w:spacing w:before="190"/>
        <w:ind w:left="1110" w:hanging="360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تقديم</w:t>
      </w:r>
      <w:r>
        <w:rPr>
          <w:color w:val="616063"/>
          <w:spacing w:val="5"/>
          <w:w w:val="75"/>
        </w:rPr>
        <w:t xml:space="preserve"> </w:t>
      </w:r>
      <w:r>
        <w:rPr>
          <w:color w:val="616063"/>
          <w:w w:val="75"/>
        </w:rPr>
        <w:t>الشكر</w:t>
      </w:r>
      <w:r>
        <w:rPr>
          <w:color w:val="616063"/>
          <w:spacing w:val="21"/>
          <w:w w:val="75"/>
        </w:rPr>
        <w:t xml:space="preserve"> </w:t>
      </w:r>
      <w:r>
        <w:rPr>
          <w:color w:val="616063"/>
          <w:w w:val="75"/>
        </w:rPr>
        <w:t>للجميع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المشاركة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والحماس</w:t>
      </w:r>
    </w:p>
    <w:p w:rsidR="0099384C" w:rsidRDefault="00D27B6C" w:rsidP="00757484">
      <w:pPr>
        <w:pStyle w:val="BodyText"/>
        <w:tabs>
          <w:tab w:val="left" w:pos="3437"/>
        </w:tabs>
        <w:bidi/>
        <w:spacing w:before="185"/>
        <w:ind w:left="1110" w:hanging="360"/>
      </w:pPr>
      <w:r>
        <w:rPr>
          <w:color w:val="616063"/>
          <w:w w:val="80"/>
          <w:position w:val="1"/>
        </w:rPr>
        <w:t>•</w:t>
      </w:r>
      <w:r>
        <w:rPr>
          <w:color w:val="616063"/>
          <w:w w:val="80"/>
          <w:position w:val="1"/>
        </w:rPr>
        <w:tab/>
      </w:r>
      <w:r>
        <w:rPr>
          <w:color w:val="616063"/>
          <w:w w:val="80"/>
          <w:position w:val="1"/>
        </w:rPr>
        <w:t>استخدام</w:t>
      </w:r>
      <w:r>
        <w:rPr>
          <w:color w:val="616063"/>
          <w:spacing w:val="-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القسم</w:t>
      </w:r>
      <w:r>
        <w:rPr>
          <w:color w:val="616063"/>
          <w:spacing w:val="-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المذكور</w:t>
      </w:r>
      <w:r>
        <w:rPr>
          <w:color w:val="616063"/>
          <w:spacing w:val="-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أعاله</w:t>
      </w:r>
      <w:r>
        <w:rPr>
          <w:color w:val="616063"/>
          <w:spacing w:val="-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"</w:t>
      </w:r>
      <w:r>
        <w:rPr>
          <w:color w:val="616063"/>
          <w:w w:val="80"/>
          <w:position w:val="1"/>
        </w:rPr>
        <w:t>لماذا</w:t>
      </w:r>
      <w:r>
        <w:rPr>
          <w:color w:val="616063"/>
          <w:spacing w:val="-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يعد</w:t>
      </w:r>
      <w:r>
        <w:rPr>
          <w:color w:val="616063"/>
          <w:spacing w:val="-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التواصل</w:t>
      </w:r>
      <w:r>
        <w:rPr>
          <w:color w:val="616063"/>
          <w:spacing w:val="-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مه</w:t>
      </w:r>
      <w:r>
        <w:rPr>
          <w:color w:val="616063"/>
          <w:spacing w:val="-33"/>
          <w:w w:val="80"/>
        </w:rPr>
        <w:t xml:space="preserve"> </w:t>
      </w:r>
      <w:r>
        <w:rPr>
          <w:color w:val="616063"/>
          <w:spacing w:val="-24"/>
          <w:w w:val="80"/>
        </w:rPr>
        <w:t>ً</w:t>
      </w:r>
      <w:r>
        <w:rPr>
          <w:color w:val="616063"/>
          <w:spacing w:val="-24"/>
          <w:w w:val="80"/>
          <w:position w:val="1"/>
        </w:rPr>
        <w:t>ما</w:t>
      </w:r>
      <w:r>
        <w:rPr>
          <w:color w:val="616063"/>
          <w:spacing w:val="-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لبرنامج</w:t>
      </w:r>
      <w:r>
        <w:rPr>
          <w:color w:val="616063"/>
          <w:spacing w:val="-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التطعيم؟</w:t>
      </w:r>
      <w:r>
        <w:rPr>
          <w:color w:val="616063"/>
          <w:w w:val="80"/>
          <w:position w:val="1"/>
        </w:rPr>
        <w:t>"</w:t>
      </w:r>
      <w:r>
        <w:rPr>
          <w:color w:val="616063"/>
          <w:spacing w:val="-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كنقاط</w:t>
      </w:r>
      <w:r>
        <w:rPr>
          <w:color w:val="616063"/>
          <w:spacing w:val="-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للتحدث</w:t>
      </w:r>
      <w:r>
        <w:rPr>
          <w:color w:val="616063"/>
          <w:spacing w:val="-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تشرح</w:t>
      </w:r>
      <w:r>
        <w:rPr>
          <w:color w:val="616063"/>
          <w:spacing w:val="-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الغرض</w:t>
      </w:r>
      <w:r>
        <w:rPr>
          <w:color w:val="616063"/>
          <w:spacing w:val="-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من</w:t>
      </w:r>
      <w:r>
        <w:rPr>
          <w:color w:val="616063"/>
          <w:spacing w:val="-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ورشة</w:t>
      </w:r>
      <w:r>
        <w:rPr>
          <w:color w:val="616063"/>
          <w:spacing w:val="-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العمل</w:t>
      </w:r>
    </w:p>
    <w:p w:rsidR="0099384C" w:rsidRDefault="0099384C" w:rsidP="00757484">
      <w:pPr>
        <w:pStyle w:val="BodyText"/>
        <w:spacing w:before="4"/>
        <w:ind w:left="1110" w:hanging="360"/>
      </w:pPr>
    </w:p>
    <w:p w:rsidR="0099384C" w:rsidRDefault="00D27B6C" w:rsidP="00757484">
      <w:pPr>
        <w:pStyle w:val="BodyText"/>
        <w:tabs>
          <w:tab w:val="left" w:pos="776"/>
        </w:tabs>
        <w:bidi/>
        <w:ind w:left="1110" w:right="7731" w:hanging="360"/>
        <w:jc w:val="right"/>
      </w:pPr>
      <w:r>
        <w:rPr>
          <w:color w:val="616063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تقديم</w:t>
      </w:r>
      <w:r>
        <w:rPr>
          <w:color w:val="616063"/>
          <w:spacing w:val="-3"/>
          <w:w w:val="70"/>
        </w:rPr>
        <w:t xml:space="preserve"> </w:t>
      </w:r>
      <w:r>
        <w:rPr>
          <w:color w:val="616063"/>
          <w:w w:val="70"/>
        </w:rPr>
        <w:t>خلفية</w:t>
      </w:r>
      <w:r>
        <w:rPr>
          <w:color w:val="616063"/>
          <w:spacing w:val="-11"/>
          <w:w w:val="70"/>
        </w:rPr>
        <w:t xml:space="preserve"> </w:t>
      </w:r>
      <w:r>
        <w:rPr>
          <w:color w:val="616063"/>
          <w:w w:val="70"/>
        </w:rPr>
        <w:t>عن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الحالة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الحالية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لبرنامج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التطعيم</w:t>
      </w:r>
    </w:p>
    <w:p w:rsidR="0099384C" w:rsidRDefault="0099384C">
      <w:pPr>
        <w:pStyle w:val="BodyText"/>
        <w:spacing w:before="3"/>
        <w:rPr>
          <w:sz w:val="25"/>
        </w:rPr>
      </w:pPr>
    </w:p>
    <w:p w:rsidR="0099384C" w:rsidRDefault="00D27B6C">
      <w:pPr>
        <w:bidi/>
        <w:ind w:right="7717"/>
        <w:jc w:val="right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506688" behindDoc="0" locked="0" layoutInCell="1" allowOverlap="1">
            <wp:simplePos x="0" y="0"/>
            <wp:positionH relativeFrom="page">
              <wp:posOffset>6675628</wp:posOffset>
            </wp:positionH>
            <wp:positionV relativeFrom="paragraph">
              <wp:posOffset>-74185</wp:posOffset>
            </wp:positionV>
            <wp:extent cx="420623" cy="395846"/>
            <wp:effectExtent l="0" t="0" r="0" b="0"/>
            <wp:wrapNone/>
            <wp:docPr id="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3" cy="395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616063"/>
          <w:w w:val="85"/>
          <w:sz w:val="28"/>
          <w:szCs w:val="28"/>
        </w:rPr>
        <w:t>النشاط</w:t>
      </w:r>
      <w:r>
        <w:rPr>
          <w:b/>
          <w:bCs/>
          <w:color w:val="616063"/>
          <w:w w:val="85"/>
          <w:sz w:val="28"/>
          <w:szCs w:val="28"/>
        </w:rPr>
        <w:t xml:space="preserve">: </w:t>
      </w:r>
      <w:r>
        <w:rPr>
          <w:b/>
          <w:bCs/>
          <w:color w:val="616063"/>
          <w:w w:val="85"/>
          <w:sz w:val="28"/>
          <w:szCs w:val="28"/>
        </w:rPr>
        <w:t>وضع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قواعد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صارمة</w:t>
      </w:r>
    </w:p>
    <w:p w:rsidR="0099384C" w:rsidRDefault="0099384C">
      <w:pPr>
        <w:pStyle w:val="BodyText"/>
        <w:spacing w:before="4"/>
        <w:rPr>
          <w:b/>
          <w:sz w:val="29"/>
        </w:rPr>
      </w:pPr>
    </w:p>
    <w:p w:rsidR="0099384C" w:rsidRDefault="00D27B6C" w:rsidP="00757484">
      <w:pPr>
        <w:pStyle w:val="BodyText"/>
        <w:tabs>
          <w:tab w:val="left" w:pos="1677"/>
        </w:tabs>
        <w:bidi/>
        <w:spacing w:before="104"/>
        <w:ind w:left="1110" w:right="5696" w:hanging="360"/>
      </w:pPr>
      <w:r>
        <w:rPr>
          <w:color w:val="616063"/>
          <w:w w:val="95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اطلب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المشاركين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وضع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قواعد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صارمة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تحكم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ورشة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العمل</w:t>
      </w:r>
      <w:r>
        <w:rPr>
          <w:color w:val="616063"/>
          <w:w w:val="90"/>
        </w:rPr>
        <w:t>.</w:t>
      </w:r>
    </w:p>
    <w:p w:rsidR="0099384C" w:rsidRDefault="00D27B6C" w:rsidP="00757484">
      <w:pPr>
        <w:pStyle w:val="BodyText"/>
        <w:tabs>
          <w:tab w:val="left" w:pos="1677"/>
        </w:tabs>
        <w:bidi/>
        <w:spacing w:before="190"/>
        <w:ind w:left="1110" w:right="1439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يمكن</w:t>
      </w:r>
      <w:r>
        <w:rPr>
          <w:color w:val="616063"/>
          <w:spacing w:val="-24"/>
          <w:w w:val="75"/>
        </w:rPr>
        <w:t xml:space="preserve"> </w:t>
      </w:r>
      <w:r>
        <w:rPr>
          <w:color w:val="616063"/>
          <w:w w:val="75"/>
        </w:rPr>
        <w:t>تنفيذ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باستخدام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أسلوب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الفشار</w:t>
      </w:r>
      <w:r>
        <w:rPr>
          <w:color w:val="616063"/>
          <w:w w:val="80"/>
        </w:rPr>
        <w:t>"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إلشراك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الجميع</w:t>
      </w:r>
      <w:r>
        <w:rPr>
          <w:color w:val="616063"/>
          <w:w w:val="80"/>
        </w:rPr>
        <w:t>.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اقذف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الكرة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ألحد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w w:val="80"/>
        </w:rPr>
        <w:t>.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وعندما</w:t>
      </w:r>
      <w:r>
        <w:rPr>
          <w:color w:val="616063"/>
          <w:spacing w:val="-24"/>
          <w:w w:val="75"/>
        </w:rPr>
        <w:t xml:space="preserve"> </w:t>
      </w:r>
      <w:r>
        <w:rPr>
          <w:color w:val="616063"/>
          <w:w w:val="75"/>
        </w:rPr>
        <w:t>يلتقط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الكرة،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عليه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ذكر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قاعدة</w:t>
      </w:r>
    </w:p>
    <w:p w:rsidR="0099384C" w:rsidRDefault="00D27B6C" w:rsidP="00757484">
      <w:pPr>
        <w:pStyle w:val="BodyText"/>
        <w:bidi/>
        <w:spacing w:before="10"/>
        <w:ind w:left="1110"/>
      </w:pPr>
      <w:r>
        <w:rPr>
          <w:color w:val="616063"/>
          <w:w w:val="90"/>
        </w:rPr>
        <w:t>صارمة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واحدة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ثم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اقذف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الكرة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إلى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مشارك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آخر</w:t>
      </w:r>
      <w:r>
        <w:rPr>
          <w:color w:val="616063"/>
          <w:w w:val="90"/>
        </w:rPr>
        <w:t xml:space="preserve">. </w:t>
      </w:r>
      <w:r>
        <w:rPr>
          <w:color w:val="616063"/>
          <w:w w:val="90"/>
        </w:rPr>
        <w:t>يجب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كل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شخص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التقاط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الكرة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مرة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واحدة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فقط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ويجب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كل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شخص</w:t>
      </w:r>
    </w:p>
    <w:p w:rsidR="0099384C" w:rsidRDefault="00D27B6C" w:rsidP="00757484">
      <w:pPr>
        <w:pStyle w:val="BodyText"/>
        <w:bidi/>
        <w:spacing w:before="10"/>
        <w:ind w:left="1110"/>
      </w:pPr>
      <w:r>
        <w:rPr>
          <w:color w:val="616063"/>
          <w:w w:val="85"/>
        </w:rPr>
        <w:t>ذكر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قاعدة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واحدة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فقط</w:t>
      </w:r>
      <w:r>
        <w:rPr>
          <w:color w:val="616063"/>
          <w:w w:val="85"/>
        </w:rPr>
        <w:t>.</w:t>
      </w:r>
    </w:p>
    <w:p w:rsidR="0099384C" w:rsidRDefault="00D27B6C" w:rsidP="00757484">
      <w:pPr>
        <w:pStyle w:val="BodyText"/>
        <w:tabs>
          <w:tab w:val="left" w:pos="1677"/>
        </w:tabs>
        <w:bidi/>
        <w:spacing w:before="190"/>
        <w:ind w:left="1110" w:right="6392" w:hanging="36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اكتب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القواعد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سبورة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لوح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ورقي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قالب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"/>
        <w:rPr>
          <w:sz w:val="26"/>
        </w:rPr>
      </w:pPr>
    </w:p>
    <w:p w:rsidR="0099384C" w:rsidRDefault="00D27B6C">
      <w:pPr>
        <w:bidi/>
        <w:spacing w:before="137"/>
        <w:ind w:left="1290"/>
        <w:rPr>
          <w:sz w:val="16"/>
          <w:szCs w:val="16"/>
        </w:rPr>
      </w:pPr>
      <w:r>
        <w:pict>
          <v:shape id="_x0000_s1854" type="#_x0000_t202" alt="" style="position:absolute;left:0;text-align:left;margin-left:537.65pt;margin-top:5pt;width:9.5pt;height:19pt;z-index:2515609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29"/>
        <w:ind w:left="1290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 xml:space="preserve"> -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99384C" w:rsidRDefault="0099384C">
      <w:pPr>
        <w:rPr>
          <w:sz w:val="16"/>
          <w:szCs w:val="16"/>
        </w:rPr>
        <w:sectPr w:rsidR="0099384C">
          <w:headerReference w:type="default" r:id="rId38"/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11"/>
        <w:rPr>
          <w:b/>
          <w:sz w:val="19"/>
        </w:rPr>
      </w:pPr>
    </w:p>
    <w:p w:rsidR="0099384C" w:rsidRDefault="00D27B6C">
      <w:pPr>
        <w:bidi/>
        <w:ind w:left="1437"/>
        <w:rPr>
          <w:b/>
          <w:bCs/>
        </w:rPr>
      </w:pPr>
      <w:r>
        <w:rPr>
          <w:b/>
          <w:bCs/>
          <w:color w:val="616063"/>
          <w:w w:val="85"/>
        </w:rPr>
        <w:t>أهداف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التدريب</w:t>
      </w:r>
    </w:p>
    <w:p w:rsidR="0099384C" w:rsidRDefault="00D27B6C" w:rsidP="00757484">
      <w:pPr>
        <w:pStyle w:val="BodyText"/>
        <w:bidi/>
        <w:spacing w:before="190"/>
        <w:ind w:left="1740" w:right="6557" w:hanging="450"/>
      </w:pPr>
      <w:r>
        <w:rPr>
          <w:color w:val="616063"/>
          <w:w w:val="8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وصف</w:t>
      </w:r>
      <w:r>
        <w:rPr>
          <w:color w:val="616063"/>
          <w:spacing w:val="-35"/>
        </w:rPr>
        <w:t xml:space="preserve"> </w:t>
      </w:r>
      <w:r>
        <w:rPr>
          <w:color w:val="616063"/>
        </w:rPr>
        <w:t>أهداف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التدريب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الواردة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القسم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نظرة</w:t>
      </w:r>
      <w:r>
        <w:rPr>
          <w:color w:val="616063"/>
          <w:spacing w:val="-35"/>
        </w:rPr>
        <w:t xml:space="preserve"> </w:t>
      </w:r>
      <w:r>
        <w:rPr>
          <w:color w:val="616063"/>
        </w:rPr>
        <w:t>عامة</w:t>
      </w:r>
    </w:p>
    <w:p w:rsidR="0099384C" w:rsidRDefault="00D27B6C" w:rsidP="00757484">
      <w:pPr>
        <w:pStyle w:val="BodyText"/>
        <w:tabs>
          <w:tab w:val="left" w:pos="2937"/>
        </w:tabs>
        <w:bidi/>
        <w:spacing w:before="190"/>
        <w:ind w:left="1740" w:right="1044" w:hanging="450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وضع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وتعزيز</w:t>
      </w:r>
      <w:r>
        <w:rPr>
          <w:color w:val="616063"/>
          <w:spacing w:val="-37"/>
          <w:w w:val="95"/>
        </w:rPr>
        <w:t xml:space="preserve"> </w:t>
      </w:r>
      <w:r>
        <w:rPr>
          <w:color w:val="616063"/>
          <w:w w:val="95"/>
        </w:rPr>
        <w:t>مهارات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spacing w:val="-37"/>
          <w:w w:val="95"/>
        </w:rPr>
        <w:t xml:space="preserve"> </w:t>
      </w:r>
      <w:r>
        <w:rPr>
          <w:color w:val="616063"/>
          <w:w w:val="95"/>
        </w:rPr>
        <w:t>الالزم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توافرها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لدى</w:t>
      </w:r>
      <w:r>
        <w:rPr>
          <w:color w:val="616063"/>
          <w:spacing w:val="-37"/>
          <w:w w:val="95"/>
        </w:rPr>
        <w:t xml:space="preserve"> </w:t>
      </w:r>
      <w:r>
        <w:rPr>
          <w:color w:val="616063"/>
          <w:w w:val="95"/>
        </w:rPr>
        <w:t>عمال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لتقديم</w:t>
      </w:r>
      <w:r>
        <w:rPr>
          <w:color w:val="616063"/>
          <w:spacing w:val="-37"/>
          <w:w w:val="95"/>
        </w:rPr>
        <w:t xml:space="preserve"> </w:t>
      </w:r>
      <w:r>
        <w:rPr>
          <w:color w:val="616063"/>
          <w:w w:val="95"/>
        </w:rPr>
        <w:t>خدمات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رعاية</w:t>
      </w:r>
      <w:r>
        <w:rPr>
          <w:color w:val="616063"/>
          <w:spacing w:val="-37"/>
          <w:w w:val="95"/>
        </w:rPr>
        <w:t xml:space="preserve"> </w:t>
      </w:r>
      <w:r>
        <w:rPr>
          <w:color w:val="616063"/>
          <w:w w:val="95"/>
        </w:rPr>
        <w:t>ذات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جودة</w:t>
      </w:r>
    </w:p>
    <w:p w:rsidR="0099384C" w:rsidRDefault="00D27B6C">
      <w:pPr>
        <w:tabs>
          <w:tab w:val="left" w:pos="2144"/>
        </w:tabs>
        <w:bidi/>
        <w:spacing w:before="144"/>
        <w:ind w:right="7472"/>
        <w:jc w:val="right"/>
        <w:rPr>
          <w:b/>
          <w:bCs/>
          <w:sz w:val="28"/>
          <w:szCs w:val="28"/>
        </w:rPr>
      </w:pPr>
      <w:r>
        <w:rPr>
          <w:b/>
          <w:bCs/>
          <w:noProof/>
          <w:color w:val="616063"/>
          <w:position w:val="-20"/>
          <w:sz w:val="28"/>
          <w:szCs w:val="28"/>
        </w:rPr>
        <w:drawing>
          <wp:inline distT="0" distB="0" distL="0" distR="0">
            <wp:extent cx="420618" cy="395837"/>
            <wp:effectExtent l="0" t="0" r="0" b="0"/>
            <wp:docPr id="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18" cy="39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616063"/>
          <w:w w:val="70"/>
          <w:sz w:val="28"/>
          <w:szCs w:val="28"/>
        </w:rPr>
        <w:tab/>
      </w:r>
      <w:r>
        <w:rPr>
          <w:b/>
          <w:bCs/>
          <w:color w:val="616063"/>
          <w:w w:val="70"/>
          <w:sz w:val="28"/>
          <w:szCs w:val="28"/>
        </w:rPr>
        <w:t>النشاط</w:t>
      </w:r>
      <w:r>
        <w:rPr>
          <w:b/>
          <w:bCs/>
          <w:color w:val="616063"/>
          <w:w w:val="70"/>
          <w:sz w:val="28"/>
          <w:szCs w:val="28"/>
        </w:rPr>
        <w:t>:</w:t>
      </w:r>
      <w:r>
        <w:rPr>
          <w:b/>
          <w:bCs/>
          <w:color w:val="616063"/>
          <w:spacing w:val="20"/>
          <w:w w:val="70"/>
          <w:sz w:val="28"/>
          <w:szCs w:val="28"/>
        </w:rPr>
        <w:t xml:space="preserve"> </w:t>
      </w:r>
      <w:r>
        <w:rPr>
          <w:b/>
          <w:bCs/>
          <w:color w:val="616063"/>
          <w:w w:val="70"/>
          <w:sz w:val="28"/>
          <w:szCs w:val="28"/>
        </w:rPr>
        <w:t>توقعات</w:t>
      </w:r>
      <w:r>
        <w:rPr>
          <w:b/>
          <w:bCs/>
          <w:color w:val="616063"/>
          <w:spacing w:val="20"/>
          <w:w w:val="70"/>
          <w:sz w:val="28"/>
          <w:szCs w:val="28"/>
        </w:rPr>
        <w:t xml:space="preserve"> </w:t>
      </w:r>
      <w:r>
        <w:rPr>
          <w:b/>
          <w:bCs/>
          <w:color w:val="616063"/>
          <w:w w:val="70"/>
          <w:sz w:val="28"/>
          <w:szCs w:val="28"/>
        </w:rPr>
        <w:t>التعلم</w:t>
      </w:r>
    </w:p>
    <w:p w:rsidR="0099384C" w:rsidRDefault="00D27B6C">
      <w:pPr>
        <w:pStyle w:val="BodyText"/>
        <w:bidi/>
        <w:spacing w:before="107"/>
        <w:ind w:left="719" w:right="1832"/>
        <w:jc w:val="center"/>
      </w:pPr>
      <w:r>
        <w:rPr>
          <w:color w:val="616063"/>
          <w:w w:val="75"/>
        </w:rPr>
        <w:t>سيستكشف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هذا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النشاط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العوائق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تؤثر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التفاعالت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مقدمي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العمالء</w:t>
      </w:r>
      <w:r>
        <w:rPr>
          <w:color w:val="616063"/>
          <w:w w:val="75"/>
        </w:rPr>
        <w:t>.</w:t>
      </w:r>
    </w:p>
    <w:p w:rsidR="0099384C" w:rsidRDefault="0099384C">
      <w:pPr>
        <w:pStyle w:val="BodyText"/>
        <w:spacing w:before="10"/>
        <w:rPr>
          <w:sz w:val="14"/>
        </w:rPr>
      </w:pPr>
    </w:p>
    <w:p w:rsidR="0099384C" w:rsidRDefault="00D27B6C">
      <w:pPr>
        <w:pStyle w:val="BodyText"/>
        <w:bidi/>
        <w:spacing w:before="104"/>
        <w:ind w:right="4057"/>
        <w:jc w:val="right"/>
      </w:pPr>
      <w:r>
        <w:rPr>
          <w:color w:val="616063"/>
          <w:w w:val="90"/>
        </w:rPr>
        <w:t xml:space="preserve">.1 </w:t>
      </w:r>
      <w:r>
        <w:rPr>
          <w:color w:val="616063"/>
          <w:w w:val="90"/>
        </w:rPr>
        <w:t>امنح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كل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مشارك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ورقة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كاملة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وأداة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رسم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كتابة</w:t>
      </w:r>
      <w:r>
        <w:rPr>
          <w:color w:val="616063"/>
          <w:w w:val="90"/>
        </w:rPr>
        <w:t xml:space="preserve"> (</w:t>
      </w:r>
      <w:r>
        <w:rPr>
          <w:color w:val="616063"/>
          <w:w w:val="90"/>
        </w:rPr>
        <w:t>قلم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تحديد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قلم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جاف</w:t>
      </w:r>
      <w:r>
        <w:rPr>
          <w:color w:val="616063"/>
          <w:w w:val="90"/>
        </w:rPr>
        <w:t>.)</w:t>
      </w:r>
    </w:p>
    <w:p w:rsidR="0099384C" w:rsidRDefault="00D27B6C">
      <w:pPr>
        <w:pStyle w:val="BodyText"/>
        <w:bidi/>
        <w:spacing w:before="190"/>
        <w:ind w:left="719" w:right="424"/>
        <w:jc w:val="center"/>
      </w:pPr>
      <w:r>
        <w:rPr>
          <w:color w:val="616063"/>
          <w:w w:val="85"/>
        </w:rPr>
        <w:t>.2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منح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مشارك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بضعة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دقائق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يرسم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خاللها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صورة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توضح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أحد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التحديات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الشخصية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المهنية</w:t>
      </w:r>
    </w:p>
    <w:p w:rsidR="0099384C" w:rsidRDefault="00D27B6C" w:rsidP="00757484">
      <w:pPr>
        <w:pStyle w:val="BodyText"/>
        <w:bidi/>
        <w:spacing w:before="10"/>
        <w:ind w:left="719" w:right="430" w:hanging="689"/>
        <w:jc w:val="center"/>
      </w:pP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يواجهها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ويشعر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تمنعه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يضمن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تلقي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تجربة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الجودة</w:t>
      </w:r>
      <w:r>
        <w:rPr>
          <w:color w:val="616063"/>
          <w:w w:val="80"/>
        </w:rPr>
        <w:t>.</w:t>
      </w:r>
    </w:p>
    <w:p w:rsidR="0099384C" w:rsidRDefault="00D27B6C">
      <w:pPr>
        <w:pStyle w:val="BodyText"/>
        <w:bidi/>
        <w:spacing w:before="190"/>
        <w:ind w:left="719" w:right="426"/>
        <w:jc w:val="center"/>
      </w:pPr>
      <w:r>
        <w:rPr>
          <w:color w:val="616063"/>
          <w:w w:val="90"/>
        </w:rPr>
        <w:t>.3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يجب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كل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شخص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ذكر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اسمه،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ووصف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المعنى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الكامن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وراء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الصورة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التي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رسمها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وذكر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شيء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واحد</w:t>
      </w:r>
    </w:p>
    <w:p w:rsidR="0099384C" w:rsidRDefault="00D27B6C" w:rsidP="00757484">
      <w:pPr>
        <w:pStyle w:val="BodyText"/>
        <w:bidi/>
        <w:spacing w:before="10"/>
        <w:ind w:right="6930"/>
        <w:jc w:val="right"/>
      </w:pPr>
      <w:r>
        <w:rPr>
          <w:color w:val="616063"/>
          <w:w w:val="75"/>
        </w:rPr>
        <w:t>تساعده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هذه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الورشة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تنفيذه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بشكل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أفضل</w:t>
      </w:r>
      <w:r>
        <w:rPr>
          <w:color w:val="616063"/>
          <w:w w:val="75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D27B6C">
      <w:pPr>
        <w:pStyle w:val="BodyText"/>
        <w:bidi/>
        <w:spacing w:before="224"/>
        <w:ind w:left="1436"/>
      </w:pPr>
      <w:r>
        <w:rPr>
          <w:b/>
          <w:bCs/>
          <w:color w:val="616063"/>
          <w:w w:val="115"/>
        </w:rPr>
        <w:t>م</w:t>
      </w:r>
      <w:r>
        <w:rPr>
          <w:b/>
          <w:bCs/>
          <w:color w:val="616063"/>
          <w:w w:val="94"/>
        </w:rPr>
        <w:t>ا</w:t>
      </w:r>
      <w:r>
        <w:rPr>
          <w:b/>
          <w:bCs/>
          <w:color w:val="616063"/>
          <w:spacing w:val="-1"/>
          <w:w w:val="94"/>
        </w:rPr>
        <w:t>لحظة</w:t>
      </w:r>
      <w:r>
        <w:rPr>
          <w:b/>
          <w:bCs/>
          <w:color w:val="616063"/>
          <w:spacing w:val="8"/>
        </w:rPr>
        <w:t xml:space="preserve"> </w:t>
      </w:r>
      <w:r>
        <w:rPr>
          <w:b/>
          <w:bCs/>
          <w:color w:val="616063"/>
          <w:w w:val="67"/>
        </w:rPr>
        <w:t>للميسر</w:t>
      </w:r>
      <w:r>
        <w:rPr>
          <w:b/>
          <w:bCs/>
          <w:color w:val="616063"/>
          <w:w w:val="83"/>
        </w:rPr>
        <w:t>:</w:t>
      </w:r>
      <w:r>
        <w:rPr>
          <w:color w:val="616063"/>
          <w:spacing w:val="8"/>
        </w:rPr>
        <w:t xml:space="preserve"> </w:t>
      </w:r>
      <w:r>
        <w:rPr>
          <w:color w:val="616063"/>
          <w:w w:val="81"/>
        </w:rPr>
        <w:t>أ</w:t>
      </w:r>
      <w:r>
        <w:rPr>
          <w:color w:val="616063"/>
          <w:spacing w:val="-1"/>
          <w:w w:val="81"/>
        </w:rPr>
        <w:t>كد</w:t>
      </w:r>
      <w:r>
        <w:rPr>
          <w:color w:val="616063"/>
          <w:spacing w:val="8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8"/>
        </w:rPr>
        <w:t xml:space="preserve"> </w:t>
      </w:r>
      <w:r>
        <w:rPr>
          <w:color w:val="616063"/>
          <w:w w:val="52"/>
        </w:rPr>
        <w:t>الكيفية</w:t>
      </w:r>
      <w:r>
        <w:rPr>
          <w:color w:val="616063"/>
          <w:spacing w:val="8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8"/>
        </w:rPr>
        <w:t xml:space="preserve"> </w:t>
      </w:r>
      <w:r>
        <w:rPr>
          <w:color w:val="616063"/>
          <w:w w:val="72"/>
        </w:rPr>
        <w:t>ب</w:t>
      </w:r>
      <w:r>
        <w:rPr>
          <w:color w:val="616063"/>
          <w:spacing w:val="-1"/>
          <w:w w:val="72"/>
        </w:rPr>
        <w:t>ها</w:t>
      </w:r>
      <w:r>
        <w:rPr>
          <w:color w:val="616063"/>
          <w:spacing w:val="8"/>
        </w:rPr>
        <w:t xml:space="preserve"> </w:t>
      </w:r>
      <w:r>
        <w:rPr>
          <w:color w:val="616063"/>
          <w:w w:val="71"/>
        </w:rPr>
        <w:t>ت</w:t>
      </w:r>
      <w:r>
        <w:rPr>
          <w:color w:val="616063"/>
          <w:spacing w:val="-1"/>
          <w:w w:val="71"/>
        </w:rPr>
        <w:t>ساعد</w:t>
      </w:r>
      <w:r>
        <w:rPr>
          <w:color w:val="616063"/>
          <w:spacing w:val="8"/>
        </w:rPr>
        <w:t xml:space="preserve"> </w:t>
      </w:r>
      <w:r>
        <w:rPr>
          <w:color w:val="616063"/>
          <w:w w:val="109"/>
        </w:rPr>
        <w:t>أهداف</w:t>
      </w:r>
      <w:r>
        <w:rPr>
          <w:color w:val="616063"/>
          <w:spacing w:val="8"/>
        </w:rPr>
        <w:t xml:space="preserve"> </w:t>
      </w:r>
      <w:r>
        <w:rPr>
          <w:color w:val="616063"/>
          <w:w w:val="90"/>
        </w:rPr>
        <w:t>ورشة</w:t>
      </w:r>
      <w:r>
        <w:rPr>
          <w:color w:val="616063"/>
          <w:spacing w:val="8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لعمل</w:t>
      </w:r>
      <w:r>
        <w:rPr>
          <w:color w:val="616063"/>
          <w:spacing w:val="8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8"/>
        </w:rPr>
        <w:t xml:space="preserve"> </w:t>
      </w:r>
      <w:r>
        <w:rPr>
          <w:color w:val="616063"/>
          <w:w w:val="46"/>
        </w:rPr>
        <w:t>ا</w:t>
      </w:r>
      <w:r>
        <w:rPr>
          <w:color w:val="616063"/>
          <w:spacing w:val="-1"/>
          <w:w w:val="46"/>
        </w:rPr>
        <w:t>لت</w:t>
      </w:r>
      <w:r>
        <w:rPr>
          <w:color w:val="616063"/>
          <w:w w:val="95"/>
        </w:rPr>
        <w:t>ع</w:t>
      </w:r>
      <w:r>
        <w:rPr>
          <w:color w:val="616063"/>
          <w:spacing w:val="-1"/>
          <w:w w:val="95"/>
        </w:rPr>
        <w:t>امل</w:t>
      </w:r>
      <w:r>
        <w:rPr>
          <w:color w:val="616063"/>
          <w:spacing w:val="8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10"/>
        </w:rPr>
        <w:t xml:space="preserve"> </w:t>
      </w:r>
      <w:r>
        <w:rPr>
          <w:color w:val="616063"/>
          <w:w w:val="69"/>
        </w:rPr>
        <w:t>ا</w:t>
      </w:r>
      <w:r>
        <w:rPr>
          <w:color w:val="616063"/>
          <w:spacing w:val="-1"/>
          <w:w w:val="69"/>
        </w:rPr>
        <w:t>لتحديات</w:t>
      </w:r>
      <w:r>
        <w:rPr>
          <w:color w:val="616063"/>
          <w:spacing w:val="8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10"/>
        </w:rPr>
        <w:t xml:space="preserve"> </w:t>
      </w:r>
      <w:r>
        <w:rPr>
          <w:color w:val="616063"/>
          <w:w w:val="93"/>
        </w:rPr>
        <w:t>ي</w:t>
      </w:r>
      <w:r>
        <w:rPr>
          <w:color w:val="616063"/>
          <w:spacing w:val="-1"/>
          <w:w w:val="93"/>
        </w:rPr>
        <w:t>واجهها</w:t>
      </w:r>
      <w:r>
        <w:rPr>
          <w:color w:val="616063"/>
          <w:spacing w:val="8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8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</w:p>
    <w:p w:rsidR="0099384C" w:rsidRDefault="00D27B6C">
      <w:pPr>
        <w:pStyle w:val="BodyText"/>
        <w:bidi/>
        <w:spacing w:before="10"/>
        <w:ind w:left="1437"/>
      </w:pP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والمشرفين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وأفراد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أنفسهم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المحتمل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يزيد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مدى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رضاهم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عملهم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تحسن</w:t>
      </w:r>
    </w:p>
    <w:p w:rsidR="0099384C" w:rsidRDefault="00D27B6C">
      <w:pPr>
        <w:pStyle w:val="BodyText"/>
        <w:bidi/>
        <w:spacing w:before="10"/>
        <w:ind w:left="1437"/>
      </w:pPr>
      <w:r>
        <w:pict>
          <v:group id="_x0000_s1848" alt="" style="position:absolute;left:0;text-align:left;margin-left:0;margin-top:23.8pt;width:595.3pt;height:185.8pt;z-index:-251581440;mso-position-horizontal-relative:page" coordorigin=",476" coordsize="11906,3716">
            <v:rect id="_x0000_s1849" alt="" style="position:absolute;top:476;width:11906;height:3716" fillcolor="#e5be1e" stroked="f"/>
            <v:shape id="_x0000_s1850" alt="" style="position:absolute;left:10072;top:2962;width:370;height:427" coordorigin="10072,2962" coordsize="370,427" o:spt="100" adj="0,,0" path="m10314,3332r-114,l10257,3389r57,-57xm10442,2962r-370,l10072,3332r370,l10442,3305r-211,l10231,3253r211,l10442,3226r-211,l10218,3190r-27,-27l10164,3134r-12,-40l10160,3053r23,-33l10216,2997r41,-8l10442,2989r,-27xm10442,3253r-158,l10284,3305r158,l10442,3253xm10257,3042r-20,4l10220,3057r-11,17l10204,3094r13,31l10244,3148r27,29l10284,3226r158,l10442,3094r-132,l10306,3074r-12,-17l10278,3046r-21,-4xm10442,2989r-185,l10298,2997r34,23l10354,3053r9,41l10442,3094r,-105xe" fillcolor="black" stroked="f">
              <v:fill opacity="19660f"/>
              <v:stroke joinstyle="round"/>
              <v:formulas/>
              <v:path arrowok="t" o:connecttype="segments"/>
            </v:shape>
            <v:shape id="_x0000_s1851" alt="" style="position:absolute;left:10019;top:2909;width:475;height:555" coordorigin="10020,2910" coordsize="475,555" o:spt="100" adj="0,,0" path="m10442,2910r-370,l10052,2914r-17,11l10024,2942r-4,20l10020,3332r4,20l10035,3369r17,11l10072,3385r106,l10257,3464r75,-75l10257,3389r-57,-57l10072,3332r,-370l10495,2962r-5,-20l10479,2925r-17,-11l10442,2910xm10495,2962r-53,l10442,3332r-128,l10257,3389r75,l10336,3385r106,l10462,3380r17,-11l10490,3352r5,-20l10495,2962xe" fillcolor="black" stroked="f">
              <v:stroke joinstyle="round"/>
              <v:formulas/>
              <v:path arrowok="t" o:connecttype="segments"/>
            </v:shape>
            <v:shape id="_x0000_s1852" type="#_x0000_t75" alt="" style="position:absolute;left:10151;top:2988;width:212;height:317">
              <v:imagedata r:id="rId39" o:title=""/>
            </v:shape>
            <v:shape id="_x0000_s1853" type="#_x0000_t202" alt="" style="position:absolute;top:476;width:11906;height:3716;mso-wrap-style:square;v-text-anchor:top" filled="f" stroked="f">
              <v:textbox inset="0,0,0,0">
                <w:txbxContent>
                  <w:p w:rsidR="0099384C" w:rsidRDefault="0099384C">
                    <w:pPr>
                      <w:spacing w:before="3"/>
                      <w:rPr>
                        <w:b/>
                        <w:sz w:val="28"/>
                      </w:rPr>
                    </w:pPr>
                  </w:p>
                  <w:p w:rsidR="0099384C" w:rsidRDefault="00D27B6C">
                    <w:pPr>
                      <w:bidi/>
                      <w:ind w:right="2223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40"/>
                      </w:rPr>
                      <w:t>ف</w:t>
                    </w:r>
                    <w:r>
                      <w:rPr>
                        <w:b/>
                        <w:bCs/>
                        <w:w w:val="64"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64"/>
                      </w:rPr>
                      <w:t>ديو</w:t>
                    </w:r>
                    <w:r>
                      <w:rPr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b/>
                        <w:bCs/>
                        <w:w w:val="74"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74"/>
                      </w:rPr>
                      <w:t>لتواصل</w:t>
                    </w:r>
                    <w:r>
                      <w:rPr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b/>
                        <w:bCs/>
                        <w:w w:val="59"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w w:val="59"/>
                      </w:rPr>
                      <w:t>ين</w:t>
                    </w:r>
                    <w:r>
                      <w:rPr>
                        <w:b/>
                        <w:bCs/>
                        <w:spacing w:val="10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األفراد</w:t>
                    </w:r>
                    <w:r>
                      <w:rPr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b/>
                        <w:bCs/>
                        <w:w w:val="71"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w w:val="71"/>
                      </w:rPr>
                      <w:t>شأن</w:t>
                    </w:r>
                    <w:r>
                      <w:rPr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b/>
                        <w:bCs/>
                        <w:w w:val="66"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66"/>
                      </w:rPr>
                      <w:t>لتطعيم</w:t>
                    </w:r>
                    <w:r>
                      <w:rPr>
                        <w:b/>
                        <w:bCs/>
                        <w:w w:val="83"/>
                      </w:rPr>
                      <w:t>:</w:t>
                    </w:r>
                    <w:r>
                      <w:rPr>
                        <w:b/>
                        <w:bCs/>
                        <w:spacing w:val="10"/>
                      </w:rPr>
                      <w:t xml:space="preserve"> </w:t>
                    </w:r>
                    <w:r w:rsidR="00757484">
                      <w:rPr>
                        <w:b/>
                        <w:bCs/>
                        <w:spacing w:val="10"/>
                      </w:rPr>
                      <w:t>FLWs Can Make a</w:t>
                    </w:r>
                    <w:r>
                      <w:rPr>
                        <w:b/>
                        <w:bCs/>
                      </w:rPr>
                      <w:t>Di</w:t>
                    </w:r>
                    <w:r>
                      <w:rPr>
                        <w:b/>
                        <w:bCs/>
                        <w:spacing w:val="-6"/>
                      </w:rPr>
                      <w:t>f</w:t>
                    </w:r>
                    <w:r>
                      <w:rPr>
                        <w:b/>
                        <w:bCs/>
                        <w:spacing w:val="-9"/>
                      </w:rPr>
                      <w:t>f</w:t>
                    </w:r>
                    <w:r>
                      <w:rPr>
                        <w:b/>
                        <w:bCs/>
                        <w:w w:val="99"/>
                      </w:rPr>
                      <w:t>e</w:t>
                    </w:r>
                    <w:r>
                      <w:rPr>
                        <w:b/>
                        <w:bCs/>
                        <w:spacing w:val="-7"/>
                        <w:w w:val="99"/>
                      </w:rPr>
                      <w:t>r</w:t>
                    </w:r>
                    <w:r>
                      <w:rPr>
                        <w:b/>
                        <w:bCs/>
                        <w:w w:val="97"/>
                      </w:rPr>
                      <w:t>ence</w:t>
                    </w:r>
                    <w:r>
                      <w:rPr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b/>
                        <w:bCs/>
                        <w:w w:val="99"/>
                      </w:rPr>
                      <w:t>(</w:t>
                    </w:r>
                    <w:r>
                      <w:rPr>
                        <w:b/>
                        <w:bCs/>
                        <w:w w:val="104"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w w:val="104"/>
                      </w:rPr>
                      <w:t>مال</w:t>
                    </w:r>
                    <w:r>
                      <w:rPr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b/>
                        <w:bCs/>
                        <w:w w:val="65"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65"/>
                      </w:rPr>
                      <w:t>الستقبال</w:t>
                    </w:r>
                    <w:r>
                      <w:rPr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b/>
                        <w:bCs/>
                        <w:w w:val="74"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74"/>
                      </w:rPr>
                      <w:t>حدثون</w:t>
                    </w:r>
                    <w:r>
                      <w:rPr>
                        <w:b/>
                        <w:bCs/>
                        <w:spacing w:val="10"/>
                      </w:rPr>
                      <w:t xml:space="preserve"> </w:t>
                    </w:r>
                    <w:r>
                      <w:rPr>
                        <w:b/>
                        <w:bCs/>
                        <w:w w:val="69"/>
                      </w:rPr>
                      <w:t>فار</w:t>
                    </w:r>
                    <w:r>
                      <w:rPr>
                        <w:b/>
                        <w:bCs/>
                        <w:w w:val="49"/>
                      </w:rPr>
                      <w:t>ق</w:t>
                    </w:r>
                    <w:r>
                      <w:rPr>
                        <w:b/>
                        <w:bCs/>
                        <w:w w:val="108"/>
                      </w:rPr>
                      <w:t>ا</w:t>
                    </w:r>
                    <w:r>
                      <w:rPr>
                        <w:b/>
                        <w:bCs/>
                        <w:w w:val="99"/>
                      </w:rPr>
                      <w:t>)</w:t>
                    </w:r>
                  </w:p>
                  <w:p w:rsidR="0099384C" w:rsidRDefault="00D27B6C">
                    <w:pPr>
                      <w:bidi/>
                      <w:spacing w:before="10" w:line="228" w:lineRule="exact"/>
                      <w:ind w:right="2223"/>
                      <w:jc w:val="right"/>
                    </w:pPr>
                    <w:r>
                      <w:rPr>
                        <w:w w:val="80"/>
                      </w:rPr>
                      <w:t>على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الرغم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من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العوائق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الكثيرة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التي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يواجهها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عمال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االستقبال،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فهم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جزء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يتجزأ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من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منع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وفاة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األطفال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بسبب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األمراض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التي</w:t>
                    </w:r>
                  </w:p>
                  <w:p w:rsidR="0099384C" w:rsidRDefault="00D27B6C">
                    <w:pPr>
                      <w:bidi/>
                      <w:spacing w:line="288" w:lineRule="exact"/>
                      <w:ind w:right="2224"/>
                      <w:jc w:val="right"/>
                    </w:pPr>
                    <w:r>
                      <w:rPr>
                        <w:w w:val="74"/>
                      </w:rPr>
                      <w:t>يمكن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rPr>
                        <w:w w:val="68"/>
                      </w:rPr>
                      <w:t>الوقاية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rPr>
                        <w:w w:val="93"/>
                      </w:rPr>
                      <w:t>م</w:t>
                    </w:r>
                    <w:r>
                      <w:rPr>
                        <w:spacing w:val="-1"/>
                        <w:w w:val="93"/>
                      </w:rPr>
                      <w:t>نها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rPr>
                        <w:w w:val="67"/>
                      </w:rPr>
                      <w:t>ب</w:t>
                    </w:r>
                    <w:r>
                      <w:rPr>
                        <w:spacing w:val="-1"/>
                        <w:w w:val="67"/>
                      </w:rPr>
                      <w:t>اللقاحات</w:t>
                    </w:r>
                    <w:r>
                      <w:t>.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w w:val="93"/>
                      </w:rPr>
                      <w:t>ش</w:t>
                    </w:r>
                    <w:r>
                      <w:rPr>
                        <w:spacing w:val="-1"/>
                        <w:w w:val="93"/>
                      </w:rPr>
                      <w:t>اهد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rPr>
                        <w:w w:val="54"/>
                      </w:rPr>
                      <w:t>ا</w:t>
                    </w:r>
                    <w:r>
                      <w:rPr>
                        <w:spacing w:val="-1"/>
                        <w:w w:val="54"/>
                      </w:rPr>
                      <w:t>لفيديو</w:t>
                    </w:r>
                    <w:r>
                      <w:rPr>
                        <w:spacing w:val="8"/>
                      </w:rPr>
                      <w:t xml:space="preserve"> </w:t>
                    </w:r>
                    <w:r w:rsidR="00757484">
                      <w:rPr>
                        <w:spacing w:val="8"/>
                      </w:rPr>
                      <w:t>“FLWs Can Make a</w:t>
                    </w:r>
                    <w:r>
                      <w:rPr>
                        <w:w w:val="104"/>
                      </w:rPr>
                      <w:t>Di</w:t>
                    </w:r>
                    <w:r>
                      <w:rPr>
                        <w:spacing w:val="-10"/>
                        <w:w w:val="104"/>
                      </w:rPr>
                      <w:t>f</w:t>
                    </w:r>
                    <w:r>
                      <w:rPr>
                        <w:spacing w:val="-9"/>
                        <w:w w:val="119"/>
                      </w:rPr>
                      <w:t>f</w:t>
                    </w:r>
                    <w:r>
                      <w:rPr>
                        <w:w w:val="99"/>
                      </w:rPr>
                      <w:t>erence</w:t>
                    </w:r>
                    <w:r>
                      <w:t>"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rPr>
                        <w:w w:val="83"/>
                      </w:rPr>
                      <w:t>(</w:t>
                    </w:r>
                    <w:r>
                      <w:rPr>
                        <w:w w:val="103"/>
                      </w:rPr>
                      <w:t>ع</w:t>
                    </w:r>
                    <w:r>
                      <w:rPr>
                        <w:spacing w:val="-1"/>
                        <w:w w:val="103"/>
                      </w:rPr>
                      <w:t>مال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rPr>
                        <w:w w:val="62"/>
                      </w:rPr>
                      <w:t>ا</w:t>
                    </w:r>
                    <w:r>
                      <w:rPr>
                        <w:spacing w:val="-1"/>
                        <w:w w:val="62"/>
                      </w:rPr>
                      <w:t>الستقبال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rPr>
                        <w:w w:val="72"/>
                      </w:rPr>
                      <w:t>يحدثون</w:t>
                    </w:r>
                    <w:r>
                      <w:rPr>
                        <w:spacing w:val="8"/>
                      </w:rPr>
                      <w:t xml:space="preserve"> </w:t>
                    </w:r>
                    <w:proofErr w:type="gramStart"/>
                    <w:r>
                      <w:rPr>
                        <w:w w:val="66"/>
                      </w:rPr>
                      <w:t>فار</w:t>
                    </w:r>
                    <w:r>
                      <w:rPr>
                        <w:spacing w:val="10"/>
                        <w:position w:val="6"/>
                      </w:rPr>
                      <w:t>ً</w:t>
                    </w:r>
                    <w:r>
                      <w:rPr>
                        <w:spacing w:val="-56"/>
                        <w:w w:val="46"/>
                      </w:rPr>
                      <w:t>ق</w:t>
                    </w:r>
                    <w:r>
                      <w:rPr>
                        <w:w w:val="110"/>
                      </w:rPr>
                      <w:t>ا</w:t>
                    </w:r>
                    <w:r>
                      <w:rPr>
                        <w:w w:val="83"/>
                      </w:rPr>
                      <w:t>)</w:t>
                    </w:r>
                    <w:r>
                      <w:t>،</w:t>
                    </w:r>
                    <w:proofErr w:type="gramEnd"/>
                  </w:p>
                  <w:p w:rsidR="0099384C" w:rsidRDefault="00D27B6C">
                    <w:pPr>
                      <w:bidi/>
                      <w:spacing w:before="11"/>
                      <w:ind w:right="5888"/>
                      <w:jc w:val="right"/>
                    </w:pPr>
                    <w:r>
                      <w:rPr>
                        <w:spacing w:val="-1"/>
                        <w:w w:val="85"/>
                      </w:rPr>
                      <w:t>والذي</w:t>
                    </w:r>
                    <w:r>
                      <w:t xml:space="preserve"> </w:t>
                    </w:r>
                    <w:r>
                      <w:rPr>
                        <w:w w:val="38"/>
                      </w:rPr>
                      <w:t>ي</w:t>
                    </w:r>
                    <w:r>
                      <w:rPr>
                        <w:spacing w:val="-47"/>
                      </w:rPr>
                      <w:t>ُ</w:t>
                    </w:r>
                    <w:r>
                      <w:rPr>
                        <w:spacing w:val="-1"/>
                        <w:w w:val="108"/>
                      </w:rPr>
                      <w:t>ظ</w:t>
                    </w:r>
                    <w:r>
                      <w:rPr>
                        <w:w w:val="108"/>
                      </w:rPr>
                      <w:t>هر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81"/>
                      </w:rPr>
                      <w:t>ا</w:t>
                    </w:r>
                    <w:r>
                      <w:rPr>
                        <w:spacing w:val="-1"/>
                        <w:w w:val="81"/>
                      </w:rPr>
                      <w:t>لعمل</w:t>
                    </w:r>
                    <w:r>
                      <w:t xml:space="preserve"> </w:t>
                    </w:r>
                    <w:r>
                      <w:rPr>
                        <w:w w:val="80"/>
                      </w:rPr>
                      <w:t>الملهم</w:t>
                    </w:r>
                    <w:r>
                      <w:t xml:space="preserve"> </w:t>
                    </w:r>
                    <w:r>
                      <w:rPr>
                        <w:w w:val="82"/>
                      </w:rPr>
                      <w:t>ا</w:t>
                    </w:r>
                    <w:r>
                      <w:rPr>
                        <w:spacing w:val="-1"/>
                        <w:w w:val="82"/>
                      </w:rPr>
                      <w:t>لذي</w:t>
                    </w:r>
                    <w:r>
                      <w:t xml:space="preserve"> </w:t>
                    </w:r>
                    <w:r>
                      <w:rPr>
                        <w:w w:val="64"/>
                      </w:rPr>
                      <w:t>يقوم</w:t>
                    </w:r>
                    <w:r>
                      <w:t xml:space="preserve"> </w:t>
                    </w:r>
                    <w:r>
                      <w:rPr>
                        <w:w w:val="62"/>
                      </w:rPr>
                      <w:t>به</w:t>
                    </w:r>
                    <w:r>
                      <w:t xml:space="preserve"> </w:t>
                    </w:r>
                    <w:r>
                      <w:rPr>
                        <w:w w:val="103"/>
                      </w:rPr>
                      <w:t>ع</w:t>
                    </w:r>
                    <w:r>
                      <w:rPr>
                        <w:spacing w:val="-1"/>
                        <w:w w:val="103"/>
                      </w:rPr>
                      <w:t>مال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62"/>
                      </w:rPr>
                      <w:t>ا</w:t>
                    </w:r>
                    <w:r>
                      <w:rPr>
                        <w:spacing w:val="-1"/>
                        <w:w w:val="62"/>
                      </w:rPr>
                      <w:t>الستقبال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97"/>
                      </w:rPr>
                      <w:t>ح</w:t>
                    </w:r>
                    <w:r>
                      <w:rPr>
                        <w:spacing w:val="-1"/>
                        <w:w w:val="97"/>
                      </w:rPr>
                      <w:t>ول</w:t>
                    </w:r>
                    <w:r>
                      <w:t xml:space="preserve"> </w:t>
                    </w:r>
                    <w:r>
                      <w:rPr>
                        <w:w w:val="68"/>
                      </w:rPr>
                      <w:t>العالم</w:t>
                    </w:r>
                    <w:r>
                      <w:t>.</w:t>
                    </w:r>
                  </w:p>
                  <w:p w:rsidR="0099384C" w:rsidRDefault="00D27B6C">
                    <w:pPr>
                      <w:bidi/>
                      <w:spacing w:before="204"/>
                      <w:ind w:right="2222"/>
                      <w:jc w:val="right"/>
                    </w:pPr>
                    <w:r>
                      <w:rPr>
                        <w:w w:val="75"/>
                      </w:rPr>
                      <w:t>يوضح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هذا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الفيديو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أهمية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دور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عمال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االستقبال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في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تغيير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السلوك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للتطعيم</w:t>
                    </w:r>
                    <w:r>
                      <w:rPr>
                        <w:w w:val="75"/>
                      </w:rPr>
                      <w:t xml:space="preserve">. </w:t>
                    </w:r>
                    <w:r>
                      <w:rPr>
                        <w:w w:val="75"/>
                      </w:rPr>
                      <w:t>ويسل</w:t>
                    </w:r>
                    <w:r>
                      <w:rPr>
                        <w:w w:val="75"/>
                        <w:position w:val="7"/>
                      </w:rPr>
                      <w:t>ّ</w:t>
                    </w:r>
                    <w:r>
                      <w:rPr>
                        <w:w w:val="75"/>
                      </w:rPr>
                      <w:t>ط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الضوء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على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الدور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الرئيسي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الذي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يلعبه</w:t>
                    </w:r>
                  </w:p>
                  <w:p w:rsidR="0099384C" w:rsidRDefault="00D27B6C">
                    <w:pPr>
                      <w:bidi/>
                      <w:spacing w:before="10"/>
                      <w:ind w:right="3088"/>
                      <w:jc w:val="right"/>
                    </w:pPr>
                    <w:r>
                      <w:rPr>
                        <w:w w:val="75"/>
                      </w:rPr>
                      <w:t>عمال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االستقبال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كعناصر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موثوق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بها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ومؤثرة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في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تحفيز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عدد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مستخدمي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التحصين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وزيادة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الطلب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على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التطعيم</w:t>
                    </w:r>
                    <w:r>
                      <w:rPr>
                        <w:w w:val="75"/>
                      </w:rPr>
                      <w:t>.</w:t>
                    </w:r>
                  </w:p>
                  <w:p w:rsidR="0099384C" w:rsidRDefault="0099384C">
                    <w:pPr>
                      <w:spacing w:before="2"/>
                      <w:rPr>
                        <w:b/>
                        <w:sz w:val="25"/>
                      </w:rPr>
                    </w:pPr>
                  </w:p>
                  <w:p w:rsidR="0099384C" w:rsidRDefault="00D27B6C">
                    <w:pPr>
                      <w:bidi/>
                      <w:spacing w:before="1" w:line="321" w:lineRule="exact"/>
                      <w:ind w:left="1978"/>
                      <w:rPr>
                        <w:b/>
                        <w:bCs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أسئلة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التفكير</w:t>
                    </w:r>
                    <w:proofErr w:type="gramEnd"/>
                  </w:p>
                  <w:p w:rsidR="0099384C" w:rsidRDefault="00D27B6C">
                    <w:pPr>
                      <w:bidi/>
                      <w:spacing w:line="252" w:lineRule="exact"/>
                      <w:ind w:left="1978"/>
                    </w:pPr>
                    <w:r>
                      <w:rPr>
                        <w:w w:val="85"/>
                      </w:rPr>
                      <w:t xml:space="preserve">• </w:t>
                    </w:r>
                    <w:r>
                      <w:rPr>
                        <w:w w:val="85"/>
                      </w:rPr>
                      <w:t>ما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الذي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شجعك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على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أن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تكون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عامل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استقبال؟</w:t>
                    </w:r>
                  </w:p>
                  <w:p w:rsidR="0099384C" w:rsidRDefault="00D27B6C">
                    <w:pPr>
                      <w:bidi/>
                      <w:spacing w:before="11"/>
                      <w:ind w:left="1978"/>
                    </w:pPr>
                    <w:r>
                      <w:rPr>
                        <w:w w:val="85"/>
                      </w:rPr>
                      <w:t>•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ما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إحدى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أكثر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التجارب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اإليجابية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التي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تنسى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مع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أي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مقدم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رعاية؟</w:t>
                    </w:r>
                  </w:p>
                  <w:p w:rsidR="0099384C" w:rsidRDefault="00D27B6C">
                    <w:pPr>
                      <w:bidi/>
                      <w:spacing w:before="11"/>
                      <w:ind w:left="1977"/>
                    </w:pPr>
                    <w:r>
                      <w:rPr>
                        <w:w w:val="90"/>
                      </w:rPr>
                      <w:t>•</w:t>
                    </w:r>
                    <w:r>
                      <w:rPr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ما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الجزء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المجزي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أكثر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في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عملك؟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75"/>
        </w:rPr>
        <w:t>مستوى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>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لديهم</w:t>
      </w:r>
      <w:r>
        <w:rPr>
          <w:color w:val="616063"/>
          <w:w w:val="75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D27B6C">
      <w:pPr>
        <w:pStyle w:val="BodyText"/>
        <w:rPr>
          <w:sz w:val="15"/>
        </w:rPr>
      </w:pPr>
      <w:r>
        <w:pict>
          <v:group id="_x0000_s1840" alt="" style="position:absolute;margin-left:227.4pt;margin-top:10.55pt;width:67.95pt;height:90.75pt;z-index:251561984;mso-wrap-distance-left:0;mso-wrap-distance-right:0;mso-position-horizontal-relative:page" coordorigin="4548,211" coordsize="1359,1815">
            <v:shape id="_x0000_s1841" alt="" style="position:absolute;left:5141;top:740;width:765;height:1148" coordorigin="5141,740" coordsize="765,1148" o:spt="100" adj="0,,0" path="m5646,932r-12,1l5623,937r-9,7l5608,954r-2,12l5606,1854r3,13l5616,1878r11,8l5640,1888r14,-2l5664,1878r8,-11l5674,1854r,-703l5747,1151r-3,-8l5672,954r-6,-10l5657,936r-11,-4xm5747,1151r-73,l5711,1248r15,41l5738,1320r22,40l5790,1385r34,11l5855,1393r24,-13l5897,1357r8,-29l5835,1328r-6,l5820,1323r-10,-10l5802,1297r-25,-66l5747,1151xm5698,807r-357,l5415,809r93,6l5509,815r1,l5542,817r66,16l5680,875r50,80l5750,1023r18,59l5784,1132r25,77l5819,1241r9,30l5836,1301r5,17l5838,1327r-3,1l5905,1328r1,-3l5902,1284r-9,-31l5884,1221r-10,-32l5849,1111r-16,-50l5815,1004r-20,-68l5747,846r-49,-39xm5331,740r-86,5l5155,758r-10,5l5141,771r,11l5144,795r5,12l5158,816r12,5l5183,822r82,-12l5341,807r357,l5678,791r-73,-30l5543,749r-47,-3l5414,741r-83,-1xe" fillcolor="#e5be1e" stroked="f">
              <v:stroke joinstyle="round"/>
              <v:formulas/>
              <v:path arrowok="t" o:connecttype="segments"/>
            </v:shape>
            <v:shape id="_x0000_s1842" alt="" style="position:absolute;left:5161;top:871;width:252;height:1018" coordorigin="5162,871" coordsize="252,1018" o:spt="100" adj="0,,0" path="m5413,937r-68,l5345,1854r3,14l5355,1878r11,8l5379,1888r14,-2l5403,1878r8,-11l5413,1854r,-917xm5366,871r-45,1l5260,875r-70,9l5177,888r-9,9l5162,909r,13l5166,935r9,10l5187,950r13,1l5239,945r43,-4l5319,938r26,-1l5413,937r,-32l5411,893r-6,-10l5396,875r-12,-4l5366,871xe" fillcolor="#e5be1e" stroked="f">
              <v:stroke joinstyle="round"/>
              <v:formulas/>
              <v:path arrowok="t" o:connecttype="segments"/>
            </v:shape>
            <v:shape id="_x0000_s1843" type="#_x0000_t75" alt="" style="position:absolute;left:5345;top:401;width:329;height:329">
              <v:imagedata r:id="rId40" o:title=""/>
            </v:shape>
            <v:line id="_x0000_s1844" alt="" style="position:absolute" from="5035,853" to="5035,2026" strokecolor="#e5be1e" strokeweight="1.2411mm"/>
            <v:shape id="_x0000_s1845" alt="" style="position:absolute;left:4547;top:619;width:672;height:767" coordorigin="4548,619" coordsize="672,767" o:spt="100" adj="0,,0" path="m4882,619r-84,6l4724,644r-61,30l4614,714r-36,51l4555,826r-7,68l4548,1272r8,49l4577,1357r29,21l4640,1385r33,-7l4703,1357r22,-35l4726,1315r-92,l4630,1312r-6,-8l4618,1293r,-397l4631,818r34,-55l4714,725r57,-22l4830,692r54,-2l5119,690r-56,-37l4979,627r-67,-8l4882,619xm5070,1238r-14,3l5045,1248r-8,12l5034,1273r3,26l5043,1319r9,16l5062,1346r13,11l5090,1365r17,6l5125,1372r34,-6l5189,1346r22,-31l5213,1302r-91,l5116,1301r-9,-9l5105,1284r,-11l5102,1260r-8,-12l5083,1241r-13,-3xm4698,1238r-14,3l4673,1248r-8,12l4662,1273r-2,18l4655,1304r-7,8l4640,1315r86,l4733,1273r-3,-13l4722,1248r-11,-7l4698,1238xm5119,690r-235,l4907,690r56,6l5031,716r65,41l5119,785r17,31l5146,853r3,41l5149,1294r-13,8l5213,1302r6,-30l5219,894r-4,-55l5201,789r-24,-45l5145,706r-26,-16xe" fillcolor="#e5be1e" stroked="f">
              <v:stroke joinstyle="round"/>
              <v:formulas/>
              <v:path arrowok="t" o:connecttype="segments"/>
            </v:shape>
            <v:line id="_x0000_s1846" alt="" style="position:absolute" from="4726,843" to="4726,2026" strokecolor="#e5be1e" strokeweight="1.2411mm"/>
            <v:shape id="_x0000_s1847" type="#_x0000_t75" alt="" style="position:absolute;left:4690;top:211;width:386;height:386">
              <v:imagedata r:id="rId41" o:title=""/>
            </v:shape>
            <w10:wrap type="topAndBottom" anchorx="page"/>
          </v:group>
        </w:pic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5"/>
      </w:pPr>
    </w:p>
    <w:p w:rsidR="0099384C" w:rsidRDefault="00D27B6C">
      <w:pPr>
        <w:bidi/>
        <w:spacing w:before="137"/>
        <w:ind w:right="1332"/>
        <w:jc w:val="right"/>
        <w:rPr>
          <w:sz w:val="16"/>
          <w:szCs w:val="16"/>
        </w:rPr>
      </w:pPr>
      <w:r>
        <w:pict>
          <v:shape id="_x0000_s1839" type="#_x0000_t202" alt="" style="position:absolute;margin-left:48.2pt;margin-top:5pt;width:9.5pt;height:19pt;z-index:2515630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 xml:space="preserve"> -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4"/>
        <w:rPr>
          <w:b/>
          <w:sz w:val="11"/>
        </w:rPr>
      </w:pPr>
    </w:p>
    <w:p w:rsidR="0099384C" w:rsidRDefault="00D27B6C">
      <w:pPr>
        <w:pStyle w:val="Heading8"/>
        <w:bidi/>
        <w:ind w:left="718"/>
        <w:jc w:val="left"/>
      </w:pPr>
      <w:r>
        <w:rPr>
          <w:color w:val="E5BE1E"/>
          <w:w w:val="80"/>
        </w:rPr>
        <w:t>الجلسة</w:t>
      </w:r>
      <w:r>
        <w:rPr>
          <w:color w:val="E5BE1E"/>
          <w:w w:val="80"/>
        </w:rPr>
        <w:t xml:space="preserve"> 1.2 - </w:t>
      </w:r>
      <w:r>
        <w:rPr>
          <w:color w:val="E5BE1E"/>
          <w:w w:val="80"/>
        </w:rPr>
        <w:t>االختبار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المسبق</w:t>
      </w:r>
    </w:p>
    <w:p w:rsidR="0099384C" w:rsidRDefault="00D27B6C">
      <w:pPr>
        <w:bidi/>
        <w:spacing w:before="261"/>
        <w:ind w:left="717"/>
        <w:rPr>
          <w:b/>
          <w:bCs/>
          <w:sz w:val="28"/>
          <w:szCs w:val="28"/>
        </w:rPr>
      </w:pPr>
      <w:r>
        <w:rPr>
          <w:b/>
          <w:bCs/>
          <w:color w:val="616063"/>
          <w:w w:val="75"/>
          <w:sz w:val="28"/>
          <w:szCs w:val="28"/>
        </w:rPr>
        <w:t>اختبار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مسبق</w:t>
      </w:r>
    </w:p>
    <w:p w:rsidR="0099384C" w:rsidRDefault="0099384C">
      <w:pPr>
        <w:pStyle w:val="BodyText"/>
        <w:spacing w:before="2"/>
        <w:rPr>
          <w:b/>
          <w:sz w:val="11"/>
        </w:rPr>
      </w:pPr>
    </w:p>
    <w:p w:rsidR="0099384C" w:rsidRDefault="00D27B6C">
      <w:pPr>
        <w:pStyle w:val="BodyText"/>
        <w:bidi/>
        <w:spacing w:before="94"/>
        <w:ind w:left="1078"/>
      </w:pPr>
      <w:r>
        <w:rPr>
          <w:color w:val="616063"/>
          <w:w w:val="90"/>
        </w:rPr>
        <w:t xml:space="preserve">.1 </w:t>
      </w:r>
      <w:r>
        <w:rPr>
          <w:color w:val="616063"/>
          <w:w w:val="90"/>
        </w:rPr>
        <w:t>و</w:t>
      </w:r>
      <w:r>
        <w:rPr>
          <w:color w:val="616063"/>
          <w:w w:val="90"/>
          <w:position w:val="4"/>
        </w:rPr>
        <w:t xml:space="preserve"> </w:t>
      </w:r>
      <w:r>
        <w:rPr>
          <w:color w:val="616063"/>
          <w:w w:val="90"/>
          <w:position w:val="4"/>
        </w:rPr>
        <w:t>ّ</w:t>
      </w:r>
      <w:r>
        <w:rPr>
          <w:color w:val="616063"/>
          <w:w w:val="90"/>
        </w:rPr>
        <w:t>زع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نسخة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االختبار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المسبق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كل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مشارك</w:t>
      </w:r>
      <w:r>
        <w:rPr>
          <w:color w:val="616063"/>
          <w:w w:val="90"/>
        </w:rPr>
        <w:t xml:space="preserve"> (</w:t>
      </w:r>
      <w:r>
        <w:rPr>
          <w:color w:val="616063"/>
          <w:w w:val="90"/>
        </w:rPr>
        <w:t>راجع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الملحق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</w:t>
      </w:r>
      <w:r>
        <w:rPr>
          <w:color w:val="616063"/>
          <w:w w:val="90"/>
        </w:rPr>
        <w:t>.)</w:t>
      </w:r>
    </w:p>
    <w:p w:rsidR="0099384C" w:rsidRDefault="00D27B6C">
      <w:pPr>
        <w:pStyle w:val="BodyText"/>
        <w:bidi/>
        <w:spacing w:before="186"/>
        <w:ind w:left="1077"/>
      </w:pPr>
      <w:r>
        <w:rPr>
          <w:color w:val="616063"/>
          <w:w w:val="85"/>
          <w:position w:val="1"/>
        </w:rPr>
        <w:t xml:space="preserve">.2 </w:t>
      </w:r>
      <w:r>
        <w:rPr>
          <w:color w:val="616063"/>
          <w:w w:val="85"/>
          <w:position w:val="1"/>
        </w:rPr>
        <w:t>اطلب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المشاركين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كتابة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أسمائهم</w:t>
      </w:r>
      <w:r>
        <w:rPr>
          <w:color w:val="616063"/>
          <w:w w:val="85"/>
          <w:position w:val="1"/>
        </w:rPr>
        <w:t xml:space="preserve"> (</w:t>
      </w:r>
      <w:r>
        <w:rPr>
          <w:color w:val="616063"/>
          <w:w w:val="85"/>
          <w:position w:val="1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ُ</w:t>
      </w:r>
      <w:r>
        <w:rPr>
          <w:color w:val="616063"/>
          <w:w w:val="85"/>
          <w:position w:val="1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ّ</w:t>
      </w:r>
      <w:r>
        <w:rPr>
          <w:color w:val="616063"/>
          <w:w w:val="85"/>
          <w:position w:val="1"/>
        </w:rPr>
        <w:t>رف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فريد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أعلى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االختبار؛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إذا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استخدموا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ُ</w:t>
      </w:r>
      <w:r>
        <w:rPr>
          <w:color w:val="616063"/>
          <w:w w:val="85"/>
          <w:position w:val="1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ّ</w:t>
      </w:r>
      <w:r>
        <w:rPr>
          <w:color w:val="616063"/>
          <w:w w:val="85"/>
          <w:position w:val="1"/>
        </w:rPr>
        <w:t>رف،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فعليهم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يستخدموا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نفس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المعرف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في</w:t>
      </w:r>
    </w:p>
    <w:p w:rsidR="0099384C" w:rsidRDefault="00D27B6C" w:rsidP="00757484">
      <w:pPr>
        <w:pStyle w:val="BodyText"/>
        <w:bidi/>
        <w:spacing w:before="5"/>
        <w:ind w:left="1437" w:hanging="327"/>
      </w:pPr>
      <w:r>
        <w:rPr>
          <w:color w:val="616063"/>
          <w:w w:val="75"/>
        </w:rPr>
        <w:t>االختبار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الالحق</w:t>
      </w:r>
      <w:r>
        <w:rPr>
          <w:color w:val="616063"/>
          <w:w w:val="75"/>
        </w:rPr>
        <w:t>.)</w:t>
      </w:r>
    </w:p>
    <w:p w:rsidR="0099384C" w:rsidRDefault="00D27B6C">
      <w:pPr>
        <w:pStyle w:val="BodyText"/>
        <w:bidi/>
        <w:spacing w:before="190"/>
        <w:ind w:left="1078"/>
      </w:pPr>
      <w:r>
        <w:rPr>
          <w:color w:val="616063"/>
          <w:w w:val="85"/>
        </w:rPr>
        <w:t xml:space="preserve">.3 </w:t>
      </w:r>
      <w:r>
        <w:rPr>
          <w:color w:val="616063"/>
          <w:w w:val="85"/>
        </w:rPr>
        <w:t>انتظر</w:t>
      </w:r>
      <w:r>
        <w:rPr>
          <w:color w:val="616063"/>
          <w:w w:val="85"/>
        </w:rPr>
        <w:t xml:space="preserve"> 20 </w:t>
      </w:r>
      <w:r>
        <w:rPr>
          <w:color w:val="616063"/>
          <w:w w:val="85"/>
        </w:rPr>
        <w:t>دقيقة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إلكمال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االختبار</w:t>
      </w:r>
      <w:r>
        <w:rPr>
          <w:color w:val="616063"/>
          <w:w w:val="85"/>
        </w:rPr>
        <w:t>.</w:t>
      </w:r>
    </w:p>
    <w:p w:rsidR="0099384C" w:rsidRDefault="00D27B6C">
      <w:pPr>
        <w:pStyle w:val="BodyText"/>
        <w:bidi/>
        <w:spacing w:before="186"/>
        <w:ind w:left="1078"/>
      </w:pPr>
      <w:r>
        <w:rPr>
          <w:color w:val="616063"/>
          <w:w w:val="90"/>
          <w:position w:val="1"/>
        </w:rPr>
        <w:t xml:space="preserve">.4 </w:t>
      </w:r>
      <w:r>
        <w:rPr>
          <w:color w:val="616063"/>
          <w:w w:val="90"/>
          <w:position w:val="1"/>
        </w:rPr>
        <w:t>ج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ّ</w:t>
      </w:r>
      <w:r>
        <w:rPr>
          <w:color w:val="616063"/>
          <w:w w:val="90"/>
          <w:position w:val="1"/>
        </w:rPr>
        <w:t>مع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جميع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االختبارات</w:t>
      </w:r>
      <w:r>
        <w:rPr>
          <w:color w:val="616063"/>
          <w:w w:val="90"/>
          <w:position w:val="1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D27B6C">
      <w:pPr>
        <w:pStyle w:val="Heading8"/>
        <w:bidi/>
        <w:spacing w:before="257"/>
        <w:ind w:left="718"/>
        <w:jc w:val="left"/>
      </w:pPr>
      <w:r>
        <w:rPr>
          <w:color w:val="E5BE1E"/>
          <w:w w:val="85"/>
        </w:rPr>
        <w:t>الجلسة</w:t>
      </w:r>
      <w:r>
        <w:rPr>
          <w:color w:val="E5BE1E"/>
          <w:w w:val="85"/>
        </w:rPr>
        <w:t xml:space="preserve"> 1.3 - </w:t>
      </w:r>
      <w:r>
        <w:rPr>
          <w:color w:val="E5BE1E"/>
          <w:w w:val="85"/>
        </w:rPr>
        <w:t>نهج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يرتكز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على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العميل</w:t>
      </w:r>
    </w:p>
    <w:p w:rsidR="0099384C" w:rsidRDefault="00D27B6C">
      <w:pPr>
        <w:bidi/>
        <w:spacing w:before="177"/>
        <w:ind w:left="718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مقدمة</w:t>
      </w:r>
      <w:r>
        <w:rPr>
          <w:b/>
          <w:bCs/>
          <w:color w:val="616063"/>
          <w:w w:val="80"/>
          <w:sz w:val="28"/>
          <w:szCs w:val="28"/>
        </w:rPr>
        <w:t xml:space="preserve">: </w:t>
      </w:r>
      <w:r>
        <w:rPr>
          <w:b/>
          <w:bCs/>
          <w:color w:val="616063"/>
          <w:w w:val="80"/>
          <w:sz w:val="28"/>
          <w:szCs w:val="28"/>
        </w:rPr>
        <w:t>التواصل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بين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األفراد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ونهج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يرتكز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على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العميل</w:t>
      </w:r>
    </w:p>
    <w:p w:rsidR="0099384C" w:rsidRDefault="00D27B6C" w:rsidP="00757484">
      <w:pPr>
        <w:pStyle w:val="BodyText"/>
        <w:bidi/>
        <w:spacing w:before="262"/>
        <w:ind w:right="1440" w:firstLine="750"/>
      </w:pPr>
      <w:r>
        <w:rPr>
          <w:color w:val="616063"/>
          <w:w w:val="85"/>
        </w:rPr>
        <w:t>إن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مهارات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التواصل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األفراد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تلك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المتعلقة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بالعالقات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وتشمل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العديد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المهارات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المهمة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المختلفة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يكمن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الغرض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هذه</w:t>
      </w:r>
    </w:p>
    <w:p w:rsidR="0099384C" w:rsidRDefault="00D27B6C">
      <w:pPr>
        <w:pStyle w:val="BodyText"/>
        <w:bidi/>
        <w:spacing w:before="11"/>
        <w:ind w:left="717"/>
      </w:pPr>
      <w:r>
        <w:rPr>
          <w:color w:val="616063"/>
          <w:w w:val="75"/>
        </w:rPr>
        <w:t>الجلسة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تقديم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الكيفية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يدعم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تجربة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خدمات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صحية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تركز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العميل</w:t>
      </w:r>
      <w:r>
        <w:rPr>
          <w:color w:val="616063"/>
          <w:w w:val="75"/>
        </w:rPr>
        <w:t>.</w:t>
      </w:r>
    </w:p>
    <w:p w:rsidR="0099384C" w:rsidRDefault="00D27B6C" w:rsidP="00757484">
      <w:pPr>
        <w:tabs>
          <w:tab w:val="left" w:pos="1710"/>
        </w:tabs>
        <w:bidi/>
        <w:spacing w:before="79"/>
        <w:ind w:left="718"/>
        <w:rPr>
          <w:b/>
          <w:bCs/>
          <w:sz w:val="28"/>
          <w:szCs w:val="28"/>
        </w:rPr>
      </w:pPr>
      <w:r>
        <w:rPr>
          <w:b/>
          <w:bCs/>
          <w:noProof/>
          <w:color w:val="616063"/>
          <w:position w:val="-14"/>
          <w:sz w:val="28"/>
          <w:szCs w:val="28"/>
        </w:rPr>
        <w:drawing>
          <wp:inline distT="0" distB="0" distL="0" distR="0">
            <wp:extent cx="420616" cy="395837"/>
            <wp:effectExtent l="0" t="0" r="0" b="0"/>
            <wp:docPr id="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16" cy="39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616063"/>
          <w:w w:val="80"/>
          <w:sz w:val="28"/>
          <w:szCs w:val="28"/>
        </w:rPr>
        <w:tab/>
      </w:r>
      <w:r>
        <w:rPr>
          <w:b/>
          <w:bCs/>
          <w:color w:val="616063"/>
          <w:w w:val="80"/>
          <w:sz w:val="28"/>
          <w:szCs w:val="28"/>
        </w:rPr>
        <w:t>النشاط</w:t>
      </w:r>
      <w:r>
        <w:rPr>
          <w:b/>
          <w:bCs/>
          <w:color w:val="616063"/>
          <w:w w:val="80"/>
          <w:sz w:val="28"/>
          <w:szCs w:val="28"/>
        </w:rPr>
        <w:t>:</w:t>
      </w:r>
      <w:r>
        <w:rPr>
          <w:b/>
          <w:bCs/>
          <w:color w:val="616063"/>
          <w:spacing w:val="-16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تقمص</w:t>
      </w:r>
      <w:r>
        <w:rPr>
          <w:b/>
          <w:bCs/>
          <w:color w:val="616063"/>
          <w:spacing w:val="-48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دور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تجربة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العم</w:t>
      </w:r>
      <w:r>
        <w:rPr>
          <w:b/>
          <w:bCs/>
          <w:color w:val="616063"/>
          <w:w w:val="80"/>
          <w:sz w:val="28"/>
          <w:szCs w:val="28"/>
        </w:rPr>
        <w:t>يل</w:t>
      </w:r>
    </w:p>
    <w:p w:rsidR="0099384C" w:rsidRDefault="00D27B6C" w:rsidP="00757484">
      <w:pPr>
        <w:pStyle w:val="BodyText"/>
        <w:tabs>
          <w:tab w:val="left" w:pos="1470"/>
        </w:tabs>
        <w:bidi/>
        <w:spacing w:before="171"/>
        <w:ind w:right="1440" w:firstLine="1740"/>
      </w:pPr>
      <w:r>
        <w:rPr>
          <w:color w:val="616063"/>
          <w:w w:val="80"/>
        </w:rPr>
        <w:t>اطلب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اثنين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تقمص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أدوار،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أحدهما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يجسد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واآلخر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يجسد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موظف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يرحب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بالزائرين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منشأة</w:t>
      </w:r>
    </w:p>
    <w:p w:rsidR="0099384C" w:rsidRDefault="00D27B6C">
      <w:pPr>
        <w:pStyle w:val="BodyText"/>
        <w:bidi/>
        <w:spacing w:before="10"/>
        <w:ind w:left="1798"/>
      </w:pPr>
      <w:r>
        <w:rPr>
          <w:color w:val="616063"/>
          <w:w w:val="80"/>
        </w:rPr>
        <w:t>صحية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4"/>
        <w:rPr>
          <w:sz w:val="20"/>
        </w:rPr>
      </w:pPr>
    </w:p>
    <w:p w:rsidR="0099384C" w:rsidRDefault="00D27B6C" w:rsidP="00757484">
      <w:pPr>
        <w:pStyle w:val="BodyText"/>
        <w:bidi/>
        <w:ind w:left="750" w:right="1439"/>
      </w:pPr>
      <w:r>
        <w:rPr>
          <w:color w:val="616063"/>
          <w:w w:val="85"/>
        </w:rPr>
        <w:t>وصلت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متأخر</w:t>
      </w:r>
      <w:r>
        <w:rPr>
          <w:color w:val="616063"/>
          <w:w w:val="85"/>
          <w:position w:val="4"/>
        </w:rPr>
        <w:t>ً</w:t>
      </w:r>
      <w:r>
        <w:rPr>
          <w:color w:val="616063"/>
          <w:w w:val="85"/>
        </w:rPr>
        <w:t>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المرفق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الصحي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ومعها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طفل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حديث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الوالدة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وطفل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صغير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األم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مرتبكة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رحلتها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الطويلة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ولست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متأكدة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</w:p>
    <w:p w:rsidR="0099384C" w:rsidRDefault="00D27B6C" w:rsidP="00757484">
      <w:pPr>
        <w:pStyle w:val="BodyText"/>
        <w:bidi/>
        <w:spacing w:before="18" w:line="232" w:lineRule="auto"/>
        <w:ind w:left="750" w:right="1439"/>
      </w:pPr>
      <w:r>
        <w:rPr>
          <w:color w:val="616063"/>
          <w:w w:val="85"/>
        </w:rPr>
        <w:t>دخول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المرفق</w:t>
      </w:r>
      <w:r>
        <w:rPr>
          <w:color w:val="616063"/>
          <w:w w:val="85"/>
        </w:rPr>
        <w:t>.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قبل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وصولها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مدخل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العيادة،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سألها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موظف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عما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كانت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أتت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أجل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التحصين</w:t>
      </w:r>
      <w:r>
        <w:rPr>
          <w:color w:val="616063"/>
          <w:w w:val="85"/>
        </w:rPr>
        <w:t>.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أجابت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بـ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نعم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وسألها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عما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كانت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أحضرت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معها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بطاقة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التطعيمات</w:t>
      </w:r>
      <w:r>
        <w:rPr>
          <w:color w:val="616063"/>
          <w:w w:val="85"/>
        </w:rPr>
        <w:t>.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أجابت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بـ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ال</w:t>
      </w:r>
      <w:r>
        <w:rPr>
          <w:color w:val="616063"/>
          <w:w w:val="85"/>
        </w:rPr>
        <w:t>."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أخبرها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بأن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الممرضة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مشغولة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spacing w:val="-13"/>
          <w:w w:val="85"/>
        </w:rPr>
        <w:t>ج</w:t>
      </w:r>
      <w:r>
        <w:rPr>
          <w:color w:val="616063"/>
          <w:spacing w:val="-13"/>
          <w:w w:val="85"/>
          <w:position w:val="2"/>
        </w:rPr>
        <w:t>ً</w:t>
      </w:r>
      <w:r>
        <w:rPr>
          <w:color w:val="616063"/>
          <w:spacing w:val="-13"/>
          <w:w w:val="85"/>
        </w:rPr>
        <w:t>دا،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وعليها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العودة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في</w:t>
      </w:r>
    </w:p>
    <w:p w:rsidR="0099384C" w:rsidRDefault="00D27B6C" w:rsidP="00757484">
      <w:pPr>
        <w:pStyle w:val="BodyText"/>
        <w:bidi/>
        <w:spacing w:before="11"/>
        <w:ind w:left="750"/>
      </w:pPr>
      <w:r>
        <w:rPr>
          <w:color w:val="616063"/>
          <w:w w:val="75"/>
        </w:rPr>
        <w:t>صباح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اليوم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التالي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ومعها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سجل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تطعيمات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طفلتها</w:t>
      </w:r>
      <w:r>
        <w:rPr>
          <w:color w:val="616063"/>
          <w:w w:val="75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bidi/>
        <w:ind w:left="718"/>
        <w:rPr>
          <w:b/>
          <w:bCs/>
        </w:rPr>
      </w:pPr>
      <w:r>
        <w:rPr>
          <w:b/>
          <w:bCs/>
          <w:color w:val="616063"/>
          <w:w w:val="80"/>
        </w:rPr>
        <w:t>المناقشة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الجماعية</w: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D27B6C" w:rsidP="00757484">
      <w:pPr>
        <w:pStyle w:val="BodyText"/>
        <w:tabs>
          <w:tab w:val="left" w:pos="777"/>
        </w:tabs>
        <w:bidi/>
        <w:spacing w:before="224"/>
        <w:ind w:left="1470" w:right="7803" w:hanging="45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كيف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سيكون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شعورك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كنت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الرعاية؟</w:t>
      </w:r>
    </w:p>
    <w:p w:rsidR="0099384C" w:rsidRDefault="00D27B6C" w:rsidP="00757484">
      <w:pPr>
        <w:pStyle w:val="BodyText"/>
        <w:tabs>
          <w:tab w:val="left" w:pos="777"/>
        </w:tabs>
        <w:bidi/>
        <w:spacing w:before="190"/>
        <w:ind w:left="1470" w:right="5007" w:hanging="45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ما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هي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األسباب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تجعل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موظف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يعامل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بهذه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الطريقة؟</w:t>
      </w:r>
    </w:p>
    <w:p w:rsidR="0099384C" w:rsidRDefault="00D27B6C" w:rsidP="00757484">
      <w:pPr>
        <w:pStyle w:val="BodyText"/>
        <w:tabs>
          <w:tab w:val="left" w:pos="777"/>
        </w:tabs>
        <w:bidi/>
        <w:spacing w:before="130"/>
        <w:ind w:left="1470" w:right="7062" w:hanging="450"/>
      </w:pPr>
      <w:r>
        <w:rPr>
          <w:color w:val="616063"/>
          <w:w w:val="80"/>
        </w:rPr>
        <w:t>•</w:t>
      </w:r>
      <w:r>
        <w:rPr>
          <w:color w:val="616063"/>
          <w:w w:val="95"/>
        </w:rPr>
        <w:tab/>
      </w:r>
      <w:r>
        <w:rPr>
          <w:color w:val="616063"/>
          <w:w w:val="95"/>
        </w:rPr>
        <w:t>ماذا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كان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28"/>
          <w:w w:val="95"/>
        </w:rPr>
        <w:t xml:space="preserve"> </w:t>
      </w:r>
      <w:r>
        <w:rPr>
          <w:color w:val="616063"/>
          <w:w w:val="95"/>
        </w:rPr>
        <w:t>أن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يفعله</w:t>
      </w:r>
      <w:r>
        <w:rPr>
          <w:color w:val="616063"/>
          <w:spacing w:val="-28"/>
          <w:w w:val="95"/>
        </w:rPr>
        <w:t xml:space="preserve"> </w:t>
      </w:r>
      <w:r>
        <w:rPr>
          <w:color w:val="616063"/>
          <w:w w:val="95"/>
        </w:rPr>
        <w:t>موظف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بد</w:t>
      </w:r>
      <w:r>
        <w:rPr>
          <w:color w:val="616063"/>
          <w:spacing w:val="-32"/>
          <w:w w:val="80"/>
          <w:position w:val="6"/>
        </w:rPr>
        <w:t xml:space="preserve"> </w:t>
      </w:r>
      <w:r>
        <w:rPr>
          <w:color w:val="616063"/>
          <w:spacing w:val="-40"/>
          <w:w w:val="80"/>
          <w:position w:val="6"/>
        </w:rPr>
        <w:t xml:space="preserve">  </w:t>
      </w:r>
      <w:r>
        <w:rPr>
          <w:color w:val="616063"/>
          <w:spacing w:val="-40"/>
          <w:w w:val="80"/>
          <w:position w:val="6"/>
        </w:rPr>
        <w:t>ً</w:t>
      </w:r>
      <w:r>
        <w:rPr>
          <w:color w:val="616063"/>
          <w:spacing w:val="-40"/>
          <w:w w:val="80"/>
        </w:rPr>
        <w:t>ال</w:t>
      </w:r>
      <w:r>
        <w:rPr>
          <w:color w:val="616063"/>
          <w:spacing w:val="-29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ذلك؟</w:t>
      </w:r>
    </w:p>
    <w:p w:rsidR="0099384C" w:rsidRDefault="00D27B6C" w:rsidP="00757484">
      <w:pPr>
        <w:pStyle w:val="BodyText"/>
        <w:tabs>
          <w:tab w:val="left" w:pos="777"/>
        </w:tabs>
        <w:bidi/>
        <w:spacing w:before="190"/>
        <w:ind w:left="1470" w:right="7046" w:hanging="45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كيف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تتفاعل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رعاية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كانت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لديه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تجربة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مثل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هذه؟</w:t>
      </w:r>
    </w:p>
    <w:p w:rsidR="0099384C" w:rsidRDefault="00D27B6C" w:rsidP="00757484">
      <w:pPr>
        <w:pStyle w:val="BodyText"/>
        <w:tabs>
          <w:tab w:val="left" w:pos="777"/>
        </w:tabs>
        <w:bidi/>
        <w:spacing w:before="190"/>
        <w:ind w:left="1470" w:right="6445" w:hanging="45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ماذا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تقول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(</w:t>
      </w:r>
      <w:r>
        <w:rPr>
          <w:color w:val="616063"/>
          <w:w w:val="75"/>
        </w:rPr>
        <w:t>كعامل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>)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لموظف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لتحسين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سلوكهم؟</w:t>
      </w:r>
    </w:p>
    <w:p w:rsidR="0099384C" w:rsidRDefault="0099384C" w:rsidP="00757484">
      <w:pPr>
        <w:pStyle w:val="BodyText"/>
        <w:ind w:left="1470" w:hanging="450"/>
        <w:jc w:val="righ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D27B6C">
      <w:pPr>
        <w:bidi/>
        <w:spacing w:before="138"/>
        <w:ind w:left="1290"/>
        <w:rPr>
          <w:sz w:val="16"/>
          <w:szCs w:val="16"/>
        </w:rPr>
      </w:pPr>
      <w:r>
        <w:pict>
          <v:shape id="_x0000_s1838" type="#_x0000_t202" alt="" style="position:absolute;left:0;text-align:left;margin-left:537.65pt;margin-top:5.05pt;width:9.5pt;height:19pt;z-index:2515640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left="1290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 xml:space="preserve"> -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99384C" w:rsidRDefault="0099384C">
      <w:pPr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3"/>
        <w:rPr>
          <w:b/>
          <w:sz w:val="14"/>
        </w:rPr>
      </w:pPr>
    </w:p>
    <w:p w:rsidR="0099384C" w:rsidRDefault="00D27B6C">
      <w:pPr>
        <w:bidi/>
        <w:spacing w:before="93"/>
        <w:ind w:left="1437"/>
        <w:rPr>
          <w:b/>
          <w:bCs/>
        </w:rPr>
      </w:pPr>
      <w:r>
        <w:rPr>
          <w:b/>
          <w:bCs/>
          <w:color w:val="616063"/>
          <w:w w:val="75"/>
        </w:rPr>
        <w:t>تعريف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نهج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يرتكز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على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العميل</w:t>
      </w:r>
    </w:p>
    <w:p w:rsidR="0099384C" w:rsidRDefault="0099384C">
      <w:pPr>
        <w:pStyle w:val="BodyText"/>
        <w:spacing w:before="10"/>
        <w:rPr>
          <w:b/>
          <w:sz w:val="23"/>
        </w:rPr>
      </w:pPr>
    </w:p>
    <w:p w:rsidR="0099384C" w:rsidRDefault="00D27B6C">
      <w:pPr>
        <w:pStyle w:val="BodyText"/>
        <w:bidi/>
        <w:ind w:left="1437"/>
      </w:pPr>
      <w:r>
        <w:rPr>
          <w:color w:val="616063"/>
          <w:w w:val="80"/>
        </w:rPr>
        <w:t>نهج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يرتكز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العميل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خدمة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يعني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احتياجات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العمالء،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ومخاوفهم،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وتجاربهم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التركيز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الرئيسي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والخدمات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1"/>
      </w:pPr>
    </w:p>
    <w:p w:rsidR="0099384C" w:rsidRDefault="00D27B6C" w:rsidP="00757484">
      <w:pPr>
        <w:bidi/>
        <w:ind w:left="1492" w:hanging="112"/>
        <w:rPr>
          <w:b/>
          <w:bCs/>
        </w:rPr>
      </w:pPr>
      <w:r>
        <w:rPr>
          <w:b/>
          <w:bCs/>
          <w:color w:val="616063"/>
          <w:position w:val="2"/>
        </w:rPr>
        <w:t>ُ</w:t>
      </w:r>
      <w:r>
        <w:rPr>
          <w:b/>
          <w:bCs/>
          <w:color w:val="616063"/>
          <w:spacing w:val="-56"/>
          <w:w w:val="41"/>
        </w:rPr>
        <w:t>ت</w:t>
      </w:r>
      <w:r>
        <w:rPr>
          <w:b/>
          <w:bCs/>
          <w:color w:val="616063"/>
          <w:w w:val="79"/>
        </w:rPr>
        <w:t>عد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67"/>
        </w:rPr>
        <w:t>ا</w:t>
      </w:r>
      <w:r>
        <w:rPr>
          <w:b/>
          <w:bCs/>
          <w:color w:val="616063"/>
          <w:spacing w:val="-1"/>
          <w:w w:val="67"/>
        </w:rPr>
        <w:t>ل</w:t>
      </w:r>
      <w:r>
        <w:rPr>
          <w:b/>
          <w:bCs/>
          <w:color w:val="616063"/>
          <w:spacing w:val="-1"/>
          <w:w w:val="50"/>
        </w:rPr>
        <w:t>ن</w:t>
      </w:r>
      <w:r>
        <w:rPr>
          <w:b/>
          <w:bCs/>
          <w:color w:val="616063"/>
          <w:spacing w:val="-1"/>
          <w:w w:val="109"/>
        </w:rPr>
        <w:t>ه</w:t>
      </w:r>
      <w:r>
        <w:rPr>
          <w:b/>
          <w:bCs/>
          <w:color w:val="616063"/>
          <w:w w:val="109"/>
        </w:rPr>
        <w:t>ج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66"/>
        </w:rPr>
        <w:t>ا</w:t>
      </w:r>
      <w:r>
        <w:rPr>
          <w:b/>
          <w:bCs/>
          <w:color w:val="616063"/>
          <w:spacing w:val="-1"/>
          <w:w w:val="66"/>
        </w:rPr>
        <w:t>لتي</w:t>
      </w:r>
      <w:r>
        <w:rPr>
          <w:b/>
          <w:bCs/>
          <w:color w:val="616063"/>
          <w:spacing w:val="-1"/>
        </w:rPr>
        <w:t xml:space="preserve"> </w:t>
      </w:r>
      <w:r>
        <w:rPr>
          <w:b/>
          <w:bCs/>
          <w:color w:val="616063"/>
          <w:w w:val="65"/>
        </w:rPr>
        <w:t>ترتكز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81"/>
        </w:rPr>
        <w:t>ع</w:t>
      </w:r>
      <w:r>
        <w:rPr>
          <w:b/>
          <w:bCs/>
          <w:color w:val="616063"/>
          <w:spacing w:val="-1"/>
          <w:w w:val="81"/>
        </w:rPr>
        <w:t>لى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73"/>
        </w:rPr>
        <w:t>ا</w:t>
      </w:r>
      <w:r>
        <w:rPr>
          <w:b/>
          <w:bCs/>
          <w:color w:val="616063"/>
          <w:spacing w:val="-1"/>
          <w:w w:val="73"/>
        </w:rPr>
        <w:t>لعميل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120"/>
        </w:rPr>
        <w:t>م</w:t>
      </w:r>
      <w:r>
        <w:rPr>
          <w:b/>
          <w:bCs/>
          <w:color w:val="616063"/>
          <w:spacing w:val="-1"/>
          <w:w w:val="120"/>
        </w:rPr>
        <w:t>همة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81"/>
        </w:rPr>
        <w:t>أ</w:t>
      </w:r>
      <w:r>
        <w:rPr>
          <w:b/>
          <w:bCs/>
          <w:color w:val="616063"/>
          <w:spacing w:val="-1"/>
          <w:w w:val="81"/>
        </w:rPr>
        <w:t>لنها</w:t>
      </w:r>
      <w:r>
        <w:rPr>
          <w:b/>
          <w:bCs/>
          <w:color w:val="616063"/>
          <w:w w:val="83"/>
        </w:rPr>
        <w:t>:</w:t>
      </w:r>
    </w:p>
    <w:p w:rsidR="0099384C" w:rsidRDefault="0099384C">
      <w:pPr>
        <w:pStyle w:val="BodyText"/>
        <w:spacing w:before="10"/>
        <w:rPr>
          <w:b/>
          <w:sz w:val="14"/>
        </w:rPr>
      </w:pPr>
    </w:p>
    <w:p w:rsidR="0099384C" w:rsidRDefault="00D27B6C" w:rsidP="00757484">
      <w:pPr>
        <w:pStyle w:val="BodyText"/>
        <w:tabs>
          <w:tab w:val="left" w:pos="1925"/>
          <w:tab w:val="left" w:pos="1629"/>
          <w:tab w:val="left" w:pos="1497"/>
        </w:tabs>
        <w:bidi/>
        <w:spacing w:before="98" w:line="264" w:lineRule="exact"/>
        <w:ind w:left="1437" w:right="6451" w:firstLine="393"/>
        <w:jc w:val="right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ab/>
      </w:r>
      <w:r>
        <w:rPr>
          <w:color w:val="616063"/>
          <w:w w:val="80"/>
        </w:rPr>
        <w:t>تحسن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تصرفات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والعميل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نحو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ab/>
      </w:r>
      <w:r>
        <w:rPr>
          <w:color w:val="616063"/>
          <w:w w:val="80"/>
        </w:rPr>
        <w:t>تحسن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سمعة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الموظفين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مستوى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المرفق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والمجتمع</w:t>
      </w:r>
      <w:r>
        <w:rPr>
          <w:color w:val="616063"/>
          <w:w w:val="80"/>
        </w:rPr>
        <w:t xml:space="preserve"> </w:t>
      </w:r>
      <w:r>
        <w:rPr>
          <w:color w:val="616063"/>
        </w:rPr>
        <w:tab/>
      </w:r>
      <w:r>
        <w:rPr>
          <w:color w:val="616063"/>
        </w:rPr>
        <w:tab/>
      </w:r>
      <w:r>
        <w:rPr>
          <w:color w:val="616063"/>
          <w:w w:val="59"/>
        </w:rPr>
        <w:t>توفر</w:t>
      </w:r>
      <w:r>
        <w:rPr>
          <w:color w:val="616063"/>
        </w:rPr>
        <w:t xml:space="preserve"> </w:t>
      </w:r>
      <w:r>
        <w:rPr>
          <w:color w:val="616063"/>
          <w:w w:val="73"/>
        </w:rPr>
        <w:t>لمقدم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75"/>
        </w:rPr>
        <w:t>و</w:t>
      </w:r>
      <w:r>
        <w:rPr>
          <w:color w:val="616063"/>
          <w:spacing w:val="-1"/>
          <w:w w:val="75"/>
        </w:rPr>
        <w:t>العميل</w:t>
      </w:r>
      <w:r>
        <w:rPr>
          <w:color w:val="616063"/>
        </w:rPr>
        <w:t xml:space="preserve"> </w:t>
      </w:r>
      <w:r>
        <w:rPr>
          <w:color w:val="616063"/>
          <w:w w:val="82"/>
        </w:rPr>
        <w:t>ت</w:t>
      </w:r>
      <w:r>
        <w:rPr>
          <w:color w:val="616063"/>
          <w:spacing w:val="-1"/>
          <w:w w:val="82"/>
        </w:rPr>
        <w:t>جارب</w:t>
      </w:r>
      <w:r>
        <w:rPr>
          <w:color w:val="616063"/>
        </w:rPr>
        <w:t xml:space="preserve"> </w:t>
      </w:r>
      <w:r>
        <w:rPr>
          <w:color w:val="616063"/>
          <w:w w:val="63"/>
        </w:rPr>
        <w:t>إيجابية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w w:val="68"/>
        </w:rPr>
        <w:t>ن</w:t>
      </w:r>
      <w:r>
        <w:rPr>
          <w:color w:val="616063"/>
          <w:spacing w:val="-1"/>
          <w:w w:val="68"/>
        </w:rPr>
        <w:t>سى</w:t>
      </w:r>
      <w:r>
        <w:rPr>
          <w:color w:val="616063"/>
          <w:w w:val="80"/>
        </w:rPr>
        <w:t xml:space="preserve"> 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ترضي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احتياجات</w:t>
      </w:r>
      <w:r>
        <w:rPr>
          <w:color w:val="616063"/>
          <w:spacing w:val="25"/>
          <w:w w:val="75"/>
        </w:rPr>
        <w:t xml:space="preserve"> </w:t>
      </w:r>
      <w:r>
        <w:rPr>
          <w:color w:val="616063"/>
          <w:w w:val="75"/>
        </w:rPr>
        <w:t>مقدم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العميل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وتوقعاته</w:t>
      </w:r>
    </w:p>
    <w:p w:rsidR="0099384C" w:rsidRDefault="00D27B6C" w:rsidP="00757484">
      <w:pPr>
        <w:pStyle w:val="BodyText"/>
        <w:bidi/>
        <w:spacing w:before="4"/>
        <w:ind w:left="2190" w:right="721" w:hanging="360"/>
      </w:pPr>
      <w:r>
        <w:rPr>
          <w:color w:val="616063"/>
          <w:w w:val="8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تزيد</w:t>
      </w:r>
      <w:r>
        <w:rPr>
          <w:color w:val="616063"/>
          <w:spacing w:val="-12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عدد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>/</w:t>
      </w:r>
      <w:r>
        <w:rPr>
          <w:color w:val="616063"/>
          <w:w w:val="85"/>
        </w:rPr>
        <w:t>العمالء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الذين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يستمرون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إحضار</w:t>
      </w:r>
      <w:r>
        <w:rPr>
          <w:color w:val="616063"/>
          <w:spacing w:val="-8"/>
          <w:w w:val="85"/>
        </w:rPr>
        <w:t xml:space="preserve"> </w:t>
      </w:r>
      <w:r>
        <w:rPr>
          <w:color w:val="616063"/>
          <w:w w:val="85"/>
        </w:rPr>
        <w:t>األطفال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ألخذ</w:t>
      </w:r>
      <w:r>
        <w:rPr>
          <w:color w:val="616063"/>
          <w:spacing w:val="-8"/>
          <w:w w:val="85"/>
        </w:rPr>
        <w:t xml:space="preserve"> </w:t>
      </w:r>
      <w:r>
        <w:rPr>
          <w:color w:val="616063"/>
          <w:w w:val="85"/>
        </w:rPr>
        <w:t>التطعيمات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الموصى</w:t>
      </w:r>
      <w:r>
        <w:rPr>
          <w:color w:val="616063"/>
          <w:spacing w:val="-8"/>
          <w:w w:val="85"/>
        </w:rPr>
        <w:t xml:space="preserve"> </w:t>
      </w:r>
      <w:r>
        <w:rPr>
          <w:color w:val="616063"/>
          <w:w w:val="85"/>
        </w:rPr>
        <w:t>بها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(</w:t>
      </w:r>
      <w:r>
        <w:rPr>
          <w:color w:val="616063"/>
          <w:w w:val="85"/>
        </w:rPr>
        <w:t>الحد</w:t>
      </w:r>
      <w:r>
        <w:rPr>
          <w:color w:val="616063"/>
          <w:spacing w:val="-12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التخلف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تلقي</w:t>
      </w:r>
    </w:p>
    <w:p w:rsidR="0099384C" w:rsidRDefault="00D27B6C" w:rsidP="00757484">
      <w:pPr>
        <w:pStyle w:val="BodyText"/>
        <w:bidi/>
        <w:spacing w:before="11" w:line="249" w:lineRule="auto"/>
        <w:ind w:left="2010" w:right="6015" w:hanging="181"/>
      </w:pPr>
      <w:r>
        <w:rPr>
          <w:color w:val="616063"/>
          <w:w w:val="90"/>
        </w:rPr>
        <w:t>التطعيمات</w:t>
      </w:r>
      <w:r>
        <w:rPr>
          <w:color w:val="616063"/>
          <w:w w:val="90"/>
        </w:rPr>
        <w:t xml:space="preserve">) </w:t>
      </w: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تزيد</w:t>
      </w:r>
      <w:r>
        <w:rPr>
          <w:color w:val="616063"/>
          <w:spacing w:val="7"/>
          <w:w w:val="75"/>
        </w:rPr>
        <w:t xml:space="preserve"> </w:t>
      </w:r>
      <w:proofErr w:type="gramStart"/>
      <w:r>
        <w:rPr>
          <w:color w:val="616063"/>
          <w:w w:val="75"/>
        </w:rPr>
        <w:t>من</w:t>
      </w:r>
      <w:r>
        <w:rPr>
          <w:color w:val="616063"/>
          <w:spacing w:val="5"/>
          <w:w w:val="75"/>
        </w:rPr>
        <w:t xml:space="preserve"> 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عدد</w:t>
      </w:r>
      <w:proofErr w:type="gramEnd"/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مقدمي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العمالء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يطالبون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بالتطعيم</w:t>
      </w:r>
    </w:p>
    <w:p w:rsidR="0099384C" w:rsidRDefault="0099384C" w:rsidP="00757484">
      <w:pPr>
        <w:pStyle w:val="BodyText"/>
        <w:ind w:firstLine="393"/>
        <w:jc w:val="right"/>
        <w:rPr>
          <w:sz w:val="26"/>
        </w:rPr>
      </w:pPr>
    </w:p>
    <w:p w:rsidR="0099384C" w:rsidRDefault="0099384C">
      <w:pPr>
        <w:pStyle w:val="BodyText"/>
        <w:spacing w:before="7"/>
        <w:rPr>
          <w:sz w:val="27"/>
        </w:rPr>
      </w:pPr>
    </w:p>
    <w:p w:rsidR="0099384C" w:rsidRDefault="00D27B6C">
      <w:pPr>
        <w:bidi/>
        <w:ind w:left="2325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507712" behindDoc="0" locked="0" layoutInCell="1" allowOverlap="1">
            <wp:simplePos x="0" y="0"/>
            <wp:positionH relativeFrom="page">
              <wp:posOffset>6253822</wp:posOffset>
            </wp:positionH>
            <wp:positionV relativeFrom="paragraph">
              <wp:posOffset>-79760</wp:posOffset>
            </wp:positionV>
            <wp:extent cx="395274" cy="387209"/>
            <wp:effectExtent l="0" t="0" r="0" b="0"/>
            <wp:wrapNone/>
            <wp:docPr id="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74" cy="387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bCs/>
          <w:color w:val="616063"/>
          <w:w w:val="60"/>
          <w:sz w:val="28"/>
          <w:szCs w:val="28"/>
        </w:rPr>
        <w:t>أسئلة</w:t>
      </w:r>
      <w:r>
        <w:rPr>
          <w:b/>
          <w:bCs/>
          <w:color w:val="616063"/>
          <w:w w:val="60"/>
          <w:sz w:val="28"/>
          <w:szCs w:val="28"/>
        </w:rPr>
        <w:t xml:space="preserve">  </w:t>
      </w:r>
      <w:r>
        <w:rPr>
          <w:b/>
          <w:bCs/>
          <w:color w:val="616063"/>
          <w:w w:val="60"/>
          <w:sz w:val="28"/>
          <w:szCs w:val="28"/>
        </w:rPr>
        <w:t>التفكير</w:t>
      </w:r>
      <w:proofErr w:type="gramEnd"/>
    </w:p>
    <w:p w:rsidR="0099384C" w:rsidRDefault="00D27B6C" w:rsidP="00757484">
      <w:pPr>
        <w:pStyle w:val="BodyText"/>
        <w:tabs>
          <w:tab w:val="left" w:pos="2384"/>
        </w:tabs>
        <w:bidi/>
        <w:spacing w:before="177"/>
        <w:ind w:left="2190" w:right="5992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كيف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يمكنك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تعريف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نهج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يرتكز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العميل؟</w:t>
      </w:r>
    </w:p>
    <w:p w:rsidR="0099384C" w:rsidRDefault="00D27B6C" w:rsidP="00757484">
      <w:pPr>
        <w:pStyle w:val="BodyText"/>
        <w:tabs>
          <w:tab w:val="left" w:pos="2384"/>
        </w:tabs>
        <w:bidi/>
        <w:spacing w:before="140"/>
        <w:ind w:left="2190" w:right="2958" w:hanging="36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70"/>
        </w:rPr>
        <w:t>كيف</w:t>
      </w:r>
      <w:r>
        <w:rPr>
          <w:color w:val="616063"/>
        </w:rPr>
        <w:t xml:space="preserve"> </w:t>
      </w:r>
      <w:r>
        <w:rPr>
          <w:color w:val="616063"/>
          <w:w w:val="69"/>
        </w:rPr>
        <w:t>ي</w:t>
      </w:r>
      <w:r>
        <w:rPr>
          <w:color w:val="616063"/>
          <w:spacing w:val="-1"/>
          <w:w w:val="69"/>
        </w:rPr>
        <w:t>مكنك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108"/>
        </w:rPr>
        <w:t>ظ</w:t>
      </w:r>
      <w:r>
        <w:rPr>
          <w:color w:val="616063"/>
          <w:w w:val="108"/>
        </w:rPr>
        <w:t>هر</w:t>
      </w:r>
      <w:r>
        <w:rPr>
          <w:color w:val="616063"/>
        </w:rPr>
        <w:t xml:space="preserve"> </w:t>
      </w:r>
      <w:r>
        <w:rPr>
          <w:color w:val="616063"/>
          <w:w w:val="79"/>
        </w:rPr>
        <w:t>ل</w:t>
      </w:r>
      <w:r>
        <w:rPr>
          <w:color w:val="616063"/>
          <w:spacing w:val="-1"/>
          <w:w w:val="79"/>
        </w:rPr>
        <w:t>مقدمي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>/</w:t>
      </w:r>
      <w:r>
        <w:rPr>
          <w:color w:val="616063"/>
          <w:spacing w:val="-1"/>
          <w:w w:val="81"/>
        </w:rPr>
        <w:t>ا</w:t>
      </w:r>
      <w:r>
        <w:rPr>
          <w:color w:val="616063"/>
          <w:w w:val="81"/>
        </w:rPr>
        <w:t>لعمالء</w:t>
      </w:r>
      <w:r>
        <w:rPr>
          <w:color w:val="616063"/>
          <w:spacing w:val="-1"/>
        </w:rPr>
        <w:t xml:space="preserve"> </w:t>
      </w:r>
      <w:r>
        <w:rPr>
          <w:color w:val="616063"/>
          <w:w w:val="70"/>
        </w:rPr>
        <w:t>بأنهم</w:t>
      </w:r>
      <w:r>
        <w:rPr>
          <w:color w:val="616063"/>
        </w:rPr>
        <w:t xml:space="preserve"> </w:t>
      </w:r>
      <w:r>
        <w:rPr>
          <w:color w:val="616063"/>
          <w:w w:val="66"/>
        </w:rPr>
        <w:t>أكثر</w:t>
      </w:r>
      <w:r>
        <w:rPr>
          <w:color w:val="616063"/>
        </w:rPr>
        <w:t xml:space="preserve"> </w:t>
      </w:r>
      <w:r>
        <w:rPr>
          <w:color w:val="616063"/>
          <w:w w:val="96"/>
        </w:rPr>
        <w:t>أ</w:t>
      </w:r>
      <w:r>
        <w:rPr>
          <w:color w:val="616063"/>
          <w:spacing w:val="-1"/>
          <w:w w:val="96"/>
        </w:rPr>
        <w:t>همية؟</w:t>
      </w:r>
      <w:r>
        <w:rPr>
          <w:color w:val="616063"/>
        </w:rPr>
        <w:t xml:space="preserve"> </w:t>
      </w:r>
      <w:r>
        <w:rPr>
          <w:color w:val="616063"/>
          <w:w w:val="70"/>
        </w:rPr>
        <w:t>كيف</w:t>
      </w:r>
      <w:r>
        <w:rPr>
          <w:color w:val="616063"/>
        </w:rPr>
        <w:t xml:space="preserve"> </w:t>
      </w:r>
      <w:r>
        <w:rPr>
          <w:color w:val="616063"/>
          <w:w w:val="69"/>
        </w:rPr>
        <w:t>ي</w:t>
      </w:r>
      <w:r>
        <w:rPr>
          <w:color w:val="616063"/>
          <w:spacing w:val="-1"/>
          <w:w w:val="69"/>
        </w:rPr>
        <w:t>مكنك</w:t>
      </w:r>
      <w:r>
        <w:rPr>
          <w:color w:val="616063"/>
        </w:rPr>
        <w:t xml:space="preserve"> </w:t>
      </w:r>
      <w:r>
        <w:rPr>
          <w:color w:val="616063"/>
          <w:w w:val="63"/>
        </w:rPr>
        <w:t>تحسين</w:t>
      </w:r>
      <w:r>
        <w:rPr>
          <w:color w:val="616063"/>
        </w:rPr>
        <w:t xml:space="preserve"> </w:t>
      </w:r>
      <w:r>
        <w:rPr>
          <w:color w:val="616063"/>
          <w:w w:val="114"/>
        </w:rPr>
        <w:t>ه</w:t>
      </w:r>
      <w:r>
        <w:rPr>
          <w:color w:val="616063"/>
          <w:spacing w:val="-1"/>
          <w:w w:val="114"/>
        </w:rPr>
        <w:t>ذا؟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D27B6C">
      <w:pPr>
        <w:pStyle w:val="BodyText"/>
        <w:spacing w:before="1"/>
        <w:rPr>
          <w:sz w:val="10"/>
        </w:rPr>
      </w:pPr>
      <w:r>
        <w:pict>
          <v:shape id="_x0000_s1837" alt="" style="position:absolute;margin-left:148.75pt;margin-top:48.25pt;width:93.6pt;height:96.15pt;z-index:251565056;mso-wrap-edited:f;mso-width-percent:0;mso-height-percent:0;mso-wrap-distance-left:0;mso-wrap-distance-right:0;mso-position-horizontal-relative:page;mso-width-percent:0;mso-height-percent:0" coordsize="1872,1923" path="m171,901l92,916,23,956r-9,8l,957,,946,,467r,-8l6,453r8,l596,453,547,414,509,366,485,311r-8,-61l487,184r29,-60l561,74,619,35,688,9,764,r76,9l909,35r58,39l1012,124r29,60l1051,250r-8,61l1019,366r-38,48l932,453r524,l1464,453r6,6l1470,467r,464l1470,942r13,6l1492,942r29,-17l1553,912r33,-8l1621,901r67,10l1748,940r50,45l1837,1043r26,69l1872,1188r-9,76l1837,1333r-39,58l1748,1436r-60,29l1621,1475r-35,-2l1553,1465r-32,-13l1492,1434r-9,-6l1470,1434r,12l1470,1909r,8l1464,1923r-8,l946,1923r-13,l927,1906r56,-47l1039,1760r8,-58l1036,1635r-29,-60l963,1525r-59,-40l836,1460r-77,-9l683,1460r-69,25l556,1525r-45,50l482,1635r-10,67l480,1760r22,53l536,1859r45,39l592,1906r-6,17l573,1923r-559,l6,1923,,1917r,-8l,1431r,-12l14,1413r78,48l171,1475r66,-10l297,1436r51,-45l387,1333r25,-69l421,1188r-9,-76l387,1043,348,985,297,940,237,911,171,901xe" filled="f" strokecolor="#e5be1e" strokeweight="1.47919mm">
            <v:path arrowok="t" o:connecttype="custom" o:connectlocs="58420,1194435;8890,1224915;0,1213485;0,904240;8890,900430;347345,875665;307975,810260;309245,729615;356235,659765;436880,618490;533400,618490;614045,659765;661035,729615;662305,810260;622935,875665;924560,900430;933450,904240;933450,1203960;941705,1214755;965835,1200150;1007110,1186815;1071880,1191260;1141730,1238250;1183005,1318895;1183005,1415415;1141730,1496060;1071880,1543050;1007110,1548130;965835,1534795;941705,1519555;933450,1530985;933450,1830070;924560,1833880;592455,1833880;624205,1793240;664845,1693545;639445,1612900;574040,1555750;481965,1534160;389890,1555750;324485,1612900;299720,1693545;318770,1764030;368935,1818005;372110,1833880;8890,1833880;0,1830070;0,1521460;8890,1510030;108585,1549400;188595,1524635;245745,1459230;267335,1367155;245745,1275080;188595,1209675;108585,1184910" o:connectangles="0,0,0,0,0,0,0,0,0,0,0,0,0,0,0,0,0,0,0,0,0,0,0,0,0,0,0,0,0,0,0,0,0,0,0,0,0,0,0,0,0,0,0,0,0,0,0,0,0,0,0,0,0,0,0,0"/>
            <w10:wrap type="topAndBottom" anchorx="page"/>
          </v:shape>
        </w:pict>
      </w:r>
      <w:r>
        <w:pict>
          <v:shape id="_x0000_s1836" alt="" style="position:absolute;margin-left:255pt;margin-top:70.9pt;width:93.6pt;height:73.55pt;z-index:251566080;mso-wrap-edited:f;mso-width-percent:0;mso-height-percent:0;mso-wrap-distance-left:0;mso-wrap-distance-right:0;mso-position-horizontal-relative:page;mso-width-percent:0;mso-height-percent:0" coordsize="1872,1471" path="m1701,1022r79,-14l1848,967r10,-7l1871,966r,12l1871,1456r,8l1865,1470r-8,l1351,1470r-12,l1333,1456r51,-79l1399,1296r-10,-67l1360,1169r-45,-51l1257,1079r-69,-25l1112,1045r-76,9l967,1079r-58,39l864,1169r-29,60l825,1296r4,41l840,1377r19,37l883,1447r8,9l885,1470r-12,l415,1470r-8,l401,1464r,-8l401,993r,-12l389,975r-71,37l250,1022r-66,-10l124,983,73,938,34,880,9,811,,735,9,659,34,590,73,532r51,-45l184,458r66,-10l285,451r33,8l350,472r30,17l389,495r12,-6l401,478r,-464l401,6,407,r8,l925,r14,l944,18,888,64,832,164r-7,58l835,288r29,60l909,399r58,39l1036,463r76,9l1188,463r69,-25l1315,399r45,-51l1389,288r10,-66l1391,164r-21,-53l1335,64,1290,25r-11,-7l1285,r14,l1857,r8,l1871,6r,8l1871,493r,11l1858,511r-78,-48l1701,448r-67,10l1574,487r-50,45l1484,590r-25,69l1450,735r9,76l1484,880r40,58l1574,983r60,29l1701,1022xe" filled="f" strokecolor="#e5be1e" strokeweight="1.47919mm">
            <v:path arrowok="t" o:connecttype="custom" o:connectlocs="1130300,1540510;1179830,1510030;1188085,1521460;1188085,1830070;1179195,1833880;850265,1833880;878840,1774825;882015,1680845;835025,1610360;754380,1569720;657860,1569720;577215,1610360;530225,1680845;526415,1749425;545465,1798320;565785,1824990;554355,1833880;258445,1833880;254635,1824990;254635,1523365;201930,1543050;116840,1543050;46355,1496060;5715,1415415;5715,1318895;46355,1238250;116840,1191260;180975,1186815;222250,1200150;247015,1214755;254635,1203960;254635,904240;263525,900430;596265,900430;563880,941070;523875,1041400;548640,1121410;614045,1178560;706120,1200150;798195,1178560;863600,1121410;888365,1041400;869950,970915;819150,916305;815975,900430;1179195,900430;1188085,904240;1188085,1213485;1179830,1224915;1080135,1184910;999490,1209675;942340,1275080;920750,1367155;942340,1459230;999490,1524635;1080135,1549400" o:connectangles="0,0,0,0,0,0,0,0,0,0,0,0,0,0,0,0,0,0,0,0,0,0,0,0,0,0,0,0,0,0,0,0,0,0,0,0,0,0,0,0,0,0,0,0,0,0,0,0,0,0,0,0,0,0,0,0"/>
            <w10:wrap type="topAndBottom" anchorx="page"/>
          </v:shape>
        </w:pict>
      </w:r>
      <w:r>
        <w:pict>
          <v:group id="_x0000_s1827" alt="" style="position:absolute;margin-left:361.15pt;margin-top:7.8pt;width:86.9pt;height:178.6pt;z-index:251567104;mso-wrap-distance-left:0;mso-wrap-distance-right:0;mso-position-horizontal-relative:page" coordorigin="7223,156" coordsize="1738,3572">
            <v:line id="_x0000_s1828" alt="" style="position:absolute" from="8550,3685" to="8550,1696" strokecolor="#e5be1e" strokeweight="1.47919mm"/>
            <v:shape id="_x0000_s1829" alt="" style="position:absolute;left:7265;top:464;width:993;height:3220" coordorigin="7265,465" coordsize="993,3220" path="m8258,1281r-72,1l8111,1284r-76,l7960,1283r-72,-7l7821,1264r-60,-21l7708,1213r-72,-97l7620,1046,7560,562r-18,-58l7524,475r-29,-10l7444,466r-85,61l7340,585r-75,611l7305,1516r214,132l7966,1696r,1989e" filled="f" strokecolor="#e5be1e" strokeweight="1.47919mm">
              <v:path arrowok="t"/>
            </v:shape>
            <v:shape id="_x0000_s1830" alt="" style="position:absolute;left:7905;top:623;width:585;height:585" coordorigin="7906,624" coordsize="585,585" path="m7906,916r10,77l7946,1063r45,59l8051,1168r69,30l8198,1208r78,-10l8346,1168r59,-46l8450,1063r30,-70l8490,916r-10,-78l8450,768r-45,-59l8346,663r-70,-29l8198,624r-78,10l8051,663r-60,46l7946,768r-30,70l7906,916xe" filled="f" strokecolor="#e5be1e" strokeweight="1.47919mm">
              <v:path arrowok="t"/>
            </v:shape>
            <v:line id="_x0000_s1831" alt="" style="position:absolute" from="8258,2543" to="8258,3685" strokecolor="#e5be1e" strokeweight="1.47919mm"/>
            <v:shape id="_x0000_s1832" alt="" style="position:absolute;left:8261;top:1280;width:574;height:1290" coordorigin="8262,1281" coordsize="574,1290" path="m8623,2430r12,69l8665,2545r42,24l8752,2570r42,-23l8824,2499r12,-72l8836,1729r-7,-83l8811,1573r-29,-64l8744,1455r-46,-45l8646,1372r-58,-30l8525,1318r-65,-17l8394,1289r-67,-6l8262,1281e" filled="f" strokecolor="#e5be1e" strokeweight="1.47919mm">
              <v:path arrowok="t"/>
            </v:shape>
            <v:line id="_x0000_s1833" alt="" style="position:absolute" from="8732,714" to="8924,604" strokecolor="#e5be1e" strokeweight="1.2679mm"/>
            <v:line id="_x0000_s1834" alt="" style="position:absolute" from="8552,499" to="8686,323" strokecolor="#e5be1e" strokeweight="1.2679mm"/>
            <v:line id="_x0000_s1835" alt="" style="position:absolute" from="8293,411" to="8327,192" strokecolor="#e5be1e" strokeweight="1.2679mm"/>
            <w10:wrap type="topAndBottom" anchorx="page"/>
          </v:group>
        </w:pic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1"/>
        <w:rPr>
          <w:sz w:val="24"/>
        </w:rPr>
      </w:pPr>
    </w:p>
    <w:p w:rsidR="0099384C" w:rsidRDefault="00D27B6C">
      <w:pPr>
        <w:bidi/>
        <w:ind w:right="1332"/>
        <w:jc w:val="right"/>
        <w:rPr>
          <w:sz w:val="16"/>
          <w:szCs w:val="16"/>
        </w:rPr>
      </w:pPr>
      <w:r>
        <w:pict>
          <v:shape id="_x0000_s1826" type="#_x0000_t202" alt="" style="position:absolute;margin-left:48.2pt;margin-top:-1.85pt;width:9.5pt;height:19pt;z-index:25156812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 xml:space="preserve"> -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4"/>
        <w:rPr>
          <w:b/>
          <w:sz w:val="11"/>
        </w:rPr>
      </w:pPr>
    </w:p>
    <w:p w:rsidR="0099384C" w:rsidRDefault="00D27B6C">
      <w:pPr>
        <w:pStyle w:val="Heading8"/>
        <w:bidi/>
        <w:ind w:right="4387"/>
      </w:pPr>
      <w:r>
        <w:rPr>
          <w:color w:val="E5BE1E"/>
          <w:w w:val="80"/>
        </w:rPr>
        <w:t>الجلسة</w:t>
      </w:r>
      <w:r>
        <w:rPr>
          <w:color w:val="E5BE1E"/>
          <w:w w:val="80"/>
        </w:rPr>
        <w:t xml:space="preserve"> 1.4 - </w:t>
      </w:r>
      <w:r>
        <w:rPr>
          <w:color w:val="E5BE1E"/>
          <w:w w:val="80"/>
        </w:rPr>
        <w:t>التواصل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بين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األفراد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ونهج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يرتكز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على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العميل</w:t>
      </w:r>
    </w:p>
    <w:p w:rsidR="0099384C" w:rsidRDefault="00D27B6C" w:rsidP="00757484">
      <w:pPr>
        <w:pStyle w:val="BodyText"/>
        <w:bidi/>
        <w:spacing w:before="225"/>
        <w:ind w:right="1440" w:firstLine="1560"/>
      </w:pPr>
      <w:r>
        <w:rPr>
          <w:color w:val="616063"/>
          <w:w w:val="80"/>
        </w:rPr>
        <w:t>إن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مهم</w:t>
      </w:r>
      <w:r>
        <w:rPr>
          <w:color w:val="616063"/>
          <w:w w:val="80"/>
        </w:rPr>
        <w:t xml:space="preserve"> </w:t>
      </w:r>
      <w:proofErr w:type="gramStart"/>
      <w:r>
        <w:rPr>
          <w:color w:val="616063"/>
          <w:w w:val="80"/>
        </w:rPr>
        <w:t>بشك</w:t>
      </w:r>
      <w:r>
        <w:rPr>
          <w:color w:val="616063"/>
          <w:w w:val="80"/>
          <w:position w:val="-3"/>
        </w:rPr>
        <w:t xml:space="preserve">  </w:t>
      </w:r>
      <w:r>
        <w:rPr>
          <w:color w:val="616063"/>
          <w:w w:val="80"/>
          <w:position w:val="-3"/>
        </w:rPr>
        <w:t>ٍ</w:t>
      </w:r>
      <w:proofErr w:type="gramEnd"/>
      <w:r>
        <w:rPr>
          <w:color w:val="616063"/>
          <w:w w:val="80"/>
        </w:rPr>
        <w:t>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حيوي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لتقديم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نهج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يرتكز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العم</w:t>
      </w:r>
      <w:r>
        <w:rPr>
          <w:color w:val="616063"/>
          <w:w w:val="80"/>
        </w:rPr>
        <w:t>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ودعم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التغيير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السلوكي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وجه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الخصوص،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إنه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</w:t>
      </w:r>
      <w:r>
        <w:rPr>
          <w:color w:val="616063"/>
          <w:w w:val="80"/>
          <w:position w:val="2"/>
        </w:rPr>
        <w:t>ً</w:t>
      </w:r>
      <w:r>
        <w:rPr>
          <w:color w:val="616063"/>
          <w:w w:val="80"/>
        </w:rPr>
        <w:t>دا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أجل</w:t>
      </w:r>
      <w:r>
        <w:rPr>
          <w:color w:val="616063"/>
          <w:w w:val="80"/>
        </w:rPr>
        <w:t>:</w:t>
      </w:r>
    </w:p>
    <w:p w:rsidR="0099384C" w:rsidRDefault="0099384C">
      <w:pPr>
        <w:pStyle w:val="BodyText"/>
        <w:spacing w:before="1"/>
        <w:rPr>
          <w:sz w:val="27"/>
        </w:rPr>
      </w:pPr>
    </w:p>
    <w:p w:rsidR="0099384C" w:rsidRDefault="00D27B6C" w:rsidP="00757484">
      <w:pPr>
        <w:pStyle w:val="BodyText"/>
        <w:tabs>
          <w:tab w:val="left" w:pos="778"/>
        </w:tabs>
        <w:bidi/>
        <w:spacing w:before="103"/>
        <w:ind w:left="2370" w:right="2162" w:hanging="45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إعالم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والجمهور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المستهدف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بقيمة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التغيير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السلوكي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المقترح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طريق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الشرح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والرد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والشكوك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99384C" w:rsidRDefault="00D27B6C" w:rsidP="00757484">
      <w:pPr>
        <w:pStyle w:val="BodyText"/>
        <w:tabs>
          <w:tab w:val="left" w:pos="778"/>
        </w:tabs>
        <w:bidi/>
        <w:spacing w:before="190"/>
        <w:ind w:left="2370" w:right="6930" w:hanging="45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التصدي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لإلشاعات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حول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اآلثار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العكسية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للتطعيم</w:t>
      </w:r>
    </w:p>
    <w:p w:rsidR="0099384C" w:rsidRDefault="00D27B6C" w:rsidP="00757484">
      <w:pPr>
        <w:pStyle w:val="BodyText"/>
        <w:tabs>
          <w:tab w:val="left" w:pos="778"/>
        </w:tabs>
        <w:bidi/>
        <w:spacing w:before="190" w:line="420" w:lineRule="auto"/>
        <w:ind w:left="2190" w:right="4661" w:hanging="450"/>
      </w:pPr>
      <w:r>
        <w:rPr>
          <w:color w:val="616063"/>
          <w:w w:val="85"/>
        </w:rPr>
        <w:tab/>
      </w:r>
      <w:r>
        <w:rPr>
          <w:color w:val="616063"/>
          <w:w w:val="85"/>
        </w:rPr>
        <w:t>التعامل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مشكالت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شخصية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يعرب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عنها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مقدمو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spacing w:val="-1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جهود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المناصرة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والمساعدة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تعبئة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الموارد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لتعزيز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برنامج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spacing w:val="-1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بناء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توافق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اآلراء،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سبيل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المثال،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جلب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جميع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األطفال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المؤهلين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للتطعيم</w:t>
      </w:r>
    </w:p>
    <w:p w:rsidR="0099384C" w:rsidRDefault="00D27B6C" w:rsidP="00757484">
      <w:pPr>
        <w:pStyle w:val="BodyText"/>
        <w:tabs>
          <w:tab w:val="left" w:pos="8888"/>
        </w:tabs>
        <w:bidi/>
        <w:spacing w:before="6"/>
        <w:ind w:left="2370" w:hanging="450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شرح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حالة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تطعيم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الطفل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لمقدمي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الرعاية</w:t>
      </w:r>
    </w:p>
    <w:p w:rsidR="0099384C" w:rsidRDefault="00D27B6C" w:rsidP="00757484">
      <w:pPr>
        <w:pStyle w:val="BodyText"/>
        <w:tabs>
          <w:tab w:val="left" w:pos="6744"/>
        </w:tabs>
        <w:bidi/>
        <w:spacing w:before="190"/>
        <w:ind w:left="2370" w:hanging="450"/>
      </w:pPr>
      <w:r>
        <w:rPr>
          <w:color w:val="616063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إخبار</w:t>
      </w:r>
      <w:r>
        <w:rPr>
          <w:color w:val="616063"/>
          <w:spacing w:val="13"/>
          <w:w w:val="70"/>
        </w:rPr>
        <w:t xml:space="preserve"> </w:t>
      </w:r>
      <w:proofErr w:type="gramStart"/>
      <w:r>
        <w:rPr>
          <w:color w:val="616063"/>
          <w:w w:val="70"/>
        </w:rPr>
        <w:t>مقدمي</w:t>
      </w:r>
      <w:r>
        <w:rPr>
          <w:color w:val="616063"/>
          <w:spacing w:val="22"/>
          <w:w w:val="70"/>
        </w:rPr>
        <w:t xml:space="preserve"> 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الرعاية</w:t>
      </w:r>
      <w:proofErr w:type="gramEnd"/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بالتطعيم</w:t>
      </w:r>
      <w:r>
        <w:rPr>
          <w:color w:val="616063"/>
          <w:w w:val="70"/>
        </w:rPr>
        <w:t xml:space="preserve"> (</w:t>
      </w:r>
      <w:r>
        <w:rPr>
          <w:color w:val="616063"/>
          <w:w w:val="70"/>
        </w:rPr>
        <w:t>التطعيمات</w:t>
      </w:r>
      <w:r>
        <w:rPr>
          <w:color w:val="616063"/>
          <w:w w:val="70"/>
        </w:rPr>
        <w:t xml:space="preserve">) </w:t>
      </w:r>
      <w:r>
        <w:rPr>
          <w:color w:val="616063"/>
          <w:w w:val="70"/>
        </w:rPr>
        <w:t>التالية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التي</w:t>
      </w:r>
      <w:r>
        <w:rPr>
          <w:color w:val="616063"/>
          <w:spacing w:val="41"/>
          <w:w w:val="70"/>
        </w:rPr>
        <w:t xml:space="preserve"> </w:t>
      </w:r>
      <w:r>
        <w:rPr>
          <w:color w:val="616063"/>
          <w:w w:val="70"/>
        </w:rPr>
        <w:t>سيحتاجها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الطفل</w:t>
      </w:r>
    </w:p>
    <w:p w:rsidR="0099384C" w:rsidRDefault="0099384C" w:rsidP="00757484">
      <w:pPr>
        <w:pStyle w:val="BodyText"/>
        <w:spacing w:before="4"/>
        <w:ind w:left="2370" w:hanging="450"/>
        <w:jc w:val="right"/>
        <w:rPr>
          <w:sz w:val="17"/>
        </w:rPr>
      </w:pPr>
    </w:p>
    <w:p w:rsidR="0099384C" w:rsidRDefault="00D27B6C" w:rsidP="00757484">
      <w:pPr>
        <w:bidi/>
        <w:spacing w:before="91"/>
        <w:ind w:left="717" w:firstLine="753"/>
        <w:rPr>
          <w:b/>
          <w:bCs/>
          <w:sz w:val="28"/>
          <w:szCs w:val="28"/>
        </w:rPr>
      </w:pPr>
      <w:r>
        <w:rPr>
          <w:b/>
          <w:bCs/>
          <w:color w:val="616063"/>
          <w:w w:val="85"/>
          <w:sz w:val="28"/>
          <w:szCs w:val="28"/>
        </w:rPr>
        <w:t>تفهم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مشاعر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اآلخر</w:t>
      </w:r>
    </w:p>
    <w:p w:rsidR="0099384C" w:rsidRDefault="00D27B6C" w:rsidP="00757484">
      <w:pPr>
        <w:pStyle w:val="BodyText"/>
        <w:bidi/>
        <w:spacing w:before="262"/>
        <w:ind w:right="1440" w:firstLine="1380"/>
      </w:pPr>
      <w:r>
        <w:rPr>
          <w:color w:val="616063"/>
          <w:w w:val="75"/>
        </w:rPr>
        <w:t>قبل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التركيز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مبادئ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الفعال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بالتفصيل،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محاولة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الكيفية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يجرب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والعمالء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خدمات</w:t>
      </w:r>
    </w:p>
    <w:p w:rsidR="0099384C" w:rsidRDefault="00D27B6C" w:rsidP="00757484">
      <w:pPr>
        <w:pStyle w:val="BodyText"/>
        <w:bidi/>
        <w:spacing w:before="10" w:line="267" w:lineRule="exact"/>
        <w:ind w:right="1440" w:firstLine="1380"/>
      </w:pP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كلما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استطعنا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تجاربهم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أكثر،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استطعنا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التعاطف</w:t>
      </w:r>
      <w:r>
        <w:rPr>
          <w:color w:val="616063"/>
          <w:w w:val="80"/>
        </w:rPr>
        <w:t xml:space="preserve"> </w:t>
      </w:r>
      <w:proofErr w:type="gramStart"/>
      <w:r>
        <w:rPr>
          <w:color w:val="616063"/>
          <w:w w:val="80"/>
        </w:rPr>
        <w:t>بشك</w:t>
      </w:r>
      <w:r>
        <w:rPr>
          <w:color w:val="616063"/>
          <w:w w:val="80"/>
          <w:position w:val="-3"/>
        </w:rPr>
        <w:t xml:space="preserve">  </w:t>
      </w:r>
      <w:r>
        <w:rPr>
          <w:color w:val="616063"/>
          <w:w w:val="80"/>
          <w:position w:val="-3"/>
        </w:rPr>
        <w:t>ٍ</w:t>
      </w:r>
      <w:proofErr w:type="gramEnd"/>
      <w:r>
        <w:rPr>
          <w:color w:val="616063"/>
          <w:w w:val="80"/>
        </w:rPr>
        <w:t>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أفضل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األنواع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المختلفة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والعمالء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نتعامل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معهم</w:t>
      </w:r>
      <w:r>
        <w:rPr>
          <w:color w:val="616063"/>
          <w:w w:val="80"/>
        </w:rPr>
        <w:t>.</w:t>
      </w:r>
    </w:p>
    <w:p w:rsidR="0099384C" w:rsidRDefault="00D27B6C" w:rsidP="00757484">
      <w:pPr>
        <w:pStyle w:val="BodyText"/>
        <w:bidi/>
        <w:spacing w:line="257" w:lineRule="exact"/>
        <w:ind w:left="716" w:firstLine="664"/>
      </w:pPr>
      <w:r>
        <w:rPr>
          <w:color w:val="616063"/>
          <w:w w:val="80"/>
          <w:position w:val="1"/>
        </w:rPr>
        <w:t>يمنحنا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تفهم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مشاعر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اآلخر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إحسا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ً</w:t>
      </w:r>
      <w:r>
        <w:rPr>
          <w:color w:val="616063"/>
          <w:w w:val="80"/>
          <w:position w:val="1"/>
        </w:rPr>
        <w:t>سا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بالفهم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والرحمة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لشخص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آخر،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استنا</w:t>
      </w:r>
      <w:r>
        <w:rPr>
          <w:color w:val="616063"/>
          <w:w w:val="80"/>
          <w:position w:val="3"/>
        </w:rPr>
        <w:t>ً</w:t>
      </w:r>
      <w:r>
        <w:rPr>
          <w:color w:val="616063"/>
          <w:w w:val="80"/>
          <w:position w:val="1"/>
        </w:rPr>
        <w:t>دا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إلى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قدرتنا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تخيل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شكل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التجربة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بالنسبة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لهم</w:t>
      </w:r>
      <w:r>
        <w:rPr>
          <w:color w:val="616063"/>
          <w:w w:val="80"/>
          <w:position w:val="1"/>
        </w:rPr>
        <w:t>.</w:t>
      </w:r>
    </w:p>
    <w:p w:rsidR="0099384C" w:rsidRDefault="0099384C">
      <w:pPr>
        <w:pStyle w:val="BodyText"/>
        <w:rPr>
          <w:sz w:val="23"/>
        </w:rPr>
      </w:pPr>
    </w:p>
    <w:p w:rsidR="0099384C" w:rsidRDefault="00D27B6C" w:rsidP="00757484">
      <w:pPr>
        <w:pStyle w:val="BodyText"/>
        <w:bidi/>
        <w:spacing w:line="264" w:lineRule="exact"/>
        <w:ind w:left="1290" w:right="1440" w:firstLine="90"/>
        <w:jc w:val="both"/>
      </w:pP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82"/>
        </w:rPr>
        <w:t>عد</w:t>
      </w:r>
      <w:r>
        <w:rPr>
          <w:color w:val="616063"/>
          <w:spacing w:val="3"/>
        </w:rPr>
        <w:t xml:space="preserve"> </w:t>
      </w:r>
      <w:r>
        <w:rPr>
          <w:color w:val="616063"/>
          <w:w w:val="107"/>
        </w:rPr>
        <w:t>إظهار</w:t>
      </w:r>
      <w:r>
        <w:rPr>
          <w:color w:val="616063"/>
          <w:spacing w:val="3"/>
        </w:rPr>
        <w:t xml:space="preserve"> </w:t>
      </w:r>
      <w:r>
        <w:rPr>
          <w:color w:val="616063"/>
          <w:w w:val="58"/>
        </w:rPr>
        <w:t>تفهم</w:t>
      </w:r>
      <w:r>
        <w:rPr>
          <w:color w:val="616063"/>
          <w:spacing w:val="3"/>
        </w:rPr>
        <w:t xml:space="preserve"> </w:t>
      </w:r>
      <w:r>
        <w:rPr>
          <w:color w:val="616063"/>
          <w:w w:val="90"/>
        </w:rPr>
        <w:t>م</w:t>
      </w:r>
      <w:r>
        <w:rPr>
          <w:color w:val="616063"/>
          <w:w w:val="90"/>
        </w:rPr>
        <w:t>شاعر</w:t>
      </w:r>
      <w:r>
        <w:rPr>
          <w:color w:val="616063"/>
          <w:spacing w:val="3"/>
        </w:rPr>
        <w:t xml:space="preserve"> </w:t>
      </w:r>
      <w:r>
        <w:rPr>
          <w:color w:val="616063"/>
          <w:w w:val="89"/>
        </w:rPr>
        <w:t>اآلخر</w:t>
      </w:r>
      <w:r>
        <w:rPr>
          <w:color w:val="616063"/>
          <w:spacing w:val="3"/>
        </w:rPr>
        <w:t xml:space="preserve"> </w:t>
      </w:r>
      <w:r>
        <w:rPr>
          <w:color w:val="616063"/>
          <w:w w:val="97"/>
        </w:rPr>
        <w:t>و</w:t>
      </w:r>
      <w:r>
        <w:rPr>
          <w:color w:val="616063"/>
          <w:spacing w:val="-1"/>
          <w:w w:val="97"/>
        </w:rPr>
        <w:t>اح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  <w:spacing w:val="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3"/>
        </w:rPr>
        <w:t xml:space="preserve"> </w:t>
      </w:r>
      <w:r>
        <w:rPr>
          <w:color w:val="616063"/>
          <w:w w:val="120"/>
        </w:rPr>
        <w:t>أهم</w:t>
      </w:r>
      <w:r>
        <w:rPr>
          <w:color w:val="616063"/>
          <w:spacing w:val="5"/>
        </w:rPr>
        <w:t xml:space="preserve"> </w:t>
      </w:r>
      <w:r>
        <w:rPr>
          <w:color w:val="616063"/>
          <w:w w:val="108"/>
        </w:rPr>
        <w:t>م</w:t>
      </w:r>
      <w:r>
        <w:rPr>
          <w:color w:val="616063"/>
          <w:spacing w:val="-1"/>
          <w:w w:val="108"/>
        </w:rPr>
        <w:t>هارات</w:t>
      </w:r>
      <w:r>
        <w:rPr>
          <w:color w:val="616063"/>
          <w:spacing w:val="5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  <w:spacing w:val="3"/>
        </w:rPr>
        <w:t xml:space="preserve"> </w:t>
      </w:r>
      <w:r>
        <w:rPr>
          <w:color w:val="616063"/>
          <w:w w:val="55"/>
        </w:rPr>
        <w:t>بالنسبة</w:t>
      </w:r>
      <w:r>
        <w:rPr>
          <w:color w:val="616063"/>
          <w:spacing w:val="3"/>
        </w:rPr>
        <w:t xml:space="preserve"> </w:t>
      </w:r>
      <w:r>
        <w:rPr>
          <w:color w:val="616063"/>
          <w:w w:val="57"/>
        </w:rPr>
        <w:t>ل</w:t>
      </w:r>
      <w:r>
        <w:rPr>
          <w:color w:val="616063"/>
          <w:spacing w:val="-1"/>
          <w:w w:val="57"/>
        </w:rPr>
        <w:t>ع</w:t>
      </w:r>
      <w:r>
        <w:rPr>
          <w:color w:val="616063"/>
          <w:w w:val="107"/>
        </w:rPr>
        <w:t>م</w:t>
      </w:r>
      <w:r>
        <w:rPr>
          <w:color w:val="616063"/>
          <w:spacing w:val="-1"/>
          <w:w w:val="107"/>
        </w:rPr>
        <w:t>ال</w:t>
      </w:r>
      <w:r>
        <w:rPr>
          <w:color w:val="616063"/>
          <w:spacing w:val="5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3"/>
        </w:rPr>
        <w:t xml:space="preserve"> </w:t>
      </w:r>
      <w:r>
        <w:rPr>
          <w:color w:val="616063"/>
          <w:w w:val="76"/>
        </w:rPr>
        <w:t>ألنه</w:t>
      </w:r>
      <w:r>
        <w:rPr>
          <w:color w:val="616063"/>
          <w:spacing w:val="5"/>
        </w:rPr>
        <w:t xml:space="preserve"> </w:t>
      </w:r>
      <w:r>
        <w:rPr>
          <w:color w:val="616063"/>
          <w:w w:val="71"/>
        </w:rPr>
        <w:t>ي</w:t>
      </w:r>
      <w:r>
        <w:rPr>
          <w:color w:val="616063"/>
          <w:spacing w:val="-1"/>
          <w:w w:val="71"/>
        </w:rPr>
        <w:t>ساعدنا</w:t>
      </w:r>
      <w:r>
        <w:rPr>
          <w:color w:val="616063"/>
          <w:spacing w:val="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5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لتعامل</w:t>
      </w:r>
      <w:r>
        <w:rPr>
          <w:color w:val="616063"/>
          <w:spacing w:val="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3"/>
        </w:rPr>
        <w:t xml:space="preserve"> </w:t>
      </w:r>
      <w:r>
        <w:rPr>
          <w:color w:val="616063"/>
          <w:w w:val="86"/>
        </w:rPr>
        <w:t>ا</w:t>
      </w:r>
      <w:r>
        <w:rPr>
          <w:color w:val="616063"/>
          <w:spacing w:val="-1"/>
          <w:w w:val="86"/>
        </w:rPr>
        <w:t>ألشخاص</w:t>
      </w:r>
      <w:r>
        <w:rPr>
          <w:color w:val="616063"/>
          <w:spacing w:val="3"/>
        </w:rPr>
        <w:t xml:space="preserve"> </w:t>
      </w:r>
      <w:r>
        <w:rPr>
          <w:color w:val="616063"/>
          <w:w w:val="70"/>
        </w:rPr>
        <w:t>باحترام</w:t>
      </w:r>
      <w:r>
        <w:rPr>
          <w:color w:val="616063"/>
          <w:spacing w:val="3"/>
        </w:rPr>
        <w:t xml:space="preserve"> </w:t>
      </w:r>
      <w:r>
        <w:rPr>
          <w:color w:val="616063"/>
          <w:w w:val="67"/>
        </w:rPr>
        <w:t>وشفقة،</w:t>
      </w:r>
      <w:r>
        <w:rPr>
          <w:color w:val="616063"/>
          <w:w w:val="38"/>
        </w:rPr>
        <w:t xml:space="preserve"> </w:t>
      </w:r>
      <w:r>
        <w:rPr>
          <w:color w:val="616063"/>
          <w:w w:val="90"/>
        </w:rPr>
        <w:t>بغض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النظر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عن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خلفيتهم،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وضعهم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االجتماعي،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اتجاهاتهم</w:t>
      </w:r>
      <w:r>
        <w:rPr>
          <w:color w:val="616063"/>
          <w:w w:val="90"/>
        </w:rPr>
        <w:t>.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يؤدي</w:t>
      </w:r>
      <w:r>
        <w:rPr>
          <w:color w:val="616063"/>
          <w:spacing w:val="-35"/>
        </w:rPr>
        <w:t xml:space="preserve"> </w:t>
      </w:r>
      <w:r>
        <w:rPr>
          <w:color w:val="616063"/>
        </w:rPr>
        <w:t>إظهار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تفهم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مشاعر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اآلخر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إلى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زيادة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احتمال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تعبير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مقدمي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الرعاية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عن</w:t>
      </w:r>
      <w:r>
        <w:rPr>
          <w:color w:val="616063"/>
          <w:w w:val="90"/>
        </w:rPr>
        <w:t xml:space="preserve"> </w:t>
      </w:r>
      <w:r>
        <w:rPr>
          <w:color w:val="616063"/>
          <w:w w:val="69"/>
        </w:rPr>
        <w:t>أنفسهم،</w:t>
      </w:r>
      <w:r>
        <w:rPr>
          <w:color w:val="616063"/>
          <w:spacing w:val="10"/>
        </w:rPr>
        <w:t xml:space="preserve"> </w:t>
      </w:r>
      <w:r>
        <w:rPr>
          <w:color w:val="616063"/>
          <w:w w:val="115"/>
        </w:rPr>
        <w:t>م</w:t>
      </w:r>
      <w:r>
        <w:rPr>
          <w:color w:val="616063"/>
          <w:spacing w:val="-1"/>
          <w:w w:val="115"/>
        </w:rPr>
        <w:t>ما</w:t>
      </w:r>
      <w:r>
        <w:rPr>
          <w:color w:val="616063"/>
          <w:spacing w:val="10"/>
        </w:rPr>
        <w:t xml:space="preserve"> </w:t>
      </w:r>
      <w:r>
        <w:rPr>
          <w:color w:val="616063"/>
          <w:w w:val="49"/>
        </w:rPr>
        <w:t>يتيح</w:t>
      </w:r>
      <w:r>
        <w:rPr>
          <w:color w:val="616063"/>
          <w:spacing w:val="10"/>
        </w:rPr>
        <w:t xml:space="preserve"> </w:t>
      </w:r>
      <w:r>
        <w:rPr>
          <w:color w:val="616063"/>
          <w:w w:val="72"/>
        </w:rPr>
        <w:t>ل</w:t>
      </w:r>
      <w:r>
        <w:rPr>
          <w:color w:val="616063"/>
          <w:spacing w:val="-1"/>
          <w:w w:val="72"/>
        </w:rPr>
        <w:t>ك</w:t>
      </w:r>
      <w:r>
        <w:rPr>
          <w:color w:val="616063"/>
          <w:spacing w:val="10"/>
        </w:rPr>
        <w:t xml:space="preserve"> </w:t>
      </w:r>
      <w:r>
        <w:rPr>
          <w:color w:val="616063"/>
          <w:w w:val="78"/>
        </w:rPr>
        <w:t>معرفة</w:t>
      </w:r>
      <w:r>
        <w:rPr>
          <w:color w:val="616063"/>
          <w:spacing w:val="10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لمزيد</w:t>
      </w:r>
      <w:r>
        <w:rPr>
          <w:color w:val="616063"/>
          <w:spacing w:val="8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8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  <w:spacing w:val="8"/>
        </w:rPr>
        <w:t xml:space="preserve"> </w:t>
      </w:r>
      <w:r>
        <w:rPr>
          <w:color w:val="616063"/>
          <w:w w:val="81"/>
        </w:rPr>
        <w:t>الرعاية،</w:t>
      </w:r>
      <w:r>
        <w:rPr>
          <w:color w:val="616063"/>
          <w:spacing w:val="8"/>
        </w:rPr>
        <w:t xml:space="preserve"> </w:t>
      </w:r>
      <w:r>
        <w:rPr>
          <w:color w:val="616063"/>
          <w:w w:val="75"/>
        </w:rPr>
        <w:t>والطفل،</w:t>
      </w:r>
      <w:r>
        <w:rPr>
          <w:color w:val="616063"/>
          <w:spacing w:val="10"/>
        </w:rPr>
        <w:t xml:space="preserve"> </w:t>
      </w:r>
      <w:r>
        <w:rPr>
          <w:color w:val="616063"/>
          <w:w w:val="80"/>
        </w:rPr>
        <w:t>و</w:t>
      </w:r>
      <w:r>
        <w:rPr>
          <w:color w:val="616063"/>
          <w:spacing w:val="-1"/>
          <w:w w:val="80"/>
        </w:rPr>
        <w:t>المشكالت</w:t>
      </w:r>
      <w:r>
        <w:rPr>
          <w:color w:val="616063"/>
          <w:spacing w:val="10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8"/>
        </w:rPr>
        <w:t xml:space="preserve"> </w:t>
      </w:r>
      <w:r>
        <w:rPr>
          <w:color w:val="616063"/>
          <w:w w:val="91"/>
        </w:rPr>
        <w:t>المخاوف</w:t>
      </w:r>
      <w:r>
        <w:rPr>
          <w:color w:val="616063"/>
          <w:spacing w:val="10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10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  <w:spacing w:val="10"/>
        </w:rPr>
        <w:t xml:space="preserve"> </w:t>
      </w:r>
      <w:r>
        <w:rPr>
          <w:color w:val="616063"/>
          <w:w w:val="78"/>
        </w:rPr>
        <w:t>م</w:t>
      </w:r>
      <w:r>
        <w:rPr>
          <w:color w:val="616063"/>
          <w:spacing w:val="-1"/>
          <w:w w:val="78"/>
        </w:rPr>
        <w:t>عالجتها</w:t>
      </w:r>
      <w:r>
        <w:rPr>
          <w:color w:val="616063"/>
        </w:rPr>
        <w:t>.</w:t>
      </w:r>
      <w:r>
        <w:rPr>
          <w:color w:val="616063"/>
          <w:spacing w:val="10"/>
        </w:rPr>
        <w:t xml:space="preserve"> </w:t>
      </w:r>
      <w:r>
        <w:rPr>
          <w:color w:val="616063"/>
          <w:w w:val="88"/>
        </w:rPr>
        <w:t>ع</w:t>
      </w:r>
      <w:r>
        <w:rPr>
          <w:color w:val="616063"/>
          <w:spacing w:val="-1"/>
          <w:w w:val="88"/>
        </w:rPr>
        <w:t>ندما</w:t>
      </w:r>
      <w:r>
        <w:rPr>
          <w:color w:val="616063"/>
          <w:spacing w:val="10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108"/>
        </w:rPr>
        <w:t>ظ</w:t>
      </w:r>
      <w:r>
        <w:rPr>
          <w:color w:val="616063"/>
          <w:w w:val="108"/>
        </w:rPr>
        <w:t>هر</w:t>
      </w:r>
      <w:r>
        <w:rPr>
          <w:color w:val="616063"/>
          <w:spacing w:val="8"/>
        </w:rPr>
        <w:t xml:space="preserve"> </w:t>
      </w:r>
      <w:r>
        <w:rPr>
          <w:color w:val="616063"/>
          <w:w w:val="58"/>
        </w:rPr>
        <w:t>تفهم</w:t>
      </w:r>
      <w:r>
        <w:rPr>
          <w:color w:val="616063"/>
          <w:spacing w:val="8"/>
        </w:rPr>
        <w:t xml:space="preserve"> </w:t>
      </w:r>
      <w:r>
        <w:rPr>
          <w:color w:val="616063"/>
          <w:w w:val="90"/>
        </w:rPr>
        <w:t>مشاعر</w:t>
      </w:r>
      <w:r>
        <w:rPr>
          <w:color w:val="616063"/>
          <w:spacing w:val="8"/>
        </w:rPr>
        <w:t xml:space="preserve"> </w:t>
      </w:r>
      <w:r>
        <w:rPr>
          <w:color w:val="616063"/>
          <w:w w:val="89"/>
        </w:rPr>
        <w:t>اآلخر</w:t>
      </w:r>
      <w:r>
        <w:rPr>
          <w:color w:val="616063"/>
          <w:w w:val="69"/>
        </w:rPr>
        <w:t xml:space="preserve"> </w:t>
      </w:r>
      <w:r>
        <w:rPr>
          <w:color w:val="616063"/>
          <w:w w:val="40"/>
        </w:rPr>
        <w:t>ل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  <w:spacing w:val="20"/>
        </w:rPr>
        <w:t xml:space="preserve"> </w:t>
      </w:r>
      <w:r>
        <w:rPr>
          <w:color w:val="616063"/>
          <w:w w:val="81"/>
        </w:rPr>
        <w:t>الرعاية،</w:t>
      </w:r>
      <w:r>
        <w:rPr>
          <w:color w:val="616063"/>
          <w:spacing w:val="20"/>
        </w:rPr>
        <w:t xml:space="preserve"> </w:t>
      </w:r>
      <w:r>
        <w:rPr>
          <w:color w:val="616063"/>
          <w:w w:val="71"/>
        </w:rPr>
        <w:t>فمن</w:t>
      </w:r>
      <w:r>
        <w:rPr>
          <w:color w:val="616063"/>
          <w:spacing w:val="20"/>
        </w:rPr>
        <w:t xml:space="preserve"> </w:t>
      </w:r>
      <w:r>
        <w:rPr>
          <w:color w:val="616063"/>
          <w:w w:val="90"/>
        </w:rPr>
        <w:t>األرجح</w:t>
      </w:r>
      <w:r>
        <w:rPr>
          <w:color w:val="616063"/>
          <w:spacing w:val="20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20"/>
        </w:rPr>
        <w:t xml:space="preserve"> </w:t>
      </w:r>
      <w:r>
        <w:rPr>
          <w:color w:val="616063"/>
          <w:w w:val="72"/>
        </w:rPr>
        <w:t>يكون</w:t>
      </w:r>
      <w:r>
        <w:rPr>
          <w:color w:val="616063"/>
          <w:spacing w:val="20"/>
        </w:rPr>
        <w:t xml:space="preserve"> </w:t>
      </w:r>
      <w:r>
        <w:rPr>
          <w:color w:val="616063"/>
          <w:w w:val="66"/>
        </w:rPr>
        <w:t>ل</w:t>
      </w:r>
      <w:r>
        <w:rPr>
          <w:color w:val="616063"/>
          <w:spacing w:val="-1"/>
          <w:w w:val="66"/>
        </w:rPr>
        <w:t>ديك</w:t>
      </w:r>
      <w:r>
        <w:rPr>
          <w:color w:val="616063"/>
          <w:spacing w:val="20"/>
        </w:rPr>
        <w:t xml:space="preserve"> </w:t>
      </w:r>
      <w:r>
        <w:rPr>
          <w:color w:val="616063"/>
          <w:w w:val="70"/>
        </w:rPr>
        <w:t>ت</w:t>
      </w:r>
      <w:r>
        <w:rPr>
          <w:color w:val="616063"/>
          <w:spacing w:val="-1"/>
          <w:w w:val="70"/>
        </w:rPr>
        <w:t>فاعالت</w:t>
      </w:r>
      <w:r>
        <w:rPr>
          <w:color w:val="616063"/>
          <w:spacing w:val="20"/>
        </w:rPr>
        <w:t xml:space="preserve"> </w:t>
      </w:r>
      <w:r>
        <w:rPr>
          <w:color w:val="616063"/>
          <w:w w:val="63"/>
        </w:rPr>
        <w:t>إيجابية</w:t>
      </w:r>
      <w:r>
        <w:rPr>
          <w:color w:val="616063"/>
          <w:spacing w:val="20"/>
        </w:rPr>
        <w:t xml:space="preserve"> </w:t>
      </w:r>
      <w:r>
        <w:rPr>
          <w:color w:val="616063"/>
          <w:w w:val="76"/>
        </w:rPr>
        <w:t>وسيشعرون</w:t>
      </w:r>
      <w:r>
        <w:rPr>
          <w:color w:val="616063"/>
          <w:spacing w:val="20"/>
        </w:rPr>
        <w:t xml:space="preserve"> </w:t>
      </w:r>
      <w:r>
        <w:rPr>
          <w:color w:val="616063"/>
          <w:w w:val="67"/>
        </w:rPr>
        <w:t>ب</w:t>
      </w:r>
      <w:r>
        <w:rPr>
          <w:color w:val="616063"/>
          <w:spacing w:val="-1"/>
          <w:w w:val="67"/>
        </w:rPr>
        <w:t>مزيد</w:t>
      </w:r>
      <w:r>
        <w:rPr>
          <w:color w:val="616063"/>
          <w:spacing w:val="20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20"/>
        </w:rPr>
        <w:t xml:space="preserve"> </w:t>
      </w:r>
      <w:r>
        <w:rPr>
          <w:color w:val="616063"/>
          <w:w w:val="89"/>
        </w:rPr>
        <w:t>الراحة</w:t>
      </w:r>
      <w:r>
        <w:rPr>
          <w:color w:val="616063"/>
          <w:spacing w:val="20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ند</w:t>
      </w:r>
      <w:r>
        <w:rPr>
          <w:color w:val="616063"/>
          <w:spacing w:val="20"/>
        </w:rPr>
        <w:t xml:space="preserve"> </w:t>
      </w:r>
      <w:r>
        <w:rPr>
          <w:color w:val="616063"/>
          <w:w w:val="74"/>
        </w:rPr>
        <w:t>مناقشة</w:t>
      </w:r>
      <w:r>
        <w:rPr>
          <w:color w:val="616063"/>
          <w:spacing w:val="20"/>
        </w:rPr>
        <w:t xml:space="preserve"> </w:t>
      </w:r>
      <w:r>
        <w:rPr>
          <w:color w:val="616063"/>
          <w:w w:val="101"/>
        </w:rPr>
        <w:t>مخاوف</w:t>
      </w:r>
      <w:r>
        <w:rPr>
          <w:color w:val="616063"/>
          <w:spacing w:val="20"/>
        </w:rPr>
        <w:t xml:space="preserve"> </w:t>
      </w:r>
      <w:r>
        <w:rPr>
          <w:color w:val="616063"/>
          <w:w w:val="65"/>
        </w:rPr>
        <w:t>التحصين</w:t>
      </w:r>
      <w:r>
        <w:rPr>
          <w:color w:val="616063"/>
          <w:spacing w:val="20"/>
        </w:rPr>
        <w:t xml:space="preserve"> </w:t>
      </w:r>
      <w:r>
        <w:rPr>
          <w:color w:val="616063"/>
          <w:w w:val="93"/>
        </w:rPr>
        <w:t>م</w:t>
      </w:r>
      <w:r>
        <w:rPr>
          <w:color w:val="616063"/>
          <w:spacing w:val="-1"/>
          <w:w w:val="93"/>
        </w:rPr>
        <w:t>عك</w:t>
      </w:r>
      <w:r>
        <w:rPr>
          <w:color w:val="616063"/>
          <w:spacing w:val="20"/>
        </w:rPr>
        <w:t xml:space="preserve"> </w:t>
      </w:r>
      <w:r>
        <w:rPr>
          <w:color w:val="616063"/>
          <w:w w:val="63"/>
        </w:rPr>
        <w:t>وسيتبعون</w:t>
      </w:r>
    </w:p>
    <w:p w:rsidR="0099384C" w:rsidRDefault="00D27B6C" w:rsidP="00757484">
      <w:pPr>
        <w:pStyle w:val="BodyText"/>
        <w:bidi/>
        <w:spacing w:before="4"/>
        <w:ind w:left="1290" w:firstLine="90"/>
      </w:pPr>
      <w:r>
        <w:rPr>
          <w:color w:val="616063"/>
          <w:w w:val="85"/>
        </w:rPr>
        <w:t>إرشاداتك</w:t>
      </w:r>
      <w:r>
        <w:rPr>
          <w:color w:val="616063"/>
          <w:w w:val="85"/>
        </w:rPr>
        <w:t>.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يكون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الصعب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نتصرف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بحماس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ظل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ظروف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العصيبة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ولكن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محاولة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ذلك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spacing w:before="7"/>
      </w:pPr>
    </w:p>
    <w:p w:rsidR="0099384C" w:rsidRDefault="00D27B6C" w:rsidP="00757484">
      <w:pPr>
        <w:bidi/>
        <w:spacing w:line="619" w:lineRule="exact"/>
        <w:ind w:left="718"/>
        <w:rPr>
          <w:b/>
          <w:bCs/>
          <w:sz w:val="28"/>
          <w:szCs w:val="28"/>
        </w:rPr>
      </w:pPr>
      <w:r>
        <w:rPr>
          <w:b/>
          <w:bCs/>
          <w:noProof/>
          <w:color w:val="616063"/>
          <w:position w:val="-32"/>
          <w:sz w:val="28"/>
          <w:szCs w:val="28"/>
        </w:rPr>
        <w:drawing>
          <wp:inline distT="0" distB="0" distL="0" distR="0">
            <wp:extent cx="420616" cy="395843"/>
            <wp:effectExtent l="0" t="0" r="0" b="0"/>
            <wp:docPr id="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16" cy="39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616063"/>
          <w:w w:val="80"/>
          <w:sz w:val="28"/>
          <w:szCs w:val="28"/>
        </w:rPr>
        <w:tab/>
      </w:r>
      <w:r>
        <w:rPr>
          <w:b/>
          <w:bCs/>
          <w:color w:val="616063"/>
          <w:w w:val="80"/>
          <w:sz w:val="28"/>
          <w:szCs w:val="28"/>
        </w:rPr>
        <w:t>النشاط</w:t>
      </w:r>
      <w:r>
        <w:rPr>
          <w:b/>
          <w:bCs/>
          <w:color w:val="616063"/>
          <w:w w:val="80"/>
          <w:sz w:val="28"/>
          <w:szCs w:val="28"/>
        </w:rPr>
        <w:t>:</w:t>
      </w:r>
      <w:r>
        <w:rPr>
          <w:b/>
          <w:bCs/>
          <w:color w:val="616063"/>
          <w:spacing w:val="-12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تخطيط</w:t>
      </w:r>
      <w:r>
        <w:rPr>
          <w:b/>
          <w:bCs/>
          <w:color w:val="616063"/>
          <w:spacing w:val="-12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الرحلة</w:t>
      </w:r>
      <w:r>
        <w:rPr>
          <w:b/>
          <w:bCs/>
          <w:color w:val="616063"/>
          <w:spacing w:val="-1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التي</w:t>
      </w:r>
      <w:r>
        <w:rPr>
          <w:b/>
          <w:bCs/>
          <w:color w:val="616063"/>
          <w:spacing w:val="-12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يتعرض</w:t>
      </w:r>
      <w:r>
        <w:rPr>
          <w:b/>
          <w:bCs/>
          <w:color w:val="616063"/>
          <w:spacing w:val="-12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لها</w:t>
      </w:r>
      <w:r>
        <w:rPr>
          <w:b/>
          <w:bCs/>
          <w:color w:val="616063"/>
          <w:spacing w:val="-1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مقدم</w:t>
      </w:r>
      <w:r>
        <w:rPr>
          <w:b/>
          <w:bCs/>
          <w:color w:val="616063"/>
          <w:spacing w:val="-12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الرعاية</w:t>
      </w:r>
    </w:p>
    <w:p w:rsidR="0099384C" w:rsidRDefault="00D27B6C" w:rsidP="00757484">
      <w:pPr>
        <w:pStyle w:val="BodyText"/>
        <w:bidi/>
        <w:spacing w:line="248" w:lineRule="exact"/>
        <w:ind w:right="1440" w:firstLine="1290"/>
      </w:pPr>
      <w:r>
        <w:rPr>
          <w:color w:val="616063"/>
          <w:w w:val="85"/>
        </w:rPr>
        <w:t>يهدف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تمرين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التخطيط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بناء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تفهم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مشاعر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اآلخر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مساعدة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المشاركين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تخيل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تجربة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الوقت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الذي</w:t>
      </w:r>
    </w:p>
    <w:p w:rsidR="0099384C" w:rsidRDefault="00D27B6C" w:rsidP="00757484">
      <w:pPr>
        <w:pStyle w:val="BodyText"/>
        <w:bidi/>
        <w:spacing w:before="11"/>
        <w:ind w:left="1650" w:hanging="450"/>
      </w:pPr>
      <w:r>
        <w:rPr>
          <w:color w:val="616063"/>
          <w:w w:val="75"/>
        </w:rPr>
        <w:t>يقررون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إحضار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طفلهم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للحصول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التحصين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حتى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تلقي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التحصين</w:t>
      </w:r>
      <w:r>
        <w:rPr>
          <w:color w:val="616063"/>
          <w:w w:val="75"/>
        </w:rPr>
        <w:t>.</w:t>
      </w:r>
    </w:p>
    <w:p w:rsidR="0099384C" w:rsidRDefault="0099384C" w:rsidP="00757484">
      <w:pPr>
        <w:pStyle w:val="BodyText"/>
        <w:spacing w:before="10"/>
        <w:ind w:firstLine="1290"/>
        <w:rPr>
          <w:sz w:val="23"/>
        </w:rPr>
      </w:pPr>
    </w:p>
    <w:p w:rsidR="0099384C" w:rsidRDefault="00D27B6C" w:rsidP="00757484">
      <w:pPr>
        <w:bidi/>
        <w:ind w:left="1650" w:hanging="270"/>
        <w:rPr>
          <w:b/>
          <w:bCs/>
        </w:rPr>
      </w:pPr>
      <w:r>
        <w:rPr>
          <w:b/>
          <w:bCs/>
          <w:color w:val="616063"/>
          <w:w w:val="90"/>
        </w:rPr>
        <w:t>الجزء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األول</w:t>
      </w:r>
      <w:r>
        <w:rPr>
          <w:b/>
          <w:bCs/>
          <w:color w:val="616063"/>
          <w:w w:val="90"/>
        </w:rPr>
        <w:t xml:space="preserve">: </w:t>
      </w:r>
      <w:r>
        <w:rPr>
          <w:b/>
          <w:bCs/>
          <w:color w:val="616063"/>
          <w:w w:val="90"/>
        </w:rPr>
        <w:t>فهم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مقدم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الرعاية</w:t>
      </w:r>
    </w:p>
    <w:p w:rsidR="0099384C" w:rsidRDefault="00D27B6C" w:rsidP="00757484">
      <w:pPr>
        <w:pStyle w:val="BodyText"/>
        <w:tabs>
          <w:tab w:val="left" w:pos="1831"/>
        </w:tabs>
        <w:bidi/>
        <w:spacing w:before="96"/>
        <w:ind w:right="5470" w:firstLine="1290"/>
      </w:pPr>
      <w:r>
        <w:rPr>
          <w:color w:val="616063"/>
          <w:w w:val="95"/>
          <w:position w:val="1"/>
        </w:rPr>
        <w:t>.1</w:t>
      </w:r>
      <w:r>
        <w:rPr>
          <w:color w:val="616063"/>
          <w:w w:val="85"/>
          <w:position w:val="1"/>
        </w:rPr>
        <w:tab/>
      </w:r>
      <w:r>
        <w:rPr>
          <w:color w:val="616063"/>
          <w:w w:val="85"/>
          <w:position w:val="1"/>
        </w:rPr>
        <w:t>ق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spacing w:val="-29"/>
          <w:w w:val="85"/>
        </w:rPr>
        <w:t>ّ</w:t>
      </w:r>
      <w:r>
        <w:rPr>
          <w:color w:val="616063"/>
          <w:spacing w:val="-29"/>
          <w:w w:val="85"/>
          <w:position w:val="1"/>
        </w:rPr>
        <w:t>سم</w:t>
      </w:r>
      <w:r>
        <w:rPr>
          <w:color w:val="616063"/>
          <w:spacing w:val="-1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المشاركين</w:t>
      </w:r>
      <w:r>
        <w:rPr>
          <w:color w:val="616063"/>
          <w:spacing w:val="-1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إلى</w:t>
      </w:r>
      <w:r>
        <w:rPr>
          <w:color w:val="616063"/>
          <w:spacing w:val="-1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مجموعات،</w:t>
      </w:r>
      <w:r>
        <w:rPr>
          <w:color w:val="616063"/>
          <w:spacing w:val="-1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بكل</w:t>
      </w:r>
      <w:r>
        <w:rPr>
          <w:color w:val="616063"/>
          <w:spacing w:val="-1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مجموعة</w:t>
      </w:r>
      <w:r>
        <w:rPr>
          <w:color w:val="616063"/>
          <w:spacing w:val="-1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أربعة</w:t>
      </w:r>
      <w:r>
        <w:rPr>
          <w:color w:val="616063"/>
          <w:spacing w:val="-1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مشاركين</w:t>
      </w:r>
      <w:r>
        <w:rPr>
          <w:color w:val="616063"/>
          <w:w w:val="85"/>
          <w:position w:val="1"/>
        </w:rPr>
        <w:t>.</w:t>
      </w:r>
    </w:p>
    <w:p w:rsidR="0099384C" w:rsidRDefault="00D27B6C" w:rsidP="00757484">
      <w:pPr>
        <w:pStyle w:val="BodyText"/>
        <w:tabs>
          <w:tab w:val="left" w:pos="1831"/>
        </w:tabs>
        <w:bidi/>
        <w:spacing w:before="94"/>
        <w:ind w:right="5129" w:firstLine="1290"/>
      </w:pPr>
      <w:r>
        <w:rPr>
          <w:color w:val="616063"/>
        </w:rPr>
        <w:t>.2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أعط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مجموعة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قطعتين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كبيرتين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لوح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ورقي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قالب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وقلم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تحديد</w:t>
      </w:r>
      <w:r>
        <w:rPr>
          <w:color w:val="616063"/>
          <w:w w:val="80"/>
        </w:rPr>
        <w:t>.</w:t>
      </w:r>
    </w:p>
    <w:p w:rsidR="0099384C" w:rsidRDefault="00D27B6C" w:rsidP="00757484">
      <w:pPr>
        <w:pStyle w:val="BodyText"/>
        <w:tabs>
          <w:tab w:val="left" w:pos="1831"/>
        </w:tabs>
        <w:bidi/>
        <w:spacing w:before="101"/>
        <w:ind w:right="5806" w:firstLine="1290"/>
      </w:pPr>
      <w:r>
        <w:rPr>
          <w:color w:val="616063"/>
          <w:w w:val="95"/>
        </w:rPr>
        <w:t>.3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عيّن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لكل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مجموعة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رعاية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الشخصيات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التالية</w:t>
      </w:r>
      <w:r>
        <w:rPr>
          <w:color w:val="616063"/>
          <w:w w:val="80"/>
        </w:rPr>
        <w:t>:</w:t>
      </w:r>
    </w:p>
    <w:p w:rsidR="0099384C" w:rsidRDefault="0099384C" w:rsidP="00757484">
      <w:pPr>
        <w:pStyle w:val="BodyText"/>
        <w:ind w:firstLine="1290"/>
        <w:jc w:val="right"/>
        <w:rPr>
          <w:sz w:val="26"/>
        </w:rPr>
      </w:pPr>
    </w:p>
    <w:p w:rsidR="0099384C" w:rsidRDefault="00D27B6C" w:rsidP="00757484">
      <w:pPr>
        <w:pStyle w:val="BodyText"/>
        <w:bidi/>
        <w:spacing w:before="156" w:line="336" w:lineRule="auto"/>
        <w:ind w:left="1830" w:right="6511"/>
      </w:pPr>
      <w:r>
        <w:rPr>
          <w:color w:val="616063"/>
          <w:w w:val="90"/>
        </w:rPr>
        <w:t>أ</w:t>
      </w:r>
      <w:r>
        <w:rPr>
          <w:color w:val="616063"/>
          <w:w w:val="90"/>
        </w:rPr>
        <w:t>.</w:t>
      </w:r>
      <w:r>
        <w:rPr>
          <w:color w:val="616063"/>
          <w:spacing w:val="-25"/>
          <w:w w:val="90"/>
        </w:rPr>
        <w:t xml:space="preserve"> </w:t>
      </w:r>
      <w:r>
        <w:rPr>
          <w:color w:val="616063"/>
          <w:w w:val="90"/>
        </w:rPr>
        <w:t>شابة</w:t>
      </w:r>
      <w:r>
        <w:rPr>
          <w:color w:val="616063"/>
          <w:spacing w:val="-28"/>
          <w:w w:val="95"/>
        </w:rPr>
        <w:t xml:space="preserve"> </w:t>
      </w:r>
      <w:proofErr w:type="gramStart"/>
      <w:r>
        <w:rPr>
          <w:color w:val="616063"/>
          <w:spacing w:val="-4"/>
          <w:w w:val="95"/>
        </w:rPr>
        <w:t>19(</w:t>
      </w:r>
      <w:r>
        <w:rPr>
          <w:color w:val="616063"/>
          <w:spacing w:val="-25"/>
          <w:w w:val="90"/>
        </w:rPr>
        <w:t xml:space="preserve"> </w:t>
      </w:r>
      <w:r>
        <w:rPr>
          <w:color w:val="616063"/>
          <w:w w:val="90"/>
        </w:rPr>
        <w:t>سنة</w:t>
      </w:r>
      <w:proofErr w:type="gramEnd"/>
      <w:r>
        <w:rPr>
          <w:color w:val="616063"/>
          <w:w w:val="90"/>
        </w:rPr>
        <w:t>)</w:t>
      </w:r>
      <w:r>
        <w:rPr>
          <w:color w:val="616063"/>
          <w:w w:val="90"/>
        </w:rPr>
        <w:t>،</w:t>
      </w:r>
      <w:r>
        <w:rPr>
          <w:color w:val="616063"/>
          <w:spacing w:val="-25"/>
          <w:w w:val="90"/>
        </w:rPr>
        <w:t xml:space="preserve"> </w:t>
      </w:r>
      <w:r>
        <w:rPr>
          <w:color w:val="616063"/>
          <w:w w:val="90"/>
        </w:rPr>
        <w:t>أم</w:t>
      </w:r>
      <w:r>
        <w:rPr>
          <w:color w:val="616063"/>
          <w:spacing w:val="-25"/>
          <w:w w:val="90"/>
        </w:rPr>
        <w:t xml:space="preserve"> </w:t>
      </w:r>
      <w:r>
        <w:rPr>
          <w:color w:val="616063"/>
          <w:w w:val="90"/>
        </w:rPr>
        <w:t>متزوجة</w:t>
      </w:r>
      <w:r>
        <w:rPr>
          <w:color w:val="616063"/>
        </w:rPr>
        <w:t xml:space="preserve"> </w:t>
      </w:r>
      <w:r>
        <w:rPr>
          <w:color w:val="616063"/>
          <w:w w:val="85"/>
        </w:rPr>
        <w:t>ب</w:t>
      </w:r>
      <w:r>
        <w:rPr>
          <w:color w:val="616063"/>
          <w:w w:val="85"/>
        </w:rPr>
        <w:t>.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جدة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مسنة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غير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قادرة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القراءة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الكتابة</w:t>
      </w:r>
    </w:p>
    <w:p w:rsidR="0099384C" w:rsidRDefault="00D27B6C" w:rsidP="00757484">
      <w:pPr>
        <w:pStyle w:val="BodyText"/>
        <w:bidi/>
        <w:spacing w:before="5" w:line="333" w:lineRule="auto"/>
        <w:ind w:left="1830" w:right="8404"/>
      </w:pPr>
      <w:r>
        <w:rPr>
          <w:color w:val="616063"/>
        </w:rPr>
        <w:t>ج</w:t>
      </w:r>
      <w:r>
        <w:rPr>
          <w:color w:val="616063"/>
        </w:rPr>
        <w:t xml:space="preserve">. </w:t>
      </w:r>
      <w:r>
        <w:rPr>
          <w:color w:val="616063"/>
        </w:rPr>
        <w:t>أب</w:t>
      </w:r>
      <w:r>
        <w:rPr>
          <w:color w:val="616063"/>
        </w:rPr>
        <w:t xml:space="preserve"> </w:t>
      </w:r>
      <w:r>
        <w:rPr>
          <w:color w:val="616063"/>
        </w:rPr>
        <w:t>أرمل</w:t>
      </w:r>
      <w:r>
        <w:rPr>
          <w:color w:val="616063"/>
        </w:rPr>
        <w:t xml:space="preserve"> </w:t>
      </w:r>
      <w:r>
        <w:rPr>
          <w:color w:val="616063"/>
        </w:rPr>
        <w:t>مؤخ</w:t>
      </w:r>
      <w:r>
        <w:rPr>
          <w:color w:val="616063"/>
        </w:rPr>
        <w:t xml:space="preserve"> </w:t>
      </w:r>
      <w:r>
        <w:rPr>
          <w:color w:val="616063"/>
        </w:rPr>
        <w:t>ًرا</w:t>
      </w:r>
      <w:r>
        <w:rPr>
          <w:color w:val="616063"/>
        </w:rPr>
        <w:t xml:space="preserve"> </w:t>
      </w:r>
      <w:r>
        <w:rPr>
          <w:color w:val="616063"/>
          <w:w w:val="90"/>
        </w:rPr>
        <w:t>د</w:t>
      </w:r>
      <w:r>
        <w:rPr>
          <w:color w:val="616063"/>
          <w:w w:val="90"/>
        </w:rPr>
        <w:t xml:space="preserve">. </w:t>
      </w:r>
      <w:r>
        <w:rPr>
          <w:color w:val="616063"/>
          <w:w w:val="90"/>
        </w:rPr>
        <w:t>زوجان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متعلمان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"/>
      </w:pPr>
    </w:p>
    <w:p w:rsidR="0099384C" w:rsidRDefault="00D27B6C">
      <w:pPr>
        <w:bidi/>
        <w:spacing w:before="138"/>
        <w:ind w:left="1290"/>
        <w:rPr>
          <w:sz w:val="16"/>
          <w:szCs w:val="16"/>
        </w:rPr>
      </w:pPr>
      <w:r>
        <w:pict>
          <v:shape id="_x0000_s1825" type="#_x0000_t202" alt="" style="position:absolute;left:0;text-align:left;margin-left:537.65pt;margin-top:5.05pt;width:18.95pt;height:19pt;z-index:25156915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left="1290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 xml:space="preserve"> -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99384C" w:rsidRDefault="0099384C">
      <w:pPr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2"/>
        <w:rPr>
          <w:b/>
          <w:sz w:val="14"/>
        </w:rPr>
      </w:pPr>
    </w:p>
    <w:p w:rsidR="0099384C" w:rsidRDefault="00D27B6C" w:rsidP="00757484">
      <w:pPr>
        <w:pStyle w:val="BodyText"/>
        <w:bidi/>
        <w:spacing w:before="104" w:line="231" w:lineRule="exact"/>
        <w:ind w:right="720" w:firstLine="1380"/>
      </w:pPr>
      <w:r>
        <w:rPr>
          <w:color w:val="616063"/>
          <w:w w:val="85"/>
        </w:rPr>
        <w:t xml:space="preserve">.4 </w:t>
      </w:r>
      <w:r>
        <w:rPr>
          <w:color w:val="616063"/>
          <w:w w:val="85"/>
        </w:rPr>
        <w:t>اسمح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لكل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مجموعة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بمدة</w:t>
      </w:r>
      <w:r>
        <w:rPr>
          <w:color w:val="616063"/>
          <w:w w:val="85"/>
        </w:rPr>
        <w:t xml:space="preserve"> 30 </w:t>
      </w:r>
      <w:r>
        <w:rPr>
          <w:color w:val="616063"/>
          <w:w w:val="85"/>
        </w:rPr>
        <w:t>دقيقة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البتكار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شخصية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يمكنهم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اختيار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تخيل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قصة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درامية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سجل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شخصي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مرتبط</w:t>
      </w:r>
    </w:p>
    <w:p w:rsidR="0099384C" w:rsidRDefault="00D27B6C" w:rsidP="00757484">
      <w:pPr>
        <w:pStyle w:val="BodyText"/>
        <w:bidi/>
        <w:spacing w:line="286" w:lineRule="exact"/>
        <w:ind w:right="7668" w:firstLine="1380"/>
      </w:pPr>
      <w:r>
        <w:rPr>
          <w:color w:val="616063"/>
          <w:w w:val="75"/>
        </w:rPr>
        <w:t>بالشخصية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  <w:position w:val="4"/>
        </w:rPr>
        <w:t xml:space="preserve">   </w:t>
      </w:r>
      <w:r>
        <w:rPr>
          <w:color w:val="616063"/>
          <w:w w:val="75"/>
          <w:position w:val="4"/>
        </w:rPr>
        <w:t>ُ</w:t>
      </w:r>
      <w:r>
        <w:rPr>
          <w:color w:val="616063"/>
          <w:w w:val="75"/>
        </w:rPr>
        <w:t>خصصت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لهم</w:t>
      </w:r>
      <w:r>
        <w:rPr>
          <w:color w:val="616063"/>
          <w:w w:val="75"/>
        </w:rPr>
        <w:t>.</w:t>
      </w:r>
    </w:p>
    <w:p w:rsidR="0099384C" w:rsidRDefault="00D27B6C" w:rsidP="00757484">
      <w:pPr>
        <w:pStyle w:val="BodyText"/>
        <w:bidi/>
        <w:spacing w:before="101"/>
        <w:ind w:right="4724" w:firstLine="1380"/>
      </w:pPr>
      <w:r>
        <w:rPr>
          <w:color w:val="616063"/>
          <w:w w:val="85"/>
        </w:rPr>
        <w:t xml:space="preserve">.5 </w:t>
      </w:r>
      <w:r>
        <w:rPr>
          <w:color w:val="616063"/>
          <w:w w:val="85"/>
        </w:rPr>
        <w:t>ارسم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صورة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لمقدم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وأسرته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كن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استعداد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لمناقشة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النقاط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أدناه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rPr>
          <w:sz w:val="23"/>
        </w:rPr>
      </w:pPr>
    </w:p>
    <w:p w:rsidR="0099384C" w:rsidRDefault="00D27B6C" w:rsidP="00757484">
      <w:pPr>
        <w:bidi/>
        <w:spacing w:before="100"/>
        <w:ind w:right="6304" w:firstLine="1380"/>
        <w:rPr>
          <w:b/>
          <w:bCs/>
        </w:rPr>
      </w:pPr>
      <w:r>
        <w:rPr>
          <w:b/>
          <w:bCs/>
          <w:color w:val="616063"/>
          <w:w w:val="85"/>
        </w:rPr>
        <w:t>يجب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أن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تستعد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كل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مجموعة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لوصف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ما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يلي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حول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شخصيتها</w:t>
      </w:r>
      <w:r>
        <w:rPr>
          <w:b/>
          <w:bCs/>
          <w:color w:val="616063"/>
          <w:w w:val="85"/>
        </w:rPr>
        <w:t>:</w: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D27B6C" w:rsidP="00757484">
      <w:pPr>
        <w:pStyle w:val="BodyText"/>
        <w:tabs>
          <w:tab w:val="left" w:pos="1497"/>
        </w:tabs>
        <w:bidi/>
        <w:spacing w:before="224"/>
        <w:ind w:right="5758" w:firstLine="1830"/>
      </w:pPr>
      <w:r>
        <w:rPr>
          <w:color w:val="616063"/>
          <w:w w:val="9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التفكير</w:t>
      </w:r>
      <w:r>
        <w:rPr>
          <w:color w:val="616063"/>
          <w:spacing w:val="11"/>
          <w:w w:val="75"/>
        </w:rPr>
        <w:t xml:space="preserve"> </w:t>
      </w:r>
      <w:r>
        <w:rPr>
          <w:color w:val="616063"/>
          <w:w w:val="75"/>
        </w:rPr>
        <w:t>والشعور</w:t>
      </w:r>
      <w:r>
        <w:rPr>
          <w:i/>
          <w:color w:val="616063"/>
          <w:w w:val="75"/>
        </w:rPr>
        <w:t>:</w:t>
      </w:r>
      <w:r>
        <w:rPr>
          <w:color w:val="616063"/>
          <w:spacing w:val="20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مخاوفهما</w:t>
      </w:r>
      <w:r>
        <w:rPr>
          <w:color w:val="616063"/>
          <w:spacing w:val="45"/>
          <w:w w:val="75"/>
        </w:rPr>
        <w:t xml:space="preserve"> </w:t>
      </w:r>
      <w:r>
        <w:rPr>
          <w:color w:val="616063"/>
          <w:w w:val="75"/>
        </w:rPr>
        <w:t>وتطلعاتهما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ألنفسهما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وألطفالهما؟</w:t>
      </w:r>
    </w:p>
    <w:p w:rsidR="0099384C" w:rsidRDefault="00D27B6C" w:rsidP="00757484">
      <w:pPr>
        <w:pStyle w:val="BodyText"/>
        <w:tabs>
          <w:tab w:val="left" w:pos="1497"/>
        </w:tabs>
        <w:bidi/>
        <w:spacing w:before="190"/>
        <w:ind w:right="1201" w:firstLine="1830"/>
      </w:pPr>
      <w:r>
        <w:rPr>
          <w:color w:val="616063"/>
          <w:w w:val="9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الرؤية</w:t>
      </w:r>
      <w:r>
        <w:rPr>
          <w:i/>
          <w:color w:val="616063"/>
          <w:w w:val="80"/>
        </w:rPr>
        <w:t>: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كيف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يبدو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الشخص،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ماذا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يرتدي،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هي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مهنته؟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كيف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يبدو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مجتمعه،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والمرفق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الصحي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لديه،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وبيئته؟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الموارد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تقدمها؟</w:t>
      </w:r>
    </w:p>
    <w:p w:rsidR="0099384C" w:rsidRDefault="00D27B6C" w:rsidP="00757484">
      <w:pPr>
        <w:pStyle w:val="BodyText"/>
        <w:tabs>
          <w:tab w:val="left" w:pos="1497"/>
        </w:tabs>
        <w:bidi/>
        <w:spacing w:before="190"/>
        <w:ind w:right="4243" w:firstLine="1830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القول</w:t>
      </w:r>
      <w:r>
        <w:rPr>
          <w:i/>
          <w:color w:val="616063"/>
          <w:w w:val="85"/>
        </w:rPr>
        <w:t>: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الموقف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العام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مرحلة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الطفولة؟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النظام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الصحي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بشك</w:t>
      </w:r>
      <w:r>
        <w:rPr>
          <w:color w:val="616063"/>
          <w:spacing w:val="-38"/>
          <w:w w:val="85"/>
          <w:position w:val="-3"/>
        </w:rPr>
        <w:t xml:space="preserve"> </w:t>
      </w:r>
      <w:r>
        <w:rPr>
          <w:color w:val="616063"/>
          <w:spacing w:val="-41"/>
          <w:w w:val="85"/>
          <w:position w:val="-3"/>
        </w:rPr>
        <w:t>ٍ</w:t>
      </w:r>
      <w:r>
        <w:rPr>
          <w:color w:val="616063"/>
          <w:spacing w:val="-41"/>
          <w:w w:val="85"/>
        </w:rPr>
        <w:t>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عام؟</w:t>
      </w:r>
    </w:p>
    <w:p w:rsidR="0099384C" w:rsidRDefault="00D27B6C" w:rsidP="00757484">
      <w:pPr>
        <w:pStyle w:val="BodyText"/>
        <w:tabs>
          <w:tab w:val="left" w:pos="1497"/>
        </w:tabs>
        <w:bidi/>
        <w:spacing w:before="150"/>
        <w:ind w:right="2882" w:firstLine="1830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السمع</w:t>
      </w:r>
      <w:r>
        <w:rPr>
          <w:i/>
          <w:color w:val="616063"/>
          <w:w w:val="85"/>
        </w:rPr>
        <w:t>: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يقوله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أقرانهما،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وأفراد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أسرهما،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وغيرهم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المؤثرين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حياتهما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التطعيم؟</w:t>
      </w:r>
    </w:p>
    <w:p w:rsidR="0099384C" w:rsidRDefault="0099384C">
      <w:pPr>
        <w:pStyle w:val="BodyText"/>
        <w:spacing w:before="1"/>
        <w:rPr>
          <w:sz w:val="15"/>
        </w:rPr>
      </w:pPr>
    </w:p>
    <w:p w:rsidR="0099384C" w:rsidRDefault="00D27B6C">
      <w:pPr>
        <w:bidi/>
        <w:spacing w:before="101"/>
        <w:ind w:left="1438"/>
        <w:rPr>
          <w:b/>
          <w:bCs/>
        </w:rPr>
      </w:pPr>
      <w:r>
        <w:rPr>
          <w:b/>
          <w:bCs/>
          <w:color w:val="616063"/>
          <w:w w:val="80"/>
        </w:rPr>
        <w:t>مالحظة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للميسر</w:t>
      </w:r>
      <w:r>
        <w:rPr>
          <w:b/>
          <w:bCs/>
          <w:color w:val="616063"/>
          <w:w w:val="80"/>
        </w:rPr>
        <w:t>:</w:t>
      </w:r>
    </w:p>
    <w:p w:rsidR="0099384C" w:rsidRDefault="0099384C">
      <w:pPr>
        <w:pStyle w:val="BodyText"/>
        <w:spacing w:before="5"/>
        <w:rPr>
          <w:b/>
          <w:sz w:val="20"/>
        </w:rPr>
      </w:pPr>
    </w:p>
    <w:p w:rsidR="0099384C" w:rsidRDefault="00D27B6C">
      <w:pPr>
        <w:pStyle w:val="BodyText"/>
        <w:bidi/>
        <w:ind w:left="1437"/>
      </w:pPr>
      <w:r>
        <w:rPr>
          <w:color w:val="616063"/>
          <w:spacing w:val="-1"/>
        </w:rPr>
        <w:t>إذا</w:t>
      </w:r>
      <w:r>
        <w:rPr>
          <w:color w:val="616063"/>
          <w:spacing w:val="-8"/>
        </w:rPr>
        <w:t xml:space="preserve"> </w:t>
      </w:r>
      <w:r>
        <w:rPr>
          <w:color w:val="616063"/>
          <w:w w:val="86"/>
        </w:rPr>
        <w:t>كان</w:t>
      </w:r>
      <w:r>
        <w:rPr>
          <w:color w:val="616063"/>
          <w:spacing w:val="-8"/>
        </w:rPr>
        <w:t xml:space="preserve"> </w:t>
      </w:r>
      <w:r>
        <w:rPr>
          <w:color w:val="616063"/>
          <w:w w:val="79"/>
        </w:rPr>
        <w:t>ذ</w:t>
      </w:r>
      <w:r>
        <w:rPr>
          <w:color w:val="616063"/>
          <w:spacing w:val="-1"/>
          <w:w w:val="79"/>
        </w:rPr>
        <w:t>لك</w:t>
      </w:r>
      <w:r>
        <w:rPr>
          <w:color w:val="616063"/>
          <w:spacing w:val="-8"/>
        </w:rPr>
        <w:t xml:space="preserve"> </w:t>
      </w:r>
      <w:r>
        <w:rPr>
          <w:color w:val="616063"/>
          <w:w w:val="92"/>
        </w:rPr>
        <w:t>م</w:t>
      </w:r>
      <w:r>
        <w:rPr>
          <w:color w:val="616063"/>
          <w:spacing w:val="-1"/>
          <w:w w:val="92"/>
        </w:rPr>
        <w:t>مك</w:t>
      </w:r>
      <w:r>
        <w:rPr>
          <w:color w:val="616063"/>
          <w:spacing w:val="7"/>
          <w:position w:val="4"/>
        </w:rPr>
        <w:t>ً</w:t>
      </w:r>
      <w:r>
        <w:rPr>
          <w:color w:val="616063"/>
          <w:spacing w:val="-53"/>
          <w:w w:val="46"/>
        </w:rPr>
        <w:t>ن</w:t>
      </w:r>
      <w:r>
        <w:rPr>
          <w:color w:val="616063"/>
          <w:spacing w:val="-1"/>
          <w:w w:val="104"/>
        </w:rPr>
        <w:t>ا</w:t>
      </w:r>
      <w:r>
        <w:rPr>
          <w:color w:val="616063"/>
          <w:w w:val="104"/>
        </w:rPr>
        <w:t>،</w:t>
      </w:r>
      <w:r>
        <w:rPr>
          <w:color w:val="616063"/>
          <w:spacing w:val="-8"/>
        </w:rPr>
        <w:t xml:space="preserve"> </w:t>
      </w:r>
      <w:r>
        <w:rPr>
          <w:color w:val="616063"/>
          <w:w w:val="61"/>
        </w:rPr>
        <w:t>ف</w:t>
      </w:r>
      <w:r>
        <w:rPr>
          <w:color w:val="616063"/>
          <w:spacing w:val="-1"/>
          <w:w w:val="61"/>
        </w:rPr>
        <w:t>يمكنك</w:t>
      </w:r>
      <w:r>
        <w:rPr>
          <w:color w:val="616063"/>
          <w:spacing w:val="-8"/>
        </w:rPr>
        <w:t xml:space="preserve"> </w:t>
      </w:r>
      <w:r>
        <w:rPr>
          <w:color w:val="616063"/>
          <w:w w:val="98"/>
        </w:rPr>
        <w:t>د</w:t>
      </w:r>
      <w:r>
        <w:rPr>
          <w:color w:val="616063"/>
          <w:spacing w:val="-1"/>
          <w:w w:val="98"/>
        </w:rPr>
        <w:t>عوة</w:t>
      </w:r>
      <w:r>
        <w:rPr>
          <w:color w:val="616063"/>
          <w:spacing w:val="-8"/>
        </w:rPr>
        <w:t xml:space="preserve"> </w:t>
      </w:r>
      <w:r>
        <w:rPr>
          <w:color w:val="616063"/>
          <w:w w:val="73"/>
        </w:rPr>
        <w:t>ب</w:t>
      </w:r>
      <w:r>
        <w:rPr>
          <w:color w:val="616063"/>
          <w:spacing w:val="-1"/>
          <w:w w:val="73"/>
        </w:rPr>
        <w:t>عض</w:t>
      </w:r>
      <w:r>
        <w:rPr>
          <w:color w:val="616063"/>
          <w:spacing w:val="-8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  <w:spacing w:val="-8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8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8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لمجتمع</w:t>
      </w:r>
      <w:r>
        <w:rPr>
          <w:color w:val="616063"/>
          <w:spacing w:val="-8"/>
        </w:rPr>
        <w:t xml:space="preserve"> </w:t>
      </w:r>
      <w:r>
        <w:rPr>
          <w:color w:val="616063"/>
          <w:w w:val="81"/>
        </w:rPr>
        <w:t>لمالح</w:t>
      </w:r>
      <w:r>
        <w:rPr>
          <w:color w:val="616063"/>
          <w:spacing w:val="-1"/>
          <w:w w:val="110"/>
        </w:rPr>
        <w:t>ظ</w:t>
      </w:r>
      <w:r>
        <w:rPr>
          <w:color w:val="616063"/>
          <w:w w:val="110"/>
        </w:rPr>
        <w:t>ة</w:t>
      </w:r>
      <w:r>
        <w:rPr>
          <w:color w:val="616063"/>
          <w:spacing w:val="-8"/>
        </w:rPr>
        <w:t xml:space="preserve"> </w:t>
      </w:r>
      <w:r>
        <w:rPr>
          <w:color w:val="616063"/>
          <w:w w:val="71"/>
        </w:rPr>
        <w:t>الجلسة</w:t>
      </w:r>
      <w:r>
        <w:rPr>
          <w:color w:val="616063"/>
          <w:spacing w:val="-8"/>
        </w:rPr>
        <w:t xml:space="preserve"> </w:t>
      </w:r>
      <w:r>
        <w:rPr>
          <w:color w:val="616063"/>
          <w:w w:val="83"/>
        </w:rPr>
        <w:t>والمشاركة</w:t>
      </w:r>
      <w:r>
        <w:rPr>
          <w:color w:val="616063"/>
          <w:spacing w:val="-8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8"/>
        </w:rPr>
        <w:t xml:space="preserve"> </w:t>
      </w:r>
      <w:r>
        <w:rPr>
          <w:color w:val="616063"/>
          <w:w w:val="63"/>
        </w:rPr>
        <w:t>أسئلة</w:t>
      </w:r>
      <w:r>
        <w:rPr>
          <w:color w:val="616063"/>
          <w:spacing w:val="-8"/>
        </w:rPr>
        <w:t xml:space="preserve"> </w:t>
      </w:r>
      <w:r>
        <w:rPr>
          <w:color w:val="616063"/>
          <w:w w:val="51"/>
        </w:rPr>
        <w:t>التفكير</w:t>
      </w:r>
      <w:r>
        <w:rPr>
          <w:color w:val="616063"/>
        </w:rPr>
        <w:t>.</w:t>
      </w:r>
      <w:r>
        <w:rPr>
          <w:color w:val="616063"/>
          <w:spacing w:val="-8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8"/>
        </w:rPr>
        <w:t xml:space="preserve"> </w:t>
      </w:r>
      <w:r>
        <w:rPr>
          <w:color w:val="616063"/>
          <w:w w:val="76"/>
        </w:rPr>
        <w:t>نهاية</w:t>
      </w:r>
      <w:r>
        <w:rPr>
          <w:color w:val="616063"/>
          <w:spacing w:val="-8"/>
        </w:rPr>
        <w:t xml:space="preserve"> </w:t>
      </w:r>
      <w:r>
        <w:rPr>
          <w:color w:val="616063"/>
          <w:w w:val="73"/>
        </w:rPr>
        <w:t>ت</w:t>
      </w:r>
      <w:r>
        <w:rPr>
          <w:color w:val="616063"/>
          <w:spacing w:val="-1"/>
          <w:w w:val="73"/>
        </w:rPr>
        <w:t>قمص</w:t>
      </w:r>
      <w:r>
        <w:rPr>
          <w:color w:val="616063"/>
          <w:spacing w:val="-8"/>
        </w:rPr>
        <w:t xml:space="preserve"> </w:t>
      </w:r>
      <w:r>
        <w:rPr>
          <w:color w:val="616063"/>
          <w:w w:val="93"/>
        </w:rPr>
        <w:t>األدوار،</w:t>
      </w:r>
      <w:r>
        <w:rPr>
          <w:color w:val="616063"/>
          <w:spacing w:val="-8"/>
        </w:rPr>
        <w:t xml:space="preserve"> </w:t>
      </w:r>
      <w:r>
        <w:rPr>
          <w:color w:val="616063"/>
          <w:w w:val="84"/>
        </w:rPr>
        <w:t>ا</w:t>
      </w:r>
      <w:r>
        <w:rPr>
          <w:color w:val="616063"/>
          <w:spacing w:val="-1"/>
          <w:w w:val="84"/>
        </w:rPr>
        <w:t>سأل</w:t>
      </w:r>
    </w:p>
    <w:p w:rsidR="0099384C" w:rsidRDefault="00D27B6C">
      <w:pPr>
        <w:pStyle w:val="BodyText"/>
        <w:bidi/>
        <w:spacing w:before="11"/>
        <w:ind w:left="1438"/>
      </w:pPr>
      <w:r>
        <w:rPr>
          <w:color w:val="616063"/>
          <w:w w:val="85"/>
        </w:rPr>
        <w:t>مقدمي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مدى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واقعية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الصور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التغييرات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اإلضافات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يرون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ينبغي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إدراجها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bidi/>
        <w:ind w:left="1437"/>
        <w:rPr>
          <w:b/>
          <w:bCs/>
        </w:rPr>
      </w:pPr>
      <w:r>
        <w:rPr>
          <w:b/>
          <w:bCs/>
          <w:color w:val="616063"/>
          <w:w w:val="80"/>
        </w:rPr>
        <w:t>الجزء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الثاني</w:t>
      </w:r>
      <w:r>
        <w:rPr>
          <w:b/>
          <w:bCs/>
          <w:color w:val="616063"/>
          <w:w w:val="80"/>
        </w:rPr>
        <w:t xml:space="preserve">: </w:t>
      </w:r>
      <w:r>
        <w:rPr>
          <w:b/>
          <w:bCs/>
          <w:color w:val="616063"/>
          <w:w w:val="80"/>
        </w:rPr>
        <w:t>تخطيط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تجربة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الشخصية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من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خالل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النظام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الصحي</w:t>
      </w:r>
    </w:p>
    <w:p w:rsidR="0099384C" w:rsidRDefault="0099384C">
      <w:pPr>
        <w:pStyle w:val="BodyText"/>
        <w:spacing w:before="9"/>
        <w:rPr>
          <w:b/>
          <w:sz w:val="23"/>
        </w:rPr>
      </w:pPr>
    </w:p>
    <w:p w:rsidR="0099384C" w:rsidRDefault="00D27B6C">
      <w:pPr>
        <w:pStyle w:val="BodyText"/>
        <w:bidi/>
        <w:spacing w:before="1" w:line="249" w:lineRule="auto"/>
        <w:ind w:left="1437" w:right="656"/>
      </w:pPr>
      <w:r>
        <w:rPr>
          <w:color w:val="616063"/>
          <w:w w:val="75"/>
        </w:rPr>
        <w:t>اآلن،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ستقوم</w:t>
      </w:r>
      <w:r>
        <w:rPr>
          <w:color w:val="616063"/>
          <w:spacing w:val="1"/>
          <w:w w:val="75"/>
        </w:rPr>
        <w:t xml:space="preserve"> </w:t>
      </w:r>
      <w:r>
        <w:rPr>
          <w:color w:val="616063"/>
          <w:w w:val="75"/>
        </w:rPr>
        <w:t>بـ</w:t>
      </w:r>
      <w:r>
        <w:rPr>
          <w:color w:val="616063"/>
          <w:w w:val="75"/>
        </w:rPr>
        <w:t>"</w:t>
      </w:r>
      <w:r>
        <w:rPr>
          <w:color w:val="616063"/>
          <w:w w:val="75"/>
        </w:rPr>
        <w:t>تخطيط</w:t>
      </w:r>
      <w:r>
        <w:rPr>
          <w:color w:val="616063"/>
          <w:w w:val="75"/>
        </w:rPr>
        <w:t>"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رحلة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تجربة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الشخصية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لديك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باستخدام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خدمات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السماح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30 </w:t>
      </w:r>
      <w:r>
        <w:rPr>
          <w:color w:val="616063"/>
          <w:w w:val="75"/>
        </w:rPr>
        <w:t>إلى</w:t>
      </w:r>
      <w:r>
        <w:rPr>
          <w:color w:val="616063"/>
          <w:w w:val="75"/>
        </w:rPr>
        <w:t xml:space="preserve"> 45 </w:t>
      </w:r>
      <w:r>
        <w:rPr>
          <w:color w:val="616063"/>
          <w:w w:val="75"/>
        </w:rPr>
        <w:t>دقيقة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للتخطيط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قد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يساعد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ذلك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تنظيم</w:t>
      </w:r>
      <w:r>
        <w:rPr>
          <w:color w:val="616063"/>
          <w:w w:val="90"/>
        </w:rPr>
        <w:t xml:space="preserve"> </w:t>
      </w:r>
      <w:r>
        <w:rPr>
          <w:color w:val="616063"/>
        </w:rPr>
        <w:t>هذا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األمر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>كمخطط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29"/>
        </w:rPr>
        <w:t xml:space="preserve"> </w:t>
      </w:r>
      <w:r>
        <w:rPr>
          <w:color w:val="616063"/>
        </w:rPr>
        <w:t>الخطوة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>1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>المحور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األفقي،</w:t>
      </w:r>
      <w:r>
        <w:rPr>
          <w:color w:val="616063"/>
          <w:spacing w:val="-29"/>
        </w:rPr>
        <w:t xml:space="preserve"> </w:t>
      </w:r>
      <w:r>
        <w:rPr>
          <w:color w:val="616063"/>
        </w:rPr>
        <w:t>والخطوة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>2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>المحور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الرأسي</w:t>
      </w:r>
      <w:r>
        <w:rPr>
          <w:color w:val="616063"/>
          <w:w w:val="85"/>
        </w:rPr>
        <w:t>.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اسمح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لكل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>مجموعة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>من</w:t>
      </w:r>
      <w:r>
        <w:rPr>
          <w:color w:val="616063"/>
          <w:spacing w:val="-30"/>
        </w:rPr>
        <w:t xml:space="preserve"> </w:t>
      </w:r>
      <w:r>
        <w:rPr>
          <w:color w:val="616063"/>
          <w:spacing w:val="-9"/>
        </w:rPr>
        <w:t>10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30"/>
        </w:rPr>
        <w:t xml:space="preserve"> </w:t>
      </w:r>
      <w:r>
        <w:rPr>
          <w:color w:val="616063"/>
          <w:spacing w:val="-6"/>
        </w:rPr>
        <w:t>15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دقيقة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تقدم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فيها</w:t>
      </w:r>
    </w:p>
    <w:p w:rsidR="0099384C" w:rsidRDefault="00D27B6C">
      <w:pPr>
        <w:pStyle w:val="BodyText"/>
        <w:bidi/>
        <w:spacing w:before="1"/>
        <w:ind w:left="1437"/>
      </w:pPr>
      <w:r>
        <w:rPr>
          <w:color w:val="616063"/>
          <w:w w:val="80"/>
        </w:rPr>
        <w:t>الشخصية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وخريطة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الرحلة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 w:rsidP="00757484">
      <w:pPr>
        <w:bidi/>
        <w:ind w:right="720" w:firstLine="1470"/>
        <w:rPr>
          <w:b/>
          <w:bCs/>
        </w:rPr>
      </w:pPr>
      <w:r>
        <w:rPr>
          <w:b/>
          <w:bCs/>
          <w:color w:val="616063"/>
          <w:w w:val="80"/>
        </w:rPr>
        <w:t>مالحظة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للميسر</w:t>
      </w:r>
      <w:r>
        <w:rPr>
          <w:b/>
          <w:bCs/>
          <w:color w:val="616063"/>
          <w:w w:val="80"/>
        </w:rPr>
        <w:t>:</w:t>
      </w:r>
    </w:p>
    <w:p w:rsidR="0099384C" w:rsidRDefault="0099384C">
      <w:pPr>
        <w:pStyle w:val="BodyText"/>
        <w:spacing w:before="10"/>
        <w:rPr>
          <w:b/>
          <w:sz w:val="23"/>
        </w:rPr>
      </w:pPr>
    </w:p>
    <w:p w:rsidR="0099384C" w:rsidRDefault="00D27B6C">
      <w:pPr>
        <w:pStyle w:val="BodyText"/>
        <w:bidi/>
        <w:spacing w:line="249" w:lineRule="auto"/>
        <w:ind w:left="1438" w:right="656"/>
      </w:pPr>
      <w:r>
        <w:rPr>
          <w:color w:val="616063"/>
          <w:w w:val="85"/>
        </w:rPr>
        <w:t>توجد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عدة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طرق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مختلفة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إلجراء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تمرين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تخطيط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الرحلة</w:t>
      </w:r>
      <w:r>
        <w:rPr>
          <w:color w:val="616063"/>
          <w:w w:val="85"/>
        </w:rPr>
        <w:t>.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الهدف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ذلك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هو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التفكير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بطريقة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منهجية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تجربة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رعاية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يتعامل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مع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الخدمات</w:t>
      </w:r>
      <w:r>
        <w:rPr>
          <w:color w:val="616063"/>
          <w:spacing w:val="-1"/>
          <w:w w:val="75"/>
        </w:rPr>
        <w:t xml:space="preserve"> </w:t>
      </w:r>
      <w:r>
        <w:rPr>
          <w:color w:val="616063"/>
          <w:w w:val="80"/>
        </w:rPr>
        <w:t>الصحية</w:t>
      </w:r>
      <w:r>
        <w:rPr>
          <w:color w:val="616063"/>
          <w:w w:val="80"/>
        </w:rPr>
        <w:t>.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وفهم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التجربة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يساعد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خلق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تعاطف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وتطوير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حلول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تعالج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نقاط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شكوى</w:t>
      </w:r>
      <w:r>
        <w:rPr>
          <w:color w:val="616063"/>
          <w:w w:val="80"/>
        </w:rPr>
        <w:t>.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للتعرف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تخطيط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الرحلة،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راجع</w:t>
      </w:r>
    </w:p>
    <w:p w:rsidR="0099384C" w:rsidRDefault="00D27B6C">
      <w:pPr>
        <w:pStyle w:val="BodyText"/>
        <w:bidi/>
        <w:spacing w:before="1"/>
        <w:ind w:left="1438"/>
      </w:pPr>
      <w:r>
        <w:rPr>
          <w:color w:val="616063"/>
          <w:w w:val="105"/>
        </w:rPr>
        <w:t>هذا</w:t>
      </w:r>
      <w:r>
        <w:rPr>
          <w:color w:val="616063"/>
          <w:w w:val="105"/>
        </w:rPr>
        <w:t xml:space="preserve"> </w:t>
      </w:r>
      <w:r>
        <w:rPr>
          <w:color w:val="616063"/>
          <w:w w:val="105"/>
        </w:rPr>
        <w:t>المورد</w:t>
      </w:r>
      <w:r>
        <w:rPr>
          <w:color w:val="616063"/>
          <w:w w:val="105"/>
        </w:rPr>
        <w:t xml:space="preserve"> </w:t>
      </w:r>
      <w:proofErr w:type="gramStart"/>
      <w:r>
        <w:rPr>
          <w:color w:val="616063"/>
          <w:w w:val="105"/>
        </w:rPr>
        <w:t>من</w:t>
      </w:r>
      <w:r>
        <w:rPr>
          <w:color w:val="616063"/>
          <w:w w:val="105"/>
        </w:rPr>
        <w:t xml:space="preserve"> .OEDI</w:t>
      </w:r>
      <w:proofErr w:type="gramEnd"/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pStyle w:val="BodyText"/>
        <w:bidi/>
        <w:ind w:left="1437"/>
      </w:pPr>
      <w:r>
        <w:rPr>
          <w:b/>
          <w:bCs/>
          <w:color w:val="616063"/>
          <w:w w:val="80"/>
        </w:rPr>
        <w:t>الخطوة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األولى</w:t>
      </w:r>
      <w:r>
        <w:rPr>
          <w:b/>
          <w:bCs/>
          <w:color w:val="616063"/>
          <w:w w:val="80"/>
        </w:rPr>
        <w:t>: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نفس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المجموعات،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وضع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نفس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شخصية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االعتبار،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بتدوين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الخطوات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المتضمنة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تلقي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التحصين</w:t>
      </w:r>
    </w:p>
    <w:p w:rsidR="0099384C" w:rsidRDefault="00D27B6C">
      <w:pPr>
        <w:pStyle w:val="BodyText"/>
        <w:bidi/>
        <w:spacing w:before="10"/>
        <w:ind w:left="1438"/>
      </w:pPr>
      <w:r>
        <w:rPr>
          <w:color w:val="616063"/>
          <w:w w:val="85"/>
        </w:rPr>
        <w:t>لطفلهما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يشمل</w:t>
      </w:r>
      <w:r>
        <w:rPr>
          <w:color w:val="616063"/>
          <w:w w:val="85"/>
        </w:rPr>
        <w:t>: )</w:t>
      </w:r>
      <w:proofErr w:type="gramStart"/>
      <w:r>
        <w:rPr>
          <w:color w:val="616063"/>
          <w:w w:val="85"/>
        </w:rPr>
        <w:t xml:space="preserve">1( </w:t>
      </w:r>
      <w:r>
        <w:rPr>
          <w:color w:val="616063"/>
          <w:w w:val="85"/>
        </w:rPr>
        <w:t>الرحلة</w:t>
      </w:r>
      <w:proofErr w:type="gramEnd"/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للوصول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المرفق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الصحي؛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</w:t>
      </w:r>
      <w:r>
        <w:rPr>
          <w:color w:val="616063"/>
          <w:w w:val="85"/>
        </w:rPr>
        <w:t xml:space="preserve">)2( </w:t>
      </w:r>
      <w:r>
        <w:rPr>
          <w:color w:val="616063"/>
          <w:w w:val="85"/>
        </w:rPr>
        <w:t>ماذا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يحدث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بمجرد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وصولهما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المرفق؛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</w:t>
      </w:r>
      <w:r>
        <w:rPr>
          <w:color w:val="616063"/>
          <w:w w:val="85"/>
        </w:rPr>
        <w:t xml:space="preserve">)3( </w:t>
      </w:r>
      <w:r>
        <w:rPr>
          <w:color w:val="616063"/>
          <w:w w:val="85"/>
        </w:rPr>
        <w:t>ماذا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يحدث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عندما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يتلقى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طفلهما</w:t>
      </w:r>
    </w:p>
    <w:p w:rsidR="0099384C" w:rsidRDefault="00D27B6C">
      <w:pPr>
        <w:pStyle w:val="BodyText"/>
        <w:spacing w:before="9"/>
        <w:ind w:right="1437"/>
        <w:jc w:val="right"/>
      </w:pPr>
      <w:proofErr w:type="gramStart"/>
      <w:r>
        <w:rPr>
          <w:color w:val="616063"/>
          <w:w w:val="75"/>
          <w:position w:val="2"/>
        </w:rPr>
        <w:t>.</w:t>
      </w:r>
      <w:r>
        <w:rPr>
          <w:color w:val="616063"/>
          <w:w w:val="75"/>
          <w:position w:val="2"/>
          <w:rtl/>
        </w:rPr>
        <w:t>اإلمكان</w:t>
      </w:r>
      <w:proofErr w:type="gramEnd"/>
      <w:r>
        <w:rPr>
          <w:color w:val="616063"/>
          <w:w w:val="75"/>
          <w:position w:val="2"/>
        </w:rPr>
        <w:t xml:space="preserve"> </w:t>
      </w:r>
      <w:r>
        <w:rPr>
          <w:color w:val="616063"/>
          <w:w w:val="75"/>
          <w:position w:val="2"/>
          <w:rtl/>
        </w:rPr>
        <w:t>قدر</w:t>
      </w:r>
      <w:r>
        <w:rPr>
          <w:color w:val="616063"/>
          <w:w w:val="75"/>
          <w:position w:val="2"/>
        </w:rPr>
        <w:t xml:space="preserve"> </w:t>
      </w:r>
      <w:r>
        <w:rPr>
          <w:color w:val="616063"/>
          <w:w w:val="75"/>
          <w:position w:val="2"/>
          <w:rtl/>
        </w:rPr>
        <w:t>تفاصيل</w:t>
      </w:r>
      <w:r>
        <w:rPr>
          <w:color w:val="616063"/>
          <w:w w:val="75"/>
          <w:position w:val="2"/>
        </w:rPr>
        <w:t xml:space="preserve"> </w:t>
      </w:r>
      <w:r>
        <w:rPr>
          <w:color w:val="616063"/>
          <w:w w:val="75"/>
          <w:rtl/>
        </w:rPr>
        <w:t>ِ</w:t>
      </w:r>
      <w:r>
        <w:rPr>
          <w:color w:val="616063"/>
          <w:w w:val="75"/>
          <w:position w:val="2"/>
          <w:rtl/>
        </w:rPr>
        <w:t>ط</w:t>
      </w:r>
      <w:r>
        <w:rPr>
          <w:color w:val="616063"/>
          <w:w w:val="75"/>
        </w:rPr>
        <w:t xml:space="preserve">   </w:t>
      </w:r>
      <w:r>
        <w:rPr>
          <w:color w:val="616063"/>
          <w:w w:val="75"/>
        </w:rPr>
        <w:t xml:space="preserve">                                           </w:t>
      </w:r>
      <w:r>
        <w:rPr>
          <w:color w:val="616063"/>
          <w:w w:val="75"/>
          <w:position w:val="2"/>
          <w:rtl/>
        </w:rPr>
        <w:t>أع</w:t>
      </w:r>
      <w:r>
        <w:rPr>
          <w:color w:val="616063"/>
          <w:w w:val="75"/>
          <w:position w:val="2"/>
        </w:rPr>
        <w:t xml:space="preserve"> .</w:t>
      </w:r>
      <w:r>
        <w:rPr>
          <w:color w:val="616063"/>
          <w:w w:val="75"/>
          <w:position w:val="2"/>
          <w:rtl/>
        </w:rPr>
        <w:t>التحصين</w:t>
      </w:r>
    </w:p>
    <w:p w:rsidR="0099384C" w:rsidRDefault="0099384C">
      <w:pPr>
        <w:pStyle w:val="BodyText"/>
        <w:spacing w:before="2"/>
      </w:pPr>
    </w:p>
    <w:p w:rsidR="0099384C" w:rsidRDefault="00D27B6C" w:rsidP="00757484">
      <w:pPr>
        <w:bidi/>
        <w:ind w:right="5020" w:firstLine="1380"/>
      </w:pPr>
      <w:r>
        <w:rPr>
          <w:b/>
          <w:bCs/>
          <w:color w:val="616063"/>
          <w:w w:val="80"/>
        </w:rPr>
        <w:t>الخطوة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الثانية</w:t>
      </w:r>
      <w:r>
        <w:rPr>
          <w:b/>
          <w:bCs/>
          <w:color w:val="616063"/>
          <w:w w:val="80"/>
        </w:rPr>
        <w:t>: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اآلن،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ستجيب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المجموعات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التالية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الرحلة</w:t>
      </w:r>
      <w:r>
        <w:rPr>
          <w:color w:val="616063"/>
          <w:w w:val="80"/>
        </w:rPr>
        <w:t>:</w: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D27B6C" w:rsidP="00757484">
      <w:pPr>
        <w:pStyle w:val="BodyText"/>
        <w:tabs>
          <w:tab w:val="left" w:pos="4197"/>
        </w:tabs>
        <w:bidi/>
        <w:spacing w:before="225"/>
        <w:ind w:left="2190" w:right="2077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األسئلة</w:t>
      </w:r>
      <w:r>
        <w:rPr>
          <w:color w:val="616063"/>
          <w:w w:val="80"/>
        </w:rPr>
        <w:t>: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تكون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لدى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أثناء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انتقاله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الرحلة؟</w:t>
      </w:r>
    </w:p>
    <w:p w:rsidR="0099384C" w:rsidRDefault="00D27B6C" w:rsidP="00757484">
      <w:pPr>
        <w:pStyle w:val="BodyText"/>
        <w:tabs>
          <w:tab w:val="left" w:pos="2127"/>
        </w:tabs>
        <w:bidi/>
        <w:spacing w:before="191"/>
        <w:ind w:left="2190" w:right="2247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نقاط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الشكوى</w:t>
      </w:r>
      <w:r>
        <w:rPr>
          <w:color w:val="616063"/>
          <w:w w:val="80"/>
        </w:rPr>
        <w:t>: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المشكالت،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واإلحباطات،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والمضايقات،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العوائق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المحتملة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تخلق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تجربة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سلبية؟</w:t>
      </w:r>
    </w:p>
    <w:p w:rsidR="0099384C" w:rsidRDefault="00D27B6C" w:rsidP="00757484">
      <w:pPr>
        <w:pStyle w:val="BodyText"/>
        <w:tabs>
          <w:tab w:val="left" w:pos="4196"/>
        </w:tabs>
        <w:bidi/>
        <w:spacing w:before="191"/>
        <w:ind w:left="2190" w:right="2215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لحظات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سعيدة</w:t>
      </w:r>
      <w:r>
        <w:rPr>
          <w:color w:val="616063"/>
          <w:w w:val="80"/>
        </w:rPr>
        <w:t>: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األشياء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اإليجابية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والممتعة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تحسن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التجربة؟</w:t>
      </w:r>
    </w:p>
    <w:p w:rsidR="0099384C" w:rsidRDefault="00D27B6C" w:rsidP="00757484">
      <w:pPr>
        <w:pStyle w:val="BodyText"/>
        <w:tabs>
          <w:tab w:val="left" w:pos="2126"/>
        </w:tabs>
        <w:bidi/>
        <w:spacing w:before="191"/>
        <w:ind w:left="2190" w:right="3122" w:hanging="360"/>
      </w:pPr>
      <w:r>
        <w:rPr>
          <w:color w:val="616063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الفرص</w:t>
      </w:r>
      <w:r>
        <w:rPr>
          <w:color w:val="616063"/>
          <w:w w:val="80"/>
        </w:rPr>
        <w:t>: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يمكنك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تنفيذه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القيام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به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كعامل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استقبال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لمعالجة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نقاط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األلم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المحددة؟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6"/>
      </w:pPr>
    </w:p>
    <w:p w:rsidR="0099384C" w:rsidRDefault="00D27B6C">
      <w:pPr>
        <w:bidi/>
        <w:spacing w:before="137"/>
        <w:ind w:right="1332"/>
        <w:jc w:val="right"/>
        <w:rPr>
          <w:sz w:val="16"/>
          <w:szCs w:val="16"/>
        </w:rPr>
      </w:pPr>
      <w:r>
        <w:pict>
          <v:shape id="_x0000_s1824" type="#_x0000_t202" alt="" style="position:absolute;margin-left:38.75pt;margin-top:5pt;width:18.95pt;height:19pt;z-index:25157017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 xml:space="preserve"> -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5"/>
        <w:rPr>
          <w:b/>
          <w:sz w:val="13"/>
        </w:rPr>
      </w:pPr>
    </w:p>
    <w:p w:rsidR="0099384C" w:rsidRDefault="00D27B6C">
      <w:pPr>
        <w:bidi/>
        <w:spacing w:before="91"/>
        <w:ind w:left="136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508736" behindDoc="0" locked="0" layoutInCell="1" allowOverlap="1">
            <wp:simplePos x="0" y="0"/>
            <wp:positionH relativeFrom="page">
              <wp:posOffset>6707547</wp:posOffset>
            </wp:positionH>
            <wp:positionV relativeFrom="paragraph">
              <wp:posOffset>56903</wp:posOffset>
            </wp:positionV>
            <wp:extent cx="395280" cy="387202"/>
            <wp:effectExtent l="0" t="0" r="0" b="0"/>
            <wp:wrapNone/>
            <wp:docPr id="1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0" cy="387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bCs/>
          <w:color w:val="616063"/>
          <w:w w:val="60"/>
          <w:sz w:val="28"/>
          <w:szCs w:val="28"/>
        </w:rPr>
        <w:t>أسئلة</w:t>
      </w:r>
      <w:r>
        <w:rPr>
          <w:b/>
          <w:bCs/>
          <w:color w:val="616063"/>
          <w:w w:val="60"/>
          <w:sz w:val="28"/>
          <w:szCs w:val="28"/>
        </w:rPr>
        <w:t xml:space="preserve">  </w:t>
      </w:r>
      <w:r>
        <w:rPr>
          <w:b/>
          <w:bCs/>
          <w:color w:val="616063"/>
          <w:w w:val="60"/>
          <w:sz w:val="28"/>
          <w:szCs w:val="28"/>
        </w:rPr>
        <w:t>التفكير</w:t>
      </w:r>
      <w:proofErr w:type="gramEnd"/>
    </w:p>
    <w:p w:rsidR="0099384C" w:rsidRDefault="0099384C">
      <w:pPr>
        <w:pStyle w:val="BodyText"/>
        <w:spacing w:before="4"/>
        <w:rPr>
          <w:b/>
          <w:sz w:val="29"/>
        </w:rPr>
      </w:pPr>
    </w:p>
    <w:p w:rsidR="0099384C" w:rsidRDefault="00D27B6C" w:rsidP="00757484">
      <w:pPr>
        <w:pStyle w:val="BodyText"/>
        <w:bidi/>
        <w:spacing w:before="104"/>
        <w:ind w:left="1920" w:right="2310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بالنظر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رحلة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>/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العميل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بالكامل،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يكون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الجزء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األكثر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صعوبة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تجربة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التطعيم؟</w:t>
      </w:r>
    </w:p>
    <w:p w:rsidR="0099384C" w:rsidRDefault="00D27B6C" w:rsidP="00757484">
      <w:pPr>
        <w:pStyle w:val="BodyText"/>
        <w:bidi/>
        <w:spacing w:before="190"/>
        <w:ind w:left="1920" w:right="1439" w:hanging="36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بالنظر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التحديات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يواجهها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الرعاية،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يحفزه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إحضار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أطفاله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إلكمال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جدول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الوقت</w:t>
      </w:r>
    </w:p>
    <w:p w:rsidR="0099384C" w:rsidRDefault="00D27B6C" w:rsidP="00757484">
      <w:pPr>
        <w:pStyle w:val="BodyText"/>
        <w:bidi/>
        <w:spacing w:before="10"/>
        <w:ind w:left="1920"/>
      </w:pPr>
      <w:r>
        <w:rPr>
          <w:color w:val="616063"/>
          <w:w w:val="85"/>
        </w:rPr>
        <w:t>المحدد؟</w:t>
      </w:r>
    </w:p>
    <w:p w:rsidR="0099384C" w:rsidRDefault="00D27B6C" w:rsidP="00757484">
      <w:pPr>
        <w:pStyle w:val="BodyText"/>
        <w:bidi/>
        <w:spacing w:before="190"/>
        <w:ind w:left="1920" w:right="5696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ما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يرغب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تغييره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التطعيم؟</w:t>
      </w:r>
    </w:p>
    <w:p w:rsidR="0099384C" w:rsidRDefault="00D27B6C" w:rsidP="00757484">
      <w:pPr>
        <w:pStyle w:val="BodyText"/>
        <w:bidi/>
        <w:spacing w:before="190"/>
        <w:ind w:left="1920" w:right="1825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ما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تتوقع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يصدر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عند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وصولهم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المنشأة،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األخذ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االعتبار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نقاط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الشكوى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تعرضوا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لها؟</w:t>
      </w:r>
    </w:p>
    <w:p w:rsidR="0099384C" w:rsidRDefault="0099384C" w:rsidP="00757484">
      <w:pPr>
        <w:pStyle w:val="BodyText"/>
        <w:spacing w:before="4"/>
        <w:ind w:left="1920" w:hanging="360"/>
        <w:jc w:val="right"/>
        <w:rPr>
          <w:sz w:val="18"/>
        </w:rPr>
      </w:pPr>
    </w:p>
    <w:p w:rsidR="0099384C" w:rsidRDefault="00D27B6C">
      <w:pPr>
        <w:pStyle w:val="Heading8"/>
        <w:bidi/>
        <w:ind w:right="6264"/>
      </w:pPr>
      <w:r>
        <w:rPr>
          <w:color w:val="E5BE1E"/>
          <w:w w:val="85"/>
        </w:rPr>
        <w:t>الجلسة</w:t>
      </w:r>
      <w:r>
        <w:rPr>
          <w:color w:val="E5BE1E"/>
          <w:w w:val="85"/>
        </w:rPr>
        <w:t xml:space="preserve"> 1.5 - </w:t>
      </w:r>
      <w:r>
        <w:rPr>
          <w:color w:val="E5BE1E"/>
          <w:w w:val="85"/>
        </w:rPr>
        <w:t>مهارات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التواصل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بين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األفراد</w:t>
      </w:r>
    </w:p>
    <w:p w:rsidR="0099384C" w:rsidRDefault="00D27B6C">
      <w:pPr>
        <w:tabs>
          <w:tab w:val="left" w:pos="1377"/>
        </w:tabs>
        <w:bidi/>
        <w:spacing w:before="137"/>
        <w:ind w:right="6946"/>
        <w:jc w:val="right"/>
        <w:rPr>
          <w:b/>
          <w:bCs/>
          <w:sz w:val="28"/>
          <w:szCs w:val="28"/>
        </w:rPr>
      </w:pPr>
      <w:r>
        <w:pict>
          <v:group id="_x0000_s1812" alt="" style="position:absolute;margin-left:72.1pt;margin-top:8.2pt;width:114.5pt;height:166.9pt;z-index:251571200;mso-position-horizontal-relative:page" coordorigin="1442,164" coordsize="2290,3338">
            <v:line id="_x0000_s1813" alt="" style="position:absolute" from="3236,2019" to="3236,3496" strokecolor="#e5be1e" strokeweight="1.67747mm"/>
            <v:shape id="_x0000_s1814" alt="" style="position:absolute;left:1489;top:1306;width:2195;height:2148" coordorigin="1490,1306" coordsize="2195,2148" path="m1848,2977r-6,67l1799,3146r-70,58l1648,3217r-40,-11l1538,3149r-42,-106l1490,2972r4,-54l1522,2826r49,-81l1631,2663r31,-45l1722,2510r27,-65l1771,2371r18,-86l1800,2187r4,-112l1808,1988r10,-80l1836,1834r24,-68l1889,1704r36,-56l1965,1596r44,-46l2058,1509r53,-36l2166,1441r59,-28l2286,1389r63,-20l2413,1353r66,-12l2545,1331r67,-7l2678,1321r66,-2l3287,1306r279,74l3669,1611r15,458l3684,3250r-9,66l3618,3409r-89,43l3480,3454r-47,-12l3391,3416r-34,-39l3334,3323r-8,-68e" filled="f" strokecolor="#e5be1e" strokeweight="1.67747mm">
              <v:path arrowok="t"/>
            </v:shape>
            <v:line id="_x0000_s1815" alt="" style="position:absolute" from="2251,3496" to="2251,2019" strokecolor="#e5be1e" strokeweight="1.67747mm"/>
            <v:shape id="_x0000_s1816" alt="" style="position:absolute;left:2251;top:211;width:985;height:985" coordorigin="2251,212" coordsize="985,985" path="m2251,704r6,73l2272,846r25,66l2331,972r41,55l2421,1076r55,41l2536,1151r66,25l2671,1191r73,5l2817,1191r69,-15l2951,1151r61,-34l3067,1076r48,-49l3157,972r33,-60l3215,846r16,-69l3236,704r-5,-73l3215,562r-25,-66l3157,436r-42,-55l3067,332r-55,-41l2951,257r-65,-24l2817,217r-73,-5l2671,217r-69,16l2536,257r-60,34l2421,332r-49,49l2331,436r-34,60l2272,562r-15,69l2251,704xe" filled="f" strokecolor="#e5be1e" strokeweight="1.67747mm">
              <v:path arrowok="t"/>
            </v:shape>
            <v:shape id="_x0000_s1817" alt="" style="position:absolute;left:2185;top:477;width:1108;height:346" coordorigin="2186,478" coordsize="1108,346" o:spt="100" adj="0,,0" path="m2251,503r-44,59l2187,609r-1,61l2199,769r207,43l2589,823r262,-24l3294,738r-11,-50l3272,644r-17,-62l3241,534r-629,l2445,529,2251,503xm3225,478r-384,40l2612,534r629,l3225,478xe" stroked="f">
              <v:stroke joinstyle="round"/>
              <v:formulas/>
              <v:path arrowok="t" o:connecttype="segments"/>
            </v:shape>
            <v:shape id="_x0000_s1818" alt="" style="position:absolute;left:2185;top:477;width:1108;height:346" coordorigin="2186,478" coordsize="1108,346" path="m3225,478r-384,40l2612,534r-167,-5l2251,503r-44,59l2187,609r-1,61l2199,769r207,43l2589,823r262,-24l3294,738r-11,-50l3272,644r-17,-62l3225,478xe" filled="f" strokecolor="#e5be1e" strokeweight="1.67747mm">
              <v:path arrowok="t"/>
            </v:shape>
            <v:shape id="_x0000_s1819" type="#_x0000_t75" alt="" style="position:absolute;left:3252;top:619;width:198;height:176">
              <v:imagedata r:id="rId44" o:title=""/>
            </v:shape>
            <v:line id="_x0000_s1820" alt="" style="position:absolute" from="2015,996" to="1581,996" strokecolor="#e5be1e" strokeweight="1.67747mm"/>
            <v:line id="_x0000_s1821" alt="" style="position:absolute" from="2015,864" to="1602,728" strokecolor="#e5be1e" strokeweight="1.67747mm"/>
            <v:line id="_x0000_s1822" alt="" style="position:absolute" from="1602,1264" to="2015,1129" strokecolor="#e5be1e" strokeweight="1.67747mm"/>
            <v:shape id="_x0000_s1823" type="#_x0000_t75" alt="" style="position:absolute;left:3336;top:657;width:256;height:251">
              <v:imagedata r:id="rId45" o:title=""/>
            </v:shape>
            <w10:wrap anchorx="page"/>
          </v:group>
        </w:pict>
      </w:r>
      <w:r>
        <w:rPr>
          <w:b/>
          <w:bCs/>
          <w:noProof/>
          <w:color w:val="616063"/>
          <w:position w:val="-23"/>
          <w:sz w:val="28"/>
          <w:szCs w:val="28"/>
        </w:rPr>
        <w:drawing>
          <wp:inline distT="0" distB="0" distL="0" distR="0">
            <wp:extent cx="420616" cy="395845"/>
            <wp:effectExtent l="0" t="0" r="0" b="0"/>
            <wp:docPr id="1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16" cy="3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616063"/>
          <w:w w:val="80"/>
          <w:sz w:val="28"/>
          <w:szCs w:val="28"/>
        </w:rPr>
        <w:tab/>
      </w:r>
      <w:r>
        <w:rPr>
          <w:b/>
          <w:bCs/>
          <w:color w:val="616063"/>
          <w:w w:val="80"/>
          <w:sz w:val="28"/>
          <w:szCs w:val="28"/>
        </w:rPr>
        <w:t>النشاط</w:t>
      </w:r>
      <w:r>
        <w:rPr>
          <w:b/>
          <w:bCs/>
          <w:color w:val="616063"/>
          <w:w w:val="80"/>
          <w:sz w:val="28"/>
          <w:szCs w:val="28"/>
        </w:rPr>
        <w:t>: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التواصل</w:t>
      </w:r>
      <w:r>
        <w:rPr>
          <w:b/>
          <w:bCs/>
          <w:color w:val="616063"/>
          <w:spacing w:val="2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مزدوج</w:t>
      </w:r>
      <w:r>
        <w:rPr>
          <w:b/>
          <w:bCs/>
          <w:color w:val="616063"/>
          <w:w w:val="80"/>
          <w:sz w:val="28"/>
          <w:szCs w:val="28"/>
        </w:rPr>
        <w:t xml:space="preserve"> "</w:t>
      </w:r>
      <w:r>
        <w:rPr>
          <w:b/>
          <w:bCs/>
          <w:color w:val="616063"/>
          <w:w w:val="80"/>
          <w:sz w:val="28"/>
          <w:szCs w:val="28"/>
        </w:rPr>
        <w:t>التعمية</w:t>
      </w:r>
      <w:r>
        <w:rPr>
          <w:b/>
          <w:bCs/>
          <w:color w:val="616063"/>
          <w:w w:val="80"/>
          <w:sz w:val="28"/>
          <w:szCs w:val="28"/>
        </w:rPr>
        <w:t>"</w:t>
      </w:r>
    </w:p>
    <w:p w:rsidR="0099384C" w:rsidRDefault="00D27B6C" w:rsidP="00757484">
      <w:pPr>
        <w:pStyle w:val="BodyText"/>
        <w:bidi/>
        <w:spacing w:before="84"/>
        <w:ind w:right="5748" w:firstLine="2460"/>
      </w:pP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النشاط،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يالحظ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المشاركون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أهمية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الشفهي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9"/>
        <w:rPr>
          <w:sz w:val="9"/>
        </w:rPr>
      </w:pPr>
    </w:p>
    <w:p w:rsidR="0099384C" w:rsidRDefault="00D27B6C" w:rsidP="00757484">
      <w:pPr>
        <w:pStyle w:val="BodyText"/>
        <w:tabs>
          <w:tab w:val="left" w:pos="1979"/>
        </w:tabs>
        <w:bidi/>
        <w:spacing w:before="98"/>
        <w:ind w:left="2820" w:right="3756" w:hanging="450"/>
      </w:pPr>
      <w:r>
        <w:rPr>
          <w:color w:val="616063"/>
          <w:w w:val="105"/>
          <w:position w:val="1"/>
        </w:rPr>
        <w:t>.1</w:t>
      </w:r>
      <w:r>
        <w:rPr>
          <w:color w:val="616063"/>
          <w:w w:val="85"/>
          <w:position w:val="1"/>
        </w:rPr>
        <w:tab/>
      </w:r>
      <w:r>
        <w:rPr>
          <w:color w:val="616063"/>
          <w:w w:val="85"/>
          <w:position w:val="1"/>
        </w:rPr>
        <w:t>ق</w:t>
      </w:r>
      <w:r>
        <w:rPr>
          <w:color w:val="616063"/>
          <w:spacing w:val="-35"/>
          <w:w w:val="85"/>
        </w:rPr>
        <w:t xml:space="preserve"> </w:t>
      </w:r>
      <w:r>
        <w:rPr>
          <w:color w:val="616063"/>
          <w:spacing w:val="-29"/>
          <w:w w:val="85"/>
        </w:rPr>
        <w:t>ّ</w:t>
      </w:r>
      <w:r>
        <w:rPr>
          <w:color w:val="616063"/>
          <w:spacing w:val="-29"/>
          <w:w w:val="85"/>
          <w:position w:val="1"/>
        </w:rPr>
        <w:t>سم</w:t>
      </w:r>
      <w:r>
        <w:rPr>
          <w:color w:val="616063"/>
          <w:spacing w:val="-2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المشاركين</w:t>
      </w:r>
      <w:r>
        <w:rPr>
          <w:color w:val="616063"/>
          <w:spacing w:val="-2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إلى</w:t>
      </w:r>
      <w:r>
        <w:rPr>
          <w:color w:val="616063"/>
          <w:spacing w:val="-2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أزواج</w:t>
      </w:r>
      <w:r>
        <w:rPr>
          <w:color w:val="616063"/>
          <w:w w:val="85"/>
          <w:position w:val="1"/>
        </w:rPr>
        <w:t>.</w:t>
      </w:r>
      <w:r>
        <w:rPr>
          <w:color w:val="616063"/>
          <w:spacing w:val="-2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ينبغي،</w:t>
      </w:r>
      <w:r>
        <w:rPr>
          <w:color w:val="616063"/>
          <w:spacing w:val="-2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إن</w:t>
      </w:r>
      <w:r>
        <w:rPr>
          <w:color w:val="616063"/>
          <w:spacing w:val="-2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أمكن،</w:t>
      </w:r>
      <w:r>
        <w:rPr>
          <w:color w:val="616063"/>
          <w:spacing w:val="-2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لهم</w:t>
      </w:r>
      <w:r>
        <w:rPr>
          <w:color w:val="616063"/>
          <w:spacing w:val="-2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العمل</w:t>
      </w:r>
      <w:r>
        <w:rPr>
          <w:color w:val="616063"/>
          <w:spacing w:val="-2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مع</w:t>
      </w:r>
      <w:r>
        <w:rPr>
          <w:color w:val="616063"/>
          <w:spacing w:val="-2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شخص</w:t>
      </w:r>
      <w:r>
        <w:rPr>
          <w:color w:val="616063"/>
          <w:spacing w:val="-2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</w:t>
      </w:r>
      <w:r>
        <w:rPr>
          <w:color w:val="616063"/>
          <w:spacing w:val="-2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يعرفونه</w:t>
      </w:r>
      <w:r>
        <w:rPr>
          <w:color w:val="616063"/>
          <w:spacing w:val="-2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معرف</w:t>
      </w:r>
      <w:r>
        <w:rPr>
          <w:color w:val="616063"/>
          <w:spacing w:val="-42"/>
          <w:w w:val="85"/>
          <w:position w:val="7"/>
        </w:rPr>
        <w:t xml:space="preserve"> </w:t>
      </w:r>
      <w:r>
        <w:rPr>
          <w:color w:val="616063"/>
          <w:spacing w:val="-34"/>
          <w:w w:val="85"/>
          <w:position w:val="7"/>
        </w:rPr>
        <w:t>ً</w:t>
      </w:r>
      <w:r>
        <w:rPr>
          <w:color w:val="616063"/>
          <w:spacing w:val="-34"/>
          <w:w w:val="85"/>
          <w:position w:val="1"/>
        </w:rPr>
        <w:t>ة</w:t>
      </w:r>
    </w:p>
    <w:p w:rsidR="0099384C" w:rsidRDefault="00D27B6C" w:rsidP="00757484">
      <w:pPr>
        <w:pStyle w:val="BodyText"/>
        <w:bidi/>
        <w:spacing w:before="4"/>
        <w:ind w:left="2820"/>
      </w:pPr>
      <w:r>
        <w:rPr>
          <w:color w:val="616063"/>
          <w:w w:val="80"/>
        </w:rPr>
        <w:t>جيدة</w:t>
      </w:r>
      <w:r>
        <w:rPr>
          <w:color w:val="616063"/>
          <w:w w:val="80"/>
        </w:rPr>
        <w:t>.</w:t>
      </w:r>
    </w:p>
    <w:p w:rsidR="0099384C" w:rsidRDefault="00D27B6C" w:rsidP="00757484">
      <w:pPr>
        <w:pStyle w:val="BodyText"/>
        <w:tabs>
          <w:tab w:val="left" w:pos="1978"/>
        </w:tabs>
        <w:bidi/>
        <w:spacing w:before="100"/>
        <w:ind w:left="2820" w:right="3756" w:hanging="450"/>
      </w:pPr>
      <w:r>
        <w:rPr>
          <w:color w:val="616063"/>
          <w:w w:val="90"/>
        </w:rPr>
        <w:t>.2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يجلس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spacing w:val="-2"/>
          <w:w w:val="85"/>
        </w:rPr>
        <w:t xml:space="preserve"> </w:t>
      </w:r>
      <w:r>
        <w:rPr>
          <w:color w:val="616063"/>
          <w:w w:val="85"/>
        </w:rPr>
        <w:t>زوجين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كراسي،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أحد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الشخصين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خلف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اآلخر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مباشرة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ويتجهان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</w:p>
    <w:p w:rsidR="0099384C" w:rsidRDefault="00D27B6C" w:rsidP="00757484">
      <w:pPr>
        <w:pStyle w:val="BodyText"/>
        <w:bidi/>
        <w:spacing w:before="10"/>
        <w:ind w:left="2820"/>
      </w:pPr>
      <w:r>
        <w:rPr>
          <w:color w:val="616063"/>
          <w:w w:val="85"/>
        </w:rPr>
        <w:t>جهة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واحدة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وهذا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يعني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الشخص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الثاني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يحدق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الجزء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الخلفي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كرسي</w:t>
      </w:r>
    </w:p>
    <w:p w:rsidR="0099384C" w:rsidRDefault="00D27B6C" w:rsidP="00757484">
      <w:pPr>
        <w:pStyle w:val="BodyText"/>
        <w:bidi/>
        <w:spacing w:before="10"/>
        <w:ind w:left="2820"/>
      </w:pPr>
      <w:r>
        <w:rPr>
          <w:color w:val="616063"/>
          <w:w w:val="85"/>
        </w:rPr>
        <w:t>الشخص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اآلخر</w:t>
      </w:r>
      <w:r>
        <w:rPr>
          <w:color w:val="616063"/>
          <w:w w:val="85"/>
        </w:rPr>
        <w:t>.</w:t>
      </w:r>
    </w:p>
    <w:p w:rsidR="0099384C" w:rsidRDefault="00D27B6C" w:rsidP="00757484">
      <w:pPr>
        <w:pStyle w:val="BodyText"/>
        <w:tabs>
          <w:tab w:val="left" w:pos="1978"/>
        </w:tabs>
        <w:bidi/>
        <w:spacing w:before="100"/>
        <w:ind w:left="2820" w:right="3756" w:hanging="450"/>
      </w:pPr>
      <w:r>
        <w:rPr>
          <w:color w:val="616063"/>
          <w:w w:val="95"/>
        </w:rPr>
        <w:t>.3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اطلب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الزوجين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الشخص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باألمام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أال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يستدير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وأن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الشخص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الموجود</w:t>
      </w:r>
    </w:p>
    <w:p w:rsidR="0099384C" w:rsidRDefault="00D27B6C" w:rsidP="00757484">
      <w:pPr>
        <w:pStyle w:val="BodyText"/>
        <w:bidi/>
        <w:spacing w:before="10"/>
        <w:ind w:left="2820" w:hanging="90"/>
      </w:pPr>
      <w:r>
        <w:rPr>
          <w:color w:val="616063"/>
          <w:w w:val="80"/>
        </w:rPr>
        <w:t>بالخلف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ينتقل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أمام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الشخص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اآلخر</w:t>
      </w:r>
      <w:r>
        <w:rPr>
          <w:color w:val="616063"/>
          <w:w w:val="80"/>
        </w:rPr>
        <w:t>.</w:t>
      </w:r>
    </w:p>
    <w:p w:rsidR="0099384C" w:rsidRDefault="00D27B6C" w:rsidP="00757484">
      <w:pPr>
        <w:pStyle w:val="BodyText"/>
        <w:tabs>
          <w:tab w:val="left" w:pos="1977"/>
        </w:tabs>
        <w:bidi/>
        <w:spacing w:before="100"/>
        <w:ind w:left="2820" w:right="3757" w:hanging="450"/>
      </w:pPr>
      <w:r>
        <w:rPr>
          <w:color w:val="616063"/>
        </w:rPr>
        <w:t>.4</w:t>
      </w:r>
      <w:r>
        <w:rPr>
          <w:color w:val="616063"/>
        </w:rPr>
        <w:tab/>
      </w:r>
      <w:r>
        <w:rPr>
          <w:color w:val="616063"/>
        </w:rPr>
        <w:t>اطلب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منهما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إجراء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محادثة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لمدة</w:t>
      </w:r>
      <w:r>
        <w:rPr>
          <w:color w:val="616063"/>
          <w:spacing w:val="-2"/>
          <w:w w:val="80"/>
        </w:rPr>
        <w:t xml:space="preserve"> </w:t>
      </w:r>
      <w:r>
        <w:rPr>
          <w:color w:val="616063"/>
          <w:w w:val="80"/>
        </w:rPr>
        <w:t>دقيقتين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حول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لماذا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امتهن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كل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منهما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مهنة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عامل</w:t>
      </w:r>
    </w:p>
    <w:p w:rsidR="0099384C" w:rsidRDefault="00D27B6C" w:rsidP="00757484">
      <w:pPr>
        <w:pStyle w:val="BodyText"/>
        <w:bidi/>
        <w:spacing w:before="10"/>
        <w:ind w:left="2820"/>
      </w:pPr>
      <w:r>
        <w:rPr>
          <w:color w:val="616063"/>
          <w:w w:val="65"/>
        </w:rPr>
        <w:t>االستقبال</w:t>
      </w:r>
      <w:r>
        <w:rPr>
          <w:color w:val="616063"/>
          <w:w w:val="65"/>
        </w:rPr>
        <w:t>.</w:t>
      </w:r>
    </w:p>
    <w:p w:rsidR="0099384C" w:rsidRDefault="00D27B6C" w:rsidP="00757484">
      <w:pPr>
        <w:pStyle w:val="BodyText"/>
        <w:tabs>
          <w:tab w:val="left" w:pos="1977"/>
        </w:tabs>
        <w:bidi/>
        <w:spacing w:before="176"/>
        <w:ind w:left="2820" w:right="4208" w:hanging="450"/>
      </w:pPr>
      <w:r>
        <w:rPr>
          <w:color w:val="616063"/>
          <w:w w:val="95"/>
        </w:rPr>
        <w:t>.5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وبعد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االنتهاء،</w:t>
      </w:r>
      <w:r>
        <w:rPr>
          <w:color w:val="616063"/>
          <w:spacing w:val="-2"/>
          <w:w w:val="80"/>
        </w:rPr>
        <w:t xml:space="preserve"> </w:t>
      </w:r>
      <w:r>
        <w:rPr>
          <w:color w:val="616063"/>
          <w:w w:val="80"/>
        </w:rPr>
        <w:t>أحضر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spacing w:val="-24"/>
          <w:w w:val="80"/>
        </w:rPr>
        <w:t>ًعا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مجموعة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كبيرة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وناقش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التمرين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D27B6C" w:rsidP="00757484">
      <w:pPr>
        <w:bidi/>
        <w:spacing w:before="90"/>
        <w:ind w:left="719" w:firstLine="301"/>
        <w:rPr>
          <w:b/>
          <w:bCs/>
          <w:sz w:val="28"/>
          <w:szCs w:val="28"/>
        </w:rPr>
      </w:pPr>
      <w:r>
        <w:rPr>
          <w:b/>
          <w:bCs/>
          <w:noProof/>
          <w:color w:val="616063"/>
          <w:position w:val="-21"/>
          <w:sz w:val="28"/>
          <w:szCs w:val="28"/>
        </w:rPr>
        <w:drawing>
          <wp:inline distT="0" distB="0" distL="0" distR="0">
            <wp:extent cx="395277" cy="387205"/>
            <wp:effectExtent l="0" t="0" r="0" b="0"/>
            <wp:docPr id="1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77" cy="38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616063"/>
          <w:w w:val="60"/>
          <w:sz w:val="28"/>
          <w:szCs w:val="28"/>
        </w:rPr>
        <w:tab/>
      </w:r>
      <w:proofErr w:type="gramStart"/>
      <w:r>
        <w:rPr>
          <w:b/>
          <w:bCs/>
          <w:color w:val="616063"/>
          <w:w w:val="60"/>
          <w:sz w:val="28"/>
          <w:szCs w:val="28"/>
        </w:rPr>
        <w:t>أسئلة</w:t>
      </w:r>
      <w:r>
        <w:rPr>
          <w:b/>
          <w:bCs/>
          <w:color w:val="616063"/>
          <w:spacing w:val="8"/>
          <w:w w:val="60"/>
          <w:sz w:val="28"/>
          <w:szCs w:val="28"/>
        </w:rPr>
        <w:t xml:space="preserve"> </w:t>
      </w:r>
      <w:r>
        <w:rPr>
          <w:b/>
          <w:bCs/>
          <w:color w:val="616063"/>
          <w:w w:val="60"/>
          <w:sz w:val="28"/>
          <w:szCs w:val="28"/>
        </w:rPr>
        <w:t xml:space="preserve"> </w:t>
      </w:r>
      <w:r>
        <w:rPr>
          <w:b/>
          <w:bCs/>
          <w:color w:val="616063"/>
          <w:w w:val="60"/>
          <w:sz w:val="28"/>
          <w:szCs w:val="28"/>
        </w:rPr>
        <w:t>التفكير</w:t>
      </w:r>
      <w:proofErr w:type="gramEnd"/>
    </w:p>
    <w:p w:rsidR="0099384C" w:rsidRDefault="00D27B6C" w:rsidP="00757484">
      <w:pPr>
        <w:pStyle w:val="BodyText"/>
        <w:bidi/>
        <w:spacing w:before="17"/>
        <w:ind w:left="2280" w:right="3871"/>
      </w:pPr>
      <w:r>
        <w:rPr>
          <w:color w:val="616063"/>
          <w:w w:val="90"/>
        </w:rPr>
        <w:t>.1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كيف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كان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شعورك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إلجراء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محادثة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دون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التمكن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النظر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إلى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الشخص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اآلخر؟</w:t>
      </w:r>
    </w:p>
    <w:p w:rsidR="0099384C" w:rsidRDefault="00D27B6C" w:rsidP="00757484">
      <w:pPr>
        <w:pStyle w:val="BodyText"/>
        <w:bidi/>
        <w:spacing w:before="188"/>
        <w:ind w:left="2280" w:right="7683"/>
      </w:pPr>
      <w:r>
        <w:rPr>
          <w:color w:val="616063"/>
          <w:w w:val="85"/>
          <w:position w:val="1"/>
        </w:rPr>
        <w:t xml:space="preserve">.2 </w:t>
      </w:r>
      <w:r>
        <w:rPr>
          <w:color w:val="616063"/>
          <w:w w:val="85"/>
          <w:position w:val="1"/>
        </w:rPr>
        <w:t>ما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ّ</w:t>
      </w:r>
      <w:r>
        <w:rPr>
          <w:color w:val="616063"/>
          <w:w w:val="85"/>
          <w:position w:val="1"/>
        </w:rPr>
        <w:t>ون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المفقود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هذا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التفاعل؟</w:t>
      </w:r>
    </w:p>
    <w:p w:rsidR="0099384C" w:rsidRDefault="00D27B6C" w:rsidP="00757484">
      <w:pPr>
        <w:pStyle w:val="BodyText"/>
        <w:bidi/>
        <w:spacing w:before="183"/>
        <w:ind w:left="2280" w:right="1440"/>
      </w:pPr>
      <w:r>
        <w:rPr>
          <w:color w:val="616063"/>
          <w:w w:val="85"/>
        </w:rPr>
        <w:t xml:space="preserve">.3 </w:t>
      </w:r>
      <w:r>
        <w:rPr>
          <w:color w:val="616063"/>
          <w:w w:val="85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المواقف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المهمة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يعبر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>/</w:t>
      </w:r>
      <w:r>
        <w:rPr>
          <w:color w:val="616063"/>
          <w:w w:val="85"/>
        </w:rPr>
        <w:t>العميل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تعبيرات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الوجه،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التواصل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طريق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النظرات</w:t>
      </w:r>
      <w:r>
        <w:rPr>
          <w:color w:val="616063"/>
          <w:w w:val="85"/>
        </w:rPr>
        <w:t xml:space="preserve"> (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proofErr w:type="gramStart"/>
      <w:r>
        <w:rPr>
          <w:color w:val="616063"/>
          <w:w w:val="85"/>
        </w:rPr>
        <w:t>افتقادها</w:t>
      </w:r>
      <w:r>
        <w:rPr>
          <w:color w:val="616063"/>
          <w:w w:val="85"/>
        </w:rPr>
        <w:t>)</w:t>
      </w:r>
      <w:r>
        <w:rPr>
          <w:color w:val="616063"/>
          <w:w w:val="85"/>
        </w:rPr>
        <w:t>،</w:t>
      </w:r>
      <w:proofErr w:type="gramEnd"/>
    </w:p>
    <w:p w:rsidR="0099384C" w:rsidRDefault="00D27B6C" w:rsidP="00757484">
      <w:pPr>
        <w:pStyle w:val="BodyText"/>
        <w:bidi/>
        <w:spacing w:before="10"/>
        <w:ind w:left="2280" w:right="7442"/>
      </w:pPr>
      <w:r>
        <w:rPr>
          <w:color w:val="616063"/>
          <w:w w:val="85"/>
        </w:rPr>
        <w:t>والوضعية،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واإليماءات،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ذلك؟</w:t>
      </w:r>
    </w:p>
    <w:p w:rsidR="0099384C" w:rsidRDefault="00D27B6C" w:rsidP="00757484">
      <w:pPr>
        <w:pStyle w:val="BodyText"/>
        <w:bidi/>
        <w:spacing w:before="190"/>
        <w:ind w:left="2280" w:right="3727"/>
      </w:pPr>
      <w:r>
        <w:rPr>
          <w:color w:val="616063"/>
          <w:w w:val="80"/>
        </w:rPr>
        <w:t xml:space="preserve">.4 </w:t>
      </w:r>
      <w:r>
        <w:rPr>
          <w:color w:val="616063"/>
          <w:w w:val="80"/>
        </w:rPr>
        <w:t>أي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نوع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الشفهي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يدعم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التفاعالت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اإليجابية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الرعاية؟</w:t>
      </w:r>
    </w:p>
    <w:p w:rsidR="0099384C" w:rsidRDefault="0099384C" w:rsidP="00757484">
      <w:pPr>
        <w:pStyle w:val="BodyText"/>
        <w:ind w:left="2280"/>
        <w:jc w:val="righ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"/>
        <w:rPr>
          <w:sz w:val="17"/>
        </w:rPr>
      </w:pPr>
    </w:p>
    <w:p w:rsidR="0099384C" w:rsidRDefault="00D27B6C">
      <w:pPr>
        <w:bidi/>
        <w:spacing w:before="137"/>
        <w:ind w:left="1290"/>
        <w:rPr>
          <w:sz w:val="16"/>
          <w:szCs w:val="16"/>
        </w:rPr>
      </w:pPr>
      <w:r>
        <w:pict>
          <v:shape id="_x0000_s1811" type="#_x0000_t202" alt="" style="position:absolute;left:0;text-align:left;margin-left:537.65pt;margin-top:5pt;width:18.95pt;height:19pt;z-index:2515722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left="1290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 xml:space="preserve"> -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99384C" w:rsidRDefault="0099384C">
      <w:pPr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7"/>
        <w:rPr>
          <w:b/>
          <w:sz w:val="13"/>
        </w:rPr>
      </w:pPr>
    </w:p>
    <w:p w:rsidR="0099384C" w:rsidRDefault="00D27B6C">
      <w:pPr>
        <w:bidi/>
        <w:spacing w:before="100"/>
        <w:ind w:left="1438"/>
        <w:rPr>
          <w:b/>
          <w:bCs/>
        </w:rPr>
      </w:pPr>
      <w:r>
        <w:rPr>
          <w:b/>
          <w:bCs/>
          <w:color w:val="616063"/>
          <w:w w:val="80"/>
        </w:rPr>
        <w:t>مالحظة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للميسر</w:t>
      </w:r>
      <w:r>
        <w:rPr>
          <w:b/>
          <w:bCs/>
          <w:color w:val="616063"/>
          <w:w w:val="80"/>
        </w:rPr>
        <w:t>:</w:t>
      </w:r>
    </w:p>
    <w:p w:rsidR="0099384C" w:rsidRDefault="0099384C">
      <w:pPr>
        <w:pStyle w:val="BodyText"/>
        <w:spacing w:before="4"/>
        <w:rPr>
          <w:b/>
          <w:sz w:val="36"/>
        </w:rPr>
      </w:pPr>
    </w:p>
    <w:p w:rsidR="0099384C" w:rsidRDefault="00D27B6C">
      <w:pPr>
        <w:pStyle w:val="BodyText"/>
        <w:bidi/>
        <w:ind w:left="1438"/>
      </w:pPr>
      <w:r>
        <w:rPr>
          <w:color w:val="616063"/>
          <w:w w:val="80"/>
        </w:rPr>
        <w:t>قبل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مراجعة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قائمة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مهارات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اطلب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ذكر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ووصف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المهارات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يعرفونها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بالفعل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5"/>
        <w:rPr>
          <w:sz w:val="31"/>
        </w:rPr>
      </w:pPr>
    </w:p>
    <w:p w:rsidR="0099384C" w:rsidRDefault="00D27B6C">
      <w:pPr>
        <w:bidi/>
        <w:ind w:left="1438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مهارات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التواصل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بين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األفراد</w:t>
      </w:r>
    </w:p>
    <w:p w:rsidR="0099384C" w:rsidRDefault="00D27B6C">
      <w:pPr>
        <w:pStyle w:val="BodyText"/>
        <w:bidi/>
        <w:spacing w:before="222"/>
        <w:ind w:left="1438"/>
      </w:pP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يلي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ممارسات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التواصل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األفراد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المهمة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لإلبالغ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هذه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المهارات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تتطلب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الممارسة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والوعي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تصبح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عاد</w:t>
      </w:r>
      <w:r>
        <w:rPr>
          <w:color w:val="616063"/>
          <w:w w:val="85"/>
          <w:position w:val="4"/>
        </w:rPr>
        <w:t>ً</w:t>
      </w:r>
      <w:r>
        <w:rPr>
          <w:color w:val="616063"/>
          <w:w w:val="85"/>
        </w:rPr>
        <w:t>ة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D27B6C" w:rsidP="00757484">
      <w:pPr>
        <w:pStyle w:val="BodyText"/>
        <w:bidi/>
        <w:spacing w:before="225"/>
        <w:ind w:left="1830" w:hanging="393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رحب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بالعميل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بحرارة</w:t>
      </w:r>
      <w:r>
        <w:rPr>
          <w:color w:val="616063"/>
          <w:w w:val="80"/>
        </w:rPr>
        <w:t>.</w:t>
      </w:r>
    </w:p>
    <w:p w:rsidR="0099384C" w:rsidRDefault="00D27B6C" w:rsidP="00757484">
      <w:pPr>
        <w:pStyle w:val="BodyText"/>
        <w:tabs>
          <w:tab w:val="left" w:pos="6519"/>
        </w:tabs>
        <w:bidi/>
        <w:spacing w:before="191"/>
        <w:ind w:left="1830" w:hanging="393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تفهم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مشاعر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بإظهار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أنك</w:t>
      </w:r>
      <w:r>
        <w:rPr>
          <w:color w:val="616063"/>
          <w:spacing w:val="-36"/>
          <w:w w:val="80"/>
        </w:rPr>
        <w:t xml:space="preserve"> </w:t>
      </w:r>
      <w:r>
        <w:rPr>
          <w:color w:val="616063"/>
          <w:w w:val="80"/>
        </w:rPr>
        <w:t>تستوعب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أسئلته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وشواغله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ومشاعره</w:t>
      </w:r>
      <w:r>
        <w:rPr>
          <w:color w:val="616063"/>
          <w:w w:val="80"/>
        </w:rPr>
        <w:t>.</w:t>
      </w:r>
    </w:p>
    <w:p w:rsidR="0099384C" w:rsidRDefault="00D27B6C" w:rsidP="00757484">
      <w:pPr>
        <w:pStyle w:val="BodyText"/>
        <w:tabs>
          <w:tab w:val="left" w:pos="9960"/>
        </w:tabs>
        <w:bidi/>
        <w:spacing w:before="187"/>
        <w:ind w:left="1830" w:hanging="393"/>
      </w:pPr>
      <w:r>
        <w:rPr>
          <w:color w:val="616063"/>
          <w:w w:val="80"/>
          <w:position w:val="1"/>
        </w:rPr>
        <w:t>•</w:t>
      </w:r>
      <w:r>
        <w:rPr>
          <w:color w:val="616063"/>
          <w:w w:val="75"/>
          <w:position w:val="1"/>
        </w:rPr>
        <w:tab/>
      </w:r>
      <w:r>
        <w:rPr>
          <w:color w:val="616063"/>
          <w:w w:val="75"/>
          <w:position w:val="1"/>
        </w:rPr>
        <w:t>ب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spacing w:val="-22"/>
          <w:w w:val="80"/>
        </w:rPr>
        <w:t>ِّ</w:t>
      </w:r>
      <w:r>
        <w:rPr>
          <w:color w:val="616063"/>
          <w:spacing w:val="-22"/>
          <w:w w:val="80"/>
          <w:position w:val="1"/>
        </w:rPr>
        <w:t>سط</w:t>
      </w:r>
      <w:r>
        <w:rPr>
          <w:color w:val="616063"/>
          <w:spacing w:val="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الرسائل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ووضحها</w:t>
      </w:r>
      <w:r>
        <w:rPr>
          <w:color w:val="616063"/>
          <w:w w:val="80"/>
          <w:position w:val="1"/>
        </w:rPr>
        <w:t>.</w:t>
      </w:r>
    </w:p>
    <w:p w:rsidR="0099384C" w:rsidRDefault="00D27B6C" w:rsidP="00757484">
      <w:pPr>
        <w:pStyle w:val="BodyText"/>
        <w:tabs>
          <w:tab w:val="left" w:pos="4351"/>
        </w:tabs>
        <w:bidi/>
        <w:spacing w:before="114"/>
        <w:ind w:left="1830" w:hanging="393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34"/>
        </w:rPr>
        <w:t>ت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دث</w:t>
      </w:r>
      <w:r>
        <w:rPr>
          <w:color w:val="616063"/>
        </w:rPr>
        <w:t xml:space="preserve"> </w:t>
      </w:r>
      <w:r>
        <w:rPr>
          <w:color w:val="616063"/>
          <w:w w:val="79"/>
        </w:rPr>
        <w:t>ب</w:t>
      </w:r>
      <w:r>
        <w:rPr>
          <w:color w:val="616063"/>
          <w:spacing w:val="-1"/>
          <w:w w:val="79"/>
        </w:rPr>
        <w:t>مصطلحات</w:t>
      </w:r>
      <w:r>
        <w:rPr>
          <w:color w:val="616063"/>
        </w:rPr>
        <w:t xml:space="preserve"> </w:t>
      </w:r>
      <w:r>
        <w:rPr>
          <w:color w:val="616063"/>
          <w:w w:val="65"/>
        </w:rPr>
        <w:t>بسيطة</w:t>
      </w:r>
      <w:r>
        <w:rPr>
          <w:color w:val="616063"/>
        </w:rPr>
        <w:t xml:space="preserve"> </w:t>
      </w:r>
      <w:r>
        <w:rPr>
          <w:color w:val="616063"/>
          <w:w w:val="76"/>
        </w:rPr>
        <w:t>واستخدم</w:t>
      </w:r>
      <w:r>
        <w:rPr>
          <w:color w:val="616063"/>
        </w:rPr>
        <w:t xml:space="preserve"> </w:t>
      </w:r>
      <w:r>
        <w:rPr>
          <w:color w:val="616063"/>
          <w:w w:val="57"/>
        </w:rPr>
        <w:t>لغ</w:t>
      </w:r>
      <w:r>
        <w:rPr>
          <w:color w:val="616063"/>
          <w:spacing w:val="-39"/>
          <w:position w:val="7"/>
        </w:rPr>
        <w:t xml:space="preserve"> </w:t>
      </w:r>
      <w:r>
        <w:rPr>
          <w:color w:val="616063"/>
          <w:position w:val="7"/>
        </w:rPr>
        <w:t>ً</w:t>
      </w:r>
      <w:r>
        <w:rPr>
          <w:color w:val="616063"/>
          <w:spacing w:val="-68"/>
          <w:w w:val="132"/>
        </w:rPr>
        <w:t>ة</w:t>
      </w:r>
      <w:r>
        <w:rPr>
          <w:color w:val="616063"/>
        </w:rPr>
        <w:t xml:space="preserve"> </w:t>
      </w:r>
      <w:r>
        <w:rPr>
          <w:color w:val="616063"/>
          <w:w w:val="75"/>
        </w:rPr>
        <w:t>محلية</w:t>
      </w:r>
      <w:r>
        <w:rPr>
          <w:color w:val="616063"/>
        </w:rPr>
        <w:t xml:space="preserve"> </w:t>
      </w:r>
      <w:r>
        <w:rPr>
          <w:color w:val="616063"/>
          <w:w w:val="79"/>
        </w:rPr>
        <w:t>سهلة</w:t>
      </w:r>
      <w:r>
        <w:rPr>
          <w:color w:val="616063"/>
          <w:spacing w:val="-1"/>
        </w:rPr>
        <w:t xml:space="preserve"> </w:t>
      </w:r>
      <w:r>
        <w:rPr>
          <w:color w:val="616063"/>
          <w:w w:val="70"/>
        </w:rPr>
        <w:t>الفهم؛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اذكر</w:t>
      </w:r>
      <w:r>
        <w:rPr>
          <w:color w:val="616063"/>
        </w:rPr>
        <w:t xml:space="preserve"> </w:t>
      </w:r>
      <w:r>
        <w:rPr>
          <w:color w:val="616063"/>
          <w:w w:val="69"/>
        </w:rPr>
        <w:t>أمثلة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88"/>
        </w:rPr>
        <w:t>المرجح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1"/>
        </w:rPr>
        <w:t xml:space="preserve"> </w:t>
      </w:r>
      <w:r>
        <w:rPr>
          <w:color w:val="616063"/>
          <w:w w:val="75"/>
        </w:rPr>
        <w:t>ي</w:t>
      </w:r>
      <w:r>
        <w:rPr>
          <w:color w:val="616063"/>
          <w:spacing w:val="-1"/>
          <w:w w:val="75"/>
        </w:rPr>
        <w:t>فهمها</w:t>
      </w:r>
      <w:r>
        <w:rPr>
          <w:color w:val="616063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>.</w:t>
      </w:r>
    </w:p>
    <w:p w:rsidR="0099384C" w:rsidRDefault="00D27B6C" w:rsidP="00757484">
      <w:pPr>
        <w:pStyle w:val="BodyText"/>
        <w:tabs>
          <w:tab w:val="left" w:pos="6068"/>
        </w:tabs>
        <w:bidi/>
        <w:spacing w:before="185"/>
        <w:ind w:left="1830" w:hanging="393"/>
      </w:pPr>
      <w:r>
        <w:rPr>
          <w:color w:val="616063"/>
          <w:w w:val="80"/>
          <w:position w:val="1"/>
        </w:rPr>
        <w:t>•</w:t>
      </w:r>
      <w:r>
        <w:rPr>
          <w:color w:val="616063"/>
          <w:w w:val="90"/>
          <w:position w:val="1"/>
        </w:rPr>
        <w:tab/>
      </w:r>
      <w:r>
        <w:rPr>
          <w:color w:val="616063"/>
          <w:w w:val="90"/>
          <w:position w:val="1"/>
        </w:rPr>
        <w:t>تحقق</w:t>
      </w:r>
      <w:r>
        <w:rPr>
          <w:color w:val="616063"/>
          <w:spacing w:val="-32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من</w:t>
      </w:r>
      <w:r>
        <w:rPr>
          <w:color w:val="616063"/>
          <w:spacing w:val="-32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الفهم</w:t>
      </w:r>
      <w:r>
        <w:rPr>
          <w:color w:val="616063"/>
          <w:w w:val="90"/>
          <w:position w:val="1"/>
        </w:rPr>
        <w:t>.</w:t>
      </w:r>
      <w:r>
        <w:rPr>
          <w:color w:val="616063"/>
          <w:spacing w:val="-32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بعد</w:t>
      </w:r>
      <w:r>
        <w:rPr>
          <w:color w:val="616063"/>
          <w:spacing w:val="-3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شرح</w:t>
      </w:r>
      <w:r>
        <w:rPr>
          <w:color w:val="616063"/>
          <w:spacing w:val="-32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شيء</w:t>
      </w:r>
      <w:r>
        <w:rPr>
          <w:color w:val="616063"/>
          <w:spacing w:val="-32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ما،</w:t>
      </w:r>
      <w:r>
        <w:rPr>
          <w:color w:val="616063"/>
          <w:spacing w:val="-3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اطرح</w:t>
      </w:r>
      <w:r>
        <w:rPr>
          <w:color w:val="616063"/>
          <w:spacing w:val="-32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أسئلة</w:t>
      </w:r>
      <w:r>
        <w:rPr>
          <w:color w:val="616063"/>
          <w:spacing w:val="-32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لمعرفة</w:t>
      </w:r>
      <w:r>
        <w:rPr>
          <w:color w:val="616063"/>
          <w:spacing w:val="-3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ما</w:t>
      </w:r>
      <w:r>
        <w:rPr>
          <w:color w:val="616063"/>
          <w:spacing w:val="-32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إذا</w:t>
      </w:r>
      <w:r>
        <w:rPr>
          <w:color w:val="616063"/>
          <w:spacing w:val="-32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كنت</w:t>
      </w:r>
      <w:r>
        <w:rPr>
          <w:color w:val="616063"/>
          <w:spacing w:val="-32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مفهو</w:t>
      </w:r>
      <w:r>
        <w:rPr>
          <w:color w:val="616063"/>
          <w:spacing w:val="-46"/>
          <w:w w:val="90"/>
        </w:rPr>
        <w:t xml:space="preserve"> </w:t>
      </w:r>
      <w:r>
        <w:rPr>
          <w:color w:val="616063"/>
          <w:spacing w:val="-24"/>
          <w:w w:val="90"/>
        </w:rPr>
        <w:t>ً</w:t>
      </w:r>
      <w:r>
        <w:rPr>
          <w:color w:val="616063"/>
          <w:spacing w:val="-24"/>
          <w:w w:val="90"/>
          <w:position w:val="1"/>
        </w:rPr>
        <w:t>ما</w:t>
      </w:r>
      <w:r>
        <w:rPr>
          <w:color w:val="616063"/>
          <w:spacing w:val="-32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أم</w:t>
      </w:r>
      <w:r>
        <w:rPr>
          <w:color w:val="616063"/>
          <w:spacing w:val="-32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</w:t>
      </w:r>
      <w:r>
        <w:rPr>
          <w:color w:val="616063"/>
          <w:w w:val="90"/>
          <w:position w:val="1"/>
        </w:rPr>
        <w:t>.</w:t>
      </w:r>
    </w:p>
    <w:p w:rsidR="0099384C" w:rsidRDefault="00D27B6C" w:rsidP="00757484">
      <w:pPr>
        <w:pStyle w:val="BodyText"/>
        <w:tabs>
          <w:tab w:val="left" w:pos="2217"/>
        </w:tabs>
        <w:bidi/>
        <w:spacing w:before="185"/>
        <w:ind w:left="1830" w:hanging="393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استخدم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أسلوب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التحفيز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طريق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الثناء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إلحضاره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الطفل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لتناول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وتشجيعه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معاودة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الحضور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لتناول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الجرعة</w:t>
      </w:r>
    </w:p>
    <w:p w:rsidR="0099384C" w:rsidRDefault="00D27B6C" w:rsidP="00757484">
      <w:pPr>
        <w:pStyle w:val="BodyText"/>
        <w:bidi/>
        <w:spacing w:before="10"/>
        <w:ind w:left="1830"/>
      </w:pPr>
      <w:r>
        <w:rPr>
          <w:color w:val="616063"/>
          <w:w w:val="60"/>
        </w:rPr>
        <w:t>التالية</w:t>
      </w:r>
      <w:r>
        <w:rPr>
          <w:color w:val="616063"/>
          <w:w w:val="60"/>
        </w:rPr>
        <w:t>.</w:t>
      </w:r>
    </w:p>
    <w:p w:rsidR="0099384C" w:rsidRDefault="00D27B6C" w:rsidP="00757484">
      <w:pPr>
        <w:pStyle w:val="BodyText"/>
        <w:tabs>
          <w:tab w:val="left" w:pos="2217"/>
        </w:tabs>
        <w:bidi/>
        <w:spacing w:before="140"/>
        <w:ind w:left="1830" w:hanging="393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69"/>
        </w:rPr>
        <w:t>ا</w:t>
      </w:r>
      <w:r>
        <w:rPr>
          <w:color w:val="616063"/>
          <w:spacing w:val="-1"/>
          <w:w w:val="69"/>
        </w:rPr>
        <w:t>ستمع</w:t>
      </w:r>
      <w:r>
        <w:rPr>
          <w:color w:val="616063"/>
        </w:rPr>
        <w:t xml:space="preserve"> </w:t>
      </w:r>
      <w:r>
        <w:rPr>
          <w:color w:val="616063"/>
          <w:w w:val="76"/>
        </w:rPr>
        <w:t>باهتمام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إلنصات</w:t>
      </w:r>
      <w:r>
        <w:rPr>
          <w:color w:val="616063"/>
        </w:rPr>
        <w:t xml:space="preserve"> </w:t>
      </w:r>
      <w:r>
        <w:rPr>
          <w:color w:val="616063"/>
          <w:w w:val="76"/>
        </w:rPr>
        <w:t>باهتمام</w:t>
      </w:r>
      <w:r>
        <w:rPr>
          <w:color w:val="616063"/>
        </w:rPr>
        <w:t xml:space="preserve"> </w:t>
      </w:r>
      <w:r>
        <w:rPr>
          <w:color w:val="616063"/>
          <w:w w:val="62"/>
        </w:rPr>
        <w:t>يختلف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</w:rPr>
        <w:t xml:space="preserve"> </w:t>
      </w:r>
      <w:r>
        <w:rPr>
          <w:color w:val="616063"/>
          <w:w w:val="101"/>
        </w:rPr>
        <w:t>م</w:t>
      </w:r>
      <w:r>
        <w:rPr>
          <w:color w:val="616063"/>
          <w:spacing w:val="-1"/>
          <w:w w:val="101"/>
        </w:rPr>
        <w:t>جرد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السماع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62"/>
        </w:rPr>
        <w:t>ي</w:t>
      </w:r>
      <w:r>
        <w:rPr>
          <w:color w:val="616063"/>
          <w:spacing w:val="-1"/>
          <w:w w:val="62"/>
        </w:rPr>
        <w:t>عني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االستماع</w:t>
      </w:r>
      <w:r>
        <w:rPr>
          <w:color w:val="616063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6"/>
        </w:rPr>
        <w:t>ش</w:t>
      </w:r>
      <w:r>
        <w:rPr>
          <w:color w:val="616063"/>
          <w:spacing w:val="-1"/>
          <w:w w:val="86"/>
        </w:rPr>
        <w:t>خص</w:t>
      </w:r>
      <w:r>
        <w:rPr>
          <w:color w:val="616063"/>
        </w:rPr>
        <w:t xml:space="preserve"> </w:t>
      </w:r>
      <w:r>
        <w:rPr>
          <w:color w:val="616063"/>
          <w:w w:val="97"/>
        </w:rPr>
        <w:t>آخر</w:t>
      </w:r>
      <w:r>
        <w:rPr>
          <w:color w:val="616063"/>
        </w:rPr>
        <w:t xml:space="preserve"> </w:t>
      </w:r>
      <w:r>
        <w:rPr>
          <w:color w:val="616063"/>
          <w:w w:val="64"/>
        </w:rPr>
        <w:t>أثناء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المحادثة</w:t>
      </w:r>
      <w:r>
        <w:rPr>
          <w:color w:val="616063"/>
        </w:rPr>
        <w:t xml:space="preserve"> </w:t>
      </w:r>
      <w:r>
        <w:rPr>
          <w:color w:val="616063"/>
          <w:w w:val="66"/>
        </w:rPr>
        <w:t>بطريقة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108"/>
        </w:rPr>
        <w:t>ظ</w:t>
      </w:r>
      <w:r>
        <w:rPr>
          <w:color w:val="616063"/>
          <w:w w:val="108"/>
        </w:rPr>
        <w:t>هر</w:t>
      </w:r>
      <w:r>
        <w:rPr>
          <w:color w:val="616063"/>
        </w:rPr>
        <w:t xml:space="preserve"> </w:t>
      </w:r>
      <w:r>
        <w:rPr>
          <w:color w:val="616063"/>
          <w:w w:val="82"/>
        </w:rPr>
        <w:t>ف</w:t>
      </w:r>
      <w:r>
        <w:rPr>
          <w:color w:val="616063"/>
          <w:spacing w:val="-1"/>
          <w:w w:val="82"/>
        </w:rPr>
        <w:t>همك</w:t>
      </w:r>
      <w:r>
        <w:rPr>
          <w:color w:val="616063"/>
        </w:rPr>
        <w:t xml:space="preserve"> </w:t>
      </w:r>
      <w:r>
        <w:rPr>
          <w:color w:val="616063"/>
          <w:w w:val="94"/>
        </w:rPr>
        <w:t>و</w:t>
      </w:r>
      <w:r>
        <w:rPr>
          <w:color w:val="616063"/>
          <w:spacing w:val="-1"/>
          <w:w w:val="94"/>
        </w:rPr>
        <w:t>اهتمامك</w:t>
      </w:r>
      <w:r>
        <w:rPr>
          <w:color w:val="616063"/>
        </w:rPr>
        <w:t>.</w:t>
      </w:r>
    </w:p>
    <w:p w:rsidR="0099384C" w:rsidRDefault="00D27B6C" w:rsidP="00757484">
      <w:pPr>
        <w:pStyle w:val="BodyText"/>
        <w:bidi/>
        <w:spacing w:before="10"/>
        <w:ind w:left="1830"/>
      </w:pPr>
      <w:r>
        <w:rPr>
          <w:color w:val="616063"/>
          <w:w w:val="80"/>
        </w:rPr>
        <w:t>تشجع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الطريقة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الشخص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اآلخر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المشاركة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بشكل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أكبر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المحادثة</w:t>
      </w:r>
      <w:r>
        <w:rPr>
          <w:color w:val="616063"/>
          <w:w w:val="80"/>
        </w:rPr>
        <w:t>.</w:t>
      </w:r>
    </w:p>
    <w:p w:rsidR="0099384C" w:rsidRDefault="00D27B6C" w:rsidP="00757484">
      <w:pPr>
        <w:pStyle w:val="BodyText"/>
        <w:tabs>
          <w:tab w:val="left" w:pos="2217"/>
        </w:tabs>
        <w:bidi/>
        <w:spacing w:before="190"/>
        <w:ind w:left="1830" w:hanging="393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استخدم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الوسائل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المرئية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المناسبة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مثل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الملصقات،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والورق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الكبير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المعلق،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وبطاقات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الخدمات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االستشارية،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والكتيبات،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إن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وجدت،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لدعم</w:t>
      </w:r>
    </w:p>
    <w:p w:rsidR="0099384C" w:rsidRDefault="00D27B6C" w:rsidP="00757484">
      <w:pPr>
        <w:pStyle w:val="BodyText"/>
        <w:bidi/>
        <w:spacing w:before="10"/>
        <w:ind w:left="1830"/>
      </w:pPr>
      <w:r>
        <w:rPr>
          <w:color w:val="616063"/>
          <w:w w:val="80"/>
        </w:rPr>
        <w:t>المحادثة</w:t>
      </w:r>
      <w:r>
        <w:rPr>
          <w:color w:val="616063"/>
          <w:w w:val="80"/>
        </w:rPr>
        <w:t>.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تستخدمها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بالرسالة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تريد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نقلها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ومناسبة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للعادات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المحلية</w:t>
      </w:r>
      <w:r>
        <w:rPr>
          <w:color w:val="616063"/>
          <w:w w:val="80"/>
        </w:rPr>
        <w:t>.</w:t>
      </w:r>
    </w:p>
    <w:p w:rsidR="0099384C" w:rsidRDefault="00D27B6C" w:rsidP="00757484">
      <w:pPr>
        <w:pStyle w:val="BodyText"/>
        <w:tabs>
          <w:tab w:val="left" w:pos="2217"/>
        </w:tabs>
        <w:bidi/>
        <w:spacing w:before="190"/>
        <w:ind w:left="1830" w:hanging="393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لخص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تمت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مناقشته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نهاية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المحادثة</w:t>
      </w:r>
      <w:r>
        <w:rPr>
          <w:color w:val="616063"/>
          <w:w w:val="80"/>
        </w:rPr>
        <w:t>.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عليك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التحقق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والتأكد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الفهم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وأن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تطلب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مقدمة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تلتزم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بإحضار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الطفل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مرة</w:t>
      </w:r>
    </w:p>
    <w:p w:rsidR="0099384C" w:rsidRDefault="00D27B6C" w:rsidP="00757484">
      <w:pPr>
        <w:pStyle w:val="BodyText"/>
        <w:bidi/>
        <w:spacing w:before="10"/>
        <w:ind w:left="1830"/>
      </w:pPr>
      <w:r>
        <w:rPr>
          <w:color w:val="616063"/>
          <w:w w:val="90"/>
        </w:rPr>
        <w:t>أخرى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لتناول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التالية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موعدها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ومناق</w:t>
      </w:r>
      <w:r>
        <w:rPr>
          <w:color w:val="616063"/>
          <w:w w:val="85"/>
        </w:rPr>
        <w:t>شة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شواغل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لدى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زوجها،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إلخ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spacing w:before="9"/>
        <w:rPr>
          <w:sz w:val="14"/>
        </w:rPr>
      </w:pPr>
    </w:p>
    <w:p w:rsidR="0099384C" w:rsidRDefault="00D27B6C">
      <w:pPr>
        <w:pStyle w:val="BodyText"/>
        <w:bidi/>
        <w:spacing w:before="104"/>
        <w:ind w:right="4594"/>
        <w:jc w:val="right"/>
      </w:pPr>
      <w:r>
        <w:rPr>
          <w:color w:val="616063"/>
          <w:w w:val="80"/>
        </w:rPr>
        <w:t>يمكنك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إظهار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واالحترام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والعمالء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التصرفات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التالية</w:t>
      </w:r>
      <w:r>
        <w:rPr>
          <w:color w:val="616063"/>
          <w:w w:val="80"/>
        </w:rPr>
        <w:t>:</w:t>
      </w:r>
    </w:p>
    <w:p w:rsidR="0099384C" w:rsidRDefault="0099384C">
      <w:pPr>
        <w:pStyle w:val="BodyText"/>
        <w:rPr>
          <w:sz w:val="20"/>
        </w:rPr>
      </w:pPr>
    </w:p>
    <w:p w:rsidR="0099384C" w:rsidRDefault="00D27B6C" w:rsidP="00757484">
      <w:pPr>
        <w:pStyle w:val="BodyText"/>
        <w:tabs>
          <w:tab w:val="left" w:pos="10987"/>
        </w:tabs>
        <w:bidi/>
        <w:spacing w:before="224"/>
        <w:ind w:left="1830" w:hanging="45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81"/>
        </w:rPr>
        <w:t>كن</w:t>
      </w:r>
      <w:r>
        <w:rPr>
          <w:color w:val="616063"/>
        </w:rPr>
        <w:t xml:space="preserve"> </w:t>
      </w:r>
      <w:r>
        <w:rPr>
          <w:color w:val="616063"/>
          <w:w w:val="117"/>
        </w:rPr>
        <w:t>م</w:t>
      </w:r>
      <w:r>
        <w:rPr>
          <w:color w:val="616063"/>
          <w:spacing w:val="-1"/>
          <w:w w:val="117"/>
        </w:rPr>
        <w:t>هذ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</w:p>
    <w:p w:rsidR="0099384C" w:rsidRDefault="00D27B6C" w:rsidP="00757484">
      <w:pPr>
        <w:pStyle w:val="BodyText"/>
        <w:tabs>
          <w:tab w:val="left" w:pos="11004"/>
        </w:tabs>
        <w:bidi/>
        <w:spacing w:before="130"/>
        <w:ind w:left="1830" w:hanging="45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81"/>
        </w:rPr>
        <w:t>كن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لطي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33"/>
        </w:rPr>
        <w:t>ف</w:t>
      </w:r>
      <w:r>
        <w:rPr>
          <w:color w:val="616063"/>
          <w:spacing w:val="-1"/>
          <w:w w:val="110"/>
        </w:rPr>
        <w:t>ا</w:t>
      </w:r>
    </w:p>
    <w:p w:rsidR="0099384C" w:rsidRDefault="00D27B6C" w:rsidP="00757484">
      <w:pPr>
        <w:pStyle w:val="BodyText"/>
        <w:tabs>
          <w:tab w:val="left" w:pos="1800"/>
        </w:tabs>
        <w:bidi/>
        <w:spacing w:before="190"/>
        <w:ind w:left="1830" w:right="3106" w:hanging="45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تشجيع</w:t>
      </w:r>
      <w:r>
        <w:rPr>
          <w:color w:val="616063"/>
          <w:spacing w:val="-1"/>
          <w:w w:val="75"/>
        </w:rPr>
        <w:t xml:space="preserve"> </w:t>
      </w:r>
      <w:r>
        <w:rPr>
          <w:color w:val="616063"/>
          <w:w w:val="75"/>
        </w:rPr>
        <w:t>مقدمي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التعبير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أفكارهم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بطرح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أسئلة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مفتوحة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والسماح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ببعض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الوقت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للرد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عليها</w:t>
      </w:r>
    </w:p>
    <w:p w:rsidR="0099384C" w:rsidRDefault="00D27B6C" w:rsidP="00757484">
      <w:pPr>
        <w:pStyle w:val="BodyText"/>
        <w:tabs>
          <w:tab w:val="left" w:pos="1981"/>
          <w:tab w:val="left" w:pos="1497"/>
        </w:tabs>
        <w:bidi/>
        <w:spacing w:before="190" w:line="420" w:lineRule="auto"/>
        <w:ind w:left="1830" w:right="6563" w:hanging="450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أظهر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تقديرك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لمعرفة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وأسئلتهم</w:t>
      </w:r>
      <w:r>
        <w:rPr>
          <w:color w:val="616063"/>
          <w:w w:val="80"/>
        </w:rPr>
        <w:t xml:space="preserve"> 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تجنب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مقاطعة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عندما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يتحدثون</w:t>
      </w:r>
      <w:r>
        <w:rPr>
          <w:color w:val="616063"/>
          <w:w w:val="80"/>
        </w:rPr>
        <w:t xml:space="preserve"> 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أظهر</w:t>
      </w:r>
      <w:r>
        <w:rPr>
          <w:color w:val="616063"/>
          <w:spacing w:val="-16"/>
          <w:w w:val="90"/>
        </w:rPr>
        <w:t xml:space="preserve"> </w:t>
      </w:r>
      <w:r>
        <w:rPr>
          <w:color w:val="616063"/>
          <w:w w:val="90"/>
        </w:rPr>
        <w:t>التعاطف</w:t>
      </w:r>
      <w:r>
        <w:rPr>
          <w:color w:val="616063"/>
          <w:spacing w:val="-16"/>
          <w:w w:val="90"/>
        </w:rPr>
        <w:t xml:space="preserve"> </w:t>
      </w:r>
      <w:r>
        <w:rPr>
          <w:color w:val="616063"/>
          <w:w w:val="90"/>
        </w:rPr>
        <w:t>إذا</w:t>
      </w:r>
      <w:r>
        <w:rPr>
          <w:color w:val="616063"/>
          <w:spacing w:val="-17"/>
          <w:w w:val="90"/>
        </w:rPr>
        <w:t xml:space="preserve"> </w:t>
      </w:r>
      <w:r>
        <w:rPr>
          <w:color w:val="616063"/>
          <w:w w:val="90"/>
        </w:rPr>
        <w:t>تحدثوا</w:t>
      </w:r>
      <w:r>
        <w:rPr>
          <w:color w:val="616063"/>
          <w:spacing w:val="-16"/>
          <w:w w:val="90"/>
        </w:rPr>
        <w:t xml:space="preserve"> </w:t>
      </w:r>
      <w:r>
        <w:rPr>
          <w:color w:val="616063"/>
          <w:w w:val="90"/>
        </w:rPr>
        <w:t>عن</w:t>
      </w:r>
      <w:r>
        <w:rPr>
          <w:color w:val="616063"/>
          <w:spacing w:val="-16"/>
          <w:w w:val="90"/>
        </w:rPr>
        <w:t xml:space="preserve"> </w:t>
      </w:r>
      <w:r>
        <w:rPr>
          <w:color w:val="616063"/>
          <w:w w:val="90"/>
        </w:rPr>
        <w:t>أي</w:t>
      </w:r>
      <w:r>
        <w:rPr>
          <w:color w:val="616063"/>
          <w:spacing w:val="-16"/>
          <w:w w:val="90"/>
        </w:rPr>
        <w:t xml:space="preserve"> </w:t>
      </w:r>
      <w:r>
        <w:rPr>
          <w:color w:val="616063"/>
          <w:w w:val="90"/>
        </w:rPr>
        <w:t>مشكلة</w:t>
      </w:r>
      <w:r>
        <w:rPr>
          <w:color w:val="616063"/>
          <w:spacing w:val="-16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spacing w:val="-16"/>
          <w:w w:val="90"/>
        </w:rPr>
        <w:t xml:space="preserve"> </w:t>
      </w:r>
      <w:r>
        <w:rPr>
          <w:color w:val="616063"/>
          <w:w w:val="90"/>
        </w:rPr>
        <w:t>مخاوف</w:t>
      </w:r>
    </w:p>
    <w:p w:rsidR="0099384C" w:rsidRDefault="00D27B6C" w:rsidP="00757484">
      <w:pPr>
        <w:pStyle w:val="BodyText"/>
        <w:tabs>
          <w:tab w:val="left" w:pos="2661"/>
        </w:tabs>
        <w:bidi/>
        <w:spacing w:before="6"/>
        <w:ind w:left="1830" w:hanging="450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استخدام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لغة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جسد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مناسبة،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بما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ذلك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تعبيرات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الوجه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اللطيفة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والتواصل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بالعين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الالئق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وترك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مسافة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مناسبة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بينك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وبين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مقدم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>.</w:t>
      </w:r>
    </w:p>
    <w:p w:rsidR="0099384C" w:rsidRDefault="00D27B6C" w:rsidP="00757484">
      <w:pPr>
        <w:bidi/>
        <w:spacing w:before="191"/>
        <w:ind w:left="1830"/>
        <w:rPr>
          <w:b/>
          <w:bCs/>
        </w:rPr>
      </w:pPr>
      <w:r>
        <w:rPr>
          <w:b/>
          <w:bCs/>
          <w:color w:val="616063"/>
          <w:w w:val="80"/>
        </w:rPr>
        <w:t>مالحظة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للميسر</w:t>
      </w:r>
      <w:r>
        <w:rPr>
          <w:b/>
          <w:bCs/>
          <w:color w:val="616063"/>
          <w:w w:val="80"/>
        </w:rPr>
        <w:t>:</w:t>
      </w:r>
    </w:p>
    <w:p w:rsidR="0099384C" w:rsidRDefault="00D27B6C" w:rsidP="00757484">
      <w:pPr>
        <w:pStyle w:val="BodyText"/>
        <w:tabs>
          <w:tab w:val="left" w:pos="1980"/>
        </w:tabs>
        <w:bidi/>
        <w:spacing w:before="191"/>
        <w:ind w:left="1830" w:right="3670" w:hanging="450"/>
      </w:pPr>
      <w:r>
        <w:rPr>
          <w:color w:val="616063"/>
          <w:w w:val="95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بعد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مراجعة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هذه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المهارات،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أعرضها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حتى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يتمكن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المشاركون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الرجوع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إليها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طوال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التدريب</w:t>
      </w:r>
      <w:r>
        <w:rPr>
          <w:color w:val="616063"/>
          <w:w w:val="90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3"/>
        <w:rPr>
          <w:sz w:val="24"/>
        </w:rPr>
      </w:pPr>
    </w:p>
    <w:p w:rsidR="0099384C" w:rsidRDefault="00D27B6C">
      <w:pPr>
        <w:bidi/>
        <w:ind w:right="1332"/>
        <w:jc w:val="right"/>
        <w:rPr>
          <w:sz w:val="16"/>
          <w:szCs w:val="16"/>
        </w:rPr>
      </w:pPr>
      <w:r>
        <w:pict>
          <v:shape id="_x0000_s1810" type="#_x0000_t202" alt="" style="position:absolute;margin-left:38.75pt;margin-top:-1.85pt;width:18.95pt;height:19pt;z-index:2515732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 xml:space="preserve"> -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5"/>
        <w:rPr>
          <w:b/>
          <w:sz w:val="13"/>
        </w:rPr>
      </w:pPr>
    </w:p>
    <w:p w:rsidR="0099384C" w:rsidRDefault="00D27B6C">
      <w:pPr>
        <w:bidi/>
        <w:spacing w:before="91"/>
        <w:ind w:left="161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509760" behindDoc="0" locked="0" layoutInCell="1" allowOverlap="1">
            <wp:simplePos x="0" y="0"/>
            <wp:positionH relativeFrom="page">
              <wp:posOffset>6707520</wp:posOffset>
            </wp:positionH>
            <wp:positionV relativeFrom="paragraph">
              <wp:posOffset>2309</wp:posOffset>
            </wp:positionV>
            <wp:extent cx="395272" cy="387207"/>
            <wp:effectExtent l="0" t="0" r="0" b="0"/>
            <wp:wrapNone/>
            <wp:docPr id="1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72" cy="387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616063"/>
          <w:w w:val="75"/>
          <w:sz w:val="28"/>
          <w:szCs w:val="28"/>
        </w:rPr>
        <w:t>اطرح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األسئلة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بحساسية</w:t>
      </w:r>
    </w:p>
    <w:p w:rsidR="0099384C" w:rsidRDefault="0099384C">
      <w:pPr>
        <w:pStyle w:val="BodyText"/>
        <w:spacing w:before="8"/>
        <w:rPr>
          <w:b/>
          <w:sz w:val="14"/>
        </w:rPr>
      </w:pPr>
    </w:p>
    <w:p w:rsidR="0099384C" w:rsidRDefault="00D27B6C">
      <w:pPr>
        <w:pStyle w:val="BodyText"/>
        <w:bidi/>
        <w:spacing w:before="93" w:line="249" w:lineRule="auto"/>
        <w:ind w:left="716" w:right="1440" w:hanging="1"/>
        <w:jc w:val="both"/>
      </w:pPr>
      <w:r>
        <w:rPr>
          <w:color w:val="616063"/>
          <w:w w:val="80"/>
        </w:rPr>
        <w:t>إن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طرح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بحساسية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يعني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أنه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عندما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تقوم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بتقييم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مدى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فهمهم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وقبولهم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لما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ناقشته،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فأنت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حريص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عدم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اإليحاء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بأن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يكون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لديه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شكوك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اطرح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عليهم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تمكنك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w w:val="75"/>
        </w:rPr>
        <w:t>تقييم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اتجاهاتهم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احتمال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االستمرار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البحث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التطعيمات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الموصى</w:t>
      </w:r>
    </w:p>
    <w:p w:rsidR="0099384C" w:rsidRDefault="00D27B6C">
      <w:pPr>
        <w:pStyle w:val="BodyText"/>
        <w:bidi/>
        <w:spacing w:before="1"/>
        <w:ind w:left="717"/>
      </w:pPr>
      <w:r>
        <w:rPr>
          <w:color w:val="616063"/>
          <w:w w:val="95"/>
        </w:rPr>
        <w:t>بها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كما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هو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مقرر</w:t>
      </w:r>
      <w:r>
        <w:rPr>
          <w:color w:val="616063"/>
          <w:w w:val="95"/>
        </w:rPr>
        <w:t>.</w:t>
      </w:r>
    </w:p>
    <w:p w:rsidR="0099384C" w:rsidRDefault="00D27B6C">
      <w:pPr>
        <w:pStyle w:val="BodyText"/>
        <w:bidi/>
        <w:spacing w:before="232" w:line="223" w:lineRule="auto"/>
        <w:ind w:left="717" w:right="1440"/>
        <w:jc w:val="both"/>
      </w:pP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82"/>
        </w:rPr>
        <w:t>عد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ا</w:t>
      </w:r>
      <w:r>
        <w:rPr>
          <w:color w:val="616063"/>
          <w:spacing w:val="-1"/>
          <w:w w:val="77"/>
        </w:rPr>
        <w:t>لسؤال</w:t>
      </w:r>
      <w:r>
        <w:rPr>
          <w:color w:val="616063"/>
          <w:spacing w:val="-2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-2"/>
        </w:rPr>
        <w:t xml:space="preserve"> </w:t>
      </w:r>
      <w:r>
        <w:rPr>
          <w:color w:val="616063"/>
          <w:w w:val="101"/>
        </w:rPr>
        <w:t>مخاوف</w:t>
      </w:r>
      <w:r>
        <w:rPr>
          <w:color w:val="616063"/>
          <w:spacing w:val="-2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  <w:spacing w:val="-2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2"/>
        </w:rPr>
        <w:t xml:space="preserve"> </w:t>
      </w:r>
      <w:r>
        <w:rPr>
          <w:color w:val="616063"/>
          <w:w w:val="67"/>
        </w:rPr>
        <w:t>بشأن</w:t>
      </w:r>
      <w:r>
        <w:rPr>
          <w:color w:val="616063"/>
          <w:spacing w:val="-2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-2"/>
        </w:rPr>
        <w:t xml:space="preserve"> </w:t>
      </w:r>
      <w:r>
        <w:rPr>
          <w:color w:val="616063"/>
          <w:w w:val="68"/>
        </w:rPr>
        <w:t>مثا</w:t>
      </w:r>
      <w:r>
        <w:rPr>
          <w:color w:val="616063"/>
          <w:spacing w:val="10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16"/>
          <w:w w:val="76"/>
        </w:rPr>
        <w:t>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85"/>
        </w:rPr>
        <w:t>س</w:t>
      </w:r>
      <w:r>
        <w:rPr>
          <w:color w:val="616063"/>
          <w:spacing w:val="-1"/>
          <w:w w:val="85"/>
        </w:rPr>
        <w:t>ؤال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51"/>
        </w:rPr>
        <w:t>ي</w:t>
      </w:r>
      <w:r>
        <w:rPr>
          <w:color w:val="616063"/>
          <w:spacing w:val="-1"/>
          <w:w w:val="51"/>
        </w:rPr>
        <w:t>قبل</w:t>
      </w:r>
      <w:r>
        <w:rPr>
          <w:color w:val="616063"/>
          <w:spacing w:val="-2"/>
        </w:rPr>
        <w:t xml:space="preserve"> </w:t>
      </w:r>
      <w:r>
        <w:rPr>
          <w:color w:val="616063"/>
          <w:w w:val="86"/>
        </w:rPr>
        <w:t>الجدل،</w:t>
      </w:r>
      <w:r>
        <w:rPr>
          <w:color w:val="616063"/>
          <w:spacing w:val="-1"/>
        </w:rPr>
        <w:t xml:space="preserve"> </w:t>
      </w:r>
      <w:r>
        <w:rPr>
          <w:color w:val="616063"/>
          <w:w w:val="115"/>
        </w:rPr>
        <w:t>م</w:t>
      </w:r>
      <w:r>
        <w:rPr>
          <w:color w:val="616063"/>
          <w:spacing w:val="-1"/>
          <w:w w:val="115"/>
        </w:rPr>
        <w:t>ما</w:t>
      </w:r>
      <w:r>
        <w:rPr>
          <w:color w:val="616063"/>
          <w:spacing w:val="-1"/>
        </w:rPr>
        <w:t xml:space="preserve"> </w:t>
      </w:r>
      <w:r>
        <w:rPr>
          <w:color w:val="616063"/>
          <w:w w:val="62"/>
        </w:rPr>
        <w:t>ي</w:t>
      </w:r>
      <w:r>
        <w:rPr>
          <w:color w:val="616063"/>
          <w:spacing w:val="-1"/>
          <w:w w:val="62"/>
        </w:rPr>
        <w:t>عني</w:t>
      </w:r>
      <w:r>
        <w:rPr>
          <w:color w:val="616063"/>
          <w:spacing w:val="-2"/>
        </w:rPr>
        <w:t xml:space="preserve"> </w:t>
      </w:r>
      <w:r>
        <w:rPr>
          <w:color w:val="616063"/>
          <w:w w:val="81"/>
        </w:rPr>
        <w:t>أنه</w:t>
      </w:r>
      <w:r>
        <w:rPr>
          <w:color w:val="616063"/>
          <w:spacing w:val="-1"/>
        </w:rPr>
        <w:t xml:space="preserve"> </w:t>
      </w:r>
      <w:r>
        <w:rPr>
          <w:color w:val="616063"/>
          <w:w w:val="85"/>
        </w:rPr>
        <w:t>س</w:t>
      </w:r>
      <w:r>
        <w:rPr>
          <w:color w:val="616063"/>
          <w:spacing w:val="-1"/>
          <w:w w:val="85"/>
        </w:rPr>
        <w:t>ؤال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68"/>
        </w:rPr>
        <w:t>ي</w:t>
      </w:r>
      <w:r>
        <w:rPr>
          <w:color w:val="616063"/>
          <w:spacing w:val="-1"/>
          <w:w w:val="68"/>
        </w:rPr>
        <w:t>شجع</w:t>
      </w:r>
      <w:r>
        <w:rPr>
          <w:color w:val="616063"/>
          <w:spacing w:val="-2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  <w:spacing w:val="-2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2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1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1"/>
          <w:w w:val="71"/>
        </w:rPr>
        <w:t>لعميل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2"/>
        </w:rPr>
        <w:t xml:space="preserve"> </w:t>
      </w:r>
      <w:r>
        <w:rPr>
          <w:color w:val="616063"/>
          <w:w w:val="79"/>
        </w:rPr>
        <w:t>اإلجابة</w:t>
      </w:r>
      <w:r>
        <w:rPr>
          <w:color w:val="616063"/>
          <w:w w:val="38"/>
        </w:rPr>
        <w:t xml:space="preserve"> </w:t>
      </w:r>
      <w:r>
        <w:rPr>
          <w:color w:val="616063"/>
          <w:w w:val="75"/>
        </w:rPr>
        <w:t>بطريقته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الخاصة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وإبالغك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بمخاوفه</w:t>
      </w:r>
      <w:r>
        <w:rPr>
          <w:color w:val="616063"/>
          <w:w w:val="75"/>
        </w:rPr>
        <w:t>.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يجب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تجنب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طرح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األسئلة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تقبل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الجدل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والتي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لمقدم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العميل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اإلجابة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عليها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فقط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بـ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"</w:t>
      </w:r>
      <w:r>
        <w:rPr>
          <w:color w:val="616063"/>
          <w:w w:val="75"/>
        </w:rPr>
        <w:t>نعم</w:t>
      </w:r>
      <w:r>
        <w:rPr>
          <w:color w:val="616063"/>
          <w:w w:val="75"/>
        </w:rPr>
        <w:t xml:space="preserve">" </w:t>
      </w:r>
      <w:r>
        <w:rPr>
          <w:color w:val="616063"/>
          <w:spacing w:val="-1"/>
        </w:rPr>
        <w:t>أو</w:t>
      </w:r>
      <w:r>
        <w:rPr>
          <w:color w:val="616063"/>
          <w:spacing w:val="-2"/>
        </w:rPr>
        <w:t xml:space="preserve"> </w:t>
      </w:r>
      <w:r>
        <w:rPr>
          <w:color w:val="616063"/>
          <w:w w:val="88"/>
        </w:rPr>
        <w:t>"</w:t>
      </w:r>
      <w:r>
        <w:rPr>
          <w:color w:val="616063"/>
          <w:w w:val="88"/>
        </w:rPr>
        <w:t>ال</w:t>
      </w:r>
      <w:r>
        <w:rPr>
          <w:color w:val="616063"/>
        </w:rPr>
        <w:t>.</w:t>
      </w:r>
      <w:r>
        <w:rPr>
          <w:color w:val="616063"/>
          <w:w w:val="88"/>
        </w:rPr>
        <w:t>"</w:t>
      </w:r>
      <w:r>
        <w:rPr>
          <w:color w:val="616063"/>
          <w:spacing w:val="-2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49"/>
        </w:rPr>
        <w:t>يتيح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ا</w:t>
      </w:r>
      <w:r>
        <w:rPr>
          <w:color w:val="616063"/>
          <w:spacing w:val="-1"/>
          <w:w w:val="77"/>
        </w:rPr>
        <w:t>لسؤال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  <w:spacing w:val="-2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51"/>
        </w:rPr>
        <w:t>ي</w:t>
      </w:r>
      <w:r>
        <w:rPr>
          <w:color w:val="616063"/>
          <w:spacing w:val="-1"/>
          <w:w w:val="51"/>
        </w:rPr>
        <w:t>قبل</w:t>
      </w:r>
      <w:r>
        <w:rPr>
          <w:color w:val="616063"/>
          <w:spacing w:val="-1"/>
        </w:rPr>
        <w:t xml:space="preserve"> </w:t>
      </w:r>
      <w:r>
        <w:rPr>
          <w:color w:val="616063"/>
          <w:w w:val="84"/>
        </w:rPr>
        <w:t>ا</w:t>
      </w:r>
      <w:r>
        <w:rPr>
          <w:color w:val="616063"/>
          <w:spacing w:val="-1"/>
          <w:w w:val="84"/>
        </w:rPr>
        <w:t>لجدل</w:t>
      </w:r>
      <w:r>
        <w:rPr>
          <w:color w:val="616063"/>
          <w:spacing w:val="-1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لتأكد</w:t>
      </w:r>
      <w:r>
        <w:rPr>
          <w:color w:val="616063"/>
          <w:spacing w:val="-2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2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2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2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1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1"/>
          <w:w w:val="71"/>
        </w:rPr>
        <w:t>لعميل</w:t>
      </w:r>
      <w:r>
        <w:rPr>
          <w:color w:val="616063"/>
          <w:spacing w:val="-2"/>
        </w:rPr>
        <w:t xml:space="preserve"> </w:t>
      </w:r>
      <w:r>
        <w:rPr>
          <w:color w:val="616063"/>
          <w:w w:val="60"/>
        </w:rPr>
        <w:t>يفهم</w:t>
      </w:r>
      <w:r>
        <w:rPr>
          <w:color w:val="616063"/>
          <w:spacing w:val="-2"/>
        </w:rPr>
        <w:t xml:space="preserve"> </w:t>
      </w:r>
      <w:r>
        <w:rPr>
          <w:color w:val="616063"/>
          <w:w w:val="94"/>
        </w:rPr>
        <w:t>ح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45"/>
        </w:rPr>
        <w:t>ق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ا</w:t>
      </w:r>
      <w:r>
        <w:rPr>
          <w:color w:val="616063"/>
          <w:spacing w:val="-1"/>
          <w:w w:val="77"/>
        </w:rPr>
        <w:t>لسؤال</w:t>
      </w:r>
      <w:r>
        <w:rPr>
          <w:color w:val="616063"/>
          <w:spacing w:val="-2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2"/>
        </w:rPr>
        <w:t xml:space="preserve"> </w:t>
      </w:r>
      <w:r>
        <w:rPr>
          <w:color w:val="616063"/>
          <w:w w:val="81"/>
        </w:rPr>
        <w:t>أنه</w:t>
      </w:r>
      <w:r>
        <w:rPr>
          <w:color w:val="616063"/>
          <w:spacing w:val="-2"/>
        </w:rPr>
        <w:t xml:space="preserve"> </w:t>
      </w:r>
      <w:r>
        <w:rPr>
          <w:color w:val="616063"/>
          <w:w w:val="77"/>
        </w:rPr>
        <w:t>يعرف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اإلجابة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ند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طرح</w:t>
      </w:r>
      <w:r>
        <w:rPr>
          <w:color w:val="616063"/>
          <w:spacing w:val="-2"/>
        </w:rPr>
        <w:t xml:space="preserve"> </w:t>
      </w:r>
      <w:r>
        <w:rPr>
          <w:color w:val="616063"/>
          <w:w w:val="69"/>
        </w:rPr>
        <w:t>األسئلة،</w:t>
      </w:r>
      <w:r>
        <w:rPr>
          <w:color w:val="616063"/>
          <w:spacing w:val="-2"/>
        </w:rPr>
        <w:t xml:space="preserve"> </w:t>
      </w:r>
      <w:r>
        <w:rPr>
          <w:color w:val="616063"/>
          <w:w w:val="83"/>
        </w:rPr>
        <w:t>امنح</w:t>
      </w:r>
    </w:p>
    <w:p w:rsidR="0099384C" w:rsidRDefault="00D27B6C" w:rsidP="00757484">
      <w:pPr>
        <w:pStyle w:val="BodyText"/>
        <w:bidi/>
        <w:spacing w:line="269" w:lineRule="exact"/>
        <w:ind w:right="5051" w:firstLine="660"/>
      </w:pPr>
      <w:r>
        <w:rPr>
          <w:color w:val="616063"/>
          <w:position w:val="1"/>
        </w:rPr>
        <w:t>ا</w:t>
      </w:r>
      <w:r>
        <w:rPr>
          <w:color w:val="616063"/>
          <w:w w:val="68"/>
          <w:position w:val="1"/>
        </w:rPr>
        <w:t>ل</w:t>
      </w:r>
      <w:r>
        <w:rPr>
          <w:color w:val="616063"/>
          <w:spacing w:val="-1"/>
          <w:w w:val="68"/>
          <w:position w:val="1"/>
        </w:rPr>
        <w:t>عميل</w:t>
      </w:r>
      <w:r>
        <w:rPr>
          <w:color w:val="616063"/>
          <w:position w:val="1"/>
        </w:rPr>
        <w:t xml:space="preserve"> </w:t>
      </w:r>
      <w:r>
        <w:rPr>
          <w:color w:val="616063"/>
          <w:w w:val="66"/>
          <w:position w:val="1"/>
        </w:rPr>
        <w:t>د</w:t>
      </w:r>
      <w:r>
        <w:rPr>
          <w:color w:val="616063"/>
          <w:spacing w:val="-1"/>
          <w:w w:val="66"/>
          <w:position w:val="1"/>
        </w:rPr>
        <w:t>ائ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69"/>
          <w:position w:val="1"/>
        </w:rPr>
        <w:t>و</w:t>
      </w:r>
      <w:r>
        <w:rPr>
          <w:color w:val="616063"/>
          <w:spacing w:val="-1"/>
          <w:w w:val="69"/>
          <w:position w:val="1"/>
        </w:rPr>
        <w:t>ق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34"/>
          <w:position w:val="1"/>
        </w:rPr>
        <w:t>ت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48"/>
          <w:position w:val="1"/>
        </w:rPr>
        <w:t>للتفكير</w:t>
      </w:r>
      <w:r>
        <w:rPr>
          <w:color w:val="616063"/>
          <w:position w:val="1"/>
        </w:rPr>
        <w:t xml:space="preserve"> </w:t>
      </w:r>
      <w:r>
        <w:rPr>
          <w:color w:val="616063"/>
          <w:w w:val="82"/>
          <w:position w:val="1"/>
        </w:rPr>
        <w:t>واإلجابة</w:t>
      </w:r>
      <w:r>
        <w:rPr>
          <w:color w:val="616063"/>
          <w:position w:val="1"/>
        </w:rPr>
        <w:t>.</w:t>
      </w:r>
      <w:r>
        <w:rPr>
          <w:color w:val="616063"/>
          <w:position w:val="1"/>
        </w:rPr>
        <w:t xml:space="preserve"> </w:t>
      </w:r>
      <w:r>
        <w:rPr>
          <w:color w:val="616063"/>
          <w:w w:val="85"/>
          <w:position w:val="1"/>
        </w:rPr>
        <w:t>اسمح</w:t>
      </w:r>
      <w:r>
        <w:rPr>
          <w:color w:val="616063"/>
          <w:position w:val="1"/>
        </w:rPr>
        <w:t xml:space="preserve"> </w:t>
      </w:r>
      <w:r>
        <w:rPr>
          <w:color w:val="616063"/>
          <w:w w:val="64"/>
          <w:position w:val="1"/>
        </w:rPr>
        <w:t>ل</w:t>
      </w:r>
      <w:r>
        <w:rPr>
          <w:color w:val="616063"/>
          <w:spacing w:val="-1"/>
          <w:w w:val="64"/>
          <w:position w:val="1"/>
        </w:rPr>
        <w:t>لعميل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0"/>
          <w:position w:val="1"/>
        </w:rPr>
        <w:t>باإلجابة</w:t>
      </w:r>
      <w:r>
        <w:rPr>
          <w:color w:val="616063"/>
          <w:position w:val="1"/>
        </w:rPr>
        <w:t xml:space="preserve"> </w:t>
      </w:r>
      <w:r>
        <w:rPr>
          <w:color w:val="616063"/>
          <w:w w:val="34"/>
          <w:position w:val="1"/>
        </w:rPr>
        <w:t>ب</w:t>
      </w:r>
      <w:r>
        <w:rPr>
          <w:color w:val="616063"/>
          <w:spacing w:val="-22"/>
        </w:rPr>
        <w:t xml:space="preserve"> </w:t>
      </w:r>
      <w:r>
        <w:rPr>
          <w:color w:val="616063"/>
        </w:rPr>
        <w:t>ُ</w:t>
      </w:r>
      <w:r>
        <w:rPr>
          <w:color w:val="616063"/>
          <w:spacing w:val="-86"/>
          <w:w w:val="94"/>
          <w:position w:val="1"/>
        </w:rPr>
        <w:t>ح</w:t>
      </w:r>
      <w:r>
        <w:rPr>
          <w:color w:val="616063"/>
          <w:spacing w:val="-1"/>
          <w:w w:val="82"/>
          <w:position w:val="1"/>
        </w:rPr>
        <w:t>ر</w:t>
      </w:r>
      <w:r>
        <w:rPr>
          <w:color w:val="616063"/>
          <w:w w:val="82"/>
          <w:position w:val="1"/>
        </w:rPr>
        <w:t>ية،</w:t>
      </w:r>
      <w:r>
        <w:rPr>
          <w:color w:val="616063"/>
          <w:position w:val="1"/>
        </w:rPr>
        <w:t xml:space="preserve"> </w:t>
      </w:r>
      <w:r>
        <w:rPr>
          <w:color w:val="616063"/>
          <w:w w:val="85"/>
          <w:position w:val="1"/>
        </w:rPr>
        <w:t>وال</w:t>
      </w:r>
      <w:r>
        <w:rPr>
          <w:color w:val="616063"/>
          <w:position w:val="1"/>
        </w:rPr>
        <w:t xml:space="preserve"> </w:t>
      </w:r>
      <w:r>
        <w:rPr>
          <w:color w:val="616063"/>
          <w:w w:val="71"/>
          <w:position w:val="1"/>
        </w:rPr>
        <w:t>تقاطعه</w:t>
      </w:r>
      <w:r>
        <w:rPr>
          <w:color w:val="616063"/>
          <w:position w:val="1"/>
        </w:rPr>
        <w:t xml:space="preserve"> </w:t>
      </w:r>
      <w:r>
        <w:rPr>
          <w:color w:val="616063"/>
          <w:w w:val="64"/>
          <w:position w:val="1"/>
        </w:rPr>
        <w:t>أثناء</w:t>
      </w:r>
      <w:r>
        <w:rPr>
          <w:color w:val="616063"/>
          <w:position w:val="1"/>
        </w:rPr>
        <w:t xml:space="preserve"> </w:t>
      </w:r>
      <w:r>
        <w:rPr>
          <w:color w:val="616063"/>
          <w:w w:val="73"/>
          <w:position w:val="1"/>
        </w:rPr>
        <w:t>ا</w:t>
      </w:r>
      <w:r>
        <w:rPr>
          <w:color w:val="616063"/>
          <w:spacing w:val="-1"/>
          <w:w w:val="73"/>
          <w:position w:val="1"/>
        </w:rPr>
        <w:t>لتحدث</w:t>
      </w:r>
      <w:r>
        <w:rPr>
          <w:color w:val="616063"/>
          <w:position w:val="1"/>
        </w:rPr>
        <w:t>.</w:t>
      </w:r>
    </w:p>
    <w:p w:rsidR="0099384C" w:rsidRDefault="00D27B6C">
      <w:pPr>
        <w:pStyle w:val="BodyText"/>
        <w:bidi/>
        <w:spacing w:before="8" w:line="520" w:lineRule="atLeast"/>
        <w:ind w:left="717" w:right="1440"/>
        <w:jc w:val="both"/>
      </w:pPr>
      <w:r>
        <w:rPr>
          <w:color w:val="616063"/>
          <w:spacing w:val="-1"/>
          <w:w w:val="77"/>
        </w:rPr>
        <w:t>مثال</w:t>
      </w:r>
      <w:r>
        <w:rPr>
          <w:color w:val="616063"/>
          <w:spacing w:val="-4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3"/>
        </w:rPr>
        <w:t xml:space="preserve"> </w:t>
      </w:r>
      <w:r>
        <w:rPr>
          <w:color w:val="616063"/>
          <w:w w:val="77"/>
        </w:rPr>
        <w:t>ا</w:t>
      </w:r>
      <w:r>
        <w:rPr>
          <w:color w:val="616063"/>
          <w:spacing w:val="-1"/>
          <w:w w:val="77"/>
        </w:rPr>
        <w:t>لسؤال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ا</w:t>
      </w:r>
      <w:r>
        <w:rPr>
          <w:color w:val="616063"/>
          <w:w w:val="79"/>
        </w:rPr>
        <w:t>ل</w:t>
      </w:r>
      <w:r>
        <w:rPr>
          <w:color w:val="616063"/>
          <w:spacing w:val="-1"/>
          <w:w w:val="79"/>
        </w:rPr>
        <w:t>ذي</w:t>
      </w:r>
      <w:r>
        <w:rPr>
          <w:color w:val="616063"/>
          <w:spacing w:val="-4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  <w:spacing w:val="-4"/>
        </w:rPr>
        <w:t xml:space="preserve"> </w:t>
      </w:r>
      <w:r>
        <w:rPr>
          <w:color w:val="616063"/>
          <w:w w:val="51"/>
        </w:rPr>
        <w:t>ي</w:t>
      </w:r>
      <w:r>
        <w:rPr>
          <w:color w:val="616063"/>
          <w:spacing w:val="-1"/>
          <w:w w:val="51"/>
        </w:rPr>
        <w:t>قبل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ا</w:t>
      </w:r>
      <w:r>
        <w:rPr>
          <w:color w:val="616063"/>
          <w:w w:val="82"/>
        </w:rPr>
        <w:t>ل</w:t>
      </w:r>
      <w:r>
        <w:rPr>
          <w:color w:val="616063"/>
          <w:spacing w:val="-1"/>
          <w:w w:val="82"/>
        </w:rPr>
        <w:t>جدل</w:t>
      </w:r>
      <w:r>
        <w:rPr>
          <w:color w:val="616063"/>
        </w:rPr>
        <w:t>:</w:t>
      </w:r>
      <w:r>
        <w:rPr>
          <w:color w:val="616063"/>
          <w:spacing w:val="-4"/>
        </w:rPr>
        <w:t xml:space="preserve"> </w:t>
      </w:r>
      <w:r>
        <w:rPr>
          <w:color w:val="616063"/>
          <w:w w:val="114"/>
        </w:rPr>
        <w:t>"</w:t>
      </w:r>
      <w:r>
        <w:rPr>
          <w:color w:val="616063"/>
          <w:spacing w:val="-1"/>
          <w:w w:val="114"/>
        </w:rPr>
        <w:t>هل</w:t>
      </w:r>
      <w:r>
        <w:rPr>
          <w:color w:val="616063"/>
          <w:spacing w:val="-3"/>
        </w:rPr>
        <w:t xml:space="preserve"> </w:t>
      </w:r>
      <w:r>
        <w:rPr>
          <w:color w:val="616063"/>
          <w:w w:val="61"/>
        </w:rPr>
        <w:t>ي</w:t>
      </w:r>
      <w:r>
        <w:rPr>
          <w:color w:val="616063"/>
          <w:spacing w:val="-1"/>
          <w:w w:val="61"/>
        </w:rPr>
        <w:t>مكننا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4"/>
        </w:rPr>
        <w:t xml:space="preserve"> </w:t>
      </w:r>
      <w:r>
        <w:rPr>
          <w:color w:val="616063"/>
          <w:w w:val="73"/>
        </w:rPr>
        <w:t>ننظر</w:t>
      </w:r>
      <w:r>
        <w:rPr>
          <w:color w:val="616063"/>
          <w:spacing w:val="-4"/>
        </w:rPr>
        <w:t xml:space="preserve"> </w:t>
      </w:r>
      <w:r>
        <w:rPr>
          <w:color w:val="616063"/>
          <w:w w:val="116"/>
        </w:rPr>
        <w:t>م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72"/>
        </w:rPr>
        <w:t>ع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4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4"/>
        </w:rPr>
        <w:t xml:space="preserve"> </w:t>
      </w:r>
      <w:r>
        <w:rPr>
          <w:color w:val="616063"/>
          <w:w w:val="82"/>
        </w:rPr>
        <w:t>س</w:t>
      </w:r>
      <w:r>
        <w:rPr>
          <w:color w:val="616063"/>
          <w:spacing w:val="-1"/>
          <w:w w:val="82"/>
        </w:rPr>
        <w:t>جل</w:t>
      </w:r>
      <w:r>
        <w:rPr>
          <w:color w:val="616063"/>
          <w:spacing w:val="-4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1"/>
        </w:rPr>
        <w:t>ط</w:t>
      </w:r>
      <w:r>
        <w:rPr>
          <w:color w:val="616063"/>
          <w:w w:val="80"/>
        </w:rPr>
        <w:t>ع</w:t>
      </w:r>
      <w:r>
        <w:rPr>
          <w:color w:val="616063"/>
          <w:spacing w:val="-1"/>
          <w:w w:val="80"/>
        </w:rPr>
        <w:t>يمات</w:t>
      </w:r>
      <w:r>
        <w:rPr>
          <w:color w:val="616063"/>
          <w:spacing w:val="-4"/>
        </w:rPr>
        <w:t xml:space="preserve"> </w:t>
      </w:r>
      <w:r>
        <w:rPr>
          <w:color w:val="616063"/>
          <w:w w:val="66"/>
        </w:rPr>
        <w:t>ط</w:t>
      </w:r>
      <w:r>
        <w:rPr>
          <w:color w:val="616063"/>
          <w:spacing w:val="-1"/>
          <w:w w:val="66"/>
        </w:rPr>
        <w:t>فلك</w:t>
      </w:r>
      <w:r>
        <w:rPr>
          <w:color w:val="616063"/>
          <w:spacing w:val="-4"/>
        </w:rPr>
        <w:t xml:space="preserve"> </w:t>
      </w:r>
      <w:r>
        <w:rPr>
          <w:color w:val="616063"/>
          <w:w w:val="72"/>
        </w:rPr>
        <w:t>لمعرفة</w:t>
      </w:r>
      <w:r>
        <w:rPr>
          <w:color w:val="616063"/>
          <w:spacing w:val="-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لتطعيمات</w:t>
      </w:r>
      <w:r>
        <w:rPr>
          <w:color w:val="616063"/>
          <w:spacing w:val="-4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-4"/>
        </w:rPr>
        <w:t xml:space="preserve"> </w:t>
      </w:r>
      <w:r>
        <w:rPr>
          <w:color w:val="616063"/>
          <w:w w:val="84"/>
        </w:rPr>
        <w:t>أ</w:t>
      </w:r>
      <w:r>
        <w:rPr>
          <w:color w:val="616063"/>
          <w:spacing w:val="-1"/>
          <w:w w:val="84"/>
        </w:rPr>
        <w:t>عطيت</w:t>
      </w:r>
      <w:r>
        <w:rPr>
          <w:color w:val="616063"/>
          <w:spacing w:val="-4"/>
        </w:rPr>
        <w:t xml:space="preserve"> </w:t>
      </w:r>
      <w:r>
        <w:rPr>
          <w:color w:val="616063"/>
          <w:w w:val="62"/>
        </w:rPr>
        <w:t>ل</w:t>
      </w:r>
      <w:r>
        <w:rPr>
          <w:color w:val="616063"/>
          <w:spacing w:val="-1"/>
          <w:w w:val="62"/>
        </w:rPr>
        <w:t>طفلك</w:t>
      </w:r>
      <w:r>
        <w:rPr>
          <w:color w:val="616063"/>
          <w:spacing w:val="-4"/>
        </w:rPr>
        <w:t xml:space="preserve"> </w:t>
      </w:r>
      <w:r>
        <w:rPr>
          <w:color w:val="616063"/>
          <w:w w:val="69"/>
        </w:rPr>
        <w:t>و</w:t>
      </w:r>
      <w:r>
        <w:rPr>
          <w:color w:val="616063"/>
          <w:spacing w:val="-1"/>
          <w:w w:val="69"/>
        </w:rPr>
        <w:t>في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ي</w:t>
      </w:r>
      <w:r>
        <w:rPr>
          <w:color w:val="616063"/>
          <w:spacing w:val="-4"/>
        </w:rPr>
        <w:t xml:space="preserve"> </w:t>
      </w:r>
      <w:r>
        <w:rPr>
          <w:color w:val="616063"/>
          <w:w w:val="101"/>
        </w:rPr>
        <w:t>عمر؟</w:t>
      </w:r>
      <w:r>
        <w:rPr>
          <w:color w:val="616063"/>
          <w:w w:val="101"/>
        </w:rPr>
        <w:t>"</w:t>
      </w:r>
      <w:r>
        <w:rPr>
          <w:color w:val="616063"/>
          <w:spacing w:val="-1"/>
          <w:w w:val="77"/>
        </w:rPr>
        <w:t xml:space="preserve"> </w:t>
      </w:r>
      <w:r>
        <w:rPr>
          <w:color w:val="616063"/>
          <w:spacing w:val="-1"/>
          <w:w w:val="69"/>
        </w:rPr>
        <w:t>يمكنك</w:t>
      </w:r>
      <w:r>
        <w:rPr>
          <w:color w:val="616063"/>
          <w:spacing w:val="11"/>
        </w:rPr>
        <w:t xml:space="preserve"> </w:t>
      </w:r>
      <w:r>
        <w:rPr>
          <w:color w:val="616063"/>
          <w:w w:val="53"/>
        </w:rPr>
        <w:t>تغيير</w:t>
      </w:r>
      <w:r>
        <w:rPr>
          <w:color w:val="616063"/>
          <w:spacing w:val="12"/>
        </w:rPr>
        <w:t xml:space="preserve"> </w:t>
      </w:r>
      <w:r>
        <w:rPr>
          <w:color w:val="616063"/>
          <w:w w:val="120"/>
        </w:rPr>
        <w:t>ه</w:t>
      </w:r>
      <w:r>
        <w:rPr>
          <w:color w:val="616063"/>
          <w:spacing w:val="-1"/>
          <w:w w:val="120"/>
        </w:rPr>
        <w:t>ذا</w:t>
      </w:r>
      <w:r>
        <w:rPr>
          <w:color w:val="616063"/>
          <w:spacing w:val="12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12"/>
        </w:rPr>
        <w:t xml:space="preserve"> </w:t>
      </w:r>
      <w:r>
        <w:rPr>
          <w:color w:val="616063"/>
          <w:w w:val="85"/>
        </w:rPr>
        <w:t>س</w:t>
      </w:r>
      <w:r>
        <w:rPr>
          <w:color w:val="616063"/>
          <w:spacing w:val="-1"/>
          <w:w w:val="85"/>
        </w:rPr>
        <w:t>ؤال</w:t>
      </w:r>
      <w:r>
        <w:rPr>
          <w:color w:val="616063"/>
          <w:spacing w:val="12"/>
        </w:rPr>
        <w:t xml:space="preserve"> </w:t>
      </w:r>
      <w:r>
        <w:rPr>
          <w:color w:val="616063"/>
          <w:w w:val="66"/>
        </w:rPr>
        <w:t>مفتوح</w:t>
      </w:r>
      <w:r>
        <w:rPr>
          <w:color w:val="616063"/>
          <w:spacing w:val="12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ول</w:t>
      </w:r>
      <w:r>
        <w:rPr>
          <w:color w:val="616063"/>
          <w:spacing w:val="12"/>
        </w:rPr>
        <w:t xml:space="preserve"> </w:t>
      </w:r>
      <w:r>
        <w:rPr>
          <w:color w:val="616063"/>
          <w:w w:val="62"/>
        </w:rPr>
        <w:t>ن</w:t>
      </w:r>
      <w:r>
        <w:rPr>
          <w:color w:val="616063"/>
          <w:spacing w:val="-1"/>
          <w:w w:val="62"/>
        </w:rPr>
        <w:t>فس</w:t>
      </w:r>
      <w:r>
        <w:rPr>
          <w:color w:val="616063"/>
          <w:spacing w:val="12"/>
        </w:rPr>
        <w:t xml:space="preserve"> </w:t>
      </w:r>
      <w:r>
        <w:rPr>
          <w:color w:val="616063"/>
          <w:w w:val="86"/>
        </w:rPr>
        <w:t>الموضوع</w:t>
      </w:r>
      <w:r>
        <w:rPr>
          <w:color w:val="616063"/>
          <w:spacing w:val="12"/>
        </w:rPr>
        <w:t xml:space="preserve"> </w:t>
      </w:r>
      <w:r>
        <w:rPr>
          <w:color w:val="616063"/>
          <w:w w:val="84"/>
        </w:rPr>
        <w:t>بطرحه</w:t>
      </w:r>
      <w:r>
        <w:rPr>
          <w:color w:val="616063"/>
          <w:spacing w:val="12"/>
        </w:rPr>
        <w:t xml:space="preserve"> </w:t>
      </w:r>
      <w:r>
        <w:rPr>
          <w:color w:val="616063"/>
          <w:w w:val="63"/>
        </w:rPr>
        <w:t>بالصيغة</w:t>
      </w:r>
      <w:r>
        <w:rPr>
          <w:color w:val="616063"/>
          <w:spacing w:val="12"/>
        </w:rPr>
        <w:t xml:space="preserve"> </w:t>
      </w:r>
      <w:r>
        <w:rPr>
          <w:color w:val="616063"/>
          <w:w w:val="46"/>
        </w:rPr>
        <w:t>ا</w:t>
      </w:r>
      <w:r>
        <w:rPr>
          <w:color w:val="616063"/>
          <w:spacing w:val="-1"/>
          <w:w w:val="46"/>
        </w:rPr>
        <w:t>لت</w:t>
      </w:r>
      <w:r>
        <w:rPr>
          <w:color w:val="616063"/>
          <w:w w:val="64"/>
        </w:rPr>
        <w:t>الية</w:t>
      </w:r>
      <w:r>
        <w:rPr>
          <w:color w:val="616063"/>
        </w:rPr>
        <w:t>:</w:t>
      </w:r>
      <w:r>
        <w:rPr>
          <w:color w:val="616063"/>
          <w:spacing w:val="12"/>
        </w:rPr>
        <w:t xml:space="preserve"> </w:t>
      </w:r>
      <w:r>
        <w:rPr>
          <w:color w:val="616063"/>
          <w:w w:val="108"/>
        </w:rPr>
        <w:t>"</w:t>
      </w:r>
      <w:r>
        <w:rPr>
          <w:color w:val="616063"/>
          <w:spacing w:val="-1"/>
          <w:w w:val="108"/>
        </w:rPr>
        <w:t>ما</w:t>
      </w:r>
      <w:r>
        <w:rPr>
          <w:color w:val="616063"/>
          <w:spacing w:val="12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لتطعيمات</w:t>
      </w:r>
      <w:r>
        <w:rPr>
          <w:color w:val="616063"/>
          <w:spacing w:val="12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12"/>
        </w:rPr>
        <w:t xml:space="preserve"> </w:t>
      </w:r>
      <w:r>
        <w:rPr>
          <w:color w:val="616063"/>
          <w:w w:val="84"/>
        </w:rPr>
        <w:t>أ</w:t>
      </w:r>
      <w:r>
        <w:rPr>
          <w:color w:val="616063"/>
          <w:spacing w:val="-1"/>
          <w:w w:val="84"/>
        </w:rPr>
        <w:t>عطيت</w:t>
      </w:r>
      <w:r>
        <w:rPr>
          <w:color w:val="616063"/>
          <w:spacing w:val="12"/>
        </w:rPr>
        <w:t xml:space="preserve"> </w:t>
      </w:r>
      <w:r>
        <w:rPr>
          <w:color w:val="616063"/>
          <w:w w:val="65"/>
        </w:rPr>
        <w:t>لطفلك،</w:t>
      </w:r>
      <w:r>
        <w:rPr>
          <w:color w:val="616063"/>
          <w:spacing w:val="12"/>
        </w:rPr>
        <w:t xml:space="preserve"> </w:t>
      </w:r>
      <w:r>
        <w:rPr>
          <w:color w:val="616063"/>
          <w:w w:val="84"/>
        </w:rPr>
        <w:t>وكم</w:t>
      </w:r>
      <w:r>
        <w:rPr>
          <w:color w:val="616063"/>
          <w:spacing w:val="12"/>
        </w:rPr>
        <w:t xml:space="preserve"> </w:t>
      </w:r>
      <w:r>
        <w:rPr>
          <w:color w:val="616063"/>
          <w:w w:val="86"/>
        </w:rPr>
        <w:t>كان</w:t>
      </w:r>
      <w:r>
        <w:rPr>
          <w:color w:val="616063"/>
          <w:spacing w:val="12"/>
        </w:rPr>
        <w:t xml:space="preserve"> </w:t>
      </w:r>
      <w:r>
        <w:rPr>
          <w:color w:val="616063"/>
          <w:w w:val="101"/>
        </w:rPr>
        <w:t>ع</w:t>
      </w:r>
      <w:r>
        <w:rPr>
          <w:color w:val="616063"/>
          <w:spacing w:val="-1"/>
          <w:w w:val="101"/>
        </w:rPr>
        <w:t>مرك</w:t>
      </w:r>
      <w:r>
        <w:rPr>
          <w:color w:val="616063"/>
          <w:spacing w:val="12"/>
        </w:rPr>
        <w:t xml:space="preserve"> </w:t>
      </w:r>
      <w:r>
        <w:rPr>
          <w:color w:val="616063"/>
          <w:w w:val="66"/>
        </w:rPr>
        <w:t>ط</w:t>
      </w:r>
      <w:r>
        <w:rPr>
          <w:color w:val="616063"/>
          <w:spacing w:val="-1"/>
          <w:w w:val="66"/>
        </w:rPr>
        <w:t>فلك</w:t>
      </w:r>
    </w:p>
    <w:p w:rsidR="0099384C" w:rsidRDefault="00D27B6C">
      <w:pPr>
        <w:pStyle w:val="BodyText"/>
        <w:bidi/>
        <w:spacing w:before="11"/>
        <w:ind w:left="718"/>
      </w:pPr>
      <w:r>
        <w:rPr>
          <w:color w:val="616063"/>
          <w:w w:val="85"/>
        </w:rPr>
        <w:t>عندما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حصل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عليها؟</w:t>
      </w:r>
      <w:r>
        <w:rPr>
          <w:color w:val="616063"/>
          <w:w w:val="85"/>
        </w:rPr>
        <w:t>"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5"/>
        <w:rPr>
          <w:sz w:val="28"/>
        </w:rPr>
      </w:pPr>
    </w:p>
    <w:p w:rsidR="0099384C" w:rsidRDefault="00D27B6C">
      <w:pPr>
        <w:bidi/>
        <w:spacing w:before="137"/>
        <w:ind w:left="1290"/>
        <w:rPr>
          <w:sz w:val="16"/>
          <w:szCs w:val="16"/>
        </w:rPr>
      </w:pPr>
      <w:r>
        <w:pict>
          <v:shape id="_x0000_s1809" type="#_x0000_t202" alt="" style="position:absolute;left:0;text-align:left;margin-left:537.65pt;margin-top:5pt;width:18.95pt;height:19pt;z-index:2515742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14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left="1290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 xml:space="preserve"> -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99384C" w:rsidRDefault="0099384C">
      <w:pPr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6"/>
        <w:rPr>
          <w:b/>
          <w:sz w:val="23"/>
        </w:rPr>
      </w:pPr>
    </w:p>
    <w:p w:rsidR="0099384C" w:rsidRDefault="00D27B6C" w:rsidP="00757484">
      <w:pPr>
        <w:pStyle w:val="BodyText"/>
        <w:tabs>
          <w:tab w:val="left" w:pos="1497"/>
        </w:tabs>
        <w:bidi/>
        <w:ind w:left="2460" w:right="720" w:hanging="450"/>
      </w:pPr>
      <w:r>
        <w:pict>
          <v:group id="_x0000_s1805" alt="" style="position:absolute;left:0;text-align:left;margin-left:0;margin-top:-79.15pt;width:594.8pt;height:66.35pt;z-index:-251579392;mso-position-horizontal-relative:page" coordorigin=",-1583" coordsize="11896,1327">
            <v:rect id="_x0000_s1806" alt="" style="position:absolute;top:-1583;width:11896;height:1327" fillcolor="#e5be1e" stroked="f"/>
            <v:shape id="_x0000_s1807" type="#_x0000_t75" alt="" style="position:absolute;left:9733;top:-1280;width:734;height:720">
              <v:imagedata r:id="rId46" o:title=""/>
            </v:shape>
            <v:shape id="_x0000_s1808" type="#_x0000_t202" alt="" style="position:absolute;top:-1583;width:11896;height:1327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before="372"/>
                      <w:ind w:right="5626"/>
                      <w:jc w:val="right"/>
                      <w:rPr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أهم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الدروس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المستفادة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من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وضع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نفسك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مكان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العميل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الخاص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بك،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يمكنك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فهم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يواجهه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مصاعب،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ومخاوف،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ومشكالت،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وعوائق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وتقديرها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بشكل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أفضل</w:t>
      </w:r>
    </w:p>
    <w:p w:rsidR="0099384C" w:rsidRDefault="00D27B6C" w:rsidP="00757484">
      <w:pPr>
        <w:pStyle w:val="BodyText"/>
        <w:bidi/>
        <w:spacing w:before="10"/>
        <w:ind w:left="2460"/>
      </w:pPr>
      <w:r>
        <w:rPr>
          <w:color w:val="616063"/>
          <w:w w:val="80"/>
        </w:rPr>
        <w:t>والتعاطف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موقفه</w:t>
      </w:r>
      <w:r>
        <w:rPr>
          <w:color w:val="616063"/>
          <w:w w:val="80"/>
        </w:rPr>
        <w:t>.</w:t>
      </w:r>
    </w:p>
    <w:p w:rsidR="0099384C" w:rsidRDefault="00D27B6C" w:rsidP="00757484">
      <w:pPr>
        <w:pStyle w:val="BodyText"/>
        <w:tabs>
          <w:tab w:val="left" w:pos="1497"/>
        </w:tabs>
        <w:bidi/>
        <w:spacing w:before="190"/>
        <w:ind w:left="2460" w:right="2611" w:hanging="45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باستخدام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طرق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بسيطة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وحقيقية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إلظهار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واالحترام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لمقدم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الرعاية،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يمكنك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زيادة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عدد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مستخدمي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</w:p>
    <w:p w:rsidR="0099384C" w:rsidRDefault="00D27B6C" w:rsidP="00757484">
      <w:pPr>
        <w:pStyle w:val="BodyText"/>
        <w:tabs>
          <w:tab w:val="left" w:pos="1497"/>
        </w:tabs>
        <w:bidi/>
        <w:spacing w:before="190"/>
        <w:ind w:left="2460" w:right="1484" w:hanging="450"/>
      </w:pPr>
      <w:r>
        <w:pict>
          <v:group id="_x0000_s1802" alt="" style="position:absolute;left:0;text-align:left;margin-left:0;margin-top:32.85pt;width:594.8pt;height:61.35pt;z-index:-251580416;mso-position-horizontal-relative:page" coordorigin=",657" coordsize="11896,1227">
            <v:rect id="_x0000_s1803" alt="" style="position:absolute;top:657;width:11896;height:1227" fillcolor="#e5be1e" stroked="f"/>
            <v:shape id="_x0000_s1804" type="#_x0000_t202" alt="" style="position:absolute;top:657;width:11896;height:1227;mso-wrap-style:square;v-text-anchor:top" filled="f" stroked="f">
              <v:textbox inset="0,0,0,0">
                <w:txbxContent>
                  <w:p w:rsidR="0099384C" w:rsidRDefault="0099384C">
                    <w:pPr>
                      <w:spacing w:before="5"/>
                      <w:rPr>
                        <w:b/>
                        <w:sz w:val="21"/>
                      </w:rPr>
                    </w:pPr>
                  </w:p>
                  <w:p w:rsidR="0099384C" w:rsidRDefault="00D27B6C">
                    <w:pPr>
                      <w:bidi/>
                      <w:ind w:right="4724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80"/>
                      </w:rPr>
                      <w:t>أداة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التقييم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الذاتي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الخاصة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بالتواصل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بين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األفراد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بشأن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التطعيم</w:t>
                    </w:r>
                    <w:r>
                      <w:rPr>
                        <w:b/>
                        <w:bCs/>
                        <w:w w:val="80"/>
                      </w:rPr>
                      <w:t xml:space="preserve"> (</w:t>
                    </w:r>
                    <w:r>
                      <w:rPr>
                        <w:b/>
                        <w:bCs/>
                        <w:w w:val="80"/>
                      </w:rPr>
                      <w:t>انظر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الملحق</w:t>
                    </w:r>
                    <w:r>
                      <w:rPr>
                        <w:b/>
                        <w:bCs/>
                        <w:w w:val="80"/>
                      </w:rPr>
                      <w:t xml:space="preserve"> "</w:t>
                    </w:r>
                    <w:r>
                      <w:rPr>
                        <w:b/>
                        <w:bCs/>
                        <w:w w:val="80"/>
                      </w:rPr>
                      <w:t>ك</w:t>
                    </w:r>
                    <w:r>
                      <w:rPr>
                        <w:b/>
                        <w:bCs/>
                        <w:w w:val="80"/>
                      </w:rPr>
                      <w:t>)"</w:t>
                    </w:r>
                  </w:p>
                  <w:p w:rsidR="0099384C" w:rsidRDefault="00D27B6C">
                    <w:pPr>
                      <w:bidi/>
                      <w:spacing w:before="10"/>
                      <w:ind w:right="720"/>
                      <w:jc w:val="right"/>
                    </w:pPr>
                    <w:r>
                      <w:rPr>
                        <w:spacing w:val="-1"/>
                        <w:w w:val="90"/>
                      </w:rPr>
                      <w:t>أكمل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أ</w:t>
                    </w:r>
                    <w:r>
                      <w:rPr>
                        <w:spacing w:val="-1"/>
                      </w:rPr>
                      <w:t>داة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w w:val="48"/>
                      </w:rPr>
                      <w:t>التقييم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w w:val="68"/>
                      </w:rPr>
                      <w:t>ا</w:t>
                    </w:r>
                    <w:r>
                      <w:rPr>
                        <w:spacing w:val="-1"/>
                        <w:w w:val="68"/>
                      </w:rPr>
                      <w:t>لذاتي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w w:val="83"/>
                      </w:rPr>
                      <w:t>الخاصة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w w:val="66"/>
                      </w:rPr>
                      <w:t>ب</w:t>
                    </w:r>
                    <w:r>
                      <w:rPr>
                        <w:spacing w:val="-1"/>
                        <w:w w:val="66"/>
                      </w:rPr>
                      <w:t>التواصل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w w:val="54"/>
                      </w:rPr>
                      <w:t>بين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w w:val="74"/>
                      </w:rPr>
                      <w:t>ا</w:t>
                    </w:r>
                    <w:r>
                      <w:rPr>
                        <w:spacing w:val="-1"/>
                        <w:w w:val="74"/>
                      </w:rPr>
                      <w:t>ألفراد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w w:val="67"/>
                      </w:rPr>
                      <w:t>بشأن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w w:val="62"/>
                      </w:rPr>
                      <w:t>التطعيم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w w:val="45"/>
                      </w:rPr>
                      <w:t>لتقييم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w w:val="114"/>
                      </w:rPr>
                      <w:t>م</w:t>
                    </w:r>
                    <w:r>
                      <w:rPr>
                        <w:spacing w:val="-1"/>
                        <w:w w:val="114"/>
                      </w:rPr>
                      <w:t>ا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إ</w:t>
                    </w:r>
                    <w:r>
                      <w:rPr>
                        <w:spacing w:val="-1"/>
                      </w:rPr>
                      <w:t>ذا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w w:val="73"/>
                      </w:rPr>
                      <w:t>ك</w:t>
                    </w:r>
                    <w:r>
                      <w:rPr>
                        <w:spacing w:val="-1"/>
                        <w:w w:val="73"/>
                      </w:rPr>
                      <w:t>نت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w w:val="61"/>
                      </w:rPr>
                      <w:t>تقوم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w w:val="75"/>
                      </w:rPr>
                      <w:t>ح</w:t>
                    </w:r>
                    <w:r>
                      <w:rPr>
                        <w:spacing w:val="-1"/>
                        <w:w w:val="75"/>
                      </w:rPr>
                      <w:t>ال</w:t>
                    </w:r>
                    <w:r>
                      <w:rPr>
                        <w:spacing w:val="7"/>
                      </w:rPr>
                      <w:t>ً</w:t>
                    </w:r>
                    <w:r>
                      <w:rPr>
                        <w:spacing w:val="-53"/>
                        <w:w w:val="38"/>
                      </w:rPr>
                      <w:t>ي</w:t>
                    </w:r>
                    <w:r>
                      <w:rPr>
                        <w:spacing w:val="-1"/>
                        <w:w w:val="110"/>
                      </w:rPr>
                      <w:t>ا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w w:val="83"/>
                      </w:rPr>
                      <w:t>بممارسة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w w:val="72"/>
                      </w:rPr>
                      <w:t>ا</w:t>
                    </w:r>
                    <w:r>
                      <w:rPr>
                        <w:spacing w:val="-1"/>
                        <w:w w:val="72"/>
                      </w:rPr>
                      <w:t>لتواصل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w w:val="54"/>
                      </w:rPr>
                      <w:t>بين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w w:val="74"/>
                      </w:rPr>
                      <w:t>ا</w:t>
                    </w:r>
                    <w:r>
                      <w:rPr>
                        <w:spacing w:val="-1"/>
                        <w:w w:val="74"/>
                      </w:rPr>
                      <w:t>ألفراد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w w:val="53"/>
                      </w:rPr>
                      <w:t>بفعالية</w:t>
                    </w:r>
                    <w:r>
                      <w:t>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w w:val="118"/>
                      </w:rPr>
                      <w:t>ه</w:t>
                    </w:r>
                    <w:r>
                      <w:rPr>
                        <w:spacing w:val="-1"/>
                        <w:w w:val="118"/>
                      </w:rPr>
                      <w:t>ذه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w w:val="90"/>
                      </w:rPr>
                      <w:t>ا</w:t>
                    </w:r>
                    <w:r>
                      <w:rPr>
                        <w:spacing w:val="-1"/>
                        <w:w w:val="90"/>
                      </w:rPr>
                      <w:t>ألداة</w:t>
                    </w:r>
                  </w:p>
                  <w:p w:rsidR="0099384C" w:rsidRDefault="00D27B6C">
                    <w:pPr>
                      <w:bidi/>
                      <w:spacing w:before="10"/>
                      <w:ind w:right="4451"/>
                      <w:jc w:val="right"/>
                    </w:pPr>
                    <w:r>
                      <w:rPr>
                        <w:w w:val="80"/>
                      </w:rPr>
                      <w:t>مخصصة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لالستخدام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الشخصي؛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إال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أنه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ينصح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بمشاركتها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مع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أحد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المشرفين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بعد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التدريب</w:t>
                    </w:r>
                    <w:r>
                      <w:rPr>
                        <w:w w:val="80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تبني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نهج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يركز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العميل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يركز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االحتياجات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المحددة</w:t>
      </w:r>
      <w:r>
        <w:rPr>
          <w:color w:val="616063"/>
          <w:spacing w:val="-24"/>
          <w:w w:val="80"/>
        </w:rPr>
        <w:t xml:space="preserve"> </w:t>
      </w:r>
      <w:proofErr w:type="gramStart"/>
      <w:r>
        <w:rPr>
          <w:color w:val="616063"/>
          <w:w w:val="80"/>
        </w:rPr>
        <w:t>للعميل</w:t>
      </w:r>
      <w:r>
        <w:rPr>
          <w:color w:val="616063"/>
          <w:w w:val="80"/>
        </w:rPr>
        <w:t>)</w:t>
      </w:r>
      <w:r>
        <w:rPr>
          <w:color w:val="616063"/>
          <w:w w:val="80"/>
        </w:rPr>
        <w:t>،</w:t>
      </w:r>
      <w:proofErr w:type="gramEnd"/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يمكنك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التعامل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أسئلته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ومخاوفه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بشكل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فعال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D27B6C">
      <w:pPr>
        <w:pStyle w:val="BodyText"/>
        <w:spacing w:before="3"/>
        <w:rPr>
          <w:sz w:val="20"/>
        </w:rPr>
      </w:pPr>
      <w:r>
        <w:pict>
          <v:group id="_x0000_s1793" alt="" style="position:absolute;margin-left:36pt;margin-top:13.65pt;width:262.3pt;height:174.3pt;z-index:251575296;mso-wrap-distance-left:0;mso-wrap-distance-right:0;mso-position-horizontal-relative:page" coordorigin="720,273" coordsize="5246,3486">
            <v:rect id="_x0000_s1794" alt="" style="position:absolute;left:720;top:272;width:5246;height:3486" fillcolor="#e5be1e" stroked="f"/>
            <v:shape id="_x0000_s1795" alt="" style="position:absolute;left:5354;top:483;width:370;height:427" coordorigin="5355,483" coordsize="370,427" o:spt="100" adj="0,,0" path="m5597,853r-115,l5540,910r57,-57xm5724,483r-369,l5355,853r369,l5724,826r-211,l5513,773r211,l5724,747r-211,l5526,698r27,-29l5580,646r12,-31l5434,615r8,-41l5465,540r34,-22l5540,509r184,l5724,483xm5724,773r-158,l5566,826r158,l5724,773xm5724,509r-184,l5581,518r33,22l5637,574r8,41l5633,655r-27,28l5578,711r-12,36l5724,747r,-238xm5540,562r-21,4l5502,578r-11,17l5487,615r105,l5588,595r-11,-17l5560,566r-20,-4xe" fillcolor="black" stroked="f">
              <v:fill opacity="19660f"/>
              <v:stroke joinstyle="round"/>
              <v:formulas/>
              <v:path arrowok="t" o:connecttype="segments"/>
            </v:shape>
            <v:shape id="_x0000_s1796" alt="" style="position:absolute;left:5302;top:430;width:475;height:555" coordorigin="5302,430" coordsize="475,555" o:spt="100" adj="0,,0" path="m5724,430r-369,l5334,434r-16,12l5306,463r-4,20l5302,853r4,20l5318,890r16,11l5355,905r105,l5540,984r74,-74l5540,910r-58,-57l5355,853r,-370l5777,483r-4,-20l5762,446r-17,-12l5724,430xm5777,483r-53,l5724,853r-127,l5540,910r74,l5619,905r105,l5745,901r17,-11l5773,873r4,-20l5777,483xe" fillcolor="black" stroked="f">
              <v:stroke joinstyle="round"/>
              <v:formulas/>
              <v:path arrowok="t" o:connecttype="segments"/>
            </v:shape>
            <v:shape id="_x0000_s1797" type="#_x0000_t75" alt="" style="position:absolute;left:5434;top:509;width:212;height:317">
              <v:imagedata r:id="rId47" o:title=""/>
            </v:shape>
            <v:shape id="_x0000_s1798" type="#_x0000_t202" alt="" style="position:absolute;left:3799;top:524;width:1178;height:313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line="313" w:lineRule="exact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أسئلة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التفكير</w:t>
                    </w:r>
                    <w:proofErr w:type="gramEnd"/>
                  </w:p>
                </w:txbxContent>
              </v:textbox>
            </v:shape>
            <v:shape id="_x0000_s1799" type="#_x0000_t202" alt="" style="position:absolute;left:1530;top:1107;width:2777;height:2094;mso-wrap-style:square;v-text-anchor:top" filled="f" stroked="f">
              <v:textbox inset="0,0,0,0">
                <w:txbxContent>
                  <w:p w:rsidR="0099384C" w:rsidRDefault="00D27B6C" w:rsidP="00757484">
                    <w:pPr>
                      <w:bidi/>
                      <w:spacing w:line="249" w:lineRule="auto"/>
                      <w:ind w:left="70" w:right="67"/>
                    </w:pPr>
                    <w:r>
                      <w:rPr>
                        <w:w w:val="75"/>
                      </w:rPr>
                      <w:t>ما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مدى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التشابه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واالختالف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بين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تجربة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80"/>
                      </w:rPr>
                      <w:t>مقدم</w:t>
                    </w:r>
                    <w:r>
                      <w:rPr>
                        <w:spacing w:val="-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الرعاية</w:t>
                    </w:r>
                    <w:r>
                      <w:rPr>
                        <w:spacing w:val="-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وبين</w:t>
                    </w:r>
                    <w:r>
                      <w:rPr>
                        <w:spacing w:val="-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مقدمي</w:t>
                    </w:r>
                    <w:r>
                      <w:rPr>
                        <w:spacing w:val="-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الرعاية</w:t>
                    </w:r>
                    <w:r>
                      <w:rPr>
                        <w:spacing w:val="-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الذين</w:t>
                    </w:r>
                  </w:p>
                  <w:p w:rsidR="0099384C" w:rsidRDefault="00D27B6C" w:rsidP="00757484">
                    <w:pPr>
                      <w:bidi/>
                      <w:spacing w:before="8" w:line="249" w:lineRule="auto"/>
                      <w:ind w:left="70" w:right="95"/>
                    </w:pPr>
                    <w:r>
                      <w:rPr>
                        <w:spacing w:val="-1"/>
                        <w:w w:val="60"/>
                      </w:rPr>
                      <w:t>قابلتهم؟</w:t>
                    </w:r>
                    <w:r>
                      <w:rPr>
                        <w:spacing w:val="-1"/>
                        <w:w w:val="60"/>
                      </w:rPr>
                      <w:t xml:space="preserve"> </w:t>
                    </w:r>
                    <w:r>
                      <w:rPr>
                        <w:w w:val="95"/>
                      </w:rPr>
                      <w:t>ما</w:t>
                    </w:r>
                    <w:r>
                      <w:rPr>
                        <w:spacing w:val="-3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بعض</w:t>
                    </w:r>
                    <w:r>
                      <w:rPr>
                        <w:spacing w:val="-3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المهارات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التي</w:t>
                    </w:r>
                    <w:r>
                      <w:rPr>
                        <w:spacing w:val="-3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يمارسها</w:t>
                    </w:r>
                    <w:r>
                      <w:rPr>
                        <w:spacing w:val="-3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عمال</w:t>
                    </w:r>
                    <w:r>
                      <w:rPr>
                        <w:w w:val="95"/>
                      </w:rPr>
                      <w:t xml:space="preserve"> </w:t>
                    </w:r>
                    <w:r>
                      <w:rPr>
                        <w:w w:val="75"/>
                      </w:rPr>
                      <w:t>االستقبال</w:t>
                    </w:r>
                    <w:r>
                      <w:rPr>
                        <w:spacing w:val="-32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للتأكد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من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أن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مقدم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الرعاية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قد</w:t>
                    </w:r>
                  </w:p>
                  <w:p w:rsidR="0099384C" w:rsidRDefault="00D27B6C" w:rsidP="00757484">
                    <w:pPr>
                      <w:bidi/>
                      <w:spacing w:before="1" w:line="249" w:lineRule="auto"/>
                      <w:ind w:left="70"/>
                    </w:pPr>
                    <w:r>
                      <w:rPr>
                        <w:w w:val="70"/>
                      </w:rPr>
                      <w:t>مر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بتجربة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إيجابية؟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t>هل</w:t>
                    </w:r>
                    <w:r>
                      <w:rPr>
                        <w:spacing w:val="-2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ترجح</w:t>
                    </w:r>
                    <w:r>
                      <w:rPr>
                        <w:spacing w:val="-32"/>
                      </w:rPr>
                      <w:t xml:space="preserve"> </w:t>
                    </w:r>
                    <w:r>
                      <w:t>أن</w:t>
                    </w:r>
                    <w:r>
                      <w:rPr>
                        <w:spacing w:val="-2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يعود</w:t>
                    </w:r>
                    <w:r>
                      <w:rPr>
                        <w:spacing w:val="-2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مقدم</w:t>
                    </w:r>
                    <w:r>
                      <w:rPr>
                        <w:spacing w:val="-2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الرعاية</w:t>
                    </w:r>
                    <w:r>
                      <w:rPr>
                        <w:spacing w:val="-32"/>
                      </w:rPr>
                      <w:t xml:space="preserve"> </w:t>
                    </w:r>
                    <w:r>
                      <w:t>هذا</w:t>
                    </w:r>
                    <w:r>
                      <w:rPr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إلى</w:t>
                    </w:r>
                  </w:p>
                  <w:p w:rsidR="0099384C" w:rsidRDefault="00D27B6C" w:rsidP="00757484">
                    <w:pPr>
                      <w:bidi/>
                      <w:spacing w:before="1"/>
                      <w:ind w:left="70" w:right="732"/>
                    </w:pPr>
                    <w:r>
                      <w:rPr>
                        <w:w w:val="85"/>
                      </w:rPr>
                      <w:t>المنشأة؟</w:t>
                    </w:r>
                    <w:r>
                      <w:rPr>
                        <w:spacing w:val="-1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لماذا</w:t>
                    </w:r>
                    <w:r>
                      <w:rPr>
                        <w:spacing w:val="-1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نعم</w:t>
                    </w:r>
                    <w:r>
                      <w:rPr>
                        <w:spacing w:val="-1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أو</w:t>
                    </w:r>
                    <w:r>
                      <w:rPr>
                        <w:spacing w:val="-1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لماذا</w:t>
                    </w:r>
                    <w:r>
                      <w:rPr>
                        <w:spacing w:val="-14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ال؟</w:t>
                    </w:r>
                  </w:p>
                </w:txbxContent>
              </v:textbox>
            </v:shape>
            <v:shape id="_x0000_s1800" type="#_x0000_t202" alt="" style="position:absolute;left:4879;top:1077;width:88;height:289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3"/>
                      <w:rPr>
                        <w:sz w:val="24"/>
                      </w:rPr>
                    </w:pPr>
                    <w:r>
                      <w:rPr>
                        <w:w w:val="80"/>
                        <w:sz w:val="24"/>
                      </w:rPr>
                      <w:t>•</w:t>
                    </w:r>
                  </w:p>
                </w:txbxContent>
              </v:textbox>
            </v:shape>
            <v:shape id="_x0000_s1801" type="#_x0000_t202" alt="" style="position:absolute;left:4859;top:1869;width:88;height:1081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3"/>
                      <w:rPr>
                        <w:sz w:val="24"/>
                      </w:rPr>
                    </w:pPr>
                    <w:r>
                      <w:rPr>
                        <w:w w:val="80"/>
                        <w:sz w:val="24"/>
                      </w:rPr>
                      <w:t>•</w:t>
                    </w:r>
                  </w:p>
                  <w:p w:rsidR="0099384C" w:rsidRDefault="0099384C">
                    <w:pPr>
                      <w:rPr>
                        <w:sz w:val="28"/>
                      </w:rPr>
                    </w:pPr>
                  </w:p>
                  <w:p w:rsidR="0099384C" w:rsidRDefault="00D27B6C">
                    <w:pPr>
                      <w:spacing w:before="193"/>
                      <w:rPr>
                        <w:sz w:val="24"/>
                      </w:rPr>
                    </w:pPr>
                    <w:r>
                      <w:rPr>
                        <w:w w:val="80"/>
                        <w:sz w:val="24"/>
                      </w:rPr>
                      <w:t>•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792" type="#_x0000_t202" alt="" style="position:absolute;margin-left:309.6pt;margin-top:13.65pt;width:220.9pt;height:174.3pt;z-index:251576320;mso-wrap-style:square;mso-wrap-edited:f;mso-width-percent:0;mso-height-percent:0;mso-wrap-distance-left:0;mso-wrap-distance-right:0;mso-position-horizontal-relative:page;mso-width-percent:0;mso-height-percent:0;v-text-anchor:top" fillcolor="#e5be1e" stroked="f">
            <v:textbox inset="0,0,0,0">
              <w:txbxContent>
                <w:p w:rsidR="0099384C" w:rsidRDefault="0099384C">
                  <w:pPr>
                    <w:pStyle w:val="BodyText"/>
                    <w:spacing w:before="1"/>
                  </w:pPr>
                </w:p>
                <w:p w:rsidR="0099384C" w:rsidRDefault="00D27B6C" w:rsidP="00757484">
                  <w:pPr>
                    <w:bidi/>
                    <w:ind w:left="290" w:right="516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w w:val="70"/>
                    </w:rPr>
                    <w:t>فيديو</w:t>
                  </w:r>
                  <w:r>
                    <w:rPr>
                      <w:b/>
                      <w:bCs/>
                      <w:w w:val="70"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</w:rPr>
                    <w:t>التواصل</w:t>
                  </w:r>
                  <w:r>
                    <w:rPr>
                      <w:b/>
                      <w:bCs/>
                      <w:w w:val="70"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</w:rPr>
                    <w:t>بين</w:t>
                  </w:r>
                  <w:r>
                    <w:rPr>
                      <w:b/>
                      <w:bCs/>
                      <w:w w:val="70"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</w:rPr>
                    <w:t>األفراد</w:t>
                  </w:r>
                  <w:r>
                    <w:rPr>
                      <w:b/>
                      <w:bCs/>
                      <w:w w:val="70"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</w:rPr>
                    <w:t>بشأن</w:t>
                  </w:r>
                  <w:r>
                    <w:rPr>
                      <w:b/>
                      <w:bCs/>
                      <w:w w:val="70"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</w:rPr>
                    <w:t>التطعيم</w:t>
                  </w:r>
                  <w:r>
                    <w:rPr>
                      <w:b/>
                      <w:bCs/>
                      <w:w w:val="70"/>
                    </w:rPr>
                    <w:t xml:space="preserve">: </w:t>
                  </w:r>
                  <w:r>
                    <w:rPr>
                      <w:b/>
                      <w:bCs/>
                      <w:w w:val="70"/>
                    </w:rPr>
                    <w:t>الترحيب</w:t>
                  </w:r>
                </w:p>
                <w:p w:rsidR="0099384C" w:rsidRDefault="00D27B6C" w:rsidP="00757484">
                  <w:pPr>
                    <w:bidi/>
                    <w:spacing w:before="10"/>
                    <w:ind w:left="290" w:right="3240"/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w w:val="70"/>
                    </w:rPr>
                    <w:t>والتواصل</w:t>
                  </w:r>
                  <w:r>
                    <w:rPr>
                      <w:b/>
                      <w:bCs/>
                      <w:w w:val="70"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</w:rPr>
                    <w:t>بفعالية</w:t>
                  </w:r>
                </w:p>
                <w:p w:rsidR="0099384C" w:rsidRDefault="0099384C" w:rsidP="00757484">
                  <w:pPr>
                    <w:pStyle w:val="BodyText"/>
                    <w:spacing w:before="9"/>
                    <w:ind w:left="290"/>
                    <w:rPr>
                      <w:sz w:val="23"/>
                    </w:rPr>
                  </w:pPr>
                </w:p>
                <w:p w:rsidR="0099384C" w:rsidRDefault="00D27B6C" w:rsidP="00757484">
                  <w:pPr>
                    <w:pStyle w:val="BodyText"/>
                    <w:bidi/>
                    <w:ind w:left="290" w:right="516"/>
                  </w:pPr>
                  <w:r>
                    <w:rPr>
                      <w:w w:val="75"/>
                    </w:rPr>
                    <w:t>لشرح</w:t>
                  </w:r>
                  <w:r>
                    <w:rPr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الرعاية</w:t>
                  </w:r>
                  <w:r>
                    <w:rPr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التي</w:t>
                  </w:r>
                  <w:r>
                    <w:rPr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تركز</w:t>
                  </w:r>
                  <w:r>
                    <w:rPr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على</w:t>
                  </w:r>
                  <w:r>
                    <w:rPr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العميل،</w:t>
                  </w:r>
                  <w:r>
                    <w:rPr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شاهد</w:t>
                  </w:r>
                  <w:r>
                    <w:rPr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الفيديو</w:t>
                  </w:r>
                </w:p>
                <w:p w:rsidR="0099384C" w:rsidRDefault="00D27B6C" w:rsidP="00757484">
                  <w:pPr>
                    <w:pStyle w:val="BodyText"/>
                    <w:bidi/>
                    <w:spacing w:before="10"/>
                    <w:ind w:left="290" w:right="2610"/>
                    <w:jc w:val="right"/>
                  </w:pPr>
                  <w:r>
                    <w:rPr>
                      <w:w w:val="70"/>
                    </w:rPr>
                    <w:t>"</w:t>
                  </w:r>
                  <w:r>
                    <w:rPr>
                      <w:w w:val="70"/>
                    </w:rPr>
                    <w:t>الترحيب</w:t>
                  </w:r>
                  <w:r>
                    <w:rPr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والتواصل</w:t>
                  </w:r>
                  <w:r>
                    <w:rPr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بفاعلية</w:t>
                  </w:r>
                  <w:r>
                    <w:rPr>
                      <w:w w:val="70"/>
                    </w:rPr>
                    <w:t>."</w:t>
                  </w:r>
                </w:p>
                <w:p w:rsidR="0099384C" w:rsidRDefault="0099384C" w:rsidP="00757484">
                  <w:pPr>
                    <w:pStyle w:val="BodyText"/>
                    <w:spacing w:before="10"/>
                    <w:ind w:left="290"/>
                    <w:rPr>
                      <w:sz w:val="23"/>
                    </w:rPr>
                  </w:pPr>
                </w:p>
                <w:p w:rsidR="0099384C" w:rsidRDefault="00D27B6C" w:rsidP="00757484">
                  <w:pPr>
                    <w:pStyle w:val="BodyText"/>
                    <w:bidi/>
                    <w:spacing w:line="249" w:lineRule="auto"/>
                    <w:ind w:left="290" w:right="603"/>
                  </w:pPr>
                  <w:r>
                    <w:rPr>
                      <w:w w:val="75"/>
                    </w:rPr>
                    <w:t>يركز</w:t>
                  </w:r>
                  <w:r>
                    <w:rPr>
                      <w:spacing w:val="-12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هذا</w:t>
                  </w:r>
                  <w:r>
                    <w:rPr>
                      <w:spacing w:val="-12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الفيديو</w:t>
                  </w:r>
                  <w:r>
                    <w:rPr>
                      <w:spacing w:val="-12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على</w:t>
                  </w:r>
                  <w:r>
                    <w:rPr>
                      <w:spacing w:val="-12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نهج</w:t>
                  </w:r>
                  <w:r>
                    <w:rPr>
                      <w:spacing w:val="-12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موقع</w:t>
                  </w:r>
                  <w:r>
                    <w:rPr>
                      <w:spacing w:val="-12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بأكمله</w:t>
                  </w:r>
                  <w:r>
                    <w:rPr>
                      <w:spacing w:val="-12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لخلق</w:t>
                  </w:r>
                  <w:r>
                    <w:rPr>
                      <w:spacing w:val="-12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بيئة</w:t>
                  </w:r>
                  <w:r>
                    <w:rPr>
                      <w:w w:val="75"/>
                    </w:rPr>
                    <w:t xml:space="preserve"> </w:t>
                  </w:r>
                  <w:r>
                    <w:rPr>
                      <w:w w:val="85"/>
                    </w:rPr>
                    <w:t>مالئمة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للمريض</w:t>
                  </w:r>
                  <w:r>
                    <w:rPr>
                      <w:w w:val="85"/>
                    </w:rPr>
                    <w:t>.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ويهدف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إلى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تزويد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كل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شخص</w:t>
                  </w:r>
                  <w:r>
                    <w:rPr>
                      <w:spacing w:val="-26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في</w:t>
                  </w:r>
                </w:p>
                <w:p w:rsidR="0099384C" w:rsidRDefault="00D27B6C" w:rsidP="00757484">
                  <w:pPr>
                    <w:pStyle w:val="BodyText"/>
                    <w:bidi/>
                    <w:spacing w:before="1" w:line="249" w:lineRule="auto"/>
                    <w:ind w:left="290" w:right="453"/>
                  </w:pPr>
                  <w:r>
                    <w:rPr>
                      <w:w w:val="90"/>
                    </w:rPr>
                    <w:t>المرفق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-</w:t>
                  </w:r>
                  <w:r>
                    <w:rPr>
                      <w:spacing w:val="-2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من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األمن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إلى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اإلدارة،</w:t>
                  </w:r>
                  <w:r>
                    <w:rPr>
                      <w:spacing w:val="-2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وعمال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النظافة،</w:t>
                  </w:r>
                  <w:r>
                    <w:rPr>
                      <w:w w:val="90"/>
                    </w:rPr>
                    <w:t xml:space="preserve"> </w:t>
                  </w:r>
                  <w:r>
                    <w:rPr>
                      <w:w w:val="75"/>
                    </w:rPr>
                    <w:t>واألطباء</w:t>
                  </w:r>
                  <w:r>
                    <w:rPr>
                      <w:spacing w:val="-10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-</w:t>
                  </w:r>
                  <w:r>
                    <w:rPr>
                      <w:spacing w:val="-10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بمعلومات</w:t>
                  </w:r>
                  <w:r>
                    <w:rPr>
                      <w:spacing w:val="-11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حول</w:t>
                  </w:r>
                  <w:r>
                    <w:rPr>
                      <w:spacing w:val="-10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كيفية</w:t>
                  </w:r>
                  <w:r>
                    <w:rPr>
                      <w:spacing w:val="-10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تعزيز</w:t>
                  </w:r>
                  <w:r>
                    <w:rPr>
                      <w:spacing w:val="-10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تجربة</w:t>
                  </w:r>
                  <w:r>
                    <w:rPr>
                      <w:spacing w:val="-10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تطعيم</w:t>
                  </w:r>
                </w:p>
                <w:p w:rsidR="0099384C" w:rsidRDefault="00D27B6C" w:rsidP="00757484">
                  <w:pPr>
                    <w:pStyle w:val="BodyText"/>
                    <w:bidi/>
                    <w:spacing w:before="1"/>
                    <w:ind w:left="290" w:right="1620"/>
                    <w:jc w:val="right"/>
                  </w:pPr>
                  <w:r>
                    <w:rPr>
                      <w:w w:val="75"/>
                    </w:rPr>
                    <w:t>إيجابية</w:t>
                  </w:r>
                  <w:r>
                    <w:rPr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لمقدم</w:t>
                  </w:r>
                  <w:r>
                    <w:rPr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الرعاية</w:t>
                  </w:r>
                  <w:r>
                    <w:rPr>
                      <w:w w:val="75"/>
                    </w:rPr>
                    <w:t>/</w:t>
                  </w:r>
                  <w:r>
                    <w:rPr>
                      <w:w w:val="75"/>
                    </w:rPr>
                    <w:t>العميل</w:t>
                  </w:r>
                  <w:r>
                    <w:rPr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وأهمية</w:t>
                  </w:r>
                  <w:r>
                    <w:rPr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القيام</w:t>
                  </w:r>
                  <w:r>
                    <w:rPr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بذلك</w:t>
                  </w:r>
                  <w:r>
                    <w:rPr>
                      <w:w w:val="75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1"/>
      </w:pPr>
    </w:p>
    <w:p w:rsidR="0099384C" w:rsidRDefault="00D27B6C">
      <w:pPr>
        <w:bidi/>
        <w:spacing w:before="137"/>
        <w:ind w:right="1332"/>
        <w:jc w:val="right"/>
        <w:rPr>
          <w:sz w:val="16"/>
          <w:szCs w:val="16"/>
        </w:rPr>
      </w:pPr>
      <w:r>
        <w:pict>
          <v:shape id="_x0000_s1791" type="#_x0000_t202" alt="" style="position:absolute;margin-left:38.75pt;margin-top:5pt;width:18.95pt;height:19pt;z-index:25157734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15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10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 xml:space="preserve"> -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4"/>
        <w:rPr>
          <w:b/>
          <w:sz w:val="11"/>
        </w:rPr>
      </w:pPr>
    </w:p>
    <w:p w:rsidR="0099384C" w:rsidRDefault="00D27B6C">
      <w:pPr>
        <w:pStyle w:val="Heading8"/>
        <w:bidi/>
        <w:ind w:right="7324"/>
      </w:pPr>
      <w:r>
        <w:rPr>
          <w:color w:val="E5BE1E"/>
          <w:w w:val="85"/>
        </w:rPr>
        <w:t>الجلسة</w:t>
      </w:r>
      <w:r>
        <w:rPr>
          <w:color w:val="E5BE1E"/>
          <w:w w:val="85"/>
        </w:rPr>
        <w:t xml:space="preserve"> 1.6 - </w:t>
      </w:r>
      <w:r>
        <w:rPr>
          <w:color w:val="E5BE1E"/>
          <w:w w:val="85"/>
        </w:rPr>
        <w:t>تقدير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مقدم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الرعاية</w:t>
      </w:r>
    </w:p>
    <w:p w:rsidR="0099384C" w:rsidRDefault="00D27B6C">
      <w:pPr>
        <w:bidi/>
        <w:spacing w:before="333"/>
        <w:ind w:right="5344"/>
        <w:jc w:val="right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510784" behindDoc="0" locked="0" layoutInCell="1" allowOverlap="1">
            <wp:simplePos x="0" y="0"/>
            <wp:positionH relativeFrom="page">
              <wp:posOffset>6739128</wp:posOffset>
            </wp:positionH>
            <wp:positionV relativeFrom="paragraph">
              <wp:posOffset>140724</wp:posOffset>
            </wp:positionV>
            <wp:extent cx="420623" cy="395839"/>
            <wp:effectExtent l="0" t="0" r="0" b="0"/>
            <wp:wrapNone/>
            <wp:docPr id="1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3" cy="39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616063"/>
          <w:w w:val="85"/>
          <w:sz w:val="28"/>
          <w:szCs w:val="28"/>
        </w:rPr>
        <w:t>النشاط</w:t>
      </w:r>
      <w:r>
        <w:rPr>
          <w:b/>
          <w:bCs/>
          <w:color w:val="616063"/>
          <w:w w:val="85"/>
          <w:sz w:val="28"/>
          <w:szCs w:val="28"/>
        </w:rPr>
        <w:t xml:space="preserve">: </w:t>
      </w:r>
      <w:r>
        <w:rPr>
          <w:b/>
          <w:bCs/>
          <w:color w:val="616063"/>
          <w:w w:val="85"/>
          <w:sz w:val="28"/>
          <w:szCs w:val="28"/>
        </w:rPr>
        <w:t>تدرب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على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تقدير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مقدم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الرعاية</w:t>
      </w:r>
      <w:r>
        <w:rPr>
          <w:b/>
          <w:bCs/>
          <w:color w:val="616063"/>
          <w:w w:val="85"/>
          <w:sz w:val="28"/>
          <w:szCs w:val="28"/>
        </w:rPr>
        <w:t xml:space="preserve"> - </w:t>
      </w:r>
      <w:r>
        <w:rPr>
          <w:b/>
          <w:bCs/>
          <w:color w:val="616063"/>
          <w:w w:val="85"/>
          <w:sz w:val="28"/>
          <w:szCs w:val="28"/>
        </w:rPr>
        <w:t>مراجعة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الصور</w:t>
      </w:r>
    </w:p>
    <w:p w:rsidR="0099384C" w:rsidRDefault="0099384C">
      <w:pPr>
        <w:pStyle w:val="BodyText"/>
        <w:spacing w:before="8"/>
        <w:rPr>
          <w:b/>
          <w:sz w:val="13"/>
        </w:rPr>
      </w:pPr>
    </w:p>
    <w:p w:rsidR="0099384C" w:rsidRDefault="00D27B6C" w:rsidP="00757484">
      <w:pPr>
        <w:pStyle w:val="BodyText"/>
        <w:bidi/>
        <w:spacing w:before="105"/>
        <w:ind w:left="2010" w:right="1439"/>
      </w:pPr>
      <w:r>
        <w:rPr>
          <w:color w:val="616063"/>
          <w:w w:val="95"/>
        </w:rPr>
        <w:t xml:space="preserve">.1 </w:t>
      </w:r>
      <w:r>
        <w:rPr>
          <w:color w:val="616063"/>
          <w:w w:val="95"/>
        </w:rPr>
        <w:t>اعرض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نسخ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صورة</w:t>
      </w:r>
      <w:r>
        <w:rPr>
          <w:color w:val="616063"/>
          <w:w w:val="95"/>
        </w:rPr>
        <w:t xml:space="preserve"> (</w:t>
      </w:r>
      <w:r>
        <w:rPr>
          <w:color w:val="616063"/>
          <w:w w:val="95"/>
        </w:rPr>
        <w:t>موجودة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في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الصفحة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التالية</w:t>
      </w:r>
      <w:r>
        <w:rPr>
          <w:color w:val="616063"/>
          <w:w w:val="90"/>
        </w:rPr>
        <w:t>)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مقدمة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رعاية</w:t>
      </w:r>
      <w:r>
        <w:rPr>
          <w:color w:val="616063"/>
          <w:w w:val="95"/>
        </w:rPr>
        <w:t xml:space="preserve"> (</w:t>
      </w:r>
      <w:r>
        <w:rPr>
          <w:color w:val="616063"/>
          <w:w w:val="95"/>
        </w:rPr>
        <w:t>ذات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الرداء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األحمر</w:t>
      </w:r>
      <w:r>
        <w:rPr>
          <w:color w:val="616063"/>
          <w:w w:val="95"/>
        </w:rPr>
        <w:t xml:space="preserve">) </w:t>
      </w:r>
      <w:r>
        <w:rPr>
          <w:color w:val="616063"/>
          <w:w w:val="95"/>
        </w:rPr>
        <w:t>وعاملة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استقبال</w:t>
      </w:r>
      <w:r>
        <w:rPr>
          <w:color w:val="616063"/>
          <w:w w:val="95"/>
        </w:rPr>
        <w:t xml:space="preserve"> (</w:t>
      </w:r>
      <w:r>
        <w:rPr>
          <w:color w:val="616063"/>
          <w:w w:val="95"/>
        </w:rPr>
        <w:t>ذات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الرداء</w:t>
      </w:r>
    </w:p>
    <w:p w:rsidR="0099384C" w:rsidRDefault="00D27B6C" w:rsidP="00757484">
      <w:pPr>
        <w:pStyle w:val="BodyText"/>
        <w:bidi/>
        <w:spacing w:before="11" w:line="249" w:lineRule="auto"/>
        <w:ind w:left="2010" w:right="1440"/>
      </w:pPr>
      <w:r>
        <w:rPr>
          <w:color w:val="616063"/>
          <w:w w:val="85"/>
        </w:rPr>
        <w:t>األصفر</w:t>
      </w:r>
      <w:r>
        <w:rPr>
          <w:color w:val="616063"/>
          <w:w w:val="85"/>
        </w:rPr>
        <w:t>)</w:t>
      </w:r>
      <w:r>
        <w:rPr>
          <w:color w:val="616063"/>
        </w:rPr>
        <w:t xml:space="preserve"> </w:t>
      </w:r>
      <w:r>
        <w:rPr>
          <w:color w:val="616063"/>
        </w:rPr>
        <w:t>أو</w:t>
      </w:r>
      <w:r>
        <w:rPr>
          <w:color w:val="616063"/>
        </w:rPr>
        <w:t xml:space="preserve"> </w:t>
      </w:r>
      <w:r>
        <w:rPr>
          <w:color w:val="616063"/>
        </w:rPr>
        <w:t>وزعها</w:t>
      </w:r>
      <w:r>
        <w:rPr>
          <w:color w:val="616063"/>
        </w:rPr>
        <w:t>.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.2</w:t>
      </w:r>
      <w:r>
        <w:rPr>
          <w:color w:val="616063"/>
          <w:spacing w:val="1"/>
          <w:w w:val="80"/>
        </w:rPr>
        <w:t xml:space="preserve"> </w:t>
      </w:r>
      <w:r>
        <w:rPr>
          <w:color w:val="616063"/>
          <w:w w:val="80"/>
        </w:rPr>
        <w:t>اسمح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للمشاركين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بخمس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دقائق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لدراسة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الصورة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وكتابة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األشياء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اإليجابية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تعرضها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الصورة</w:t>
      </w:r>
      <w:r>
        <w:rPr>
          <w:color w:val="616063"/>
          <w:w w:val="80"/>
        </w:rPr>
        <w:t>.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يقوم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به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proofErr w:type="gramStart"/>
      <w:r>
        <w:rPr>
          <w:color w:val="616063"/>
          <w:w w:val="80"/>
        </w:rPr>
        <w:t>بشك</w:t>
      </w:r>
      <w:r>
        <w:rPr>
          <w:color w:val="616063"/>
          <w:spacing w:val="-37"/>
          <w:w w:val="80"/>
          <w:position w:val="-3"/>
        </w:rPr>
        <w:t xml:space="preserve"> </w:t>
      </w:r>
      <w:r>
        <w:rPr>
          <w:color w:val="616063"/>
          <w:spacing w:val="-41"/>
          <w:w w:val="80"/>
          <w:position w:val="-3"/>
        </w:rPr>
        <w:t xml:space="preserve"> </w:t>
      </w:r>
      <w:r>
        <w:rPr>
          <w:color w:val="616063"/>
          <w:spacing w:val="-41"/>
          <w:w w:val="80"/>
          <w:position w:val="-3"/>
        </w:rPr>
        <w:t>ٍ</w:t>
      </w:r>
      <w:proofErr w:type="gramEnd"/>
      <w:r>
        <w:rPr>
          <w:color w:val="616063"/>
          <w:spacing w:val="-41"/>
          <w:w w:val="80"/>
        </w:rPr>
        <w:t>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جيد؟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استنتاجه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الصورة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موقفها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اللقاحات؟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سلوكها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تجاه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عاملة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االستقبال؟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كيف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تعتني</w:t>
      </w:r>
    </w:p>
    <w:p w:rsidR="0099384C" w:rsidRDefault="00D27B6C" w:rsidP="00757484">
      <w:pPr>
        <w:pStyle w:val="BodyText"/>
        <w:bidi/>
        <w:spacing w:line="213" w:lineRule="exact"/>
        <w:ind w:left="2010"/>
      </w:pPr>
      <w:r>
        <w:rPr>
          <w:color w:val="616063"/>
          <w:w w:val="65"/>
        </w:rPr>
        <w:t>بطفلها؟</w:t>
      </w:r>
    </w:p>
    <w:p w:rsidR="0099384C" w:rsidRDefault="00D27B6C" w:rsidP="00757484">
      <w:pPr>
        <w:pStyle w:val="BodyText"/>
        <w:bidi/>
        <w:spacing w:before="11"/>
        <w:ind w:left="2010" w:right="4260"/>
      </w:pPr>
      <w:r>
        <w:rPr>
          <w:color w:val="616063"/>
          <w:w w:val="85"/>
        </w:rPr>
        <w:t xml:space="preserve">.3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الجلسة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العامة،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اطلب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المشاركين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مشاركة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أسباب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تقديرها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لمقدمة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>*.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 w:rsidP="00757484">
      <w:pPr>
        <w:bidi/>
        <w:ind w:right="1440" w:firstLine="2010"/>
        <w:rPr>
          <w:b/>
          <w:bCs/>
        </w:rPr>
      </w:pPr>
      <w:r>
        <w:rPr>
          <w:b/>
          <w:bCs/>
          <w:color w:val="616063"/>
          <w:w w:val="80"/>
        </w:rPr>
        <w:t>مالحظة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للميسر</w:t>
      </w:r>
      <w:r>
        <w:rPr>
          <w:b/>
          <w:bCs/>
          <w:color w:val="616063"/>
          <w:w w:val="80"/>
        </w:rPr>
        <w:t>:</w:t>
      </w:r>
    </w:p>
    <w:p w:rsidR="0099384C" w:rsidRDefault="0099384C">
      <w:pPr>
        <w:pStyle w:val="BodyText"/>
        <w:spacing w:before="10"/>
        <w:rPr>
          <w:b/>
          <w:sz w:val="23"/>
        </w:rPr>
      </w:pPr>
    </w:p>
    <w:p w:rsidR="0099384C" w:rsidRDefault="00D27B6C">
      <w:pPr>
        <w:pStyle w:val="BodyText"/>
        <w:bidi/>
        <w:spacing w:line="249" w:lineRule="auto"/>
        <w:ind w:left="2067" w:right="1440" w:hanging="1"/>
      </w:pPr>
      <w:r>
        <w:rPr>
          <w:color w:val="616063"/>
          <w:spacing w:val="-1"/>
          <w:w w:val="56"/>
        </w:rPr>
        <w:t>قبل</w:t>
      </w:r>
      <w:r>
        <w:rPr>
          <w:color w:val="616063"/>
          <w:spacing w:val="-10"/>
        </w:rPr>
        <w:t xml:space="preserve"> </w:t>
      </w:r>
      <w:r>
        <w:rPr>
          <w:color w:val="616063"/>
          <w:w w:val="74"/>
        </w:rPr>
        <w:t>الجلسة،</w:t>
      </w:r>
      <w:r>
        <w:rPr>
          <w:color w:val="616063"/>
          <w:spacing w:val="-10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95"/>
        </w:rPr>
        <w:t>ر</w:t>
      </w:r>
      <w:r>
        <w:rPr>
          <w:color w:val="616063"/>
          <w:spacing w:val="-1"/>
          <w:w w:val="95"/>
        </w:rPr>
        <w:t>جى</w:t>
      </w:r>
      <w:r>
        <w:rPr>
          <w:color w:val="616063"/>
          <w:spacing w:val="-10"/>
        </w:rPr>
        <w:t xml:space="preserve"> </w:t>
      </w:r>
      <w:r>
        <w:rPr>
          <w:color w:val="616063"/>
          <w:w w:val="67"/>
        </w:rPr>
        <w:t>تحضير</w:t>
      </w:r>
      <w:r>
        <w:rPr>
          <w:color w:val="616063"/>
          <w:spacing w:val="-10"/>
        </w:rPr>
        <w:t xml:space="preserve"> </w:t>
      </w:r>
      <w:r>
        <w:rPr>
          <w:color w:val="616063"/>
          <w:spacing w:val="-17"/>
          <w:w w:val="99"/>
        </w:rPr>
        <w:t>1</w:t>
      </w:r>
      <w:r>
        <w:rPr>
          <w:color w:val="616063"/>
          <w:w w:val="99"/>
        </w:rPr>
        <w:t>0</w:t>
      </w:r>
      <w:r>
        <w:rPr>
          <w:color w:val="616063"/>
          <w:spacing w:val="-10"/>
        </w:rPr>
        <w:t xml:space="preserve"> </w:t>
      </w:r>
      <w:r>
        <w:rPr>
          <w:color w:val="616063"/>
          <w:w w:val="72"/>
        </w:rPr>
        <w:t>أ</w:t>
      </w:r>
      <w:r>
        <w:rPr>
          <w:color w:val="616063"/>
          <w:spacing w:val="-1"/>
          <w:w w:val="72"/>
        </w:rPr>
        <w:t>سباب</w:t>
      </w:r>
      <w:r>
        <w:rPr>
          <w:color w:val="616063"/>
          <w:spacing w:val="-10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0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ألقل</w:t>
      </w:r>
      <w:r>
        <w:rPr>
          <w:color w:val="616063"/>
          <w:spacing w:val="-10"/>
        </w:rPr>
        <w:t xml:space="preserve"> </w:t>
      </w:r>
      <w:r>
        <w:rPr>
          <w:color w:val="616063"/>
          <w:w w:val="48"/>
        </w:rPr>
        <w:t>تبين</w:t>
      </w:r>
      <w:r>
        <w:rPr>
          <w:color w:val="616063"/>
          <w:spacing w:val="-10"/>
        </w:rPr>
        <w:t xml:space="preserve"> </w:t>
      </w:r>
      <w:r>
        <w:rPr>
          <w:color w:val="616063"/>
          <w:w w:val="57"/>
        </w:rPr>
        <w:t>تقدير</w:t>
      </w:r>
      <w:r>
        <w:rPr>
          <w:color w:val="616063"/>
          <w:spacing w:val="-10"/>
        </w:rPr>
        <w:t xml:space="preserve"> </w:t>
      </w:r>
      <w:r>
        <w:rPr>
          <w:color w:val="616063"/>
          <w:w w:val="93"/>
        </w:rPr>
        <w:t>مقدمة</w:t>
      </w:r>
      <w:r>
        <w:rPr>
          <w:color w:val="616063"/>
          <w:spacing w:val="-10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>.</w:t>
      </w:r>
      <w:r>
        <w:rPr>
          <w:color w:val="616063"/>
          <w:spacing w:val="-10"/>
        </w:rPr>
        <w:t xml:space="preserve"> </w:t>
      </w:r>
      <w:r>
        <w:rPr>
          <w:color w:val="616063"/>
          <w:w w:val="118"/>
        </w:rPr>
        <w:t>ه</w:t>
      </w:r>
      <w:r>
        <w:rPr>
          <w:color w:val="616063"/>
          <w:spacing w:val="-1"/>
          <w:w w:val="118"/>
        </w:rPr>
        <w:t>ذه</w:t>
      </w:r>
      <w:r>
        <w:rPr>
          <w:color w:val="616063"/>
          <w:spacing w:val="-10"/>
        </w:rPr>
        <w:t xml:space="preserve"> </w:t>
      </w:r>
      <w:r>
        <w:rPr>
          <w:color w:val="616063"/>
          <w:w w:val="73"/>
        </w:rPr>
        <w:t>ا</w:t>
      </w:r>
      <w:r>
        <w:rPr>
          <w:color w:val="616063"/>
          <w:spacing w:val="-1"/>
          <w:w w:val="73"/>
        </w:rPr>
        <w:t>ألسباب</w:t>
      </w:r>
      <w:r>
        <w:rPr>
          <w:color w:val="616063"/>
          <w:spacing w:val="-10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-10"/>
        </w:rPr>
        <w:t xml:space="preserve"> </w:t>
      </w:r>
      <w:r>
        <w:rPr>
          <w:color w:val="616063"/>
          <w:w w:val="69"/>
        </w:rPr>
        <w:t>تتضمن،</w:t>
      </w:r>
      <w:r>
        <w:rPr>
          <w:color w:val="616063"/>
          <w:spacing w:val="-10"/>
        </w:rPr>
        <w:t xml:space="preserve"> </w:t>
      </w:r>
      <w:r>
        <w:rPr>
          <w:color w:val="616063"/>
          <w:w w:val="63"/>
        </w:rPr>
        <w:t>حقيقة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10"/>
        </w:rPr>
        <w:t xml:space="preserve"> </w:t>
      </w:r>
      <w:r>
        <w:rPr>
          <w:color w:val="616063"/>
          <w:w w:val="93"/>
        </w:rPr>
        <w:t>مقدمة</w:t>
      </w:r>
      <w:r>
        <w:rPr>
          <w:color w:val="616063"/>
          <w:spacing w:val="-10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1"/>
          <w:w w:val="56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أحضرت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الطفل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لتناول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التطعيم،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وأن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الطفل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يرتدي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مالبس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مناسبة،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وأن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مقدمة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تبدو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لديها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عالقة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إيجابية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عاملة</w:t>
      </w:r>
    </w:p>
    <w:p w:rsidR="0099384C" w:rsidRDefault="00D27B6C">
      <w:pPr>
        <w:pStyle w:val="BodyText"/>
        <w:bidi/>
        <w:spacing w:before="1"/>
        <w:ind w:left="2068"/>
      </w:pPr>
      <w:r>
        <w:rPr>
          <w:color w:val="616063"/>
          <w:w w:val="70"/>
        </w:rPr>
        <w:t>االستقبال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وغير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ذلك</w:t>
      </w:r>
      <w:r>
        <w:rPr>
          <w:color w:val="616063"/>
          <w:w w:val="70"/>
        </w:rPr>
        <w:t>.</w:t>
      </w:r>
    </w:p>
    <w:p w:rsidR="0099384C" w:rsidRDefault="0099384C">
      <w:pPr>
        <w:pStyle w:val="BodyText"/>
        <w:spacing w:before="9"/>
      </w:pPr>
    </w:p>
    <w:p w:rsidR="0099384C" w:rsidRDefault="00D27B6C">
      <w:pPr>
        <w:bidi/>
        <w:spacing w:before="100"/>
        <w:ind w:right="5414"/>
        <w:jc w:val="right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511808" behindDoc="0" locked="0" layoutInCell="1" allowOverlap="1">
            <wp:simplePos x="0" y="0"/>
            <wp:positionH relativeFrom="page">
              <wp:posOffset>6739128</wp:posOffset>
            </wp:positionH>
            <wp:positionV relativeFrom="paragraph">
              <wp:posOffset>-7548</wp:posOffset>
            </wp:positionV>
            <wp:extent cx="420623" cy="395837"/>
            <wp:effectExtent l="0" t="0" r="0" b="0"/>
            <wp:wrapNone/>
            <wp:docPr id="2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3" cy="39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616063"/>
          <w:w w:val="85"/>
          <w:sz w:val="28"/>
          <w:szCs w:val="28"/>
        </w:rPr>
        <w:t>النشاط</w:t>
      </w:r>
      <w:r>
        <w:rPr>
          <w:b/>
          <w:bCs/>
          <w:color w:val="616063"/>
          <w:w w:val="85"/>
          <w:sz w:val="28"/>
          <w:szCs w:val="28"/>
        </w:rPr>
        <w:t xml:space="preserve">: </w:t>
      </w:r>
      <w:r>
        <w:rPr>
          <w:b/>
          <w:bCs/>
          <w:color w:val="616063"/>
          <w:w w:val="85"/>
          <w:sz w:val="28"/>
          <w:szCs w:val="28"/>
        </w:rPr>
        <w:t>تدرب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على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تقدير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مقدم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الرعاية</w:t>
      </w:r>
      <w:r>
        <w:rPr>
          <w:b/>
          <w:bCs/>
          <w:color w:val="616063"/>
          <w:w w:val="85"/>
          <w:sz w:val="28"/>
          <w:szCs w:val="28"/>
        </w:rPr>
        <w:t xml:space="preserve"> - </w:t>
      </w:r>
      <w:r>
        <w:rPr>
          <w:b/>
          <w:bCs/>
          <w:color w:val="616063"/>
          <w:w w:val="85"/>
          <w:sz w:val="28"/>
          <w:szCs w:val="28"/>
        </w:rPr>
        <w:t>تقمص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األدوار</w:t>
      </w:r>
    </w:p>
    <w:p w:rsidR="0099384C" w:rsidRDefault="00D27B6C">
      <w:pPr>
        <w:pStyle w:val="BodyText"/>
        <w:spacing w:before="11"/>
        <w:rPr>
          <w:b/>
          <w:sz w:val="21"/>
        </w:rPr>
      </w:pPr>
      <w:r>
        <w:pict>
          <v:group id="_x0000_s1788" alt="" style="position:absolute;margin-left:230.45pt;margin-top:14.6pt;width:276.2pt;height:186.15pt;z-index:251578368;mso-wrap-distance-left:0;mso-wrap-distance-right:0;mso-position-horizontal-relative:page" coordorigin="4609,292" coordsize="5524,3723">
            <v:shape id="_x0000_s1789" type="#_x0000_t75" alt="" style="position:absolute;left:4608;top:291;width:5524;height:3723">
              <v:imagedata r:id="rId48" o:title=""/>
            </v:shape>
            <v:shape id="_x0000_s1790" type="#_x0000_t202" alt="" style="position:absolute;left:4773;top:3700;width:1193;height:192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1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©UNICEF/Sokol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384C" w:rsidRDefault="0099384C">
      <w:pPr>
        <w:pStyle w:val="BodyText"/>
        <w:spacing w:before="5"/>
        <w:rPr>
          <w:b/>
          <w:sz w:val="6"/>
        </w:rPr>
      </w:pPr>
    </w:p>
    <w:p w:rsidR="0099384C" w:rsidRDefault="00D27B6C">
      <w:pPr>
        <w:pStyle w:val="BodyText"/>
        <w:bidi/>
        <w:spacing w:before="101"/>
        <w:ind w:left="1708"/>
      </w:pPr>
      <w:r>
        <w:rPr>
          <w:color w:val="616063"/>
          <w:w w:val="90"/>
          <w:position w:val="1"/>
        </w:rPr>
        <w:t>.1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ق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ّ</w:t>
      </w:r>
      <w:r>
        <w:rPr>
          <w:color w:val="616063"/>
          <w:w w:val="90"/>
          <w:position w:val="1"/>
        </w:rPr>
        <w:t>سم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المشاركين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إلى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أزواج</w:t>
      </w:r>
      <w:r>
        <w:rPr>
          <w:color w:val="616063"/>
          <w:w w:val="90"/>
          <w:position w:val="1"/>
        </w:rPr>
        <w:t>.</w:t>
      </w:r>
    </w:p>
    <w:p w:rsidR="0099384C" w:rsidRDefault="00D27B6C">
      <w:pPr>
        <w:pStyle w:val="BodyText"/>
        <w:bidi/>
        <w:spacing w:before="184"/>
        <w:ind w:left="1708"/>
      </w:pPr>
      <w:r>
        <w:rPr>
          <w:color w:val="616063"/>
        </w:rPr>
        <w:t>.</w:t>
      </w:r>
      <w:r>
        <w:rPr>
          <w:color w:val="616063"/>
          <w:w w:val="99"/>
        </w:rPr>
        <w:t>2</w:t>
      </w:r>
      <w:r>
        <w:rPr>
          <w:color w:val="616063"/>
          <w:spacing w:val="-7"/>
        </w:rPr>
        <w:t xml:space="preserve"> </w:t>
      </w:r>
      <w:r>
        <w:rPr>
          <w:color w:val="616063"/>
        </w:rPr>
        <w:t xml:space="preserve">  </w:t>
      </w:r>
      <w:r>
        <w:rPr>
          <w:color w:val="616063"/>
          <w:w w:val="89"/>
        </w:rPr>
        <w:t>خ</w:t>
      </w:r>
      <w:r>
        <w:rPr>
          <w:color w:val="616063"/>
          <w:spacing w:val="-1"/>
          <w:w w:val="89"/>
        </w:rPr>
        <w:t>صص</w:t>
      </w:r>
      <w:r>
        <w:rPr>
          <w:color w:val="616063"/>
          <w:spacing w:val="6"/>
        </w:rPr>
        <w:t xml:space="preserve"> </w:t>
      </w:r>
      <w:r>
        <w:rPr>
          <w:color w:val="616063"/>
          <w:w w:val="68"/>
        </w:rPr>
        <w:t>ل</w:t>
      </w:r>
      <w:r>
        <w:rPr>
          <w:color w:val="616063"/>
          <w:spacing w:val="-1"/>
          <w:w w:val="68"/>
        </w:rPr>
        <w:t>كل</w:t>
      </w:r>
      <w:r>
        <w:rPr>
          <w:color w:val="616063"/>
          <w:spacing w:val="5"/>
        </w:rPr>
        <w:t xml:space="preserve"> </w:t>
      </w:r>
      <w:r>
        <w:rPr>
          <w:color w:val="616063"/>
          <w:w w:val="83"/>
        </w:rPr>
        <w:t>زوجين</w:t>
      </w:r>
      <w:r>
        <w:rPr>
          <w:color w:val="616063"/>
          <w:spacing w:val="5"/>
        </w:rPr>
        <w:t xml:space="preserve"> </w:t>
      </w:r>
      <w:r>
        <w:rPr>
          <w:color w:val="616063"/>
          <w:w w:val="97"/>
        </w:rPr>
        <w:t>أ</w:t>
      </w:r>
      <w:r>
        <w:rPr>
          <w:color w:val="616063"/>
          <w:spacing w:val="-1"/>
          <w:w w:val="97"/>
        </w:rPr>
        <w:t>حد</w:t>
      </w:r>
      <w:r>
        <w:rPr>
          <w:color w:val="616063"/>
          <w:spacing w:val="6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لسيناريوهات</w:t>
      </w:r>
      <w:r>
        <w:rPr>
          <w:color w:val="616063"/>
          <w:spacing w:val="5"/>
        </w:rPr>
        <w:t xml:space="preserve"> </w:t>
      </w:r>
      <w:r>
        <w:rPr>
          <w:color w:val="616063"/>
          <w:w w:val="55"/>
        </w:rPr>
        <w:t>التالية</w:t>
      </w:r>
      <w:r>
        <w:rPr>
          <w:color w:val="616063"/>
          <w:spacing w:val="5"/>
        </w:rPr>
        <w:t xml:space="preserve"> </w:t>
      </w:r>
      <w:r>
        <w:rPr>
          <w:color w:val="616063"/>
          <w:w w:val="76"/>
        </w:rPr>
        <w:t>يقومان</w:t>
      </w:r>
      <w:r>
        <w:rPr>
          <w:color w:val="616063"/>
          <w:spacing w:val="6"/>
        </w:rPr>
        <w:t xml:space="preserve"> </w:t>
      </w:r>
      <w:r>
        <w:rPr>
          <w:color w:val="616063"/>
          <w:w w:val="65"/>
        </w:rPr>
        <w:t>ب</w:t>
      </w:r>
      <w:r>
        <w:rPr>
          <w:color w:val="616063"/>
          <w:spacing w:val="-1"/>
          <w:w w:val="65"/>
        </w:rPr>
        <w:t>تجسيدها</w:t>
      </w:r>
      <w:r>
        <w:rPr>
          <w:color w:val="616063"/>
        </w:rPr>
        <w:t>.</w:t>
      </w:r>
      <w:r>
        <w:rPr>
          <w:color w:val="616063"/>
          <w:spacing w:val="5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  <w:spacing w:val="5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5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81"/>
        </w:rPr>
        <w:t>ج</w:t>
      </w:r>
      <w:r>
        <w:rPr>
          <w:color w:val="616063"/>
          <w:spacing w:val="-1"/>
          <w:w w:val="81"/>
        </w:rPr>
        <w:t>سد</w:t>
      </w:r>
      <w:r>
        <w:rPr>
          <w:color w:val="616063"/>
          <w:spacing w:val="5"/>
        </w:rPr>
        <w:t xml:space="preserve"> </w:t>
      </w:r>
      <w:r>
        <w:rPr>
          <w:color w:val="616063"/>
          <w:w w:val="97"/>
        </w:rPr>
        <w:t>أ</w:t>
      </w:r>
      <w:r>
        <w:rPr>
          <w:color w:val="616063"/>
          <w:spacing w:val="-1"/>
          <w:w w:val="97"/>
        </w:rPr>
        <w:t>حد</w:t>
      </w:r>
      <w:r>
        <w:rPr>
          <w:color w:val="616063"/>
          <w:spacing w:val="5"/>
        </w:rPr>
        <w:t xml:space="preserve"> </w:t>
      </w:r>
      <w:r>
        <w:rPr>
          <w:color w:val="616063"/>
          <w:w w:val="74"/>
        </w:rPr>
        <w:t>المشاركين</w:t>
      </w:r>
      <w:r>
        <w:rPr>
          <w:color w:val="616063"/>
          <w:spacing w:val="5"/>
        </w:rPr>
        <w:t xml:space="preserve"> </w:t>
      </w:r>
      <w:r>
        <w:rPr>
          <w:color w:val="616063"/>
        </w:rPr>
        <w:t>دور</w:t>
      </w:r>
      <w:r>
        <w:rPr>
          <w:color w:val="616063"/>
          <w:spacing w:val="5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  <w:spacing w:val="6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5"/>
        </w:rPr>
        <w:t xml:space="preserve"> </w:t>
      </w:r>
      <w:r>
        <w:rPr>
          <w:color w:val="616063"/>
          <w:w w:val="91"/>
        </w:rPr>
        <w:t>واآلخر</w:t>
      </w:r>
    </w:p>
    <w:p w:rsidR="0099384C" w:rsidRDefault="00D27B6C">
      <w:pPr>
        <w:pStyle w:val="BodyText"/>
        <w:bidi/>
        <w:spacing w:before="10"/>
        <w:ind w:left="719" w:right="325"/>
        <w:jc w:val="center"/>
      </w:pPr>
      <w:r>
        <w:rPr>
          <w:color w:val="616063"/>
          <w:w w:val="80"/>
        </w:rPr>
        <w:t>دور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>.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الصحة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طريقة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طريقتين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األقل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لتقدير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>.</w:t>
      </w:r>
    </w:p>
    <w:p w:rsidR="0099384C" w:rsidRDefault="00D27B6C">
      <w:pPr>
        <w:pStyle w:val="BodyText"/>
        <w:bidi/>
        <w:spacing w:before="190"/>
        <w:ind w:left="1708"/>
      </w:pPr>
      <w:r>
        <w:rPr>
          <w:color w:val="616063"/>
          <w:w w:val="80"/>
        </w:rPr>
        <w:t xml:space="preserve">.3 </w:t>
      </w:r>
      <w:r>
        <w:rPr>
          <w:color w:val="616063"/>
          <w:w w:val="80"/>
        </w:rPr>
        <w:t>اختر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اثنين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ثالثة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األزواج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لتجسيد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سيناريو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للمجموعة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الكبيرة</w:t>
      </w:r>
      <w:r>
        <w:rPr>
          <w:color w:val="616063"/>
          <w:w w:val="80"/>
        </w:rPr>
        <w:t>.</w:t>
      </w:r>
    </w:p>
    <w:p w:rsidR="0099384C" w:rsidRDefault="00D27B6C">
      <w:pPr>
        <w:pStyle w:val="BodyText"/>
        <w:bidi/>
        <w:spacing w:before="190"/>
        <w:ind w:left="1708"/>
      </w:pPr>
      <w:r>
        <w:rPr>
          <w:color w:val="616063"/>
          <w:w w:val="80"/>
        </w:rPr>
        <w:t xml:space="preserve">.4 </w:t>
      </w:r>
      <w:r>
        <w:rPr>
          <w:color w:val="616063"/>
          <w:w w:val="80"/>
        </w:rPr>
        <w:t>اطلب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تبادل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المواقف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ربما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يصعب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عليهم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تقدير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الثناء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عليه</w:t>
      </w:r>
      <w:r>
        <w:rPr>
          <w:color w:val="616063"/>
          <w:w w:val="80"/>
        </w:rPr>
        <w:t>.</w:t>
      </w:r>
    </w:p>
    <w:p w:rsidR="0099384C" w:rsidRDefault="00D27B6C">
      <w:pPr>
        <w:pStyle w:val="BodyText"/>
        <w:bidi/>
        <w:spacing w:before="191"/>
        <w:ind w:left="1708"/>
      </w:pPr>
      <w:r>
        <w:rPr>
          <w:color w:val="616063"/>
          <w:w w:val="75"/>
        </w:rPr>
        <w:t>.</w:t>
      </w:r>
      <w:proofErr w:type="gramStart"/>
      <w:r>
        <w:rPr>
          <w:color w:val="616063"/>
          <w:w w:val="75"/>
        </w:rPr>
        <w:t xml:space="preserve">5  </w:t>
      </w:r>
      <w:r>
        <w:rPr>
          <w:color w:val="616063"/>
          <w:w w:val="75"/>
        </w:rPr>
        <w:t>اسمح</w:t>
      </w:r>
      <w:proofErr w:type="gramEnd"/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للمشاركين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اآلخرين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بتقديم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اقتراحات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حول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كيفية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تقدير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مقدمي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تلك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المواقف</w:t>
      </w:r>
      <w:r>
        <w:rPr>
          <w:color w:val="616063"/>
          <w:w w:val="75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7"/>
        <w:rPr>
          <w:sz w:val="21"/>
        </w:rPr>
      </w:pPr>
    </w:p>
    <w:p w:rsidR="0099384C" w:rsidRDefault="00D27B6C">
      <w:pPr>
        <w:bidi/>
        <w:spacing w:before="137"/>
        <w:ind w:left="1290"/>
        <w:rPr>
          <w:sz w:val="16"/>
          <w:szCs w:val="16"/>
        </w:rPr>
      </w:pPr>
      <w:r>
        <w:pict>
          <v:shape id="_x0000_s1787" type="#_x0000_t202" alt="" style="position:absolute;left:0;text-align:left;margin-left:537.65pt;margin-top:5pt;width:18.95pt;height:19pt;z-index:2515793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16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29"/>
        <w:ind w:left="1290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 xml:space="preserve"> -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99384C" w:rsidRDefault="0099384C">
      <w:pPr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10"/>
        <w:rPr>
          <w:b/>
          <w:sz w:val="12"/>
        </w:rPr>
      </w:pPr>
    </w:p>
    <w:p w:rsidR="0099384C" w:rsidRDefault="00D27B6C">
      <w:pPr>
        <w:bidi/>
        <w:spacing w:before="93"/>
        <w:ind w:left="446" w:right="6388"/>
        <w:jc w:val="center"/>
        <w:rPr>
          <w:b/>
          <w:bCs/>
        </w:rPr>
      </w:pPr>
      <w:r>
        <w:rPr>
          <w:b/>
          <w:bCs/>
          <w:color w:val="616063"/>
          <w:w w:val="80"/>
        </w:rPr>
        <w:t>تقدير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سيناريوهات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تقمص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دور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مقدم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الرعاية</w:t>
      </w:r>
    </w:p>
    <w:p w:rsidR="0099384C" w:rsidRDefault="0099384C">
      <w:pPr>
        <w:pStyle w:val="BodyText"/>
        <w:spacing w:before="8" w:after="1"/>
        <w:rPr>
          <w:b/>
          <w:sz w:val="20"/>
        </w:rPr>
      </w:pPr>
    </w:p>
    <w:tbl>
      <w:tblPr>
        <w:tblW w:w="0" w:type="auto"/>
        <w:tblInd w:w="730" w:type="dxa"/>
        <w:tblBorders>
          <w:top w:val="dashed" w:sz="8" w:space="0" w:color="E5BE1E"/>
          <w:left w:val="dashed" w:sz="8" w:space="0" w:color="E5BE1E"/>
          <w:bottom w:val="dashed" w:sz="8" w:space="0" w:color="E5BE1E"/>
          <w:right w:val="dashed" w:sz="8" w:space="0" w:color="E5BE1E"/>
          <w:insideH w:val="dashed" w:sz="8" w:space="0" w:color="E5BE1E"/>
          <w:insideV w:val="dashed" w:sz="8" w:space="0" w:color="E5BE1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1"/>
        <w:gridCol w:w="4875"/>
      </w:tblGrid>
      <w:tr w:rsidR="0099384C">
        <w:trPr>
          <w:trHeight w:val="1590"/>
        </w:trPr>
        <w:tc>
          <w:tcPr>
            <w:tcW w:w="4851" w:type="dxa"/>
          </w:tcPr>
          <w:p w:rsidR="0099384C" w:rsidRDefault="00D27B6C" w:rsidP="00757484">
            <w:pPr>
              <w:pStyle w:val="TableParagraph"/>
              <w:bidi/>
              <w:spacing w:before="128" w:line="249" w:lineRule="auto"/>
              <w:ind w:left="337" w:right="297"/>
            </w:pPr>
            <w:r>
              <w:rPr>
                <w:color w:val="616063"/>
                <w:w w:val="80"/>
              </w:rPr>
              <w:t>عامل</w:t>
            </w:r>
            <w:r>
              <w:rPr>
                <w:color w:val="616063"/>
                <w:spacing w:val="-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االستقبال</w:t>
            </w:r>
            <w:r>
              <w:rPr>
                <w:color w:val="616063"/>
                <w:spacing w:val="-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بإجابات</w:t>
            </w:r>
            <w:r>
              <w:rPr>
                <w:color w:val="616063"/>
                <w:spacing w:val="-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spacing w:val="-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كلمة</w:t>
            </w:r>
            <w:r>
              <w:rPr>
                <w:color w:val="616063"/>
                <w:spacing w:val="-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واحدة</w:t>
            </w:r>
            <w:r>
              <w:rPr>
                <w:color w:val="616063"/>
                <w:spacing w:val="-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ويبدو</w:t>
            </w:r>
            <w:r>
              <w:rPr>
                <w:color w:val="616063"/>
                <w:spacing w:val="-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أنها</w:t>
            </w:r>
            <w:r>
              <w:rPr>
                <w:color w:val="616063"/>
                <w:spacing w:val="-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خائفة</w:t>
            </w:r>
            <w:r>
              <w:rPr>
                <w:color w:val="616063"/>
                <w:spacing w:val="-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(</w:t>
            </w:r>
            <w:r>
              <w:rPr>
                <w:color w:val="616063"/>
                <w:w w:val="80"/>
              </w:rPr>
              <w:t>أو</w:t>
            </w:r>
            <w:r>
              <w:rPr>
                <w:color w:val="616063"/>
                <w:spacing w:val="-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غير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أم</w:t>
            </w:r>
            <w:r>
              <w:rPr>
                <w:color w:val="616063"/>
                <w:spacing w:val="-1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خجولة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spacing w:val="-16"/>
                <w:w w:val="80"/>
              </w:rPr>
              <w:t>ج</w:t>
            </w:r>
            <w:r>
              <w:rPr>
                <w:color w:val="616063"/>
                <w:spacing w:val="-16"/>
                <w:w w:val="80"/>
                <w:position w:val="2"/>
              </w:rPr>
              <w:t>ً</w:t>
            </w:r>
            <w:r>
              <w:rPr>
                <w:color w:val="616063"/>
                <w:spacing w:val="-16"/>
                <w:w w:val="80"/>
              </w:rPr>
              <w:t>دا</w:t>
            </w:r>
            <w:r>
              <w:rPr>
                <w:color w:val="616063"/>
                <w:spacing w:val="-1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تحضر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طفلها</w:t>
            </w:r>
            <w:r>
              <w:rPr>
                <w:color w:val="616063"/>
                <w:spacing w:val="-1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لتناول</w:t>
            </w:r>
            <w:r>
              <w:rPr>
                <w:color w:val="616063"/>
                <w:spacing w:val="-1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التطعيم</w:t>
            </w:r>
            <w:r>
              <w:rPr>
                <w:color w:val="616063"/>
                <w:w w:val="80"/>
              </w:rPr>
              <w:t>.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تجيب</w:t>
            </w:r>
            <w:r>
              <w:rPr>
                <w:color w:val="616063"/>
                <w:spacing w:val="-1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عن</w:t>
            </w:r>
            <w:r>
              <w:rPr>
                <w:color w:val="616063"/>
                <w:spacing w:val="-1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جميع</w:t>
            </w:r>
            <w:r>
              <w:rPr>
                <w:color w:val="616063"/>
                <w:spacing w:val="-1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أسئلة</w:t>
            </w:r>
          </w:p>
          <w:p w:rsidR="0099384C" w:rsidRDefault="00D27B6C" w:rsidP="00757484">
            <w:pPr>
              <w:pStyle w:val="TableParagraph"/>
              <w:bidi/>
              <w:spacing w:before="1"/>
              <w:ind w:left="337" w:right="2629"/>
            </w:pPr>
            <w:r>
              <w:rPr>
                <w:color w:val="616063"/>
                <w:w w:val="90"/>
              </w:rPr>
              <w:t>مهتمة</w:t>
            </w:r>
            <w:r>
              <w:rPr>
                <w:color w:val="616063"/>
                <w:w w:val="90"/>
              </w:rPr>
              <w:t>)</w:t>
            </w:r>
            <w:r>
              <w:rPr>
                <w:color w:val="616063"/>
                <w:spacing w:val="-18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من</w:t>
            </w:r>
            <w:r>
              <w:rPr>
                <w:color w:val="616063"/>
                <w:spacing w:val="-18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أن</w:t>
            </w:r>
            <w:r>
              <w:rPr>
                <w:color w:val="616063"/>
                <w:spacing w:val="-18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تطرح</w:t>
            </w:r>
            <w:r>
              <w:rPr>
                <w:color w:val="616063"/>
                <w:spacing w:val="-18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أي</w:t>
            </w:r>
            <w:r>
              <w:rPr>
                <w:color w:val="616063"/>
                <w:spacing w:val="-18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أسئلة</w:t>
            </w:r>
            <w:r>
              <w:rPr>
                <w:color w:val="616063"/>
                <w:w w:val="90"/>
              </w:rPr>
              <w:t>.</w:t>
            </w:r>
          </w:p>
        </w:tc>
        <w:tc>
          <w:tcPr>
            <w:tcW w:w="4875" w:type="dxa"/>
          </w:tcPr>
          <w:p w:rsidR="0099384C" w:rsidRDefault="00D27B6C">
            <w:pPr>
              <w:pStyle w:val="TableParagraph"/>
              <w:bidi/>
              <w:spacing w:before="148"/>
              <w:ind w:left="174"/>
            </w:pPr>
            <w:r>
              <w:rPr>
                <w:color w:val="616063"/>
                <w:w w:val="38"/>
              </w:rPr>
              <w:t>ي</w:t>
            </w:r>
            <w:r>
              <w:rPr>
                <w:color w:val="616063"/>
                <w:spacing w:val="-47"/>
              </w:rPr>
              <w:t>ُ</w:t>
            </w:r>
            <w:r>
              <w:rPr>
                <w:color w:val="616063"/>
                <w:w w:val="86"/>
              </w:rPr>
              <w:t>حضر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89"/>
              </w:rPr>
              <w:t>ا</w:t>
            </w:r>
            <w:r>
              <w:rPr>
                <w:color w:val="616063"/>
                <w:spacing w:val="-1"/>
                <w:w w:val="89"/>
              </w:rPr>
              <w:t>ألب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9"/>
              </w:rPr>
              <w:t>مولودته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4"/>
              </w:rPr>
              <w:t>ا</w:t>
            </w:r>
            <w:r>
              <w:rPr>
                <w:color w:val="616063"/>
                <w:spacing w:val="-1"/>
                <w:w w:val="74"/>
              </w:rPr>
              <w:t>لجديدة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106"/>
              </w:rPr>
              <w:t>من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97"/>
              </w:rPr>
              <w:t>أ</w:t>
            </w:r>
            <w:r>
              <w:rPr>
                <w:color w:val="616063"/>
                <w:spacing w:val="-1"/>
                <w:w w:val="97"/>
              </w:rPr>
              <w:t>جل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90"/>
              </w:rPr>
              <w:t>إ</w:t>
            </w:r>
            <w:r>
              <w:rPr>
                <w:color w:val="616063"/>
                <w:spacing w:val="-1"/>
                <w:w w:val="90"/>
              </w:rPr>
              <w:t>عطائها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</w:rPr>
              <w:t>أ</w:t>
            </w:r>
            <w:r>
              <w:rPr>
                <w:color w:val="616063"/>
                <w:spacing w:val="-1"/>
              </w:rPr>
              <w:t>ول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4"/>
              </w:rPr>
              <w:t>ت</w:t>
            </w:r>
            <w:r>
              <w:rPr>
                <w:color w:val="616063"/>
                <w:spacing w:val="-1"/>
                <w:w w:val="74"/>
              </w:rPr>
              <w:t>طعيمات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83"/>
              </w:rPr>
              <w:t>ل</w:t>
            </w:r>
            <w:r>
              <w:rPr>
                <w:color w:val="616063"/>
                <w:spacing w:val="-1"/>
                <w:w w:val="83"/>
              </w:rPr>
              <w:t>ها</w:t>
            </w:r>
          </w:p>
          <w:p w:rsidR="0099384C" w:rsidRDefault="00D27B6C">
            <w:pPr>
              <w:pStyle w:val="TableParagraph"/>
              <w:bidi/>
              <w:spacing w:before="11"/>
              <w:ind w:left="174"/>
            </w:pPr>
            <w:r>
              <w:rPr>
                <w:color w:val="616063"/>
                <w:w w:val="90"/>
              </w:rPr>
              <w:t>منذ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ميالدها</w:t>
            </w:r>
            <w:r>
              <w:rPr>
                <w:color w:val="616063"/>
                <w:w w:val="90"/>
              </w:rPr>
              <w:t>.</w:t>
            </w:r>
          </w:p>
        </w:tc>
      </w:tr>
      <w:tr w:rsidR="0099384C">
        <w:trPr>
          <w:trHeight w:val="1610"/>
        </w:trPr>
        <w:tc>
          <w:tcPr>
            <w:tcW w:w="4851" w:type="dxa"/>
          </w:tcPr>
          <w:p w:rsidR="0099384C" w:rsidRDefault="00D27B6C">
            <w:pPr>
              <w:pStyle w:val="TableParagraph"/>
              <w:bidi/>
              <w:spacing w:before="127"/>
              <w:ind w:left="68"/>
            </w:pPr>
            <w:r>
              <w:rPr>
                <w:color w:val="616063"/>
                <w:w w:val="80"/>
              </w:rPr>
              <w:t>أم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تحضر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طفلها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لتناول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جرعته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الثانية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التطعيمات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بعد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شهر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</w:p>
          <w:p w:rsidR="0099384C" w:rsidRDefault="00D27B6C">
            <w:pPr>
              <w:pStyle w:val="TableParagraph"/>
              <w:bidi/>
              <w:spacing w:before="11"/>
              <w:ind w:left="69"/>
            </w:pPr>
            <w:r>
              <w:rPr>
                <w:color w:val="616063"/>
                <w:w w:val="90"/>
              </w:rPr>
              <w:t>الموعد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المحدد</w:t>
            </w:r>
            <w:r>
              <w:rPr>
                <w:color w:val="616063"/>
                <w:w w:val="90"/>
              </w:rPr>
              <w:t>.</w:t>
            </w:r>
          </w:p>
        </w:tc>
        <w:tc>
          <w:tcPr>
            <w:tcW w:w="4875" w:type="dxa"/>
          </w:tcPr>
          <w:p w:rsidR="0099384C" w:rsidRDefault="00D27B6C" w:rsidP="00757484">
            <w:pPr>
              <w:pStyle w:val="TableParagraph"/>
              <w:bidi/>
              <w:spacing w:before="55" w:line="228" w:lineRule="exact"/>
              <w:ind w:right="423" w:firstLine="261"/>
            </w:pPr>
            <w:r>
              <w:rPr>
                <w:color w:val="616063"/>
                <w:w w:val="80"/>
              </w:rPr>
              <w:t>أحضرت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متمرسة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طفلها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لكل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جلسة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تطعيم،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وبالتالي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هو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اآلن</w:t>
            </w:r>
          </w:p>
          <w:p w:rsidR="0099384C" w:rsidRDefault="00D27B6C">
            <w:pPr>
              <w:pStyle w:val="TableParagraph"/>
              <w:bidi/>
              <w:spacing w:line="288" w:lineRule="exact"/>
              <w:ind w:right="3120"/>
              <w:jc w:val="right"/>
            </w:pPr>
            <w:r>
              <w:rPr>
                <w:color w:val="616063"/>
                <w:w w:val="90"/>
              </w:rPr>
              <w:t>محصن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61"/>
              </w:rPr>
              <w:t>ت</w:t>
            </w:r>
            <w:r>
              <w:rPr>
                <w:color w:val="616063"/>
                <w:spacing w:val="-1"/>
                <w:w w:val="61"/>
              </w:rPr>
              <w:t>حصي</w:t>
            </w:r>
            <w:r>
              <w:rPr>
                <w:color w:val="616063"/>
                <w:spacing w:val="7"/>
                <w:position w:val="4"/>
              </w:rPr>
              <w:t>ً</w:t>
            </w:r>
            <w:r>
              <w:rPr>
                <w:color w:val="616063"/>
                <w:spacing w:val="-53"/>
                <w:w w:val="46"/>
              </w:rPr>
              <w:t>ن</w:t>
            </w:r>
            <w:r>
              <w:rPr>
                <w:color w:val="616063"/>
                <w:spacing w:val="-1"/>
                <w:w w:val="110"/>
              </w:rPr>
              <w:t>ا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88"/>
              </w:rPr>
              <w:t>كام</w:t>
            </w:r>
            <w:r>
              <w:rPr>
                <w:color w:val="616063"/>
                <w:spacing w:val="18"/>
                <w:position w:val="6"/>
              </w:rPr>
              <w:t xml:space="preserve"> </w:t>
            </w:r>
            <w:r>
              <w:rPr>
                <w:color w:val="616063"/>
                <w:position w:val="6"/>
              </w:rPr>
              <w:t>ً</w:t>
            </w:r>
            <w:r>
              <w:rPr>
                <w:color w:val="616063"/>
                <w:spacing w:val="-125"/>
                <w:w w:val="84"/>
              </w:rPr>
              <w:t>ال</w:t>
            </w:r>
            <w:r>
              <w:rPr>
                <w:color w:val="616063"/>
              </w:rPr>
              <w:t>.</w:t>
            </w:r>
          </w:p>
        </w:tc>
      </w:tr>
      <w:tr w:rsidR="0099384C">
        <w:trPr>
          <w:trHeight w:val="1600"/>
        </w:trPr>
        <w:tc>
          <w:tcPr>
            <w:tcW w:w="4851" w:type="dxa"/>
          </w:tcPr>
          <w:p w:rsidR="0099384C" w:rsidRDefault="00D27B6C">
            <w:pPr>
              <w:pStyle w:val="TableParagraph"/>
              <w:bidi/>
              <w:spacing w:before="86"/>
              <w:ind w:right="597"/>
              <w:jc w:val="right"/>
            </w:pPr>
            <w:r>
              <w:rPr>
                <w:color w:val="616063"/>
                <w:w w:val="80"/>
              </w:rPr>
              <w:t>زوجة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تشرح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لزوجها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أنها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تريد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تعطي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ابنها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اللقاحات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ولكنه</w:t>
            </w:r>
          </w:p>
          <w:p w:rsidR="0099384C" w:rsidRDefault="00D27B6C" w:rsidP="00757484">
            <w:pPr>
              <w:pStyle w:val="TableParagraph"/>
              <w:bidi/>
              <w:spacing w:before="10"/>
              <w:ind w:right="2610" w:firstLine="787"/>
            </w:pPr>
            <w:r>
              <w:rPr>
                <w:color w:val="616063"/>
                <w:w w:val="75"/>
              </w:rPr>
              <w:t>يرفض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السماح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لها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بذلك</w:t>
            </w:r>
            <w:r>
              <w:rPr>
                <w:color w:val="616063"/>
                <w:w w:val="75"/>
              </w:rPr>
              <w:t>.</w:t>
            </w:r>
          </w:p>
        </w:tc>
        <w:tc>
          <w:tcPr>
            <w:tcW w:w="4875" w:type="dxa"/>
          </w:tcPr>
          <w:p w:rsidR="0099384C" w:rsidRDefault="00D27B6C" w:rsidP="00757484">
            <w:pPr>
              <w:pStyle w:val="TableParagraph"/>
              <w:bidi/>
              <w:spacing w:before="110" w:line="249" w:lineRule="auto"/>
              <w:ind w:left="531" w:right="290"/>
            </w:pPr>
            <w:r>
              <w:rPr>
                <w:color w:val="616063"/>
                <w:w w:val="75"/>
              </w:rPr>
              <w:t>وخروجه</w:t>
            </w:r>
            <w:r>
              <w:rPr>
                <w:color w:val="616063"/>
                <w:spacing w:val="-9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برفقة</w:t>
            </w:r>
            <w:r>
              <w:rPr>
                <w:color w:val="616063"/>
                <w:spacing w:val="-9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أبيه</w:t>
            </w:r>
            <w:r>
              <w:rPr>
                <w:color w:val="616063"/>
                <w:w w:val="75"/>
              </w:rPr>
              <w:t>.</w:t>
            </w:r>
            <w:r>
              <w:rPr>
                <w:color w:val="616063"/>
                <w:spacing w:val="-9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أنت</w:t>
            </w:r>
            <w:r>
              <w:rPr>
                <w:color w:val="616063"/>
                <w:spacing w:val="-9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متعبة</w:t>
            </w:r>
            <w:r>
              <w:rPr>
                <w:color w:val="616063"/>
                <w:spacing w:val="-9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ومستعدة</w:t>
            </w:r>
            <w:r>
              <w:rPr>
                <w:color w:val="616063"/>
                <w:spacing w:val="-9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لتناول</w:t>
            </w:r>
            <w:r>
              <w:rPr>
                <w:color w:val="616063"/>
                <w:spacing w:val="-9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الغداء</w:t>
            </w:r>
            <w:r>
              <w:rPr>
                <w:color w:val="616063"/>
                <w:w w:val="75"/>
              </w:rPr>
              <w:t>.</w:t>
            </w:r>
            <w:r>
              <w:rPr>
                <w:color w:val="616063"/>
                <w:spacing w:val="-9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إنها</w:t>
            </w:r>
            <w:r>
              <w:rPr>
                <w:color w:val="616063"/>
                <w:spacing w:val="-9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تبين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وصلت</w:t>
            </w:r>
            <w:r>
              <w:rPr>
                <w:color w:val="616063"/>
                <w:spacing w:val="-1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األم</w:t>
            </w:r>
            <w:r>
              <w:rPr>
                <w:color w:val="616063"/>
                <w:spacing w:val="-1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الشابة</w:t>
            </w:r>
            <w:r>
              <w:rPr>
                <w:color w:val="616063"/>
                <w:spacing w:val="-1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مباشرة</w:t>
            </w:r>
            <w:r>
              <w:rPr>
                <w:color w:val="616063"/>
                <w:spacing w:val="-1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بعد</w:t>
            </w:r>
            <w:r>
              <w:rPr>
                <w:color w:val="616063"/>
                <w:spacing w:val="-21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إعطاء</w:t>
            </w:r>
            <w:r>
              <w:rPr>
                <w:color w:val="616063"/>
                <w:spacing w:val="-1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اللقاح</w:t>
            </w:r>
            <w:r>
              <w:rPr>
                <w:color w:val="616063"/>
                <w:spacing w:val="-1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إلى</w:t>
            </w:r>
            <w:r>
              <w:rPr>
                <w:color w:val="616063"/>
                <w:spacing w:val="-21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آخر</w:t>
            </w:r>
            <w:r>
              <w:rPr>
                <w:color w:val="616063"/>
                <w:spacing w:val="-1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طفل</w:t>
            </w:r>
          </w:p>
          <w:p w:rsidR="0099384C" w:rsidRDefault="00D27B6C" w:rsidP="00757484">
            <w:pPr>
              <w:pStyle w:val="TableParagraph"/>
              <w:bidi/>
              <w:ind w:left="531" w:right="165"/>
            </w:pPr>
            <w:r>
              <w:rPr>
                <w:color w:val="616063"/>
                <w:w w:val="75"/>
              </w:rPr>
              <w:t>أن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وسبلة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مواصلتها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قد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تعطلت،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لكنها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ما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تزال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تريد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تحصين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طفلها</w:t>
            </w:r>
            <w:r>
              <w:rPr>
                <w:color w:val="616063"/>
                <w:w w:val="75"/>
              </w:rPr>
              <w:t>.</w:t>
            </w:r>
          </w:p>
        </w:tc>
      </w:tr>
      <w:tr w:rsidR="0099384C">
        <w:trPr>
          <w:trHeight w:val="1600"/>
        </w:trPr>
        <w:tc>
          <w:tcPr>
            <w:tcW w:w="4851" w:type="dxa"/>
          </w:tcPr>
          <w:p w:rsidR="0099384C" w:rsidRDefault="00D27B6C" w:rsidP="00757484">
            <w:pPr>
              <w:pStyle w:val="TableParagraph"/>
              <w:bidi/>
              <w:spacing w:before="55"/>
              <w:ind w:left="697" w:right="606"/>
            </w:pPr>
            <w:r>
              <w:rPr>
                <w:color w:val="616063"/>
                <w:w w:val="80"/>
              </w:rPr>
              <w:t>بعد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اإلنصات</w:t>
            </w:r>
            <w:r>
              <w:rPr>
                <w:color w:val="616063"/>
                <w:spacing w:val="-1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إلى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عامل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االستقبال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الذي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يشرح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أهمية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اللقاحات</w:t>
            </w:r>
          </w:p>
          <w:p w:rsidR="0099384C" w:rsidRDefault="00D27B6C">
            <w:pPr>
              <w:pStyle w:val="TableParagraph"/>
              <w:bidi/>
              <w:spacing w:before="10"/>
              <w:ind w:right="1372"/>
              <w:jc w:val="right"/>
            </w:pPr>
            <w:r>
              <w:rPr>
                <w:color w:val="616063"/>
                <w:w w:val="85"/>
              </w:rPr>
              <w:t>خالل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زيارة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منزلية،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ما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زال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مقدم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الرعاية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يرفض</w:t>
            </w:r>
            <w:r>
              <w:rPr>
                <w:color w:val="616063"/>
                <w:w w:val="85"/>
              </w:rPr>
              <w:t>.</w:t>
            </w:r>
          </w:p>
        </w:tc>
        <w:tc>
          <w:tcPr>
            <w:tcW w:w="4875" w:type="dxa"/>
          </w:tcPr>
          <w:p w:rsidR="0099384C" w:rsidRDefault="00D27B6C" w:rsidP="00757484">
            <w:pPr>
              <w:pStyle w:val="TableParagraph"/>
              <w:bidi/>
              <w:spacing w:before="85" w:line="249" w:lineRule="auto"/>
              <w:ind w:left="531" w:right="137"/>
            </w:pPr>
            <w:r>
              <w:rPr>
                <w:color w:val="616063"/>
                <w:w w:val="75"/>
              </w:rPr>
              <w:t>االستقبال</w:t>
            </w:r>
            <w:r>
              <w:rPr>
                <w:color w:val="616063"/>
                <w:spacing w:val="-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بأن</w:t>
            </w:r>
            <w:r>
              <w:rPr>
                <w:color w:val="616063"/>
                <w:spacing w:val="-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يعطي</w:t>
            </w:r>
            <w:r>
              <w:rPr>
                <w:color w:val="616063"/>
                <w:spacing w:val="-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طفله</w:t>
            </w:r>
            <w:r>
              <w:rPr>
                <w:color w:val="616063"/>
                <w:spacing w:val="-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اللقاحات</w:t>
            </w:r>
            <w:r>
              <w:rPr>
                <w:color w:val="616063"/>
                <w:spacing w:val="-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بينما</w:t>
            </w:r>
            <w:r>
              <w:rPr>
                <w:color w:val="616063"/>
                <w:spacing w:val="-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تعرض</w:t>
            </w:r>
            <w:r>
              <w:rPr>
                <w:color w:val="616063"/>
                <w:spacing w:val="-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أطفال</w:t>
            </w:r>
            <w:r>
              <w:rPr>
                <w:color w:val="616063"/>
                <w:spacing w:val="-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آخرون</w:t>
            </w:r>
            <w:r>
              <w:rPr>
                <w:color w:val="616063"/>
                <w:spacing w:val="-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إلى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خالل</w:t>
            </w:r>
            <w:r>
              <w:rPr>
                <w:color w:val="616063"/>
                <w:spacing w:val="-1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مناقشة</w:t>
            </w:r>
            <w:r>
              <w:rPr>
                <w:color w:val="616063"/>
                <w:spacing w:val="-1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جماعية،</w:t>
            </w:r>
            <w:r>
              <w:rPr>
                <w:color w:val="616063"/>
                <w:spacing w:val="-1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أب</w:t>
            </w:r>
            <w:r>
              <w:rPr>
                <w:color w:val="616063"/>
                <w:spacing w:val="-1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يسأل</w:t>
            </w:r>
            <w:r>
              <w:rPr>
                <w:color w:val="616063"/>
                <w:spacing w:val="-1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لماذا</w:t>
            </w:r>
            <w:r>
              <w:rPr>
                <w:color w:val="616063"/>
                <w:spacing w:val="-1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يجب</w:t>
            </w:r>
            <w:r>
              <w:rPr>
                <w:color w:val="616063"/>
                <w:spacing w:val="-1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عليه</w:t>
            </w:r>
            <w:r>
              <w:rPr>
                <w:color w:val="616063"/>
                <w:spacing w:val="-1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أن</w:t>
            </w:r>
            <w:r>
              <w:rPr>
                <w:color w:val="616063"/>
                <w:spacing w:val="-1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يسمح</w:t>
            </w:r>
            <w:r>
              <w:rPr>
                <w:color w:val="616063"/>
                <w:spacing w:val="-1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لعامل</w:t>
            </w:r>
          </w:p>
          <w:p w:rsidR="0099384C" w:rsidRDefault="00D27B6C">
            <w:pPr>
              <w:pStyle w:val="TableParagraph"/>
              <w:bidi/>
              <w:ind w:right="2884"/>
              <w:jc w:val="right"/>
            </w:pPr>
            <w:r>
              <w:rPr>
                <w:color w:val="616063"/>
                <w:w w:val="80"/>
              </w:rPr>
              <w:t>الحمى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رغم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تناولهم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اللقاح</w:t>
            </w:r>
            <w:r>
              <w:rPr>
                <w:color w:val="616063"/>
                <w:w w:val="80"/>
              </w:rPr>
              <w:t>.</w:t>
            </w:r>
          </w:p>
        </w:tc>
      </w:tr>
      <w:tr w:rsidR="0099384C">
        <w:trPr>
          <w:trHeight w:val="1553"/>
        </w:trPr>
        <w:tc>
          <w:tcPr>
            <w:tcW w:w="4851" w:type="dxa"/>
          </w:tcPr>
          <w:p w:rsidR="0099384C" w:rsidRDefault="00D27B6C">
            <w:pPr>
              <w:pStyle w:val="TableParagraph"/>
              <w:bidi/>
              <w:spacing w:before="114"/>
              <w:ind w:right="281"/>
              <w:jc w:val="right"/>
            </w:pPr>
            <w:r>
              <w:rPr>
                <w:color w:val="616063"/>
                <w:w w:val="75"/>
              </w:rPr>
              <w:t>أب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شاب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يحضر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ابنه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لتناول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التطعيم</w:t>
            </w:r>
            <w:r>
              <w:rPr>
                <w:color w:val="616063"/>
                <w:w w:val="75"/>
              </w:rPr>
              <w:t>.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يقول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إنه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يستطيع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االنتظار</w:t>
            </w:r>
          </w:p>
          <w:p w:rsidR="0099384C" w:rsidRDefault="00D27B6C">
            <w:pPr>
              <w:pStyle w:val="TableParagraph"/>
              <w:bidi/>
              <w:spacing w:before="10"/>
              <w:ind w:right="243"/>
              <w:jc w:val="right"/>
            </w:pPr>
            <w:r>
              <w:rPr>
                <w:color w:val="616063"/>
                <w:w w:val="80"/>
              </w:rPr>
              <w:t>إلى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تنتهي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المناقشة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الجماعية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ألنه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يجب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عليه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الذهاب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إلى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العمل</w:t>
            </w:r>
            <w:r>
              <w:rPr>
                <w:color w:val="616063"/>
                <w:w w:val="80"/>
              </w:rPr>
              <w:t>.</w:t>
            </w:r>
          </w:p>
        </w:tc>
        <w:tc>
          <w:tcPr>
            <w:tcW w:w="4875" w:type="dxa"/>
          </w:tcPr>
          <w:p w:rsidR="0099384C" w:rsidRDefault="00D27B6C">
            <w:pPr>
              <w:pStyle w:val="TableParagraph"/>
              <w:bidi/>
              <w:spacing w:before="145"/>
              <w:ind w:right="784"/>
              <w:jc w:val="right"/>
            </w:pPr>
            <w:r>
              <w:rPr>
                <w:color w:val="616063"/>
                <w:w w:val="70"/>
              </w:rPr>
              <w:t>أم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تحضر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طفلها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لتناول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التطعيم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لكنها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تكثر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عليك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باألسئلة</w:t>
            </w:r>
            <w:r>
              <w:rPr>
                <w:color w:val="616063"/>
                <w:w w:val="70"/>
              </w:rPr>
              <w:t>.</w:t>
            </w:r>
          </w:p>
        </w:tc>
      </w:tr>
    </w:tbl>
    <w:p w:rsidR="0099384C" w:rsidRDefault="0099384C">
      <w:pPr>
        <w:pStyle w:val="BodyText"/>
        <w:rPr>
          <w:b/>
          <w:sz w:val="24"/>
        </w:rPr>
      </w:pPr>
    </w:p>
    <w:p w:rsidR="0099384C" w:rsidRDefault="00D27B6C">
      <w:pPr>
        <w:bidi/>
        <w:spacing w:before="177"/>
        <w:ind w:left="2330"/>
        <w:rPr>
          <w:b/>
          <w:bCs/>
          <w:sz w:val="28"/>
          <w:szCs w:val="28"/>
        </w:rPr>
      </w:pPr>
      <w:r>
        <w:pict>
          <v:polyline id="_x0000_s1786" alt="" style="position:absolute;left:0;text-align:left;z-index:-251578368;mso-wrap-edited:f;mso-width-percent:0;mso-height-percent:0;mso-position-horizontal-relative:page;mso-width-percent:0;mso-height-percent:0" points="36.5pt,-16.3pt,36.5pt,-14.3pt,38.5pt,-14.3pt" coordsize="40,41" filled="f" strokecolor="#e5be1e" strokeweight="1pt">
            <v:path arrowok="t" o:connecttype="custom" o:connectlocs="0,-207010;0,-181610;25400,-181610" o:connectangles="0,0,0"/>
            <w10:wrap anchorx="page"/>
          </v:polyline>
        </w:pict>
      </w:r>
      <w:r>
        <w:pict>
          <v:polyline id="_x0000_s1785" alt="" style="position:absolute;left:0;text-align:left;z-index:-251577344;mso-wrap-edited:f;mso-width-percent:0;mso-height-percent:0;mso-position-horizontal-relative:page;mso-width-percent:0;mso-height-percent:0" points="520.8pt,-14.3pt,522.8pt,-14.3pt,522.8pt,-16.3pt" coordsize="40,41" filled="f" strokecolor="#e5be1e" strokeweight="1pt">
            <v:path arrowok="t" o:connecttype="custom" o:connectlocs="0,-181610;25400,-181610;25400,-207010" o:connectangles="0,0,0"/>
            <w10:wrap anchorx="page"/>
          </v:polyline>
        </w:pict>
      </w:r>
      <w:r>
        <w:rPr>
          <w:noProof/>
        </w:rPr>
        <w:drawing>
          <wp:anchor distT="0" distB="0" distL="0" distR="0" simplePos="0" relativeHeight="251512832" behindDoc="0" locked="0" layoutInCell="1" allowOverlap="1">
            <wp:simplePos x="0" y="0"/>
            <wp:positionH relativeFrom="page">
              <wp:posOffset>6250319</wp:posOffset>
            </wp:positionH>
            <wp:positionV relativeFrom="paragraph">
              <wp:posOffset>24919</wp:posOffset>
            </wp:positionV>
            <wp:extent cx="395272" cy="387208"/>
            <wp:effectExtent l="0" t="0" r="0" b="0"/>
            <wp:wrapNone/>
            <wp:docPr id="2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72" cy="387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bCs/>
          <w:color w:val="616063"/>
          <w:w w:val="60"/>
          <w:sz w:val="28"/>
          <w:szCs w:val="28"/>
        </w:rPr>
        <w:t>أسئلة</w:t>
      </w:r>
      <w:r>
        <w:rPr>
          <w:b/>
          <w:bCs/>
          <w:color w:val="616063"/>
          <w:w w:val="60"/>
          <w:sz w:val="28"/>
          <w:szCs w:val="28"/>
        </w:rPr>
        <w:t xml:space="preserve">  </w:t>
      </w:r>
      <w:r>
        <w:rPr>
          <w:b/>
          <w:bCs/>
          <w:color w:val="616063"/>
          <w:w w:val="60"/>
          <w:sz w:val="28"/>
          <w:szCs w:val="28"/>
        </w:rPr>
        <w:t>التفكير</w:t>
      </w:r>
      <w:proofErr w:type="gramEnd"/>
    </w:p>
    <w:p w:rsidR="0099384C" w:rsidRDefault="00D27B6C" w:rsidP="00757484">
      <w:pPr>
        <w:pStyle w:val="BodyText"/>
        <w:tabs>
          <w:tab w:val="left" w:pos="4722"/>
        </w:tabs>
        <w:bidi/>
        <w:spacing w:before="94"/>
        <w:ind w:left="2910" w:right="1568" w:hanging="270"/>
      </w:pPr>
      <w:r>
        <w:rPr>
          <w:w w:val="8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لماذا</w:t>
      </w:r>
      <w:r>
        <w:rPr>
          <w:color w:val="616063"/>
          <w:spacing w:val="-37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المهم</w:t>
      </w:r>
      <w:r>
        <w:rPr>
          <w:color w:val="616063"/>
          <w:spacing w:val="-37"/>
          <w:w w:val="95"/>
        </w:rPr>
        <w:t xml:space="preserve"> </w:t>
      </w:r>
      <w:r>
        <w:rPr>
          <w:color w:val="616063"/>
          <w:w w:val="95"/>
        </w:rPr>
        <w:t>إظهار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االحترام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والتقدير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لمقدم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زيارة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التطعيم؟</w:t>
      </w:r>
    </w:p>
    <w:p w:rsidR="0099384C" w:rsidRDefault="00D27B6C" w:rsidP="00757484">
      <w:pPr>
        <w:pStyle w:val="BodyText"/>
        <w:tabs>
          <w:tab w:val="left" w:pos="4723"/>
        </w:tabs>
        <w:bidi/>
        <w:spacing w:before="106"/>
        <w:ind w:left="2910" w:right="1374" w:hanging="270"/>
      </w:pPr>
      <w:r>
        <w:rPr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كيف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أن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إظهار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التقدير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لمقدمي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يحفزهم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العودة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الزيارة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التالية؟</w:t>
      </w:r>
    </w:p>
    <w:p w:rsidR="0099384C" w:rsidRDefault="00D27B6C" w:rsidP="00757484">
      <w:pPr>
        <w:pStyle w:val="BodyText"/>
        <w:tabs>
          <w:tab w:val="left" w:pos="4723"/>
        </w:tabs>
        <w:bidi/>
        <w:spacing w:before="106"/>
        <w:ind w:left="2910" w:right="1521" w:hanging="270"/>
      </w:pPr>
      <w:r>
        <w:rPr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ما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العبارات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اإليجابية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والتأكيدية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يرغب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يسمعها؟</w:t>
      </w:r>
    </w:p>
    <w:p w:rsidR="0099384C" w:rsidRDefault="00D27B6C">
      <w:pPr>
        <w:pStyle w:val="BodyText"/>
        <w:spacing w:before="6"/>
        <w:rPr>
          <w:sz w:val="20"/>
        </w:rPr>
      </w:pPr>
      <w:r>
        <w:pict>
          <v:group id="_x0000_s1775" alt="" style="position:absolute;margin-left:383.55pt;margin-top:13.8pt;width:138.15pt;height:126.4pt;z-index:251580416;mso-wrap-distance-left:0;mso-wrap-distance-right:0;mso-position-horizontal-relative:page" coordorigin="7671,276" coordsize="2763,2528">
            <v:line id="_x0000_s1776" alt="" style="position:absolute" from="10147,1949" to="10147,2770" strokecolor="#e5be1e" strokeweight="1.2869mm"/>
            <v:shape id="_x0000_s1777" alt="" style="position:absolute;left:9176;top:1552;width:1220;height:1195" coordorigin="9177,1552" coordsize="1220,1195" path="m9376,2481r-11,65l9336,2589r-39,23l9255,2613r-39,-22l9188,2546r-11,-68l9184,2425r20,-45l9232,2338r32,-44l9296,2242r28,-66l9344,2090r7,-110l9358,1895r19,-74l9407,1759r40,-53l9495,1663r55,-34l9610,1602r64,-20l9740,1569r67,-7l9874,1560r302,-8l10331,1593r57,129l10396,1976r,657l10382,2694r-37,39l10297,2747r-48,-11l10212,2699r-15,-63e" filled="f" strokecolor="#e5be1e" strokeweight="1.2869mm">
              <v:path arrowok="t"/>
            </v:shape>
            <v:line id="_x0000_s1778" alt="" style="position:absolute" from="9600,2770" to="9600,1949" strokecolor="#e5be1e" strokeweight="1.2869mm"/>
            <v:shape id="_x0000_s1779" alt="" style="position:absolute;left:9600;top:943;width:548;height:548" coordorigin="9600,944" coordsize="548,548" path="m9600,1218r10,72l9637,1356r43,55l9736,1454r65,27l9874,1491r73,-10l10012,1454r55,-43l10110,1356r28,-66l10147,1218r-9,-73l10110,1079r-43,-55l10012,981r-65,-27l9874,944r-73,10l9736,981r-56,43l9637,1079r-27,66l9600,1218xe" filled="f" strokecolor="#e5be1e" strokeweight="1.2869mm">
              <v:path arrowok="t"/>
            </v:shape>
            <v:line id="_x0000_s1780" alt="" style="position:absolute" from="8503,1949" to="8503,2770" strokecolor="#e5be1e" strokeweight="1.2869mm"/>
            <v:shape id="_x0000_s1781" alt="" style="position:absolute;left:7707;top:1552;width:1045;height:1215" coordorigin="7707,1552" coordsize="1045,1215" path="m7906,2636r-11,64l7867,2744r-39,22l7786,2767r-39,-22l7718,2701r-11,-68l7707,1980r7,-85l7733,1821r30,-62l7803,1706r48,-43l7906,1629r60,-27l8030,1582r66,-13l8163,1562r67,-2l8532,1552r155,41l8744,1722r8,254l8752,2633r-15,61l8653,2747r-85,-48l8553,2636e" filled="f" strokecolor="#e5be1e" strokeweight="1.2869mm">
              <v:path arrowok="t"/>
            </v:shape>
            <v:line id="_x0000_s1782" alt="" style="position:absolute" from="7956,2770" to="7956,1949" strokecolor="#e5be1e" strokeweight="1.2869mm"/>
            <v:shape id="_x0000_s1783" alt="" style="position:absolute;left:7955;top:943;width:548;height:548" coordorigin="7956,944" coordsize="548,548" path="m7956,1218r10,72l7993,1356r43,55l8092,1454r65,27l8230,1491r72,-10l8368,1454r55,-43l8466,1356r28,-66l8503,1218r-9,-73l8466,1079r-43,-55l8368,981r-66,-27l8230,944r-73,10l8092,981r-56,43l7993,1079r-27,66l7956,1218xe" filled="f" strokecolor="#e5be1e" strokeweight="1.2869mm">
              <v:path arrowok="t"/>
            </v:shape>
            <v:shape id="_x0000_s1784" alt="" style="position:absolute;left:8643;top:312;width:1020;height:733" coordorigin="8643,313" coordsize="1020,733" path="m8744,510r56,-86l8854,388r69,-30l9004,335r91,-16l9194,313r,l9197,313r2,l9202,313r3,l9208,313r3,l9211,313r104,7l9410,337r84,26l9564,396r53,39l9663,528r-7,37l9636,599r-32,33l9562,661r-25,53l9486,761r-73,40l9320,831r18,45l9365,923r37,48l9450,1018r6,9l9455,1036r-7,8l9437,1045r-87,-23l9273,988r-68,-41l9148,903r-47,-45l9099,858r-2,l9095,858r,l8991,851r-96,-17l8812,808r-70,-33l8689,735r-46,-92l8650,606r20,-35l8702,539r42,-29xe" filled="f" strokecolor="#e5be1e" strokeweight="1.2869mm">
              <v:path arrowok="t"/>
            </v:shape>
            <w10:wrap type="topAndBottom" anchorx="page"/>
          </v:group>
        </w:pic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"/>
        <w:rPr>
          <w:sz w:val="25"/>
        </w:rPr>
      </w:pPr>
    </w:p>
    <w:p w:rsidR="0099384C" w:rsidRDefault="00D27B6C">
      <w:pPr>
        <w:bidi/>
        <w:spacing w:before="137"/>
        <w:ind w:right="1332"/>
        <w:jc w:val="right"/>
        <w:rPr>
          <w:sz w:val="16"/>
          <w:szCs w:val="16"/>
        </w:rPr>
      </w:pPr>
      <w:r>
        <w:pict>
          <v:shape id="_x0000_s1774" type="#_x0000_t202" alt="" style="position:absolute;margin-left:38.75pt;margin-top:5pt;width:18.95pt;height:19pt;z-index:25158144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17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 xml:space="preserve"> -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99384C" w:rsidRDefault="0099384C">
      <w:pPr>
        <w:jc w:val="right"/>
        <w:rPr>
          <w:sz w:val="16"/>
          <w:szCs w:val="16"/>
        </w:rPr>
        <w:sectPr w:rsidR="0099384C">
          <w:headerReference w:type="default" r:id="rId49"/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D27B6C">
      <w:pPr>
        <w:pStyle w:val="Heading2"/>
        <w:bidi/>
        <w:spacing w:before="207" w:line="249" w:lineRule="auto"/>
        <w:ind w:left="0" w:right="2443" w:firstLine="295"/>
        <w:jc w:val="right"/>
      </w:pPr>
      <w:r>
        <w:rPr>
          <w:color w:val="FFFFFF"/>
          <w:w w:val="85"/>
        </w:rPr>
        <w:t>استكشاف</w:t>
      </w:r>
      <w:r>
        <w:rPr>
          <w:color w:val="FFFFFF"/>
          <w:w w:val="85"/>
        </w:rPr>
        <w:t xml:space="preserve"> </w:t>
      </w:r>
      <w:r>
        <w:rPr>
          <w:color w:val="FFFFFF"/>
          <w:w w:val="85"/>
        </w:rPr>
        <w:t>وجهة</w:t>
      </w:r>
      <w:r>
        <w:rPr>
          <w:color w:val="FFFFFF"/>
          <w:w w:val="85"/>
        </w:rPr>
        <w:t xml:space="preserve"> </w:t>
      </w:r>
      <w:r>
        <w:rPr>
          <w:color w:val="FFFFFF"/>
          <w:w w:val="85"/>
        </w:rPr>
        <w:t>نظر</w:t>
      </w:r>
      <w:r>
        <w:rPr>
          <w:color w:val="FFFFFF"/>
          <w:w w:val="85"/>
        </w:rPr>
        <w:t xml:space="preserve"> </w:t>
      </w:r>
      <w:r>
        <w:rPr>
          <w:color w:val="FFFFFF"/>
          <w:w w:val="90"/>
        </w:rPr>
        <w:t>مقدم</w:t>
      </w:r>
      <w:r>
        <w:rPr>
          <w:color w:val="FFFFFF"/>
          <w:spacing w:val="-128"/>
          <w:w w:val="90"/>
        </w:rPr>
        <w:t xml:space="preserve"> </w:t>
      </w:r>
      <w:r>
        <w:rPr>
          <w:color w:val="FFFFFF"/>
          <w:w w:val="90"/>
        </w:rPr>
        <w:t>الخدمة</w:t>
      </w:r>
      <w:r>
        <w:rPr>
          <w:color w:val="FFFFFF"/>
          <w:spacing w:val="-128"/>
          <w:w w:val="90"/>
        </w:rPr>
        <w:t xml:space="preserve"> </w:t>
      </w:r>
      <w:r>
        <w:rPr>
          <w:color w:val="FFFFFF"/>
          <w:w w:val="90"/>
        </w:rPr>
        <w:t>والعوائق</w:t>
      </w:r>
    </w:p>
    <w:p w:rsidR="0099384C" w:rsidRDefault="00D27B6C">
      <w:pPr>
        <w:bidi/>
        <w:spacing w:before="5"/>
        <w:ind w:right="4865"/>
        <w:jc w:val="right"/>
        <w:rPr>
          <w:b/>
          <w:bCs/>
          <w:sz w:val="106"/>
          <w:szCs w:val="106"/>
        </w:rPr>
      </w:pPr>
      <w:r>
        <w:rPr>
          <w:b/>
          <w:bCs/>
          <w:color w:val="FFFFFF"/>
          <w:w w:val="85"/>
          <w:sz w:val="106"/>
          <w:szCs w:val="106"/>
        </w:rPr>
        <w:t>وحل</w:t>
      </w:r>
      <w:r>
        <w:rPr>
          <w:b/>
          <w:bCs/>
          <w:color w:val="FFFFFF"/>
          <w:spacing w:val="67"/>
          <w:w w:val="85"/>
          <w:sz w:val="106"/>
          <w:szCs w:val="106"/>
        </w:rPr>
        <w:t xml:space="preserve"> </w:t>
      </w:r>
      <w:r>
        <w:rPr>
          <w:b/>
          <w:bCs/>
          <w:color w:val="FFFFFF"/>
          <w:w w:val="85"/>
          <w:sz w:val="106"/>
          <w:szCs w:val="106"/>
        </w:rPr>
        <w:t>المشكالت</w:t>
      </w:r>
    </w:p>
    <w:p w:rsidR="0099384C" w:rsidRDefault="00D27B6C">
      <w:pPr>
        <w:bidi/>
        <w:spacing w:before="494"/>
        <w:ind w:left="2065"/>
        <w:rPr>
          <w:b/>
          <w:bCs/>
          <w:sz w:val="28"/>
          <w:szCs w:val="28"/>
        </w:rPr>
      </w:pPr>
      <w:r>
        <w:rPr>
          <w:b/>
          <w:bCs/>
          <w:color w:val="616063"/>
          <w:w w:val="95"/>
          <w:sz w:val="28"/>
          <w:szCs w:val="28"/>
        </w:rPr>
        <w:t>األهداف</w:t>
      </w:r>
    </w:p>
    <w:p w:rsidR="0099384C" w:rsidRDefault="0099384C">
      <w:pPr>
        <w:pStyle w:val="BodyText"/>
        <w:spacing w:before="6"/>
        <w:rPr>
          <w:b/>
          <w:sz w:val="34"/>
        </w:rPr>
      </w:pPr>
    </w:p>
    <w:p w:rsidR="0099384C" w:rsidRDefault="00D27B6C" w:rsidP="00757484">
      <w:pPr>
        <w:pStyle w:val="BodyText"/>
        <w:bidi/>
        <w:spacing w:line="379" w:lineRule="auto"/>
        <w:ind w:left="2160" w:right="6062"/>
      </w:pPr>
      <w:r>
        <w:rPr>
          <w:color w:val="616063"/>
          <w:w w:val="75"/>
        </w:rPr>
        <w:t>فحص</w:t>
      </w:r>
      <w:r>
        <w:rPr>
          <w:color w:val="616063"/>
          <w:spacing w:val="1"/>
          <w:w w:val="75"/>
        </w:rPr>
        <w:t xml:space="preserve"> </w:t>
      </w:r>
      <w:r>
        <w:rPr>
          <w:color w:val="616063"/>
          <w:w w:val="75"/>
        </w:rPr>
        <w:t>الكيفية</w:t>
      </w:r>
      <w:r>
        <w:rPr>
          <w:color w:val="616063"/>
          <w:spacing w:val="12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تؤثر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اتجاهات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مقدمي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الخدمة</w:t>
      </w:r>
      <w:r>
        <w:rPr>
          <w:color w:val="616063"/>
          <w:spacing w:val="-1"/>
          <w:w w:val="77"/>
        </w:rPr>
        <w:t xml:space="preserve"> </w:t>
      </w:r>
      <w:r>
        <w:rPr>
          <w:color w:val="616063"/>
          <w:w w:val="80"/>
        </w:rPr>
        <w:t>والعوائق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يواجهونها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تجربة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الصحية</w:t>
      </w:r>
    </w:p>
    <w:p w:rsidR="0099384C" w:rsidRDefault="00D27B6C" w:rsidP="00757484">
      <w:pPr>
        <w:pStyle w:val="BodyText"/>
        <w:bidi/>
        <w:spacing w:before="3"/>
        <w:ind w:left="2160"/>
      </w:pPr>
      <w:r>
        <w:rPr>
          <w:color w:val="616063"/>
          <w:w w:val="75"/>
        </w:rPr>
        <w:t>والحصول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</w:p>
    <w:p w:rsidR="0099384C" w:rsidRDefault="0099384C" w:rsidP="00757484">
      <w:pPr>
        <w:pStyle w:val="BodyText"/>
        <w:spacing w:before="7"/>
        <w:ind w:left="2160"/>
        <w:rPr>
          <w:sz w:val="27"/>
        </w:rPr>
      </w:pPr>
    </w:p>
    <w:p w:rsidR="0099384C" w:rsidRDefault="0099384C" w:rsidP="00757484">
      <w:pPr>
        <w:ind w:left="2160"/>
        <w:rPr>
          <w:sz w:val="27"/>
        </w:rPr>
        <w:sectPr w:rsidR="0099384C">
          <w:headerReference w:type="default" r:id="rId50"/>
          <w:pgSz w:w="11910" w:h="16840"/>
          <w:pgMar w:top="0" w:right="0" w:bottom="0" w:left="120" w:header="0" w:footer="0" w:gutter="0"/>
          <w:cols w:space="720"/>
        </w:sectPr>
      </w:pPr>
    </w:p>
    <w:p w:rsidR="0099384C" w:rsidRDefault="00D27B6C" w:rsidP="00757484">
      <w:pPr>
        <w:pStyle w:val="BodyText"/>
        <w:ind w:left="2160"/>
        <w:rPr>
          <w:sz w:val="26"/>
        </w:rPr>
      </w:pPr>
      <w:r>
        <w:pict>
          <v:group id="_x0000_s1759" alt="" style="position:absolute;left:0;text-align:left;margin-left:0;margin-top:0;width:595.3pt;height:841.9pt;z-index:-251576320;mso-position-horizontal-relative:page;mso-position-vertical-relative:page" coordsize="11906,16838">
            <v:shape id="_x0000_s1760" alt="" style="position:absolute;top:67;width:4835;height:764" coordorigin=",67" coordsize="4835,764" path="m,67l,830,4834,360,,67xe" fillcolor="#a7d32e" stroked="f">
              <v:path arrowok="t"/>
            </v:shape>
            <v:shape id="_x0000_s1761" alt="" style="position:absolute;width:11905;height:802" coordorigin="1" coordsize="11905,802" path="m11906,l1,,2,392,11906,801r,-801xe" fillcolor="#e5be1e" stroked="f">
              <v:path arrowok="t"/>
            </v:shape>
            <v:shape id="_x0000_s1762" alt="" style="position:absolute;width:2;height:1135" coordsize="0,1135" path="m,1135l,,,1135xe" fillcolor="black" stroked="f">
              <v:fill opacity="6553f"/>
              <v:path arrowok="t"/>
            </v:shape>
            <v:shape id="_x0000_s1763" alt="" style="position:absolute;left:1697;width:10209;height:1029" coordorigin="1697" coordsize="10209,1029" path="m11906,l1697,,11906,1028,11906,xe" fillcolor="#80b1df" stroked="f">
              <v:path arrowok="t"/>
            </v:shape>
            <v:shape id="_x0000_s1764" type="#_x0000_t75" alt="" style="position:absolute;top:7866;width:11906;height:8972">
              <v:imagedata r:id="rId51" o:title=""/>
            </v:shape>
            <v:rect id="_x0000_s1765" alt="" style="position:absolute;left:10022;top:3485;width:1883;height:8741" fillcolor="black" stroked="f">
              <v:fill opacity=".25"/>
            </v:rect>
            <v:rect id="_x0000_s1766" alt="" style="position:absolute;left:5709;top:4942;width:4356;height:3435" fillcolor="black" stroked="f">
              <v:fill opacity="13107f"/>
            </v:rect>
            <v:rect id="_x0000_s1767" alt="" style="position:absolute;left:5759;top:4945;width:4259;height:3335" stroked="f"/>
            <v:rect id="_x0000_s1768" alt="" style="position:absolute;left:2551;top:921;width:7575;height:3644" fillcolor="black" stroked="f">
              <v:fill opacity=".25"/>
            </v:rect>
            <v:shape id="_x0000_s1769" alt="" style="position:absolute;left:2720;top:5004;width:903;height:1583" coordorigin="2720,5005" coordsize="903,1583" path="m2892,6333r-59,-538l3138,5924r-37,-385l2900,5447r-106,-77l2746,5265r-26,-172l2730,5030r36,-25l2810,5018r32,54l2878,5166r44,76l2974,5302r59,44l3097,5377r69,20l3240,5406r127,3l3438,5428r39,52l3509,5582r32,106l3567,5772r22,68l3608,5897r15,55l3621,6005r-31,21l3550,6015r-33,-46l3480,5882r-51,-109l3384,5679r-19,-39l3417,6587e" filled="f" strokecolor="white" strokeweight=".8375mm">
              <v:path arrowok="t"/>
            </v:shape>
            <v:shape id="_x0000_s1770" type="#_x0000_t75" alt="" style="position:absolute;left:3076;top:5031;width:326;height:326">
              <v:imagedata r:id="rId52" o:title=""/>
            </v:shape>
            <v:shape id="_x0000_s1771" alt="" style="position:absolute;left:2991;top:6058;width:250;height:475" coordorigin="2992,6058" coordsize="250,475" path="m3241,6532r-38,-370l2992,6058r31,334e" filled="f" strokecolor="white" strokeweight=".8375mm">
              <v:path arrowok="t"/>
            </v:shape>
            <v:shape id="_x0000_s1772" alt="" style="position:absolute;left:2224;top:6393;width:1908;height:1238" coordorigin="2224,6394" coordsize="1908,1238" path="m4132,7632l3549,6737,3130,6604r-79,-94l2731,6394,2224,7437e" filled="f" strokecolor="white" strokeweight=".8375mm">
              <v:path arrowok="t"/>
            </v:shape>
            <v:shape id="_x0000_s1773" alt="" style="position:absolute;left:2549;top:6810;width:1164;height:470" coordorigin="2549,6810" coordsize="1164,470" path="m3712,7013r-142,161l3319,6982r-303,297l2865,7102r-61,49l2549,6810e" filled="f" strokecolor="white" strokeweight=".8375mm">
              <v:path arrowok="t"/>
            </v:shape>
            <w10:wrap anchorx="page" anchory="page"/>
          </v:group>
        </w:pict>
      </w:r>
      <w:r>
        <w:pict>
          <v:shape id="_x0000_s1758" type="#_x0000_t202" alt="" style="position:absolute;left:0;text-align:left;margin-left:498.4pt;margin-top:171.2pt;width:113.75pt;height:438.1pt;z-index:-25157529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99384C" w:rsidRDefault="00D27B6C">
                  <w:pPr>
                    <w:bidi/>
                    <w:spacing w:line="2254" w:lineRule="exact"/>
                    <w:ind w:right="20"/>
                    <w:jc w:val="right"/>
                    <w:rPr>
                      <w:b/>
                      <w:bCs/>
                      <w:sz w:val="200"/>
                      <w:szCs w:val="200"/>
                    </w:rPr>
                  </w:pPr>
                  <w:r>
                    <w:rPr>
                      <w:b/>
                      <w:bCs/>
                      <w:color w:val="FFFFFF"/>
                      <w:w w:val="62"/>
                      <w:sz w:val="200"/>
                      <w:szCs w:val="200"/>
                    </w:rPr>
                    <w:t>ا</w:t>
                  </w:r>
                  <w:r>
                    <w:rPr>
                      <w:b/>
                      <w:bCs/>
                      <w:color w:val="FFFFFF"/>
                      <w:spacing w:val="-1"/>
                      <w:w w:val="62"/>
                      <w:sz w:val="200"/>
                      <w:szCs w:val="200"/>
                    </w:rPr>
                    <w:t>لثانية</w:t>
                  </w:r>
                  <w:r>
                    <w:rPr>
                      <w:b/>
                      <w:bCs/>
                      <w:color w:val="FFFFFF"/>
                      <w:spacing w:val="110"/>
                      <w:sz w:val="200"/>
                      <w:szCs w:val="200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w w:val="88"/>
                      <w:sz w:val="200"/>
                      <w:szCs w:val="200"/>
                    </w:rPr>
                    <w:t>الوحدة</w:t>
                  </w:r>
                </w:p>
              </w:txbxContent>
            </v:textbox>
            <w10:wrap anchorx="page" anchory="page"/>
          </v:shape>
        </w:pict>
      </w:r>
    </w:p>
    <w:p w:rsidR="0099384C" w:rsidRDefault="0099384C" w:rsidP="00757484">
      <w:pPr>
        <w:pStyle w:val="BodyText"/>
        <w:spacing w:before="10"/>
        <w:ind w:left="2160"/>
        <w:rPr>
          <w:sz w:val="37"/>
        </w:rPr>
      </w:pPr>
    </w:p>
    <w:p w:rsidR="0099384C" w:rsidRDefault="00D27B6C" w:rsidP="00757484">
      <w:pPr>
        <w:pStyle w:val="BodyText"/>
        <w:spacing w:before="1"/>
        <w:ind w:left="2160"/>
      </w:pPr>
      <w:r>
        <w:rPr>
          <w:color w:val="FFFFFF"/>
        </w:rPr>
        <w:t>©UNICEF/Knowles-Coursin</w:t>
      </w:r>
    </w:p>
    <w:p w:rsidR="0099384C" w:rsidRDefault="00D27B6C" w:rsidP="00757484">
      <w:pPr>
        <w:pStyle w:val="BodyText"/>
        <w:bidi/>
        <w:spacing w:before="93"/>
        <w:ind w:left="2160" w:right="100"/>
        <w:jc w:val="right"/>
      </w:pPr>
      <w:r>
        <w:br w:type="column"/>
      </w:r>
      <w:r>
        <w:rPr>
          <w:color w:val="616063"/>
          <w:w w:val="80"/>
        </w:rPr>
        <w:t>تشجيع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محاولة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المشكالت</w:t>
      </w:r>
    </w:p>
    <w:p w:rsidR="0099384C" w:rsidRDefault="00D27B6C" w:rsidP="00757484">
      <w:pPr>
        <w:pStyle w:val="BodyText"/>
        <w:bidi/>
        <w:spacing w:before="147"/>
        <w:ind w:left="2160" w:right="1288"/>
        <w:jc w:val="right"/>
      </w:pPr>
      <w:r>
        <w:rPr>
          <w:color w:val="616063"/>
          <w:w w:val="65"/>
        </w:rPr>
        <w:t>االستراتيجية</w:t>
      </w:r>
      <w:r>
        <w:rPr>
          <w:color w:val="616063"/>
          <w:w w:val="65"/>
        </w:rPr>
        <w:t xml:space="preserve"> </w:t>
      </w:r>
      <w:r>
        <w:rPr>
          <w:color w:val="616063"/>
          <w:w w:val="65"/>
        </w:rPr>
        <w:t>للتغلب</w:t>
      </w:r>
      <w:r>
        <w:rPr>
          <w:color w:val="616063"/>
          <w:w w:val="65"/>
        </w:rPr>
        <w:t xml:space="preserve"> </w:t>
      </w:r>
      <w:r>
        <w:rPr>
          <w:color w:val="616063"/>
          <w:w w:val="65"/>
        </w:rPr>
        <w:t>على</w:t>
      </w:r>
      <w:r>
        <w:rPr>
          <w:color w:val="616063"/>
          <w:w w:val="65"/>
        </w:rPr>
        <w:t xml:space="preserve"> </w:t>
      </w:r>
      <w:r>
        <w:rPr>
          <w:color w:val="616063"/>
          <w:w w:val="65"/>
        </w:rPr>
        <w:t>العوائق</w:t>
      </w:r>
    </w:p>
    <w:p w:rsidR="0099384C" w:rsidRDefault="0099384C">
      <w:pPr>
        <w:jc w:val="right"/>
        <w:sectPr w:rsidR="0099384C">
          <w:type w:val="continuous"/>
          <w:pgSz w:w="11910" w:h="16840"/>
          <w:pgMar w:top="0" w:right="0" w:bottom="0" w:left="120" w:header="720" w:footer="720" w:gutter="0"/>
          <w:cols w:num="2" w:space="720" w:equalWidth="0">
            <w:col w:w="2908" w:space="3264"/>
            <w:col w:w="5618"/>
          </w:cols>
        </w:sectPr>
      </w:pPr>
    </w:p>
    <w:p w:rsidR="0099384C" w:rsidRDefault="00D27B6C">
      <w:pPr>
        <w:tabs>
          <w:tab w:val="left" w:pos="777"/>
        </w:tabs>
        <w:bidi/>
        <w:spacing w:before="2"/>
        <w:ind w:right="5044"/>
        <w:jc w:val="right"/>
        <w:rPr>
          <w:b/>
          <w:bCs/>
          <w:sz w:val="36"/>
          <w:szCs w:val="36"/>
        </w:rPr>
      </w:pPr>
      <w:r>
        <w:lastRenderedPageBreak/>
        <w:pict>
          <v:group id="_x0000_s1751" alt="" style="position:absolute;margin-left:0;margin-top:0;width:595.3pt;height:841.9pt;z-index:-251574272;mso-position-horizontal-relative:page;mso-position-vertical-relative:page" coordsize="11906,16838">
            <v:shape id="_x0000_s1752" alt="" style="position:absolute;left:7071;top:67;width:4835;height:764" coordorigin="7071,67" coordsize="4835,764" path="m11906,67l7071,360r4835,470l11906,67xe" fillcolor="#a7d32e" stroked="f">
              <v:path arrowok="t"/>
            </v:shape>
            <v:shape id="_x0000_s1753" alt="" style="position:absolute;width:11905;height:802" coordsize="11905,802" path="m11905,l,,,801,11904,392,11905,xe" fillcolor="#e5be1e" stroked="f">
              <v:path arrowok="t"/>
            </v:shape>
            <v:rect id="_x0000_s1754" alt="" style="position:absolute;width:11906;height:1142" fillcolor="black" stroked="f">
              <v:fill opacity="6553f"/>
            </v:rect>
            <v:shape id="_x0000_s1755" alt="" style="position:absolute;width:10209;height:1029" coordsize="10209,1029" path="m10208,l,,,1028,10208,xe" fillcolor="#80b1df" stroked="f">
              <v:path arrowok="t"/>
            </v:shape>
            <v:rect id="_x0000_s1756" alt="" style="position:absolute;top:9824;width:11906;height:1994" fillcolor="#a7d32e" stroked="f"/>
            <v:line id="_x0000_s1757" alt="" style="position:absolute" from="11906,0" to="11906,16838" strokecolor="#a7d32e" strokeweight="0"/>
            <w10:wrap anchorx="page" anchory="page"/>
          </v:group>
        </w:pict>
      </w:r>
      <w:r>
        <w:rPr>
          <w:b/>
          <w:bCs/>
          <w:noProof/>
          <w:color w:val="A7D32E"/>
          <w:position w:val="-16"/>
          <w:sz w:val="36"/>
          <w:szCs w:val="36"/>
        </w:rPr>
        <w:drawing>
          <wp:inline distT="0" distB="0" distL="0" distR="0">
            <wp:extent cx="420616" cy="404431"/>
            <wp:effectExtent l="0" t="0" r="0" b="0"/>
            <wp:docPr id="2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16" cy="40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A7D32E"/>
          <w:w w:val="90"/>
          <w:sz w:val="36"/>
          <w:szCs w:val="36"/>
        </w:rPr>
        <w:tab/>
      </w:r>
      <w:r>
        <w:rPr>
          <w:b/>
          <w:bCs/>
          <w:color w:val="A7D32E"/>
          <w:w w:val="90"/>
          <w:sz w:val="36"/>
          <w:szCs w:val="36"/>
        </w:rPr>
        <w:t>الجلسة</w:t>
      </w:r>
      <w:r>
        <w:rPr>
          <w:b/>
          <w:bCs/>
          <w:color w:val="A7D32E"/>
          <w:spacing w:val="-49"/>
          <w:w w:val="90"/>
          <w:sz w:val="36"/>
          <w:szCs w:val="36"/>
        </w:rPr>
        <w:t xml:space="preserve"> </w:t>
      </w:r>
      <w:r>
        <w:rPr>
          <w:b/>
          <w:bCs/>
          <w:color w:val="A7D32E"/>
          <w:w w:val="90"/>
          <w:sz w:val="36"/>
          <w:szCs w:val="36"/>
        </w:rPr>
        <w:t>2.1</w:t>
      </w:r>
      <w:r>
        <w:rPr>
          <w:b/>
          <w:bCs/>
          <w:color w:val="A7D32E"/>
          <w:spacing w:val="-49"/>
          <w:w w:val="90"/>
          <w:sz w:val="36"/>
          <w:szCs w:val="36"/>
        </w:rPr>
        <w:t xml:space="preserve"> </w:t>
      </w:r>
      <w:r>
        <w:rPr>
          <w:b/>
          <w:bCs/>
          <w:color w:val="A7D32E"/>
          <w:w w:val="90"/>
          <w:sz w:val="36"/>
          <w:szCs w:val="36"/>
        </w:rPr>
        <w:t>-</w:t>
      </w:r>
      <w:r>
        <w:rPr>
          <w:b/>
          <w:bCs/>
          <w:color w:val="A7D32E"/>
          <w:spacing w:val="-49"/>
          <w:w w:val="90"/>
          <w:sz w:val="36"/>
          <w:szCs w:val="36"/>
        </w:rPr>
        <w:t xml:space="preserve"> </w:t>
      </w:r>
      <w:r>
        <w:rPr>
          <w:b/>
          <w:bCs/>
          <w:color w:val="A7D32E"/>
          <w:w w:val="90"/>
          <w:sz w:val="36"/>
          <w:szCs w:val="36"/>
        </w:rPr>
        <w:t>االحترام</w:t>
      </w:r>
      <w:r>
        <w:rPr>
          <w:b/>
          <w:bCs/>
          <w:color w:val="A7D32E"/>
          <w:spacing w:val="-49"/>
          <w:w w:val="90"/>
          <w:sz w:val="36"/>
          <w:szCs w:val="36"/>
        </w:rPr>
        <w:t xml:space="preserve"> </w:t>
      </w:r>
      <w:r>
        <w:rPr>
          <w:b/>
          <w:bCs/>
          <w:color w:val="A7D32E"/>
          <w:w w:val="90"/>
          <w:sz w:val="36"/>
          <w:szCs w:val="36"/>
        </w:rPr>
        <w:t>والمساواة</w:t>
      </w:r>
    </w:p>
    <w:p w:rsidR="0099384C" w:rsidRDefault="00D27B6C" w:rsidP="00757484">
      <w:pPr>
        <w:pStyle w:val="BodyText"/>
        <w:bidi/>
        <w:spacing w:before="154" w:line="249" w:lineRule="auto"/>
        <w:ind w:left="1060" w:right="602"/>
      </w:pPr>
      <w:r>
        <w:rPr>
          <w:color w:val="616063"/>
          <w:w w:val="85"/>
        </w:rPr>
        <w:t>يقع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عاتق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الجميع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داخل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نظام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الصحية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معاملة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باحترام،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بغض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النظر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جانب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جوانب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هويتهم</w:t>
      </w:r>
      <w:r>
        <w:rPr>
          <w:color w:val="616063"/>
          <w:w w:val="85"/>
        </w:rPr>
        <w:t>.</w:t>
      </w:r>
      <w:r>
        <w:rPr>
          <w:color w:val="616063"/>
          <w:spacing w:val="-1"/>
          <w:w w:val="54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المهم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بالنسبة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إظهار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يلي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لجميع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>: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تفهم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مشاعر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اآلخر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واالهتمام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والتسامح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القيم</w:t>
      </w:r>
    </w:p>
    <w:p w:rsidR="0099384C" w:rsidRDefault="00D27B6C" w:rsidP="00757484">
      <w:pPr>
        <w:pStyle w:val="BodyText"/>
        <w:bidi/>
        <w:ind w:left="1060"/>
      </w:pPr>
      <w:r>
        <w:rPr>
          <w:color w:val="616063"/>
          <w:w w:val="80"/>
        </w:rPr>
        <w:t>والمعتقدات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والمواقف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المتحيزة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والصبر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واللطف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والود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والرغبة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دعمهم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2"/>
        <w:rPr>
          <w:sz w:val="25"/>
        </w:rPr>
      </w:pPr>
    </w:p>
    <w:p w:rsidR="0099384C" w:rsidRDefault="00D27B6C">
      <w:pPr>
        <w:bidi/>
        <w:ind w:left="1051"/>
        <w:rPr>
          <w:b/>
          <w:bCs/>
          <w:sz w:val="28"/>
          <w:szCs w:val="28"/>
        </w:rPr>
      </w:pPr>
      <w:r>
        <w:rPr>
          <w:b/>
          <w:bCs/>
          <w:color w:val="616063"/>
          <w:w w:val="70"/>
          <w:sz w:val="28"/>
          <w:szCs w:val="28"/>
        </w:rPr>
        <w:t>النشاط</w:t>
      </w:r>
      <w:r>
        <w:rPr>
          <w:b/>
          <w:bCs/>
          <w:color w:val="616063"/>
          <w:w w:val="70"/>
          <w:sz w:val="28"/>
          <w:szCs w:val="28"/>
        </w:rPr>
        <w:t xml:space="preserve">: </w:t>
      </w:r>
      <w:r>
        <w:rPr>
          <w:b/>
          <w:bCs/>
          <w:color w:val="616063"/>
          <w:w w:val="70"/>
          <w:sz w:val="28"/>
          <w:szCs w:val="28"/>
        </w:rPr>
        <w:t>التفكير</w:t>
      </w:r>
      <w:r>
        <w:rPr>
          <w:b/>
          <w:bCs/>
          <w:color w:val="616063"/>
          <w:w w:val="70"/>
          <w:sz w:val="28"/>
          <w:szCs w:val="28"/>
        </w:rPr>
        <w:t xml:space="preserve"> </w:t>
      </w:r>
      <w:r>
        <w:rPr>
          <w:b/>
          <w:bCs/>
          <w:color w:val="616063"/>
          <w:w w:val="70"/>
          <w:sz w:val="28"/>
          <w:szCs w:val="28"/>
        </w:rPr>
        <w:t>في</w:t>
      </w:r>
      <w:r>
        <w:rPr>
          <w:b/>
          <w:bCs/>
          <w:color w:val="616063"/>
          <w:w w:val="70"/>
          <w:sz w:val="28"/>
          <w:szCs w:val="28"/>
        </w:rPr>
        <w:t xml:space="preserve"> </w:t>
      </w:r>
      <w:r>
        <w:rPr>
          <w:b/>
          <w:bCs/>
          <w:color w:val="616063"/>
          <w:w w:val="70"/>
          <w:sz w:val="28"/>
          <w:szCs w:val="28"/>
        </w:rPr>
        <w:t>التجارب</w:t>
      </w:r>
    </w:p>
    <w:p w:rsidR="0099384C" w:rsidRDefault="00D27B6C" w:rsidP="00757484">
      <w:pPr>
        <w:pStyle w:val="BodyText"/>
        <w:bidi/>
        <w:spacing w:before="221"/>
        <w:ind w:left="970" w:right="4571" w:firstLine="90"/>
      </w:pPr>
      <w:r>
        <w:rPr>
          <w:color w:val="616063"/>
          <w:w w:val="85"/>
        </w:rPr>
        <w:t xml:space="preserve">.1 </w:t>
      </w:r>
      <w:r>
        <w:rPr>
          <w:color w:val="616063"/>
          <w:w w:val="85"/>
        </w:rPr>
        <w:t>و</w:t>
      </w:r>
      <w:r>
        <w:rPr>
          <w:color w:val="616063"/>
          <w:w w:val="85"/>
          <w:position w:val="4"/>
        </w:rPr>
        <w:t xml:space="preserve"> </w:t>
      </w:r>
      <w:r>
        <w:rPr>
          <w:color w:val="616063"/>
          <w:w w:val="85"/>
          <w:position w:val="4"/>
        </w:rPr>
        <w:t>ّ</w:t>
      </w:r>
      <w:r>
        <w:rPr>
          <w:color w:val="616063"/>
          <w:w w:val="85"/>
        </w:rPr>
        <w:t>زع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ورقة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وأداة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كتابة</w:t>
      </w:r>
      <w:r>
        <w:rPr>
          <w:color w:val="616063"/>
          <w:w w:val="85"/>
        </w:rPr>
        <w:t xml:space="preserve"> (</w:t>
      </w:r>
      <w:r>
        <w:rPr>
          <w:color w:val="616063"/>
          <w:w w:val="85"/>
        </w:rPr>
        <w:t>قلم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تحديد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قلم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جاف</w:t>
      </w:r>
      <w:r>
        <w:rPr>
          <w:color w:val="616063"/>
          <w:w w:val="85"/>
        </w:rPr>
        <w:t>.)</w:t>
      </w:r>
    </w:p>
    <w:p w:rsidR="0099384C" w:rsidRDefault="00D27B6C" w:rsidP="00757484">
      <w:pPr>
        <w:pStyle w:val="BodyText"/>
        <w:bidi/>
        <w:spacing w:before="224"/>
        <w:ind w:left="970" w:right="4571" w:firstLine="90"/>
      </w:pPr>
      <w:r>
        <w:rPr>
          <w:color w:val="616063"/>
        </w:rPr>
        <w:t xml:space="preserve">.2 </w:t>
      </w:r>
      <w:r>
        <w:rPr>
          <w:color w:val="616063"/>
          <w:w w:val="56"/>
        </w:rPr>
        <w:t>أ</w:t>
      </w:r>
      <w:r>
        <w:rPr>
          <w:color w:val="616063"/>
          <w:spacing w:val="-1"/>
          <w:w w:val="56"/>
        </w:rPr>
        <w:t>بلغ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المشاركين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1"/>
        </w:rPr>
        <w:t xml:space="preserve"> </w:t>
      </w:r>
      <w:r>
        <w:rPr>
          <w:color w:val="616063"/>
          <w:w w:val="120"/>
        </w:rPr>
        <w:t>ه</w:t>
      </w:r>
      <w:r>
        <w:rPr>
          <w:color w:val="616063"/>
          <w:spacing w:val="-1"/>
          <w:w w:val="120"/>
        </w:rPr>
        <w:t>ذا</w:t>
      </w:r>
      <w:r>
        <w:rPr>
          <w:color w:val="616063"/>
        </w:rPr>
        <w:t xml:space="preserve"> </w:t>
      </w:r>
      <w:r>
        <w:rPr>
          <w:color w:val="616063"/>
          <w:w w:val="70"/>
        </w:rPr>
        <w:t>النشاط</w:t>
      </w:r>
      <w:r>
        <w:rPr>
          <w:color w:val="616063"/>
        </w:rPr>
        <w:t xml:space="preserve"> </w:t>
      </w:r>
      <w:r>
        <w:rPr>
          <w:color w:val="616063"/>
          <w:w w:val="70"/>
        </w:rPr>
        <w:t>سيكون</w:t>
      </w:r>
      <w:r>
        <w:rPr>
          <w:color w:val="616063"/>
        </w:rPr>
        <w:t xml:space="preserve"> </w:t>
      </w:r>
      <w:r>
        <w:rPr>
          <w:color w:val="616063"/>
          <w:w w:val="89"/>
        </w:rPr>
        <w:t>ص</w:t>
      </w:r>
      <w:r>
        <w:rPr>
          <w:color w:val="616063"/>
          <w:spacing w:val="-1"/>
          <w:w w:val="89"/>
        </w:rPr>
        <w:t>ام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34"/>
        </w:rPr>
        <w:t>ت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>.</w:t>
      </w:r>
    </w:p>
    <w:p w:rsidR="0099384C" w:rsidRDefault="0099384C" w:rsidP="00757484">
      <w:pPr>
        <w:pStyle w:val="BodyText"/>
        <w:spacing w:before="10"/>
        <w:ind w:left="970" w:firstLine="90"/>
        <w:rPr>
          <w:sz w:val="23"/>
        </w:rPr>
      </w:pPr>
    </w:p>
    <w:p w:rsidR="0099384C" w:rsidRDefault="00D27B6C" w:rsidP="00757484">
      <w:pPr>
        <w:pStyle w:val="BodyText"/>
        <w:bidi/>
        <w:ind w:left="970" w:firstLine="90"/>
      </w:pPr>
      <w:r>
        <w:rPr>
          <w:color w:val="616063"/>
          <w:w w:val="85"/>
        </w:rPr>
        <w:t>.3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قطعة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الورق،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يقوم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المشاركون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بتسجيل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حادثة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شعروا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عوملوا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خاللها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بطريقة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غير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عادلة</w:t>
      </w:r>
      <w:r>
        <w:rPr>
          <w:color w:val="616063"/>
          <w:w w:val="85"/>
        </w:rPr>
        <w:t>.</w:t>
      </w:r>
    </w:p>
    <w:p w:rsidR="0099384C" w:rsidRDefault="00D27B6C" w:rsidP="00757484">
      <w:pPr>
        <w:pStyle w:val="BodyText"/>
        <w:bidi/>
        <w:spacing w:before="11"/>
        <w:ind w:left="970" w:right="4571" w:firstLine="90"/>
      </w:pPr>
      <w:r>
        <w:rPr>
          <w:color w:val="616063"/>
          <w:w w:val="80"/>
        </w:rPr>
        <w:t>أ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يمكنهم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تسجيل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الحادثة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كتابة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كصورة</w:t>
      </w:r>
      <w:r>
        <w:rPr>
          <w:color w:val="616063"/>
          <w:w w:val="80"/>
        </w:rPr>
        <w:t>.</w:t>
      </w:r>
    </w:p>
    <w:p w:rsidR="0099384C" w:rsidRDefault="00D27B6C" w:rsidP="00757484">
      <w:pPr>
        <w:pStyle w:val="BodyText"/>
        <w:bidi/>
        <w:spacing w:before="11"/>
        <w:ind w:left="970" w:firstLine="90"/>
      </w:pPr>
      <w:r>
        <w:rPr>
          <w:color w:val="616063"/>
          <w:w w:val="85"/>
        </w:rPr>
        <w:t>ب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أمنحهم</w:t>
      </w:r>
      <w:r>
        <w:rPr>
          <w:color w:val="616063"/>
          <w:w w:val="85"/>
        </w:rPr>
        <w:t xml:space="preserve"> 10 </w:t>
      </w:r>
      <w:r>
        <w:rPr>
          <w:color w:val="616063"/>
          <w:w w:val="85"/>
        </w:rPr>
        <w:t>دقائق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لتسجيل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الذاكرة</w:t>
      </w:r>
      <w:r>
        <w:rPr>
          <w:color w:val="616063"/>
          <w:w w:val="85"/>
        </w:rPr>
        <w:t>.</w:t>
      </w:r>
    </w:p>
    <w:p w:rsidR="0099384C" w:rsidRDefault="00D27B6C" w:rsidP="00757484">
      <w:pPr>
        <w:pStyle w:val="BodyText"/>
        <w:bidi/>
        <w:spacing w:before="11" w:line="228" w:lineRule="exact"/>
        <w:ind w:left="970" w:firstLine="90"/>
      </w:pPr>
      <w:r>
        <w:rPr>
          <w:color w:val="616063"/>
          <w:w w:val="85"/>
        </w:rPr>
        <w:t>ج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بعد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ذلك،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أزواج،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يتبادل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المشاركون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الذاكرة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بعضهم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تأكد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يسأل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الشركاء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بعضهم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</w:t>
      </w:r>
      <w:r>
        <w:rPr>
          <w:color w:val="616063"/>
          <w:w w:val="85"/>
        </w:rPr>
        <w:t>لبعض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يلي</w:t>
      </w:r>
      <w:r>
        <w:rPr>
          <w:color w:val="616063"/>
          <w:w w:val="85"/>
        </w:rPr>
        <w:t>:</w:t>
      </w:r>
    </w:p>
    <w:p w:rsidR="0099384C" w:rsidRDefault="00D27B6C" w:rsidP="00757484">
      <w:pPr>
        <w:pStyle w:val="BodyText"/>
        <w:bidi/>
        <w:spacing w:line="288" w:lineRule="exact"/>
        <w:ind w:left="970" w:right="5454" w:firstLine="90"/>
      </w:pPr>
      <w:r>
        <w:rPr>
          <w:color w:val="616063"/>
          <w:w w:val="90"/>
        </w:rPr>
        <w:t>أو</w:t>
      </w:r>
      <w:r>
        <w:rPr>
          <w:color w:val="616063"/>
          <w:w w:val="90"/>
          <w:position w:val="6"/>
        </w:rPr>
        <w:t xml:space="preserve"> </w:t>
      </w:r>
      <w:r>
        <w:rPr>
          <w:color w:val="616063"/>
          <w:w w:val="90"/>
          <w:position w:val="6"/>
        </w:rPr>
        <w:t>ً</w:t>
      </w:r>
      <w:r>
        <w:rPr>
          <w:color w:val="616063"/>
          <w:w w:val="90"/>
        </w:rPr>
        <w:t>ال</w:t>
      </w:r>
      <w:r>
        <w:rPr>
          <w:color w:val="616063"/>
          <w:w w:val="90"/>
        </w:rPr>
        <w:t xml:space="preserve">. </w:t>
      </w:r>
      <w:r>
        <w:rPr>
          <w:color w:val="616063"/>
          <w:w w:val="90"/>
        </w:rPr>
        <w:t>لماذا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هذه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الحادثة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حاضرة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في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الذاكرة؟</w:t>
      </w:r>
    </w:p>
    <w:p w:rsidR="0099384C" w:rsidRDefault="00D27B6C" w:rsidP="00757484">
      <w:pPr>
        <w:pStyle w:val="BodyText"/>
        <w:bidi/>
        <w:spacing w:before="11" w:line="223" w:lineRule="exact"/>
        <w:ind w:left="970" w:right="4571" w:firstLine="90"/>
      </w:pPr>
      <w:r>
        <w:rPr>
          <w:color w:val="616063"/>
          <w:spacing w:val="-1"/>
          <w:w w:val="49"/>
        </w:rPr>
        <w:t>ثان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الشعور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</w:rPr>
        <w:t xml:space="preserve"> </w:t>
      </w:r>
      <w:r>
        <w:rPr>
          <w:color w:val="616063"/>
          <w:w w:val="68"/>
        </w:rPr>
        <w:t>أحدثته</w:t>
      </w:r>
      <w:r>
        <w:rPr>
          <w:color w:val="616063"/>
        </w:rPr>
        <w:t xml:space="preserve"> </w:t>
      </w:r>
      <w:r>
        <w:rPr>
          <w:color w:val="616063"/>
          <w:w w:val="72"/>
        </w:rPr>
        <w:t>ف</w:t>
      </w:r>
      <w:r>
        <w:rPr>
          <w:color w:val="616063"/>
          <w:spacing w:val="-1"/>
          <w:w w:val="72"/>
        </w:rPr>
        <w:t>يهما؟</w:t>
      </w:r>
    </w:p>
    <w:p w:rsidR="0099384C" w:rsidRDefault="00D27B6C" w:rsidP="00757484">
      <w:pPr>
        <w:pStyle w:val="BodyText"/>
        <w:bidi/>
        <w:spacing w:line="289" w:lineRule="exact"/>
        <w:ind w:left="970" w:right="5068" w:firstLine="90"/>
      </w:pPr>
      <w:r>
        <w:rPr>
          <w:color w:val="616063"/>
          <w:spacing w:val="-1"/>
          <w:w w:val="47"/>
        </w:rPr>
        <w:t>ثال</w:t>
      </w:r>
      <w:r>
        <w:rPr>
          <w:color w:val="616063"/>
          <w:spacing w:val="7"/>
          <w:position w:val="7"/>
        </w:rPr>
        <w:t>ً</w:t>
      </w:r>
      <w:r>
        <w:rPr>
          <w:color w:val="616063"/>
          <w:spacing w:val="-53"/>
          <w:w w:val="34"/>
        </w:rPr>
        <w:t>ث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86"/>
        </w:rPr>
        <w:t>ل</w:t>
      </w:r>
      <w:r>
        <w:rPr>
          <w:color w:val="616063"/>
          <w:spacing w:val="-1"/>
          <w:w w:val="86"/>
        </w:rPr>
        <w:t>ماذا</w:t>
      </w:r>
      <w:r>
        <w:rPr>
          <w:color w:val="616063"/>
        </w:rPr>
        <w:t xml:space="preserve"> </w:t>
      </w:r>
      <w:r>
        <w:rPr>
          <w:color w:val="616063"/>
          <w:w w:val="74"/>
        </w:rPr>
        <w:t>يشعران</w:t>
      </w:r>
      <w:r>
        <w:rPr>
          <w:color w:val="616063"/>
        </w:rPr>
        <w:t xml:space="preserve"> </w:t>
      </w:r>
      <w:proofErr w:type="gramStart"/>
      <w:r>
        <w:rPr>
          <w:color w:val="616063"/>
          <w:w w:val="87"/>
        </w:rPr>
        <w:t>أنهم</w:t>
      </w:r>
      <w:r>
        <w:rPr>
          <w:color w:val="616063"/>
          <w:spacing w:val="-23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</w:rPr>
        <w:t>ُ</w:t>
      </w:r>
      <w:proofErr w:type="gramEnd"/>
      <w:r>
        <w:rPr>
          <w:color w:val="616063"/>
          <w:spacing w:val="-85"/>
          <w:w w:val="96"/>
        </w:rPr>
        <w:t>ع</w:t>
      </w:r>
      <w:r>
        <w:rPr>
          <w:color w:val="616063"/>
          <w:w w:val="96"/>
        </w:rPr>
        <w:t>ومال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63"/>
        </w:rPr>
        <w:t>ب</w:t>
      </w:r>
      <w:r>
        <w:rPr>
          <w:color w:val="616063"/>
          <w:spacing w:val="-1"/>
          <w:w w:val="63"/>
        </w:rPr>
        <w:t>شكل</w:t>
      </w:r>
      <w:r>
        <w:rPr>
          <w:color w:val="616063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</w:rPr>
        <w:t xml:space="preserve"> </w:t>
      </w:r>
      <w:r>
        <w:rPr>
          <w:color w:val="616063"/>
        </w:rPr>
        <w:t>ع</w:t>
      </w:r>
      <w:r>
        <w:rPr>
          <w:color w:val="616063"/>
          <w:spacing w:val="-1"/>
        </w:rPr>
        <w:t>ادل؟</w:t>
      </w:r>
    </w:p>
    <w:p w:rsidR="0099384C" w:rsidRDefault="00D27B6C" w:rsidP="00757484">
      <w:pPr>
        <w:pStyle w:val="BodyText"/>
        <w:bidi/>
        <w:spacing w:line="249" w:lineRule="auto"/>
        <w:ind w:left="970" w:right="143" w:firstLine="90"/>
      </w:pPr>
      <w:r>
        <w:rPr>
          <w:color w:val="616063"/>
          <w:spacing w:val="-1"/>
          <w:w w:val="77"/>
        </w:rPr>
        <w:t>يجب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77"/>
        </w:rPr>
        <w:t>ن</w:t>
      </w:r>
      <w:r>
        <w:rPr>
          <w:color w:val="616063"/>
          <w:spacing w:val="-1"/>
          <w:w w:val="77"/>
        </w:rPr>
        <w:t>صت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</w:rPr>
        <w:t xml:space="preserve"> </w:t>
      </w:r>
      <w:r>
        <w:rPr>
          <w:color w:val="616063"/>
          <w:w w:val="86"/>
        </w:rPr>
        <w:t>ش</w:t>
      </w:r>
      <w:r>
        <w:rPr>
          <w:color w:val="616063"/>
          <w:spacing w:val="-1"/>
          <w:w w:val="86"/>
        </w:rPr>
        <w:t>خص</w:t>
      </w:r>
      <w:r>
        <w:rPr>
          <w:color w:val="616063"/>
          <w:spacing w:val="-1"/>
        </w:rPr>
        <w:t xml:space="preserve"> </w:t>
      </w:r>
      <w:r>
        <w:rPr>
          <w:color w:val="616063"/>
          <w:w w:val="64"/>
        </w:rPr>
        <w:t>ج</w:t>
      </w:r>
      <w:r>
        <w:rPr>
          <w:color w:val="616063"/>
          <w:spacing w:val="-1"/>
          <w:w w:val="64"/>
        </w:rPr>
        <w:t>ي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71"/>
        </w:rPr>
        <w:t>شريكه</w:t>
      </w:r>
      <w:r>
        <w:rPr>
          <w:color w:val="616063"/>
        </w:rPr>
        <w:t xml:space="preserve"> </w:t>
      </w:r>
      <w:r>
        <w:rPr>
          <w:color w:val="616063"/>
          <w:w w:val="76"/>
        </w:rPr>
        <w:t>ألنه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83"/>
        </w:rPr>
        <w:t>ط</w:t>
      </w:r>
      <w:r>
        <w:rPr>
          <w:color w:val="616063"/>
          <w:spacing w:val="-1"/>
          <w:w w:val="83"/>
        </w:rPr>
        <w:t>لب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منه</w:t>
      </w:r>
      <w:r>
        <w:rPr>
          <w:color w:val="616063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عادة</w:t>
      </w:r>
      <w:r>
        <w:rPr>
          <w:color w:val="616063"/>
        </w:rPr>
        <w:t xml:space="preserve"> </w:t>
      </w:r>
      <w:r>
        <w:rPr>
          <w:color w:val="616063"/>
          <w:w w:val="66"/>
        </w:rPr>
        <w:t>ق</w:t>
      </w:r>
      <w:r>
        <w:rPr>
          <w:color w:val="616063"/>
          <w:spacing w:val="-1"/>
          <w:w w:val="66"/>
        </w:rPr>
        <w:t>ص</w:t>
      </w:r>
      <w:r>
        <w:rPr>
          <w:color w:val="616063"/>
          <w:w w:val="127"/>
        </w:rPr>
        <w:t>ه</w:t>
      </w:r>
      <w:r>
        <w:rPr>
          <w:color w:val="616063"/>
          <w:spacing w:val="-1"/>
          <w:w w:val="127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95"/>
        </w:rPr>
        <w:t>المجموعة</w:t>
      </w:r>
      <w:r>
        <w:rPr>
          <w:color w:val="616063"/>
        </w:rPr>
        <w:t>.</w:t>
      </w:r>
      <w:r>
        <w:rPr>
          <w:color w:val="616063"/>
          <w:spacing w:val="-1"/>
          <w:w w:val="77"/>
        </w:rPr>
        <w:t xml:space="preserve"> </w:t>
      </w:r>
      <w:r>
        <w:rPr>
          <w:color w:val="616063"/>
        </w:rPr>
        <w:t>د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85"/>
        </w:rPr>
        <w:t>ا</w:t>
      </w:r>
      <w:r>
        <w:rPr>
          <w:color w:val="616063"/>
          <w:spacing w:val="-1"/>
          <w:w w:val="85"/>
        </w:rPr>
        <w:t>طلب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73"/>
        </w:rPr>
        <w:t>ب</w:t>
      </w:r>
      <w:r>
        <w:rPr>
          <w:color w:val="616063"/>
          <w:spacing w:val="-1"/>
          <w:w w:val="73"/>
        </w:rPr>
        <w:t>عض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المتطوعين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مشاركة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لقصص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92"/>
        </w:rPr>
        <w:t>س</w:t>
      </w:r>
      <w:r>
        <w:rPr>
          <w:color w:val="616063"/>
          <w:spacing w:val="-1"/>
          <w:w w:val="92"/>
        </w:rPr>
        <w:t>معوها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1"/>
          <w:w w:val="83"/>
        </w:rPr>
        <w:t>طلب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المتطوعون</w:t>
      </w:r>
      <w:r>
        <w:rPr>
          <w:color w:val="616063"/>
        </w:rPr>
        <w:t xml:space="preserve"> </w:t>
      </w:r>
      <w:r>
        <w:rPr>
          <w:color w:val="616063"/>
        </w:rPr>
        <w:t>إذن</w:t>
      </w:r>
      <w:r>
        <w:rPr>
          <w:color w:val="616063"/>
        </w:rPr>
        <w:t xml:space="preserve"> </w:t>
      </w:r>
      <w:r>
        <w:rPr>
          <w:color w:val="616063"/>
          <w:w w:val="77"/>
        </w:rPr>
        <w:t>شركائهم</w:t>
      </w:r>
      <w:r>
        <w:rPr>
          <w:color w:val="616063"/>
          <w:spacing w:val="-1"/>
        </w:rPr>
        <w:t xml:space="preserve"> </w:t>
      </w:r>
      <w:r>
        <w:rPr>
          <w:color w:val="616063"/>
          <w:w w:val="56"/>
        </w:rPr>
        <w:t>ق</w:t>
      </w:r>
      <w:r>
        <w:rPr>
          <w:color w:val="616063"/>
          <w:spacing w:val="-1"/>
          <w:w w:val="56"/>
        </w:rPr>
        <w:t>بل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مشاركة</w:t>
      </w:r>
      <w:r>
        <w:rPr>
          <w:color w:val="616063"/>
        </w:rPr>
        <w:t xml:space="preserve"> </w:t>
      </w:r>
      <w:r>
        <w:rPr>
          <w:color w:val="616063"/>
          <w:w w:val="69"/>
        </w:rPr>
        <w:t>قصتهم</w:t>
      </w:r>
    </w:p>
    <w:p w:rsidR="0099384C" w:rsidRDefault="00D27B6C" w:rsidP="00757484">
      <w:pPr>
        <w:pStyle w:val="BodyText"/>
        <w:bidi/>
        <w:spacing w:before="6"/>
        <w:ind w:left="970" w:firstLine="90"/>
      </w:pPr>
      <w:r>
        <w:rPr>
          <w:color w:val="616063"/>
          <w:w w:val="90"/>
        </w:rPr>
        <w:t>مع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المجموعة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األكبر</w:t>
      </w:r>
      <w:r>
        <w:rPr>
          <w:color w:val="616063"/>
          <w:w w:val="90"/>
        </w:rPr>
        <w:t>.</w:t>
      </w:r>
    </w:p>
    <w:p w:rsidR="0099384C" w:rsidRDefault="0099384C">
      <w:pPr>
        <w:pStyle w:val="BodyText"/>
        <w:spacing w:before="3"/>
        <w:rPr>
          <w:sz w:val="25"/>
        </w:rPr>
      </w:pPr>
    </w:p>
    <w:p w:rsidR="0099384C" w:rsidRDefault="00D27B6C">
      <w:pPr>
        <w:bidi/>
        <w:ind w:left="1051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513856" behindDoc="0" locked="0" layoutInCell="1" allowOverlap="1">
            <wp:simplePos x="0" y="0"/>
            <wp:positionH relativeFrom="page">
              <wp:posOffset>6224975</wp:posOffset>
            </wp:positionH>
            <wp:positionV relativeFrom="paragraph">
              <wp:posOffset>-69613</wp:posOffset>
            </wp:positionV>
            <wp:extent cx="420616" cy="404431"/>
            <wp:effectExtent l="0" t="0" r="0" b="0"/>
            <wp:wrapNone/>
            <wp:docPr id="2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16" cy="40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616063"/>
          <w:w w:val="75"/>
          <w:sz w:val="28"/>
          <w:szCs w:val="28"/>
        </w:rPr>
        <w:t>النشاط</w:t>
      </w:r>
      <w:r>
        <w:rPr>
          <w:b/>
          <w:bCs/>
          <w:color w:val="616063"/>
          <w:w w:val="75"/>
          <w:sz w:val="28"/>
          <w:szCs w:val="28"/>
        </w:rPr>
        <w:t xml:space="preserve">: </w:t>
      </w:r>
      <w:r>
        <w:rPr>
          <w:b/>
          <w:bCs/>
          <w:color w:val="616063"/>
          <w:w w:val="75"/>
          <w:sz w:val="28"/>
          <w:szCs w:val="28"/>
        </w:rPr>
        <w:t>أبعاد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التنوع</w:t>
      </w:r>
    </w:p>
    <w:p w:rsidR="0099384C" w:rsidRDefault="0099384C">
      <w:pPr>
        <w:pStyle w:val="BodyText"/>
        <w:spacing w:before="8"/>
        <w:rPr>
          <w:b/>
          <w:sz w:val="13"/>
        </w:rPr>
      </w:pPr>
    </w:p>
    <w:p w:rsidR="0099384C" w:rsidRDefault="00D27B6C" w:rsidP="00757484">
      <w:pPr>
        <w:pStyle w:val="BodyText"/>
        <w:tabs>
          <w:tab w:val="left" w:pos="1890"/>
        </w:tabs>
        <w:bidi/>
        <w:spacing w:before="104"/>
        <w:ind w:left="1780" w:hanging="540"/>
      </w:pPr>
      <w:r>
        <w:rPr>
          <w:color w:val="616063"/>
        </w:rPr>
        <w:t>.</w:t>
      </w:r>
      <w:r>
        <w:rPr>
          <w:color w:val="616063"/>
          <w:w w:val="99"/>
        </w:rPr>
        <w:t>1</w:t>
      </w:r>
      <w:r>
        <w:rPr>
          <w:color w:val="616063"/>
        </w:rPr>
        <w:tab/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95"/>
        </w:rPr>
        <w:t>المجموعة</w:t>
      </w:r>
      <w:r>
        <w:rPr>
          <w:color w:val="616063"/>
        </w:rPr>
        <w:t xml:space="preserve"> </w:t>
      </w:r>
      <w:r>
        <w:rPr>
          <w:color w:val="616063"/>
          <w:w w:val="63"/>
        </w:rPr>
        <w:t>الكبيرة،</w:t>
      </w:r>
      <w:r>
        <w:rPr>
          <w:color w:val="616063"/>
          <w:spacing w:val="-1"/>
        </w:rPr>
        <w:t xml:space="preserve"> </w:t>
      </w:r>
      <w:r>
        <w:rPr>
          <w:color w:val="616063"/>
          <w:w w:val="85"/>
        </w:rPr>
        <w:t>ا</w:t>
      </w:r>
      <w:r>
        <w:rPr>
          <w:color w:val="616063"/>
          <w:spacing w:val="-1"/>
          <w:w w:val="85"/>
        </w:rPr>
        <w:t>طلب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المشاركين</w:t>
      </w:r>
      <w:r>
        <w:rPr>
          <w:color w:val="616063"/>
        </w:rPr>
        <w:t xml:space="preserve"> </w:t>
      </w:r>
      <w:r>
        <w:rPr>
          <w:color w:val="616063"/>
          <w:w w:val="51"/>
        </w:rPr>
        <w:t>التفكير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</w:t>
      </w:r>
      <w:r>
        <w:rPr>
          <w:color w:val="616063"/>
          <w:spacing w:val="-1"/>
          <w:w w:val="73"/>
        </w:rPr>
        <w:t>ألسباب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77"/>
        </w:rPr>
        <w:t>ت</w:t>
      </w:r>
      <w:r>
        <w:rPr>
          <w:color w:val="616063"/>
          <w:spacing w:val="-1"/>
          <w:w w:val="77"/>
        </w:rPr>
        <w:t>ؤدي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95"/>
        </w:rPr>
        <w:t>ع</w:t>
      </w:r>
      <w:r>
        <w:rPr>
          <w:color w:val="616063"/>
          <w:spacing w:val="-1"/>
          <w:w w:val="95"/>
        </w:rPr>
        <w:t>امل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لناس</w:t>
      </w:r>
      <w:r>
        <w:rPr>
          <w:color w:val="616063"/>
          <w:spacing w:val="-1"/>
        </w:rPr>
        <w:t xml:space="preserve"> </w:t>
      </w:r>
      <w:r>
        <w:rPr>
          <w:color w:val="616063"/>
          <w:w w:val="80"/>
        </w:rPr>
        <w:t>بطرق</w:t>
      </w:r>
      <w:r>
        <w:rPr>
          <w:color w:val="616063"/>
        </w:rPr>
        <w:t xml:space="preserve"> </w:t>
      </w:r>
      <w:r>
        <w:rPr>
          <w:color w:val="616063"/>
          <w:w w:val="63"/>
        </w:rPr>
        <w:t>مختلفة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75"/>
        </w:rPr>
        <w:t>غير</w:t>
      </w:r>
    </w:p>
    <w:p w:rsidR="0099384C" w:rsidRDefault="00D27B6C" w:rsidP="00757484">
      <w:pPr>
        <w:pStyle w:val="BodyText"/>
        <w:tabs>
          <w:tab w:val="left" w:pos="1890"/>
        </w:tabs>
        <w:bidi/>
        <w:spacing w:before="10"/>
        <w:ind w:left="1780"/>
      </w:pPr>
      <w:r>
        <w:rPr>
          <w:color w:val="616063"/>
          <w:w w:val="80"/>
        </w:rPr>
        <w:t>عادلة؛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وتشمل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األمثلة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العرق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واإلثنية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والجنسية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والنوع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واإلعاقة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والعمر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والتعليم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والدخل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والدين</w:t>
      </w:r>
      <w:r>
        <w:rPr>
          <w:color w:val="616063"/>
          <w:w w:val="80"/>
        </w:rPr>
        <w:t>.</w:t>
      </w:r>
    </w:p>
    <w:p w:rsidR="0099384C" w:rsidRDefault="00D27B6C" w:rsidP="00757484">
      <w:pPr>
        <w:pStyle w:val="BodyText"/>
        <w:tabs>
          <w:tab w:val="left" w:pos="1533"/>
          <w:tab w:val="left" w:pos="1890"/>
        </w:tabs>
        <w:bidi/>
        <w:spacing w:before="100"/>
        <w:ind w:left="1780" w:hanging="540"/>
      </w:pPr>
      <w:r>
        <w:rPr>
          <w:color w:val="616063"/>
        </w:rPr>
        <w:t>.</w:t>
      </w:r>
      <w:r>
        <w:rPr>
          <w:color w:val="616063"/>
          <w:w w:val="99"/>
        </w:rPr>
        <w:t>2</w:t>
      </w:r>
      <w:r>
        <w:rPr>
          <w:color w:val="616063"/>
        </w:rPr>
        <w:tab/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المشاركين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لعودة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92"/>
        </w:rPr>
        <w:t>مجموعاتهم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الزوجية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65"/>
        </w:rPr>
        <w:t>ي</w:t>
      </w:r>
      <w:r>
        <w:rPr>
          <w:color w:val="616063"/>
          <w:spacing w:val="-1"/>
          <w:w w:val="65"/>
        </w:rPr>
        <w:t>ناقش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</w:rPr>
        <w:t xml:space="preserve"> </w:t>
      </w:r>
      <w:r>
        <w:rPr>
          <w:color w:val="616063"/>
        </w:rPr>
        <w:t>زوج</w:t>
      </w:r>
      <w:r>
        <w:rPr>
          <w:color w:val="616063"/>
          <w:spacing w:val="-1"/>
        </w:rPr>
        <w:t xml:space="preserve"> </w:t>
      </w:r>
      <w:r>
        <w:rPr>
          <w:color w:val="616063"/>
          <w:w w:val="87"/>
        </w:rPr>
        <w:t>الطرق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62"/>
        </w:rPr>
        <w:t>يؤثر</w:t>
      </w:r>
      <w:r>
        <w:rPr>
          <w:color w:val="616063"/>
        </w:rPr>
        <w:t xml:space="preserve"> </w:t>
      </w:r>
      <w:r>
        <w:rPr>
          <w:color w:val="616063"/>
          <w:w w:val="72"/>
        </w:rPr>
        <w:t>ب</w:t>
      </w:r>
      <w:r>
        <w:rPr>
          <w:color w:val="616063"/>
          <w:spacing w:val="-1"/>
          <w:w w:val="72"/>
        </w:rPr>
        <w:t>ها</w:t>
      </w:r>
      <w:r>
        <w:rPr>
          <w:color w:val="616063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82"/>
        </w:rPr>
        <w:t>عد</w:t>
      </w:r>
      <w:r>
        <w:rPr>
          <w:color w:val="616063"/>
        </w:rPr>
        <w:t xml:space="preserve"> </w:t>
      </w:r>
      <w:r>
        <w:rPr>
          <w:color w:val="616063"/>
          <w:w w:val="76"/>
        </w:rPr>
        <w:t>معين</w:t>
      </w:r>
    </w:p>
    <w:p w:rsidR="0099384C" w:rsidRDefault="00D27B6C" w:rsidP="00757484">
      <w:pPr>
        <w:pStyle w:val="BodyText"/>
        <w:tabs>
          <w:tab w:val="left" w:pos="1890"/>
        </w:tabs>
        <w:bidi/>
        <w:spacing w:before="10"/>
        <w:ind w:left="1780" w:hanging="270"/>
      </w:pP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64"/>
        </w:rPr>
        <w:t>التنوع</w:t>
      </w:r>
      <w:r>
        <w:rPr>
          <w:color w:val="616063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يجا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66"/>
        </w:rPr>
        <w:t>و</w:t>
      </w:r>
      <w:r>
        <w:rPr>
          <w:color w:val="616063"/>
          <w:spacing w:val="-1"/>
          <w:w w:val="66"/>
        </w:rPr>
        <w:t>سل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68"/>
        </w:rPr>
        <w:t>تجربة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الصحية</w:t>
      </w:r>
      <w:r>
        <w:rPr>
          <w:color w:val="616063"/>
        </w:rPr>
        <w:t xml:space="preserve"> </w:t>
      </w:r>
      <w:r>
        <w:rPr>
          <w:color w:val="616063"/>
          <w:w w:val="57"/>
        </w:rPr>
        <w:t>للتطعيم</w:t>
      </w:r>
      <w:r>
        <w:rPr>
          <w:color w:val="616063"/>
        </w:rPr>
        <w:t xml:space="preserve"> </w:t>
      </w:r>
      <w:r>
        <w:rPr>
          <w:color w:val="616063"/>
          <w:w w:val="84"/>
        </w:rPr>
        <w:t>و</w:t>
      </w:r>
      <w:r>
        <w:rPr>
          <w:color w:val="616063"/>
          <w:spacing w:val="-1"/>
          <w:w w:val="84"/>
        </w:rPr>
        <w:t>الحصول</w:t>
      </w:r>
      <w:r>
        <w:rPr>
          <w:color w:val="616063"/>
        </w:rPr>
        <w:t xml:space="preserve"> </w:t>
      </w:r>
      <w:r>
        <w:rPr>
          <w:color w:val="616063"/>
          <w:w w:val="68"/>
        </w:rPr>
        <w:t>عليه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89"/>
        </w:rPr>
        <w:t>خ</w:t>
      </w:r>
      <w:r>
        <w:rPr>
          <w:color w:val="616063"/>
          <w:spacing w:val="-1"/>
          <w:w w:val="89"/>
        </w:rPr>
        <w:t>صص</w:t>
      </w:r>
      <w:r>
        <w:rPr>
          <w:color w:val="616063"/>
          <w:spacing w:val="-1"/>
        </w:rPr>
        <w:t xml:space="preserve"> </w:t>
      </w:r>
      <w:r>
        <w:rPr>
          <w:color w:val="616063"/>
          <w:w w:val="68"/>
        </w:rPr>
        <w:t>ل</w:t>
      </w:r>
      <w:r>
        <w:rPr>
          <w:color w:val="616063"/>
          <w:spacing w:val="-1"/>
          <w:w w:val="68"/>
        </w:rPr>
        <w:t>كل</w:t>
      </w:r>
      <w:r>
        <w:rPr>
          <w:color w:val="616063"/>
        </w:rPr>
        <w:t xml:space="preserve"> </w:t>
      </w:r>
      <w:r>
        <w:rPr>
          <w:color w:val="616063"/>
        </w:rPr>
        <w:t>زوج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أ</w:t>
      </w:r>
      <w:r>
        <w:rPr>
          <w:color w:val="616063"/>
          <w:spacing w:val="-1"/>
          <w:w w:val="97"/>
        </w:rPr>
        <w:t>حد</w:t>
      </w:r>
      <w:r>
        <w:rPr>
          <w:color w:val="616063"/>
        </w:rPr>
        <w:t xml:space="preserve"> </w:t>
      </w:r>
      <w:r>
        <w:rPr>
          <w:color w:val="616063"/>
          <w:w w:val="74"/>
        </w:rPr>
        <w:t>"</w:t>
      </w:r>
      <w:r>
        <w:rPr>
          <w:color w:val="616063"/>
          <w:spacing w:val="-1"/>
          <w:w w:val="74"/>
        </w:rPr>
        <w:t>أبعاد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التنوع</w:t>
      </w:r>
      <w:r>
        <w:rPr>
          <w:color w:val="616063"/>
          <w:w w:val="67"/>
        </w:rPr>
        <w:t>”</w:t>
      </w:r>
    </w:p>
    <w:p w:rsidR="0099384C" w:rsidRDefault="00D27B6C" w:rsidP="00757484">
      <w:pPr>
        <w:pStyle w:val="BodyText"/>
        <w:tabs>
          <w:tab w:val="left" w:pos="1890"/>
        </w:tabs>
        <w:bidi/>
        <w:spacing w:before="10"/>
        <w:ind w:left="1780" w:hanging="270"/>
      </w:pPr>
      <w:r>
        <w:rPr>
          <w:color w:val="616063"/>
          <w:w w:val="90"/>
        </w:rPr>
        <w:t>المذكورة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أعاله</w:t>
      </w:r>
      <w:r>
        <w:rPr>
          <w:color w:val="616063"/>
          <w:w w:val="90"/>
        </w:rPr>
        <w:t>:</w:t>
      </w:r>
    </w:p>
    <w:p w:rsidR="0099384C" w:rsidRDefault="0099384C">
      <w:pPr>
        <w:pStyle w:val="BodyText"/>
        <w:rPr>
          <w:sz w:val="23"/>
        </w:rPr>
      </w:pPr>
    </w:p>
    <w:p w:rsidR="0099384C" w:rsidRDefault="00D27B6C">
      <w:pPr>
        <w:bidi/>
        <w:spacing w:before="100"/>
        <w:ind w:left="117"/>
        <w:rPr>
          <w:b/>
          <w:bCs/>
        </w:rPr>
      </w:pPr>
      <w:r>
        <w:rPr>
          <w:b/>
          <w:bCs/>
          <w:w w:val="70"/>
        </w:rPr>
        <w:t>أبعاد</w:t>
      </w:r>
      <w:r>
        <w:rPr>
          <w:b/>
          <w:bCs/>
          <w:w w:val="70"/>
        </w:rPr>
        <w:t xml:space="preserve"> </w:t>
      </w:r>
      <w:r>
        <w:rPr>
          <w:b/>
          <w:bCs/>
          <w:w w:val="70"/>
        </w:rPr>
        <w:t>التنوع</w:t>
      </w:r>
      <w:r>
        <w:rPr>
          <w:b/>
          <w:bCs/>
          <w:w w:val="70"/>
        </w:rPr>
        <w:t>:</w:t>
      </w:r>
    </w:p>
    <w:p w:rsidR="0099384C" w:rsidRDefault="0099384C">
      <w:pPr>
        <w:pStyle w:val="BodyText"/>
        <w:spacing w:before="10"/>
        <w:rPr>
          <w:b/>
          <w:sz w:val="23"/>
        </w:rPr>
      </w:pPr>
    </w:p>
    <w:p w:rsidR="0099384C" w:rsidRDefault="00D27B6C">
      <w:pPr>
        <w:pStyle w:val="BodyText"/>
        <w:bidi/>
        <w:ind w:left="118"/>
      </w:pPr>
      <w:r>
        <w:rPr>
          <w:w w:val="75"/>
        </w:rPr>
        <w:t>األبعاد</w:t>
      </w:r>
      <w:r>
        <w:rPr>
          <w:w w:val="75"/>
        </w:rPr>
        <w:t xml:space="preserve"> </w:t>
      </w:r>
      <w:r>
        <w:rPr>
          <w:w w:val="75"/>
        </w:rPr>
        <w:t>الداخلية</w:t>
      </w:r>
      <w:r>
        <w:rPr>
          <w:i/>
          <w:w w:val="75"/>
        </w:rPr>
        <w:t>:</w:t>
      </w:r>
      <w:r>
        <w:rPr>
          <w:w w:val="75"/>
        </w:rPr>
        <w:t xml:space="preserve"> </w:t>
      </w:r>
      <w:r>
        <w:rPr>
          <w:w w:val="75"/>
        </w:rPr>
        <w:t>العمر</w:t>
      </w:r>
      <w:r>
        <w:rPr>
          <w:w w:val="75"/>
        </w:rPr>
        <w:t xml:space="preserve"> </w:t>
      </w:r>
      <w:r>
        <w:rPr>
          <w:w w:val="75"/>
        </w:rPr>
        <w:t>والنوع</w:t>
      </w:r>
      <w:r>
        <w:rPr>
          <w:w w:val="75"/>
        </w:rPr>
        <w:t xml:space="preserve"> </w:t>
      </w:r>
      <w:r>
        <w:rPr>
          <w:w w:val="75"/>
        </w:rPr>
        <w:t>والعرق</w:t>
      </w:r>
      <w:r>
        <w:rPr>
          <w:w w:val="75"/>
        </w:rPr>
        <w:t xml:space="preserve"> </w:t>
      </w:r>
      <w:r>
        <w:rPr>
          <w:w w:val="75"/>
        </w:rPr>
        <w:t>واإلثنية</w:t>
      </w:r>
      <w:r>
        <w:rPr>
          <w:w w:val="75"/>
        </w:rPr>
        <w:t xml:space="preserve"> </w:t>
      </w:r>
      <w:r>
        <w:rPr>
          <w:w w:val="75"/>
        </w:rPr>
        <w:t>واإلعاقة</w:t>
      </w:r>
      <w:r>
        <w:rPr>
          <w:w w:val="75"/>
        </w:rPr>
        <w:t xml:space="preserve"> </w:t>
      </w:r>
      <w:r>
        <w:rPr>
          <w:w w:val="75"/>
        </w:rPr>
        <w:t>البدنية</w:t>
      </w:r>
      <w:r>
        <w:rPr>
          <w:w w:val="75"/>
        </w:rPr>
        <w:t xml:space="preserve"> </w:t>
      </w:r>
      <w:r>
        <w:rPr>
          <w:w w:val="75"/>
        </w:rPr>
        <w:t>والميول</w:t>
      </w:r>
      <w:r>
        <w:rPr>
          <w:w w:val="75"/>
        </w:rPr>
        <w:t xml:space="preserve"> </w:t>
      </w:r>
      <w:r>
        <w:rPr>
          <w:w w:val="75"/>
        </w:rPr>
        <w:t>الجنسي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pStyle w:val="BodyText"/>
        <w:bidi/>
        <w:ind w:left="118"/>
      </w:pPr>
      <w:r>
        <w:rPr>
          <w:w w:val="75"/>
        </w:rPr>
        <w:t>األبعاد</w:t>
      </w:r>
      <w:r>
        <w:rPr>
          <w:w w:val="75"/>
        </w:rPr>
        <w:t xml:space="preserve"> </w:t>
      </w:r>
      <w:proofErr w:type="gramStart"/>
      <w:r>
        <w:rPr>
          <w:w w:val="75"/>
        </w:rPr>
        <w:t>الخارجية</w:t>
      </w:r>
      <w:r>
        <w:rPr>
          <w:i/>
          <w:w w:val="75"/>
        </w:rPr>
        <w:t>:</w:t>
      </w:r>
      <w:r>
        <w:rPr>
          <w:w w:val="75"/>
        </w:rPr>
        <w:t>الموقع</w:t>
      </w:r>
      <w:proofErr w:type="gramEnd"/>
      <w:r>
        <w:rPr>
          <w:w w:val="75"/>
        </w:rPr>
        <w:t xml:space="preserve"> </w:t>
      </w:r>
      <w:r>
        <w:rPr>
          <w:w w:val="75"/>
        </w:rPr>
        <w:t>الجغرافي</w:t>
      </w:r>
      <w:r>
        <w:rPr>
          <w:w w:val="75"/>
        </w:rPr>
        <w:t xml:space="preserve"> </w:t>
      </w:r>
      <w:r>
        <w:rPr>
          <w:w w:val="75"/>
        </w:rPr>
        <w:t>والحالة</w:t>
      </w:r>
      <w:r>
        <w:rPr>
          <w:w w:val="75"/>
        </w:rPr>
        <w:t xml:space="preserve"> </w:t>
      </w:r>
      <w:r>
        <w:rPr>
          <w:w w:val="75"/>
        </w:rPr>
        <w:t>االجتماعية</w:t>
      </w:r>
      <w:r>
        <w:rPr>
          <w:w w:val="75"/>
        </w:rPr>
        <w:t xml:space="preserve"> </w:t>
      </w:r>
      <w:r>
        <w:rPr>
          <w:w w:val="75"/>
        </w:rPr>
        <w:t>والحالة</w:t>
      </w:r>
      <w:r>
        <w:rPr>
          <w:w w:val="75"/>
        </w:rPr>
        <w:t xml:space="preserve"> </w:t>
      </w:r>
      <w:r>
        <w:rPr>
          <w:w w:val="75"/>
        </w:rPr>
        <w:t>األبوية</w:t>
      </w:r>
      <w:r>
        <w:rPr>
          <w:w w:val="75"/>
        </w:rPr>
        <w:t xml:space="preserve"> </w:t>
      </w:r>
      <w:r>
        <w:rPr>
          <w:w w:val="75"/>
        </w:rPr>
        <w:t>والمظهر</w:t>
      </w:r>
      <w:r>
        <w:rPr>
          <w:w w:val="75"/>
        </w:rPr>
        <w:t xml:space="preserve"> </w:t>
      </w:r>
      <w:r>
        <w:rPr>
          <w:w w:val="75"/>
        </w:rPr>
        <w:t>والخبرة</w:t>
      </w:r>
      <w:r>
        <w:rPr>
          <w:w w:val="75"/>
        </w:rPr>
        <w:t xml:space="preserve"> </w:t>
      </w:r>
      <w:r>
        <w:rPr>
          <w:w w:val="75"/>
        </w:rPr>
        <w:t>العملية</w:t>
      </w:r>
      <w:r>
        <w:rPr>
          <w:w w:val="75"/>
        </w:rPr>
        <w:t xml:space="preserve"> </w:t>
      </w:r>
      <w:r>
        <w:rPr>
          <w:w w:val="75"/>
        </w:rPr>
        <w:t>والخلفية</w:t>
      </w:r>
      <w:r>
        <w:rPr>
          <w:w w:val="75"/>
        </w:rPr>
        <w:t xml:space="preserve"> </w:t>
      </w:r>
      <w:r>
        <w:rPr>
          <w:w w:val="75"/>
        </w:rPr>
        <w:t>التعليمية</w:t>
      </w:r>
      <w:r>
        <w:rPr>
          <w:w w:val="75"/>
        </w:rPr>
        <w:t xml:space="preserve"> </w:t>
      </w:r>
      <w:r>
        <w:rPr>
          <w:w w:val="75"/>
        </w:rPr>
        <w:t>والدين</w:t>
      </w:r>
      <w:r>
        <w:rPr>
          <w:w w:val="75"/>
        </w:rPr>
        <w:t xml:space="preserve"> </w:t>
      </w:r>
      <w:r>
        <w:rPr>
          <w:w w:val="75"/>
        </w:rPr>
        <w:t>والقيم</w:t>
      </w:r>
      <w:r>
        <w:rPr>
          <w:w w:val="75"/>
        </w:rPr>
        <w:t xml:space="preserve"> </w:t>
      </w:r>
      <w:r>
        <w:rPr>
          <w:w w:val="75"/>
        </w:rPr>
        <w:t>الروحية</w:t>
      </w:r>
      <w:r>
        <w:rPr>
          <w:w w:val="75"/>
        </w:rPr>
        <w:t xml:space="preserve"> </w:t>
      </w:r>
      <w:r>
        <w:rPr>
          <w:w w:val="75"/>
        </w:rPr>
        <w:t>والدخل</w:t>
      </w:r>
    </w:p>
    <w:p w:rsidR="0099384C" w:rsidRDefault="00D27B6C">
      <w:pPr>
        <w:pStyle w:val="BodyText"/>
        <w:bidi/>
        <w:spacing w:before="11"/>
        <w:ind w:left="118"/>
      </w:pPr>
      <w:r>
        <w:rPr>
          <w:w w:val="80"/>
        </w:rPr>
        <w:t>والعادات</w:t>
      </w:r>
      <w:r>
        <w:rPr>
          <w:w w:val="80"/>
        </w:rPr>
        <w:t xml:space="preserve"> </w:t>
      </w:r>
      <w:r>
        <w:rPr>
          <w:w w:val="80"/>
        </w:rPr>
        <w:t>الشخصية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7"/>
        <w:rPr>
          <w:sz w:val="25"/>
        </w:rPr>
      </w:pPr>
    </w:p>
    <w:p w:rsidR="0099384C" w:rsidRDefault="00D27B6C" w:rsidP="00757484">
      <w:pPr>
        <w:pStyle w:val="BodyText"/>
        <w:bidi/>
        <w:spacing w:before="104"/>
        <w:ind w:left="1510" w:right="191" w:hanging="360"/>
      </w:pPr>
      <w:r>
        <w:rPr>
          <w:color w:val="616063"/>
          <w:w w:val="80"/>
        </w:rPr>
        <w:t>.3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ذلك،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يناقشوا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الكيفية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بها،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بوصفهم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الصحة،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يساعدوا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معالجة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وتقليل</w:t>
      </w:r>
    </w:p>
    <w:p w:rsidR="0099384C" w:rsidRDefault="00D27B6C" w:rsidP="00757484">
      <w:pPr>
        <w:pStyle w:val="BodyText"/>
        <w:bidi/>
        <w:spacing w:before="10"/>
        <w:ind w:left="1510" w:hanging="360"/>
      </w:pPr>
      <w:r>
        <w:rPr>
          <w:color w:val="616063"/>
          <w:w w:val="80"/>
        </w:rPr>
        <w:t>أي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تجارب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سلبية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الصحية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متأصلة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هوية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العميل</w:t>
      </w:r>
      <w:r>
        <w:rPr>
          <w:color w:val="616063"/>
          <w:w w:val="80"/>
        </w:rPr>
        <w:t>.</w:t>
      </w:r>
    </w:p>
    <w:p w:rsidR="0099384C" w:rsidRDefault="00D27B6C" w:rsidP="00757484">
      <w:pPr>
        <w:pStyle w:val="BodyText"/>
        <w:bidi/>
        <w:spacing w:before="97"/>
        <w:ind w:left="1510" w:right="4771" w:hanging="360"/>
      </w:pPr>
      <w:r>
        <w:rPr>
          <w:color w:val="616063"/>
          <w:w w:val="90"/>
          <w:position w:val="1"/>
        </w:rPr>
        <w:t>.4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بنا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ً</w:t>
      </w:r>
      <w:r>
        <w:rPr>
          <w:color w:val="616063"/>
          <w:w w:val="90"/>
          <w:position w:val="1"/>
        </w:rPr>
        <w:t>ء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على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الوقت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المتبقي،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حدد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بضعة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أزواج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لمشاركة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ما</w:t>
      </w:r>
    </w:p>
    <w:p w:rsidR="0099384C" w:rsidRDefault="00D27B6C" w:rsidP="00757484">
      <w:pPr>
        <w:pStyle w:val="BodyText"/>
        <w:bidi/>
        <w:spacing w:before="4"/>
        <w:ind w:left="1510" w:hanging="360"/>
      </w:pPr>
      <w:r>
        <w:rPr>
          <w:color w:val="616063"/>
          <w:w w:val="70"/>
        </w:rPr>
        <w:t>تمت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مناقشته</w:t>
      </w:r>
      <w:r>
        <w:rPr>
          <w:color w:val="616063"/>
          <w:w w:val="70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6"/>
        <w:rPr>
          <w:sz w:val="16"/>
        </w:rPr>
      </w:pPr>
    </w:p>
    <w:p w:rsidR="0099384C" w:rsidRDefault="00D27B6C">
      <w:pPr>
        <w:bidi/>
        <w:spacing w:before="137"/>
        <w:ind w:right="711"/>
        <w:jc w:val="right"/>
        <w:rPr>
          <w:sz w:val="16"/>
          <w:szCs w:val="16"/>
        </w:rPr>
      </w:pPr>
      <w:r>
        <w:pict>
          <v:shape id="_x0000_s1750" type="#_x0000_t202" alt="" style="position:absolute;margin-left:38.75pt;margin-top:5pt;width:18.95pt;height:19pt;z-index:25158246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19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18"/>
        <w:ind w:right="69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الثانية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استكشاف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وجهة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نظر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الخدمة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والعوائق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التي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تعترضه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وحل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المشكالت</w:t>
      </w:r>
    </w:p>
    <w:p w:rsidR="0099384C" w:rsidRDefault="0099384C">
      <w:pPr>
        <w:jc w:val="right"/>
        <w:rPr>
          <w:sz w:val="16"/>
          <w:szCs w:val="16"/>
        </w:rPr>
        <w:sectPr w:rsidR="0099384C">
          <w:headerReference w:type="default" r:id="rId54"/>
          <w:pgSz w:w="11910" w:h="16840"/>
          <w:pgMar w:top="1220" w:right="1320" w:bottom="280" w:left="620" w:header="0" w:footer="0" w:gutter="0"/>
          <w:cols w:space="720"/>
        </w:sectPr>
      </w:pPr>
    </w:p>
    <w:p w:rsidR="0099384C" w:rsidRDefault="0099384C">
      <w:pPr>
        <w:pStyle w:val="BodyText"/>
        <w:spacing w:before="5"/>
        <w:rPr>
          <w:b/>
          <w:sz w:val="13"/>
        </w:rPr>
      </w:pPr>
    </w:p>
    <w:p w:rsidR="0099384C" w:rsidRDefault="00D27B6C">
      <w:pPr>
        <w:bidi/>
        <w:spacing w:before="91"/>
        <w:ind w:left="1596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514880" behindDoc="0" locked="0" layoutInCell="1" allowOverlap="1">
            <wp:simplePos x="0" y="0"/>
            <wp:positionH relativeFrom="page">
              <wp:posOffset>6716242</wp:posOffset>
            </wp:positionH>
            <wp:positionV relativeFrom="paragraph">
              <wp:posOffset>36449</wp:posOffset>
            </wp:positionV>
            <wp:extent cx="395274" cy="395280"/>
            <wp:effectExtent l="0" t="0" r="0" b="0"/>
            <wp:wrapNone/>
            <wp:docPr id="2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74" cy="39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bCs/>
          <w:color w:val="616063"/>
          <w:w w:val="60"/>
          <w:sz w:val="28"/>
          <w:szCs w:val="28"/>
        </w:rPr>
        <w:t>أسئلة</w:t>
      </w:r>
      <w:r>
        <w:rPr>
          <w:b/>
          <w:bCs/>
          <w:color w:val="616063"/>
          <w:w w:val="60"/>
          <w:sz w:val="28"/>
          <w:szCs w:val="28"/>
        </w:rPr>
        <w:t xml:space="preserve">  </w:t>
      </w:r>
      <w:r>
        <w:rPr>
          <w:b/>
          <w:bCs/>
          <w:color w:val="616063"/>
          <w:w w:val="60"/>
          <w:sz w:val="28"/>
          <w:szCs w:val="28"/>
        </w:rPr>
        <w:t>التفكير</w:t>
      </w:r>
      <w:proofErr w:type="gramEnd"/>
    </w:p>
    <w:p w:rsidR="0099384C" w:rsidRDefault="0099384C">
      <w:pPr>
        <w:pStyle w:val="BodyText"/>
        <w:spacing w:before="4"/>
        <w:rPr>
          <w:b/>
          <w:sz w:val="29"/>
        </w:rPr>
      </w:pPr>
    </w:p>
    <w:p w:rsidR="0099384C" w:rsidRDefault="00D27B6C" w:rsidP="00757484">
      <w:pPr>
        <w:pStyle w:val="BodyText"/>
        <w:tabs>
          <w:tab w:val="left" w:pos="3255"/>
        </w:tabs>
        <w:bidi/>
        <w:spacing w:before="104"/>
        <w:ind w:left="2010" w:right="2758" w:hanging="45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كيف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يؤثر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تحيزك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الشخصي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تفاعالتك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العمالء؟</w:t>
      </w:r>
    </w:p>
    <w:p w:rsidR="0099384C" w:rsidRDefault="00D27B6C" w:rsidP="00757484">
      <w:pPr>
        <w:pStyle w:val="BodyText"/>
        <w:tabs>
          <w:tab w:val="left" w:pos="2070"/>
        </w:tabs>
        <w:bidi/>
        <w:spacing w:before="190" w:line="278" w:lineRule="exact"/>
        <w:ind w:left="2010" w:right="3118" w:hanging="45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ماذا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يمكنك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تفعل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للتأكد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أنك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تعامل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جميع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العمالء</w:t>
      </w:r>
      <w:r>
        <w:rPr>
          <w:color w:val="616063"/>
          <w:spacing w:val="-12"/>
          <w:w w:val="80"/>
        </w:rPr>
        <w:t xml:space="preserve"> </w:t>
      </w:r>
      <w:proofErr w:type="gramStart"/>
      <w:r>
        <w:rPr>
          <w:color w:val="616063"/>
          <w:w w:val="80"/>
        </w:rPr>
        <w:t>بشك</w:t>
      </w:r>
      <w:r>
        <w:rPr>
          <w:color w:val="616063"/>
          <w:spacing w:val="-34"/>
          <w:w w:val="80"/>
          <w:position w:val="-3"/>
        </w:rPr>
        <w:t xml:space="preserve"> </w:t>
      </w:r>
      <w:r>
        <w:rPr>
          <w:color w:val="616063"/>
          <w:spacing w:val="-41"/>
          <w:w w:val="80"/>
          <w:position w:val="-3"/>
        </w:rPr>
        <w:t xml:space="preserve"> </w:t>
      </w:r>
      <w:r>
        <w:rPr>
          <w:color w:val="616063"/>
          <w:spacing w:val="-41"/>
          <w:w w:val="80"/>
          <w:position w:val="-3"/>
        </w:rPr>
        <w:t>ٍ</w:t>
      </w:r>
      <w:proofErr w:type="gramEnd"/>
      <w:r>
        <w:rPr>
          <w:color w:val="616063"/>
          <w:spacing w:val="-41"/>
          <w:w w:val="80"/>
        </w:rPr>
        <w:t>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منصف،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بغض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النظر</w:t>
      </w:r>
    </w:p>
    <w:p w:rsidR="0099384C" w:rsidRDefault="00D27B6C" w:rsidP="00757484">
      <w:pPr>
        <w:pStyle w:val="BodyText"/>
        <w:tabs>
          <w:tab w:val="left" w:pos="2070"/>
        </w:tabs>
        <w:bidi/>
        <w:spacing w:line="238" w:lineRule="exact"/>
        <w:ind w:left="2010"/>
      </w:pPr>
      <w:r>
        <w:rPr>
          <w:color w:val="616063"/>
          <w:w w:val="85"/>
        </w:rPr>
        <w:t>عن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هويتهم؟</w:t>
      </w:r>
    </w:p>
    <w:p w:rsidR="0099384C" w:rsidRDefault="00D27B6C" w:rsidP="00757484">
      <w:pPr>
        <w:pStyle w:val="BodyText"/>
        <w:tabs>
          <w:tab w:val="left" w:pos="3254"/>
        </w:tabs>
        <w:bidi/>
        <w:spacing w:before="131"/>
        <w:ind w:left="2010" w:right="2639" w:hanging="45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70"/>
        </w:rPr>
        <w:t>كيف</w:t>
      </w:r>
      <w:r>
        <w:rPr>
          <w:color w:val="616063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76"/>
        </w:rPr>
        <w:t>ت</w:t>
      </w:r>
      <w:r>
        <w:rPr>
          <w:color w:val="616063"/>
          <w:spacing w:val="-1"/>
          <w:w w:val="76"/>
        </w:rPr>
        <w:t>ساعدك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م</w:t>
      </w:r>
      <w:r>
        <w:rPr>
          <w:color w:val="616063"/>
          <w:spacing w:val="-1"/>
          <w:w w:val="66"/>
        </w:rPr>
        <w:t>عتقداتك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الشخصية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60"/>
        </w:rPr>
        <w:t>تصبح</w:t>
      </w:r>
      <w:r>
        <w:rPr>
          <w:color w:val="616063"/>
        </w:rPr>
        <w:t xml:space="preserve"> </w:t>
      </w:r>
      <w:r>
        <w:rPr>
          <w:color w:val="616063"/>
          <w:w w:val="77"/>
        </w:rPr>
        <w:t>موفر</w:t>
      </w:r>
      <w:r>
        <w:rPr>
          <w:color w:val="616063"/>
        </w:rPr>
        <w:t xml:space="preserve"> </w:t>
      </w:r>
      <w:r>
        <w:rPr>
          <w:color w:val="616063"/>
          <w:w w:val="107"/>
        </w:rPr>
        <w:t>خدمة</w:t>
      </w:r>
      <w:r>
        <w:rPr>
          <w:color w:val="616063"/>
        </w:rPr>
        <w:t xml:space="preserve"> </w:t>
      </w:r>
      <w:r>
        <w:rPr>
          <w:color w:val="616063"/>
          <w:w w:val="66"/>
        </w:rPr>
        <w:t>أكثر</w:t>
      </w:r>
      <w:r>
        <w:rPr>
          <w:color w:val="616063"/>
        </w:rPr>
        <w:t xml:space="preserve"> </w:t>
      </w:r>
      <w:r>
        <w:rPr>
          <w:color w:val="616063"/>
          <w:w w:val="70"/>
        </w:rPr>
        <w:t>تعاط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33"/>
        </w:rPr>
        <w:t>ف</w:t>
      </w:r>
      <w:r>
        <w:rPr>
          <w:color w:val="616063"/>
          <w:w w:val="103"/>
        </w:rPr>
        <w:t>ا</w:t>
      </w:r>
      <w:r>
        <w:rPr>
          <w:color w:val="616063"/>
          <w:spacing w:val="-1"/>
          <w:w w:val="103"/>
        </w:rPr>
        <w:t>؟</w:t>
      </w:r>
    </w:p>
    <w:p w:rsidR="0099384C" w:rsidRDefault="0099384C">
      <w:pPr>
        <w:pStyle w:val="BodyText"/>
        <w:spacing w:before="4"/>
        <w:rPr>
          <w:sz w:val="18"/>
        </w:rPr>
      </w:pPr>
    </w:p>
    <w:p w:rsidR="0099384C" w:rsidRDefault="00D27B6C">
      <w:pPr>
        <w:pStyle w:val="Heading8"/>
        <w:bidi/>
        <w:ind w:right="5514"/>
      </w:pPr>
      <w:r>
        <w:rPr>
          <w:color w:val="A7D32E"/>
          <w:w w:val="90"/>
        </w:rPr>
        <w:t>الجلسة</w:t>
      </w:r>
      <w:r>
        <w:rPr>
          <w:color w:val="A7D32E"/>
          <w:w w:val="90"/>
        </w:rPr>
        <w:t xml:space="preserve"> 2.2 -</w:t>
      </w:r>
      <w:r>
        <w:rPr>
          <w:color w:val="A7D32E"/>
          <w:w w:val="90"/>
        </w:rPr>
        <w:t xml:space="preserve"> </w:t>
      </w:r>
      <w:r>
        <w:rPr>
          <w:color w:val="A7D32E"/>
          <w:w w:val="90"/>
        </w:rPr>
        <w:t>العوائق</w:t>
      </w:r>
      <w:r>
        <w:rPr>
          <w:color w:val="A7D32E"/>
          <w:w w:val="90"/>
        </w:rPr>
        <w:t xml:space="preserve"> </w:t>
      </w:r>
      <w:r>
        <w:rPr>
          <w:color w:val="A7D32E"/>
          <w:w w:val="90"/>
        </w:rPr>
        <w:t>التي</w:t>
      </w:r>
      <w:r>
        <w:rPr>
          <w:color w:val="A7D32E"/>
          <w:w w:val="90"/>
        </w:rPr>
        <w:t xml:space="preserve"> </w:t>
      </w:r>
      <w:r>
        <w:rPr>
          <w:color w:val="A7D32E"/>
          <w:w w:val="90"/>
        </w:rPr>
        <w:t>يواجهها</w:t>
      </w:r>
      <w:r>
        <w:rPr>
          <w:color w:val="A7D32E"/>
          <w:w w:val="90"/>
        </w:rPr>
        <w:t xml:space="preserve"> </w:t>
      </w:r>
      <w:r>
        <w:rPr>
          <w:color w:val="A7D32E"/>
          <w:w w:val="90"/>
        </w:rPr>
        <w:t>مقدم</w:t>
      </w:r>
      <w:r>
        <w:rPr>
          <w:color w:val="A7D32E"/>
          <w:w w:val="90"/>
        </w:rPr>
        <w:t xml:space="preserve"> </w:t>
      </w:r>
      <w:r>
        <w:rPr>
          <w:color w:val="A7D32E"/>
          <w:w w:val="90"/>
        </w:rPr>
        <w:t>الخدمة</w:t>
      </w:r>
    </w:p>
    <w:p w:rsidR="0099384C" w:rsidRDefault="00D27B6C">
      <w:pPr>
        <w:pStyle w:val="BodyText"/>
        <w:bidi/>
        <w:spacing w:before="290" w:line="196" w:lineRule="auto"/>
        <w:ind w:left="718" w:right="1521" w:firstLine="86"/>
      </w:pPr>
      <w:r>
        <w:rPr>
          <w:color w:val="616063"/>
          <w:w w:val="80"/>
        </w:rPr>
        <w:t>لقد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تم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ربط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العديد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العوامل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باالستخدام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الكافي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للخدمات</w:t>
      </w:r>
      <w:r>
        <w:rPr>
          <w:color w:val="616063"/>
          <w:w w:val="80"/>
        </w:rPr>
        <w:t>.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يتمثل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أحد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العوامل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البارزة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والشائعة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العوائق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يواجهها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الخدمة</w:t>
      </w:r>
      <w:r>
        <w:rPr>
          <w:color w:val="616063"/>
          <w:spacing w:val="-1"/>
          <w:w w:val="56"/>
        </w:rPr>
        <w:t xml:space="preserve"> </w:t>
      </w:r>
      <w:r>
        <w:rPr>
          <w:color w:val="616063"/>
          <w:spacing w:val="-1"/>
          <w:w w:val="65"/>
          <w:position w:val="1"/>
        </w:rPr>
        <w:t>قد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6"/>
          <w:position w:val="1"/>
        </w:rPr>
        <w:t>ت</w:t>
      </w:r>
      <w:r>
        <w:rPr>
          <w:color w:val="616063"/>
          <w:spacing w:val="-1"/>
          <w:w w:val="66"/>
          <w:position w:val="1"/>
        </w:rPr>
        <w:t>تحول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4"/>
          <w:position w:val="1"/>
        </w:rPr>
        <w:t>إ</w:t>
      </w:r>
      <w:r>
        <w:rPr>
          <w:color w:val="616063"/>
          <w:spacing w:val="-1"/>
          <w:w w:val="74"/>
          <w:position w:val="1"/>
        </w:rPr>
        <w:t>لى</w:t>
      </w:r>
      <w:r>
        <w:rPr>
          <w:color w:val="616063"/>
          <w:position w:val="1"/>
        </w:rPr>
        <w:t xml:space="preserve"> </w:t>
      </w:r>
      <w:r>
        <w:rPr>
          <w:color w:val="616063"/>
          <w:w w:val="82"/>
          <w:position w:val="1"/>
        </w:rPr>
        <w:t>عوائق</w:t>
      </w:r>
      <w:r>
        <w:rPr>
          <w:color w:val="616063"/>
          <w:position w:val="1"/>
        </w:rPr>
        <w:t xml:space="preserve"> </w:t>
      </w:r>
      <w:r>
        <w:rPr>
          <w:color w:val="616063"/>
          <w:w w:val="82"/>
          <w:position w:val="1"/>
        </w:rPr>
        <w:t>ا</w:t>
      </w:r>
      <w:r>
        <w:rPr>
          <w:color w:val="616063"/>
          <w:spacing w:val="-1"/>
          <w:w w:val="82"/>
          <w:position w:val="1"/>
        </w:rPr>
        <w:t>لوصول</w:t>
      </w:r>
      <w:r>
        <w:rPr>
          <w:color w:val="616063"/>
          <w:position w:val="1"/>
        </w:rPr>
        <w:t xml:space="preserve"> </w:t>
      </w:r>
      <w:r>
        <w:rPr>
          <w:color w:val="616063"/>
          <w:w w:val="76"/>
          <w:position w:val="1"/>
        </w:rPr>
        <w:t>لعمالئهم</w:t>
      </w:r>
      <w:r>
        <w:rPr>
          <w:color w:val="616063"/>
          <w:position w:val="1"/>
        </w:rPr>
        <w:t>.</w:t>
      </w:r>
      <w:r>
        <w:rPr>
          <w:color w:val="616063"/>
          <w:position w:val="1"/>
        </w:rPr>
        <w:t xml:space="preserve"> </w:t>
      </w:r>
      <w:r>
        <w:rPr>
          <w:color w:val="616063"/>
          <w:w w:val="38"/>
          <w:position w:val="1"/>
        </w:rPr>
        <w:t>ي</w:t>
      </w:r>
      <w:r>
        <w:rPr>
          <w:color w:val="616063"/>
          <w:spacing w:val="-47"/>
          <w:position w:val="1"/>
        </w:rPr>
        <w:t>ُ</w:t>
      </w:r>
      <w:r>
        <w:rPr>
          <w:color w:val="616063"/>
          <w:w w:val="82"/>
          <w:position w:val="1"/>
        </w:rPr>
        <w:t>ع</w:t>
      </w:r>
      <w:r>
        <w:rPr>
          <w:color w:val="616063"/>
          <w:spacing w:val="-1"/>
          <w:w w:val="82"/>
          <w:position w:val="1"/>
        </w:rPr>
        <w:t>د</w:t>
      </w:r>
      <w:r>
        <w:rPr>
          <w:color w:val="616063"/>
          <w:position w:val="1"/>
        </w:rPr>
        <w:t xml:space="preserve"> </w:t>
      </w:r>
      <w:r>
        <w:rPr>
          <w:color w:val="616063"/>
          <w:w w:val="102"/>
          <w:position w:val="1"/>
        </w:rPr>
        <w:t>م</w:t>
      </w:r>
      <w:r>
        <w:rPr>
          <w:color w:val="616063"/>
          <w:spacing w:val="-1"/>
          <w:w w:val="102"/>
          <w:position w:val="1"/>
        </w:rPr>
        <w:t>زودو</w:t>
      </w:r>
      <w:r>
        <w:rPr>
          <w:color w:val="616063"/>
          <w:position w:val="1"/>
        </w:rPr>
        <w:t xml:space="preserve"> </w:t>
      </w:r>
      <w:r>
        <w:rPr>
          <w:color w:val="616063"/>
          <w:w w:val="91"/>
          <w:position w:val="1"/>
        </w:rPr>
        <w:t>ا</w:t>
      </w:r>
      <w:r>
        <w:rPr>
          <w:color w:val="616063"/>
          <w:spacing w:val="-1"/>
          <w:w w:val="91"/>
          <w:position w:val="1"/>
        </w:rPr>
        <w:t>لخدمات</w:t>
      </w:r>
      <w:r>
        <w:rPr>
          <w:color w:val="616063"/>
          <w:position w:val="1"/>
        </w:rPr>
        <w:t xml:space="preserve"> </w:t>
      </w:r>
      <w:r>
        <w:rPr>
          <w:color w:val="616063"/>
          <w:w w:val="106"/>
          <w:position w:val="1"/>
        </w:rPr>
        <w:t>من</w:t>
      </w:r>
      <w:r>
        <w:rPr>
          <w:color w:val="616063"/>
          <w:position w:val="1"/>
        </w:rPr>
        <w:t xml:space="preserve"> </w:t>
      </w:r>
      <w:r>
        <w:rPr>
          <w:color w:val="616063"/>
          <w:w w:val="54"/>
          <w:position w:val="1"/>
        </w:rPr>
        <w:t>بين</w:t>
      </w:r>
      <w:r>
        <w:rPr>
          <w:color w:val="616063"/>
          <w:position w:val="1"/>
        </w:rPr>
        <w:t xml:space="preserve"> </w:t>
      </w:r>
      <w:r>
        <w:rPr>
          <w:color w:val="616063"/>
          <w:w w:val="66"/>
          <w:position w:val="1"/>
        </w:rPr>
        <w:t>أكثر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92"/>
          <w:position w:val="1"/>
        </w:rPr>
        <w:t>مصادر</w:t>
      </w:r>
      <w:r>
        <w:rPr>
          <w:color w:val="616063"/>
          <w:position w:val="1"/>
        </w:rPr>
        <w:t xml:space="preserve"> </w:t>
      </w:r>
      <w:r>
        <w:rPr>
          <w:color w:val="616063"/>
          <w:w w:val="83"/>
          <w:position w:val="1"/>
        </w:rPr>
        <w:t>ا</w:t>
      </w:r>
      <w:r>
        <w:rPr>
          <w:color w:val="616063"/>
          <w:spacing w:val="-1"/>
          <w:w w:val="83"/>
          <w:position w:val="1"/>
        </w:rPr>
        <w:t>لمعلومات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53"/>
          <w:position w:val="1"/>
        </w:rPr>
        <w:t>ن</w:t>
      </w:r>
      <w:r>
        <w:rPr>
          <w:color w:val="616063"/>
          <w:spacing w:val="-1"/>
          <w:w w:val="53"/>
          <w:position w:val="1"/>
        </w:rPr>
        <w:t>فو</w:t>
      </w:r>
      <w:r>
        <w:rPr>
          <w:color w:val="616063"/>
          <w:spacing w:val="17"/>
          <w:position w:val="8"/>
        </w:rPr>
        <w:t>ً</w:t>
      </w:r>
      <w:r>
        <w:rPr>
          <w:color w:val="616063"/>
          <w:spacing w:val="-64"/>
          <w:position w:val="1"/>
        </w:rPr>
        <w:t>ذ</w:t>
      </w:r>
      <w:r>
        <w:rPr>
          <w:color w:val="616063"/>
          <w:position w:val="1"/>
        </w:rPr>
        <w:t>ا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59"/>
          <w:position w:val="1"/>
        </w:rPr>
        <w:t>ف</w:t>
      </w:r>
      <w:r>
        <w:rPr>
          <w:color w:val="616063"/>
          <w:spacing w:val="-1"/>
          <w:w w:val="59"/>
          <w:position w:val="1"/>
        </w:rPr>
        <w:t>ي</w:t>
      </w:r>
      <w:r>
        <w:rPr>
          <w:color w:val="616063"/>
          <w:position w:val="1"/>
        </w:rPr>
        <w:t xml:space="preserve"> </w:t>
      </w:r>
      <w:r>
        <w:rPr>
          <w:color w:val="616063"/>
          <w:w w:val="57"/>
          <w:position w:val="1"/>
        </w:rPr>
        <w:t>ا</w:t>
      </w:r>
      <w:r>
        <w:rPr>
          <w:color w:val="616063"/>
          <w:spacing w:val="-1"/>
          <w:w w:val="57"/>
          <w:position w:val="1"/>
        </w:rPr>
        <w:t>لبيئات</w:t>
      </w:r>
      <w:r>
        <w:rPr>
          <w:color w:val="616063"/>
          <w:position w:val="1"/>
        </w:rPr>
        <w:t xml:space="preserve"> </w:t>
      </w:r>
      <w:r>
        <w:rPr>
          <w:color w:val="616063"/>
          <w:w w:val="74"/>
          <w:position w:val="1"/>
        </w:rPr>
        <w:t>المجتمعية،</w:t>
      </w:r>
      <w:r>
        <w:rPr>
          <w:color w:val="616063"/>
          <w:position w:val="1"/>
        </w:rPr>
        <w:t xml:space="preserve"> </w:t>
      </w:r>
      <w:r>
        <w:rPr>
          <w:color w:val="616063"/>
          <w:w w:val="76"/>
          <w:position w:val="1"/>
        </w:rPr>
        <w:t>ويعملون</w:t>
      </w:r>
      <w:r>
        <w:rPr>
          <w:color w:val="616063"/>
          <w:position w:val="1"/>
        </w:rPr>
        <w:t xml:space="preserve"> </w:t>
      </w:r>
      <w:r>
        <w:rPr>
          <w:color w:val="616063"/>
          <w:w w:val="65"/>
          <w:position w:val="1"/>
        </w:rPr>
        <w:t>ك</w:t>
      </w:r>
      <w:r>
        <w:rPr>
          <w:color w:val="616063"/>
          <w:spacing w:val="-38"/>
        </w:rPr>
        <w:t xml:space="preserve"> </w:t>
      </w:r>
      <w:r>
        <w:rPr>
          <w:color w:val="616063"/>
        </w:rPr>
        <w:t>ُ</w:t>
      </w:r>
      <w:r>
        <w:rPr>
          <w:color w:val="616063"/>
          <w:spacing w:val="-71"/>
          <w:w w:val="116"/>
          <w:position w:val="1"/>
        </w:rPr>
        <w:t>م</w:t>
      </w:r>
      <w:r>
        <w:rPr>
          <w:color w:val="616063"/>
          <w:spacing w:val="7"/>
        </w:rPr>
        <w:t>َ</w:t>
      </w:r>
      <w:r>
        <w:rPr>
          <w:color w:val="616063"/>
          <w:spacing w:val="-53"/>
          <w:w w:val="38"/>
          <w:position w:val="1"/>
        </w:rPr>
        <w:t>ي</w:t>
      </w:r>
      <w:r>
        <w:rPr>
          <w:color w:val="616063"/>
          <w:spacing w:val="-23"/>
        </w:rPr>
        <w:t xml:space="preserve"> </w:t>
      </w:r>
      <w:r>
        <w:rPr>
          <w:color w:val="616063"/>
        </w:rPr>
        <w:t>َّ</w:t>
      </w:r>
      <w:r>
        <w:rPr>
          <w:color w:val="616063"/>
          <w:spacing w:val="-86"/>
          <w:w w:val="64"/>
          <w:position w:val="1"/>
        </w:rPr>
        <w:t>س</w:t>
      </w:r>
      <w:r>
        <w:rPr>
          <w:color w:val="616063"/>
          <w:spacing w:val="-1"/>
          <w:w w:val="76"/>
          <w:position w:val="1"/>
        </w:rPr>
        <w:t>ر</w:t>
      </w:r>
      <w:r>
        <w:rPr>
          <w:color w:val="616063"/>
          <w:w w:val="76"/>
          <w:position w:val="1"/>
        </w:rPr>
        <w:t>ين</w:t>
      </w:r>
    </w:p>
    <w:p w:rsidR="0099384C" w:rsidRDefault="00D27B6C">
      <w:pPr>
        <w:pStyle w:val="BodyText"/>
        <w:bidi/>
        <w:spacing w:before="4" w:line="237" w:lineRule="auto"/>
        <w:ind w:left="717" w:right="1593" w:firstLine="166"/>
      </w:pPr>
      <w:r>
        <w:rPr>
          <w:color w:val="616063"/>
          <w:w w:val="85"/>
        </w:rPr>
        <w:t>ضروريين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الحد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العوائق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تعترض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العمالء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أمام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الخدمات</w:t>
      </w:r>
      <w:r>
        <w:rPr>
          <w:color w:val="616063"/>
          <w:w w:val="85"/>
        </w:rPr>
        <w:t>.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الرغم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ذلك،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فإن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لدى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عمال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تجاربهم،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ومنظوراتهم،</w:t>
      </w:r>
      <w:r>
        <w:rPr>
          <w:color w:val="616063"/>
          <w:w w:val="75"/>
        </w:rPr>
        <w:t xml:space="preserve"> </w:t>
      </w:r>
      <w:r>
        <w:rPr>
          <w:color w:val="616063"/>
          <w:w w:val="80"/>
        </w:rPr>
        <w:t>وانحيازاتهم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تتحدى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قدرتهم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تقديم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بشك</w:t>
      </w:r>
      <w:r>
        <w:rPr>
          <w:color w:val="616063"/>
          <w:spacing w:val="-40"/>
          <w:w w:val="80"/>
          <w:position w:val="-3"/>
        </w:rPr>
        <w:t xml:space="preserve"> </w:t>
      </w:r>
      <w:r>
        <w:rPr>
          <w:color w:val="616063"/>
          <w:spacing w:val="-41"/>
          <w:w w:val="80"/>
          <w:position w:val="-3"/>
        </w:rPr>
        <w:t>ٍ</w:t>
      </w:r>
      <w:r>
        <w:rPr>
          <w:color w:val="616063"/>
          <w:spacing w:val="-41"/>
          <w:w w:val="80"/>
        </w:rPr>
        <w:t>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مناسب</w:t>
      </w:r>
      <w:r>
        <w:rPr>
          <w:color w:val="616063"/>
          <w:w w:val="80"/>
        </w:rPr>
        <w:t>.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فقد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يواجهون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spacing w:val="-14"/>
          <w:w w:val="80"/>
        </w:rPr>
        <w:t>عد</w:t>
      </w:r>
      <w:r>
        <w:rPr>
          <w:color w:val="616063"/>
          <w:spacing w:val="-14"/>
          <w:w w:val="80"/>
          <w:position w:val="2"/>
        </w:rPr>
        <w:t>ً</w:t>
      </w:r>
      <w:r>
        <w:rPr>
          <w:color w:val="616063"/>
          <w:spacing w:val="-14"/>
          <w:w w:val="80"/>
        </w:rPr>
        <w:t>دا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العوائق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الشخصية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والمهنية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77"/>
        </w:rPr>
        <w:t xml:space="preserve"> </w:t>
      </w:r>
      <w:r>
        <w:rPr>
          <w:color w:val="616063"/>
          <w:w w:val="80"/>
        </w:rPr>
        <w:t>تسهم</w:t>
      </w:r>
      <w:r>
        <w:rPr>
          <w:color w:val="616063"/>
          <w:spacing w:val="-1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تدني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جودة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الخدمة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كفايتها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تؤثر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آراء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المزود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الشخصية،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وتحيزاته،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واتجاهاته،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وسلوكياته،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وقدراته،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ومهاراته،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وظروف</w:t>
      </w:r>
      <w:r>
        <w:rPr>
          <w:color w:val="616063"/>
          <w:w w:val="69"/>
        </w:rPr>
        <w:t xml:space="preserve"> </w:t>
      </w:r>
      <w:r>
        <w:rPr>
          <w:color w:val="616063"/>
          <w:w w:val="80"/>
        </w:rPr>
        <w:t>عمله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جمي</w:t>
      </w:r>
      <w:r>
        <w:rPr>
          <w:color w:val="616063"/>
          <w:spacing w:val="-37"/>
          <w:w w:val="80"/>
        </w:rPr>
        <w:t xml:space="preserve"> </w:t>
      </w:r>
      <w:r>
        <w:rPr>
          <w:color w:val="616063"/>
          <w:spacing w:val="-24"/>
          <w:w w:val="80"/>
        </w:rPr>
        <w:t>ًعا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قدرته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الحافز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لديه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لتقديم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عالية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الجودة</w:t>
      </w:r>
      <w:r>
        <w:rPr>
          <w:color w:val="616063"/>
          <w:w w:val="80"/>
        </w:rPr>
        <w:t>.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المهم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بالنسبة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لعمال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يفهموا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العوائق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يواجهونها،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حتى</w:t>
      </w:r>
      <w:r>
        <w:rPr>
          <w:color w:val="616063"/>
          <w:w w:val="89"/>
        </w:rPr>
        <w:t xml:space="preserve"> </w:t>
      </w:r>
      <w:r>
        <w:rPr>
          <w:color w:val="616063"/>
          <w:spacing w:val="-1"/>
          <w:w w:val="62"/>
        </w:rPr>
        <w:t>يتمكنوا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لعمل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مشرفيهم،</w:t>
      </w:r>
      <w:r>
        <w:rPr>
          <w:color w:val="616063"/>
        </w:rPr>
        <w:t xml:space="preserve"> </w:t>
      </w:r>
      <w:r>
        <w:rPr>
          <w:color w:val="616063"/>
          <w:w w:val="80"/>
        </w:rPr>
        <w:t>والنظام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الصحي،</w:t>
      </w:r>
      <w:r>
        <w:rPr>
          <w:color w:val="616063"/>
        </w:rPr>
        <w:t xml:space="preserve"> </w:t>
      </w:r>
      <w:r>
        <w:rPr>
          <w:color w:val="616063"/>
          <w:w w:val="79"/>
        </w:rPr>
        <w:t>والمواطنين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المهتمين</w:t>
      </w:r>
      <w:r>
        <w:rPr>
          <w:color w:val="616063"/>
        </w:rPr>
        <w:t xml:space="preserve"> </w:t>
      </w:r>
      <w:r>
        <w:rPr>
          <w:color w:val="616063"/>
          <w:w w:val="75"/>
        </w:rPr>
        <w:t>بمعالجة</w:t>
      </w:r>
      <w:r>
        <w:rPr>
          <w:color w:val="616063"/>
        </w:rPr>
        <w:t xml:space="preserve"> </w:t>
      </w:r>
      <w:r>
        <w:rPr>
          <w:color w:val="616063"/>
          <w:w w:val="52"/>
        </w:rPr>
        <w:t>الكيفية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60"/>
        </w:rPr>
        <w:t>تؤثر</w:t>
      </w:r>
      <w:r>
        <w:rPr>
          <w:color w:val="616063"/>
        </w:rPr>
        <w:t xml:space="preserve"> </w:t>
      </w:r>
      <w:r>
        <w:rPr>
          <w:color w:val="616063"/>
          <w:w w:val="72"/>
        </w:rPr>
        <w:t>ب</w:t>
      </w:r>
      <w:r>
        <w:rPr>
          <w:color w:val="616063"/>
          <w:spacing w:val="-1"/>
          <w:w w:val="72"/>
        </w:rPr>
        <w:t>ها</w:t>
      </w:r>
      <w:r>
        <w:rPr>
          <w:color w:val="616063"/>
        </w:rPr>
        <w:t xml:space="preserve"> </w:t>
      </w:r>
      <w:r>
        <w:rPr>
          <w:color w:val="616063"/>
          <w:w w:val="57"/>
        </w:rPr>
        <w:t>ت</w:t>
      </w:r>
      <w:r>
        <w:rPr>
          <w:color w:val="616063"/>
          <w:spacing w:val="-1"/>
          <w:w w:val="57"/>
        </w:rPr>
        <w:t>لك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العوائق</w:t>
      </w:r>
      <w:r>
        <w:rPr>
          <w:color w:val="616063"/>
          <w:spacing w:val="-1"/>
        </w:rPr>
        <w:t xml:space="preserve"> </w:t>
      </w:r>
      <w:r>
        <w:rPr>
          <w:color w:val="616063"/>
          <w:w w:val="88"/>
        </w:rPr>
        <w:t>و</w:t>
      </w:r>
      <w:r>
        <w:rPr>
          <w:color w:val="616063"/>
          <w:spacing w:val="-1"/>
          <w:w w:val="88"/>
        </w:rPr>
        <w:t>المنظورات</w:t>
      </w:r>
      <w:r>
        <w:rPr>
          <w:color w:val="616063"/>
        </w:rPr>
        <w:t xml:space="preserve"> </w:t>
      </w:r>
      <w:r>
        <w:rPr>
          <w:color w:val="616063"/>
          <w:w w:val="55"/>
        </w:rPr>
        <w:t>س</w:t>
      </w:r>
      <w:r>
        <w:rPr>
          <w:color w:val="616063"/>
          <w:spacing w:val="-1"/>
          <w:w w:val="55"/>
        </w:rPr>
        <w:t>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</w:p>
    <w:p w:rsidR="0099384C" w:rsidRDefault="00D27B6C">
      <w:pPr>
        <w:pStyle w:val="BodyText"/>
        <w:bidi/>
        <w:spacing w:before="11"/>
        <w:ind w:left="719"/>
      </w:pPr>
      <w:r>
        <w:rPr>
          <w:color w:val="616063"/>
          <w:w w:val="80"/>
        </w:rPr>
        <w:t>التفاعالت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والعمالء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3"/>
        <w:rPr>
          <w:sz w:val="25"/>
        </w:rPr>
      </w:pPr>
    </w:p>
    <w:p w:rsidR="0099384C" w:rsidRDefault="00D27B6C">
      <w:pPr>
        <w:bidi/>
        <w:ind w:left="718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مالحظة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للميسر</w:t>
      </w:r>
      <w:r>
        <w:rPr>
          <w:b/>
          <w:bCs/>
          <w:color w:val="616063"/>
          <w:w w:val="80"/>
          <w:sz w:val="28"/>
          <w:szCs w:val="28"/>
        </w:rPr>
        <w:t>:</w:t>
      </w:r>
    </w:p>
    <w:p w:rsidR="0099384C" w:rsidRDefault="0099384C">
      <w:pPr>
        <w:pStyle w:val="BodyText"/>
        <w:rPr>
          <w:b/>
          <w:sz w:val="29"/>
        </w:rPr>
      </w:pPr>
    </w:p>
    <w:p w:rsidR="0099384C" w:rsidRDefault="00D27B6C">
      <w:pPr>
        <w:pStyle w:val="BodyText"/>
        <w:bidi/>
        <w:ind w:left="718"/>
      </w:pPr>
      <w:r>
        <w:rPr>
          <w:color w:val="616063"/>
          <w:spacing w:val="-1"/>
          <w:w w:val="56"/>
        </w:rPr>
        <w:t>قبل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الجلسة،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95"/>
        </w:rPr>
        <w:t>رجى</w:t>
      </w:r>
      <w:r>
        <w:rPr>
          <w:color w:val="616063"/>
        </w:rPr>
        <w:t xml:space="preserve"> </w:t>
      </w:r>
      <w:r>
        <w:rPr>
          <w:color w:val="616063"/>
          <w:w w:val="67"/>
        </w:rPr>
        <w:t>تحضير</w:t>
      </w:r>
      <w:r>
        <w:rPr>
          <w:color w:val="616063"/>
        </w:rPr>
        <w:t xml:space="preserve"> </w:t>
      </w:r>
      <w:r>
        <w:rPr>
          <w:color w:val="616063"/>
          <w:w w:val="73"/>
        </w:rPr>
        <w:t>ب</w:t>
      </w:r>
      <w:r>
        <w:rPr>
          <w:color w:val="616063"/>
          <w:spacing w:val="-1"/>
          <w:w w:val="73"/>
        </w:rPr>
        <w:t>عض</w:t>
      </w:r>
      <w:r>
        <w:rPr>
          <w:color w:val="616063"/>
        </w:rPr>
        <w:t xml:space="preserve"> </w:t>
      </w:r>
      <w:r>
        <w:rPr>
          <w:color w:val="616063"/>
          <w:w w:val="69"/>
        </w:rPr>
        <w:t>نقاط</w:t>
      </w:r>
      <w:r>
        <w:rPr>
          <w:color w:val="616063"/>
        </w:rPr>
        <w:t xml:space="preserve"> </w:t>
      </w:r>
      <w:r>
        <w:rPr>
          <w:color w:val="616063"/>
          <w:w w:val="69"/>
        </w:rPr>
        <w:t>ا</w:t>
      </w:r>
      <w:r>
        <w:rPr>
          <w:color w:val="616063"/>
          <w:spacing w:val="-1"/>
          <w:w w:val="69"/>
        </w:rPr>
        <w:t>لنقاش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73"/>
        </w:rPr>
        <w:t>ب</w:t>
      </w:r>
      <w:r>
        <w:rPr>
          <w:color w:val="616063"/>
          <w:spacing w:val="-1"/>
          <w:w w:val="73"/>
        </w:rPr>
        <w:t>عض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1"/>
          <w:w w:val="71"/>
        </w:rPr>
        <w:t>لرسائل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األساسية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ا</w:t>
      </w:r>
      <w:r>
        <w:rPr>
          <w:color w:val="616063"/>
          <w:spacing w:val="-1"/>
          <w:w w:val="79"/>
        </w:rPr>
        <w:t>لت</w:t>
      </w:r>
      <w:r>
        <w:rPr>
          <w:color w:val="616063"/>
        </w:rPr>
        <w:t xml:space="preserve"> </w:t>
      </w:r>
      <w:r>
        <w:rPr>
          <w:color w:val="616063"/>
          <w:w w:val="60"/>
        </w:rPr>
        <w:t>يختم</w:t>
      </w:r>
      <w:r>
        <w:rPr>
          <w:color w:val="616063"/>
        </w:rPr>
        <w:t xml:space="preserve"> </w:t>
      </w:r>
      <w:r>
        <w:rPr>
          <w:color w:val="616063"/>
          <w:w w:val="72"/>
        </w:rPr>
        <w:t>ب</w:t>
      </w:r>
      <w:r>
        <w:rPr>
          <w:color w:val="616063"/>
          <w:spacing w:val="-1"/>
          <w:w w:val="72"/>
        </w:rPr>
        <w:t>ها</w:t>
      </w:r>
      <w:r>
        <w:rPr>
          <w:color w:val="616063"/>
        </w:rPr>
        <w:t xml:space="preserve"> </w:t>
      </w:r>
      <w:r>
        <w:rPr>
          <w:color w:val="616063"/>
          <w:w w:val="70"/>
        </w:rPr>
        <w:t>النشاط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ر</w:t>
      </w:r>
      <w:r>
        <w:rPr>
          <w:color w:val="616063"/>
          <w:spacing w:val="-1"/>
          <w:w w:val="77"/>
        </w:rPr>
        <w:t>بما</w:t>
      </w:r>
      <w:r>
        <w:rPr>
          <w:color w:val="616063"/>
        </w:rPr>
        <w:t xml:space="preserve"> </w:t>
      </w:r>
      <w:r>
        <w:rPr>
          <w:color w:val="616063"/>
          <w:w w:val="53"/>
        </w:rPr>
        <w:t>تفكر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71"/>
        </w:rPr>
        <w:t>ي</w:t>
      </w:r>
      <w:r>
        <w:rPr>
          <w:color w:val="616063"/>
          <w:spacing w:val="-1"/>
          <w:w w:val="71"/>
        </w:rPr>
        <w:t>صل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المشاركون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"</w:t>
      </w:r>
      <w:r>
        <w:rPr>
          <w:color w:val="616063"/>
          <w:spacing w:val="-1"/>
          <w:w w:val="97"/>
        </w:rPr>
        <w:t>حل</w:t>
      </w:r>
    </w:p>
    <w:p w:rsidR="0099384C" w:rsidRDefault="00D27B6C">
      <w:pPr>
        <w:pStyle w:val="BodyText"/>
        <w:bidi/>
        <w:spacing w:before="82"/>
        <w:ind w:left="717"/>
      </w:pPr>
      <w:r>
        <w:rPr>
          <w:color w:val="616063"/>
          <w:w w:val="80"/>
        </w:rPr>
        <w:t>وسط</w:t>
      </w:r>
      <w:r>
        <w:rPr>
          <w:color w:val="616063"/>
          <w:w w:val="80"/>
        </w:rPr>
        <w:t xml:space="preserve">"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الموافقة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وعدم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الموافقة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3"/>
        <w:rPr>
          <w:sz w:val="26"/>
        </w:rPr>
      </w:pPr>
    </w:p>
    <w:p w:rsidR="0099384C" w:rsidRDefault="00D27B6C" w:rsidP="00757484">
      <w:pPr>
        <w:bidi/>
        <w:ind w:left="718"/>
        <w:rPr>
          <w:b/>
          <w:bCs/>
          <w:sz w:val="28"/>
          <w:szCs w:val="28"/>
        </w:rPr>
      </w:pPr>
      <w:r>
        <w:rPr>
          <w:b/>
          <w:bCs/>
          <w:noProof/>
          <w:color w:val="616063"/>
          <w:position w:val="-30"/>
          <w:sz w:val="28"/>
          <w:szCs w:val="28"/>
        </w:rPr>
        <w:drawing>
          <wp:inline distT="0" distB="0" distL="0" distR="0">
            <wp:extent cx="420616" cy="404429"/>
            <wp:effectExtent l="0" t="0" r="0" b="0"/>
            <wp:docPr id="3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16" cy="40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616063"/>
          <w:w w:val="80"/>
          <w:sz w:val="28"/>
          <w:szCs w:val="28"/>
        </w:rPr>
        <w:tab/>
      </w:r>
      <w:r>
        <w:rPr>
          <w:b/>
          <w:bCs/>
          <w:color w:val="616063"/>
          <w:w w:val="80"/>
          <w:sz w:val="28"/>
          <w:szCs w:val="28"/>
        </w:rPr>
        <w:t>النشاط</w:t>
      </w:r>
      <w:r>
        <w:rPr>
          <w:b/>
          <w:bCs/>
          <w:color w:val="616063"/>
          <w:w w:val="80"/>
          <w:sz w:val="28"/>
          <w:szCs w:val="28"/>
        </w:rPr>
        <w:t>:</w:t>
      </w:r>
      <w:r>
        <w:rPr>
          <w:b/>
          <w:bCs/>
          <w:color w:val="616063"/>
          <w:spacing w:val="-4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موافق</w:t>
      </w:r>
      <w:r>
        <w:rPr>
          <w:b/>
          <w:bCs/>
          <w:color w:val="616063"/>
          <w:w w:val="80"/>
          <w:sz w:val="28"/>
          <w:szCs w:val="28"/>
        </w:rPr>
        <w:t>-</w:t>
      </w:r>
      <w:r>
        <w:rPr>
          <w:b/>
          <w:bCs/>
          <w:color w:val="616063"/>
          <w:w w:val="80"/>
          <w:sz w:val="28"/>
          <w:szCs w:val="28"/>
        </w:rPr>
        <w:t>ال</w:t>
      </w:r>
      <w:r>
        <w:rPr>
          <w:b/>
          <w:bCs/>
          <w:color w:val="616063"/>
          <w:spacing w:val="-4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أوافق</w:t>
      </w:r>
    </w:p>
    <w:p w:rsidR="0099384C" w:rsidRDefault="00D27B6C" w:rsidP="00757484">
      <w:pPr>
        <w:pStyle w:val="BodyText"/>
        <w:bidi/>
        <w:spacing w:before="6" w:line="252" w:lineRule="auto"/>
        <w:ind w:left="1560" w:right="1691"/>
      </w:pPr>
      <w:r>
        <w:rPr>
          <w:color w:val="616063"/>
          <w:w w:val="85"/>
        </w:rPr>
        <w:t>ضع</w:t>
      </w:r>
      <w:r>
        <w:rPr>
          <w:color w:val="616063"/>
          <w:spacing w:val="-16"/>
          <w:w w:val="95"/>
        </w:rPr>
        <w:t xml:space="preserve"> </w:t>
      </w:r>
      <w:r>
        <w:rPr>
          <w:color w:val="616063"/>
          <w:w w:val="95"/>
        </w:rPr>
        <w:t>عالمة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مكتوب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عليها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موافق</w:t>
      </w:r>
      <w:r>
        <w:rPr>
          <w:color w:val="616063"/>
          <w:w w:val="85"/>
        </w:rPr>
        <w:t>"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17"/>
          <w:w w:val="95"/>
        </w:rPr>
        <w:t xml:space="preserve"> </w:t>
      </w:r>
      <w:r>
        <w:rPr>
          <w:color w:val="616063"/>
          <w:w w:val="95"/>
        </w:rPr>
        <w:t>أحد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جوانب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الغرفة</w:t>
      </w:r>
      <w:r>
        <w:rPr>
          <w:color w:val="616063"/>
          <w:w w:val="85"/>
        </w:rPr>
        <w:t>.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ضع</w:t>
      </w:r>
      <w:r>
        <w:rPr>
          <w:color w:val="616063"/>
          <w:spacing w:val="-16"/>
          <w:w w:val="95"/>
        </w:rPr>
        <w:t xml:space="preserve"> </w:t>
      </w:r>
      <w:r>
        <w:rPr>
          <w:color w:val="616063"/>
          <w:w w:val="95"/>
        </w:rPr>
        <w:t>عالمة</w:t>
      </w:r>
      <w:r>
        <w:rPr>
          <w:color w:val="616063"/>
          <w:spacing w:val="-16"/>
          <w:w w:val="95"/>
        </w:rPr>
        <w:t xml:space="preserve"> </w:t>
      </w:r>
      <w:r>
        <w:rPr>
          <w:color w:val="616063"/>
          <w:w w:val="95"/>
        </w:rPr>
        <w:t>أخرى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مكتوب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عليها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ال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أوافق</w:t>
      </w:r>
      <w:r>
        <w:rPr>
          <w:color w:val="616063"/>
          <w:w w:val="85"/>
        </w:rPr>
        <w:t>"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الجانب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اآلخر</w:t>
      </w:r>
      <w:r>
        <w:rPr>
          <w:color w:val="616063"/>
          <w:spacing w:val="-16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  <w:position w:val="1"/>
        </w:rPr>
        <w:t>الغرفة</w:t>
      </w:r>
      <w:r>
        <w:rPr>
          <w:color w:val="616063"/>
          <w:w w:val="80"/>
          <w:position w:val="1"/>
        </w:rPr>
        <w:t>.</w:t>
      </w:r>
      <w:r>
        <w:rPr>
          <w:color w:val="616063"/>
          <w:spacing w:val="-1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أثناء</w:t>
      </w:r>
      <w:r>
        <w:rPr>
          <w:color w:val="616063"/>
          <w:spacing w:val="-1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قراءتك</w:t>
      </w:r>
      <w:r>
        <w:rPr>
          <w:color w:val="616063"/>
          <w:spacing w:val="-1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للبيانات</w:t>
      </w:r>
      <w:r>
        <w:rPr>
          <w:color w:val="616063"/>
          <w:spacing w:val="-1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التالية</w:t>
      </w:r>
      <w:r>
        <w:rPr>
          <w:color w:val="616063"/>
          <w:spacing w:val="-1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بصو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spacing w:val="-53"/>
          <w:w w:val="80"/>
        </w:rPr>
        <w:t>ٍ</w:t>
      </w:r>
      <w:r>
        <w:rPr>
          <w:color w:val="616063"/>
          <w:spacing w:val="-53"/>
          <w:w w:val="80"/>
          <w:position w:val="1"/>
        </w:rPr>
        <w:t>ت</w:t>
      </w:r>
      <w:r>
        <w:rPr>
          <w:color w:val="616063"/>
          <w:spacing w:val="-1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عا</w:t>
      </w:r>
      <w:r>
        <w:rPr>
          <w:color w:val="616063"/>
          <w:spacing w:val="-30"/>
          <w:w w:val="80"/>
          <w:position w:val="-2"/>
        </w:rPr>
        <w:t xml:space="preserve"> </w:t>
      </w:r>
      <w:r>
        <w:rPr>
          <w:color w:val="616063"/>
          <w:spacing w:val="-28"/>
          <w:w w:val="80"/>
          <w:position w:val="-2"/>
        </w:rPr>
        <w:t>ٍ</w:t>
      </w:r>
      <w:r>
        <w:rPr>
          <w:color w:val="616063"/>
          <w:spacing w:val="-28"/>
          <w:w w:val="80"/>
          <w:position w:val="1"/>
        </w:rPr>
        <w:t>ل،</w:t>
      </w:r>
      <w:r>
        <w:rPr>
          <w:color w:val="616063"/>
          <w:spacing w:val="-1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اطلب</w:t>
      </w:r>
      <w:r>
        <w:rPr>
          <w:color w:val="616063"/>
          <w:spacing w:val="-1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من</w:t>
      </w:r>
      <w:r>
        <w:rPr>
          <w:color w:val="616063"/>
          <w:spacing w:val="-1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المشاركين</w:t>
      </w:r>
      <w:r>
        <w:rPr>
          <w:color w:val="616063"/>
          <w:spacing w:val="-1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الوقوف</w:t>
      </w:r>
      <w:r>
        <w:rPr>
          <w:color w:val="616063"/>
          <w:spacing w:val="-1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بجانب</w:t>
      </w:r>
      <w:r>
        <w:rPr>
          <w:color w:val="616063"/>
          <w:spacing w:val="-1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عالمة</w:t>
      </w:r>
      <w:r>
        <w:rPr>
          <w:color w:val="616063"/>
          <w:spacing w:val="-1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"</w:t>
      </w:r>
      <w:r>
        <w:rPr>
          <w:color w:val="616063"/>
          <w:w w:val="80"/>
          <w:position w:val="1"/>
        </w:rPr>
        <w:t>موافق</w:t>
      </w:r>
      <w:r>
        <w:rPr>
          <w:color w:val="616063"/>
          <w:w w:val="80"/>
          <w:position w:val="1"/>
        </w:rPr>
        <w:t>"</w:t>
      </w:r>
      <w:r>
        <w:rPr>
          <w:color w:val="616063"/>
          <w:spacing w:val="-1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إذا</w:t>
      </w:r>
      <w:r>
        <w:rPr>
          <w:color w:val="616063"/>
          <w:spacing w:val="-1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وافقوا</w:t>
      </w:r>
      <w:r>
        <w:rPr>
          <w:color w:val="616063"/>
          <w:spacing w:val="-1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spacing w:val="-1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العبارة</w:t>
      </w:r>
    </w:p>
    <w:p w:rsidR="0099384C" w:rsidRDefault="00D27B6C" w:rsidP="00757484">
      <w:pPr>
        <w:pStyle w:val="BodyText"/>
        <w:bidi/>
        <w:spacing w:line="201" w:lineRule="auto"/>
        <w:ind w:left="1560" w:right="1660"/>
      </w:pPr>
      <w:r>
        <w:rPr>
          <w:color w:val="616063"/>
          <w:w w:val="80"/>
        </w:rPr>
        <w:t>وبجانب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عالمة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ال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أوافق</w:t>
      </w:r>
      <w:r>
        <w:rPr>
          <w:color w:val="616063"/>
          <w:w w:val="80"/>
        </w:rPr>
        <w:t>"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لم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يوافقوا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العبارة</w:t>
      </w:r>
      <w:r>
        <w:rPr>
          <w:color w:val="616063"/>
          <w:w w:val="80"/>
        </w:rPr>
        <w:t>.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يستقر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المشاركون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بشكل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مريح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بجانب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العالمة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يختارونها،</w:t>
      </w:r>
      <w:r>
        <w:rPr>
          <w:color w:val="616063"/>
          <w:w w:val="80"/>
        </w:rPr>
        <w:t xml:space="preserve"> </w:t>
      </w:r>
      <w:r>
        <w:rPr>
          <w:color w:val="616063"/>
          <w:w w:val="85"/>
        </w:rPr>
        <w:t>اطلب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شخص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واحد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جانب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يقدم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spacing w:val="-16"/>
          <w:w w:val="85"/>
        </w:rPr>
        <w:t>مثا</w:t>
      </w:r>
      <w:r>
        <w:rPr>
          <w:color w:val="616063"/>
          <w:spacing w:val="-16"/>
          <w:w w:val="85"/>
          <w:position w:val="6"/>
        </w:rPr>
        <w:t>ً</w:t>
      </w:r>
      <w:r>
        <w:rPr>
          <w:color w:val="616063"/>
          <w:spacing w:val="-16"/>
          <w:w w:val="85"/>
        </w:rPr>
        <w:t>ال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إلحدى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المرات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شعر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فيها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بهذه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الطريقة</w:t>
      </w:r>
      <w:r>
        <w:rPr>
          <w:color w:val="616063"/>
          <w:w w:val="85"/>
        </w:rPr>
        <w:t>.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يمكنك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اختيار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إضافة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مشكالت</w:t>
      </w:r>
    </w:p>
    <w:p w:rsidR="0099384C" w:rsidRDefault="00D27B6C" w:rsidP="00757484">
      <w:pPr>
        <w:pStyle w:val="BodyText"/>
        <w:bidi/>
        <w:spacing w:before="15"/>
        <w:ind w:left="1560" w:right="3504"/>
      </w:pPr>
      <w:r>
        <w:rPr>
          <w:color w:val="616063"/>
          <w:w w:val="90"/>
        </w:rPr>
        <w:t>أخرى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متعلقة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بكيفية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نظام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الصحة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مع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في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يلي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مجموعة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عبارات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للبدء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بها</w:t>
      </w:r>
      <w:r>
        <w:rPr>
          <w:color w:val="616063"/>
          <w:w w:val="80"/>
        </w:rPr>
        <w:t>: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rPr>
          <w:sz w:val="20"/>
        </w:rPr>
        <w:sectPr w:rsidR="0099384C">
          <w:headerReference w:type="default" r:id="rId56"/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9"/>
        <w:rPr>
          <w:sz w:val="69"/>
        </w:rPr>
      </w:pPr>
    </w:p>
    <w:p w:rsidR="0099384C" w:rsidRDefault="00D27B6C">
      <w:pPr>
        <w:bidi/>
        <w:rPr>
          <w:b/>
          <w:bCs/>
          <w:sz w:val="42"/>
          <w:szCs w:val="42"/>
        </w:rPr>
      </w:pPr>
      <w:r>
        <w:rPr>
          <w:b/>
          <w:bCs/>
          <w:color w:val="A7D32E"/>
          <w:sz w:val="42"/>
          <w:szCs w:val="42"/>
        </w:rPr>
        <w:t>ﻻ</w:t>
      </w:r>
      <w:r>
        <w:rPr>
          <w:b/>
          <w:bCs/>
          <w:color w:val="A7D32E"/>
          <w:sz w:val="42"/>
          <w:szCs w:val="42"/>
        </w:rPr>
        <w:t xml:space="preserve"> </w:t>
      </w:r>
      <w:r>
        <w:rPr>
          <w:b/>
          <w:bCs/>
          <w:color w:val="A7D32E"/>
          <w:sz w:val="42"/>
          <w:szCs w:val="42"/>
        </w:rPr>
        <w:t>أواﻓق</w:t>
      </w:r>
    </w:p>
    <w:p w:rsidR="0099384C" w:rsidRDefault="00D27B6C">
      <w:pPr>
        <w:pStyle w:val="BodyText"/>
        <w:spacing w:before="9"/>
        <w:rPr>
          <w:b/>
          <w:sz w:val="69"/>
        </w:rPr>
      </w:pPr>
      <w:r>
        <w:br w:type="column"/>
      </w:r>
    </w:p>
    <w:p w:rsidR="0099384C" w:rsidRDefault="00D27B6C">
      <w:pPr>
        <w:bidi/>
        <w:rPr>
          <w:b/>
          <w:bCs/>
          <w:sz w:val="42"/>
          <w:szCs w:val="42"/>
        </w:rPr>
      </w:pPr>
      <w:r>
        <w:rPr>
          <w:b/>
          <w:bCs/>
          <w:color w:val="A7D32E"/>
          <w:sz w:val="42"/>
          <w:szCs w:val="42"/>
        </w:rPr>
        <w:t>ﻣواﻓق</w:t>
      </w:r>
    </w:p>
    <w:p w:rsidR="0099384C" w:rsidRDefault="00D27B6C">
      <w:pPr>
        <w:pStyle w:val="BodyText"/>
        <w:spacing w:before="7"/>
        <w:rPr>
          <w:b/>
          <w:sz w:val="21"/>
        </w:rPr>
      </w:pPr>
      <w:r>
        <w:br w:type="column"/>
      </w:r>
    </w:p>
    <w:p w:rsidR="0099384C" w:rsidRDefault="00D27B6C">
      <w:pPr>
        <w:pStyle w:val="BodyText"/>
        <w:bidi/>
        <w:spacing w:before="1"/>
        <w:ind w:right="2230"/>
        <w:jc w:val="right"/>
        <w:rPr>
          <w:i/>
        </w:rPr>
      </w:pPr>
      <w:r>
        <w:rPr>
          <w:i/>
          <w:color w:val="616063"/>
          <w:w w:val="65"/>
        </w:rPr>
        <w:t>(</w:t>
      </w:r>
      <w:r>
        <w:rPr>
          <w:color w:val="616063"/>
          <w:w w:val="65"/>
        </w:rPr>
        <w:t>تابع</w:t>
      </w:r>
      <w:r>
        <w:rPr>
          <w:color w:val="616063"/>
          <w:w w:val="65"/>
        </w:rPr>
        <w:t xml:space="preserve"> </w:t>
      </w:r>
      <w:r>
        <w:rPr>
          <w:color w:val="616063"/>
          <w:w w:val="65"/>
        </w:rPr>
        <w:t>على</w:t>
      </w:r>
      <w:r>
        <w:rPr>
          <w:color w:val="616063"/>
          <w:w w:val="65"/>
        </w:rPr>
        <w:t xml:space="preserve"> </w:t>
      </w:r>
      <w:r>
        <w:rPr>
          <w:color w:val="616063"/>
          <w:w w:val="65"/>
        </w:rPr>
        <w:t>الصفحة</w:t>
      </w:r>
      <w:r>
        <w:rPr>
          <w:color w:val="616063"/>
          <w:w w:val="65"/>
        </w:rPr>
        <w:t xml:space="preserve"> </w:t>
      </w:r>
      <w:r>
        <w:rPr>
          <w:color w:val="616063"/>
          <w:w w:val="65"/>
        </w:rPr>
        <w:t>التالية</w:t>
      </w:r>
      <w:r>
        <w:rPr>
          <w:i/>
          <w:color w:val="616063"/>
          <w:w w:val="65"/>
        </w:rPr>
        <w:t>)</w:t>
      </w:r>
    </w:p>
    <w:p w:rsidR="0099384C" w:rsidRDefault="0099384C">
      <w:pPr>
        <w:jc w:val="right"/>
        <w:sectPr w:rsidR="0099384C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3398" w:space="40"/>
            <w:col w:w="2781" w:space="39"/>
            <w:col w:w="5652"/>
          </w:cols>
        </w:sectPr>
      </w:pPr>
    </w:p>
    <w:p w:rsidR="0099384C" w:rsidRDefault="0099384C">
      <w:pPr>
        <w:pStyle w:val="BodyText"/>
        <w:rPr>
          <w:i/>
          <w:sz w:val="20"/>
        </w:rPr>
      </w:pPr>
    </w:p>
    <w:p w:rsidR="0099384C" w:rsidRDefault="0099384C">
      <w:pPr>
        <w:pStyle w:val="BodyText"/>
        <w:spacing w:before="10"/>
        <w:rPr>
          <w:i/>
          <w:sz w:val="13"/>
        </w:rPr>
      </w:pPr>
    </w:p>
    <w:p w:rsidR="0099384C" w:rsidRDefault="00D27B6C">
      <w:pPr>
        <w:ind w:left="1457"/>
        <w:rPr>
          <w:sz w:val="20"/>
        </w:rPr>
      </w:pPr>
      <w:r>
        <w:rPr>
          <w:rFonts w:ascii="Times New Roman"/>
          <w:spacing w:val="-23"/>
          <w:sz w:val="20"/>
        </w:rPr>
        <w:t xml:space="preserve"> </w:t>
      </w:r>
      <w:r>
        <w:rPr>
          <w:spacing w:val="-23"/>
          <w:sz w:val="20"/>
        </w:rPr>
      </w:r>
      <w:r>
        <w:rPr>
          <w:spacing w:val="-23"/>
          <w:sz w:val="20"/>
        </w:rPr>
        <w:pict>
          <v:group id="_x0000_s1723" alt="" style="width:270.65pt;height:76.95pt;mso-position-horizontal-relative:char;mso-position-vertical-relative:line" coordsize="5413,1539">
            <v:line id="_x0000_s1724" alt="" style="position:absolute" from="4993,547" to="4993,1512" strokecolor="#a7d32e" strokeweight="2.66pt"/>
            <v:shape id="_x0000_s1725" alt="" style="position:absolute;left:4581;top:341;width:542;height:631" coordorigin="4581,342" coordsize="542,631" path="m4684,903r-16,51l4633,972r-36,-17l4581,901r,-338l4592,487r31,-57l4669,390r57,-26l4788,350r64,-4l5008,342r81,21l5118,429r4,133l5122,901r-16,44l5071,960r-36,-13l5019,903e" filled="f" strokecolor="#a7d32e" strokeweight="2.66pt">
              <v:path arrowok="t"/>
            </v:shape>
            <v:line id="_x0000_s1726" alt="" style="position:absolute" from="4710,1512" to="4710,547" strokecolor="#a7d32e" strokeweight="2.66pt"/>
            <v:shape id="_x0000_s1727" type="#_x0000_t75" alt="" style="position:absolute;left:4683;width:337;height:337">
              <v:imagedata r:id="rId57" o:title=""/>
            </v:shape>
            <v:line id="_x0000_s1728" alt="" style="position:absolute" from="4852,958" to="4852,1512" strokecolor="#a7d32e" strokeweight="2.66pt"/>
            <v:line id="_x0000_s1729" alt="" style="position:absolute" from="4452,547" to="4452,1512" strokecolor="#a7d32e" strokeweight="2.66pt"/>
            <v:shape id="_x0000_s1730" alt="" style="position:absolute;left:4039;top:341;width:542;height:631" coordorigin="4040,342" coordsize="542,631" path="m4143,903r-16,51l4091,972r-35,-17l4040,901r,-338l4051,487r31,-57l4128,390r57,-26l4247,350r63,-4l4467,342r80,21l4577,429r4,133l4581,901r-16,44l4530,960r-36,-13l4478,903e" filled="f" strokecolor="#a7d32e" strokeweight="2.66pt">
              <v:path arrowok="t"/>
            </v:shape>
            <v:line id="_x0000_s1731" alt="" style="position:absolute" from="4169,1512" to="4169,547" strokecolor="#a7d32e" strokeweight="2.66pt"/>
            <v:shape id="_x0000_s1732" type="#_x0000_t75" alt="" style="position:absolute;left:4142;width:337;height:337">
              <v:imagedata r:id="rId58" o:title=""/>
            </v:shape>
            <v:line id="_x0000_s1733" alt="" style="position:absolute" from="4310,958" to="4310,1512" strokecolor="#a7d32e" strokeweight="2.66pt"/>
            <v:line id="_x0000_s1734" alt="" style="position:absolute" from="3911,547" to="3911,1512" strokecolor="#a7d32e" strokeweight="2.66pt"/>
            <v:shape id="_x0000_s1735" alt="" style="position:absolute;left:3498;top:341;width:542;height:631" coordorigin="3498,342" coordsize="542,631" path="m3602,903r-17,51l3550,972r-35,-17l3498,901r,-338l3510,487r31,-57l3587,390r56,-26l3706,350r63,-4l3926,342r80,21l4036,429r4,133l4040,901r-16,44l3988,960r-35,-13l3937,903e" filled="f" strokecolor="#a7d32e" strokeweight="2.66pt">
              <v:path arrowok="t"/>
            </v:shape>
            <v:line id="_x0000_s1736" alt="" style="position:absolute" from="3627,1512" to="3627,547" strokecolor="#a7d32e" strokeweight="2.66pt"/>
            <v:shape id="_x0000_s1737" type="#_x0000_t75" alt="" style="position:absolute;left:3600;width:337;height:337">
              <v:imagedata r:id="rId57" o:title=""/>
            </v:shape>
            <v:line id="_x0000_s1738" alt="" style="position:absolute" from="3769,958" to="3769,1512" strokecolor="#a7d32e" strokeweight="2.66pt"/>
            <v:line id="_x0000_s1739" alt="" style="position:absolute" from="1783,547" to="1783,1512" strokecolor="#a7d32e" strokeweight="2.66pt"/>
            <v:shape id="_x0000_s1740" alt="" style="position:absolute;left:1370;top:341;width:542;height:631" coordorigin="1371,342" coordsize="542,631" path="m1474,903r-16,51l1422,972r-35,-17l1371,901r,-338l1382,487r31,-57l1459,390r56,-26l1578,350r63,-4l1798,342r80,21l1908,429r4,133l1912,901r-16,44l1860,960r-35,-13l1809,903e" filled="f" strokecolor="#a7d32e" strokeweight="2.66pt">
              <v:path arrowok="t"/>
            </v:shape>
            <v:line id="_x0000_s1741" alt="" style="position:absolute" from="1500,1512" to="1500,547" strokecolor="#a7d32e" strokeweight="2.66pt"/>
            <v:shape id="_x0000_s1742" type="#_x0000_t75" alt="" style="position:absolute;left:1472;width:337;height:337">
              <v:imagedata r:id="rId59" o:title=""/>
            </v:shape>
            <v:line id="_x0000_s1743" alt="" style="position:absolute" from="1641,958" to="1641,1512" strokecolor="#a7d32e" strokeweight="2.66pt"/>
            <v:line id="_x0000_s1744" alt="" style="position:absolute" from="1242,547" to="1242,1512" strokecolor="#a7d32e" strokeweight="2.66pt"/>
            <v:shape id="_x0000_s1745" alt="" style="position:absolute;left:829;top:341;width:542;height:631" coordorigin="829,342" coordsize="542,631" path="m932,903r-16,51l881,972,845,955,829,901r,-338l841,487r31,-57l918,390r56,-26l1036,350r64,-4l1256,342r81,21l1366,429r5,133l1371,901r-16,44l1319,960r-35,-13l1268,903e" filled="f" strokecolor="#a7d32e" strokeweight="2.66pt">
              <v:path arrowok="t"/>
            </v:shape>
            <v:line id="_x0000_s1746" alt="" style="position:absolute" from="958,1512" to="958,547" strokecolor="#a7d32e" strokeweight="2.66pt"/>
            <v:shape id="_x0000_s1747" type="#_x0000_t75" alt="" style="position:absolute;left:931;width:337;height:337">
              <v:imagedata r:id="rId60" o:title=""/>
            </v:shape>
            <v:line id="_x0000_s1748" alt="" style="position:absolute" from="1100,958" to="1100,1512" strokecolor="#a7d32e" strokeweight="2.66pt"/>
            <v:line id="_x0000_s1749" alt="" style="position:absolute" from="5412,1512" to="0,1512" strokecolor="#a7d32e" strokeweight="2.66pt"/>
            <w10:anchorlock/>
          </v:group>
        </w:pict>
      </w:r>
    </w:p>
    <w:p w:rsidR="0099384C" w:rsidRDefault="0099384C">
      <w:pPr>
        <w:pStyle w:val="BodyText"/>
        <w:rPr>
          <w:i/>
          <w:sz w:val="20"/>
        </w:rPr>
      </w:pPr>
    </w:p>
    <w:p w:rsidR="0099384C" w:rsidRDefault="0099384C">
      <w:pPr>
        <w:pStyle w:val="BodyText"/>
        <w:rPr>
          <w:i/>
          <w:sz w:val="20"/>
        </w:rPr>
      </w:pPr>
    </w:p>
    <w:p w:rsidR="0099384C" w:rsidRDefault="0099384C">
      <w:pPr>
        <w:pStyle w:val="BodyText"/>
        <w:rPr>
          <w:i/>
          <w:sz w:val="20"/>
        </w:rPr>
      </w:pPr>
    </w:p>
    <w:p w:rsidR="0099384C" w:rsidRDefault="0099384C">
      <w:pPr>
        <w:pStyle w:val="BodyText"/>
        <w:rPr>
          <w:i/>
          <w:sz w:val="20"/>
        </w:rPr>
      </w:pPr>
    </w:p>
    <w:p w:rsidR="0099384C" w:rsidRDefault="0099384C">
      <w:pPr>
        <w:pStyle w:val="BodyText"/>
        <w:rPr>
          <w:i/>
          <w:sz w:val="20"/>
        </w:rPr>
      </w:pPr>
    </w:p>
    <w:p w:rsidR="0099384C" w:rsidRDefault="0099384C">
      <w:pPr>
        <w:pStyle w:val="BodyText"/>
        <w:rPr>
          <w:i/>
          <w:sz w:val="20"/>
        </w:rPr>
      </w:pPr>
    </w:p>
    <w:p w:rsidR="0099384C" w:rsidRDefault="0099384C">
      <w:pPr>
        <w:pStyle w:val="BodyText"/>
        <w:spacing w:before="9"/>
        <w:rPr>
          <w:i/>
          <w:sz w:val="29"/>
        </w:rPr>
      </w:pPr>
    </w:p>
    <w:p w:rsidR="0099384C" w:rsidRDefault="00D27B6C">
      <w:pPr>
        <w:bidi/>
        <w:spacing w:before="137" w:line="184" w:lineRule="exact"/>
        <w:ind w:right="6888"/>
        <w:jc w:val="right"/>
        <w:rPr>
          <w:sz w:val="16"/>
          <w:szCs w:val="16"/>
        </w:rPr>
      </w:pPr>
      <w:r>
        <w:pict>
          <v:shape id="_x0000_s1722" type="#_x0000_t202" alt="" style="position:absolute;margin-left:537.65pt;margin-top:5pt;width:18.95pt;height:19pt;z-index:25158348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line="184" w:lineRule="exact"/>
        <w:ind w:right="605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الثانية</w:t>
      </w:r>
      <w:r>
        <w:rPr>
          <w:b/>
          <w:bCs/>
          <w:color w:val="616063"/>
          <w:w w:val="85"/>
          <w:sz w:val="16"/>
          <w:szCs w:val="16"/>
        </w:rPr>
        <w:t xml:space="preserve"> -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استكشاف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وجهة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نظر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الخدمة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والعوائق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التي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تعترضه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وحل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المشكالت</w:t>
      </w:r>
    </w:p>
    <w:p w:rsidR="0099384C" w:rsidRDefault="0099384C">
      <w:pPr>
        <w:spacing w:line="184" w:lineRule="exact"/>
        <w:jc w:val="right"/>
        <w:rPr>
          <w:sz w:val="16"/>
          <w:szCs w:val="16"/>
        </w:rPr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99384C">
      <w:pPr>
        <w:pStyle w:val="BodyText"/>
        <w:spacing w:before="1"/>
        <w:rPr>
          <w:b/>
          <w:sz w:val="14"/>
        </w:rPr>
      </w:pPr>
    </w:p>
    <w:p w:rsidR="0099384C" w:rsidRDefault="00D27B6C" w:rsidP="00757484">
      <w:pPr>
        <w:pStyle w:val="BodyText"/>
        <w:bidi/>
        <w:spacing w:before="104"/>
        <w:ind w:left="1920" w:hanging="482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أستمتع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بعملي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معظم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األيام</w:t>
      </w:r>
      <w:r>
        <w:rPr>
          <w:color w:val="616063"/>
          <w:w w:val="75"/>
        </w:rPr>
        <w:t>.</w:t>
      </w:r>
    </w:p>
    <w:p w:rsidR="0099384C" w:rsidRDefault="00D27B6C" w:rsidP="00757484">
      <w:pPr>
        <w:pStyle w:val="BodyText"/>
        <w:tabs>
          <w:tab w:val="left" w:pos="6505"/>
        </w:tabs>
        <w:bidi/>
        <w:spacing w:before="190"/>
        <w:ind w:left="1920" w:hanging="482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أشعر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بدافع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للقيام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بكل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يلزم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لحماية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صحة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أقدم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له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الخدمات</w:t>
      </w:r>
      <w:r>
        <w:rPr>
          <w:color w:val="616063"/>
          <w:w w:val="80"/>
        </w:rPr>
        <w:t>.</w:t>
      </w:r>
    </w:p>
    <w:p w:rsidR="0099384C" w:rsidRDefault="00D27B6C" w:rsidP="00757484">
      <w:pPr>
        <w:pStyle w:val="BodyText"/>
        <w:tabs>
          <w:tab w:val="left" w:pos="9648"/>
        </w:tabs>
        <w:bidi/>
        <w:spacing w:before="190"/>
        <w:ind w:left="1920" w:hanging="482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أشعر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بتلقي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االحترام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والدعم</w:t>
      </w:r>
      <w:r>
        <w:rPr>
          <w:color w:val="616063"/>
          <w:w w:val="75"/>
        </w:rPr>
        <w:t>.</w:t>
      </w:r>
    </w:p>
    <w:p w:rsidR="0099384C" w:rsidRDefault="00D27B6C" w:rsidP="00757484">
      <w:pPr>
        <w:pStyle w:val="BodyText"/>
        <w:tabs>
          <w:tab w:val="left" w:pos="7554"/>
        </w:tabs>
        <w:bidi/>
        <w:spacing w:before="190"/>
        <w:ind w:left="1920" w:hanging="482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إن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رؤية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طفل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يكمل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جدول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تطعيم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يمنحني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الرضا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الشخصي</w:t>
      </w:r>
      <w:r>
        <w:rPr>
          <w:color w:val="616063"/>
          <w:w w:val="80"/>
        </w:rPr>
        <w:t>.</w:t>
      </w:r>
    </w:p>
    <w:p w:rsidR="0099384C" w:rsidRDefault="00D27B6C" w:rsidP="00757484">
      <w:pPr>
        <w:pStyle w:val="BodyText"/>
        <w:tabs>
          <w:tab w:val="left" w:pos="7073"/>
        </w:tabs>
        <w:bidi/>
        <w:spacing w:before="185"/>
        <w:ind w:left="1920" w:hanging="482"/>
      </w:pPr>
      <w:r>
        <w:rPr>
          <w:color w:val="616063"/>
          <w:w w:val="80"/>
          <w:position w:val="1"/>
        </w:rPr>
        <w:t>•</w:t>
      </w:r>
      <w:r>
        <w:rPr>
          <w:color w:val="616063"/>
          <w:w w:val="85"/>
          <w:position w:val="1"/>
        </w:rPr>
        <w:tab/>
      </w:r>
      <w:r>
        <w:rPr>
          <w:color w:val="616063"/>
          <w:w w:val="85"/>
          <w:position w:val="1"/>
        </w:rPr>
        <w:t>أنا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دائ</w:t>
      </w:r>
      <w:r>
        <w:rPr>
          <w:color w:val="616063"/>
          <w:spacing w:val="-39"/>
          <w:w w:val="85"/>
        </w:rPr>
        <w:t xml:space="preserve"> </w:t>
      </w:r>
      <w:r>
        <w:rPr>
          <w:color w:val="616063"/>
          <w:spacing w:val="-24"/>
          <w:w w:val="85"/>
        </w:rPr>
        <w:t>ً</w:t>
      </w:r>
      <w:r>
        <w:rPr>
          <w:color w:val="616063"/>
          <w:spacing w:val="-24"/>
          <w:w w:val="85"/>
          <w:position w:val="1"/>
        </w:rPr>
        <w:t>ما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صبور،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ومحترم،</w:t>
      </w:r>
      <w:r>
        <w:rPr>
          <w:color w:val="616063"/>
          <w:spacing w:val="-1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ولطيف</w:t>
      </w:r>
      <w:r>
        <w:rPr>
          <w:color w:val="616063"/>
          <w:spacing w:val="-1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عند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التعامل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مع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مقدمي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الرعاية</w:t>
      </w:r>
      <w:r>
        <w:rPr>
          <w:color w:val="616063"/>
          <w:w w:val="85"/>
          <w:position w:val="1"/>
        </w:rPr>
        <w:t>.</w:t>
      </w:r>
    </w:p>
    <w:p w:rsidR="0099384C" w:rsidRDefault="00D27B6C" w:rsidP="00757484">
      <w:pPr>
        <w:pStyle w:val="BodyText"/>
        <w:tabs>
          <w:tab w:val="left" w:pos="6548"/>
        </w:tabs>
        <w:bidi/>
        <w:spacing w:before="185"/>
        <w:ind w:left="1920" w:hanging="482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في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األحيان،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ينفد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مرفقي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وعلي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صرف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>.</w:t>
      </w:r>
    </w:p>
    <w:p w:rsidR="0099384C" w:rsidRDefault="00D27B6C" w:rsidP="00757484">
      <w:pPr>
        <w:pStyle w:val="BodyText"/>
        <w:tabs>
          <w:tab w:val="left" w:pos="2349"/>
        </w:tabs>
        <w:bidi/>
        <w:spacing w:before="190"/>
        <w:ind w:left="1920" w:hanging="482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96"/>
        </w:rPr>
        <w:t>غ</w:t>
      </w:r>
      <w:r>
        <w:rPr>
          <w:color w:val="616063"/>
          <w:w w:val="61"/>
        </w:rPr>
        <w:t>ا</w:t>
      </w:r>
      <w:r>
        <w:rPr>
          <w:color w:val="616063"/>
          <w:spacing w:val="-1"/>
          <w:w w:val="61"/>
        </w:rPr>
        <w:t>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أ</w:t>
      </w:r>
      <w:r>
        <w:rPr>
          <w:color w:val="616063"/>
          <w:spacing w:val="-1"/>
          <w:w w:val="97"/>
        </w:rPr>
        <w:t>جد</w:t>
      </w:r>
      <w:r>
        <w:rPr>
          <w:color w:val="616063"/>
        </w:rPr>
        <w:t xml:space="preserve"> </w:t>
      </w:r>
      <w:r>
        <w:rPr>
          <w:color w:val="616063"/>
          <w:w w:val="74"/>
        </w:rPr>
        <w:t>صعوبة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54"/>
        </w:rPr>
        <w:t>توفير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</w:rPr>
        <w:t xml:space="preserve"> </w:t>
      </w:r>
      <w:r>
        <w:rPr>
          <w:color w:val="616063"/>
          <w:w w:val="59"/>
        </w:rPr>
        <w:t>ا</w:t>
      </w:r>
      <w:r>
        <w:rPr>
          <w:color w:val="616063"/>
          <w:spacing w:val="-1"/>
          <w:w w:val="59"/>
        </w:rPr>
        <w:t>ستقبال</w:t>
      </w:r>
      <w:r>
        <w:rPr>
          <w:color w:val="616063"/>
        </w:rPr>
        <w:t xml:space="preserve"> </w:t>
      </w:r>
      <w:r>
        <w:rPr>
          <w:color w:val="616063"/>
          <w:w w:val="69"/>
        </w:rPr>
        <w:t>جيدين</w:t>
      </w:r>
      <w:r>
        <w:rPr>
          <w:color w:val="616063"/>
        </w:rPr>
        <w:t xml:space="preserve"> </w:t>
      </w:r>
      <w:r>
        <w:rPr>
          <w:color w:val="616063"/>
          <w:w w:val="109"/>
        </w:rPr>
        <w:t>ممن</w:t>
      </w:r>
      <w:r>
        <w:rPr>
          <w:color w:val="616063"/>
        </w:rPr>
        <w:t xml:space="preserve"> </w:t>
      </w:r>
      <w:r>
        <w:rPr>
          <w:color w:val="616063"/>
          <w:w w:val="73"/>
        </w:rPr>
        <w:t>يعملون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102"/>
        </w:rPr>
        <w:t>م</w:t>
      </w:r>
      <w:r>
        <w:rPr>
          <w:color w:val="616063"/>
          <w:spacing w:val="-1"/>
          <w:w w:val="102"/>
        </w:rPr>
        <w:t>جال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الصحة</w:t>
      </w:r>
      <w:r>
        <w:rPr>
          <w:color w:val="616063"/>
        </w:rPr>
        <w:t xml:space="preserve"> </w:t>
      </w:r>
      <w:r>
        <w:rPr>
          <w:color w:val="616063"/>
          <w:w w:val="67"/>
        </w:rPr>
        <w:t>أ</w:t>
      </w:r>
      <w:r>
        <w:rPr>
          <w:color w:val="616063"/>
          <w:spacing w:val="-1"/>
          <w:w w:val="67"/>
        </w:rPr>
        <w:t>لنني</w:t>
      </w:r>
      <w:r>
        <w:rPr>
          <w:color w:val="616063"/>
        </w:rPr>
        <w:t xml:space="preserve"> </w:t>
      </w:r>
      <w:r>
        <w:rPr>
          <w:color w:val="616063"/>
          <w:w w:val="78"/>
        </w:rPr>
        <w:t>أحتاج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4"/>
        </w:rPr>
        <w:t>اإلسراع</w:t>
      </w:r>
      <w:r>
        <w:rPr>
          <w:color w:val="616063"/>
          <w:spacing w:val="-1"/>
        </w:rPr>
        <w:t xml:space="preserve"> </w:t>
      </w:r>
      <w:r>
        <w:rPr>
          <w:color w:val="616063"/>
          <w:w w:val="58"/>
        </w:rPr>
        <w:t>ب</w:t>
      </w:r>
      <w:r>
        <w:rPr>
          <w:color w:val="616063"/>
          <w:spacing w:val="-1"/>
          <w:w w:val="58"/>
        </w:rPr>
        <w:t>سبب</w:t>
      </w:r>
      <w:r>
        <w:rPr>
          <w:color w:val="616063"/>
          <w:spacing w:val="-1"/>
        </w:rPr>
        <w:t xml:space="preserve"> </w:t>
      </w:r>
      <w:r>
        <w:rPr>
          <w:color w:val="616063"/>
          <w:w w:val="67"/>
        </w:rPr>
        <w:t>ك</w:t>
      </w:r>
      <w:r>
        <w:rPr>
          <w:color w:val="616063"/>
          <w:spacing w:val="-1"/>
          <w:w w:val="67"/>
        </w:rPr>
        <w:t>ثرة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</w:p>
    <w:p w:rsidR="0099384C" w:rsidRDefault="00D27B6C" w:rsidP="00757484">
      <w:pPr>
        <w:pStyle w:val="BodyText"/>
        <w:bidi/>
        <w:spacing w:before="10"/>
        <w:ind w:left="1920"/>
      </w:pPr>
      <w:r>
        <w:rPr>
          <w:color w:val="616063"/>
          <w:w w:val="75"/>
        </w:rPr>
        <w:t>واألطفال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ينتظرون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التحصين</w:t>
      </w:r>
      <w:r>
        <w:rPr>
          <w:color w:val="616063"/>
          <w:w w:val="75"/>
        </w:rPr>
        <w:t>.</w:t>
      </w:r>
    </w:p>
    <w:p w:rsidR="0099384C" w:rsidRDefault="00D27B6C" w:rsidP="00757484">
      <w:pPr>
        <w:pStyle w:val="BodyText"/>
        <w:tabs>
          <w:tab w:val="left" w:pos="8181"/>
        </w:tabs>
        <w:bidi/>
        <w:spacing w:before="190"/>
        <w:ind w:left="1920" w:hanging="482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76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64"/>
        </w:rPr>
        <w:t>يستحق</w:t>
      </w:r>
      <w:r>
        <w:rPr>
          <w:color w:val="616063"/>
        </w:rPr>
        <w:t xml:space="preserve"> </w:t>
      </w:r>
      <w:r>
        <w:rPr>
          <w:color w:val="616063"/>
          <w:w w:val="73"/>
        </w:rPr>
        <w:t>ب</w:t>
      </w:r>
      <w:r>
        <w:rPr>
          <w:color w:val="616063"/>
          <w:spacing w:val="-1"/>
          <w:w w:val="73"/>
        </w:rPr>
        <w:t>عض</w:t>
      </w:r>
      <w:r>
        <w:rPr>
          <w:color w:val="616063"/>
          <w:spacing w:val="-1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83"/>
        </w:rPr>
        <w:t>عاملوا</w:t>
      </w:r>
      <w:r>
        <w:rPr>
          <w:color w:val="616063"/>
          <w:spacing w:val="-1"/>
        </w:rPr>
        <w:t xml:space="preserve"> </w:t>
      </w:r>
      <w:r>
        <w:rPr>
          <w:color w:val="616063"/>
          <w:w w:val="70"/>
        </w:rPr>
        <w:t>بلطف</w:t>
      </w:r>
      <w:r>
        <w:rPr>
          <w:color w:val="616063"/>
        </w:rPr>
        <w:t>.</w:t>
      </w:r>
    </w:p>
    <w:p w:rsidR="0099384C" w:rsidRDefault="00D27B6C" w:rsidP="00757484">
      <w:pPr>
        <w:pStyle w:val="BodyText"/>
        <w:tabs>
          <w:tab w:val="left" w:pos="4540"/>
        </w:tabs>
        <w:bidi/>
        <w:spacing w:before="150"/>
        <w:ind w:left="1920" w:hanging="482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78"/>
        </w:rPr>
        <w:t>أشعر</w:t>
      </w:r>
      <w:r>
        <w:rPr>
          <w:color w:val="616063"/>
        </w:rPr>
        <w:t xml:space="preserve"> </w:t>
      </w:r>
      <w:r>
        <w:rPr>
          <w:color w:val="616063"/>
          <w:w w:val="74"/>
        </w:rPr>
        <w:t>أ</w:t>
      </w:r>
      <w:r>
        <w:rPr>
          <w:color w:val="616063"/>
          <w:spacing w:val="-1"/>
          <w:w w:val="74"/>
        </w:rPr>
        <w:t>حيا</w:t>
      </w:r>
      <w:r>
        <w:rPr>
          <w:color w:val="616063"/>
          <w:spacing w:val="7"/>
          <w:position w:val="4"/>
        </w:rPr>
        <w:t>ً</w:t>
      </w:r>
      <w:r>
        <w:rPr>
          <w:color w:val="616063"/>
          <w:spacing w:val="-53"/>
          <w:w w:val="46"/>
        </w:rPr>
        <w:t>ن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69"/>
        </w:rPr>
        <w:t>ب</w:t>
      </w:r>
      <w:r>
        <w:rPr>
          <w:color w:val="616063"/>
          <w:spacing w:val="-1"/>
          <w:w w:val="69"/>
        </w:rPr>
        <w:t>الغضب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68"/>
        </w:rPr>
        <w:t>الذين</w:t>
      </w:r>
      <w:r>
        <w:rPr>
          <w:color w:val="616063"/>
        </w:rPr>
        <w:t xml:space="preserve"> </w:t>
      </w:r>
      <w:r>
        <w:rPr>
          <w:color w:val="616063"/>
          <w:w w:val="67"/>
        </w:rPr>
        <w:t>ينسون</w:t>
      </w:r>
      <w:r>
        <w:rPr>
          <w:color w:val="616063"/>
        </w:rPr>
        <w:t xml:space="preserve"> </w:t>
      </w:r>
      <w:r>
        <w:rPr>
          <w:color w:val="616063"/>
          <w:w w:val="71"/>
        </w:rPr>
        <w:t>بطاقة</w:t>
      </w:r>
      <w:r>
        <w:rPr>
          <w:color w:val="616063"/>
        </w:rPr>
        <w:t xml:space="preserve"> </w:t>
      </w:r>
      <w:r>
        <w:rPr>
          <w:color w:val="616063"/>
          <w:w w:val="64"/>
        </w:rPr>
        <w:t>تطعيم</w:t>
      </w:r>
      <w:r>
        <w:rPr>
          <w:color w:val="616063"/>
        </w:rPr>
        <w:t xml:space="preserve"> </w:t>
      </w:r>
      <w:r>
        <w:rPr>
          <w:color w:val="616063"/>
          <w:w w:val="76"/>
        </w:rPr>
        <w:t>أطفالهم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75"/>
        </w:rPr>
        <w:t>يتأخرون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لتطعيمات</w:t>
      </w:r>
      <w:r>
        <w:rPr>
          <w:color w:val="616063"/>
        </w:rPr>
        <w:t>.</w:t>
      </w:r>
    </w:p>
    <w:p w:rsidR="0099384C" w:rsidRDefault="00D27B6C" w:rsidP="00757484">
      <w:pPr>
        <w:pStyle w:val="BodyText"/>
        <w:tabs>
          <w:tab w:val="left" w:pos="5965"/>
        </w:tabs>
        <w:bidi/>
        <w:spacing w:before="190"/>
        <w:ind w:left="1920" w:hanging="482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أشعر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بالثقة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مواجهة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زميل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العمل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يعامل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العمالء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بشكل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سيء</w:t>
      </w:r>
      <w:r>
        <w:rPr>
          <w:color w:val="616063"/>
          <w:w w:val="80"/>
        </w:rPr>
        <w:t>.</w:t>
      </w:r>
    </w:p>
    <w:p w:rsidR="0099384C" w:rsidRDefault="00D27B6C" w:rsidP="00757484">
      <w:pPr>
        <w:pStyle w:val="BodyText"/>
        <w:tabs>
          <w:tab w:val="left" w:pos="2533"/>
        </w:tabs>
        <w:bidi/>
        <w:spacing w:before="190"/>
        <w:ind w:left="1920" w:hanging="482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أشعر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كما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لو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لدي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التدريب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والمعلومات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أحتاج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إليها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للرد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أسئلة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التطعيم،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واللقاحات،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واألمراض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التي</w:t>
      </w:r>
    </w:p>
    <w:p w:rsidR="0099384C" w:rsidRDefault="00D27B6C" w:rsidP="00757484">
      <w:pPr>
        <w:pStyle w:val="BodyText"/>
        <w:bidi/>
        <w:spacing w:before="10"/>
        <w:ind w:left="1920"/>
      </w:pPr>
      <w:r>
        <w:rPr>
          <w:color w:val="616063"/>
          <w:w w:val="75"/>
        </w:rPr>
        <w:t>يمكن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الوقاية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باللقاحات</w:t>
      </w:r>
      <w:r>
        <w:rPr>
          <w:color w:val="616063"/>
          <w:w w:val="75"/>
        </w:rPr>
        <w:t>.</w:t>
      </w:r>
    </w:p>
    <w:p w:rsidR="0099384C" w:rsidRDefault="00D27B6C" w:rsidP="00757484">
      <w:pPr>
        <w:pStyle w:val="BodyText"/>
        <w:tabs>
          <w:tab w:val="left" w:pos="8365"/>
        </w:tabs>
        <w:bidi/>
        <w:spacing w:before="185"/>
        <w:ind w:left="1920" w:hanging="482"/>
      </w:pPr>
      <w:r>
        <w:rPr>
          <w:color w:val="616063"/>
          <w:w w:val="80"/>
          <w:position w:val="1"/>
        </w:rPr>
        <w:t>•</w:t>
      </w:r>
      <w:r>
        <w:rPr>
          <w:color w:val="616063"/>
          <w:w w:val="75"/>
          <w:position w:val="1"/>
        </w:rPr>
        <w:tab/>
      </w:r>
      <w:r>
        <w:rPr>
          <w:color w:val="616063"/>
          <w:w w:val="75"/>
          <w:position w:val="1"/>
        </w:rPr>
        <w:t>أتلقى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دع</w:t>
      </w:r>
      <w:r>
        <w:rPr>
          <w:color w:val="616063"/>
          <w:spacing w:val="-36"/>
          <w:w w:val="75"/>
        </w:rPr>
        <w:t xml:space="preserve"> </w:t>
      </w:r>
      <w:r>
        <w:rPr>
          <w:color w:val="616063"/>
          <w:spacing w:val="-24"/>
          <w:w w:val="75"/>
        </w:rPr>
        <w:t>ً</w:t>
      </w:r>
      <w:r>
        <w:rPr>
          <w:color w:val="616063"/>
          <w:spacing w:val="-24"/>
          <w:w w:val="75"/>
          <w:position w:val="1"/>
        </w:rPr>
        <w:t>ما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من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المشرفين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يتيح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لي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تحسين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أدائي</w:t>
      </w:r>
      <w:r>
        <w:rPr>
          <w:color w:val="616063"/>
          <w:w w:val="75"/>
          <w:position w:val="1"/>
        </w:rPr>
        <w:t>.</w:t>
      </w:r>
    </w:p>
    <w:p w:rsidR="0099384C" w:rsidRDefault="00D27B6C" w:rsidP="00757484">
      <w:pPr>
        <w:pStyle w:val="BodyText"/>
        <w:tabs>
          <w:tab w:val="left" w:pos="4775"/>
        </w:tabs>
        <w:bidi/>
        <w:spacing w:before="185"/>
        <w:ind w:left="1920" w:hanging="482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40"/>
        </w:rPr>
        <w:t>ل</w:t>
      </w:r>
      <w:r>
        <w:rPr>
          <w:color w:val="616063"/>
        </w:rPr>
        <w:t>د</w:t>
      </w:r>
      <w:r>
        <w:rPr>
          <w:color w:val="616063"/>
          <w:spacing w:val="-1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ف</w:t>
      </w:r>
      <w:r>
        <w:rPr>
          <w:color w:val="616063"/>
          <w:spacing w:val="-1"/>
          <w:w w:val="78"/>
        </w:rPr>
        <w:t>رص</w:t>
      </w:r>
      <w:r>
        <w:rPr>
          <w:color w:val="616063"/>
        </w:rPr>
        <w:t xml:space="preserve"> </w:t>
      </w:r>
      <w:r>
        <w:rPr>
          <w:color w:val="616063"/>
          <w:w w:val="72"/>
        </w:rPr>
        <w:t>ل</w:t>
      </w:r>
      <w:r>
        <w:rPr>
          <w:color w:val="616063"/>
          <w:spacing w:val="-1"/>
          <w:w w:val="72"/>
        </w:rPr>
        <w:t>زيادة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هاراتي</w:t>
      </w:r>
      <w:r>
        <w:rPr>
          <w:color w:val="616063"/>
        </w:rPr>
        <w:t xml:space="preserve"> </w:t>
      </w:r>
      <w:r>
        <w:rPr>
          <w:color w:val="616063"/>
          <w:w w:val="68"/>
        </w:rPr>
        <w:t>و</w:t>
      </w:r>
      <w:r>
        <w:rPr>
          <w:color w:val="616063"/>
          <w:spacing w:val="-1"/>
          <w:w w:val="68"/>
        </w:rPr>
        <w:t>االنتقال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5"/>
        </w:rPr>
        <w:t>وظائف</w:t>
      </w:r>
      <w:r>
        <w:rPr>
          <w:color w:val="616063"/>
        </w:rPr>
        <w:t xml:space="preserve"> </w:t>
      </w:r>
      <w:r>
        <w:rPr>
          <w:color w:val="616063"/>
          <w:w w:val="66"/>
        </w:rPr>
        <w:t>أكثر</w:t>
      </w:r>
      <w:r>
        <w:rPr>
          <w:color w:val="616063"/>
        </w:rPr>
        <w:t xml:space="preserve"> </w:t>
      </w:r>
      <w:r>
        <w:rPr>
          <w:color w:val="616063"/>
          <w:w w:val="66"/>
        </w:rPr>
        <w:t>مسئولية</w:t>
      </w:r>
      <w:r>
        <w:rPr>
          <w:color w:val="616063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1"/>
        </w:rPr>
        <w:t>ذات</w:t>
      </w:r>
      <w:r>
        <w:rPr>
          <w:color w:val="616063"/>
        </w:rPr>
        <w:t xml:space="preserve"> </w:t>
      </w:r>
      <w:r>
        <w:rPr>
          <w:color w:val="616063"/>
          <w:w w:val="97"/>
        </w:rPr>
        <w:t>أجر</w:t>
      </w:r>
      <w:r>
        <w:rPr>
          <w:color w:val="616063"/>
          <w:spacing w:val="-1"/>
        </w:rPr>
        <w:t xml:space="preserve"> </w:t>
      </w:r>
      <w:r>
        <w:rPr>
          <w:color w:val="616063"/>
          <w:w w:val="70"/>
        </w:rPr>
        <w:t>أ</w:t>
      </w:r>
      <w:r>
        <w:rPr>
          <w:color w:val="616063"/>
          <w:spacing w:val="-1"/>
          <w:w w:val="70"/>
        </w:rPr>
        <w:t>فضل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النظام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ا</w:t>
      </w:r>
      <w:r>
        <w:rPr>
          <w:color w:val="616063"/>
          <w:spacing w:val="-1"/>
          <w:w w:val="78"/>
        </w:rPr>
        <w:t>لصحي</w:t>
      </w:r>
      <w:r>
        <w:rPr>
          <w:color w:val="616063"/>
        </w:rPr>
        <w:t>.</w:t>
      </w:r>
    </w:p>
    <w:p w:rsidR="0099384C" w:rsidRDefault="0099384C" w:rsidP="00757484">
      <w:pPr>
        <w:pStyle w:val="BodyText"/>
        <w:spacing w:before="1"/>
        <w:ind w:left="1920" w:hanging="482"/>
        <w:rPr>
          <w:sz w:val="12"/>
        </w:rPr>
      </w:pPr>
    </w:p>
    <w:p w:rsidR="0099384C" w:rsidRDefault="00D27B6C">
      <w:pPr>
        <w:bidi/>
        <w:spacing w:before="101"/>
        <w:ind w:right="7201"/>
        <w:jc w:val="right"/>
        <w:rPr>
          <w:b/>
          <w:bCs/>
          <w:sz w:val="36"/>
          <w:szCs w:val="36"/>
        </w:rPr>
      </w:pPr>
      <w:r>
        <w:rPr>
          <w:b/>
          <w:bCs/>
          <w:color w:val="A7D32E"/>
          <w:w w:val="90"/>
          <w:sz w:val="36"/>
          <w:szCs w:val="36"/>
        </w:rPr>
        <w:t>الجلسة</w:t>
      </w:r>
      <w:r>
        <w:rPr>
          <w:b/>
          <w:bCs/>
          <w:color w:val="A7D32E"/>
          <w:w w:val="90"/>
          <w:sz w:val="36"/>
          <w:szCs w:val="36"/>
        </w:rPr>
        <w:t xml:space="preserve"> 2.3 - </w:t>
      </w:r>
      <w:r>
        <w:rPr>
          <w:b/>
          <w:bCs/>
          <w:color w:val="A7D32E"/>
          <w:w w:val="90"/>
          <w:sz w:val="36"/>
          <w:szCs w:val="36"/>
        </w:rPr>
        <w:t>حل</w:t>
      </w:r>
      <w:r>
        <w:rPr>
          <w:b/>
          <w:bCs/>
          <w:color w:val="A7D32E"/>
          <w:w w:val="90"/>
          <w:sz w:val="36"/>
          <w:szCs w:val="36"/>
        </w:rPr>
        <w:t xml:space="preserve"> </w:t>
      </w:r>
      <w:r>
        <w:rPr>
          <w:b/>
          <w:bCs/>
          <w:color w:val="A7D32E"/>
          <w:w w:val="90"/>
          <w:sz w:val="36"/>
          <w:szCs w:val="36"/>
        </w:rPr>
        <w:t>المشكالت</w:t>
      </w:r>
    </w:p>
    <w:p w:rsidR="0099384C" w:rsidRDefault="00D27B6C">
      <w:pPr>
        <w:pStyle w:val="BodyText"/>
        <w:bidi/>
        <w:spacing w:before="255" w:line="230" w:lineRule="auto"/>
        <w:ind w:left="1437" w:right="1023" w:hanging="89"/>
        <w:jc w:val="both"/>
      </w:pPr>
      <w:r>
        <w:rPr>
          <w:color w:val="616063"/>
          <w:w w:val="80"/>
        </w:rPr>
        <w:t>ال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لعمال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حل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جميع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مشكالتهم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وحدهم</w:t>
      </w:r>
      <w:r>
        <w:rPr>
          <w:color w:val="616063"/>
          <w:w w:val="80"/>
        </w:rPr>
        <w:t>.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سبيل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المثال،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معالجة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المشكلة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الشائعة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المتمثلة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اكتظاظ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جلسات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التحصين</w:t>
      </w:r>
      <w:r>
        <w:rPr>
          <w:color w:val="616063"/>
          <w:w w:val="80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خالل،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سبيل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المثال،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زيادة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ساعات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التحصين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أيامه،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والعمل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القادة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المجتمعيين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لتشجيع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إحضار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األطفال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  <w:position w:val="1"/>
        </w:rPr>
        <w:t>خالل</w:t>
      </w:r>
      <w:r>
        <w:rPr>
          <w:color w:val="616063"/>
          <w:spacing w:val="-1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أوقات</w:t>
      </w:r>
      <w:r>
        <w:rPr>
          <w:color w:val="616063"/>
          <w:spacing w:val="-1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أقل</w:t>
      </w:r>
      <w:r>
        <w:rPr>
          <w:color w:val="616063"/>
          <w:spacing w:val="-25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ازدحا</w:t>
      </w:r>
      <w:r>
        <w:rPr>
          <w:color w:val="616063"/>
          <w:spacing w:val="-45"/>
          <w:w w:val="95"/>
        </w:rPr>
        <w:t xml:space="preserve"> </w:t>
      </w:r>
      <w:r>
        <w:rPr>
          <w:color w:val="616063"/>
          <w:spacing w:val="-24"/>
          <w:w w:val="95"/>
        </w:rPr>
        <w:t>ً</w:t>
      </w:r>
      <w:r>
        <w:rPr>
          <w:color w:val="616063"/>
          <w:spacing w:val="-24"/>
          <w:w w:val="95"/>
          <w:position w:val="1"/>
        </w:rPr>
        <w:t>ما</w:t>
      </w:r>
      <w:r>
        <w:rPr>
          <w:color w:val="616063"/>
          <w:spacing w:val="-25"/>
          <w:w w:val="95"/>
          <w:position w:val="1"/>
        </w:rPr>
        <w:t xml:space="preserve"> </w:t>
      </w:r>
      <w:r>
        <w:rPr>
          <w:color w:val="616063"/>
          <w:spacing w:val="-10"/>
          <w:w w:val="95"/>
          <w:position w:val="1"/>
        </w:rPr>
        <w:t>(</w:t>
      </w:r>
      <w:r>
        <w:rPr>
          <w:color w:val="616063"/>
          <w:spacing w:val="-10"/>
          <w:w w:val="95"/>
          <w:position w:val="1"/>
        </w:rPr>
        <w:t>عاد</w:t>
      </w:r>
      <w:r>
        <w:rPr>
          <w:color w:val="616063"/>
          <w:spacing w:val="-10"/>
          <w:w w:val="95"/>
          <w:position w:val="5"/>
        </w:rPr>
        <w:t>ً</w:t>
      </w:r>
      <w:r>
        <w:rPr>
          <w:color w:val="616063"/>
          <w:spacing w:val="-10"/>
          <w:w w:val="95"/>
          <w:position w:val="1"/>
        </w:rPr>
        <w:t>ة</w:t>
      </w:r>
      <w:r>
        <w:rPr>
          <w:color w:val="616063"/>
          <w:spacing w:val="-1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بعد</w:t>
      </w:r>
      <w:r>
        <w:rPr>
          <w:color w:val="616063"/>
          <w:spacing w:val="-19"/>
          <w:w w:val="85"/>
          <w:position w:val="1"/>
        </w:rPr>
        <w:t xml:space="preserve"> </w:t>
      </w:r>
      <w:proofErr w:type="gramStart"/>
      <w:r>
        <w:rPr>
          <w:color w:val="616063"/>
          <w:w w:val="85"/>
          <w:position w:val="1"/>
        </w:rPr>
        <w:t>الظهر</w:t>
      </w:r>
      <w:r>
        <w:rPr>
          <w:color w:val="616063"/>
          <w:w w:val="85"/>
          <w:position w:val="1"/>
        </w:rPr>
        <w:t>)</w:t>
      </w:r>
      <w:r>
        <w:rPr>
          <w:color w:val="616063"/>
          <w:w w:val="85"/>
          <w:position w:val="1"/>
        </w:rPr>
        <w:t>،</w:t>
      </w:r>
      <w:proofErr w:type="gramEnd"/>
      <w:r>
        <w:rPr>
          <w:color w:val="616063"/>
          <w:spacing w:val="-1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وإنشاء</w:t>
      </w:r>
      <w:r>
        <w:rPr>
          <w:color w:val="616063"/>
          <w:spacing w:val="-1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طاولة</w:t>
      </w:r>
      <w:r>
        <w:rPr>
          <w:color w:val="616063"/>
          <w:spacing w:val="-25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خدمات</w:t>
      </w:r>
      <w:r>
        <w:rPr>
          <w:color w:val="616063"/>
          <w:spacing w:val="-1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استشارية</w:t>
      </w:r>
      <w:r>
        <w:rPr>
          <w:color w:val="616063"/>
          <w:spacing w:val="-1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عند</w:t>
      </w:r>
      <w:r>
        <w:rPr>
          <w:color w:val="616063"/>
          <w:spacing w:val="-25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مخرج</w:t>
      </w:r>
      <w:r>
        <w:rPr>
          <w:color w:val="616063"/>
          <w:spacing w:val="-1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المرفق</w:t>
      </w:r>
      <w:r>
        <w:rPr>
          <w:color w:val="616063"/>
          <w:w w:val="85"/>
          <w:position w:val="1"/>
        </w:rPr>
        <w:t>.</w:t>
      </w:r>
      <w:r>
        <w:rPr>
          <w:color w:val="616063"/>
          <w:spacing w:val="-1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يمكن</w:t>
      </w:r>
      <w:r>
        <w:rPr>
          <w:color w:val="616063"/>
          <w:spacing w:val="-1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تقديم</w:t>
      </w:r>
      <w:r>
        <w:rPr>
          <w:color w:val="616063"/>
          <w:spacing w:val="-1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مزيد</w:t>
      </w:r>
      <w:r>
        <w:rPr>
          <w:color w:val="616063"/>
          <w:spacing w:val="-25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من</w:t>
      </w:r>
      <w:r>
        <w:rPr>
          <w:color w:val="616063"/>
          <w:spacing w:val="-1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المعلومات</w:t>
      </w:r>
      <w:r>
        <w:rPr>
          <w:color w:val="616063"/>
          <w:spacing w:val="-1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األساسية</w:t>
      </w:r>
    </w:p>
    <w:p w:rsidR="0099384C" w:rsidRDefault="00D27B6C" w:rsidP="00757484">
      <w:pPr>
        <w:pStyle w:val="BodyText"/>
        <w:bidi/>
        <w:spacing w:before="5"/>
        <w:ind w:right="4975" w:firstLine="1380"/>
      </w:pPr>
      <w:r>
        <w:rPr>
          <w:color w:val="616063"/>
          <w:w w:val="75"/>
        </w:rPr>
        <w:t>خالل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المحادثات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الصحية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المجتمعية،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لذلك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يلزم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توفير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وقت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أقل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للجلسات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الفردية</w:t>
      </w:r>
      <w:r>
        <w:rPr>
          <w:color w:val="616063"/>
          <w:w w:val="75"/>
        </w:rPr>
        <w:t>.</w:t>
      </w:r>
    </w:p>
    <w:p w:rsidR="0099384C" w:rsidRDefault="0099384C" w:rsidP="00757484">
      <w:pPr>
        <w:pStyle w:val="BodyText"/>
        <w:spacing w:before="10"/>
        <w:ind w:firstLine="1380"/>
        <w:jc w:val="right"/>
        <w:rPr>
          <w:sz w:val="23"/>
        </w:rPr>
      </w:pPr>
    </w:p>
    <w:p w:rsidR="0099384C" w:rsidRDefault="00D27B6C" w:rsidP="00757484">
      <w:pPr>
        <w:pStyle w:val="BodyText"/>
        <w:bidi/>
        <w:ind w:right="4898" w:firstLine="1380"/>
      </w:pPr>
      <w:r>
        <w:rPr>
          <w:color w:val="616063"/>
          <w:spacing w:val="-1"/>
          <w:w w:val="74"/>
        </w:rPr>
        <w:t>استهل</w:t>
      </w:r>
      <w:r>
        <w:rPr>
          <w:color w:val="616063"/>
        </w:rPr>
        <w:t xml:space="preserve"> </w:t>
      </w:r>
      <w:r>
        <w:rPr>
          <w:color w:val="616063"/>
          <w:w w:val="159"/>
        </w:rPr>
        <w:t>ه</w:t>
      </w:r>
      <w:r>
        <w:rPr>
          <w:color w:val="616063"/>
        </w:rPr>
        <w:t>ذ</w:t>
      </w:r>
      <w:r>
        <w:rPr>
          <w:color w:val="616063"/>
          <w:spacing w:val="-1"/>
        </w:rPr>
        <w:t>ه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الجلسة</w:t>
      </w:r>
      <w:r>
        <w:rPr>
          <w:color w:val="616063"/>
          <w:spacing w:val="-1"/>
        </w:rPr>
        <w:t xml:space="preserve"> </w:t>
      </w:r>
      <w:r>
        <w:rPr>
          <w:color w:val="616063"/>
          <w:w w:val="71"/>
        </w:rPr>
        <w:t>ب</w:t>
      </w:r>
      <w:r>
        <w:rPr>
          <w:color w:val="616063"/>
          <w:spacing w:val="-1"/>
          <w:w w:val="71"/>
        </w:rPr>
        <w:t>سؤال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المشاركين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-1"/>
        </w:rPr>
        <w:t xml:space="preserve"> </w:t>
      </w:r>
      <w:r>
        <w:rPr>
          <w:color w:val="616063"/>
          <w:w w:val="71"/>
        </w:rPr>
        <w:t>مشرفيهم</w:t>
      </w:r>
      <w:r>
        <w:rPr>
          <w:color w:val="616063"/>
        </w:rPr>
        <w:t xml:space="preserve"> </w:t>
      </w:r>
      <w:r>
        <w:rPr>
          <w:color w:val="616063"/>
          <w:w w:val="85"/>
        </w:rPr>
        <w:t>ونوع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الدعم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</w:rPr>
        <w:t xml:space="preserve"> </w:t>
      </w:r>
      <w:r>
        <w:rPr>
          <w:color w:val="616063"/>
          <w:w w:val="54"/>
        </w:rPr>
        <w:t>يتلقونه</w:t>
      </w:r>
      <w:r>
        <w:rPr>
          <w:color w:val="616063"/>
        </w:rPr>
        <w:t xml:space="preserve"> </w:t>
      </w:r>
      <w:r>
        <w:rPr>
          <w:color w:val="616063"/>
          <w:w w:val="75"/>
        </w:rPr>
        <w:t>ح</w:t>
      </w:r>
      <w:r>
        <w:rPr>
          <w:color w:val="616063"/>
          <w:spacing w:val="-1"/>
          <w:w w:val="75"/>
        </w:rPr>
        <w:t>ال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D27B6C">
      <w:pPr>
        <w:pStyle w:val="BodyText"/>
        <w:spacing w:before="11"/>
        <w:rPr>
          <w:sz w:val="23"/>
        </w:rPr>
      </w:pPr>
      <w:r>
        <w:pict>
          <v:group id="_x0000_s1698" alt="" style="position:absolute;margin-left:180.35pt;margin-top:15.75pt;width:198.55pt;height:187.55pt;z-index:251584512;mso-wrap-distance-left:0;mso-wrap-distance-right:0;mso-position-horizontal-relative:page" coordorigin="3607,315" coordsize="3971,3751">
            <v:rect id="_x0000_s1699" alt="" style="position:absolute;left:3642;top:3294;width:3901;height:737" filled="f" strokecolor="#a7d32e" strokeweight="1.2287mm"/>
            <v:line id="_x0000_s1700" alt="" style="position:absolute" from="5822,2044" to="5822,3294" strokecolor="#a7d32e" strokeweight="1.2287mm"/>
            <v:shape id="_x0000_s1701" alt="" style="position:absolute;left:5288;top:1778;width:702;height:814" coordorigin="5288,1778" coordsize="702,814" path="m5422,2506r-14,56l5375,2591r-40,1l5302,2563r-14,-59l5288,2065r11,-86l5329,1912r46,-51l5433,1824r65,-24l5568,1787r71,-4l5841,1778r105,28l5984,1892r5,171l5989,2504r-20,56l5923,2580r-46,-18l5856,2506e" filled="f" strokecolor="#a7d32e" strokeweight="1.2287mm">
              <v:path arrowok="t"/>
            </v:shape>
            <v:line id="_x0000_s1702" alt="" style="position:absolute" from="5455,3294" to="5455,2044" strokecolor="#a7d32e" strokeweight="1.2287mm"/>
            <v:shape id="_x0000_s1703" alt="" style="position:absolute;left:5455;top:1370;width:368;height:368" coordorigin="5455,1370" coordsize="368,368" path="m5455,1554r15,71l5509,1684r58,39l5639,1738r71,-15l5769,1684r39,-59l5822,1554r-14,-72l5769,1424r-59,-39l5639,1370r-72,15l5509,1424r-39,58l5455,1554xe" filled="f" strokecolor="#a7d32e" strokeweight="1.2287mm">
              <v:path arrowok="t"/>
            </v:shape>
            <v:line id="_x0000_s1704" alt="" style="position:absolute" from="5639,2577" to="5639,3294" strokecolor="#a7d32e" strokeweight="1.2287mm"/>
            <v:shape id="_x0000_s1705" alt="" style="position:absolute;left:3642;top:349;width:3901;height:2945" coordorigin="3642,350" coordsize="3901,2945" path="m7543,3294r,-2944l3642,350r,2944e" filled="f" strokecolor="#a7d32e" strokeweight="1.2287mm">
              <v:path arrowok="t"/>
            </v:shape>
            <v:shape id="_x0000_s1706" alt="" style="position:absolute;left:3642;top:349;width:3901;height:511" coordorigin="3642,350" coordsize="3901,511" path="m4801,350r425,l5960,350r424,l7543,350,7396,645,7265,796r-190,56l6752,860r-95,-5l6569,840r-81,-22l6413,788r-69,-35l6281,714r-58,-42l6172,627r-51,45l6064,714r-63,39l5932,788r-76,30l5775,840r-88,15l5593,860r-94,-5l5411,840r-82,-22l5254,788r-69,-35l5122,714r-57,-42l5013,627r-51,45l4905,714r-63,39l4773,788r-75,30l4616,840r-88,15l4434,860,4077,780,3831,605,3688,429r-46,-79l4801,350xe" filled="f" strokecolor="#a7d32e" strokeweight="1.2287mm">
              <v:path arrowok="t"/>
            </v:shape>
            <v:shape id="_x0000_s1707" alt="" style="position:absolute;left:6531;top:831;width:1012;height:2384" coordorigin="6532,831" coordsize="1012,2384" path="m6532,831r112,414l6750,1486r159,161l7182,1822r-117,339l7014,2401r5,255l7070,3042r79,100l7225,3193r116,19l7543,3215e" filled="f" strokecolor="#a7d32e" strokeweight="1.2287mm">
              <v:path arrowok="t"/>
            </v:shape>
            <v:shape id="_x0000_s1708" alt="" style="position:absolute;left:3642;top:831;width:1012;height:2384" coordorigin="3642,831" coordsize="1012,2384" path="m4654,831r-113,414l4436,1486r-159,161l4003,1822r118,339l4172,2401r-5,255l4116,3042r-79,100l3961,3193r-117,19l3642,3215e" filled="f" strokecolor="#a7d32e" strokeweight="1.2287mm">
              <v:path arrowok="t"/>
            </v:shape>
            <v:shape id="_x0000_s1709" alt="" style="position:absolute;left:7100;top:1843;width:443;height:34" coordorigin="7101,1844" coordsize="443,34" path="m7101,1844r143,23l7337,1877r86,-2l7543,1862e" filled="f" strokecolor="#a7d32e" strokeweight="1.2287mm">
              <v:path arrowok="t"/>
            </v:shape>
            <v:shape id="_x0000_s1710" alt="" style="position:absolute;left:3644;top:1843;width:443;height:34" coordorigin="3644,1844" coordsize="443,34" path="m4086,1844r-142,23l3850,1877r-86,-2l3644,1862e" filled="f" strokecolor="#a7d32e" strokeweight="1.2287mm">
              <v:path arrowok="t"/>
            </v:shape>
            <v:line id="_x0000_s1711" alt="" style="position:absolute" from="6172,712" to="6172,350" strokecolor="#a7d32e" strokeweight="1.2287mm"/>
            <v:line id="_x0000_s1712" alt="" style="position:absolute" from="5015,712" to="5015,350" strokecolor="#a7d32e" strokeweight="1.2287mm"/>
            <v:shape id="_x0000_s1713" alt="" style="position:absolute;left:7155;top:990;width:221;height:609" coordorigin="7155,991" coordsize="221,609" path="m7155,991r27,201l7214,1322r58,117l7375,1600e" filled="f" strokecolor="#a7d32e" strokeweight="1.2287mm">
              <v:path arrowok="t"/>
            </v:shape>
            <v:shape id="_x0000_s1714" alt="" style="position:absolute;left:6914;top:967;width:373;height:721" coordorigin="6915,968" coordsize="373,721" path="m6915,968r50,251l7020,1378r96,134l7287,1689e" filled="f" strokecolor="#a7d32e" strokeweight="1.2287mm">
              <v:path arrowok="t"/>
            </v:shape>
            <v:shape id="_x0000_s1715" alt="" style="position:absolute;left:3848;top:990;width:221;height:609" coordorigin="3848,991" coordsize="221,609" path="m4068,991r-27,201l4009,1322r-57,117l3848,1600e" filled="f" strokecolor="#a7d32e" strokeweight="1.2287mm">
              <v:path arrowok="t"/>
            </v:shape>
            <v:shape id="_x0000_s1716" alt="" style="position:absolute;left:3936;top:967;width:373;height:721" coordorigin="3936,968" coordsize="373,721" path="m4309,968r-51,251l4203,1378r-96,134l3936,1689e" filled="f" strokecolor="#a7d32e" strokeweight="1.2287mm">
              <v:path arrowok="t"/>
            </v:shape>
            <v:shape id="_x0000_s1717" alt="" style="position:absolute;left:6362;top:494;width:675;height:108" coordorigin="6363,495" coordsize="675,108" path="m7037,495r-174,78l6735,602,6589,587,6363,531e" filled="f" strokecolor="#a7d32e" strokeweight="1.2287mm">
              <v:path arrowok="t"/>
            </v:shape>
            <v:shape id="_x0000_s1718" alt="" style="position:absolute;left:4163;top:494;width:675;height:108" coordorigin="4164,495" coordsize="675,108" path="m4164,495r174,78l4466,602r146,-15l4838,531e" filled="f" strokecolor="#a7d32e" strokeweight="1.2287mm">
              <v:path arrowok="t"/>
            </v:shape>
            <v:shape id="_x0000_s1719" alt="" style="position:absolute;left:5349;top:538;width:487;height:101" coordorigin="5350,538" coordsize="487,101" path="m5837,538r-134,76l5607,639,5505,614,5350,538e" filled="f" strokecolor="#a7d32e" strokeweight="1.2287mm">
              <v:path arrowok="t"/>
            </v:shape>
            <v:shape id="_x0000_s1720" alt="" style="position:absolute;left:7258;top:2166;width:64;height:770" coordorigin="7258,2166" coordsize="64,770" path="m7322,2166r-48,243l7258,2570r16,152l7322,2936e" filled="f" strokecolor="#a7d32e" strokeweight="1.2287mm">
              <v:path arrowok="t"/>
            </v:shape>
            <v:shape id="_x0000_s1721" alt="" style="position:absolute;left:3888;top:2180;width:64;height:770" coordorigin="3889,2180" coordsize="64,770" path="m3889,2180r48,243l3953,2584r-16,152l3889,2950e" filled="f" strokecolor="#a7d32e" strokeweight="1.2287mm">
              <v:path arrowok="t"/>
            </v:shape>
            <w10:wrap type="topAndBottom" anchorx="page"/>
          </v:group>
        </w:pic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6"/>
        <w:rPr>
          <w:sz w:val="24"/>
        </w:rPr>
      </w:pPr>
    </w:p>
    <w:p w:rsidR="0099384C" w:rsidRDefault="00D27B6C">
      <w:pPr>
        <w:bidi/>
        <w:spacing w:line="184" w:lineRule="exact"/>
        <w:ind w:right="1332"/>
        <w:jc w:val="right"/>
        <w:rPr>
          <w:sz w:val="16"/>
          <w:szCs w:val="16"/>
        </w:rPr>
      </w:pPr>
      <w:r>
        <w:pict>
          <v:shape id="_x0000_s1697" type="#_x0000_t202" alt="" style="position:absolute;margin-left:38.75pt;margin-top:-1.85pt;width:18.95pt;height:19pt;z-index:2515855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21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line="184" w:lineRule="exact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الثانية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استكشاف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وجهة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نظر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الخدمة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والعوائق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التي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تعترضه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وحل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المشكالت</w:t>
      </w:r>
    </w:p>
    <w:p w:rsidR="0099384C" w:rsidRDefault="0099384C">
      <w:pPr>
        <w:spacing w:line="184" w:lineRule="exact"/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9"/>
        <w:rPr>
          <w:b/>
          <w:sz w:val="14"/>
        </w:rPr>
      </w:pPr>
    </w:p>
    <w:p w:rsidR="0099384C" w:rsidRDefault="00D27B6C">
      <w:pPr>
        <w:pStyle w:val="BodyText"/>
        <w:bidi/>
        <w:spacing w:before="105"/>
        <w:ind w:left="719"/>
      </w:pPr>
      <w:r>
        <w:rPr>
          <w:color w:val="616063"/>
        </w:rPr>
        <w:t>إن</w:t>
      </w:r>
      <w:r>
        <w:rPr>
          <w:color w:val="616063"/>
          <w:spacing w:val="-1"/>
        </w:rPr>
        <w:t xml:space="preserve"> </w:t>
      </w:r>
      <w:r>
        <w:rPr>
          <w:color w:val="616063"/>
          <w:w w:val="96"/>
        </w:rPr>
        <w:t>ح</w:t>
      </w:r>
      <w:r>
        <w:rPr>
          <w:color w:val="616063"/>
          <w:spacing w:val="-1"/>
          <w:w w:val="96"/>
        </w:rPr>
        <w:t>ل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ا</w:t>
      </w:r>
      <w:r>
        <w:rPr>
          <w:color w:val="616063"/>
          <w:spacing w:val="-1"/>
          <w:w w:val="78"/>
        </w:rPr>
        <w:t>لمشكالت</w:t>
      </w:r>
      <w:r>
        <w:rPr>
          <w:color w:val="616063"/>
        </w:rPr>
        <w:t xml:space="preserve"> </w:t>
      </w:r>
      <w:r>
        <w:rPr>
          <w:color w:val="616063"/>
          <w:w w:val="123"/>
        </w:rPr>
        <w:t>ه</w:t>
      </w:r>
      <w:r>
        <w:rPr>
          <w:color w:val="616063"/>
          <w:spacing w:val="-1"/>
          <w:w w:val="123"/>
        </w:rPr>
        <w:t>و</w:t>
      </w:r>
      <w:r>
        <w:rPr>
          <w:color w:val="616063"/>
        </w:rPr>
        <w:t xml:space="preserve"> </w:t>
      </w:r>
      <w:r>
        <w:rPr>
          <w:color w:val="616063"/>
          <w:w w:val="75"/>
        </w:rPr>
        <w:t>عملية</w:t>
      </w:r>
      <w:r>
        <w:rPr>
          <w:color w:val="616063"/>
        </w:rPr>
        <w:t xml:space="preserve"> </w:t>
      </w:r>
      <w:r>
        <w:rPr>
          <w:color w:val="616063"/>
          <w:w w:val="65"/>
        </w:rPr>
        <w:t>ب</w:t>
      </w:r>
      <w:r>
        <w:rPr>
          <w:color w:val="616063"/>
          <w:spacing w:val="-1"/>
          <w:w w:val="65"/>
        </w:rPr>
        <w:t>ناءة</w:t>
      </w:r>
      <w:r>
        <w:rPr>
          <w:color w:val="616063"/>
        </w:rPr>
        <w:t xml:space="preserve"> </w:t>
      </w:r>
      <w:r>
        <w:rPr>
          <w:color w:val="616063"/>
          <w:w w:val="70"/>
        </w:rPr>
        <w:t>تركز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51"/>
        </w:rPr>
        <w:t>كيفية</w:t>
      </w:r>
      <w:r>
        <w:rPr>
          <w:color w:val="616063"/>
        </w:rPr>
        <w:t xml:space="preserve"> </w:t>
      </w:r>
      <w:r>
        <w:rPr>
          <w:color w:val="616063"/>
          <w:w w:val="63"/>
        </w:rPr>
        <w:t>التكيف،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46"/>
        </w:rPr>
        <w:t>ا</w:t>
      </w:r>
      <w:r>
        <w:rPr>
          <w:color w:val="616063"/>
          <w:spacing w:val="-1"/>
          <w:w w:val="46"/>
        </w:rPr>
        <w:t>لت</w:t>
      </w:r>
      <w:r>
        <w:rPr>
          <w:color w:val="616063"/>
          <w:w w:val="95"/>
        </w:rPr>
        <w:t>ع</w:t>
      </w:r>
      <w:r>
        <w:rPr>
          <w:color w:val="616063"/>
          <w:spacing w:val="-1"/>
          <w:w w:val="95"/>
        </w:rPr>
        <w:t>امل</w:t>
      </w:r>
      <w:r>
        <w:rPr>
          <w:color w:val="616063"/>
        </w:rPr>
        <w:t xml:space="preserve"> </w:t>
      </w:r>
      <w:r>
        <w:rPr>
          <w:color w:val="616063"/>
          <w:w w:val="78"/>
        </w:rPr>
        <w:t>بمرونة</w:t>
      </w:r>
      <w:r>
        <w:rPr>
          <w:color w:val="616063"/>
        </w:rPr>
        <w:t xml:space="preserve"> </w:t>
      </w:r>
      <w:r>
        <w:rPr>
          <w:color w:val="616063"/>
          <w:w w:val="63"/>
        </w:rPr>
        <w:t>وفعالية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</w:rPr>
        <w:t xml:space="preserve"> </w:t>
      </w:r>
      <w:r>
        <w:rPr>
          <w:color w:val="616063"/>
          <w:w w:val="74"/>
        </w:rPr>
        <w:t>مشكلة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66"/>
        </w:rPr>
        <w:t>عقبة</w:t>
      </w:r>
      <w:r>
        <w:rPr>
          <w:color w:val="616063"/>
        </w:rPr>
        <w:t xml:space="preserve"> </w:t>
      </w:r>
      <w:r>
        <w:rPr>
          <w:color w:val="616063"/>
          <w:w w:val="68"/>
        </w:rPr>
        <w:t>فورية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75"/>
        </w:rPr>
        <w:t>طويلة</w:t>
      </w:r>
      <w:r>
        <w:rPr>
          <w:color w:val="616063"/>
          <w:spacing w:val="-1"/>
        </w:rPr>
        <w:t xml:space="preserve"> </w:t>
      </w:r>
      <w:r>
        <w:rPr>
          <w:color w:val="616063"/>
          <w:w w:val="89"/>
        </w:rPr>
        <w:t>ا</w:t>
      </w:r>
      <w:r>
        <w:rPr>
          <w:color w:val="616063"/>
          <w:spacing w:val="-1"/>
          <w:w w:val="89"/>
        </w:rPr>
        <w:t>ألجل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89"/>
        </w:rPr>
        <w:t>ا</w:t>
      </w:r>
      <w:r>
        <w:rPr>
          <w:color w:val="616063"/>
          <w:spacing w:val="-1"/>
          <w:w w:val="89"/>
        </w:rPr>
        <w:t>لخطوات</w:t>
      </w:r>
    </w:p>
    <w:p w:rsidR="0099384C" w:rsidRDefault="00D27B6C">
      <w:pPr>
        <w:pStyle w:val="BodyText"/>
        <w:bidi/>
        <w:spacing w:before="11"/>
        <w:ind w:left="719"/>
      </w:pPr>
      <w:r>
        <w:rPr>
          <w:color w:val="616063"/>
          <w:w w:val="75"/>
        </w:rPr>
        <w:t>هي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كالتالي</w:t>
      </w:r>
      <w:r>
        <w:rPr>
          <w:color w:val="616063"/>
          <w:w w:val="75"/>
        </w:rPr>
        <w:t>: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8"/>
        <w:rPr>
          <w:sz w:val="19"/>
        </w:rPr>
      </w:pPr>
    </w:p>
    <w:tbl>
      <w:tblPr>
        <w:tblW w:w="0" w:type="auto"/>
        <w:tblInd w:w="1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0"/>
        <w:gridCol w:w="3674"/>
      </w:tblGrid>
      <w:tr w:rsidR="0099384C">
        <w:trPr>
          <w:trHeight w:val="978"/>
        </w:trPr>
        <w:tc>
          <w:tcPr>
            <w:tcW w:w="6070" w:type="dxa"/>
            <w:tcBorders>
              <w:bottom w:val="single" w:sz="48" w:space="0" w:color="FFFFFF"/>
            </w:tcBorders>
            <w:shd w:val="clear" w:color="auto" w:fill="F6FAEA"/>
          </w:tcPr>
          <w:p w:rsidR="0099384C" w:rsidRDefault="0099384C">
            <w:pPr>
              <w:pStyle w:val="TableParagraph"/>
              <w:spacing w:before="8"/>
              <w:rPr>
                <w:sz w:val="32"/>
              </w:rPr>
            </w:pPr>
          </w:p>
          <w:p w:rsidR="0099384C" w:rsidRDefault="00D27B6C">
            <w:pPr>
              <w:pStyle w:val="TableParagraph"/>
              <w:bidi/>
              <w:ind w:left="113"/>
            </w:pPr>
            <w:r>
              <w:rPr>
                <w:color w:val="616063"/>
                <w:w w:val="70"/>
              </w:rPr>
              <w:t>تحديد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المشكلة</w:t>
            </w:r>
          </w:p>
        </w:tc>
        <w:tc>
          <w:tcPr>
            <w:tcW w:w="3674" w:type="dxa"/>
            <w:tcBorders>
              <w:bottom w:val="single" w:sz="48" w:space="0" w:color="FFFFFF"/>
            </w:tcBorders>
            <w:shd w:val="clear" w:color="auto" w:fill="A7D32E"/>
          </w:tcPr>
          <w:p w:rsidR="0099384C" w:rsidRDefault="00D27B6C">
            <w:pPr>
              <w:pStyle w:val="TableParagraph"/>
              <w:bidi/>
              <w:spacing w:before="304"/>
              <w:ind w:left="974" w:right="1003"/>
              <w:jc w:val="center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85"/>
                <w:sz w:val="33"/>
                <w:szCs w:val="33"/>
              </w:rPr>
              <w:t>الخطوة</w:t>
            </w:r>
            <w:r>
              <w:rPr>
                <w:b/>
                <w:bCs/>
                <w:w w:val="85"/>
                <w:sz w:val="33"/>
                <w:szCs w:val="33"/>
              </w:rPr>
              <w:t xml:space="preserve"> </w:t>
            </w:r>
            <w:r>
              <w:rPr>
                <w:b/>
                <w:bCs/>
                <w:w w:val="85"/>
                <w:sz w:val="33"/>
                <w:szCs w:val="33"/>
              </w:rPr>
              <w:t>األولى</w:t>
            </w:r>
          </w:p>
        </w:tc>
      </w:tr>
      <w:tr w:rsidR="0099384C">
        <w:trPr>
          <w:trHeight w:val="969"/>
        </w:trPr>
        <w:tc>
          <w:tcPr>
            <w:tcW w:w="6070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6FAEA"/>
          </w:tcPr>
          <w:p w:rsidR="0099384C" w:rsidRDefault="0099384C">
            <w:pPr>
              <w:pStyle w:val="TableParagraph"/>
              <w:spacing w:before="9"/>
              <w:rPr>
                <w:sz w:val="31"/>
              </w:rPr>
            </w:pPr>
          </w:p>
          <w:p w:rsidR="0099384C" w:rsidRDefault="00D27B6C">
            <w:pPr>
              <w:pStyle w:val="TableParagraph"/>
              <w:bidi/>
              <w:ind w:left="113"/>
            </w:pPr>
            <w:r>
              <w:rPr>
                <w:color w:val="616063"/>
                <w:w w:val="75"/>
              </w:rPr>
              <w:t>طرح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األفكار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حول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االستراتيجيات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الممكنة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لمعالجتها</w:t>
            </w:r>
          </w:p>
        </w:tc>
        <w:tc>
          <w:tcPr>
            <w:tcW w:w="367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A7D32E"/>
          </w:tcPr>
          <w:p w:rsidR="0099384C" w:rsidRDefault="00D27B6C">
            <w:pPr>
              <w:pStyle w:val="TableParagraph"/>
              <w:bidi/>
              <w:spacing w:before="294"/>
              <w:ind w:left="974" w:right="1003"/>
              <w:jc w:val="center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75"/>
                <w:sz w:val="33"/>
                <w:szCs w:val="33"/>
              </w:rPr>
              <w:t>الخطوة</w:t>
            </w:r>
            <w:r>
              <w:rPr>
                <w:b/>
                <w:bCs/>
                <w:w w:val="75"/>
                <w:sz w:val="33"/>
                <w:szCs w:val="33"/>
              </w:rPr>
              <w:t xml:space="preserve"> </w:t>
            </w:r>
            <w:r>
              <w:rPr>
                <w:b/>
                <w:bCs/>
                <w:w w:val="75"/>
                <w:sz w:val="33"/>
                <w:szCs w:val="33"/>
              </w:rPr>
              <w:t>الثانية</w:t>
            </w:r>
          </w:p>
        </w:tc>
      </w:tr>
      <w:tr w:rsidR="0099384C">
        <w:trPr>
          <w:trHeight w:val="969"/>
        </w:trPr>
        <w:tc>
          <w:tcPr>
            <w:tcW w:w="6070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6FAEA"/>
          </w:tcPr>
          <w:p w:rsidR="0099384C" w:rsidRDefault="0099384C">
            <w:pPr>
              <w:pStyle w:val="TableParagraph"/>
              <w:spacing w:before="9"/>
              <w:rPr>
                <w:sz w:val="31"/>
              </w:rPr>
            </w:pPr>
          </w:p>
          <w:p w:rsidR="0099384C" w:rsidRDefault="00D27B6C">
            <w:pPr>
              <w:pStyle w:val="TableParagraph"/>
              <w:bidi/>
              <w:ind w:left="113"/>
            </w:pPr>
            <w:r>
              <w:rPr>
                <w:color w:val="616063"/>
                <w:w w:val="80"/>
              </w:rPr>
              <w:t>إشراك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اآلخرين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لخلق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الحلول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الممكنة</w:t>
            </w:r>
          </w:p>
        </w:tc>
        <w:tc>
          <w:tcPr>
            <w:tcW w:w="367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A7D32E"/>
          </w:tcPr>
          <w:p w:rsidR="0099384C" w:rsidRDefault="00D27B6C">
            <w:pPr>
              <w:pStyle w:val="TableParagraph"/>
              <w:bidi/>
              <w:spacing w:before="294"/>
              <w:ind w:left="974" w:right="1003"/>
              <w:jc w:val="center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75"/>
                <w:sz w:val="33"/>
                <w:szCs w:val="33"/>
              </w:rPr>
              <w:t>الخطوة</w:t>
            </w:r>
            <w:r>
              <w:rPr>
                <w:b/>
                <w:bCs/>
                <w:w w:val="75"/>
                <w:sz w:val="33"/>
                <w:szCs w:val="33"/>
              </w:rPr>
              <w:t xml:space="preserve"> </w:t>
            </w:r>
            <w:r>
              <w:rPr>
                <w:b/>
                <w:bCs/>
                <w:w w:val="75"/>
                <w:sz w:val="33"/>
                <w:szCs w:val="33"/>
              </w:rPr>
              <w:t>الثالثة</w:t>
            </w:r>
          </w:p>
        </w:tc>
      </w:tr>
      <w:tr w:rsidR="0099384C">
        <w:trPr>
          <w:trHeight w:val="969"/>
        </w:trPr>
        <w:tc>
          <w:tcPr>
            <w:tcW w:w="6070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6FAEA"/>
          </w:tcPr>
          <w:p w:rsidR="0099384C" w:rsidRDefault="0099384C">
            <w:pPr>
              <w:pStyle w:val="TableParagraph"/>
              <w:spacing w:before="9"/>
              <w:rPr>
                <w:sz w:val="31"/>
              </w:rPr>
            </w:pPr>
          </w:p>
          <w:p w:rsidR="0099384C" w:rsidRDefault="00D27B6C">
            <w:pPr>
              <w:pStyle w:val="TableParagraph"/>
              <w:bidi/>
              <w:ind w:left="114"/>
            </w:pPr>
            <w:r>
              <w:rPr>
                <w:color w:val="616063"/>
                <w:w w:val="90"/>
              </w:rPr>
              <w:t>فحص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مزايا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وعيوب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كل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منها</w:t>
            </w:r>
          </w:p>
        </w:tc>
        <w:tc>
          <w:tcPr>
            <w:tcW w:w="367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A7D32E"/>
          </w:tcPr>
          <w:p w:rsidR="0099384C" w:rsidRDefault="00D27B6C">
            <w:pPr>
              <w:pStyle w:val="TableParagraph"/>
              <w:bidi/>
              <w:spacing w:before="294"/>
              <w:ind w:left="974" w:right="1003"/>
              <w:jc w:val="center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80"/>
                <w:sz w:val="33"/>
                <w:szCs w:val="33"/>
              </w:rPr>
              <w:t>الخطوة</w:t>
            </w:r>
            <w:r>
              <w:rPr>
                <w:b/>
                <w:bCs/>
                <w:w w:val="80"/>
                <w:sz w:val="33"/>
                <w:szCs w:val="33"/>
              </w:rPr>
              <w:t xml:space="preserve"> </w:t>
            </w:r>
            <w:r>
              <w:rPr>
                <w:b/>
                <w:bCs/>
                <w:w w:val="80"/>
                <w:sz w:val="33"/>
                <w:szCs w:val="33"/>
              </w:rPr>
              <w:t>الرابعة</w:t>
            </w:r>
          </w:p>
        </w:tc>
      </w:tr>
      <w:tr w:rsidR="0099384C">
        <w:trPr>
          <w:trHeight w:val="969"/>
        </w:trPr>
        <w:tc>
          <w:tcPr>
            <w:tcW w:w="6070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6FAEA"/>
          </w:tcPr>
          <w:p w:rsidR="0099384C" w:rsidRDefault="0099384C">
            <w:pPr>
              <w:pStyle w:val="TableParagraph"/>
              <w:spacing w:before="9"/>
              <w:rPr>
                <w:sz w:val="31"/>
              </w:rPr>
            </w:pPr>
          </w:p>
          <w:p w:rsidR="0099384C" w:rsidRDefault="00D27B6C">
            <w:pPr>
              <w:pStyle w:val="TableParagraph"/>
              <w:bidi/>
              <w:ind w:left="113"/>
            </w:pPr>
            <w:r>
              <w:rPr>
                <w:color w:val="616063"/>
                <w:w w:val="70"/>
              </w:rPr>
              <w:t>تحديد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االستراتيجية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التي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قد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تكون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األكثر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فعالية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واختيار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أفضل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الحلول</w:t>
            </w:r>
          </w:p>
        </w:tc>
        <w:tc>
          <w:tcPr>
            <w:tcW w:w="367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A7D32E"/>
          </w:tcPr>
          <w:p w:rsidR="0099384C" w:rsidRDefault="00D27B6C">
            <w:pPr>
              <w:pStyle w:val="TableParagraph"/>
              <w:bidi/>
              <w:spacing w:before="293"/>
              <w:ind w:left="974" w:right="1003"/>
              <w:jc w:val="center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85"/>
                <w:sz w:val="33"/>
                <w:szCs w:val="33"/>
              </w:rPr>
              <w:t>الخطوة</w:t>
            </w:r>
            <w:r>
              <w:rPr>
                <w:b/>
                <w:bCs/>
                <w:w w:val="85"/>
                <w:sz w:val="33"/>
                <w:szCs w:val="33"/>
              </w:rPr>
              <w:t xml:space="preserve"> </w:t>
            </w:r>
            <w:r>
              <w:rPr>
                <w:b/>
                <w:bCs/>
                <w:w w:val="85"/>
                <w:sz w:val="33"/>
                <w:szCs w:val="33"/>
              </w:rPr>
              <w:t>الخامسة</w:t>
            </w:r>
          </w:p>
        </w:tc>
      </w:tr>
      <w:tr w:rsidR="0099384C">
        <w:trPr>
          <w:trHeight w:val="969"/>
        </w:trPr>
        <w:tc>
          <w:tcPr>
            <w:tcW w:w="6070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6FAEA"/>
          </w:tcPr>
          <w:p w:rsidR="0099384C" w:rsidRDefault="0099384C">
            <w:pPr>
              <w:pStyle w:val="TableParagraph"/>
              <w:spacing w:before="9"/>
              <w:rPr>
                <w:sz w:val="31"/>
              </w:rPr>
            </w:pPr>
          </w:p>
          <w:p w:rsidR="0099384C" w:rsidRDefault="00D27B6C">
            <w:pPr>
              <w:pStyle w:val="TableParagraph"/>
              <w:bidi/>
              <w:ind w:left="113"/>
            </w:pPr>
            <w:r>
              <w:rPr>
                <w:color w:val="616063"/>
                <w:w w:val="70"/>
              </w:rPr>
              <w:t>وضع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خطة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لكيفية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تنفيذ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الحل</w:t>
            </w:r>
          </w:p>
        </w:tc>
        <w:tc>
          <w:tcPr>
            <w:tcW w:w="367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A7D32E"/>
          </w:tcPr>
          <w:p w:rsidR="0099384C" w:rsidRDefault="00D27B6C">
            <w:pPr>
              <w:pStyle w:val="TableParagraph"/>
              <w:bidi/>
              <w:spacing w:before="293"/>
              <w:ind w:left="974" w:right="1003"/>
              <w:jc w:val="center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80"/>
                <w:sz w:val="33"/>
                <w:szCs w:val="33"/>
              </w:rPr>
              <w:t>الخطوة</w:t>
            </w:r>
            <w:r>
              <w:rPr>
                <w:b/>
                <w:bCs/>
                <w:w w:val="80"/>
                <w:sz w:val="33"/>
                <w:szCs w:val="33"/>
              </w:rPr>
              <w:t xml:space="preserve"> </w:t>
            </w:r>
            <w:r>
              <w:rPr>
                <w:b/>
                <w:bCs/>
                <w:w w:val="80"/>
                <w:sz w:val="33"/>
                <w:szCs w:val="33"/>
              </w:rPr>
              <w:t>السادسة</w:t>
            </w:r>
          </w:p>
        </w:tc>
      </w:tr>
      <w:tr w:rsidR="0099384C">
        <w:trPr>
          <w:trHeight w:val="969"/>
        </w:trPr>
        <w:tc>
          <w:tcPr>
            <w:tcW w:w="6070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6FAEA"/>
          </w:tcPr>
          <w:p w:rsidR="0099384C" w:rsidRDefault="0099384C">
            <w:pPr>
              <w:pStyle w:val="TableParagraph"/>
              <w:rPr>
                <w:sz w:val="24"/>
              </w:rPr>
            </w:pPr>
          </w:p>
          <w:p w:rsidR="0099384C" w:rsidRDefault="00D27B6C">
            <w:pPr>
              <w:pStyle w:val="TableParagraph"/>
              <w:bidi/>
              <w:spacing w:before="159"/>
              <w:ind w:left="114"/>
            </w:pPr>
            <w:r>
              <w:rPr>
                <w:color w:val="616063"/>
                <w:w w:val="85"/>
              </w:rPr>
              <w:t>اتخاذ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إجراءات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باستخدام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الخطة</w:t>
            </w:r>
          </w:p>
        </w:tc>
        <w:tc>
          <w:tcPr>
            <w:tcW w:w="367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A7D32E"/>
          </w:tcPr>
          <w:p w:rsidR="0099384C" w:rsidRDefault="0099384C">
            <w:pPr>
              <w:pStyle w:val="TableParagraph"/>
              <w:spacing w:before="6"/>
              <w:rPr>
                <w:sz w:val="31"/>
              </w:rPr>
            </w:pPr>
          </w:p>
          <w:p w:rsidR="0099384C" w:rsidRDefault="00D27B6C">
            <w:pPr>
              <w:pStyle w:val="TableParagraph"/>
              <w:bidi/>
              <w:ind w:left="974" w:right="1003"/>
              <w:jc w:val="center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75"/>
                <w:sz w:val="33"/>
                <w:szCs w:val="33"/>
              </w:rPr>
              <w:t>الخطوة</w:t>
            </w:r>
            <w:r>
              <w:rPr>
                <w:b/>
                <w:bCs/>
                <w:w w:val="75"/>
                <w:sz w:val="33"/>
                <w:szCs w:val="33"/>
              </w:rPr>
              <w:t xml:space="preserve"> </w:t>
            </w:r>
            <w:r>
              <w:rPr>
                <w:b/>
                <w:bCs/>
                <w:w w:val="75"/>
                <w:sz w:val="33"/>
                <w:szCs w:val="33"/>
              </w:rPr>
              <w:t>السابعة</w:t>
            </w:r>
          </w:p>
        </w:tc>
      </w:tr>
      <w:tr w:rsidR="0099384C">
        <w:trPr>
          <w:trHeight w:val="978"/>
        </w:trPr>
        <w:tc>
          <w:tcPr>
            <w:tcW w:w="6070" w:type="dxa"/>
            <w:tcBorders>
              <w:top w:val="single" w:sz="48" w:space="0" w:color="FFFFFF"/>
            </w:tcBorders>
            <w:shd w:val="clear" w:color="auto" w:fill="F6FAEA"/>
          </w:tcPr>
          <w:p w:rsidR="0099384C" w:rsidRDefault="0099384C">
            <w:pPr>
              <w:pStyle w:val="TableParagraph"/>
              <w:rPr>
                <w:sz w:val="24"/>
              </w:rPr>
            </w:pPr>
          </w:p>
          <w:p w:rsidR="0099384C" w:rsidRDefault="00D27B6C">
            <w:pPr>
              <w:pStyle w:val="TableParagraph"/>
              <w:bidi/>
              <w:spacing w:before="159"/>
              <w:ind w:left="113"/>
            </w:pPr>
            <w:r>
              <w:rPr>
                <w:color w:val="616063"/>
                <w:w w:val="75"/>
              </w:rPr>
              <w:t>تقييم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مدى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نجاح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الحل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معالجة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المشكلة</w:t>
            </w:r>
          </w:p>
        </w:tc>
        <w:tc>
          <w:tcPr>
            <w:tcW w:w="3674" w:type="dxa"/>
            <w:tcBorders>
              <w:top w:val="single" w:sz="48" w:space="0" w:color="FFFFFF"/>
            </w:tcBorders>
            <w:shd w:val="clear" w:color="auto" w:fill="A7D32E"/>
          </w:tcPr>
          <w:p w:rsidR="0099384C" w:rsidRDefault="0099384C">
            <w:pPr>
              <w:pStyle w:val="TableParagraph"/>
              <w:spacing w:before="6"/>
              <w:rPr>
                <w:sz w:val="31"/>
              </w:rPr>
            </w:pPr>
          </w:p>
          <w:p w:rsidR="0099384C" w:rsidRDefault="00D27B6C">
            <w:pPr>
              <w:pStyle w:val="TableParagraph"/>
              <w:bidi/>
              <w:ind w:left="974" w:right="1003"/>
              <w:jc w:val="center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80"/>
                <w:sz w:val="33"/>
                <w:szCs w:val="33"/>
              </w:rPr>
              <w:t>الخطوة</w:t>
            </w:r>
            <w:r>
              <w:rPr>
                <w:b/>
                <w:bCs/>
                <w:w w:val="80"/>
                <w:sz w:val="33"/>
                <w:szCs w:val="33"/>
              </w:rPr>
              <w:t xml:space="preserve"> </w:t>
            </w:r>
            <w:r>
              <w:rPr>
                <w:b/>
                <w:bCs/>
                <w:w w:val="80"/>
                <w:sz w:val="33"/>
                <w:szCs w:val="33"/>
              </w:rPr>
              <w:t>الثامنة</w:t>
            </w:r>
          </w:p>
        </w:tc>
      </w:tr>
    </w:tbl>
    <w:p w:rsidR="0099384C" w:rsidRDefault="0099384C">
      <w:pPr>
        <w:pStyle w:val="BodyText"/>
        <w:rPr>
          <w:sz w:val="20"/>
        </w:rPr>
      </w:pPr>
    </w:p>
    <w:p w:rsidR="0099384C" w:rsidRDefault="00D27B6C">
      <w:pPr>
        <w:tabs>
          <w:tab w:val="left" w:pos="1380"/>
        </w:tabs>
        <w:bidi/>
        <w:spacing w:before="71"/>
        <w:ind w:right="8312"/>
        <w:jc w:val="right"/>
        <w:rPr>
          <w:b/>
          <w:bCs/>
          <w:sz w:val="28"/>
          <w:szCs w:val="28"/>
        </w:rPr>
      </w:pPr>
      <w:r>
        <w:rPr>
          <w:b/>
          <w:bCs/>
          <w:noProof/>
          <w:color w:val="616063"/>
          <w:position w:val="-20"/>
          <w:sz w:val="28"/>
          <w:szCs w:val="28"/>
        </w:rPr>
        <w:drawing>
          <wp:inline distT="0" distB="0" distL="0" distR="0">
            <wp:extent cx="420623" cy="404431"/>
            <wp:effectExtent l="0" t="0" r="0" b="0"/>
            <wp:docPr id="3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3" cy="40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616063"/>
          <w:w w:val="80"/>
          <w:sz w:val="28"/>
          <w:szCs w:val="28"/>
        </w:rPr>
        <w:tab/>
      </w:r>
      <w:r>
        <w:rPr>
          <w:b/>
          <w:bCs/>
          <w:color w:val="616063"/>
          <w:w w:val="80"/>
          <w:sz w:val="28"/>
          <w:szCs w:val="28"/>
        </w:rPr>
        <w:t>النشاط</w:t>
      </w:r>
      <w:r>
        <w:rPr>
          <w:b/>
          <w:bCs/>
          <w:color w:val="616063"/>
          <w:w w:val="80"/>
          <w:sz w:val="28"/>
          <w:szCs w:val="28"/>
        </w:rPr>
        <w:t>:</w:t>
      </w:r>
      <w:r>
        <w:rPr>
          <w:b/>
          <w:bCs/>
          <w:color w:val="616063"/>
          <w:spacing w:val="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حل</w:t>
      </w:r>
      <w:r>
        <w:rPr>
          <w:b/>
          <w:bCs/>
          <w:color w:val="616063"/>
          <w:spacing w:val="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المشكالت</w:t>
      </w:r>
    </w:p>
    <w:p w:rsidR="0099384C" w:rsidRDefault="00D27B6C">
      <w:pPr>
        <w:pStyle w:val="BodyText"/>
        <w:bidi/>
        <w:spacing w:before="106" w:line="247" w:lineRule="auto"/>
        <w:ind w:left="1800" w:right="1699" w:hanging="53"/>
      </w:pPr>
      <w:r>
        <w:rPr>
          <w:color w:val="616063"/>
          <w:w w:val="80"/>
        </w:rPr>
        <w:t>واآلن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وقد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تبادل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المشاركون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أنواع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العوائق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يواجهونها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عملهم،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عليهم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التفكير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حلول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للتعامل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العوائق</w:t>
      </w:r>
      <w:r>
        <w:rPr>
          <w:color w:val="616063"/>
          <w:w w:val="80"/>
        </w:rPr>
        <w:t>.</w:t>
      </w:r>
      <w:r>
        <w:rPr>
          <w:color w:val="616063"/>
          <w:w w:val="90"/>
        </w:rPr>
        <w:t xml:space="preserve"> </w:t>
      </w:r>
      <w:r>
        <w:rPr>
          <w:color w:val="616063"/>
          <w:w w:val="80"/>
          <w:position w:val="1"/>
        </w:rPr>
        <w:t>ق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spacing w:val="-29"/>
          <w:w w:val="85"/>
        </w:rPr>
        <w:t>ّ</w:t>
      </w:r>
      <w:r>
        <w:rPr>
          <w:color w:val="616063"/>
          <w:spacing w:val="-29"/>
          <w:w w:val="85"/>
          <w:position w:val="1"/>
        </w:rPr>
        <w:t>سم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المشاركين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إلى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مجموعات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بكل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منها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أربعة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أشخاص</w:t>
      </w:r>
      <w:r>
        <w:rPr>
          <w:color w:val="616063"/>
          <w:w w:val="85"/>
          <w:position w:val="1"/>
        </w:rPr>
        <w:t>.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اسمح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لكل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مجموعة</w:t>
      </w:r>
      <w:r>
        <w:rPr>
          <w:color w:val="616063"/>
          <w:spacing w:val="-19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باختيار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أحد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العوائق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المذكورة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في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التمرين</w:t>
      </w:r>
      <w:r>
        <w:rPr>
          <w:color w:val="616063"/>
          <w:w w:val="46"/>
          <w:position w:val="1"/>
        </w:rPr>
        <w:t xml:space="preserve"> 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موافق</w:t>
      </w:r>
      <w:r>
        <w:rPr>
          <w:color w:val="616063"/>
          <w:w w:val="85"/>
        </w:rPr>
        <w:t>-</w:t>
      </w:r>
      <w:r>
        <w:rPr>
          <w:color w:val="616063"/>
          <w:w w:val="85"/>
        </w:rPr>
        <w:t>ال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أوافق</w:t>
      </w:r>
      <w:r>
        <w:rPr>
          <w:color w:val="616063"/>
          <w:w w:val="85"/>
        </w:rPr>
        <w:t>"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(</w:t>
      </w:r>
      <w:r>
        <w:rPr>
          <w:color w:val="616063"/>
          <w:w w:val="85"/>
        </w:rPr>
        <w:t>على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سبيل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المثال،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ضيق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الوقت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ضعف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الحوافز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صعوبة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نقص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الدعم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انخفاض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المعرفة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التقنية</w:t>
      </w:r>
      <w:r>
        <w:rPr>
          <w:color w:val="616063"/>
          <w:w w:val="80"/>
        </w:rPr>
        <w:t>.)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اسمح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بمدة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spacing w:val="-6"/>
          <w:w w:val="80"/>
        </w:rPr>
        <w:t>15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20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دقيقة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لطرح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فكرة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مسرحية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هزلية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مسرحية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قصيرة</w:t>
      </w:r>
      <w:r>
        <w:rPr>
          <w:color w:val="616063"/>
          <w:w w:val="80"/>
        </w:rPr>
        <w:t>)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تجسد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التحدي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والحل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القائم</w:t>
      </w:r>
    </w:p>
    <w:p w:rsidR="0099384C" w:rsidRDefault="00D27B6C">
      <w:pPr>
        <w:pStyle w:val="BodyText"/>
        <w:bidi/>
        <w:spacing w:before="3"/>
        <w:ind w:left="1800"/>
      </w:pP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يعالج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التحدي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9"/>
        <w:rPr>
          <w:sz w:val="15"/>
        </w:rPr>
      </w:pPr>
    </w:p>
    <w:p w:rsidR="0099384C" w:rsidRDefault="00D27B6C">
      <w:pPr>
        <w:bidi/>
        <w:spacing w:before="137"/>
        <w:ind w:right="6888"/>
        <w:jc w:val="right"/>
        <w:rPr>
          <w:sz w:val="16"/>
          <w:szCs w:val="16"/>
        </w:rPr>
      </w:pPr>
      <w:r>
        <w:pict>
          <v:shape id="_x0000_s1696" type="#_x0000_t202" alt="" style="position:absolute;margin-left:537.65pt;margin-top:5pt;width:18.95pt;height:19pt;z-index:2515865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605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الثانية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استكشاف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وجهة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نظر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الخدمة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والعوائق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التي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تعترضه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وحل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المشكالت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9"/>
        <w:rPr>
          <w:b/>
          <w:sz w:val="13"/>
        </w:rPr>
      </w:pPr>
    </w:p>
    <w:p w:rsidR="0099384C" w:rsidRDefault="00D27B6C">
      <w:pPr>
        <w:bidi/>
        <w:spacing w:before="91"/>
        <w:ind w:left="232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515904" behindDoc="0" locked="0" layoutInCell="1" allowOverlap="1">
            <wp:simplePos x="0" y="0"/>
            <wp:positionH relativeFrom="page">
              <wp:posOffset>6256528</wp:posOffset>
            </wp:positionH>
            <wp:positionV relativeFrom="paragraph">
              <wp:posOffset>47193</wp:posOffset>
            </wp:positionV>
            <wp:extent cx="395274" cy="395274"/>
            <wp:effectExtent l="0" t="0" r="0" b="0"/>
            <wp:wrapNone/>
            <wp:docPr id="3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74" cy="3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bCs/>
          <w:color w:val="616063"/>
          <w:w w:val="60"/>
          <w:sz w:val="28"/>
          <w:szCs w:val="28"/>
        </w:rPr>
        <w:t>أسئلة</w:t>
      </w:r>
      <w:r>
        <w:rPr>
          <w:b/>
          <w:bCs/>
          <w:color w:val="616063"/>
          <w:w w:val="60"/>
          <w:sz w:val="28"/>
          <w:szCs w:val="28"/>
        </w:rPr>
        <w:t xml:space="preserve">  </w:t>
      </w:r>
      <w:r>
        <w:rPr>
          <w:b/>
          <w:bCs/>
          <w:color w:val="616063"/>
          <w:w w:val="60"/>
          <w:sz w:val="28"/>
          <w:szCs w:val="28"/>
        </w:rPr>
        <w:t>التفكير</w:t>
      </w:r>
      <w:proofErr w:type="gramEnd"/>
    </w:p>
    <w:p w:rsidR="0099384C" w:rsidRDefault="00D27B6C" w:rsidP="00757484">
      <w:pPr>
        <w:pStyle w:val="BodyText"/>
        <w:tabs>
          <w:tab w:val="left" w:pos="2380"/>
        </w:tabs>
        <w:bidi/>
        <w:spacing w:before="137"/>
        <w:ind w:left="3000" w:right="4088" w:hanging="360"/>
      </w:pPr>
      <w:r>
        <w:rPr>
          <w:color w:val="616063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ما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أوجه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التشابه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واالختالف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الحلول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والن</w:t>
      </w:r>
      <w:r>
        <w:rPr>
          <w:color w:val="616063"/>
          <w:w w:val="80"/>
          <w:position w:val="4"/>
        </w:rPr>
        <w:t>ُ</w:t>
      </w:r>
      <w:r>
        <w:rPr>
          <w:color w:val="616063"/>
          <w:w w:val="80"/>
        </w:rPr>
        <w:t>هج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اقترحتها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المجموعات؟</w:t>
      </w:r>
    </w:p>
    <w:p w:rsidR="0099384C" w:rsidRDefault="00D27B6C" w:rsidP="00757484">
      <w:pPr>
        <w:pStyle w:val="BodyText"/>
        <w:tabs>
          <w:tab w:val="left" w:pos="2380"/>
        </w:tabs>
        <w:bidi/>
        <w:spacing w:before="190"/>
        <w:ind w:left="3000" w:right="3081" w:hanging="36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كيف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تختلف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العملية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المكونة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ثماني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خطوات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النهج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المعتاد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حل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المشكالت؟</w:t>
      </w:r>
    </w:p>
    <w:p w:rsidR="0099384C" w:rsidRDefault="00D27B6C" w:rsidP="00757484">
      <w:pPr>
        <w:pStyle w:val="BodyText"/>
        <w:tabs>
          <w:tab w:val="left" w:pos="2380"/>
        </w:tabs>
        <w:bidi/>
        <w:spacing w:before="190"/>
        <w:ind w:left="3000" w:right="3533" w:hanging="36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كيف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ترى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نفسك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تستخدم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عملية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حل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المشكالت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مكان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عملك؟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مجتمعك؟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أسرتك؟</w:t>
      </w:r>
    </w:p>
    <w:p w:rsidR="0099384C" w:rsidRDefault="00D27B6C" w:rsidP="00757484">
      <w:pPr>
        <w:pStyle w:val="BodyText"/>
        <w:tabs>
          <w:tab w:val="left" w:pos="2379"/>
        </w:tabs>
        <w:bidi/>
        <w:spacing w:before="190"/>
        <w:ind w:left="3000" w:right="3618" w:hanging="360"/>
      </w:pPr>
      <w:r>
        <w:pict>
          <v:group id="_x0000_s1687" alt="" style="position:absolute;left:0;text-align:left;margin-left:0;margin-top:42.75pt;width:595.3pt;height:286.6pt;z-index:-251573248;mso-position-horizontal-relative:page" coordorigin=",855" coordsize="11906,5732">
            <v:rect id="_x0000_s1688" alt="" style="position:absolute;top:854;width:11906;height:5732" fillcolor="#a7d32e" stroked="f"/>
            <v:shape id="_x0000_s1689" alt="" style="position:absolute;left:9954;top:4083;width:370;height:427" coordorigin="9954,4084" coordsize="370,427" o:spt="100" adj="0,,0" path="m10196,4453r-114,l10139,4510r57,-57xm10324,4084r-370,l9954,4453r370,l10324,4427r-211,l10113,4374r211,l10324,4347r-211,l10100,4311r-27,-27l10046,4256r-12,-40l10042,4174r23,-33l10098,4118r41,-8l10324,4110r,-26xm10324,4374r-158,l10166,4427r158,l10324,4374xm10139,4163r-20,4l10102,4178r-11,17l10086,4216r13,30l10126,4269r27,29l10166,4347r158,l10324,4216r-132,l10188,4195r-12,-17l10160,4167r-21,-4xm10324,4110r-185,l10180,4118r34,23l10236,4174r9,42l10324,4216r,-106xe" fillcolor="black" stroked="f">
              <v:fill opacity="19660f"/>
              <v:stroke joinstyle="round"/>
              <v:formulas/>
              <v:path arrowok="t" o:connecttype="segments"/>
            </v:shape>
            <v:shape id="_x0000_s1690" alt="" style="position:absolute;left:9901;top:4030;width:475;height:555" coordorigin="9902,4031" coordsize="475,555" o:spt="100" adj="0,,0" path="m10324,4031r-370,l9934,4035r-17,11l9906,4063r-4,21l9902,4453r4,21l9917,4490r17,12l9954,4506r106,l10139,4585r75,-75l10139,4510r-57,-57l9954,4453r,-369l10377,4084r-5,-21l10361,4046r-17,-11l10324,4031xm10377,4084r-53,l10324,4453r-128,l10139,4510r75,l10218,4506r106,l10344,4502r17,-12l10372,4474r5,-21l10377,4084xe" fillcolor="black" stroked="f">
              <v:stroke joinstyle="round"/>
              <v:formulas/>
              <v:path arrowok="t" o:connecttype="segments"/>
            </v:shape>
            <v:shape id="_x0000_s1691" type="#_x0000_t75" alt="" style="position:absolute;left:10033;top:4109;width:212;height:317">
              <v:imagedata r:id="rId61" o:title=""/>
            </v:shape>
            <v:shape id="_x0000_s1692" type="#_x0000_t202" alt="" style="position:absolute;left:898;top:1161;width:9588;height:2374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ind w:right="4486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80"/>
                      </w:rPr>
                      <w:t>فيديو</w:t>
                    </w:r>
                    <w:r>
                      <w:rPr>
                        <w:b/>
                        <w:bCs/>
                        <w:spacing w:val="-25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التواصل</w:t>
                    </w:r>
                    <w:r>
                      <w:rPr>
                        <w:b/>
                        <w:bCs/>
                        <w:spacing w:val="-25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بين</w:t>
                    </w:r>
                    <w:r>
                      <w:rPr>
                        <w:b/>
                        <w:bCs/>
                        <w:spacing w:val="-26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األفراد</w:t>
                    </w:r>
                    <w:r>
                      <w:rPr>
                        <w:b/>
                        <w:bCs/>
                        <w:spacing w:val="-26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بشأن</w:t>
                    </w:r>
                    <w:r>
                      <w:rPr>
                        <w:b/>
                        <w:bCs/>
                        <w:spacing w:val="-25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التطعيم</w:t>
                    </w:r>
                    <w:r>
                      <w:rPr>
                        <w:b/>
                        <w:bCs/>
                        <w:w w:val="80"/>
                      </w:rPr>
                      <w:t>:</w:t>
                    </w:r>
                    <w:r>
                      <w:rPr>
                        <w:b/>
                        <w:bCs/>
                        <w:spacing w:val="-25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اإلشراف</w:t>
                    </w:r>
                    <w:r>
                      <w:rPr>
                        <w:b/>
                        <w:bCs/>
                        <w:spacing w:val="-26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الداعم</w:t>
                    </w:r>
                    <w:r>
                      <w:rPr>
                        <w:b/>
                        <w:bCs/>
                        <w:spacing w:val="-25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وحل</w:t>
                    </w:r>
                    <w:r>
                      <w:rPr>
                        <w:b/>
                        <w:bCs/>
                        <w:spacing w:val="-25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المشكالت</w:t>
                    </w:r>
                  </w:p>
                  <w:p w:rsidR="0099384C" w:rsidRDefault="00D27B6C">
                    <w:pPr>
                      <w:bidi/>
                      <w:spacing w:before="215" w:line="249" w:lineRule="auto"/>
                      <w:ind w:left="18" w:right="166" w:firstLine="152"/>
                    </w:pPr>
                    <w:r>
                      <w:rPr>
                        <w:w w:val="76"/>
                      </w:rPr>
                      <w:t>ال</w:t>
                    </w:r>
                    <w:r>
                      <w:t xml:space="preserve"> </w:t>
                    </w:r>
                    <w:r>
                      <w:rPr>
                        <w:w w:val="65"/>
                      </w:rPr>
                      <w:t>تحتاج</w:t>
                    </w:r>
                    <w:r>
                      <w:t xml:space="preserve"> </w:t>
                    </w:r>
                    <w:r>
                      <w:rPr>
                        <w:w w:val="75"/>
                      </w:rPr>
                      <w:t>عملية</w:t>
                    </w:r>
                    <w:r>
                      <w:t xml:space="preserve"> </w:t>
                    </w:r>
                    <w:r>
                      <w:rPr>
                        <w:w w:val="96"/>
                      </w:rPr>
                      <w:t>حل</w:t>
                    </w:r>
                    <w:r>
                      <w:t xml:space="preserve"> </w:t>
                    </w:r>
                    <w:r>
                      <w:rPr>
                        <w:w w:val="78"/>
                      </w:rPr>
                      <w:t>المشكالت</w:t>
                    </w:r>
                    <w:r>
                      <w:t xml:space="preserve"> </w:t>
                    </w:r>
                    <w:r>
                      <w:rPr>
                        <w:w w:val="74"/>
                      </w:rPr>
                      <w:t>إ</w:t>
                    </w:r>
                    <w:r>
                      <w:rPr>
                        <w:spacing w:val="-1"/>
                        <w:w w:val="74"/>
                      </w:rPr>
                      <w:t>لى</w:t>
                    </w:r>
                    <w:r>
                      <w:t xml:space="preserve"> </w:t>
                    </w:r>
                    <w:r>
                      <w:t>أن</w:t>
                    </w:r>
                    <w:r>
                      <w:t xml:space="preserve"> </w:t>
                    </w:r>
                    <w:r>
                      <w:rPr>
                        <w:w w:val="70"/>
                      </w:rPr>
                      <w:t>تكون</w:t>
                    </w:r>
                    <w:r>
                      <w:t xml:space="preserve"> </w:t>
                    </w:r>
                    <w:r>
                      <w:rPr>
                        <w:w w:val="62"/>
                      </w:rPr>
                      <w:t>ت</w:t>
                    </w:r>
                    <w:r>
                      <w:rPr>
                        <w:spacing w:val="-1"/>
                        <w:w w:val="62"/>
                      </w:rPr>
                      <w:t>مري</w:t>
                    </w:r>
                    <w:r>
                      <w:rPr>
                        <w:spacing w:val="7"/>
                        <w:position w:val="4"/>
                      </w:rPr>
                      <w:t>ً</w:t>
                    </w:r>
                    <w:r>
                      <w:rPr>
                        <w:spacing w:val="-53"/>
                        <w:w w:val="46"/>
                      </w:rPr>
                      <w:t>ن</w:t>
                    </w:r>
                    <w:r>
                      <w:rPr>
                        <w:w w:val="110"/>
                      </w:rPr>
                      <w:t>ا</w:t>
                    </w:r>
                    <w:r>
                      <w:t xml:space="preserve"> </w:t>
                    </w:r>
                    <w:r>
                      <w:rPr>
                        <w:w w:val="58"/>
                      </w:rPr>
                      <w:t>مستق</w:t>
                    </w:r>
                    <w:r>
                      <w:rPr>
                        <w:position w:val="6"/>
                      </w:rPr>
                      <w:t xml:space="preserve"> </w:t>
                    </w:r>
                    <w:r>
                      <w:rPr>
                        <w:position w:val="6"/>
                      </w:rPr>
                      <w:t>ً</w:t>
                    </w:r>
                    <w:r>
                      <w:rPr>
                        <w:spacing w:val="-125"/>
                        <w:w w:val="84"/>
                      </w:rPr>
                      <w:t>ال</w:t>
                    </w:r>
                    <w:r>
                      <w:rPr>
                        <w:spacing w:val="-1"/>
                      </w:rPr>
                      <w:t>.</w:t>
                    </w:r>
                    <w:r>
                      <w:t xml:space="preserve"> </w:t>
                    </w:r>
                    <w:r>
                      <w:rPr>
                        <w:w w:val="61"/>
                      </w:rPr>
                      <w:t>ا</w:t>
                    </w:r>
                    <w:r>
                      <w:rPr>
                        <w:spacing w:val="-1"/>
                        <w:w w:val="61"/>
                      </w:rPr>
                      <w:t>ن</w:t>
                    </w:r>
                    <w:r>
                      <w:rPr>
                        <w:spacing w:val="-1"/>
                      </w:rPr>
                      <w:t>ظ</w:t>
                    </w:r>
                    <w:r>
                      <w:t>ر</w:t>
                    </w:r>
                    <w:r>
                      <w:t xml:space="preserve"> </w:t>
                    </w:r>
                    <w:r>
                      <w:rPr>
                        <w:w w:val="74"/>
                      </w:rPr>
                      <w:t>إ</w:t>
                    </w:r>
                    <w:r>
                      <w:rPr>
                        <w:spacing w:val="-1"/>
                        <w:w w:val="74"/>
                      </w:rPr>
                      <w:t>لى</w:t>
                    </w:r>
                    <w:r>
                      <w:t xml:space="preserve"> </w:t>
                    </w:r>
                    <w:r>
                      <w:rPr>
                        <w:w w:val="71"/>
                      </w:rPr>
                      <w:t>المش</w:t>
                    </w:r>
                    <w:r>
                      <w:rPr>
                        <w:spacing w:val="-1"/>
                        <w:w w:val="62"/>
                      </w:rPr>
                      <w:t>ر</w:t>
                    </w:r>
                    <w:r>
                      <w:rPr>
                        <w:w w:val="62"/>
                      </w:rPr>
                      <w:t>فين</w:t>
                    </w:r>
                    <w:r>
                      <w:t xml:space="preserve"> </w:t>
                    </w:r>
                    <w:r>
                      <w:rPr>
                        <w:w w:val="91"/>
                      </w:rPr>
                      <w:t>وغيرهم</w:t>
                    </w:r>
                    <w:r>
                      <w:t xml:space="preserve"> </w:t>
                    </w:r>
                    <w:r>
                      <w:rPr>
                        <w:w w:val="106"/>
                      </w:rPr>
                      <w:t>من</w:t>
                    </w:r>
                    <w:r>
                      <w:t xml:space="preserve"> </w:t>
                    </w:r>
                    <w:r>
                      <w:rPr>
                        <w:w w:val="103"/>
                      </w:rPr>
                      <w:t>عمال</w:t>
                    </w:r>
                    <w:r>
                      <w:t xml:space="preserve"> </w:t>
                    </w:r>
                    <w:r>
                      <w:rPr>
                        <w:w w:val="62"/>
                      </w:rPr>
                      <w:t>االستقبال</w:t>
                    </w:r>
                    <w:r>
                      <w:t xml:space="preserve"> </w:t>
                    </w:r>
                    <w:r>
                      <w:rPr>
                        <w:w w:val="75"/>
                      </w:rPr>
                      <w:t>للحصول</w:t>
                    </w:r>
                    <w:r>
                      <w:t xml:space="preserve"> </w:t>
                    </w:r>
                    <w:r>
                      <w:rPr>
                        <w:w w:val="78"/>
                      </w:rPr>
                      <w:t>ع</w:t>
                    </w:r>
                    <w:r>
                      <w:rPr>
                        <w:spacing w:val="-1"/>
                        <w:w w:val="78"/>
                      </w:rPr>
                      <w:t>لى</w:t>
                    </w:r>
                    <w:r>
                      <w:t xml:space="preserve"> </w:t>
                    </w:r>
                    <w:r>
                      <w:rPr>
                        <w:w w:val="98"/>
                      </w:rPr>
                      <w:t>دعم</w:t>
                    </w:r>
                    <w:r>
                      <w:t xml:space="preserve"> </w:t>
                    </w:r>
                    <w:r>
                      <w:rPr>
                        <w:w w:val="72"/>
                      </w:rPr>
                      <w:t>إ</w:t>
                    </w:r>
                    <w:r>
                      <w:rPr>
                        <w:spacing w:val="-1"/>
                        <w:w w:val="72"/>
                      </w:rPr>
                      <w:t>ضافي</w:t>
                    </w:r>
                    <w:r>
                      <w:rPr>
                        <w:w w:val="76"/>
                      </w:rPr>
                      <w:t xml:space="preserve"> </w:t>
                    </w:r>
                    <w:r>
                      <w:rPr>
                        <w:w w:val="80"/>
                      </w:rPr>
                      <w:t>لمواجهة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الصعوبات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التي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تواجهها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أنت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وعمالؤك</w:t>
                    </w:r>
                    <w:r>
                      <w:rPr>
                        <w:w w:val="80"/>
                      </w:rPr>
                      <w:t xml:space="preserve">. </w:t>
                    </w:r>
                    <w:r>
                      <w:rPr>
                        <w:w w:val="80"/>
                      </w:rPr>
                      <w:t>شاهد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فيديو</w:t>
                    </w:r>
                    <w:r>
                      <w:rPr>
                        <w:w w:val="80"/>
                      </w:rPr>
                      <w:t xml:space="preserve"> "</w:t>
                    </w:r>
                    <w:r>
                      <w:rPr>
                        <w:w w:val="80"/>
                      </w:rPr>
                      <w:t>اإلشراف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الداعم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وحل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المشكالت</w:t>
                    </w:r>
                    <w:r>
                      <w:rPr>
                        <w:w w:val="80"/>
                      </w:rPr>
                      <w:t>"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للحصول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على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توضيح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حول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الكيفية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التي</w:t>
                    </w:r>
                  </w:p>
                  <w:p w:rsidR="0099384C" w:rsidRDefault="00D27B6C" w:rsidP="00757484">
                    <w:pPr>
                      <w:bidi/>
                      <w:spacing w:before="1"/>
                      <w:ind w:right="5965"/>
                    </w:pPr>
                    <w:r>
                      <w:rPr>
                        <w:w w:val="80"/>
                      </w:rPr>
                      <w:t>يمكن</w:t>
                    </w:r>
                    <w:r>
                      <w:rPr>
                        <w:spacing w:val="-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بها</w:t>
                    </w:r>
                    <w:r>
                      <w:rPr>
                        <w:spacing w:val="-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للمشرفين</w:t>
                    </w:r>
                    <w:r>
                      <w:rPr>
                        <w:spacing w:val="-1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المساعدة</w:t>
                    </w:r>
                    <w:r>
                      <w:rPr>
                        <w:spacing w:val="-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في</w:t>
                    </w:r>
                    <w:r>
                      <w:rPr>
                        <w:spacing w:val="-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دعم</w:t>
                    </w:r>
                    <w:r>
                      <w:rPr>
                        <w:spacing w:val="-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حل</w:t>
                    </w:r>
                    <w:r>
                      <w:rPr>
                        <w:spacing w:val="-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المشكالت</w:t>
                    </w:r>
                    <w:r>
                      <w:rPr>
                        <w:w w:val="80"/>
                      </w:rPr>
                      <w:t>.</w:t>
                    </w:r>
                  </w:p>
                  <w:p w:rsidR="0099384C" w:rsidRDefault="0099384C">
                    <w:pPr>
                      <w:spacing w:before="10"/>
                      <w:rPr>
                        <w:b/>
                        <w:sz w:val="23"/>
                      </w:rPr>
                    </w:pPr>
                  </w:p>
                  <w:p w:rsidR="0099384C" w:rsidRDefault="00D27B6C">
                    <w:pPr>
                      <w:bidi/>
                      <w:spacing w:line="249" w:lineRule="auto"/>
                      <w:ind w:left="18" w:right="249" w:hanging="250"/>
                    </w:pPr>
                    <w:r>
                      <w:rPr>
                        <w:w w:val="80"/>
                      </w:rPr>
                      <w:t>يوضح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هذا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الفيديو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عملية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توجيه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عمال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االستقبال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وتدريبهم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لتعزيز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االمتثال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لمعايير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الممارسة،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وضمان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تقديم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خدمات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صحية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عالية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الجودة</w:t>
                    </w:r>
                    <w:r>
                      <w:rPr>
                        <w:w w:val="80"/>
                      </w:rPr>
                      <w:t>.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فهو</w:t>
                    </w:r>
                    <w:r>
                      <w:rPr>
                        <w:w w:val="74"/>
                      </w:rPr>
                      <w:t xml:space="preserve"> </w:t>
                    </w:r>
                    <w:r>
                      <w:rPr>
                        <w:w w:val="38"/>
                      </w:rPr>
                      <w:t>ي</w:t>
                    </w:r>
                    <w:r>
                      <w:rPr>
                        <w:spacing w:val="-1"/>
                        <w:w w:val="86"/>
                      </w:rPr>
                      <w:t>ر</w:t>
                    </w:r>
                    <w:r>
                      <w:rPr>
                        <w:w w:val="86"/>
                      </w:rPr>
                      <w:t>كز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8"/>
                      </w:rPr>
                      <w:t>ع</w:t>
                    </w:r>
                    <w:r>
                      <w:rPr>
                        <w:spacing w:val="-1"/>
                        <w:w w:val="78"/>
                      </w:rPr>
                      <w:t>لى</w:t>
                    </w:r>
                    <w:r>
                      <w:t xml:space="preserve"> </w:t>
                    </w:r>
                    <w:r>
                      <w:rPr>
                        <w:w w:val="64"/>
                      </w:rPr>
                      <w:t>تعزيز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4"/>
                      </w:rPr>
                      <w:t>التواصل،</w:t>
                    </w:r>
                    <w:r>
                      <w:t xml:space="preserve"> </w:t>
                    </w:r>
                    <w:r>
                      <w:rPr>
                        <w:w w:val="70"/>
                      </w:rPr>
                      <w:t>و</w:t>
                    </w:r>
                    <w:r>
                      <w:rPr>
                        <w:spacing w:val="-1"/>
                        <w:w w:val="70"/>
                      </w:rPr>
                      <w:t>تحديد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8"/>
                      </w:rPr>
                      <w:t>ا</w:t>
                    </w:r>
                    <w:r>
                      <w:rPr>
                        <w:spacing w:val="-1"/>
                        <w:w w:val="78"/>
                      </w:rPr>
                      <w:t>لمشكالت</w:t>
                    </w:r>
                    <w:r>
                      <w:t xml:space="preserve"> </w:t>
                    </w:r>
                    <w:r>
                      <w:rPr>
                        <w:w w:val="91"/>
                      </w:rPr>
                      <w:t>وحلها،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69"/>
                      </w:rPr>
                      <w:t>و</w:t>
                    </w:r>
                    <w:r>
                      <w:rPr>
                        <w:spacing w:val="-1"/>
                        <w:w w:val="69"/>
                      </w:rPr>
                      <w:t>تسهيل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81"/>
                      </w:rPr>
                      <w:t>ا</w:t>
                    </w:r>
                    <w:r>
                      <w:rPr>
                        <w:spacing w:val="-1"/>
                        <w:w w:val="81"/>
                      </w:rPr>
                      <w:t>لعمل</w:t>
                    </w:r>
                    <w:r>
                      <w:t xml:space="preserve"> </w:t>
                    </w:r>
                    <w:r>
                      <w:rPr>
                        <w:w w:val="90"/>
                      </w:rPr>
                      <w:t>الجماعي،</w:t>
                    </w:r>
                    <w:r>
                      <w:t xml:space="preserve"> </w:t>
                    </w:r>
                    <w:r>
                      <w:rPr>
                        <w:w w:val="60"/>
                      </w:rPr>
                      <w:t>وتوفير</w:t>
                    </w:r>
                    <w:r>
                      <w:t xml:space="preserve"> </w:t>
                    </w:r>
                    <w:r>
                      <w:rPr>
                        <w:w w:val="64"/>
                      </w:rPr>
                      <w:t>ا</w:t>
                    </w:r>
                    <w:r>
                      <w:rPr>
                        <w:spacing w:val="-1"/>
                        <w:w w:val="64"/>
                      </w:rPr>
                      <w:t>لقيادة</w:t>
                    </w:r>
                    <w:r>
                      <w:t xml:space="preserve"> </w:t>
                    </w:r>
                    <w:r>
                      <w:rPr>
                        <w:w w:val="86"/>
                      </w:rPr>
                      <w:t>والدعم</w:t>
                    </w:r>
                    <w:r>
                      <w:t xml:space="preserve"> </w:t>
                    </w:r>
                    <w:r>
                      <w:rPr>
                        <w:w w:val="60"/>
                      </w:rPr>
                      <w:t>لتمكين</w:t>
                    </w:r>
                    <w:r>
                      <w:t xml:space="preserve"> </w:t>
                    </w:r>
                    <w:r>
                      <w:rPr>
                        <w:w w:val="88"/>
                      </w:rPr>
                      <w:t>م</w:t>
                    </w:r>
                    <w:r>
                      <w:rPr>
                        <w:spacing w:val="-1"/>
                        <w:w w:val="88"/>
                      </w:rPr>
                      <w:t>قدمي</w:t>
                    </w:r>
                    <w:r>
                      <w:t xml:space="preserve"> </w:t>
                    </w:r>
                    <w:r>
                      <w:rPr>
                        <w:w w:val="79"/>
                      </w:rPr>
                      <w:t>الرعاية</w:t>
                    </w:r>
                    <w:r>
                      <w:t xml:space="preserve"> </w:t>
                    </w:r>
                    <w:r>
                      <w:rPr>
                        <w:w w:val="73"/>
                      </w:rPr>
                      <w:t>الصحية</w:t>
                    </w:r>
                    <w:r>
                      <w:t xml:space="preserve"> </w:t>
                    </w:r>
                    <w:r>
                      <w:rPr>
                        <w:w w:val="106"/>
                      </w:rPr>
                      <w:t>من</w:t>
                    </w:r>
                  </w:p>
                  <w:p w:rsidR="0099384C" w:rsidRDefault="00D27B6C">
                    <w:pPr>
                      <w:bidi/>
                      <w:spacing w:before="1"/>
                      <w:ind w:left="18"/>
                    </w:pPr>
                    <w:r>
                      <w:rPr>
                        <w:w w:val="75"/>
                      </w:rPr>
                      <w:t>مراقبة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أدائهم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وتحسينه</w:t>
                    </w:r>
                    <w:r>
                      <w:rPr>
                        <w:w w:val="75"/>
                      </w:rPr>
                      <w:t>.</w:t>
                    </w:r>
                  </w:p>
                </w:txbxContent>
              </v:textbox>
            </v:shape>
            <v:shape id="_x0000_s1693" type="#_x0000_t202" alt="" style="position:absolute;left:8399;top:4091;width:1178;height:313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line="313" w:lineRule="exact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أسئلة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التفكير</w:t>
                    </w:r>
                    <w:proofErr w:type="gramEnd"/>
                  </w:p>
                </w:txbxContent>
              </v:textbox>
            </v:shape>
            <v:shape id="_x0000_s1694" type="#_x0000_t202" alt="" style="position:absolute;left:4095;top:4853;width:4950;height:1134;mso-wrap-style:square;v-text-anchor:top" filled="f" stroked="f">
              <v:textbox inset="0,0,0,0">
                <w:txbxContent>
                  <w:p w:rsidR="0099384C" w:rsidRDefault="00D27B6C" w:rsidP="00757484">
                    <w:pPr>
                      <w:bidi/>
                      <w:spacing w:line="246" w:lineRule="exact"/>
                      <w:ind w:right="445"/>
                    </w:pPr>
                    <w:r>
                      <w:rPr>
                        <w:w w:val="80"/>
                      </w:rPr>
                      <w:t>ما</w:t>
                    </w:r>
                    <w:r>
                      <w:rPr>
                        <w:spacing w:val="-2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أنواع</w:t>
                    </w:r>
                    <w:r>
                      <w:rPr>
                        <w:spacing w:val="-2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المشكالت</w:t>
                    </w:r>
                    <w:r>
                      <w:rPr>
                        <w:spacing w:val="-2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التي</w:t>
                    </w:r>
                    <w:r>
                      <w:rPr>
                        <w:spacing w:val="-2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يستطيع</w:t>
                    </w:r>
                    <w:r>
                      <w:rPr>
                        <w:spacing w:val="-2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المشرف</w:t>
                    </w:r>
                    <w:r>
                      <w:rPr>
                        <w:spacing w:val="-2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مساعدتك</w:t>
                    </w:r>
                    <w:r>
                      <w:rPr>
                        <w:spacing w:val="-2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في</w:t>
                    </w:r>
                    <w:r>
                      <w:rPr>
                        <w:spacing w:val="-2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معالجتها؟</w:t>
                    </w:r>
                  </w:p>
                  <w:p w:rsidR="0099384C" w:rsidRDefault="00D27B6C" w:rsidP="00757484">
                    <w:pPr>
                      <w:bidi/>
                      <w:spacing w:before="191"/>
                    </w:pPr>
                    <w:r>
                      <w:rPr>
                        <w:w w:val="75"/>
                      </w:rPr>
                      <w:t>ما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نوع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المشكالت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التي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يستطيع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زميلك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في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العمل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مساعدتك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في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معالجتها؟</w:t>
                    </w:r>
                  </w:p>
                  <w:p w:rsidR="0099384C" w:rsidRDefault="00D27B6C" w:rsidP="00757484">
                    <w:pPr>
                      <w:bidi/>
                      <w:spacing w:before="191"/>
                      <w:ind w:right="1674"/>
                    </w:pPr>
                    <w:r>
                      <w:rPr>
                        <w:w w:val="75"/>
                      </w:rPr>
                      <w:t>ما</w:t>
                    </w:r>
                    <w:r>
                      <w:rPr>
                        <w:spacing w:val="-23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الذي</w:t>
                    </w:r>
                    <w:r>
                      <w:rPr>
                        <w:spacing w:val="-23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تستطيع</w:t>
                    </w:r>
                    <w:r>
                      <w:rPr>
                        <w:spacing w:val="-23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فعله</w:t>
                    </w:r>
                    <w:r>
                      <w:rPr>
                        <w:spacing w:val="-23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لتقوية</w:t>
                    </w:r>
                    <w:r>
                      <w:rPr>
                        <w:spacing w:val="-23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العالقة</w:t>
                    </w:r>
                    <w:r>
                      <w:rPr>
                        <w:spacing w:val="-23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مع</w:t>
                    </w:r>
                    <w:r>
                      <w:rPr>
                        <w:spacing w:val="-23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مشرفك؟</w:t>
                    </w:r>
                  </w:p>
                </w:txbxContent>
              </v:textbox>
            </v:shape>
            <v:shape id="_x0000_s1695" type="#_x0000_t202" alt="" style="position:absolute;left:9495;top:4843;width:83;height:1153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3"/>
                    </w:pPr>
                    <w:r>
                      <w:rPr>
                        <w:w w:val="80"/>
                      </w:rPr>
                      <w:t>•</w:t>
                    </w:r>
                  </w:p>
                  <w:p w:rsidR="0099384C" w:rsidRDefault="00D27B6C">
                    <w:pPr>
                      <w:spacing w:before="191"/>
                    </w:pPr>
                    <w:r>
                      <w:rPr>
                        <w:w w:val="80"/>
                      </w:rPr>
                      <w:t>•</w:t>
                    </w:r>
                  </w:p>
                  <w:p w:rsidR="0099384C" w:rsidRDefault="00D27B6C">
                    <w:pPr>
                      <w:spacing w:before="191"/>
                    </w:pPr>
                    <w:r>
                      <w:rPr>
                        <w:w w:val="80"/>
                      </w:rPr>
                      <w:t>•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كيف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تطبيق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العملية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لحل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الصعوبات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تواجهك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أمام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الرعاية؟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1"/>
        <w:rPr>
          <w:sz w:val="26"/>
        </w:rPr>
      </w:pPr>
    </w:p>
    <w:p w:rsidR="0099384C" w:rsidRDefault="00D27B6C">
      <w:pPr>
        <w:bidi/>
        <w:ind w:right="1332"/>
        <w:jc w:val="right"/>
        <w:rPr>
          <w:sz w:val="16"/>
          <w:szCs w:val="16"/>
        </w:rPr>
      </w:pPr>
      <w:r>
        <w:pict>
          <v:shape id="_x0000_s1686" type="#_x0000_t202" alt="" style="position:absolute;margin-left:38.75pt;margin-top:-1.85pt;width:18.95pt;height:19pt;z-index:2515875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الثانية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استكشاف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وجهة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نظر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الخدمة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والعوائق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التي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تعترضه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وحل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المشكالت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D27B6C">
      <w:pPr>
        <w:pStyle w:val="BodyText"/>
        <w:rPr>
          <w:b/>
          <w:sz w:val="20"/>
        </w:rPr>
      </w:pPr>
      <w:r>
        <w:lastRenderedPageBreak/>
        <w:pict>
          <v:shape id="_x0000_s1685" alt="" style="position:absolute;margin-left:268.2pt;margin-top:434.25pt;width:19.25pt;height:81.1pt;z-index:251588608;mso-wrap-edited:f;mso-width-percent:0;mso-height-percent:0;mso-position-horizontal-relative:page;mso-position-vertical-relative:page;mso-width-percent:0;mso-height-percent:0" coordsize="385,1622" path="m154,l,48r25,78l48,203r21,78l90,360r18,79l126,518r16,79l157,677r13,79l181,837r11,80l201,997r7,81l214,1159r4,80l222,1320r1,82l223,1622r161,l384,1402r-1,-80l380,1243r-4,-79l370,1085r-7,-79l355,927r-9,-78l335,770,323,692,309,614,294,537,278,459,261,382,242,305,222,228,201,152,178,76,154,xe" fillcolor="#a7d32e" stroked="f">
            <v:path arrowok="t" o:connecttype="custom" o:connectlocs="97790,5514975;0,5545455;15875,5594985;30480,5643880;43815,5693410;57150,5743575;68580,5793740;80010,5843905;90170,5894070;99695,5944870;107950,5995035;114935,6046470;121920,6097270;127635,6148070;132080,6199505;135890,6250940;138430,6301740;140970,6353175;141605,6405245;141605,6544945;243840,6544945;243840,6405245;243205,6354445;241300,6304280;238760,6254115;234950,6203950;230505,6153785;225425,6103620;219710,6054090;212725,6003925;205105,5954395;196215,5904865;186690,5855970;176530,5806440;165735,5757545;153670,5708650;140970,5659755;127635,5611495;113030,5563235;97790,5514975" o:connectangles="0,0,0,0,0,0,0,0,0,0,0,0,0,0,0,0,0,0,0,0,0,0,0,0,0,0,0,0,0,0,0,0,0,0,0,0,0,0,0,0"/>
            <w10:wrap anchorx="page" anchory="page"/>
          </v:shape>
        </w:pic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10"/>
        <w:rPr>
          <w:b/>
          <w:sz w:val="19"/>
        </w:rPr>
      </w:pPr>
    </w:p>
    <w:p w:rsidR="0099384C" w:rsidRDefault="00D27B6C" w:rsidP="00757484">
      <w:pPr>
        <w:pStyle w:val="BodyText"/>
        <w:tabs>
          <w:tab w:val="left" w:pos="777"/>
        </w:tabs>
        <w:bidi/>
        <w:spacing w:before="108"/>
        <w:ind w:left="2370" w:right="2867" w:hanging="360"/>
      </w:pPr>
      <w:r>
        <w:pict>
          <v:group id="_x0000_s1681" alt="" style="position:absolute;left:0;text-align:left;margin-left:0;margin-top:-73pt;width:595.3pt;height:66.35pt;z-index:-251571200;mso-position-horizontal-relative:page" coordorigin=",-1460" coordsize="11906,1327">
            <v:rect id="_x0000_s1682" alt="" style="position:absolute;top:-1461;width:11906;height:1327" fillcolor="#a7d32e" stroked="f"/>
            <v:shape id="_x0000_s1683" type="#_x0000_t75" alt="" style="position:absolute;left:10551;top:-1158;width:634;height:720">
              <v:imagedata r:id="rId62" o:title=""/>
            </v:shape>
            <v:shape id="_x0000_s1684" type="#_x0000_t202" alt="" style="position:absolute;top:-1461;width:11906;height:1327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before="372"/>
                      <w:ind w:right="6343"/>
                      <w:jc w:val="right"/>
                      <w:rPr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أهم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الدروس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المستفادة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إن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حل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المشكالت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عملية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ف</w:t>
      </w:r>
      <w:r>
        <w:rPr>
          <w:color w:val="616063"/>
          <w:spacing w:val="-41"/>
          <w:w w:val="85"/>
        </w:rPr>
        <w:t xml:space="preserve"> </w:t>
      </w:r>
      <w:r>
        <w:rPr>
          <w:color w:val="616063"/>
          <w:spacing w:val="-15"/>
          <w:w w:val="85"/>
        </w:rPr>
        <w:t>ّعالة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ومفيدة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تركز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إثارة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األفكار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وتقييم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الحلول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الممكنة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ثم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اتخاذ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اإلجراءات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الالزمة</w:t>
      </w:r>
      <w:r>
        <w:rPr>
          <w:color w:val="616063"/>
          <w:w w:val="85"/>
        </w:rPr>
        <w:t>.</w:t>
      </w:r>
    </w:p>
    <w:p w:rsidR="0099384C" w:rsidRDefault="00D27B6C" w:rsidP="00757484">
      <w:pPr>
        <w:pStyle w:val="BodyText"/>
        <w:tabs>
          <w:tab w:val="left" w:pos="777"/>
        </w:tabs>
        <w:bidi/>
        <w:spacing w:before="186"/>
        <w:ind w:left="2370" w:right="1878" w:hanging="36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تعلم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تطلب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المساعدة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المشرفين،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وزمالء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العمل،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وغيرهم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لمعالجة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المشكالت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والعوائق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العمل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والتي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ستؤثر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النهاية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على</w:t>
      </w:r>
    </w:p>
    <w:p w:rsidR="0099384C" w:rsidRDefault="00D27B6C" w:rsidP="00757484">
      <w:pPr>
        <w:pStyle w:val="BodyText"/>
        <w:bidi/>
        <w:spacing w:before="10"/>
        <w:ind w:left="2370"/>
      </w:pP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وعدد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مستخدمي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</w:p>
    <w:p w:rsidR="0099384C" w:rsidRDefault="00D27B6C" w:rsidP="00757484">
      <w:pPr>
        <w:pStyle w:val="BodyText"/>
        <w:tabs>
          <w:tab w:val="left" w:pos="777"/>
        </w:tabs>
        <w:bidi/>
        <w:spacing w:before="185"/>
        <w:ind w:left="2370" w:right="3715" w:hanging="360"/>
      </w:pPr>
      <w:r>
        <w:pict>
          <v:shape id="_x0000_s1680" alt="" style="position:absolute;left:0;text-align:left;margin-left:347.3pt;margin-top:106.7pt;width:89.2pt;height:195pt;z-index:251589632;mso-wrap-edited:f;mso-width-percent:0;mso-height-percent:0;mso-position-horizontal-relative:page;mso-width-percent:0;mso-height-percent:0" coordsize="1784,3900" o:spt="100" adj="0,,0" path="m817,1664r-8,-74l784,1523r-12,-19l746,1464r-50,-50l656,1389r,275l643,1726r-34,51l557,1811r-62,12l432,1811r-51,-34l346,1726r-12,-62l346,1602r35,-51l432,1517r63,-13l557,1517r52,34l643,1602r13,62l656,1389r-20,-12l569,1353r-74,-9l421,1353r-68,24l293,1414r-50,50l205,1523r-24,67l172,1664r9,73l205,1804r38,60l293,1913r60,38l421,1975r74,8l569,1975r67,-24l696,1913r50,-49l772,1823r12,-19l809,1737r8,-73m1784,2462r-7,-31l1576,1978r-76,-174l1466,1727r-29,-68l1412,1602r-19,-43l1381,1530r-3,-77l1372,1377r-10,-75l1348,1228r-17,-72l1311,1084r-24,-70l1260,946r-30,-67l1196,813r-36,-63l1121,688r-41,-60l1035,571,988,515,938,462,886,411,832,362,775,316,716,272,655,232,591,193,526,158,459,126,390,97,320,71,247,48,174,29,99,13,22,,,159r77,12l152,188r74,21l298,233r70,28l436,292r65,34l565,364r61,41l685,449r57,47l796,546r51,52l895,653r46,57l983,770r39,62l1058,896r33,66l1120,1029r26,69l1168,1169r18,73l1201,1316r10,75l1218,1467r2,77l1220,1550r2,9l1227,1575r10,26l1254,1641r24,58l1313,1778r45,105l1417,2016r163,367l1301,2383r-32,6l1244,2406r-18,25l1220,2462r,240l898,2702r,160l1220,2862r,240l1208,3177r-35,66l1121,3295r-66,34l978,3341r-483,l463,3347r-25,18l420,3390r-6,31l414,3900r161,l575,3501r403,l1051,3494r68,-18l1181,3446r57,-39l1286,3359r40,-56l1356,3241r19,-68l1381,3102r,-560l1715,2542r10,-2l1736,2536r26,-18l1778,2492r6,-30e" fillcolor="#a7d32e" stroked="f">
            <v:stroke joinstyle="round"/>
            <v:formulas/>
            <v:path arrowok="t" o:connecttype="custom" o:connectlocs="497840,2322195;441960,2252980;408305,2451100;314325,2512695;219710,2451100;241935,2339975;353695,2318385;416560,2411730;361315,2214245;224155,2229485;130175,2322195;114935,2458085;186055,2569845;314325,2614295;441960,2569845;497840,2500630;1132840,2918460;952500,2500630;896620,2372360;875030,2277745;855980,2134870;817245,1998980;759460,1871345;685800,1753870;595630,1648460;492125,1555750;375285,1477645;247650,1416685;110490,1373505;0,1456055;143510,1487805;276860,1540510;397510,1612265;505460,1701800;597535,1805940;671830,1924050;727710,2052320;762635,2190750;774700,2335530;779145,2355215;811530,2433955;899795,2635250;805815,2872105;774700,2918460;570230,3172460;767080,3372485;669925,3469005;294005,3480435;262890,3527425;365125,3578225;710565,3562350;816610,3488055;873125,3369945;1089025,2969260;1118870,2954020" o:connectangles="0,0,0,0,0,0,0,0,0,0,0,0,0,0,0,0,0,0,0,0,0,0,0,0,0,0,0,0,0,0,0,0,0,0,0,0,0,0,0,0,0,0,0,0,0,0,0,0,0,0,0,0,0,0,0"/>
            <w10:wrap anchorx="page"/>
          </v:shape>
        </w:pict>
      </w:r>
      <w:r>
        <w:pict>
          <v:shape id="_x0000_s1679" alt="" style="position:absolute;left:0;text-align:left;margin-left:194.8pt;margin-top:62.85pt;width:144.9pt;height:151pt;z-index:251590656;mso-wrap-edited:f;mso-width-percent:0;mso-height-percent:0;mso-position-horizontal-relative:page;mso-width-percent:0;mso-height-percent:0" coordsize="2898,3020" o:spt="100" adj="0,,0" path="m1530,2141r-161,l1369,2301r161,l1530,2141t322,-958l1846,1111r-19,-68l1797,981r-27,-38l1758,925r-49,-48l1653,838r-63,-30l1522,790r-73,-7l1377,790r-68,18l1246,838r-56,39l1141,925r-40,56l1072,1043r-19,68l1046,1183r6,73l1070,1327r28,67l1136,1456r48,56l1231,1559r48,56l1317,1677r28,67l1363,1815r6,73l1369,1982r161,l1530,1888r-6,-82l1508,1726r-26,-77l1445,1576r-45,-68l1345,1446r-47,-47l1260,1352r-29,-52l1214,1243r-6,-60l1220,1107r34,-66l1307,989r66,-34l1449,943r77,12l1592,989r52,52l1679,1107r12,76l1691,1263r161,l1852,1183m2898,1040r-8,-80l2873,900r-27,-80l2811,760r-45,-80l2738,657r,403l2735,1120r-15,80l2694,1280r-38,60l2608,1400r-59,40l2543,1460r-10,l2519,1500r-1,20l2527,1560r22,20l2548,1580r59,40l2656,1680r37,80l2719,1820r15,80l2737,1980r-9,60l2707,2120r-35,80l2630,2240r-50,60l2525,2340r-60,40l2400,2400r-67,20l2122,2420r-69,-20l1975,2400r-21,20l1944,2460r-20,80l1894,2600r-41,60l1804,2720r-57,60l1682,2820r-70,20l1536,2860r-217,l1253,2840r-63,-40l1133,2760r-51,-40l1038,2660r-37,-60l973,2520r-18,-60l954,2460r-1,-20l951,2440r-18,-20l908,2400r-62,l777,2420r-211,l499,2400r-65,-20l374,2340r-56,-40l269,2240r-43,-40l192,2120r-21,-80l161,1980r3,-80l179,1820r27,-60l243,1680r48,-60l350,1580r6,l361,1560r5,l380,1540r2,-40l372,1480r-22,-40l292,1400r-49,-60l206,1280r-26,-80l165,1120r-3,-60l171,980r21,-80l227,840r42,-60l319,720r55,-40l435,640r64,-20l566,600r211,l846,620r6,20l896,640r28,-20l945,600r11,-40l975,500r15,-40l1005,420r41,-60l1095,300r57,-40l1217,220r70,-40l1363,160r147,l1580,180r66,20l1709,220r57,40l1817,320r45,40l1898,420r28,80l1944,560r1,20l1949,580r17,40l1991,620r30,20l2053,620r70,-20l2333,600r67,20l2465,640r60,40l2581,720r49,60l2673,840r34,60l2728,980r10,80l2738,657r-23,-17l2677,600r-19,-20l2597,540r-67,-40l2461,480r-73,-20l2313,440r-153,l2082,460r-29,-80l2016,300r-45,-60l1919,180r-29,-20l1861,140r-65,-40l1726,60,1652,20,1577,,1353,,1211,40r-66,20l1082,100r-59,40l969,200r-48,60l879,320r-35,60l816,460,739,440r-154,l438,480r-70,20l302,540r-62,40l183,640r-51,40l87,760,52,820,26,900,9,960,,1040r1,80l10,1180r17,80l53,1320r34,80l130,1460r51,60l130,1580r-43,60l53,1700r-26,60l10,1840r-9,80l,1980r9,80l26,2140r26,60l87,2280r45,60l183,2400r57,40l302,2480r66,40l438,2560r73,20l586,2580r76,20l739,2580r78,l845,2640r38,80l928,2780r52,60l1038,2880r65,60l1172,2980r150,40l1546,3020r142,-40l1754,2960r63,-40l1876,2880r18,-20l1929,2820r49,-40l2020,2720r35,-80l2083,2580r77,l2237,2600r77,-20l2388,2580r73,-20l2531,2520r66,-40l2659,2440r28,-20l2715,2400r52,-60l2811,2280r35,-80l2873,2140r17,-80l2898,1980r,-60l2889,1840r-17,-80l2846,1700r-35,-60l2769,1580r-51,-60l2769,1460r42,-60l2846,1320r26,-60l2889,1180r9,-60l2898,1040e" fillcolor="#a7d32e" stroked="f">
            <v:stroke joinstyle="round"/>
            <v:formulas/>
            <v:path arrowok="t" o:connecttype="custom" o:connectlocs="1176020,1549400;1085215,1355090;831215,1311275;668655,1503680;751840,1758315;869315,1997075;941070,1845310;781685,1623695;871855,1404620;1073785,1549400;1824355,1369695;1736725,1509395;1614805,1725295;1617980,1801495;1737995,2055495;1603375,2284095;1254125,2322195;1145540,2525395;795655,2601595;617855,2398395;576580,2322195;237490,2284095;102235,2055495;222250,1801495;236220,1737995;104775,1509395;202565,1255395;537210,1191895;619125,1115695;772795,937895;1085215,937895;1234440,1153795;1303655,1191895;1638935,1255395;1738630,1215390;1562735,1102995;1280160,988695;1096010,836295;687070,861695;518160,1090295;152400,1166495;5715,1407795;55245,1687195;17145,1915795;33020,2195195;233680,2398395;518795,2436495;700405,2665095;1153795,2652395;1304925,2474595;1562735,2423795;1757045,2284095;1840230,2017395;1725930,1763395;1840230,1509395" o:connectangles="0,0,0,0,0,0,0,0,0,0,0,0,0,0,0,0,0,0,0,0,0,0,0,0,0,0,0,0,0,0,0,0,0,0,0,0,0,0,0,0,0,0,0,0,0,0,0,0,0,0,0,0,0,0,0"/>
            <w10:wrap anchorx="page"/>
          </v:shape>
        </w:pict>
      </w:r>
      <w:r>
        <w:rPr>
          <w:color w:val="616063"/>
          <w:w w:val="90"/>
          <w:position w:val="1"/>
        </w:rPr>
        <w:t>•</w:t>
      </w:r>
      <w:r>
        <w:rPr>
          <w:color w:val="616063"/>
          <w:w w:val="80"/>
          <w:position w:val="1"/>
        </w:rPr>
        <w:tab/>
      </w:r>
      <w:r>
        <w:rPr>
          <w:color w:val="616063"/>
          <w:w w:val="80"/>
          <w:position w:val="1"/>
        </w:rPr>
        <w:t>كن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علم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بأن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تحيزات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عمال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االستقبال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واتجاهاتهم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تلعب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دو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spacing w:val="-27"/>
          <w:w w:val="80"/>
        </w:rPr>
        <w:t>ً</w:t>
      </w:r>
      <w:r>
        <w:rPr>
          <w:color w:val="616063"/>
          <w:spacing w:val="-27"/>
          <w:w w:val="80"/>
          <w:position w:val="1"/>
        </w:rPr>
        <w:t>را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حاس</w:t>
      </w:r>
      <w:r>
        <w:rPr>
          <w:color w:val="616063"/>
          <w:spacing w:val="-34"/>
          <w:w w:val="80"/>
        </w:rPr>
        <w:t xml:space="preserve"> </w:t>
      </w:r>
      <w:r>
        <w:rPr>
          <w:color w:val="616063"/>
          <w:spacing w:val="-24"/>
          <w:w w:val="80"/>
        </w:rPr>
        <w:t>ً</w:t>
      </w:r>
      <w:r>
        <w:rPr>
          <w:color w:val="616063"/>
          <w:spacing w:val="-24"/>
          <w:w w:val="80"/>
          <w:position w:val="1"/>
        </w:rPr>
        <w:t>ما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تجربة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الخدمات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االستشارية</w:t>
      </w:r>
      <w:r>
        <w:rPr>
          <w:color w:val="616063"/>
          <w:w w:val="80"/>
          <w:position w:val="1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0"/>
        <w:rPr>
          <w:sz w:val="26"/>
        </w:rPr>
      </w:pPr>
    </w:p>
    <w:p w:rsidR="0099384C" w:rsidRDefault="00D27B6C">
      <w:pPr>
        <w:bidi/>
        <w:spacing w:before="137"/>
        <w:ind w:right="6888"/>
        <w:jc w:val="right"/>
        <w:rPr>
          <w:sz w:val="16"/>
          <w:szCs w:val="16"/>
        </w:rPr>
      </w:pPr>
      <w:r>
        <w:pict>
          <v:line id="_x0000_s1678" alt="" style="position:absolute;z-index:-251572224;mso-wrap-edited:f;mso-width-percent:0;mso-height-percent:0;mso-position-horizontal-relative:page;mso-width-percent:0;mso-height-percent:0" from="0,-166.1pt" to="0,61.4pt" strokecolor="#80b1df" strokeweight="0">
            <w10:wrap anchorx="page"/>
          </v:line>
        </w:pict>
      </w:r>
      <w:r>
        <w:pict>
          <v:shape id="_x0000_s1677" type="#_x0000_t202" alt="" style="position:absolute;margin-left:537.65pt;margin-top:5pt;width:18.95pt;height:19pt;z-index:2515916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605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الثانية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استكشاف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وجهة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نظر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الخدمة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والعوائق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التي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تعترضه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وحل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المشكالت</w:t>
      </w:r>
    </w:p>
    <w:p w:rsidR="0099384C" w:rsidRDefault="0099384C">
      <w:pPr>
        <w:jc w:val="right"/>
        <w:rPr>
          <w:sz w:val="16"/>
          <w:szCs w:val="16"/>
        </w:rPr>
        <w:sectPr w:rsidR="0099384C">
          <w:headerReference w:type="default" r:id="rId63"/>
          <w:pgSz w:w="11910" w:h="16840"/>
          <w:pgMar w:top="1580" w:right="0" w:bottom="0" w:left="0" w:header="0" w:footer="0" w:gutter="0"/>
          <w:cols w:space="720"/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1" w:after="1"/>
        <w:rPr>
          <w:b/>
          <w:sz w:val="17"/>
        </w:rPr>
      </w:pPr>
    </w:p>
    <w:p w:rsidR="0099384C" w:rsidRDefault="00D27B6C">
      <w:pPr>
        <w:pStyle w:val="BodyText"/>
        <w:ind w:left="18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74" alt="" style="width:419.8pt;height:85.85pt;mso-position-horizontal-relative:char;mso-position-vertical-relative:line" coordsize="8396,1717">
            <v:rect id="_x0000_s1675" alt="" style="position:absolute;top:111;width:8396;height:1606" fillcolor="black" stroked="f">
              <v:fill opacity=".25"/>
            </v:rect>
            <v:shape id="_x0000_s1676" type="#_x0000_t202" alt="" style="position:absolute;width:8396;height:1717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line="1653" w:lineRule="exact"/>
                      <w:ind w:right="-12"/>
                      <w:jc w:val="right"/>
                      <w:rPr>
                        <w:b/>
                        <w:bCs/>
                        <w:sz w:val="148"/>
                        <w:szCs w:val="148"/>
                      </w:rPr>
                    </w:pPr>
                    <w:r>
                      <w:rPr>
                        <w:b/>
                        <w:bCs/>
                        <w:color w:val="FFFFFF"/>
                        <w:w w:val="75"/>
                        <w:sz w:val="148"/>
                        <w:szCs w:val="148"/>
                      </w:rPr>
                      <w:t>التطعيم</w:t>
                    </w:r>
                    <w:r>
                      <w:rPr>
                        <w:b/>
                        <w:bCs/>
                        <w:color w:val="FFFFFF"/>
                        <w:spacing w:val="52"/>
                        <w:w w:val="75"/>
                        <w:sz w:val="148"/>
                        <w:szCs w:val="14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75"/>
                        <w:sz w:val="148"/>
                        <w:szCs w:val="148"/>
                      </w:rPr>
                      <w:t>واللقاحات</w:t>
                    </w:r>
                  </w:p>
                </w:txbxContent>
              </v:textbox>
            </v:shape>
            <w10:anchorlock/>
          </v:group>
        </w:pic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6"/>
        <w:rPr>
          <w:b/>
          <w:sz w:val="19"/>
        </w:rPr>
      </w:pPr>
    </w:p>
    <w:p w:rsidR="0099384C" w:rsidRDefault="00D27B6C">
      <w:pPr>
        <w:bidi/>
        <w:spacing w:before="91"/>
        <w:ind w:left="1872"/>
        <w:rPr>
          <w:b/>
          <w:bCs/>
          <w:sz w:val="28"/>
          <w:szCs w:val="28"/>
        </w:rPr>
      </w:pPr>
      <w:r>
        <w:rPr>
          <w:b/>
          <w:bCs/>
          <w:color w:val="616063"/>
          <w:w w:val="95"/>
          <w:sz w:val="28"/>
          <w:szCs w:val="28"/>
        </w:rPr>
        <w:t>األهداف</w:t>
      </w:r>
    </w:p>
    <w:p w:rsidR="0099384C" w:rsidRDefault="0099384C">
      <w:pPr>
        <w:pStyle w:val="BodyText"/>
        <w:spacing w:before="6"/>
        <w:rPr>
          <w:b/>
          <w:sz w:val="34"/>
        </w:rPr>
      </w:pPr>
    </w:p>
    <w:p w:rsidR="0099384C" w:rsidRDefault="00D27B6C">
      <w:pPr>
        <w:pStyle w:val="BodyText"/>
        <w:bidi/>
        <w:spacing w:before="1"/>
        <w:ind w:left="1872"/>
      </w:pPr>
      <w:r>
        <w:rPr>
          <w:color w:val="616063"/>
          <w:w w:val="80"/>
        </w:rPr>
        <w:t>فهم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آليات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وجدول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99384C" w:rsidRDefault="0099384C">
      <w:pPr>
        <w:pStyle w:val="BodyText"/>
        <w:spacing w:before="8"/>
        <w:rPr>
          <w:sz w:val="35"/>
        </w:rPr>
      </w:pPr>
    </w:p>
    <w:p w:rsidR="0099384C" w:rsidRDefault="00D27B6C">
      <w:pPr>
        <w:pStyle w:val="BodyText"/>
        <w:bidi/>
        <w:ind w:left="1872"/>
      </w:pPr>
      <w:r>
        <w:rPr>
          <w:color w:val="616063"/>
          <w:w w:val="85"/>
        </w:rPr>
        <w:t>وصف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أسباب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العدوى</w:t>
      </w:r>
    </w:p>
    <w:p w:rsidR="0099384C" w:rsidRDefault="0099384C">
      <w:pPr>
        <w:pStyle w:val="BodyText"/>
        <w:spacing w:before="7"/>
        <w:rPr>
          <w:sz w:val="27"/>
        </w:rPr>
      </w:pPr>
    </w:p>
    <w:p w:rsidR="0099384C" w:rsidRDefault="0099384C">
      <w:pPr>
        <w:rPr>
          <w:sz w:val="27"/>
        </w:rPr>
        <w:sectPr w:rsidR="0099384C">
          <w:headerReference w:type="default" r:id="rId64"/>
          <w:pgSz w:w="11910" w:h="16840"/>
          <w:pgMar w:top="0" w:right="0" w:bottom="0" w:left="0" w:header="0" w:footer="0" w:gutter="0"/>
          <w:cols w:space="720"/>
        </w:sectPr>
      </w:pPr>
    </w:p>
    <w:p w:rsidR="0099384C" w:rsidRDefault="00D27B6C">
      <w:pPr>
        <w:pStyle w:val="BodyText"/>
        <w:rPr>
          <w:sz w:val="26"/>
        </w:rPr>
      </w:pPr>
      <w:r>
        <w:pict>
          <v:group id="_x0000_s1664" alt="" style="position:absolute;margin-left:0;margin-top:181.3pt;width:595.3pt;height:660.65pt;z-index:-251570176;mso-position-horizontal-relative:page;mso-position-vertical-relative:page" coordorigin=",3626" coordsize="11906,13213">
            <v:shape id="_x0000_s1665" type="#_x0000_t75" alt="" style="position:absolute;top:8031;width:11906;height:8807">
              <v:imagedata r:id="rId65" o:title=""/>
            </v:shape>
            <v:rect id="_x0000_s1666" alt="" style="position:absolute;left:10127;top:3625;width:1778;height:8662" fillcolor="black" stroked="f">
              <v:fill opacity=".25"/>
            </v:rect>
            <v:rect id="_x0000_s1667" alt="" style="position:absolute;left:5902;top:5510;width:4356;height:3500" fillcolor="black" stroked="f">
              <v:fill opacity="13107f"/>
            </v:rect>
            <v:rect id="_x0000_s1668" alt="" style="position:absolute;left:5952;top:5514;width:4259;height:3402" stroked="f"/>
            <v:shape id="_x0000_s1669" alt="" style="position:absolute;left:1317;top:5410;width:3313;height:2046" coordorigin="1318,5411" coordsize="3313,2046" path="m3766,5411r864,1819l3969,6863r-329,593l2974,5856,2308,7456,1979,6863r-661,367l2122,5538e" filled="f" strokecolor="white" strokeweight="1.76672mm">
              <v:path arrowok="t"/>
            </v:shape>
            <v:shape id="_x0000_s1670" alt="" style="position:absolute;left:1702;top:3767;width:2412;height:2089" coordorigin="1702,3767" coordsize="2412,2089" path="m2305,3767r1206,l4114,4812,3511,5856r-1206,l1702,4812,2305,3767xe" filled="f" strokecolor="white" strokeweight="1.76672mm">
              <v:path arrowok="t"/>
            </v:shape>
            <v:shape id="_x0000_s1671" alt="" style="position:absolute;left:2528;top:4431;width:761;height:761" coordorigin="2528,4432" coordsize="761,761" path="m3288,5026r-3,-16l3276,4997r-85,-86l3191,5026r-69,68l2626,4598r68,-69l3191,5026r,-115l2809,4529r-86,-85l2710,4435r-16,-3l2679,4435r-13,9l2540,4569r-9,14l2528,4598r3,15l2540,4627r561,561l3111,5192r22,l3143,5188r93,-94l3276,5054r9,-13l3288,5026e" stroked="f">
              <v:path arrowok="t"/>
            </v:shape>
            <v:shape id="_x0000_s1672" type="#_x0000_t75" alt="" style="position:absolute;left:3127;top:5031;width:401;height:401">
              <v:imagedata r:id="rId66" o:title=""/>
            </v:shape>
            <v:shape id="_x0000_s1673" type="#_x0000_t75" alt="" style="position:absolute;left:2419;top:4323;width:253;height:253">
              <v:imagedata r:id="rId67" o:title=""/>
            </v:shape>
            <w10:wrap anchorx="page" anchory="page"/>
          </v:group>
        </w:pict>
      </w:r>
      <w:r>
        <w:pict>
          <v:shape id="_x0000_s1663" type="#_x0000_t202" alt="" style="position:absolute;margin-left:503.65pt;margin-top:178.2pt;width:113.75pt;height:434.4pt;z-index:-25156915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99384C" w:rsidRDefault="00D27B6C">
                  <w:pPr>
                    <w:bidi/>
                    <w:spacing w:line="2254" w:lineRule="exact"/>
                    <w:ind w:right="20"/>
                    <w:jc w:val="right"/>
                    <w:rPr>
                      <w:b/>
                      <w:bCs/>
                      <w:sz w:val="200"/>
                      <w:szCs w:val="200"/>
                    </w:rPr>
                  </w:pPr>
                  <w:r>
                    <w:rPr>
                      <w:b/>
                      <w:bCs/>
                      <w:color w:val="FFFFFF"/>
                      <w:w w:val="63"/>
                      <w:sz w:val="200"/>
                      <w:szCs w:val="200"/>
                    </w:rPr>
                    <w:t>ا</w:t>
                  </w:r>
                  <w:r>
                    <w:rPr>
                      <w:b/>
                      <w:bCs/>
                      <w:color w:val="FFFFFF"/>
                      <w:spacing w:val="-1"/>
                      <w:w w:val="63"/>
                      <w:sz w:val="200"/>
                      <w:szCs w:val="200"/>
                    </w:rPr>
                    <w:t>لثالثة</w:t>
                  </w:r>
                  <w:r>
                    <w:rPr>
                      <w:b/>
                      <w:bCs/>
                      <w:color w:val="FFFFFF"/>
                      <w:spacing w:val="110"/>
                      <w:sz w:val="200"/>
                      <w:szCs w:val="200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w w:val="88"/>
                      <w:sz w:val="200"/>
                      <w:szCs w:val="200"/>
                    </w:rPr>
                    <w:t>الوحدة</w:t>
                  </w:r>
                </w:p>
              </w:txbxContent>
            </v:textbox>
            <w10:wrap anchorx="page" anchory="page"/>
          </v:shape>
        </w:pict>
      </w:r>
    </w:p>
    <w:p w:rsidR="0099384C" w:rsidRDefault="0099384C">
      <w:pPr>
        <w:pStyle w:val="BodyText"/>
        <w:spacing w:before="8"/>
        <w:rPr>
          <w:sz w:val="21"/>
        </w:rPr>
      </w:pPr>
    </w:p>
    <w:p w:rsidR="0099384C" w:rsidRDefault="00D27B6C">
      <w:pPr>
        <w:pStyle w:val="BodyText"/>
        <w:spacing w:before="1"/>
        <w:ind w:left="274"/>
      </w:pPr>
      <w:r>
        <w:rPr>
          <w:color w:val="FFFFFF"/>
        </w:rPr>
        <w:t>©UNICEF/Sewunet</w:t>
      </w:r>
    </w:p>
    <w:p w:rsidR="0099384C" w:rsidRDefault="00D27B6C">
      <w:pPr>
        <w:pStyle w:val="BodyText"/>
        <w:bidi/>
        <w:spacing w:before="93" w:line="628" w:lineRule="auto"/>
        <w:ind w:left="1858" w:right="274" w:firstLine="192"/>
        <w:jc w:val="right"/>
      </w:pPr>
      <w:r>
        <w:br w:type="column"/>
      </w:r>
      <w:r>
        <w:rPr>
          <w:color w:val="616063"/>
          <w:w w:val="80"/>
        </w:rPr>
        <w:t>شرح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طريقة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إنشاء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الجسم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للمناعة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معرفة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األنواع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المختلفة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اللقاحات</w:t>
      </w:r>
    </w:p>
    <w:p w:rsidR="0099384C" w:rsidRDefault="0099384C">
      <w:pPr>
        <w:spacing w:line="628" w:lineRule="auto"/>
        <w:jc w:val="right"/>
        <w:sectPr w:rsidR="0099384C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2217" w:space="5088"/>
            <w:col w:w="4605"/>
          </w:cols>
        </w:sectPr>
      </w:pPr>
    </w:p>
    <w:p w:rsidR="0099384C" w:rsidRDefault="0099384C">
      <w:pPr>
        <w:pStyle w:val="BodyText"/>
        <w:spacing w:before="7"/>
        <w:rPr>
          <w:sz w:val="13"/>
        </w:rPr>
      </w:pPr>
    </w:p>
    <w:p w:rsidR="0099384C" w:rsidRDefault="00D27B6C">
      <w:pPr>
        <w:bidi/>
        <w:spacing w:before="100"/>
        <w:ind w:left="718"/>
        <w:rPr>
          <w:b/>
          <w:bCs/>
        </w:rPr>
      </w:pPr>
      <w:r>
        <w:rPr>
          <w:b/>
          <w:bCs/>
          <w:color w:val="616063"/>
          <w:w w:val="80"/>
        </w:rPr>
        <w:t>مالحظة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للميسر</w:t>
      </w:r>
      <w:r>
        <w:rPr>
          <w:b/>
          <w:bCs/>
          <w:color w:val="616063"/>
          <w:w w:val="80"/>
        </w:rPr>
        <w:t>:</w:t>
      </w:r>
    </w:p>
    <w:p w:rsidR="0099384C" w:rsidRDefault="0099384C">
      <w:pPr>
        <w:pStyle w:val="BodyText"/>
        <w:spacing w:before="10"/>
        <w:rPr>
          <w:b/>
          <w:sz w:val="23"/>
        </w:rPr>
      </w:pPr>
    </w:p>
    <w:p w:rsidR="0099384C" w:rsidRDefault="00D27B6C">
      <w:pPr>
        <w:pStyle w:val="BodyText"/>
        <w:bidi/>
        <w:spacing w:line="248" w:lineRule="exact"/>
        <w:ind w:left="718"/>
      </w:pPr>
      <w:r>
        <w:rPr>
          <w:color w:val="616063"/>
          <w:w w:val="80"/>
        </w:rPr>
        <w:t>قبل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إجراء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الجلسة،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تحقق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األمور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سبق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للمشاركين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معرفتها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واللقاحات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وقم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بالتركيز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األمور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المعروفة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غير</w:t>
      </w:r>
    </w:p>
    <w:p w:rsidR="0099384C" w:rsidRDefault="00D27B6C">
      <w:pPr>
        <w:pStyle w:val="BodyText"/>
        <w:bidi/>
        <w:spacing w:line="268" w:lineRule="exact"/>
        <w:ind w:left="718"/>
      </w:pPr>
      <w:r>
        <w:rPr>
          <w:color w:val="616063"/>
          <w:w w:val="85"/>
        </w:rPr>
        <w:t>المفهومة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جي</w:t>
      </w:r>
      <w:r>
        <w:rPr>
          <w:color w:val="616063"/>
          <w:w w:val="85"/>
          <w:position w:val="2"/>
        </w:rPr>
        <w:t>ً</w:t>
      </w:r>
      <w:r>
        <w:rPr>
          <w:color w:val="616063"/>
          <w:w w:val="85"/>
        </w:rPr>
        <w:t>دا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spacing w:before="8"/>
        <w:rPr>
          <w:sz w:val="41"/>
        </w:rPr>
      </w:pPr>
    </w:p>
    <w:p w:rsidR="0099384C" w:rsidRDefault="00D27B6C">
      <w:pPr>
        <w:pStyle w:val="Heading8"/>
        <w:bidi/>
        <w:spacing w:before="0"/>
        <w:ind w:left="718"/>
        <w:jc w:val="left"/>
      </w:pPr>
      <w:r>
        <w:rPr>
          <w:color w:val="80B1DF"/>
          <w:w w:val="90"/>
        </w:rPr>
        <w:t>الجلسة</w:t>
      </w:r>
      <w:r>
        <w:rPr>
          <w:color w:val="80B1DF"/>
          <w:w w:val="90"/>
        </w:rPr>
        <w:t xml:space="preserve"> 3.1 - </w:t>
      </w:r>
      <w:r>
        <w:rPr>
          <w:color w:val="80B1DF"/>
          <w:w w:val="90"/>
        </w:rPr>
        <w:t>المناعة</w:t>
      </w:r>
    </w:p>
    <w:p w:rsidR="0099384C" w:rsidRDefault="00D27B6C">
      <w:pPr>
        <w:pStyle w:val="BodyText"/>
        <w:bidi/>
        <w:spacing w:before="245"/>
        <w:ind w:left="718"/>
      </w:pPr>
      <w:r>
        <w:rPr>
          <w:color w:val="616063"/>
          <w:w w:val="85"/>
        </w:rPr>
        <w:t>المناعة</w:t>
      </w:r>
      <w:r>
        <w:rPr>
          <w:color w:val="616063"/>
        </w:rPr>
        <w:t xml:space="preserve"> </w:t>
      </w:r>
      <w:r>
        <w:rPr>
          <w:color w:val="616063"/>
        </w:rPr>
        <w:t>هي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قدرة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جسم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اإلنسان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تحمل</w:t>
      </w:r>
      <w:r>
        <w:rPr>
          <w:color w:val="616063"/>
        </w:rPr>
        <w:t xml:space="preserve"> </w:t>
      </w:r>
      <w:r>
        <w:rPr>
          <w:color w:val="616063"/>
        </w:rPr>
        <w:t>وجود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المواد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األصلية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بالجسم</w:t>
      </w:r>
      <w:r>
        <w:rPr>
          <w:color w:val="616063"/>
        </w:rPr>
        <w:t xml:space="preserve"> </w:t>
      </w:r>
      <w:r>
        <w:rPr>
          <w:color w:val="616063"/>
        </w:rPr>
        <w:t>ومقاومة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المواد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الغريبة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فيه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توفر</w:t>
      </w:r>
      <w:r>
        <w:rPr>
          <w:color w:val="616063"/>
        </w:rPr>
        <w:t xml:space="preserve"> </w:t>
      </w:r>
      <w:r>
        <w:rPr>
          <w:color w:val="616063"/>
        </w:rPr>
        <w:t>هذه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القدرة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التمييزية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الحماية</w:t>
      </w:r>
      <w:r>
        <w:rPr>
          <w:color w:val="616063"/>
        </w:rPr>
        <w:t xml:space="preserve"> </w:t>
      </w:r>
      <w:r>
        <w:rPr>
          <w:color w:val="616063"/>
        </w:rPr>
        <w:t>من</w:t>
      </w:r>
    </w:p>
    <w:p w:rsidR="0099384C" w:rsidRDefault="00D27B6C">
      <w:pPr>
        <w:pStyle w:val="BodyText"/>
        <w:bidi/>
        <w:spacing w:before="61" w:line="187" w:lineRule="auto"/>
        <w:ind w:left="718" w:right="1439" w:hanging="1"/>
      </w:pPr>
      <w:r>
        <w:rPr>
          <w:color w:val="616063"/>
          <w:w w:val="85"/>
          <w:position w:val="2"/>
        </w:rPr>
        <w:t>األمراض</w:t>
      </w:r>
      <w:r>
        <w:rPr>
          <w:color w:val="616063"/>
          <w:spacing w:val="-26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</w:t>
      </w:r>
      <w:r>
        <w:rPr>
          <w:color w:val="616063"/>
          <w:spacing w:val="-42"/>
          <w:w w:val="85"/>
          <w:position w:val="1"/>
        </w:rPr>
        <w:t xml:space="preserve"> </w:t>
      </w:r>
      <w:r>
        <w:rPr>
          <w:color w:val="616063"/>
          <w:spacing w:val="-11"/>
          <w:w w:val="85"/>
          <w:position w:val="1"/>
        </w:rPr>
        <w:t>ُ</w:t>
      </w:r>
      <w:r>
        <w:rPr>
          <w:color w:val="616063"/>
          <w:spacing w:val="-11"/>
          <w:w w:val="85"/>
          <w:position w:val="2"/>
        </w:rPr>
        <w:t>معدية،</w:t>
      </w:r>
      <w:r>
        <w:rPr>
          <w:color w:val="616063"/>
          <w:spacing w:val="-26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حيث</w:t>
      </w:r>
      <w:r>
        <w:rPr>
          <w:color w:val="616063"/>
          <w:spacing w:val="-23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يتم</w:t>
      </w:r>
      <w:r>
        <w:rPr>
          <w:color w:val="616063"/>
          <w:spacing w:val="-27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التعرف</w:t>
      </w:r>
      <w:r>
        <w:rPr>
          <w:color w:val="616063"/>
          <w:spacing w:val="-26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على</w:t>
      </w:r>
      <w:r>
        <w:rPr>
          <w:color w:val="616063"/>
          <w:spacing w:val="-26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معظم</w:t>
      </w:r>
      <w:r>
        <w:rPr>
          <w:color w:val="616063"/>
          <w:spacing w:val="-26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الميكروبات</w:t>
      </w:r>
      <w:r>
        <w:rPr>
          <w:color w:val="616063"/>
          <w:spacing w:val="-26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على</w:t>
      </w:r>
      <w:r>
        <w:rPr>
          <w:color w:val="616063"/>
          <w:spacing w:val="-26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أنها</w:t>
      </w:r>
      <w:r>
        <w:rPr>
          <w:color w:val="616063"/>
          <w:spacing w:val="-26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أجسام</w:t>
      </w:r>
      <w:r>
        <w:rPr>
          <w:color w:val="616063"/>
          <w:spacing w:val="-26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غريبة</w:t>
      </w:r>
      <w:r>
        <w:rPr>
          <w:color w:val="616063"/>
          <w:spacing w:val="-26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من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spacing w:val="-15"/>
          <w:w w:val="80"/>
        </w:rPr>
        <w:t>ِ</w:t>
      </w:r>
      <w:r>
        <w:rPr>
          <w:color w:val="616063"/>
          <w:spacing w:val="-15"/>
          <w:w w:val="80"/>
          <w:position w:val="2"/>
        </w:rPr>
        <w:t>قبل</w:t>
      </w:r>
      <w:r>
        <w:rPr>
          <w:color w:val="616063"/>
          <w:spacing w:val="-27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جهاز</w:t>
      </w:r>
      <w:r>
        <w:rPr>
          <w:color w:val="616063"/>
          <w:spacing w:val="-26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المناعة</w:t>
      </w:r>
      <w:r>
        <w:rPr>
          <w:color w:val="616063"/>
          <w:w w:val="85"/>
          <w:position w:val="2"/>
        </w:rPr>
        <w:t>.</w:t>
      </w:r>
      <w:r>
        <w:rPr>
          <w:color w:val="616063"/>
          <w:spacing w:val="-24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تقتصر</w:t>
      </w:r>
      <w:r>
        <w:rPr>
          <w:color w:val="616063"/>
          <w:spacing w:val="-26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المناعة</w:t>
      </w:r>
      <w:r>
        <w:rPr>
          <w:color w:val="616063"/>
          <w:spacing w:val="-23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بشك</w:t>
      </w:r>
      <w:r>
        <w:rPr>
          <w:color w:val="616063"/>
          <w:spacing w:val="-36"/>
          <w:w w:val="85"/>
          <w:position w:val="-1"/>
        </w:rPr>
        <w:t xml:space="preserve"> </w:t>
      </w:r>
      <w:r>
        <w:rPr>
          <w:color w:val="616063"/>
          <w:spacing w:val="-41"/>
          <w:w w:val="85"/>
          <w:position w:val="-1"/>
        </w:rPr>
        <w:t>ٍ</w:t>
      </w:r>
      <w:r>
        <w:rPr>
          <w:color w:val="616063"/>
          <w:spacing w:val="-41"/>
          <w:w w:val="85"/>
          <w:position w:val="2"/>
        </w:rPr>
        <w:t>ل</w:t>
      </w:r>
      <w:r>
        <w:rPr>
          <w:color w:val="616063"/>
          <w:spacing w:val="-26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عام</w:t>
      </w:r>
      <w:r>
        <w:rPr>
          <w:color w:val="616063"/>
          <w:spacing w:val="-26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على</w:t>
      </w:r>
      <w:r>
        <w:rPr>
          <w:color w:val="616063"/>
          <w:spacing w:val="-26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كائن</w:t>
      </w:r>
      <w:r>
        <w:rPr>
          <w:color w:val="616063"/>
          <w:spacing w:val="-1"/>
          <w:w w:val="96"/>
          <w:position w:val="2"/>
        </w:rPr>
        <w:t xml:space="preserve"> </w:t>
      </w:r>
      <w:r>
        <w:rPr>
          <w:color w:val="616063"/>
          <w:spacing w:val="-1"/>
          <w:w w:val="93"/>
        </w:rPr>
        <w:t>حي</w:t>
      </w:r>
      <w:r>
        <w:rPr>
          <w:color w:val="616063"/>
          <w:spacing w:val="-2"/>
        </w:rPr>
        <w:t xml:space="preserve"> </w:t>
      </w:r>
      <w:r>
        <w:rPr>
          <w:color w:val="616063"/>
          <w:w w:val="76"/>
        </w:rPr>
        <w:t>معين</w:t>
      </w:r>
      <w:r>
        <w:rPr>
          <w:color w:val="616063"/>
          <w:spacing w:val="-2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2"/>
        </w:rPr>
        <w:t xml:space="preserve"> </w:t>
      </w:r>
      <w:r>
        <w:rPr>
          <w:color w:val="616063"/>
          <w:w w:val="106"/>
        </w:rPr>
        <w:t>مجموعة</w:t>
      </w:r>
      <w:r>
        <w:rPr>
          <w:color w:val="616063"/>
          <w:spacing w:val="-2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68"/>
        </w:rPr>
        <w:t>ا</w:t>
      </w:r>
      <w:r>
        <w:rPr>
          <w:color w:val="616063"/>
          <w:spacing w:val="-1"/>
          <w:w w:val="68"/>
        </w:rPr>
        <w:t>لكائنات</w:t>
      </w:r>
      <w:r>
        <w:rPr>
          <w:color w:val="616063"/>
          <w:spacing w:val="-2"/>
        </w:rPr>
        <w:t xml:space="preserve"> </w:t>
      </w:r>
      <w:r>
        <w:rPr>
          <w:color w:val="616063"/>
          <w:w w:val="71"/>
        </w:rPr>
        <w:t>الحية</w:t>
      </w:r>
      <w:r>
        <w:rPr>
          <w:color w:val="616063"/>
          <w:spacing w:val="-2"/>
        </w:rPr>
        <w:t xml:space="preserve"> </w:t>
      </w:r>
      <w:r>
        <w:rPr>
          <w:color w:val="616063"/>
        </w:rPr>
        <w:t>ذ</w:t>
      </w:r>
      <w:r>
        <w:rPr>
          <w:color w:val="616063"/>
          <w:spacing w:val="-1"/>
        </w:rPr>
        <w:t>ات</w:t>
      </w:r>
      <w:r>
        <w:rPr>
          <w:color w:val="616063"/>
          <w:spacing w:val="-2"/>
        </w:rPr>
        <w:t xml:space="preserve"> </w:t>
      </w:r>
      <w:r>
        <w:rPr>
          <w:color w:val="616063"/>
          <w:w w:val="70"/>
        </w:rPr>
        <w:t>الصلة</w:t>
      </w:r>
      <w:r>
        <w:rPr>
          <w:color w:val="616063"/>
          <w:spacing w:val="-2"/>
        </w:rPr>
        <w:t xml:space="preserve"> </w:t>
      </w:r>
      <w:r>
        <w:rPr>
          <w:color w:val="616063"/>
          <w:w w:val="62"/>
        </w:rPr>
        <w:t>الوثيقة،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1"/>
        </w:rPr>
        <w:t>عاد</w:t>
      </w:r>
      <w:r>
        <w:rPr>
          <w:color w:val="616063"/>
          <w:spacing w:val="11"/>
          <w:position w:val="4"/>
        </w:rPr>
        <w:t>ً</w:t>
      </w:r>
      <w:r>
        <w:rPr>
          <w:color w:val="616063"/>
          <w:spacing w:val="-57"/>
        </w:rPr>
        <w:t>ة</w:t>
      </w:r>
      <w:r>
        <w:rPr>
          <w:color w:val="616063"/>
          <w:spacing w:val="-2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2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82"/>
        </w:rPr>
        <w:t>ش</w:t>
      </w:r>
      <w:r>
        <w:rPr>
          <w:color w:val="616063"/>
          <w:w w:val="82"/>
        </w:rPr>
        <w:t>ار</w:t>
      </w:r>
      <w:r>
        <w:rPr>
          <w:color w:val="616063"/>
          <w:spacing w:val="-1"/>
        </w:rPr>
        <w:t xml:space="preserve"> </w:t>
      </w:r>
      <w:r>
        <w:rPr>
          <w:color w:val="616063"/>
          <w:w w:val="69"/>
        </w:rPr>
        <w:t>إ</w:t>
      </w:r>
      <w:r>
        <w:rPr>
          <w:color w:val="616063"/>
          <w:spacing w:val="-1"/>
          <w:w w:val="69"/>
        </w:rPr>
        <w:t>ليها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ب</w:t>
      </w:r>
      <w:r>
        <w:rPr>
          <w:color w:val="616063"/>
          <w:spacing w:val="-1"/>
          <w:w w:val="79"/>
        </w:rPr>
        <w:t>وجود</w:t>
      </w:r>
      <w:r>
        <w:rPr>
          <w:color w:val="616063"/>
          <w:spacing w:val="-2"/>
        </w:rPr>
        <w:t xml:space="preserve"> </w:t>
      </w:r>
      <w:r>
        <w:rPr>
          <w:color w:val="616063"/>
          <w:w w:val="81"/>
        </w:rPr>
        <w:t>جسم</w:t>
      </w:r>
      <w:r>
        <w:rPr>
          <w:color w:val="616063"/>
          <w:spacing w:val="-1"/>
        </w:rPr>
        <w:t xml:space="preserve"> </w:t>
      </w:r>
      <w:r>
        <w:rPr>
          <w:color w:val="616063"/>
          <w:w w:val="91"/>
        </w:rPr>
        <w:t>م</w:t>
      </w:r>
      <w:r>
        <w:rPr>
          <w:color w:val="616063"/>
          <w:spacing w:val="-1"/>
          <w:w w:val="91"/>
        </w:rPr>
        <w:t>ضاد</w:t>
      </w:r>
      <w:r>
        <w:rPr>
          <w:color w:val="616063"/>
          <w:spacing w:val="-2"/>
        </w:rPr>
        <w:t xml:space="preserve"> </w:t>
      </w:r>
      <w:r>
        <w:rPr>
          <w:color w:val="616063"/>
          <w:w w:val="85"/>
        </w:rPr>
        <w:t>ل</w:t>
      </w:r>
      <w:r>
        <w:rPr>
          <w:color w:val="616063"/>
          <w:spacing w:val="-1"/>
          <w:w w:val="85"/>
        </w:rPr>
        <w:t>هذا</w:t>
      </w:r>
      <w:r>
        <w:rPr>
          <w:color w:val="616063"/>
          <w:spacing w:val="-2"/>
        </w:rPr>
        <w:t xml:space="preserve"> </w:t>
      </w:r>
      <w:r>
        <w:rPr>
          <w:color w:val="616063"/>
          <w:w w:val="67"/>
        </w:rPr>
        <w:t>الكائن</w:t>
      </w:r>
      <w:r>
        <w:rPr>
          <w:color w:val="616063"/>
          <w:spacing w:val="-1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لحي</w:t>
      </w:r>
      <w:r>
        <w:rPr>
          <w:color w:val="616063"/>
        </w:rPr>
        <w:t>.</w:t>
      </w:r>
      <w:r>
        <w:rPr>
          <w:color w:val="616063"/>
          <w:spacing w:val="-2"/>
        </w:rPr>
        <w:t xml:space="preserve"> </w:t>
      </w:r>
      <w:r>
        <w:rPr>
          <w:color w:val="616063"/>
          <w:w w:val="94"/>
        </w:rPr>
        <w:t>ه</w:t>
      </w:r>
      <w:r>
        <w:rPr>
          <w:color w:val="616063"/>
          <w:spacing w:val="-1"/>
          <w:w w:val="94"/>
        </w:rPr>
        <w:t>ناك</w:t>
      </w:r>
      <w:r>
        <w:rPr>
          <w:color w:val="616063"/>
          <w:spacing w:val="-2"/>
        </w:rPr>
        <w:t xml:space="preserve"> </w:t>
      </w:r>
      <w:r>
        <w:rPr>
          <w:color w:val="616063"/>
          <w:w w:val="68"/>
        </w:rPr>
        <w:t>طريقتان</w:t>
      </w:r>
      <w:r>
        <w:rPr>
          <w:color w:val="616063"/>
          <w:spacing w:val="-2"/>
        </w:rPr>
        <w:t xml:space="preserve"> </w:t>
      </w:r>
      <w:r>
        <w:rPr>
          <w:color w:val="616063"/>
          <w:w w:val="66"/>
        </w:rPr>
        <w:t>أساسيتان</w:t>
      </w:r>
    </w:p>
    <w:p w:rsidR="0099384C" w:rsidRDefault="00D27B6C">
      <w:pPr>
        <w:pStyle w:val="BodyText"/>
        <w:bidi/>
        <w:spacing w:before="10"/>
        <w:ind w:left="718"/>
      </w:pPr>
      <w:r>
        <w:rPr>
          <w:color w:val="616063"/>
          <w:w w:val="85"/>
        </w:rPr>
        <w:t>الكتساب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المناعة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ضد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العدوى</w:t>
      </w:r>
      <w:r>
        <w:rPr>
          <w:color w:val="616063"/>
          <w:w w:val="85"/>
        </w:rPr>
        <w:t xml:space="preserve"> - </w:t>
      </w:r>
      <w:r>
        <w:rPr>
          <w:color w:val="616063"/>
          <w:w w:val="85"/>
        </w:rPr>
        <w:t>وهما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المناعة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الفاعلة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والمناعة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غير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الفاعلة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spacing w:before="2"/>
        <w:rPr>
          <w:sz w:val="25"/>
        </w:rPr>
      </w:pPr>
    </w:p>
    <w:p w:rsidR="0099384C" w:rsidRDefault="00D27B6C">
      <w:pPr>
        <w:bidi/>
        <w:ind w:left="718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المناعة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الفاعلة</w:t>
      </w:r>
    </w:p>
    <w:p w:rsidR="0099384C" w:rsidRDefault="00D27B6C">
      <w:pPr>
        <w:pStyle w:val="BodyText"/>
        <w:bidi/>
        <w:spacing w:before="211"/>
        <w:ind w:left="718"/>
      </w:pP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w w:val="66"/>
        </w:rPr>
        <w:t>ك</w:t>
      </w:r>
      <w:r>
        <w:rPr>
          <w:color w:val="616063"/>
          <w:spacing w:val="-1"/>
          <w:w w:val="66"/>
        </w:rPr>
        <w:t>تسب</w:t>
      </w:r>
      <w:r>
        <w:rPr>
          <w:color w:val="616063"/>
          <w:spacing w:val="11"/>
        </w:rPr>
        <w:t xml:space="preserve"> </w:t>
      </w:r>
      <w:r>
        <w:rPr>
          <w:color w:val="616063"/>
          <w:w w:val="83"/>
        </w:rPr>
        <w:t>المناعة</w:t>
      </w:r>
      <w:r>
        <w:rPr>
          <w:color w:val="616063"/>
          <w:spacing w:val="11"/>
        </w:rPr>
        <w:t xml:space="preserve"> </w:t>
      </w:r>
      <w:r>
        <w:rPr>
          <w:color w:val="616063"/>
          <w:w w:val="66"/>
        </w:rPr>
        <w:t>الفاعلة</w:t>
      </w:r>
      <w:r>
        <w:rPr>
          <w:color w:val="616063"/>
          <w:spacing w:val="11"/>
        </w:rPr>
        <w:t xml:space="preserve"> </w:t>
      </w:r>
      <w:r>
        <w:rPr>
          <w:color w:val="616063"/>
          <w:w w:val="96"/>
        </w:rPr>
        <w:t>ع</w:t>
      </w:r>
      <w:r>
        <w:rPr>
          <w:color w:val="616063"/>
          <w:w w:val="85"/>
        </w:rPr>
        <w:t>ن</w:t>
      </w:r>
      <w:r>
        <w:rPr>
          <w:color w:val="616063"/>
          <w:spacing w:val="-1"/>
          <w:w w:val="85"/>
        </w:rPr>
        <w:t>دما</w:t>
      </w:r>
      <w:r>
        <w:rPr>
          <w:color w:val="616063"/>
          <w:spacing w:val="11"/>
        </w:rPr>
        <w:t xml:space="preserve"> </w:t>
      </w:r>
      <w:r>
        <w:rPr>
          <w:color w:val="616063"/>
          <w:w w:val="48"/>
        </w:rPr>
        <w:t>يتم</w:t>
      </w:r>
      <w:r>
        <w:rPr>
          <w:color w:val="616063"/>
          <w:spacing w:val="11"/>
        </w:rPr>
        <w:t xml:space="preserve"> </w:t>
      </w:r>
      <w:r>
        <w:rPr>
          <w:color w:val="616063"/>
          <w:w w:val="55"/>
        </w:rPr>
        <w:t>تحفيز</w:t>
      </w:r>
      <w:r>
        <w:rPr>
          <w:color w:val="616063"/>
          <w:spacing w:val="11"/>
        </w:rPr>
        <w:t xml:space="preserve"> </w:t>
      </w:r>
      <w:r>
        <w:rPr>
          <w:color w:val="616063"/>
          <w:w w:val="91"/>
        </w:rPr>
        <w:t>الجهاز</w:t>
      </w:r>
      <w:r>
        <w:rPr>
          <w:color w:val="616063"/>
          <w:spacing w:val="12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لمناعي</w:t>
      </w:r>
      <w:r>
        <w:rPr>
          <w:color w:val="616063"/>
          <w:spacing w:val="11"/>
        </w:rPr>
        <w:t xml:space="preserve"> </w:t>
      </w:r>
      <w:r>
        <w:rPr>
          <w:color w:val="616063"/>
          <w:w w:val="79"/>
        </w:rPr>
        <w:t>ل</w:t>
      </w:r>
      <w:r>
        <w:rPr>
          <w:color w:val="616063"/>
          <w:spacing w:val="-1"/>
          <w:w w:val="79"/>
        </w:rPr>
        <w:t>دى</w:t>
      </w:r>
      <w:r>
        <w:rPr>
          <w:color w:val="616063"/>
          <w:spacing w:val="11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لشخص</w:t>
      </w:r>
      <w:r>
        <w:rPr>
          <w:color w:val="616063"/>
          <w:spacing w:val="11"/>
        </w:rPr>
        <w:t xml:space="preserve"> </w:t>
      </w:r>
      <w:r>
        <w:rPr>
          <w:color w:val="616063"/>
          <w:w w:val="67"/>
        </w:rPr>
        <w:t>إلنتاج</w:t>
      </w:r>
      <w:r>
        <w:rPr>
          <w:color w:val="616063"/>
          <w:spacing w:val="11"/>
        </w:rPr>
        <w:t xml:space="preserve"> </w:t>
      </w:r>
      <w:r>
        <w:rPr>
          <w:color w:val="616063"/>
          <w:w w:val="85"/>
        </w:rPr>
        <w:t>أجسام</w:t>
      </w:r>
      <w:r>
        <w:rPr>
          <w:color w:val="616063"/>
          <w:spacing w:val="12"/>
        </w:rPr>
        <w:t xml:space="preserve"> </w:t>
      </w:r>
      <w:r>
        <w:rPr>
          <w:color w:val="616063"/>
          <w:w w:val="92"/>
        </w:rPr>
        <w:t>م</w:t>
      </w:r>
      <w:r>
        <w:rPr>
          <w:color w:val="616063"/>
          <w:spacing w:val="-1"/>
          <w:w w:val="92"/>
        </w:rPr>
        <w:t>ضادة</w:t>
      </w:r>
      <w:r>
        <w:rPr>
          <w:color w:val="616063"/>
          <w:spacing w:val="12"/>
        </w:rPr>
        <w:t xml:space="preserve"> </w:t>
      </w:r>
      <w:r>
        <w:rPr>
          <w:color w:val="616063"/>
          <w:w w:val="79"/>
        </w:rPr>
        <w:t>و</w:t>
      </w:r>
      <w:r>
        <w:rPr>
          <w:color w:val="616063"/>
          <w:spacing w:val="-1"/>
          <w:w w:val="79"/>
        </w:rPr>
        <w:t>خاليا</w:t>
      </w:r>
      <w:r>
        <w:rPr>
          <w:color w:val="616063"/>
          <w:spacing w:val="11"/>
        </w:rPr>
        <w:t xml:space="preserve"> </w:t>
      </w:r>
      <w:r>
        <w:rPr>
          <w:color w:val="616063"/>
          <w:w w:val="79"/>
        </w:rPr>
        <w:t>مناعية</w:t>
      </w:r>
      <w:r>
        <w:rPr>
          <w:color w:val="616063"/>
          <w:spacing w:val="11"/>
        </w:rPr>
        <w:t xml:space="preserve"> </w:t>
      </w:r>
      <w:r>
        <w:rPr>
          <w:color w:val="616063"/>
          <w:w w:val="92"/>
        </w:rPr>
        <w:t>خاصة</w:t>
      </w:r>
      <w:r>
        <w:rPr>
          <w:color w:val="616063"/>
          <w:spacing w:val="12"/>
        </w:rPr>
        <w:t xml:space="preserve"> </w:t>
      </w:r>
      <w:r>
        <w:rPr>
          <w:color w:val="616063"/>
          <w:w w:val="64"/>
        </w:rPr>
        <w:t>ب</w:t>
      </w:r>
      <w:r>
        <w:rPr>
          <w:color w:val="616063"/>
          <w:spacing w:val="-1"/>
          <w:w w:val="64"/>
        </w:rPr>
        <w:t>المستضد</w:t>
      </w:r>
      <w:r>
        <w:rPr>
          <w:color w:val="616063"/>
        </w:rPr>
        <w:t>.</w:t>
      </w:r>
      <w:r>
        <w:rPr>
          <w:color w:val="616063"/>
          <w:spacing w:val="11"/>
        </w:rPr>
        <w:t xml:space="preserve"> </w:t>
      </w:r>
      <w:r>
        <w:rPr>
          <w:color w:val="616063"/>
          <w:w w:val="76"/>
        </w:rPr>
        <w:t>غ</w:t>
      </w:r>
      <w:r>
        <w:rPr>
          <w:color w:val="616063"/>
          <w:spacing w:val="-1"/>
          <w:w w:val="76"/>
        </w:rPr>
        <w:t>ال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12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11"/>
        </w:rPr>
        <w:t xml:space="preserve"> </w:t>
      </w:r>
      <w:r>
        <w:rPr>
          <w:color w:val="616063"/>
          <w:w w:val="63"/>
        </w:rPr>
        <w:t>يستمر</w:t>
      </w:r>
    </w:p>
    <w:p w:rsidR="0099384C" w:rsidRDefault="00D27B6C">
      <w:pPr>
        <w:pStyle w:val="BodyText"/>
        <w:bidi/>
        <w:spacing w:before="10"/>
        <w:ind w:left="718"/>
      </w:pP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النوع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لسنوات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عديدة،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يستمر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مدى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الحياة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الحاالت</w:t>
      </w:r>
      <w:r>
        <w:rPr>
          <w:color w:val="616063"/>
          <w:w w:val="80"/>
        </w:rPr>
        <w:t>.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تقسيم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الفاعلة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فاعلة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طبيعية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وصناعية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pStyle w:val="BodyText"/>
        <w:bidi/>
        <w:ind w:left="718"/>
      </w:pPr>
      <w:r>
        <w:rPr>
          <w:color w:val="616063"/>
          <w:w w:val="80"/>
        </w:rPr>
        <w:t>المناعة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الفاعلة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الطبيعية</w:t>
      </w:r>
      <w:r>
        <w:rPr>
          <w:color w:val="616063"/>
          <w:w w:val="80"/>
        </w:rPr>
        <w:t xml:space="preserve">: </w:t>
      </w:r>
      <w:r>
        <w:rPr>
          <w:color w:val="616063"/>
          <w:w w:val="80"/>
        </w:rPr>
        <w:t>يُكتسب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النوع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نجاة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الفرد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عدوى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تحتوي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الشكل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يسبب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المرض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للكائن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الحي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pStyle w:val="BodyText"/>
        <w:bidi/>
        <w:ind w:left="718"/>
      </w:pPr>
      <w:r>
        <w:rPr>
          <w:color w:val="616063"/>
          <w:w w:val="85"/>
        </w:rPr>
        <w:t>المناعة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الفاعلة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الصناعية</w:t>
      </w:r>
      <w:r>
        <w:rPr>
          <w:color w:val="616063"/>
          <w:w w:val="85"/>
        </w:rPr>
        <w:t xml:space="preserve">: </w:t>
      </w:r>
      <w:r>
        <w:rPr>
          <w:color w:val="616063"/>
          <w:w w:val="85"/>
        </w:rPr>
        <w:t>يُكتسب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النوع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المناعة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إعطاء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اللق</w:t>
      </w:r>
      <w:r>
        <w:rPr>
          <w:color w:val="616063"/>
          <w:w w:val="85"/>
        </w:rPr>
        <w:t>اح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spacing w:before="2"/>
        <w:rPr>
          <w:sz w:val="25"/>
        </w:rPr>
      </w:pPr>
    </w:p>
    <w:p w:rsidR="0099384C" w:rsidRDefault="00D27B6C">
      <w:pPr>
        <w:bidi/>
        <w:spacing w:before="1"/>
        <w:ind w:left="717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المناعة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غير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الفاعلة</w:t>
      </w:r>
    </w:p>
    <w:p w:rsidR="0099384C" w:rsidRDefault="00D27B6C">
      <w:pPr>
        <w:pStyle w:val="BodyText"/>
        <w:bidi/>
        <w:spacing w:before="222"/>
        <w:ind w:left="718"/>
      </w:pPr>
      <w:r>
        <w:rPr>
          <w:color w:val="616063"/>
          <w:w w:val="34"/>
        </w:rPr>
        <w:t>ت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دث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المناعة</w:t>
      </w:r>
      <w:r>
        <w:rPr>
          <w:color w:val="616063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</w:rPr>
        <w:t xml:space="preserve"> </w:t>
      </w:r>
      <w:r>
        <w:rPr>
          <w:color w:val="616063"/>
          <w:w w:val="66"/>
        </w:rPr>
        <w:t>الفاعلة</w:t>
      </w:r>
      <w:r>
        <w:rPr>
          <w:color w:val="616063"/>
        </w:rPr>
        <w:t xml:space="preserve"> </w:t>
      </w:r>
      <w:r>
        <w:rPr>
          <w:color w:val="616063"/>
          <w:w w:val="88"/>
        </w:rPr>
        <w:t>ع</w:t>
      </w:r>
      <w:r>
        <w:rPr>
          <w:color w:val="616063"/>
          <w:spacing w:val="-1"/>
          <w:w w:val="88"/>
        </w:rPr>
        <w:t>ندما</w:t>
      </w:r>
      <w:r>
        <w:rPr>
          <w:color w:val="616063"/>
        </w:rPr>
        <w:t xml:space="preserve"> </w:t>
      </w:r>
      <w:r>
        <w:rPr>
          <w:color w:val="616063"/>
          <w:w w:val="49"/>
        </w:rPr>
        <w:t>ت</w:t>
      </w:r>
      <w:r>
        <w:rPr>
          <w:color w:val="616063"/>
          <w:spacing w:val="-1"/>
          <w:w w:val="49"/>
        </w:rPr>
        <w:t>نتقل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األجسام</w:t>
      </w:r>
      <w:r>
        <w:rPr>
          <w:color w:val="616063"/>
        </w:rPr>
        <w:t xml:space="preserve"> </w:t>
      </w:r>
      <w:r>
        <w:rPr>
          <w:color w:val="616063"/>
          <w:w w:val="84"/>
        </w:rPr>
        <w:t>ا</w:t>
      </w:r>
      <w:r>
        <w:rPr>
          <w:color w:val="616063"/>
          <w:spacing w:val="-1"/>
          <w:w w:val="84"/>
        </w:rPr>
        <w:t>لمضادة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86"/>
        </w:rPr>
        <w:t>ش</w:t>
      </w:r>
      <w:r>
        <w:rPr>
          <w:color w:val="616063"/>
          <w:spacing w:val="-1"/>
          <w:w w:val="86"/>
        </w:rPr>
        <w:t>خص</w:t>
      </w:r>
      <w:r>
        <w:rPr>
          <w:color w:val="616063"/>
        </w:rPr>
        <w:t xml:space="preserve"> </w:t>
      </w:r>
      <w:r>
        <w:rPr>
          <w:color w:val="616063"/>
        </w:rPr>
        <w:t>و</w:t>
      </w:r>
      <w:r>
        <w:rPr>
          <w:color w:val="616063"/>
        </w:rPr>
        <w:t>/</w:t>
      </w:r>
      <w:r>
        <w:rPr>
          <w:color w:val="616063"/>
          <w:spacing w:val="-1"/>
        </w:rPr>
        <w:t>أو</w:t>
      </w:r>
      <w:r>
        <w:rPr>
          <w:color w:val="616063"/>
        </w:rPr>
        <w:t xml:space="preserve"> </w:t>
      </w:r>
      <w:r>
        <w:rPr>
          <w:color w:val="616063"/>
          <w:w w:val="81"/>
        </w:rPr>
        <w:t>حيوان</w:t>
      </w:r>
      <w:r>
        <w:rPr>
          <w:color w:val="616063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97"/>
        </w:rPr>
        <w:t>آخر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54"/>
        </w:rPr>
        <w:t>ت</w:t>
      </w:r>
      <w:r>
        <w:rPr>
          <w:color w:val="616063"/>
          <w:spacing w:val="-1"/>
          <w:w w:val="54"/>
        </w:rPr>
        <w:t>ختفي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المناعة</w:t>
      </w:r>
      <w:r>
        <w:rPr>
          <w:color w:val="616063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الفاعلة</w:t>
      </w:r>
      <w:r>
        <w:rPr>
          <w:color w:val="616063"/>
        </w:rPr>
        <w:t xml:space="preserve"> </w:t>
      </w:r>
      <w:r>
        <w:rPr>
          <w:color w:val="616063"/>
          <w:w w:val="83"/>
        </w:rPr>
        <w:t>بمرور</w:t>
      </w:r>
      <w:r>
        <w:rPr>
          <w:color w:val="616063"/>
        </w:rPr>
        <w:t xml:space="preserve"> </w:t>
      </w:r>
      <w:r>
        <w:rPr>
          <w:color w:val="616063"/>
          <w:w w:val="77"/>
        </w:rPr>
        <w:t>الوقت،</w:t>
      </w:r>
      <w:r>
        <w:rPr>
          <w:color w:val="616063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1"/>
        </w:rPr>
        <w:t>عاد</w:t>
      </w:r>
      <w:r>
        <w:rPr>
          <w:color w:val="616063"/>
          <w:spacing w:val="11"/>
          <w:position w:val="4"/>
        </w:rPr>
        <w:t>ً</w:t>
      </w:r>
      <w:r>
        <w:rPr>
          <w:color w:val="616063"/>
          <w:spacing w:val="-57"/>
        </w:rPr>
        <w:t>ة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</w:p>
    <w:p w:rsidR="0099384C" w:rsidRDefault="00D27B6C">
      <w:pPr>
        <w:pStyle w:val="BodyText"/>
        <w:bidi/>
        <w:spacing w:before="10"/>
        <w:ind w:left="718"/>
      </w:pPr>
      <w:r>
        <w:rPr>
          <w:color w:val="616063"/>
          <w:w w:val="80"/>
        </w:rPr>
        <w:t>غضون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أسابيع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أشهر</w:t>
      </w:r>
      <w:r>
        <w:rPr>
          <w:color w:val="616063"/>
          <w:w w:val="80"/>
        </w:rPr>
        <w:t>.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فهي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تنقسم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فاعلة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طبيعية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ومناعة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فاعلة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صناعية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9"/>
        <w:rPr>
          <w:sz w:val="23"/>
        </w:rPr>
      </w:pPr>
    </w:p>
    <w:p w:rsidR="0099384C" w:rsidRDefault="00D27B6C">
      <w:pPr>
        <w:pStyle w:val="BodyText"/>
        <w:bidi/>
        <w:spacing w:before="1" w:line="249" w:lineRule="auto"/>
        <w:ind w:left="718" w:right="1053"/>
      </w:pPr>
      <w:r>
        <w:rPr>
          <w:color w:val="616063"/>
          <w:w w:val="80"/>
        </w:rPr>
        <w:t>المناعة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الفاعلة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الطبيعية</w:t>
      </w:r>
      <w:r>
        <w:rPr>
          <w:color w:val="616063"/>
          <w:w w:val="80"/>
        </w:rPr>
        <w:t>: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األجسام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المضادة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المكتسبة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بشكل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سلبي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هي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المسؤولة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حماية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حديثي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الوالدة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والرضع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الصغار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w w:val="83"/>
        </w:rPr>
        <w:t xml:space="preserve"> </w:t>
      </w:r>
      <w:r>
        <w:rPr>
          <w:color w:val="616063"/>
          <w:w w:val="85"/>
        </w:rPr>
        <w:t>األمراض</w:t>
      </w:r>
      <w:r>
        <w:rPr>
          <w:color w:val="616063"/>
          <w:w w:val="85"/>
        </w:rPr>
        <w:t>.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إن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نقل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األجسام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المضادة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األم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الجنين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عبر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المشيمة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الشهرين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الثالثة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أشهر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األخيرة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الحمل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يمنح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الطفل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حديث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الوالدة</w:t>
      </w:r>
    </w:p>
    <w:p w:rsidR="0099384C" w:rsidRDefault="00D27B6C">
      <w:pPr>
        <w:pStyle w:val="BodyText"/>
        <w:bidi/>
        <w:spacing w:line="261" w:lineRule="exact"/>
        <w:ind w:left="718"/>
      </w:pPr>
      <w:r>
        <w:rPr>
          <w:color w:val="616063"/>
          <w:w w:val="85"/>
          <w:position w:val="1"/>
        </w:rPr>
        <w:t>جز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ً</w:t>
      </w:r>
      <w:r>
        <w:rPr>
          <w:color w:val="616063"/>
          <w:w w:val="85"/>
          <w:position w:val="1"/>
        </w:rPr>
        <w:t>ءا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تجربة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األم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المناعية</w:t>
      </w:r>
      <w:r>
        <w:rPr>
          <w:color w:val="616063"/>
          <w:w w:val="85"/>
          <w:position w:val="1"/>
        </w:rPr>
        <w:t>.</w:t>
      </w:r>
    </w:p>
    <w:p w:rsidR="0099384C" w:rsidRDefault="0099384C">
      <w:pPr>
        <w:pStyle w:val="BodyText"/>
        <w:spacing w:before="8"/>
        <w:rPr>
          <w:sz w:val="23"/>
        </w:rPr>
      </w:pPr>
    </w:p>
    <w:p w:rsidR="0099384C" w:rsidRDefault="00D27B6C">
      <w:pPr>
        <w:pStyle w:val="BodyText"/>
        <w:bidi/>
        <w:spacing w:line="274" w:lineRule="exact"/>
        <w:ind w:left="718"/>
      </w:pPr>
      <w:r>
        <w:rPr>
          <w:color w:val="616063"/>
          <w:w w:val="83"/>
          <w:position w:val="1"/>
        </w:rPr>
        <w:t>المناعة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5"/>
          <w:position w:val="1"/>
        </w:rPr>
        <w:t>غير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6"/>
          <w:position w:val="1"/>
        </w:rPr>
        <w:t>الفاعلة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1"/>
          <w:position w:val="1"/>
        </w:rPr>
        <w:t>الصناعية</w:t>
      </w:r>
      <w:r>
        <w:rPr>
          <w:i/>
          <w:color w:val="616063"/>
          <w:position w:val="1"/>
        </w:rPr>
        <w:t>: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4"/>
          <w:position w:val="1"/>
        </w:rPr>
        <w:t>يمكن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position w:val="1"/>
        </w:rPr>
        <w:t>أن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7"/>
          <w:position w:val="1"/>
        </w:rPr>
        <w:t>ت</w:t>
      </w:r>
      <w:r>
        <w:rPr>
          <w:color w:val="616063"/>
          <w:spacing w:val="-1"/>
          <w:w w:val="77"/>
          <w:position w:val="1"/>
        </w:rPr>
        <w:t>حمي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3"/>
          <w:position w:val="1"/>
        </w:rPr>
        <w:t>األجسام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4"/>
          <w:position w:val="1"/>
        </w:rPr>
        <w:t>ا</w:t>
      </w:r>
      <w:r>
        <w:rPr>
          <w:color w:val="616063"/>
          <w:spacing w:val="-1"/>
          <w:w w:val="84"/>
          <w:position w:val="1"/>
        </w:rPr>
        <w:t>لمضادة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6"/>
          <w:position w:val="1"/>
        </w:rPr>
        <w:t>"</w:t>
      </w:r>
      <w:r>
        <w:rPr>
          <w:color w:val="616063"/>
          <w:w w:val="76"/>
          <w:position w:val="1"/>
        </w:rPr>
        <w:t>المستعارة</w:t>
      </w:r>
      <w:r>
        <w:rPr>
          <w:color w:val="616063"/>
          <w:w w:val="76"/>
          <w:position w:val="1"/>
        </w:rPr>
        <w:t>"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6"/>
          <w:position w:val="1"/>
        </w:rPr>
        <w:t>ش</w:t>
      </w:r>
      <w:r>
        <w:rPr>
          <w:color w:val="616063"/>
          <w:spacing w:val="-1"/>
          <w:w w:val="76"/>
          <w:position w:val="1"/>
        </w:rPr>
        <w:t>خ</w:t>
      </w:r>
      <w:r>
        <w:rPr>
          <w:color w:val="616063"/>
          <w:spacing w:val="12"/>
          <w:position w:val="1"/>
        </w:rPr>
        <w:t xml:space="preserve"> </w:t>
      </w:r>
      <w:r>
        <w:rPr>
          <w:color w:val="616063"/>
          <w:position w:val="1"/>
        </w:rPr>
        <w:t>ً</w:t>
      </w:r>
      <w:r>
        <w:rPr>
          <w:color w:val="616063"/>
          <w:spacing w:val="-119"/>
          <w:w w:val="77"/>
          <w:position w:val="1"/>
        </w:rPr>
        <w:t>ص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54"/>
          <w:position w:val="1"/>
        </w:rPr>
        <w:t>ب</w:t>
      </w:r>
      <w:r>
        <w:rPr>
          <w:color w:val="616063"/>
          <w:spacing w:val="-1"/>
          <w:w w:val="54"/>
          <w:position w:val="1"/>
        </w:rPr>
        <w:t>شك</w:t>
      </w:r>
      <w:r>
        <w:rPr>
          <w:color w:val="616063"/>
          <w:spacing w:val="-24"/>
          <w:position w:val="-2"/>
        </w:rPr>
        <w:t xml:space="preserve"> </w:t>
      </w:r>
      <w:r>
        <w:rPr>
          <w:color w:val="616063"/>
          <w:position w:val="-2"/>
        </w:rPr>
        <w:t>ٍ</w:t>
      </w:r>
      <w:r>
        <w:rPr>
          <w:color w:val="616063"/>
          <w:spacing w:val="-82"/>
          <w:position w:val="1"/>
        </w:rPr>
        <w:t>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7"/>
          <w:position w:val="1"/>
        </w:rPr>
        <w:t>م</w:t>
      </w:r>
      <w:r>
        <w:rPr>
          <w:color w:val="616063"/>
          <w:spacing w:val="-1"/>
          <w:w w:val="87"/>
          <w:position w:val="1"/>
        </w:rPr>
        <w:t>ؤقت</w:t>
      </w:r>
      <w:r>
        <w:rPr>
          <w:color w:val="616063"/>
          <w:position w:val="1"/>
        </w:rPr>
        <w:t>.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118"/>
          <w:position w:val="1"/>
        </w:rPr>
        <w:t>ه</w:t>
      </w:r>
      <w:r>
        <w:rPr>
          <w:color w:val="616063"/>
          <w:spacing w:val="-1"/>
          <w:w w:val="118"/>
          <w:position w:val="1"/>
        </w:rPr>
        <w:t>ذه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3"/>
          <w:position w:val="1"/>
        </w:rPr>
        <w:t>األجسام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4"/>
          <w:position w:val="1"/>
        </w:rPr>
        <w:t>ا</w:t>
      </w:r>
      <w:r>
        <w:rPr>
          <w:color w:val="616063"/>
          <w:spacing w:val="-1"/>
          <w:w w:val="84"/>
          <w:position w:val="1"/>
        </w:rPr>
        <w:t>لمضادة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2"/>
          <w:position w:val="1"/>
        </w:rPr>
        <w:t>ا</w:t>
      </w:r>
      <w:r>
        <w:rPr>
          <w:color w:val="616063"/>
          <w:spacing w:val="-1"/>
          <w:w w:val="72"/>
          <w:position w:val="1"/>
        </w:rPr>
        <w:t>لمستعارة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3"/>
          <w:position w:val="1"/>
        </w:rPr>
        <w:t>و</w:t>
      </w:r>
      <w:r>
        <w:rPr>
          <w:color w:val="616063"/>
          <w:spacing w:val="-1"/>
          <w:w w:val="73"/>
          <w:position w:val="1"/>
        </w:rPr>
        <w:t>ال</w:t>
      </w:r>
      <w:r>
        <w:rPr>
          <w:color w:val="616063"/>
          <w:spacing w:val="-38"/>
          <w:position w:val="1"/>
        </w:rPr>
        <w:t xml:space="preserve"> </w:t>
      </w:r>
      <w:r>
        <w:rPr>
          <w:color w:val="616063"/>
          <w:position w:val="1"/>
        </w:rPr>
        <w:t>ُ</w:t>
      </w:r>
      <w:r>
        <w:rPr>
          <w:color w:val="616063"/>
          <w:spacing w:val="-71"/>
          <w:w w:val="116"/>
          <w:position w:val="1"/>
        </w:rPr>
        <w:t>م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َ</w:t>
      </w:r>
      <w:r>
        <w:rPr>
          <w:color w:val="616063"/>
          <w:spacing w:val="-70"/>
          <w:w w:val="72"/>
          <w:position w:val="1"/>
        </w:rPr>
        <w:t>ع</w:t>
      </w:r>
      <w:r>
        <w:rPr>
          <w:color w:val="616063"/>
          <w:spacing w:val="-1"/>
          <w:position w:val="1"/>
        </w:rPr>
        <w:t>دة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112"/>
          <w:position w:val="1"/>
        </w:rPr>
        <w:t>ه</w:t>
      </w:r>
      <w:r>
        <w:rPr>
          <w:color w:val="616063"/>
          <w:spacing w:val="-1"/>
          <w:w w:val="112"/>
          <w:position w:val="1"/>
        </w:rPr>
        <w:t>ي</w:t>
      </w:r>
    </w:p>
    <w:p w:rsidR="0099384C" w:rsidRDefault="00D27B6C">
      <w:pPr>
        <w:pStyle w:val="BodyText"/>
        <w:bidi/>
        <w:spacing w:line="244" w:lineRule="exact"/>
        <w:ind w:left="717"/>
      </w:pPr>
      <w:r>
        <w:rPr>
          <w:color w:val="616063"/>
          <w:w w:val="85"/>
          <w:position w:val="1"/>
        </w:rPr>
        <w:t>من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مصل</w:t>
      </w:r>
      <w:r>
        <w:rPr>
          <w:color w:val="616063"/>
          <w:w w:val="85"/>
          <w:position w:val="1"/>
        </w:rPr>
        <w:t xml:space="preserve"> (</w:t>
      </w:r>
      <w:r>
        <w:rPr>
          <w:color w:val="616063"/>
          <w:w w:val="85"/>
          <w:position w:val="1"/>
        </w:rPr>
        <w:t>مصل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ضدي</w:t>
      </w:r>
      <w:r>
        <w:rPr>
          <w:color w:val="616063"/>
          <w:w w:val="85"/>
          <w:position w:val="1"/>
        </w:rPr>
        <w:t xml:space="preserve">) </w:t>
      </w:r>
      <w:r>
        <w:rPr>
          <w:color w:val="616063"/>
          <w:w w:val="85"/>
          <w:position w:val="1"/>
        </w:rPr>
        <w:t>لشخص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أو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حيوان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تعرض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لمستضد،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وأنتج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أجسا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ً</w:t>
      </w:r>
      <w:r>
        <w:rPr>
          <w:color w:val="616063"/>
          <w:w w:val="85"/>
          <w:position w:val="1"/>
        </w:rPr>
        <w:t>ما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مضادة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يتم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بعد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ذلك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تنقيتها</w:t>
      </w:r>
    </w:p>
    <w:p w:rsidR="0099384C" w:rsidRDefault="00D27B6C">
      <w:pPr>
        <w:pStyle w:val="BodyText"/>
        <w:bidi/>
        <w:spacing w:before="233"/>
        <w:ind w:left="718"/>
      </w:pPr>
      <w:proofErr w:type="gramStart"/>
      <w:r>
        <w:rPr>
          <w:color w:val="616063"/>
          <w:w w:val="80"/>
        </w:rPr>
        <w:t>وحقنها</w:t>
      </w:r>
      <w:r>
        <w:rPr>
          <w:color w:val="616063"/>
          <w:w w:val="80"/>
        </w:rPr>
        <w:t xml:space="preserve">  </w:t>
      </w:r>
      <w:r>
        <w:rPr>
          <w:color w:val="616063"/>
          <w:w w:val="80"/>
        </w:rPr>
        <w:t>مباشر</w:t>
      </w:r>
      <w:r>
        <w:rPr>
          <w:color w:val="616063"/>
          <w:w w:val="80"/>
          <w:position w:val="4"/>
        </w:rPr>
        <w:t>ً</w:t>
      </w:r>
      <w:r>
        <w:rPr>
          <w:color w:val="616063"/>
          <w:w w:val="80"/>
        </w:rPr>
        <w:t>ة</w:t>
      </w:r>
      <w:proofErr w:type="gramEnd"/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الشخص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موضع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العدوى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للتصدي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ًرا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للمستضد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المخالف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تشتمل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مصادر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الفاعلة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الصناعية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الدم</w:t>
      </w:r>
    </w:p>
    <w:p w:rsidR="0099384C" w:rsidRDefault="00D27B6C">
      <w:pPr>
        <w:pStyle w:val="BodyText"/>
        <w:bidi/>
        <w:spacing w:before="8"/>
        <w:ind w:left="718"/>
      </w:pPr>
      <w:r>
        <w:rPr>
          <w:color w:val="616063"/>
          <w:w w:val="85"/>
        </w:rPr>
        <w:t>ومنتجات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الدم،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والمناعة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الجلوبولين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المناعي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</w:t>
      </w:r>
      <w:r>
        <w:rPr>
          <w:color w:val="616063"/>
          <w:w w:val="85"/>
        </w:rPr>
        <w:t>فرط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المناعة</w:t>
      </w:r>
      <w:r>
        <w:rPr>
          <w:color w:val="616063"/>
          <w:w w:val="85"/>
        </w:rPr>
        <w:t>*</w:t>
      </w:r>
      <w:r>
        <w:rPr>
          <w:color w:val="616063"/>
          <w:w w:val="85"/>
        </w:rPr>
        <w:t>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ومضادات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السموم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الحيوانية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bidi/>
        <w:spacing w:line="248" w:lineRule="exact"/>
        <w:ind w:left="718"/>
      </w:pPr>
      <w:r>
        <w:rPr>
          <w:b/>
          <w:bCs/>
          <w:color w:val="616063"/>
          <w:w w:val="142"/>
        </w:rPr>
        <w:t>*</w:t>
      </w:r>
      <w:r>
        <w:rPr>
          <w:b/>
          <w:bCs/>
          <w:color w:val="616063"/>
          <w:w w:val="70"/>
        </w:rPr>
        <w:t>ا</w:t>
      </w:r>
      <w:r>
        <w:rPr>
          <w:b/>
          <w:bCs/>
          <w:color w:val="616063"/>
          <w:spacing w:val="-1"/>
          <w:w w:val="70"/>
        </w:rPr>
        <w:t>لجلوبولين</w:t>
      </w:r>
      <w:r>
        <w:rPr>
          <w:b/>
          <w:bCs/>
          <w:color w:val="616063"/>
          <w:spacing w:val="16"/>
        </w:rPr>
        <w:t xml:space="preserve"> </w:t>
      </w:r>
      <w:r>
        <w:rPr>
          <w:b/>
          <w:bCs/>
          <w:color w:val="616063"/>
          <w:w w:val="81"/>
        </w:rPr>
        <w:t>م</w:t>
      </w:r>
      <w:r>
        <w:rPr>
          <w:b/>
          <w:bCs/>
          <w:color w:val="616063"/>
          <w:spacing w:val="-1"/>
          <w:w w:val="81"/>
        </w:rPr>
        <w:t>فرط</w:t>
      </w:r>
      <w:r>
        <w:rPr>
          <w:b/>
          <w:bCs/>
          <w:color w:val="616063"/>
          <w:spacing w:val="16"/>
        </w:rPr>
        <w:t xml:space="preserve"> </w:t>
      </w:r>
      <w:r>
        <w:rPr>
          <w:b/>
          <w:bCs/>
          <w:color w:val="616063"/>
          <w:w w:val="87"/>
        </w:rPr>
        <w:t>ا</w:t>
      </w:r>
      <w:r>
        <w:rPr>
          <w:b/>
          <w:bCs/>
          <w:color w:val="616063"/>
          <w:spacing w:val="-1"/>
          <w:w w:val="87"/>
        </w:rPr>
        <w:t>لمناعة</w:t>
      </w:r>
      <w:r>
        <w:rPr>
          <w:color w:val="616063"/>
          <w:spacing w:val="16"/>
        </w:rPr>
        <w:t xml:space="preserve"> </w:t>
      </w:r>
      <w:r>
        <w:rPr>
          <w:color w:val="616063"/>
          <w:w w:val="48"/>
        </w:rPr>
        <w:t>يتم</w:t>
      </w:r>
      <w:r>
        <w:rPr>
          <w:color w:val="616063"/>
          <w:spacing w:val="16"/>
        </w:rPr>
        <w:t xml:space="preserve"> </w:t>
      </w:r>
      <w:r>
        <w:rPr>
          <w:color w:val="616063"/>
          <w:w w:val="69"/>
        </w:rPr>
        <w:t>ت</w:t>
      </w:r>
      <w:r>
        <w:rPr>
          <w:color w:val="616063"/>
          <w:spacing w:val="-1"/>
          <w:w w:val="69"/>
        </w:rPr>
        <w:t>حضيره</w:t>
      </w:r>
      <w:r>
        <w:rPr>
          <w:color w:val="616063"/>
          <w:spacing w:val="16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16"/>
        </w:rPr>
        <w:t xml:space="preserve"> </w:t>
      </w:r>
      <w:r>
        <w:rPr>
          <w:color w:val="616063"/>
          <w:w w:val="79"/>
        </w:rPr>
        <w:t>ب</w:t>
      </w:r>
      <w:r>
        <w:rPr>
          <w:color w:val="616063"/>
          <w:spacing w:val="-1"/>
          <w:w w:val="79"/>
        </w:rPr>
        <w:t>الزما</w:t>
      </w:r>
      <w:r>
        <w:rPr>
          <w:color w:val="616063"/>
          <w:spacing w:val="16"/>
        </w:rPr>
        <w:t xml:space="preserve"> </w:t>
      </w:r>
      <w:r>
        <w:rPr>
          <w:color w:val="616063"/>
          <w:w w:val="67"/>
        </w:rPr>
        <w:t>متبرعين</w:t>
      </w:r>
      <w:r>
        <w:rPr>
          <w:color w:val="616063"/>
          <w:spacing w:val="16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16"/>
        </w:rPr>
        <w:t xml:space="preserve"> </w:t>
      </w:r>
      <w:r>
        <w:rPr>
          <w:color w:val="616063"/>
        </w:rPr>
        <w:t>ذ</w:t>
      </w:r>
      <w:r>
        <w:rPr>
          <w:color w:val="616063"/>
          <w:spacing w:val="-1"/>
        </w:rPr>
        <w:t>وي</w:t>
      </w:r>
      <w:r>
        <w:rPr>
          <w:color w:val="616063"/>
          <w:spacing w:val="16"/>
        </w:rPr>
        <w:t xml:space="preserve"> </w:t>
      </w:r>
      <w:r>
        <w:rPr>
          <w:color w:val="616063"/>
          <w:w w:val="68"/>
        </w:rPr>
        <w:t>العيار</w:t>
      </w:r>
      <w:r>
        <w:rPr>
          <w:color w:val="616063"/>
          <w:spacing w:val="16"/>
        </w:rPr>
        <w:t xml:space="preserve"> </w:t>
      </w:r>
      <w:r>
        <w:rPr>
          <w:color w:val="616063"/>
          <w:w w:val="70"/>
        </w:rPr>
        <w:t>ا</w:t>
      </w:r>
      <w:r>
        <w:rPr>
          <w:color w:val="616063"/>
          <w:spacing w:val="-1"/>
          <w:w w:val="70"/>
        </w:rPr>
        <w:t>لعالي</w:t>
      </w:r>
      <w:r>
        <w:rPr>
          <w:color w:val="616063"/>
          <w:spacing w:val="16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16"/>
        </w:rPr>
        <w:t xml:space="preserve"> </w:t>
      </w:r>
      <w:r>
        <w:rPr>
          <w:color w:val="616063"/>
          <w:w w:val="83"/>
        </w:rPr>
        <w:t>األجسام</w:t>
      </w:r>
      <w:r>
        <w:rPr>
          <w:color w:val="616063"/>
          <w:spacing w:val="16"/>
        </w:rPr>
        <w:t xml:space="preserve"> </w:t>
      </w:r>
      <w:r>
        <w:rPr>
          <w:color w:val="616063"/>
          <w:w w:val="84"/>
        </w:rPr>
        <w:t>ا</w:t>
      </w:r>
      <w:r>
        <w:rPr>
          <w:color w:val="616063"/>
          <w:spacing w:val="-1"/>
          <w:w w:val="84"/>
        </w:rPr>
        <w:t>لمضادة</w:t>
      </w:r>
      <w:r>
        <w:rPr>
          <w:color w:val="616063"/>
          <w:spacing w:val="16"/>
        </w:rPr>
        <w:t xml:space="preserve"> </w:t>
      </w:r>
      <w:r>
        <w:rPr>
          <w:color w:val="616063"/>
          <w:w w:val="82"/>
        </w:rPr>
        <w:t>ض</w:t>
      </w:r>
      <w:r>
        <w:rPr>
          <w:color w:val="616063"/>
          <w:spacing w:val="-1"/>
          <w:w w:val="82"/>
        </w:rPr>
        <w:t>د</w:t>
      </w:r>
      <w:r>
        <w:rPr>
          <w:color w:val="616063"/>
          <w:spacing w:val="16"/>
        </w:rPr>
        <w:t xml:space="preserve"> </w:t>
      </w:r>
      <w:r>
        <w:rPr>
          <w:color w:val="616063"/>
          <w:w w:val="71"/>
        </w:rPr>
        <w:t>م</w:t>
      </w:r>
      <w:r>
        <w:rPr>
          <w:color w:val="616063"/>
          <w:spacing w:val="-1"/>
          <w:w w:val="71"/>
        </w:rPr>
        <w:t>ستضد</w:t>
      </w:r>
      <w:r>
        <w:rPr>
          <w:color w:val="616063"/>
          <w:spacing w:val="16"/>
        </w:rPr>
        <w:t xml:space="preserve"> </w:t>
      </w:r>
      <w:r>
        <w:rPr>
          <w:color w:val="616063"/>
          <w:w w:val="76"/>
        </w:rPr>
        <w:t>معين</w:t>
      </w:r>
      <w:r>
        <w:rPr>
          <w:color w:val="616063"/>
        </w:rPr>
        <w:t>.</w:t>
      </w:r>
      <w:r>
        <w:rPr>
          <w:color w:val="616063"/>
          <w:spacing w:val="16"/>
        </w:rPr>
        <w:t xml:space="preserve"> </w:t>
      </w:r>
      <w:r>
        <w:rPr>
          <w:color w:val="616063"/>
          <w:w w:val="70"/>
        </w:rPr>
        <w:t>ت</w:t>
      </w:r>
      <w:r>
        <w:rPr>
          <w:color w:val="616063"/>
          <w:spacing w:val="-1"/>
          <w:w w:val="70"/>
        </w:rPr>
        <w:t>شمل</w:t>
      </w:r>
      <w:r>
        <w:rPr>
          <w:color w:val="616063"/>
          <w:spacing w:val="16"/>
        </w:rPr>
        <w:t xml:space="preserve"> </w:t>
      </w:r>
      <w:r>
        <w:rPr>
          <w:color w:val="616063"/>
          <w:w w:val="73"/>
        </w:rPr>
        <w:t>ب</w:t>
      </w:r>
      <w:r>
        <w:rPr>
          <w:color w:val="616063"/>
          <w:spacing w:val="-1"/>
          <w:w w:val="73"/>
        </w:rPr>
        <w:t>عض</w:t>
      </w:r>
    </w:p>
    <w:p w:rsidR="0099384C" w:rsidRDefault="00D27B6C">
      <w:pPr>
        <w:pStyle w:val="BodyText"/>
        <w:bidi/>
        <w:spacing w:line="268" w:lineRule="exact"/>
        <w:ind w:left="718"/>
      </w:pPr>
      <w:r>
        <w:rPr>
          <w:color w:val="616063"/>
          <w:w w:val="80"/>
        </w:rPr>
        <w:t>العوامل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يتوفر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ضدها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الجلوبولين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مفرط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التهاب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الكبد</w:t>
      </w:r>
      <w:r>
        <w:rPr>
          <w:color w:val="616063"/>
          <w:w w:val="80"/>
        </w:rPr>
        <w:t xml:space="preserve"> B</w:t>
      </w:r>
      <w:r>
        <w:rPr>
          <w:color w:val="616063"/>
          <w:w w:val="80"/>
        </w:rPr>
        <w:t>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وداء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الكلب،</w:t>
      </w:r>
      <w:r>
        <w:rPr>
          <w:color w:val="616063"/>
          <w:w w:val="80"/>
        </w:rPr>
        <w:t xml:space="preserve"> </w:t>
      </w:r>
      <w:proofErr w:type="gramStart"/>
      <w:r>
        <w:rPr>
          <w:color w:val="616063"/>
          <w:w w:val="80"/>
        </w:rPr>
        <w:t>وذيفا</w:t>
      </w:r>
      <w:r>
        <w:rPr>
          <w:color w:val="616063"/>
          <w:w w:val="80"/>
          <w:position w:val="2"/>
        </w:rPr>
        <w:t xml:space="preserve">  </w:t>
      </w:r>
      <w:r>
        <w:rPr>
          <w:color w:val="616063"/>
          <w:w w:val="80"/>
          <w:position w:val="2"/>
        </w:rPr>
        <w:t>ُ</w:t>
      </w:r>
      <w:proofErr w:type="gramEnd"/>
      <w:r>
        <w:rPr>
          <w:color w:val="616063"/>
          <w:w w:val="80"/>
        </w:rPr>
        <w:t>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الكزاز،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والفيروس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النطاقي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الحماقي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7"/>
      </w:pPr>
    </w:p>
    <w:p w:rsidR="0099384C" w:rsidRDefault="00D27B6C">
      <w:pPr>
        <w:bidi/>
        <w:spacing w:before="137"/>
        <w:ind w:left="1290"/>
        <w:rPr>
          <w:sz w:val="16"/>
          <w:szCs w:val="16"/>
        </w:rPr>
      </w:pPr>
      <w:r>
        <w:pict>
          <v:shape id="_x0000_s1662" type="#_x0000_t202" alt="" style="position:absolute;left:0;text-align:left;margin-left:537.65pt;margin-top:5pt;width:18.95pt;height:19pt;z-index:25159270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left="1290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الوحدة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الثالثة</w:t>
      </w:r>
      <w:r>
        <w:rPr>
          <w:b/>
          <w:bCs/>
          <w:color w:val="616063"/>
          <w:w w:val="75"/>
          <w:sz w:val="16"/>
          <w:szCs w:val="16"/>
        </w:rPr>
        <w:t xml:space="preserve"> - </w:t>
      </w:r>
      <w:r>
        <w:rPr>
          <w:b/>
          <w:bCs/>
          <w:color w:val="616063"/>
          <w:w w:val="75"/>
          <w:sz w:val="16"/>
          <w:szCs w:val="16"/>
        </w:rPr>
        <w:t>التطعيم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واللقاحات</w:t>
      </w:r>
    </w:p>
    <w:p w:rsidR="0099384C" w:rsidRDefault="0099384C">
      <w:pPr>
        <w:rPr>
          <w:sz w:val="16"/>
          <w:szCs w:val="16"/>
        </w:rPr>
        <w:sectPr w:rsidR="0099384C">
          <w:headerReference w:type="default" r:id="rId68"/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5"/>
        <w:rPr>
          <w:b/>
          <w:sz w:val="13"/>
        </w:rPr>
      </w:pPr>
    </w:p>
    <w:p w:rsidR="0099384C" w:rsidRDefault="00D27B6C">
      <w:pPr>
        <w:bidi/>
        <w:spacing w:before="91"/>
        <w:ind w:right="9291"/>
        <w:jc w:val="right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مناعة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القطيع</w:t>
      </w:r>
    </w:p>
    <w:p w:rsidR="0099384C" w:rsidRDefault="00D27B6C">
      <w:pPr>
        <w:pStyle w:val="BodyText"/>
        <w:bidi/>
        <w:spacing w:before="222" w:line="249" w:lineRule="auto"/>
        <w:ind w:left="1438" w:right="656"/>
      </w:pPr>
      <w:r>
        <w:rPr>
          <w:color w:val="616063"/>
          <w:w w:val="75"/>
        </w:rPr>
        <w:t>هذا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هو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التأثير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الوقائي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الممنوح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لألفراد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القالئل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الذين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يتلقون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أي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تطعيمات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مجتمع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تم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تطعيم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نسبة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عالية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سكانه</w:t>
      </w:r>
      <w:r>
        <w:rPr>
          <w:color w:val="616063"/>
          <w:w w:val="75"/>
        </w:rPr>
        <w:t>.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spacing w:val="-12"/>
          <w:w w:val="75"/>
        </w:rPr>
        <w:t>عاد</w:t>
      </w:r>
      <w:r>
        <w:rPr>
          <w:color w:val="616063"/>
          <w:spacing w:val="-12"/>
          <w:w w:val="75"/>
          <w:position w:val="4"/>
        </w:rPr>
        <w:t>ً</w:t>
      </w:r>
      <w:r>
        <w:rPr>
          <w:color w:val="616063"/>
          <w:spacing w:val="-12"/>
          <w:w w:val="75"/>
        </w:rPr>
        <w:t>ة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تكون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مناعة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القطيع</w:t>
      </w:r>
      <w:r>
        <w:rPr>
          <w:color w:val="616063"/>
          <w:spacing w:val="-1"/>
          <w:w w:val="120"/>
        </w:rPr>
        <w:t xml:space="preserve"> </w:t>
      </w:r>
      <w:r>
        <w:rPr>
          <w:color w:val="616063"/>
          <w:w w:val="80"/>
        </w:rPr>
        <w:t>أقوى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عندما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يتم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تطعيم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نسبة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عالية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ويتم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توزيعها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بالتساوي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منطقة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معينة</w:t>
      </w:r>
      <w:r>
        <w:rPr>
          <w:color w:val="616063"/>
          <w:w w:val="80"/>
        </w:rPr>
        <w:t>.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يصبح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spacing w:val="-17"/>
          <w:w w:val="80"/>
        </w:rPr>
        <w:t>ُعرضة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لإلصابة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بهذا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المرض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دخل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عدد</w:t>
      </w:r>
    </w:p>
    <w:p w:rsidR="0099384C" w:rsidRDefault="00D27B6C">
      <w:pPr>
        <w:pStyle w:val="BodyText"/>
        <w:bidi/>
        <w:spacing w:line="261" w:lineRule="exact"/>
        <w:ind w:left="1437"/>
      </w:pPr>
      <w:r>
        <w:rPr>
          <w:color w:val="616063"/>
          <w:w w:val="85"/>
          <w:position w:val="1"/>
        </w:rPr>
        <w:t>كبير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األشخاص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ممن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هم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بدون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مناعة</w:t>
      </w:r>
      <w:r>
        <w:rPr>
          <w:color w:val="616063"/>
          <w:w w:val="85"/>
          <w:position w:val="1"/>
        </w:rPr>
        <w:t xml:space="preserve"> – </w:t>
      </w:r>
      <w:r>
        <w:rPr>
          <w:color w:val="616063"/>
          <w:w w:val="85"/>
          <w:position w:val="1"/>
        </w:rPr>
        <w:t>سوا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ٌ</w:t>
      </w:r>
      <w:r>
        <w:rPr>
          <w:color w:val="616063"/>
          <w:w w:val="85"/>
          <w:position w:val="1"/>
        </w:rPr>
        <w:t>ء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بالوالدة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أو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الهجرة</w:t>
      </w:r>
      <w:r>
        <w:rPr>
          <w:color w:val="616063"/>
          <w:w w:val="85"/>
          <w:position w:val="1"/>
        </w:rPr>
        <w:t xml:space="preserve"> – </w:t>
      </w:r>
      <w:r>
        <w:rPr>
          <w:color w:val="616063"/>
          <w:w w:val="85"/>
          <w:position w:val="1"/>
        </w:rPr>
        <w:t>إلى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المنطقة</w:t>
      </w:r>
      <w:r>
        <w:rPr>
          <w:color w:val="616063"/>
          <w:w w:val="85"/>
          <w:position w:val="1"/>
        </w:rPr>
        <w:t>.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هناك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طريقتان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الكتساب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مناعة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القطيع</w:t>
      </w:r>
      <w:r>
        <w:rPr>
          <w:color w:val="616063"/>
          <w:w w:val="85"/>
          <w:position w:val="1"/>
        </w:rPr>
        <w:t>:</w:t>
      </w:r>
    </w:p>
    <w:p w:rsidR="0099384C" w:rsidRDefault="0099384C">
      <w:pPr>
        <w:pStyle w:val="BodyText"/>
        <w:spacing w:before="4"/>
        <w:rPr>
          <w:sz w:val="29"/>
        </w:rPr>
      </w:pPr>
    </w:p>
    <w:p w:rsidR="0099384C" w:rsidRDefault="00D27B6C" w:rsidP="00757484">
      <w:pPr>
        <w:pStyle w:val="BodyText"/>
        <w:tabs>
          <w:tab w:val="left" w:pos="1519"/>
        </w:tabs>
        <w:bidi/>
        <w:spacing w:before="92"/>
        <w:ind w:left="1740" w:right="7380" w:hanging="270"/>
      </w:pPr>
      <w:r>
        <w:rPr>
          <w:w w:val="85"/>
          <w:sz w:val="24"/>
          <w:szCs w:val="24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ارتفاع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معدل</w:t>
      </w:r>
      <w:r>
        <w:rPr>
          <w:color w:val="616063"/>
          <w:spacing w:val="-34"/>
          <w:w w:val="75"/>
        </w:rPr>
        <w:t xml:space="preserve"> </w:t>
      </w:r>
      <w:r>
        <w:rPr>
          <w:color w:val="616063"/>
          <w:w w:val="75"/>
        </w:rPr>
        <w:t>العدوى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الطبيعية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المجتمع</w:t>
      </w:r>
    </w:p>
    <w:p w:rsidR="0099384C" w:rsidRDefault="00D27B6C" w:rsidP="00757484">
      <w:pPr>
        <w:pStyle w:val="BodyText"/>
        <w:tabs>
          <w:tab w:val="left" w:pos="1519"/>
        </w:tabs>
        <w:bidi/>
        <w:spacing w:before="167"/>
        <w:ind w:left="1740" w:right="7380" w:hanging="270"/>
      </w:pPr>
      <w:r>
        <w:rPr>
          <w:w w:val="90"/>
          <w:sz w:val="24"/>
          <w:szCs w:val="24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التطعيم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االصطناعي</w:t>
      </w:r>
    </w:p>
    <w:p w:rsidR="0099384C" w:rsidRDefault="00D27B6C" w:rsidP="00757484">
      <w:pPr>
        <w:tabs>
          <w:tab w:val="left" w:pos="2097"/>
        </w:tabs>
        <w:bidi/>
        <w:spacing w:before="232" w:line="615" w:lineRule="exact"/>
        <w:ind w:right="4800" w:firstLine="1650"/>
        <w:rPr>
          <w:b/>
          <w:bCs/>
          <w:sz w:val="28"/>
          <w:szCs w:val="28"/>
        </w:rPr>
      </w:pPr>
      <w:r>
        <w:rPr>
          <w:b/>
          <w:bCs/>
          <w:noProof/>
          <w:color w:val="616063"/>
          <w:position w:val="-37"/>
          <w:sz w:val="28"/>
          <w:szCs w:val="28"/>
        </w:rPr>
        <w:drawing>
          <wp:inline distT="0" distB="0" distL="0" distR="0">
            <wp:extent cx="420616" cy="395841"/>
            <wp:effectExtent l="0" t="0" r="0" b="0"/>
            <wp:docPr id="3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16" cy="39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616063"/>
          <w:w w:val="80"/>
          <w:sz w:val="28"/>
          <w:szCs w:val="28"/>
        </w:rPr>
        <w:t>النشاط</w:t>
      </w:r>
      <w:r>
        <w:rPr>
          <w:b/>
          <w:bCs/>
          <w:color w:val="616063"/>
          <w:w w:val="80"/>
          <w:sz w:val="28"/>
          <w:szCs w:val="28"/>
        </w:rPr>
        <w:t>:</w:t>
      </w:r>
      <w:r>
        <w:rPr>
          <w:b/>
          <w:bCs/>
          <w:color w:val="616063"/>
          <w:spacing w:val="-31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اختبار</w:t>
      </w:r>
      <w:r>
        <w:rPr>
          <w:b/>
          <w:bCs/>
          <w:color w:val="616063"/>
          <w:spacing w:val="-30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قصير</w:t>
      </w:r>
      <w:r>
        <w:rPr>
          <w:b/>
          <w:bCs/>
          <w:color w:val="616063"/>
          <w:spacing w:val="-30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مفاجئ</w:t>
      </w:r>
      <w:r>
        <w:rPr>
          <w:b/>
          <w:bCs/>
          <w:color w:val="616063"/>
          <w:spacing w:val="-30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عن</w:t>
      </w:r>
      <w:r>
        <w:rPr>
          <w:b/>
          <w:bCs/>
          <w:color w:val="616063"/>
          <w:spacing w:val="-30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كيفية</w:t>
      </w:r>
      <w:r>
        <w:rPr>
          <w:b/>
          <w:bCs/>
          <w:color w:val="616063"/>
          <w:spacing w:val="-30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عمل</w:t>
      </w:r>
      <w:r>
        <w:rPr>
          <w:b/>
          <w:bCs/>
          <w:color w:val="616063"/>
          <w:spacing w:val="-30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اللقاحات</w:t>
      </w:r>
    </w:p>
    <w:p w:rsidR="0099384C" w:rsidRDefault="00D27B6C" w:rsidP="00757484">
      <w:pPr>
        <w:pStyle w:val="BodyText"/>
        <w:bidi/>
        <w:spacing w:line="218" w:lineRule="auto"/>
        <w:ind w:left="2370" w:right="864"/>
      </w:pPr>
      <w:r>
        <w:rPr>
          <w:color w:val="616063"/>
          <w:w w:val="85"/>
        </w:rPr>
        <w:t>اطرح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األسئلة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التالية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بصوت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عا</w:t>
      </w:r>
      <w:r>
        <w:rPr>
          <w:color w:val="616063"/>
          <w:spacing w:val="-39"/>
          <w:w w:val="85"/>
          <w:position w:val="-3"/>
        </w:rPr>
        <w:t xml:space="preserve"> </w:t>
      </w:r>
      <w:r>
        <w:rPr>
          <w:color w:val="616063"/>
          <w:spacing w:val="-28"/>
          <w:w w:val="85"/>
          <w:position w:val="-3"/>
        </w:rPr>
        <w:t>ٍ</w:t>
      </w:r>
      <w:r>
        <w:rPr>
          <w:color w:val="616063"/>
          <w:spacing w:val="-28"/>
          <w:w w:val="85"/>
        </w:rPr>
        <w:t>ل</w:t>
      </w:r>
      <w:r>
        <w:rPr>
          <w:color w:val="616063"/>
          <w:spacing w:val="-28"/>
          <w:w w:val="85"/>
        </w:rPr>
        <w:t>.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اقرأ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جميع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خيارات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اإلجابة</w:t>
      </w:r>
      <w:r>
        <w:rPr>
          <w:color w:val="616063"/>
          <w:w w:val="85"/>
        </w:rPr>
        <w:t>.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اطلب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المشاركين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رفع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أيديهم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مشيرين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خيار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اإلجابة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يرونه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صحي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spacing w:val="-22"/>
          <w:w w:val="80"/>
        </w:rPr>
        <w:t>ًحا</w:t>
      </w:r>
      <w:r>
        <w:rPr>
          <w:color w:val="616063"/>
          <w:spacing w:val="-22"/>
          <w:w w:val="80"/>
        </w:rPr>
        <w:t>.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يقدم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رفع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يديه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باإلجابة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الصحيحة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هدية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بسيطة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مثل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قطعة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الشوكوالتة</w:t>
      </w:r>
      <w:r>
        <w:rPr>
          <w:color w:val="616063"/>
          <w:w w:val="80"/>
        </w:rPr>
        <w:t>.)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تأكد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مشاركة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اإلجابة</w:t>
      </w:r>
    </w:p>
    <w:p w:rsidR="0099384C" w:rsidRDefault="00D27B6C" w:rsidP="00757484">
      <w:pPr>
        <w:pStyle w:val="BodyText"/>
        <w:bidi/>
        <w:spacing w:before="19"/>
        <w:ind w:left="2370" w:right="6309"/>
      </w:pPr>
      <w:r>
        <w:rPr>
          <w:color w:val="616063"/>
          <w:w w:val="80"/>
        </w:rPr>
        <w:t>الصحيحة</w:t>
      </w:r>
      <w:r>
        <w:rPr>
          <w:color w:val="616063"/>
          <w:w w:val="80"/>
        </w:rPr>
        <w:t xml:space="preserve"> (</w:t>
      </w:r>
      <w:r>
        <w:rPr>
          <w:color w:val="616063"/>
          <w:w w:val="80"/>
        </w:rPr>
        <w:t>بتمييزها</w:t>
      </w:r>
      <w:r>
        <w:rPr>
          <w:color w:val="616063"/>
          <w:w w:val="80"/>
        </w:rPr>
        <w:t xml:space="preserve">) </w:t>
      </w:r>
      <w:r>
        <w:rPr>
          <w:color w:val="616063"/>
          <w:w w:val="80"/>
        </w:rPr>
        <w:t>وشرح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لماذا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صحيحة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2"/>
        <w:rPr>
          <w:sz w:val="15"/>
        </w:rPr>
      </w:pPr>
    </w:p>
    <w:p w:rsidR="0099384C" w:rsidRDefault="00D27B6C" w:rsidP="00757484">
      <w:pPr>
        <w:bidi/>
        <w:spacing w:before="100"/>
        <w:ind w:left="2280" w:right="6215"/>
        <w:rPr>
          <w:b/>
          <w:bCs/>
        </w:rPr>
      </w:pPr>
      <w:r>
        <w:rPr>
          <w:b/>
          <w:bCs/>
          <w:color w:val="616063"/>
          <w:w w:val="95"/>
        </w:rPr>
        <w:t>السؤال</w:t>
      </w:r>
      <w:r>
        <w:rPr>
          <w:b/>
          <w:bCs/>
          <w:color w:val="616063"/>
          <w:w w:val="95"/>
        </w:rPr>
        <w:t xml:space="preserve"> .1 </w:t>
      </w:r>
      <w:r>
        <w:rPr>
          <w:b/>
          <w:bCs/>
          <w:color w:val="616063"/>
          <w:w w:val="95"/>
        </w:rPr>
        <w:t>أي</w:t>
      </w:r>
      <w:r>
        <w:rPr>
          <w:b/>
          <w:bCs/>
          <w:color w:val="616063"/>
          <w:w w:val="95"/>
        </w:rPr>
        <w:t xml:space="preserve"> </w:t>
      </w:r>
      <w:r>
        <w:rPr>
          <w:b/>
          <w:bCs/>
          <w:color w:val="616063"/>
          <w:w w:val="95"/>
        </w:rPr>
        <w:t>مما</w:t>
      </w:r>
      <w:r>
        <w:rPr>
          <w:b/>
          <w:bCs/>
          <w:color w:val="616063"/>
          <w:w w:val="95"/>
        </w:rPr>
        <w:t xml:space="preserve"> </w:t>
      </w:r>
      <w:r>
        <w:rPr>
          <w:b/>
          <w:bCs/>
          <w:color w:val="616063"/>
          <w:w w:val="95"/>
        </w:rPr>
        <w:t>يلي</w:t>
      </w:r>
      <w:r>
        <w:rPr>
          <w:b/>
          <w:bCs/>
          <w:color w:val="616063"/>
          <w:w w:val="95"/>
        </w:rPr>
        <w:t xml:space="preserve"> </w:t>
      </w:r>
      <w:r>
        <w:rPr>
          <w:b/>
          <w:bCs/>
          <w:color w:val="616063"/>
          <w:w w:val="95"/>
        </w:rPr>
        <w:t>صحيح</w:t>
      </w:r>
      <w:r>
        <w:rPr>
          <w:b/>
          <w:bCs/>
          <w:color w:val="616063"/>
          <w:w w:val="95"/>
        </w:rPr>
        <w:t xml:space="preserve"> </w:t>
      </w:r>
      <w:r>
        <w:rPr>
          <w:b/>
          <w:bCs/>
          <w:color w:val="616063"/>
          <w:w w:val="95"/>
        </w:rPr>
        <w:t>حول</w:t>
      </w:r>
      <w:r>
        <w:rPr>
          <w:b/>
          <w:bCs/>
          <w:color w:val="616063"/>
          <w:w w:val="95"/>
        </w:rPr>
        <w:t xml:space="preserve"> </w:t>
      </w:r>
      <w:r>
        <w:rPr>
          <w:b/>
          <w:bCs/>
          <w:color w:val="616063"/>
          <w:w w:val="95"/>
        </w:rPr>
        <w:t>جهاز</w:t>
      </w:r>
      <w:r>
        <w:rPr>
          <w:b/>
          <w:bCs/>
          <w:color w:val="616063"/>
          <w:w w:val="95"/>
        </w:rPr>
        <w:t xml:space="preserve"> </w:t>
      </w:r>
      <w:r>
        <w:rPr>
          <w:b/>
          <w:bCs/>
          <w:color w:val="616063"/>
          <w:w w:val="95"/>
        </w:rPr>
        <w:t>المناعة؟</w:t>
      </w:r>
    </w:p>
    <w:p w:rsidR="0099384C" w:rsidRDefault="0099384C" w:rsidP="00757484">
      <w:pPr>
        <w:pStyle w:val="BodyText"/>
        <w:spacing w:before="10"/>
        <w:ind w:left="2280"/>
        <w:rPr>
          <w:b/>
          <w:sz w:val="23"/>
        </w:rPr>
      </w:pPr>
    </w:p>
    <w:p w:rsidR="0099384C" w:rsidRDefault="00D27B6C" w:rsidP="00757484">
      <w:pPr>
        <w:pStyle w:val="BodyText"/>
        <w:bidi/>
        <w:ind w:left="2280"/>
      </w:pPr>
      <w:r>
        <w:rPr>
          <w:color w:val="616063"/>
          <w:w w:val="95"/>
        </w:rPr>
        <w:t>أ</w:t>
      </w:r>
      <w:r>
        <w:rPr>
          <w:color w:val="616063"/>
          <w:w w:val="95"/>
        </w:rPr>
        <w:t>.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جهاز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المناعة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هو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عدوى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تؤذي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الجسم</w:t>
      </w:r>
      <w:r>
        <w:rPr>
          <w:color w:val="616063"/>
          <w:w w:val="95"/>
        </w:rPr>
        <w:t>.</w:t>
      </w:r>
    </w:p>
    <w:p w:rsidR="0099384C" w:rsidRDefault="0099384C" w:rsidP="00757484">
      <w:pPr>
        <w:pStyle w:val="BodyText"/>
        <w:spacing w:before="6"/>
        <w:ind w:left="2280"/>
        <w:rPr>
          <w:sz w:val="23"/>
        </w:rPr>
      </w:pPr>
    </w:p>
    <w:p w:rsidR="0099384C" w:rsidRDefault="00D27B6C" w:rsidP="00757484">
      <w:pPr>
        <w:pStyle w:val="BodyText"/>
        <w:bidi/>
        <w:ind w:left="2280"/>
      </w:pPr>
      <w:r>
        <w:rPr>
          <w:color w:val="616063"/>
          <w:w w:val="90"/>
          <w:position w:val="1"/>
        </w:rPr>
        <w:t>ب</w:t>
      </w:r>
      <w:r>
        <w:rPr>
          <w:color w:val="616063"/>
          <w:w w:val="90"/>
          <w:position w:val="1"/>
        </w:rPr>
        <w:t xml:space="preserve">. </w:t>
      </w:r>
      <w:r>
        <w:rPr>
          <w:color w:val="616063"/>
          <w:w w:val="90"/>
          <w:position w:val="1"/>
        </w:rPr>
        <w:t>الجلد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واألغشية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المخاطية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ليستا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جز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ً</w:t>
      </w:r>
      <w:r>
        <w:rPr>
          <w:color w:val="616063"/>
          <w:w w:val="90"/>
          <w:position w:val="1"/>
        </w:rPr>
        <w:t>ءا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من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جهاز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المناعة</w:t>
      </w:r>
      <w:r>
        <w:rPr>
          <w:color w:val="616063"/>
          <w:w w:val="90"/>
          <w:position w:val="1"/>
        </w:rPr>
        <w:t>.</w:t>
      </w:r>
    </w:p>
    <w:p w:rsidR="0099384C" w:rsidRDefault="0099384C" w:rsidP="00757484">
      <w:pPr>
        <w:pStyle w:val="BodyText"/>
        <w:spacing w:before="3"/>
        <w:ind w:left="2280"/>
        <w:rPr>
          <w:sz w:val="23"/>
        </w:rPr>
      </w:pPr>
    </w:p>
    <w:p w:rsidR="0099384C" w:rsidRDefault="00D27B6C" w:rsidP="00757484">
      <w:pPr>
        <w:pStyle w:val="BodyText"/>
        <w:bidi/>
        <w:ind w:left="2280"/>
      </w:pPr>
      <w:r>
        <w:rPr>
          <w:color w:val="616063"/>
          <w:w w:val="90"/>
        </w:rPr>
        <w:t>ج</w:t>
      </w:r>
      <w:r>
        <w:rPr>
          <w:color w:val="616063"/>
          <w:w w:val="90"/>
        </w:rPr>
        <w:t xml:space="preserve">. </w:t>
      </w:r>
      <w:r>
        <w:rPr>
          <w:color w:val="616063"/>
          <w:w w:val="90"/>
        </w:rPr>
        <w:t>جهاز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المناعة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يساعد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الجسم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محاربة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المرض</w:t>
      </w:r>
      <w:r>
        <w:rPr>
          <w:color w:val="616063"/>
          <w:w w:val="90"/>
        </w:rPr>
        <w:t>.</w:t>
      </w:r>
    </w:p>
    <w:p w:rsidR="0099384C" w:rsidRDefault="0099384C" w:rsidP="00757484">
      <w:pPr>
        <w:pStyle w:val="BodyText"/>
        <w:spacing w:before="9"/>
        <w:ind w:left="2280"/>
        <w:rPr>
          <w:sz w:val="23"/>
        </w:rPr>
      </w:pPr>
    </w:p>
    <w:p w:rsidR="0099384C" w:rsidRDefault="00D27B6C" w:rsidP="00757484">
      <w:pPr>
        <w:pStyle w:val="BodyText"/>
        <w:bidi/>
        <w:spacing w:before="1"/>
        <w:ind w:left="2280"/>
      </w:pPr>
      <w:r>
        <w:rPr>
          <w:color w:val="616063"/>
          <w:w w:val="90"/>
        </w:rPr>
        <w:t>د</w:t>
      </w:r>
      <w:r>
        <w:rPr>
          <w:color w:val="616063"/>
          <w:w w:val="90"/>
        </w:rPr>
        <w:t xml:space="preserve">. </w:t>
      </w:r>
      <w:r>
        <w:rPr>
          <w:color w:val="616063"/>
          <w:w w:val="90"/>
        </w:rPr>
        <w:t>اللقاحات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تساعد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جهاز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المناعة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محاربة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المرض</w:t>
      </w:r>
      <w:r>
        <w:rPr>
          <w:color w:val="616063"/>
          <w:w w:val="90"/>
        </w:rPr>
        <w:t>.</w:t>
      </w:r>
    </w:p>
    <w:p w:rsidR="0099384C" w:rsidRDefault="0099384C" w:rsidP="00757484">
      <w:pPr>
        <w:pStyle w:val="BodyText"/>
        <w:spacing w:before="10"/>
        <w:ind w:left="1170" w:right="750" w:firstLine="990"/>
        <w:jc w:val="right"/>
        <w:rPr>
          <w:sz w:val="23"/>
        </w:rPr>
      </w:pPr>
    </w:p>
    <w:p w:rsidR="0099384C" w:rsidRDefault="00D27B6C" w:rsidP="00757484">
      <w:pPr>
        <w:bidi/>
        <w:ind w:left="1170" w:right="750" w:firstLine="990"/>
        <w:rPr>
          <w:b/>
          <w:bCs/>
        </w:rPr>
      </w:pPr>
      <w:r>
        <w:rPr>
          <w:b/>
          <w:bCs/>
          <w:color w:val="616063"/>
          <w:w w:val="90"/>
        </w:rPr>
        <w:t>السؤال</w:t>
      </w:r>
      <w:r>
        <w:rPr>
          <w:b/>
          <w:bCs/>
          <w:color w:val="616063"/>
          <w:w w:val="90"/>
        </w:rPr>
        <w:t xml:space="preserve"> .2 </w:t>
      </w:r>
      <w:r>
        <w:rPr>
          <w:b/>
          <w:bCs/>
          <w:color w:val="616063"/>
          <w:w w:val="90"/>
        </w:rPr>
        <w:t>أي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مما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يلي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صحيح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حول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اللقاحات؟</w:t>
      </w:r>
    </w:p>
    <w:p w:rsidR="0099384C" w:rsidRDefault="0099384C" w:rsidP="00757484">
      <w:pPr>
        <w:pStyle w:val="BodyText"/>
        <w:spacing w:before="9"/>
        <w:ind w:left="2280"/>
        <w:rPr>
          <w:b/>
          <w:sz w:val="23"/>
        </w:rPr>
      </w:pPr>
    </w:p>
    <w:p w:rsidR="0099384C" w:rsidRDefault="00D27B6C" w:rsidP="00757484">
      <w:pPr>
        <w:pStyle w:val="BodyText"/>
        <w:bidi/>
        <w:spacing w:before="1"/>
        <w:ind w:left="2280"/>
      </w:pPr>
      <w:r>
        <w:rPr>
          <w:color w:val="616063"/>
        </w:rPr>
        <w:t>أ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إعطاء</w:t>
      </w:r>
      <w:r>
        <w:rPr>
          <w:color w:val="616063"/>
        </w:rPr>
        <w:t xml:space="preserve"> </w:t>
      </w:r>
      <w:r>
        <w:rPr>
          <w:color w:val="616063"/>
          <w:w w:val="78"/>
        </w:rPr>
        <w:t>ل</w:t>
      </w:r>
      <w:r>
        <w:rPr>
          <w:color w:val="616063"/>
          <w:spacing w:val="-1"/>
          <w:w w:val="78"/>
        </w:rPr>
        <w:t>قاحات</w:t>
      </w:r>
      <w:r>
        <w:rPr>
          <w:color w:val="616063"/>
        </w:rPr>
        <w:t xml:space="preserve"> </w:t>
      </w:r>
      <w:r>
        <w:rPr>
          <w:color w:val="616063"/>
          <w:w w:val="77"/>
        </w:rPr>
        <w:t>م</w:t>
      </w:r>
      <w:r>
        <w:rPr>
          <w:color w:val="616063"/>
          <w:spacing w:val="-1"/>
          <w:w w:val="77"/>
        </w:rPr>
        <w:t>تعددة</w:t>
      </w:r>
      <w:r>
        <w:rPr>
          <w:color w:val="616063"/>
        </w:rPr>
        <w:t xml:space="preserve"> </w:t>
      </w:r>
      <w:r>
        <w:rPr>
          <w:color w:val="616063"/>
          <w:w w:val="64"/>
        </w:rPr>
        <w:t>ل</w:t>
      </w:r>
      <w:r>
        <w:rPr>
          <w:color w:val="616063"/>
          <w:spacing w:val="-1"/>
          <w:w w:val="64"/>
        </w:rPr>
        <w:t>لرضيع</w:t>
      </w:r>
      <w:r>
        <w:rPr>
          <w:color w:val="616063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112"/>
        </w:rPr>
        <w:t>ر</w:t>
      </w:r>
      <w:r>
        <w:rPr>
          <w:color w:val="616063"/>
          <w:w w:val="112"/>
        </w:rPr>
        <w:t>هق</w:t>
      </w:r>
      <w:r>
        <w:rPr>
          <w:color w:val="616063"/>
        </w:rPr>
        <w:t xml:space="preserve"> </w:t>
      </w:r>
      <w:r>
        <w:rPr>
          <w:color w:val="616063"/>
          <w:w w:val="106"/>
        </w:rPr>
        <w:t>جهاز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المناعة</w:t>
      </w:r>
      <w:r>
        <w:rPr>
          <w:color w:val="616063"/>
        </w:rPr>
        <w:t>.</w:t>
      </w:r>
    </w:p>
    <w:p w:rsidR="0099384C" w:rsidRDefault="0099384C" w:rsidP="00757484">
      <w:pPr>
        <w:pStyle w:val="BodyText"/>
        <w:spacing w:before="10"/>
        <w:ind w:left="2280"/>
        <w:rPr>
          <w:sz w:val="23"/>
        </w:rPr>
      </w:pPr>
    </w:p>
    <w:p w:rsidR="0099384C" w:rsidRDefault="00D27B6C" w:rsidP="00757484">
      <w:pPr>
        <w:pStyle w:val="BodyText"/>
        <w:bidi/>
        <w:ind w:left="2280"/>
      </w:pPr>
      <w:r>
        <w:rPr>
          <w:color w:val="616063"/>
          <w:w w:val="90"/>
        </w:rPr>
        <w:t>ب</w:t>
      </w:r>
      <w:r>
        <w:rPr>
          <w:color w:val="616063"/>
          <w:w w:val="90"/>
        </w:rPr>
        <w:t xml:space="preserve">. </w:t>
      </w:r>
      <w:r>
        <w:rPr>
          <w:color w:val="616063"/>
          <w:w w:val="90"/>
        </w:rPr>
        <w:t>اللقاحات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مصنوعة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مواد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مساعدة،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ومثبتات،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ومواد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حافظة</w:t>
      </w:r>
      <w:r>
        <w:rPr>
          <w:color w:val="616063"/>
          <w:w w:val="90"/>
        </w:rPr>
        <w:t>.</w:t>
      </w:r>
    </w:p>
    <w:p w:rsidR="0099384C" w:rsidRDefault="0099384C" w:rsidP="00757484">
      <w:pPr>
        <w:pStyle w:val="BodyText"/>
        <w:spacing w:before="9"/>
        <w:ind w:left="2280"/>
        <w:rPr>
          <w:sz w:val="23"/>
        </w:rPr>
      </w:pPr>
    </w:p>
    <w:p w:rsidR="0099384C" w:rsidRDefault="00D27B6C" w:rsidP="00757484">
      <w:pPr>
        <w:pStyle w:val="BodyText"/>
        <w:bidi/>
        <w:spacing w:before="1"/>
        <w:ind w:left="2280"/>
      </w:pPr>
      <w:r>
        <w:rPr>
          <w:color w:val="616063"/>
          <w:w w:val="80"/>
        </w:rPr>
        <w:t>ج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المناعة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الطبيعية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بشك</w:t>
      </w:r>
      <w:r>
        <w:rPr>
          <w:color w:val="616063"/>
          <w:w w:val="80"/>
          <w:position w:val="-3"/>
        </w:rPr>
        <w:t xml:space="preserve"> </w:t>
      </w:r>
      <w:r>
        <w:rPr>
          <w:color w:val="616063"/>
          <w:w w:val="80"/>
          <w:position w:val="-3"/>
        </w:rPr>
        <w:t>ٍ</w:t>
      </w:r>
      <w:r>
        <w:rPr>
          <w:color w:val="616063"/>
          <w:w w:val="80"/>
        </w:rPr>
        <w:t>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أفضل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w w:val="80"/>
        </w:rPr>
        <w:t>.</w:t>
      </w:r>
    </w:p>
    <w:p w:rsidR="0099384C" w:rsidRDefault="00D27B6C" w:rsidP="00757484">
      <w:pPr>
        <w:pStyle w:val="BodyText"/>
        <w:bidi/>
        <w:spacing w:before="235"/>
        <w:ind w:left="2280"/>
      </w:pPr>
      <w:r>
        <w:rPr>
          <w:color w:val="616063"/>
          <w:w w:val="85"/>
        </w:rPr>
        <w:t>د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المكونات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الموجودة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ضارة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 w:rsidP="00757484">
      <w:pPr>
        <w:bidi/>
        <w:ind w:left="2100" w:right="1710" w:hanging="180"/>
        <w:rPr>
          <w:b/>
          <w:bCs/>
        </w:rPr>
      </w:pPr>
      <w:r>
        <w:rPr>
          <w:b/>
          <w:bCs/>
          <w:color w:val="616063"/>
          <w:w w:val="85"/>
        </w:rPr>
        <w:t>السؤال</w:t>
      </w:r>
      <w:r>
        <w:rPr>
          <w:b/>
          <w:bCs/>
          <w:color w:val="616063"/>
          <w:w w:val="85"/>
        </w:rPr>
        <w:t xml:space="preserve"> .3 </w:t>
      </w:r>
      <w:r>
        <w:rPr>
          <w:b/>
          <w:bCs/>
          <w:color w:val="616063"/>
          <w:w w:val="85"/>
        </w:rPr>
        <w:t>أي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األمراض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التالية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تصيب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األطفال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الذين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تقل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أعمارهم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خمس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سنوات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بشكل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رئيسي،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وتظل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مستوطنة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في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بلدين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فقط؟</w:t>
      </w:r>
    </w:p>
    <w:p w:rsidR="0099384C" w:rsidRDefault="0099384C">
      <w:pPr>
        <w:pStyle w:val="BodyText"/>
        <w:spacing w:before="10"/>
        <w:rPr>
          <w:b/>
          <w:sz w:val="23"/>
        </w:rPr>
      </w:pPr>
    </w:p>
    <w:p w:rsidR="0099384C" w:rsidRDefault="00D27B6C" w:rsidP="00757484">
      <w:pPr>
        <w:pStyle w:val="BodyText"/>
        <w:bidi/>
        <w:spacing w:line="501" w:lineRule="auto"/>
        <w:ind w:left="1796" w:right="7380" w:firstLine="484"/>
      </w:pPr>
      <w:r>
        <w:rPr>
          <w:color w:val="616063"/>
          <w:w w:val="75"/>
        </w:rPr>
        <w:t>أ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الحصبة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األلمانية</w:t>
      </w:r>
      <w:r>
        <w:rPr>
          <w:color w:val="616063"/>
        </w:rPr>
        <w:t xml:space="preserve"> </w:t>
      </w:r>
      <w:r>
        <w:rPr>
          <w:color w:val="616063"/>
          <w:w w:val="80"/>
        </w:rPr>
        <w:t>ب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شلل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األطفال</w:t>
      </w:r>
    </w:p>
    <w:p w:rsidR="0099384C" w:rsidRDefault="00D27B6C" w:rsidP="00757484">
      <w:pPr>
        <w:pStyle w:val="BodyText"/>
        <w:bidi/>
        <w:spacing w:before="7" w:line="501" w:lineRule="auto"/>
        <w:ind w:left="1795" w:right="7380" w:firstLine="484"/>
      </w:pPr>
      <w:r>
        <w:rPr>
          <w:color w:val="616063"/>
          <w:w w:val="80"/>
        </w:rPr>
        <w:t>ج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الحصبة</w:t>
      </w:r>
      <w:r>
        <w:rPr>
          <w:color w:val="616063"/>
        </w:rPr>
        <w:t xml:space="preserve"> </w:t>
      </w:r>
      <w:r>
        <w:rPr>
          <w:color w:val="616063"/>
          <w:w w:val="85"/>
        </w:rPr>
        <w:t>د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الكزاز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5"/>
        <w:rPr>
          <w:sz w:val="26"/>
        </w:rPr>
      </w:pPr>
    </w:p>
    <w:p w:rsidR="0099384C" w:rsidRDefault="00D27B6C">
      <w:pPr>
        <w:bidi/>
        <w:spacing w:before="138"/>
        <w:ind w:right="1332"/>
        <w:jc w:val="right"/>
        <w:rPr>
          <w:sz w:val="16"/>
          <w:szCs w:val="16"/>
        </w:rPr>
      </w:pPr>
      <w:r>
        <w:pict>
          <v:shape id="_x0000_s1661" type="#_x0000_t202" alt="" style="position:absolute;margin-left:38.75pt;margin-top:5.05pt;width:18.95pt;height:19pt;z-index:25159372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الوحدة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الثالثة</w:t>
      </w:r>
      <w:r>
        <w:rPr>
          <w:b/>
          <w:bCs/>
          <w:color w:val="616063"/>
          <w:w w:val="75"/>
          <w:sz w:val="16"/>
          <w:szCs w:val="16"/>
        </w:rPr>
        <w:t xml:space="preserve"> - </w:t>
      </w:r>
      <w:r>
        <w:rPr>
          <w:b/>
          <w:bCs/>
          <w:color w:val="616063"/>
          <w:w w:val="75"/>
          <w:sz w:val="16"/>
          <w:szCs w:val="16"/>
        </w:rPr>
        <w:t>التطعيم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واللقاحات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7"/>
        <w:rPr>
          <w:b/>
          <w:sz w:val="13"/>
        </w:rPr>
      </w:pPr>
    </w:p>
    <w:p w:rsidR="0099384C" w:rsidRDefault="00D27B6C">
      <w:pPr>
        <w:bidi/>
        <w:spacing w:before="100"/>
        <w:ind w:right="7038"/>
        <w:jc w:val="right"/>
        <w:rPr>
          <w:b/>
          <w:bCs/>
        </w:rPr>
      </w:pPr>
      <w:r>
        <w:rPr>
          <w:b/>
          <w:bCs/>
          <w:color w:val="616063"/>
          <w:w w:val="85"/>
        </w:rPr>
        <w:t>السؤال</w:t>
      </w:r>
      <w:r>
        <w:rPr>
          <w:b/>
          <w:bCs/>
          <w:color w:val="616063"/>
          <w:w w:val="85"/>
        </w:rPr>
        <w:t xml:space="preserve"> .4 </w:t>
      </w:r>
      <w:r>
        <w:rPr>
          <w:b/>
          <w:bCs/>
          <w:color w:val="616063"/>
          <w:w w:val="85"/>
        </w:rPr>
        <w:t>أي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مما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يلي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ليس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مرضا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يمكن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الوقاية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منه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بلقاح؟</w:t>
      </w:r>
    </w:p>
    <w:p w:rsidR="0099384C" w:rsidRDefault="0099384C">
      <w:pPr>
        <w:pStyle w:val="BodyText"/>
        <w:spacing w:before="10"/>
        <w:rPr>
          <w:b/>
          <w:sz w:val="23"/>
        </w:rPr>
      </w:pPr>
    </w:p>
    <w:p w:rsidR="00757484" w:rsidRDefault="00D27B6C" w:rsidP="00757484">
      <w:pPr>
        <w:pStyle w:val="BodyText"/>
        <w:bidi/>
        <w:spacing w:line="501" w:lineRule="auto"/>
        <w:ind w:left="1560" w:right="9000" w:hanging="90"/>
        <w:rPr>
          <w:color w:val="616063"/>
          <w:w w:val="80"/>
        </w:rPr>
      </w:pPr>
      <w:r>
        <w:rPr>
          <w:color w:val="616063"/>
          <w:w w:val="90"/>
        </w:rPr>
        <w:t>أ</w:t>
      </w:r>
      <w:r>
        <w:rPr>
          <w:color w:val="616063"/>
          <w:w w:val="90"/>
        </w:rPr>
        <w:t>.</w:t>
      </w:r>
      <w:r>
        <w:rPr>
          <w:color w:val="616063"/>
          <w:spacing w:val="-11"/>
          <w:w w:val="90"/>
        </w:rPr>
        <w:t xml:space="preserve"> </w:t>
      </w:r>
      <w:r>
        <w:rPr>
          <w:color w:val="616063"/>
          <w:w w:val="90"/>
        </w:rPr>
        <w:t>سرطان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عنق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الرحم</w:t>
      </w:r>
      <w:r>
        <w:rPr>
          <w:color w:val="616063"/>
        </w:rPr>
        <w:t xml:space="preserve"> </w:t>
      </w:r>
      <w:r>
        <w:rPr>
          <w:color w:val="616063"/>
          <w:w w:val="80"/>
        </w:rPr>
        <w:t>ب</w:t>
      </w:r>
      <w:r>
        <w:rPr>
          <w:color w:val="616063"/>
          <w:w w:val="80"/>
        </w:rPr>
        <w:t>.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شلل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األطفال</w:t>
      </w:r>
    </w:p>
    <w:p w:rsidR="0099384C" w:rsidRDefault="00D27B6C" w:rsidP="00757484">
      <w:pPr>
        <w:pStyle w:val="BodyText"/>
        <w:bidi/>
        <w:spacing w:line="501" w:lineRule="auto"/>
        <w:ind w:left="1077" w:right="9000" w:firstLine="393"/>
      </w:pPr>
      <w:r>
        <w:rPr>
          <w:color w:val="616063"/>
        </w:rPr>
        <w:t xml:space="preserve"> </w:t>
      </w:r>
      <w:r>
        <w:rPr>
          <w:color w:val="616063"/>
          <w:w w:val="80"/>
        </w:rPr>
        <w:t>ج</w:t>
      </w:r>
      <w:r>
        <w:rPr>
          <w:color w:val="616063"/>
          <w:w w:val="80"/>
        </w:rPr>
        <w:t>.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التهاب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الكبد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B</w:t>
      </w:r>
    </w:p>
    <w:p w:rsidR="0099384C" w:rsidRDefault="00D27B6C" w:rsidP="00757484">
      <w:pPr>
        <w:pStyle w:val="BodyText"/>
        <w:bidi/>
        <w:spacing w:before="7"/>
        <w:ind w:left="1078" w:right="9000" w:firstLine="393"/>
      </w:pPr>
      <w:r>
        <w:rPr>
          <w:color w:val="616063"/>
          <w:w w:val="75"/>
        </w:rPr>
        <w:t>د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الربو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 w:rsidP="00757484">
      <w:pPr>
        <w:bidi/>
        <w:ind w:right="5146" w:firstLine="1290"/>
        <w:rPr>
          <w:b/>
          <w:bCs/>
        </w:rPr>
      </w:pPr>
      <w:r>
        <w:rPr>
          <w:b/>
          <w:bCs/>
          <w:color w:val="616063"/>
          <w:w w:val="80"/>
        </w:rPr>
        <w:t>السؤال</w:t>
      </w:r>
      <w:r>
        <w:rPr>
          <w:b/>
          <w:bCs/>
          <w:color w:val="616063"/>
          <w:w w:val="80"/>
        </w:rPr>
        <w:t xml:space="preserve"> .5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كم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عدد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الرضع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حول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العالم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الذين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يزالون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يفتقرون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إلى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اللقاحات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األساسية؟</w:t>
      </w:r>
    </w:p>
    <w:p w:rsidR="0099384C" w:rsidRDefault="0099384C">
      <w:pPr>
        <w:pStyle w:val="BodyText"/>
        <w:spacing w:before="9"/>
        <w:rPr>
          <w:b/>
          <w:sz w:val="23"/>
        </w:rPr>
      </w:pPr>
    </w:p>
    <w:p w:rsidR="0099384C" w:rsidRDefault="00D27B6C" w:rsidP="00757484">
      <w:pPr>
        <w:pStyle w:val="BodyText"/>
        <w:spacing w:before="1"/>
        <w:ind w:right="1470"/>
        <w:jc w:val="right"/>
      </w:pPr>
      <w:r>
        <w:rPr>
          <w:color w:val="616063"/>
          <w:w w:val="90"/>
          <w:rtl/>
        </w:rPr>
        <w:t>مليون</w:t>
      </w:r>
      <w:r>
        <w:rPr>
          <w:color w:val="616063"/>
          <w:w w:val="90"/>
        </w:rPr>
        <w:t xml:space="preserve"> 1,</w:t>
      </w:r>
      <w:proofErr w:type="gramStart"/>
      <w:r>
        <w:rPr>
          <w:color w:val="616063"/>
          <w:w w:val="90"/>
        </w:rPr>
        <w:t>4 .</w:t>
      </w:r>
      <w:r>
        <w:rPr>
          <w:color w:val="616063"/>
          <w:w w:val="90"/>
          <w:rtl/>
        </w:rPr>
        <w:t>أ</w:t>
      </w:r>
      <w:proofErr w:type="gramEnd"/>
    </w:p>
    <w:p w:rsidR="0099384C" w:rsidRDefault="0099384C" w:rsidP="00757484">
      <w:pPr>
        <w:pStyle w:val="BodyText"/>
        <w:spacing w:before="10"/>
        <w:ind w:right="1470"/>
        <w:rPr>
          <w:sz w:val="23"/>
        </w:rPr>
      </w:pPr>
    </w:p>
    <w:p w:rsidR="0099384C" w:rsidRDefault="00D27B6C" w:rsidP="00757484">
      <w:pPr>
        <w:pStyle w:val="BodyText"/>
        <w:ind w:right="1470"/>
        <w:jc w:val="right"/>
      </w:pPr>
      <w:r>
        <w:rPr>
          <w:color w:val="616063"/>
          <w:w w:val="90"/>
          <w:rtl/>
        </w:rPr>
        <w:t>مليون</w:t>
      </w:r>
      <w:r>
        <w:rPr>
          <w:color w:val="616063"/>
          <w:w w:val="90"/>
        </w:rPr>
        <w:t xml:space="preserve"> 5,</w:t>
      </w:r>
      <w:proofErr w:type="gramStart"/>
      <w:r>
        <w:rPr>
          <w:color w:val="616063"/>
          <w:w w:val="90"/>
        </w:rPr>
        <w:t>9 .</w:t>
      </w:r>
      <w:r>
        <w:rPr>
          <w:color w:val="616063"/>
          <w:w w:val="90"/>
          <w:rtl/>
        </w:rPr>
        <w:t>ب</w:t>
      </w:r>
      <w:proofErr w:type="gramEnd"/>
    </w:p>
    <w:p w:rsidR="0099384C" w:rsidRDefault="0099384C" w:rsidP="00757484">
      <w:pPr>
        <w:pStyle w:val="BodyText"/>
        <w:spacing w:before="9"/>
        <w:ind w:right="1470"/>
        <w:rPr>
          <w:sz w:val="23"/>
        </w:rPr>
      </w:pPr>
    </w:p>
    <w:p w:rsidR="0099384C" w:rsidRDefault="00D27B6C" w:rsidP="00757484">
      <w:pPr>
        <w:pStyle w:val="BodyText"/>
        <w:spacing w:before="1"/>
        <w:ind w:right="1470"/>
        <w:jc w:val="right"/>
      </w:pPr>
      <w:r>
        <w:rPr>
          <w:color w:val="616063"/>
          <w:w w:val="90"/>
          <w:rtl/>
        </w:rPr>
        <w:t>مليون</w:t>
      </w:r>
      <w:r>
        <w:rPr>
          <w:color w:val="616063"/>
          <w:w w:val="90"/>
        </w:rPr>
        <w:t xml:space="preserve"> 6,</w:t>
      </w:r>
      <w:proofErr w:type="gramStart"/>
      <w:r>
        <w:rPr>
          <w:color w:val="616063"/>
          <w:w w:val="90"/>
        </w:rPr>
        <w:t>8 .</w:t>
      </w:r>
      <w:r>
        <w:rPr>
          <w:color w:val="616063"/>
          <w:w w:val="90"/>
          <w:rtl/>
        </w:rPr>
        <w:t>ج</w:t>
      </w:r>
      <w:proofErr w:type="gramEnd"/>
    </w:p>
    <w:p w:rsidR="0099384C" w:rsidRDefault="0099384C" w:rsidP="00757484">
      <w:pPr>
        <w:pStyle w:val="BodyText"/>
        <w:spacing w:before="10"/>
        <w:ind w:right="1470"/>
        <w:rPr>
          <w:sz w:val="23"/>
        </w:rPr>
      </w:pPr>
    </w:p>
    <w:p w:rsidR="0099384C" w:rsidRDefault="00D27B6C" w:rsidP="00757484">
      <w:pPr>
        <w:pStyle w:val="BodyText"/>
        <w:ind w:right="1470"/>
        <w:jc w:val="right"/>
      </w:pPr>
      <w:r>
        <w:pict>
          <v:group id="_x0000_s1658" alt="" style="position:absolute;left:0;text-align:left;margin-left:0;margin-top:24.95pt;width:595.3pt;height:155.15pt;z-index:-251568128;mso-position-horizontal-relative:page" coordorigin=",499" coordsize="11906,3103">
            <v:rect id="_x0000_s1659" alt="" style="position:absolute;top:499;width:11906;height:3103" fillcolor="#80b1df" stroked="f"/>
            <v:shape id="_x0000_s1660" type="#_x0000_t202" alt="" style="position:absolute;top:499;width:11906;height:3103;mso-wrap-style:square;v-text-anchor:top" filled="f" stroked="f">
              <v:textbox inset="0,0,0,0">
                <w:txbxContent>
                  <w:p w:rsidR="0099384C" w:rsidRDefault="0099384C">
                    <w:pPr>
                      <w:spacing w:before="5"/>
                      <w:rPr>
                        <w:b/>
                        <w:sz w:val="25"/>
                      </w:rPr>
                    </w:pPr>
                  </w:p>
                  <w:p w:rsidR="0099384C" w:rsidRDefault="00D27B6C" w:rsidP="00757484">
                    <w:pPr>
                      <w:bidi/>
                      <w:ind w:left="568" w:right="1775" w:hanging="18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80"/>
                      </w:rPr>
                      <w:t>المعينات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السمعية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للعمل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في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التواصل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بين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األفراد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بشأن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التطعيم</w:t>
                    </w:r>
                    <w:r>
                      <w:rPr>
                        <w:b/>
                        <w:bCs/>
                        <w:w w:val="80"/>
                      </w:rPr>
                      <w:t>: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هل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يمكن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أن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تساعد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اللقاحات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في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استئصال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أمراض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معينة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أو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القضاء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عليها؟</w:t>
                    </w:r>
                  </w:p>
                  <w:p w:rsidR="0099384C" w:rsidRDefault="0099384C" w:rsidP="00757484">
                    <w:pPr>
                      <w:spacing w:before="9"/>
                      <w:ind w:left="568"/>
                      <w:rPr>
                        <w:b/>
                        <w:sz w:val="27"/>
                      </w:rPr>
                    </w:pPr>
                  </w:p>
                  <w:p w:rsidR="0099384C" w:rsidRDefault="00D27B6C" w:rsidP="00757484">
                    <w:pPr>
                      <w:bidi/>
                      <w:spacing w:before="1" w:line="196" w:lineRule="auto"/>
                      <w:ind w:left="568" w:right="1448"/>
                    </w:pPr>
                    <w:r>
                      <w:rPr>
                        <w:w w:val="34"/>
                      </w:rPr>
                      <w:t>ت</w:t>
                    </w:r>
                    <w:r>
                      <w:rPr>
                        <w:spacing w:val="-1"/>
                        <w:w w:val="69"/>
                      </w:rPr>
                      <w:t>و</w:t>
                    </w:r>
                    <w:r>
                      <w:rPr>
                        <w:w w:val="69"/>
                      </w:rPr>
                      <w:t>فر</w:t>
                    </w:r>
                    <w:r>
                      <w:t xml:space="preserve"> </w:t>
                    </w:r>
                    <w:r>
                      <w:rPr>
                        <w:w w:val="71"/>
                      </w:rPr>
                      <w:t>ا</w:t>
                    </w:r>
                    <w:r>
                      <w:rPr>
                        <w:spacing w:val="-1"/>
                        <w:w w:val="71"/>
                      </w:rPr>
                      <w:t>لمعينات</w:t>
                    </w:r>
                    <w:r>
                      <w:t xml:space="preserve"> </w:t>
                    </w:r>
                    <w:r>
                      <w:rPr>
                        <w:w w:val="70"/>
                      </w:rPr>
                      <w:t>السمعية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118"/>
                      </w:rPr>
                      <w:t>ه</w:t>
                    </w:r>
                    <w:r>
                      <w:rPr>
                        <w:spacing w:val="-1"/>
                        <w:w w:val="118"/>
                      </w:rPr>
                      <w:t>ذه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85"/>
                      </w:rPr>
                      <w:t>ن</w:t>
                    </w:r>
                    <w:r>
                      <w:rPr>
                        <w:spacing w:val="-1"/>
                        <w:w w:val="85"/>
                      </w:rPr>
                      <w:t>ظرة</w:t>
                    </w:r>
                    <w:r>
                      <w:t xml:space="preserve"> </w:t>
                    </w:r>
                    <w:r>
                      <w:rPr>
                        <w:w w:val="111"/>
                      </w:rPr>
                      <w:t>عامة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97"/>
                      </w:rPr>
                      <w:t>ح</w:t>
                    </w:r>
                    <w:r>
                      <w:rPr>
                        <w:spacing w:val="-1"/>
                        <w:w w:val="97"/>
                      </w:rPr>
                      <w:t>ول</w:t>
                    </w:r>
                    <w:r>
                      <w:t xml:space="preserve"> </w:t>
                    </w:r>
                    <w:r>
                      <w:rPr>
                        <w:w w:val="51"/>
                      </w:rPr>
                      <w:t>كيفية</w:t>
                    </w:r>
                    <w:r>
                      <w:t xml:space="preserve"> </w:t>
                    </w:r>
                    <w:r>
                      <w:rPr>
                        <w:w w:val="71"/>
                      </w:rPr>
                      <w:t>القضاء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8"/>
                      </w:rPr>
                      <w:t>ع</w:t>
                    </w:r>
                    <w:r>
                      <w:rPr>
                        <w:spacing w:val="-1"/>
                        <w:w w:val="78"/>
                      </w:rPr>
                      <w:t>لى</w:t>
                    </w:r>
                    <w:r>
                      <w:t xml:space="preserve"> </w:t>
                    </w:r>
                    <w:r>
                      <w:rPr>
                        <w:w w:val="91"/>
                      </w:rPr>
                      <w:t>المرض،</w:t>
                    </w:r>
                    <w:r>
                      <w:t xml:space="preserve"> </w:t>
                    </w:r>
                    <w:r>
                      <w:rPr>
                        <w:w w:val="87"/>
                      </w:rPr>
                      <w:t>والدور</w:t>
                    </w:r>
                    <w:r>
                      <w:t xml:space="preserve"> </w:t>
                    </w:r>
                    <w:r>
                      <w:rPr>
                        <w:w w:val="82"/>
                      </w:rPr>
                      <w:t>ا</w:t>
                    </w:r>
                    <w:r>
                      <w:rPr>
                        <w:spacing w:val="-1"/>
                        <w:w w:val="82"/>
                      </w:rPr>
                      <w:t>لذي</w:t>
                    </w:r>
                    <w:r>
                      <w:t xml:space="preserve"> </w:t>
                    </w:r>
                    <w:r>
                      <w:rPr>
                        <w:w w:val="53"/>
                      </w:rPr>
                      <w:t>تلعبه</w:t>
                    </w:r>
                    <w:r>
                      <w:t xml:space="preserve"> </w:t>
                    </w:r>
                    <w:r>
                      <w:rPr>
                        <w:w w:val="74"/>
                      </w:rPr>
                      <w:t>ا</w:t>
                    </w:r>
                    <w:r>
                      <w:rPr>
                        <w:spacing w:val="-1"/>
                        <w:w w:val="74"/>
                      </w:rPr>
                      <w:t>للقاحات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59"/>
                      </w:rPr>
                      <w:t>ف</w:t>
                    </w:r>
                    <w:r>
                      <w:rPr>
                        <w:spacing w:val="-1"/>
                        <w:w w:val="59"/>
                      </w:rPr>
                      <w:t>ي</w:t>
                    </w:r>
                    <w:r>
                      <w:t xml:space="preserve"> </w:t>
                    </w:r>
                    <w:r>
                      <w:rPr>
                        <w:w w:val="80"/>
                      </w:rPr>
                      <w:t>ز</w:t>
                    </w:r>
                    <w:r>
                      <w:rPr>
                        <w:spacing w:val="-1"/>
                        <w:w w:val="80"/>
                      </w:rPr>
                      <w:t>يادة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83"/>
                      </w:rPr>
                      <w:t>المناعة</w:t>
                    </w:r>
                    <w:r>
                      <w:t xml:space="preserve"> </w:t>
                    </w:r>
                    <w:r>
                      <w:rPr>
                        <w:w w:val="83"/>
                      </w:rPr>
                      <w:t>بهدف</w:t>
                    </w:r>
                    <w:r>
                      <w:t xml:space="preserve"> </w:t>
                    </w:r>
                    <w:r>
                      <w:rPr>
                        <w:w w:val="71"/>
                      </w:rPr>
                      <w:t>القضاء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8"/>
                      </w:rPr>
                      <w:t>ع</w:t>
                    </w:r>
                    <w:r>
                      <w:rPr>
                        <w:spacing w:val="-1"/>
                        <w:w w:val="78"/>
                      </w:rPr>
                      <w:t>لى</w:t>
                    </w:r>
                    <w:r>
                      <w:rPr>
                        <w:w w:val="34"/>
                      </w:rPr>
                      <w:t xml:space="preserve"> </w:t>
                    </w:r>
                    <w:r>
                      <w:rPr>
                        <w:spacing w:val="-1"/>
                        <w:w w:val="96"/>
                      </w:rPr>
                      <w:t>األمراض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59"/>
                      </w:rPr>
                      <w:t>ف</w:t>
                    </w:r>
                    <w:r>
                      <w:rPr>
                        <w:spacing w:val="-1"/>
                        <w:w w:val="59"/>
                      </w:rPr>
                      <w:t>ي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6"/>
                      </w:rPr>
                      <w:t>نهاية</w:t>
                    </w:r>
                    <w:r>
                      <w:t xml:space="preserve"> </w:t>
                    </w:r>
                    <w:r>
                      <w:rPr>
                        <w:w w:val="91"/>
                      </w:rPr>
                      <w:t>المطاف</w:t>
                    </w:r>
                    <w:r>
                      <w:t>.</w:t>
                    </w:r>
                    <w:r>
                      <w:t xml:space="preserve"> </w:t>
                    </w:r>
                    <w:r>
                      <w:rPr>
                        <w:w w:val="70"/>
                      </w:rPr>
                      <w:t>تشرح</w:t>
                    </w:r>
                    <w:r>
                      <w:t xml:space="preserve"> </w:t>
                    </w:r>
                    <w:r>
                      <w:rPr>
                        <w:w w:val="71"/>
                      </w:rPr>
                      <w:t>ا</w:t>
                    </w:r>
                    <w:r>
                      <w:rPr>
                        <w:spacing w:val="-1"/>
                        <w:w w:val="71"/>
                      </w:rPr>
                      <w:t>لمعينات</w:t>
                    </w:r>
                    <w:r>
                      <w:t xml:space="preserve"> </w:t>
                    </w:r>
                    <w:r>
                      <w:rPr>
                        <w:w w:val="70"/>
                      </w:rPr>
                      <w:t>السمعية</w:t>
                    </w:r>
                    <w:r>
                      <w:t xml:space="preserve"> </w:t>
                    </w:r>
                    <w:r>
                      <w:rPr>
                        <w:w w:val="53"/>
                      </w:rPr>
                      <w:t>أ</w:t>
                    </w:r>
                    <w:r>
                      <w:rPr>
                        <w:spacing w:val="-1"/>
                        <w:w w:val="53"/>
                      </w:rPr>
                      <w:t>ي</w:t>
                    </w:r>
                    <w:r>
                      <w:rPr>
                        <w:spacing w:val="12"/>
                        <w:position w:val="3"/>
                      </w:rPr>
                      <w:t xml:space="preserve"> </w:t>
                    </w:r>
                    <w:r>
                      <w:rPr>
                        <w:position w:val="3"/>
                      </w:rPr>
                      <w:t>ً</w:t>
                    </w:r>
                    <w:r>
                      <w:rPr>
                        <w:spacing w:val="-119"/>
                        <w:w w:val="77"/>
                      </w:rPr>
                      <w:t>ض</w:t>
                    </w:r>
                    <w:r>
                      <w:rPr>
                        <w:w w:val="110"/>
                      </w:rPr>
                      <w:t>ا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64"/>
                      </w:rPr>
                      <w:t>ا</w:t>
                    </w:r>
                    <w:r>
                      <w:rPr>
                        <w:spacing w:val="-1"/>
                        <w:w w:val="64"/>
                      </w:rPr>
                      <w:t>لسبب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59"/>
                      </w:rPr>
                      <w:t>ف</w:t>
                    </w:r>
                    <w:r>
                      <w:rPr>
                        <w:spacing w:val="-1"/>
                        <w:w w:val="59"/>
                      </w:rPr>
                      <w:t>ي</w:t>
                    </w:r>
                    <w:r>
                      <w:t xml:space="preserve"> </w:t>
                    </w:r>
                    <w:r>
                      <w:t>أن</w:t>
                    </w:r>
                    <w:r>
                      <w:t xml:space="preserve"> </w:t>
                    </w:r>
                    <w:r>
                      <w:rPr>
                        <w:w w:val="73"/>
                      </w:rPr>
                      <w:t>ب</w:t>
                    </w:r>
                    <w:r>
                      <w:rPr>
                        <w:spacing w:val="-1"/>
                        <w:w w:val="73"/>
                      </w:rPr>
                      <w:t>عض</w:t>
                    </w:r>
                    <w:r>
                      <w:t xml:space="preserve"> </w:t>
                    </w:r>
                    <w:r>
                      <w:rPr>
                        <w:w w:val="96"/>
                      </w:rPr>
                      <w:t>األمراض،</w:t>
                    </w:r>
                    <w:r>
                      <w:t xml:space="preserve"> </w:t>
                    </w:r>
                    <w:r>
                      <w:rPr>
                        <w:w w:val="88"/>
                      </w:rPr>
                      <w:t>وخاص</w:t>
                    </w:r>
                    <w:r>
                      <w:rPr>
                        <w:spacing w:val="-39"/>
                        <w:position w:val="7"/>
                      </w:rPr>
                      <w:t xml:space="preserve"> </w:t>
                    </w:r>
                    <w:r>
                      <w:rPr>
                        <w:position w:val="7"/>
                      </w:rPr>
                      <w:t>ً</w:t>
                    </w:r>
                    <w:r>
                      <w:rPr>
                        <w:spacing w:val="-68"/>
                        <w:w w:val="132"/>
                      </w:rPr>
                      <w:t>ة</w:t>
                    </w:r>
                    <w:r>
                      <w:t xml:space="preserve"> </w:t>
                    </w:r>
                    <w:r>
                      <w:rPr>
                        <w:w w:val="57"/>
                      </w:rPr>
                      <w:t>ت</w:t>
                    </w:r>
                    <w:r>
                      <w:rPr>
                        <w:spacing w:val="-1"/>
                        <w:w w:val="57"/>
                      </w:rPr>
                      <w:t>لك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60"/>
                      </w:rPr>
                      <w:t>ا</w:t>
                    </w:r>
                    <w:r>
                      <w:rPr>
                        <w:spacing w:val="-1"/>
                        <w:w w:val="60"/>
                      </w:rPr>
                      <w:t>لتي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8"/>
                      </w:rPr>
                      <w:t>ي</w:t>
                    </w:r>
                    <w:r>
                      <w:rPr>
                        <w:spacing w:val="-1"/>
                        <w:w w:val="78"/>
                      </w:rPr>
                      <w:t>وجد</w:t>
                    </w:r>
                    <w:r>
                      <w:t xml:space="preserve"> </w:t>
                    </w:r>
                    <w:r>
                      <w:rPr>
                        <w:w w:val="93"/>
                      </w:rPr>
                      <w:t>م</w:t>
                    </w:r>
                    <w:r>
                      <w:rPr>
                        <w:spacing w:val="-1"/>
                        <w:w w:val="93"/>
                      </w:rPr>
                      <w:t>نها</w:t>
                    </w:r>
                    <w:r>
                      <w:t xml:space="preserve"> </w:t>
                    </w:r>
                    <w:r>
                      <w:t>مخزون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55"/>
                      </w:rPr>
                      <w:t>بيئي،</w:t>
                    </w:r>
                    <w:r>
                      <w:t xml:space="preserve"> </w:t>
                    </w:r>
                    <w:r>
                      <w:rPr>
                        <w:w w:val="76"/>
                      </w:rPr>
                      <w:t>ال</w:t>
                    </w:r>
                    <w:r>
                      <w:t xml:space="preserve"> </w:t>
                    </w:r>
                    <w:r>
                      <w:rPr>
                        <w:w w:val="74"/>
                      </w:rPr>
                      <w:t>يمكن</w:t>
                    </w:r>
                  </w:p>
                  <w:p w:rsidR="0099384C" w:rsidRDefault="00D27B6C" w:rsidP="00757484">
                    <w:pPr>
                      <w:bidi/>
                      <w:spacing w:before="6"/>
                      <w:ind w:left="568"/>
                    </w:pPr>
                    <w:r>
                      <w:rPr>
                        <w:w w:val="85"/>
                        <w:position w:val="1"/>
                      </w:rPr>
                      <w:t>القضاء</w:t>
                    </w:r>
                    <w:r>
                      <w:rPr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</w:rPr>
                      <w:t>عليها</w:t>
                    </w:r>
                    <w:r>
                      <w:rPr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</w:rPr>
                      <w:t>تما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ً</w:t>
                    </w:r>
                    <w:r>
                      <w:rPr>
                        <w:w w:val="85"/>
                        <w:position w:val="1"/>
                      </w:rPr>
                      <w:t>ما</w:t>
                    </w:r>
                    <w:r>
                      <w:rPr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</w:rPr>
                      <w:t>مما</w:t>
                    </w:r>
                    <w:r>
                      <w:rPr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</w:rPr>
                      <w:t>يشير</w:t>
                    </w:r>
                    <w:r>
                      <w:rPr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</w:rPr>
                      <w:t>إلى</w:t>
                    </w:r>
                    <w:r>
                      <w:rPr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</w:rPr>
                      <w:t>أهمية</w:t>
                    </w:r>
                    <w:r>
                      <w:rPr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</w:rPr>
                      <w:t>انتشار</w:t>
                    </w:r>
                    <w:r>
                      <w:rPr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</w:rPr>
                      <w:t>التحصين</w:t>
                    </w:r>
                    <w:r>
                      <w:rPr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</w:rPr>
                      <w:t>على</w:t>
                    </w:r>
                    <w:r>
                      <w:rPr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</w:rPr>
                      <w:t>نطاق</w:t>
                    </w:r>
                    <w:r>
                      <w:rPr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</w:rPr>
                      <w:t>واسع</w:t>
                    </w:r>
                    <w:r>
                      <w:rPr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</w:rPr>
                      <w:t>ضد</w:t>
                    </w:r>
                    <w:r>
                      <w:rPr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</w:rPr>
                      <w:t>هذه</w:t>
                    </w:r>
                    <w:r>
                      <w:rPr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</w:rPr>
                      <w:t>األمراض</w:t>
                    </w:r>
                    <w:r>
                      <w:rPr>
                        <w:w w:val="85"/>
                        <w:position w:val="1"/>
                      </w:rPr>
                      <w:t>.</w:t>
                    </w:r>
                  </w:p>
                  <w:p w:rsidR="0099384C" w:rsidRDefault="0099384C" w:rsidP="00757484">
                    <w:pPr>
                      <w:spacing w:before="5"/>
                      <w:ind w:left="568"/>
                      <w:rPr>
                        <w:b/>
                        <w:sz w:val="23"/>
                      </w:rPr>
                    </w:pPr>
                  </w:p>
                  <w:p w:rsidR="0099384C" w:rsidRDefault="00D27B6C">
                    <w:pPr>
                      <w:bidi/>
                      <w:spacing w:line="249" w:lineRule="exact"/>
                      <w:ind w:left="718"/>
                      <w:rPr>
                        <w:b/>
                        <w:bCs/>
                      </w:rPr>
                    </w:pPr>
                    <w:proofErr w:type="gramStart"/>
                    <w:r>
                      <w:rPr>
                        <w:b/>
                        <w:bCs/>
                        <w:w w:val="60"/>
                      </w:rPr>
                      <w:t>أسئلة</w:t>
                    </w:r>
                    <w:r>
                      <w:rPr>
                        <w:b/>
                        <w:bCs/>
                        <w:w w:val="60"/>
                      </w:rPr>
                      <w:t xml:space="preserve">  </w:t>
                    </w:r>
                    <w:r>
                      <w:rPr>
                        <w:b/>
                        <w:bCs/>
                        <w:w w:val="60"/>
                      </w:rPr>
                      <w:t>التفكير</w:t>
                    </w:r>
                    <w:proofErr w:type="gramEnd"/>
                  </w:p>
                  <w:p w:rsidR="0099384C" w:rsidRDefault="00D27B6C" w:rsidP="00757484">
                    <w:pPr>
                      <w:tabs>
                        <w:tab w:val="left" w:pos="1350"/>
                      </w:tabs>
                      <w:bidi/>
                      <w:spacing w:line="266" w:lineRule="exact"/>
                      <w:ind w:left="1558" w:right="4102" w:hanging="720"/>
                    </w:pPr>
                    <w:r>
                      <w:rPr>
                        <w:w w:val="90"/>
                        <w:sz w:val="24"/>
                        <w:szCs w:val="24"/>
                      </w:rPr>
                      <w:t>•</w:t>
                    </w:r>
                    <w:r>
                      <w:rPr>
                        <w:w w:val="80"/>
                      </w:rPr>
                      <w:tab/>
                    </w:r>
                    <w:r>
                      <w:rPr>
                        <w:w w:val="80"/>
                      </w:rPr>
                      <w:t>ما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بعض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التحديات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التي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تعيق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تحقيق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مستويات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عالية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من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المناعة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للسكان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ضد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جميع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األمراض؟</w:t>
                    </w:r>
                  </w:p>
                  <w:p w:rsidR="0099384C" w:rsidRDefault="00D27B6C" w:rsidP="00757484">
                    <w:pPr>
                      <w:tabs>
                        <w:tab w:val="left" w:pos="1350"/>
                      </w:tabs>
                      <w:bidi/>
                      <w:spacing w:line="264" w:lineRule="exact"/>
                      <w:ind w:left="1558" w:right="6285" w:hanging="720"/>
                    </w:pPr>
                    <w:r>
                      <w:rPr>
                        <w:w w:val="85"/>
                        <w:sz w:val="24"/>
                        <w:szCs w:val="24"/>
                      </w:rPr>
                      <w:t>•</w:t>
                    </w:r>
                    <w:r>
                      <w:rPr>
                        <w:w w:val="75"/>
                      </w:rPr>
                      <w:tab/>
                    </w:r>
                    <w:r>
                      <w:rPr>
                        <w:w w:val="75"/>
                      </w:rPr>
                      <w:t>كيف</w:t>
                    </w:r>
                    <w:r>
                      <w:rPr>
                        <w:spacing w:val="5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تشرح</w:t>
                    </w:r>
                    <w:r>
                      <w:rPr>
                        <w:spacing w:val="33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بأسلوب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بسيط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لمقدم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الرعاية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أهمية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مناعة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القطيع؟</w:t>
                    </w:r>
                  </w:p>
                  <w:p w:rsidR="0099384C" w:rsidRDefault="00D27B6C" w:rsidP="00757484">
                    <w:pPr>
                      <w:tabs>
                        <w:tab w:val="left" w:pos="1350"/>
                      </w:tabs>
                      <w:bidi/>
                      <w:spacing w:line="270" w:lineRule="exact"/>
                      <w:ind w:left="1558" w:right="5951" w:hanging="720"/>
                    </w:pPr>
                    <w:r>
                      <w:rPr>
                        <w:sz w:val="24"/>
                        <w:szCs w:val="24"/>
                      </w:rPr>
                      <w:t>•</w:t>
                    </w:r>
                    <w:r>
                      <w:rPr>
                        <w:w w:val="80"/>
                      </w:rPr>
                      <w:tab/>
                    </w:r>
                    <w:r>
                      <w:rPr>
                        <w:w w:val="80"/>
                      </w:rPr>
                      <w:t>ما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مهارات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التواصل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بين</w:t>
                    </w:r>
                    <w:r>
                      <w:rPr>
                        <w:spacing w:val="-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األفراد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التي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كانت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مستخدمة</w:t>
                    </w:r>
                    <w:r>
                      <w:rPr>
                        <w:spacing w:val="-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في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الصوت؟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90"/>
          <w:rtl/>
        </w:rPr>
        <w:t>مليون</w:t>
      </w:r>
      <w:r>
        <w:rPr>
          <w:color w:val="616063"/>
          <w:w w:val="90"/>
        </w:rPr>
        <w:t xml:space="preserve"> 18,</w:t>
      </w:r>
      <w:proofErr w:type="gramStart"/>
      <w:r>
        <w:rPr>
          <w:color w:val="616063"/>
          <w:w w:val="90"/>
        </w:rPr>
        <w:t>7 .</w:t>
      </w:r>
      <w:r>
        <w:rPr>
          <w:color w:val="616063"/>
          <w:w w:val="90"/>
          <w:rtl/>
        </w:rPr>
        <w:t>د</w:t>
      </w:r>
      <w:proofErr w:type="gramEnd"/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9"/>
        <w:rPr>
          <w:sz w:val="16"/>
        </w:rPr>
      </w:pPr>
    </w:p>
    <w:p w:rsidR="0099384C" w:rsidRDefault="00D27B6C">
      <w:pPr>
        <w:pStyle w:val="Heading8"/>
        <w:bidi/>
        <w:ind w:left="718"/>
        <w:jc w:val="left"/>
      </w:pPr>
      <w:r>
        <w:rPr>
          <w:color w:val="80B1DF"/>
          <w:w w:val="85"/>
        </w:rPr>
        <w:t>الجلسة</w:t>
      </w:r>
      <w:r>
        <w:rPr>
          <w:color w:val="80B1DF"/>
          <w:spacing w:val="-54"/>
          <w:w w:val="85"/>
        </w:rPr>
        <w:t xml:space="preserve"> </w:t>
      </w:r>
      <w:r>
        <w:rPr>
          <w:color w:val="80B1DF"/>
          <w:w w:val="85"/>
        </w:rPr>
        <w:t xml:space="preserve">3.2 - </w:t>
      </w:r>
      <w:r>
        <w:rPr>
          <w:color w:val="80B1DF"/>
          <w:w w:val="85"/>
        </w:rPr>
        <w:t>اللقاحات</w:t>
      </w:r>
    </w:p>
    <w:p w:rsidR="0099384C" w:rsidRDefault="00D27B6C" w:rsidP="00757484">
      <w:pPr>
        <w:bidi/>
        <w:spacing w:before="245" w:line="249" w:lineRule="auto"/>
        <w:ind w:left="717" w:right="1874" w:firstLine="33"/>
        <w:rPr>
          <w:b/>
          <w:bCs/>
        </w:rPr>
      </w:pPr>
      <w:r>
        <w:rPr>
          <w:b/>
          <w:bCs/>
          <w:color w:val="616063"/>
          <w:w w:val="85"/>
        </w:rPr>
        <w:t>الهدف</w:t>
      </w:r>
      <w:r>
        <w:rPr>
          <w:b/>
          <w:bCs/>
          <w:color w:val="616063"/>
          <w:spacing w:val="-31"/>
          <w:w w:val="85"/>
        </w:rPr>
        <w:t xml:space="preserve"> </w:t>
      </w:r>
      <w:r>
        <w:rPr>
          <w:b/>
          <w:bCs/>
          <w:color w:val="616063"/>
          <w:w w:val="85"/>
        </w:rPr>
        <w:t>الرئيسي</w:t>
      </w:r>
      <w:r>
        <w:rPr>
          <w:b/>
          <w:bCs/>
          <w:color w:val="616063"/>
          <w:spacing w:val="-31"/>
          <w:w w:val="85"/>
        </w:rPr>
        <w:t xml:space="preserve"> </w:t>
      </w:r>
      <w:r>
        <w:rPr>
          <w:b/>
          <w:bCs/>
          <w:color w:val="616063"/>
          <w:w w:val="85"/>
        </w:rPr>
        <w:t>من</w:t>
      </w:r>
      <w:r>
        <w:rPr>
          <w:b/>
          <w:bCs/>
          <w:color w:val="616063"/>
          <w:spacing w:val="-31"/>
          <w:w w:val="85"/>
        </w:rPr>
        <w:t xml:space="preserve"> </w:t>
      </w:r>
      <w:r>
        <w:rPr>
          <w:b/>
          <w:bCs/>
          <w:color w:val="616063"/>
          <w:w w:val="85"/>
        </w:rPr>
        <w:t>إنتاج</w:t>
      </w:r>
      <w:r>
        <w:rPr>
          <w:b/>
          <w:bCs/>
          <w:color w:val="616063"/>
          <w:spacing w:val="-31"/>
          <w:w w:val="85"/>
        </w:rPr>
        <w:t xml:space="preserve"> </w:t>
      </w:r>
      <w:r>
        <w:rPr>
          <w:b/>
          <w:bCs/>
          <w:color w:val="616063"/>
          <w:w w:val="85"/>
        </w:rPr>
        <w:t>اللقاحات</w:t>
      </w:r>
      <w:r>
        <w:rPr>
          <w:b/>
          <w:bCs/>
          <w:color w:val="616063"/>
          <w:spacing w:val="-31"/>
          <w:w w:val="85"/>
        </w:rPr>
        <w:t xml:space="preserve"> </w:t>
      </w:r>
      <w:r>
        <w:rPr>
          <w:b/>
          <w:bCs/>
          <w:color w:val="616063"/>
          <w:w w:val="85"/>
        </w:rPr>
        <w:t>وتوزيعها</w:t>
      </w:r>
      <w:r>
        <w:rPr>
          <w:b/>
          <w:bCs/>
          <w:color w:val="616063"/>
          <w:spacing w:val="-31"/>
          <w:w w:val="85"/>
        </w:rPr>
        <w:t xml:space="preserve"> </w:t>
      </w:r>
      <w:r>
        <w:rPr>
          <w:b/>
          <w:bCs/>
          <w:color w:val="616063"/>
          <w:w w:val="85"/>
        </w:rPr>
        <w:t>هو</w:t>
      </w:r>
      <w:r>
        <w:rPr>
          <w:b/>
          <w:bCs/>
          <w:color w:val="616063"/>
          <w:spacing w:val="-31"/>
          <w:w w:val="85"/>
        </w:rPr>
        <w:t xml:space="preserve"> </w:t>
      </w:r>
      <w:r>
        <w:rPr>
          <w:b/>
          <w:bCs/>
          <w:color w:val="616063"/>
          <w:w w:val="85"/>
        </w:rPr>
        <w:t>الوقاية</w:t>
      </w:r>
      <w:r>
        <w:rPr>
          <w:b/>
          <w:bCs/>
          <w:color w:val="616063"/>
          <w:spacing w:val="-31"/>
          <w:w w:val="85"/>
        </w:rPr>
        <w:t xml:space="preserve"> </w:t>
      </w:r>
      <w:r>
        <w:rPr>
          <w:b/>
          <w:bCs/>
          <w:color w:val="616063"/>
          <w:w w:val="85"/>
        </w:rPr>
        <w:t>من</w:t>
      </w:r>
      <w:r>
        <w:rPr>
          <w:b/>
          <w:bCs/>
          <w:color w:val="616063"/>
          <w:spacing w:val="-31"/>
          <w:w w:val="85"/>
        </w:rPr>
        <w:t xml:space="preserve"> </w:t>
      </w:r>
      <w:r>
        <w:rPr>
          <w:b/>
          <w:bCs/>
          <w:color w:val="616063"/>
          <w:w w:val="85"/>
        </w:rPr>
        <w:t>األمراض</w:t>
      </w:r>
      <w:r>
        <w:rPr>
          <w:b/>
          <w:bCs/>
          <w:color w:val="616063"/>
          <w:spacing w:val="-31"/>
          <w:w w:val="85"/>
        </w:rPr>
        <w:t xml:space="preserve"> </w:t>
      </w:r>
      <w:r>
        <w:rPr>
          <w:b/>
          <w:bCs/>
          <w:color w:val="616063"/>
          <w:w w:val="85"/>
        </w:rPr>
        <w:t>الخطيرة</w:t>
      </w:r>
      <w:r>
        <w:rPr>
          <w:b/>
          <w:bCs/>
          <w:color w:val="616063"/>
          <w:spacing w:val="-31"/>
          <w:w w:val="85"/>
        </w:rPr>
        <w:t xml:space="preserve"> </w:t>
      </w:r>
      <w:r>
        <w:rPr>
          <w:b/>
          <w:bCs/>
          <w:color w:val="616063"/>
          <w:w w:val="85"/>
        </w:rPr>
        <w:t>والحماية</w:t>
      </w:r>
      <w:r>
        <w:rPr>
          <w:b/>
          <w:bCs/>
          <w:color w:val="616063"/>
          <w:spacing w:val="-31"/>
          <w:w w:val="85"/>
        </w:rPr>
        <w:t xml:space="preserve"> </w:t>
      </w:r>
      <w:r>
        <w:rPr>
          <w:b/>
          <w:bCs/>
          <w:color w:val="616063"/>
          <w:w w:val="85"/>
        </w:rPr>
        <w:t>منها</w:t>
      </w:r>
      <w:r>
        <w:rPr>
          <w:b/>
          <w:bCs/>
          <w:color w:val="616063"/>
          <w:w w:val="85"/>
        </w:rPr>
        <w:t>.</w:t>
      </w:r>
      <w:r>
        <w:rPr>
          <w:b/>
          <w:bCs/>
          <w:color w:val="616063"/>
          <w:spacing w:val="-31"/>
          <w:w w:val="85"/>
        </w:rPr>
        <w:t xml:space="preserve"> </w:t>
      </w:r>
      <w:r>
        <w:rPr>
          <w:b/>
          <w:bCs/>
          <w:color w:val="616063"/>
          <w:w w:val="85"/>
        </w:rPr>
        <w:t>لقد</w:t>
      </w:r>
      <w:r>
        <w:rPr>
          <w:b/>
          <w:bCs/>
          <w:color w:val="616063"/>
          <w:spacing w:val="-31"/>
          <w:w w:val="85"/>
        </w:rPr>
        <w:t xml:space="preserve"> </w:t>
      </w:r>
      <w:r>
        <w:rPr>
          <w:b/>
          <w:bCs/>
          <w:color w:val="616063"/>
          <w:w w:val="85"/>
        </w:rPr>
        <w:t>ثبتت</w:t>
      </w:r>
      <w:r>
        <w:rPr>
          <w:b/>
          <w:bCs/>
          <w:color w:val="616063"/>
          <w:spacing w:val="-31"/>
          <w:w w:val="85"/>
        </w:rPr>
        <w:t xml:space="preserve"> </w:t>
      </w:r>
      <w:r>
        <w:rPr>
          <w:b/>
          <w:bCs/>
          <w:color w:val="616063"/>
          <w:w w:val="85"/>
        </w:rPr>
        <w:t>فعالية</w:t>
      </w:r>
      <w:r>
        <w:rPr>
          <w:b/>
          <w:bCs/>
          <w:color w:val="616063"/>
          <w:spacing w:val="-31"/>
          <w:w w:val="85"/>
        </w:rPr>
        <w:t xml:space="preserve"> </w:t>
      </w:r>
      <w:r>
        <w:rPr>
          <w:b/>
          <w:bCs/>
          <w:color w:val="616063"/>
          <w:w w:val="85"/>
        </w:rPr>
        <w:t>اللقاحات</w:t>
      </w:r>
      <w:r>
        <w:rPr>
          <w:b/>
          <w:bCs/>
          <w:color w:val="616063"/>
          <w:spacing w:val="-31"/>
          <w:w w:val="85"/>
        </w:rPr>
        <w:t xml:space="preserve"> </w:t>
      </w:r>
      <w:r>
        <w:rPr>
          <w:b/>
          <w:bCs/>
          <w:color w:val="616063"/>
          <w:w w:val="85"/>
        </w:rPr>
        <w:t>في</w:t>
      </w:r>
      <w:r>
        <w:rPr>
          <w:b/>
          <w:bCs/>
          <w:color w:val="616063"/>
          <w:spacing w:val="-31"/>
          <w:w w:val="85"/>
        </w:rPr>
        <w:t xml:space="preserve"> </w:t>
      </w:r>
      <w:r>
        <w:rPr>
          <w:b/>
          <w:bCs/>
          <w:color w:val="616063"/>
          <w:w w:val="85"/>
        </w:rPr>
        <w:t>جميع</w:t>
      </w:r>
      <w:r>
        <w:rPr>
          <w:b/>
          <w:bCs/>
          <w:color w:val="616063"/>
          <w:spacing w:val="-31"/>
          <w:w w:val="85"/>
        </w:rPr>
        <w:t xml:space="preserve"> </w:t>
      </w:r>
      <w:r>
        <w:rPr>
          <w:b/>
          <w:bCs/>
          <w:color w:val="616063"/>
          <w:w w:val="85"/>
        </w:rPr>
        <w:t>أنحاء</w:t>
      </w:r>
      <w:r>
        <w:rPr>
          <w:b/>
          <w:bCs/>
          <w:color w:val="616063"/>
          <w:w w:val="94"/>
        </w:rPr>
        <w:t xml:space="preserve"> </w:t>
      </w:r>
      <w:r>
        <w:rPr>
          <w:b/>
          <w:bCs/>
          <w:color w:val="616063"/>
          <w:w w:val="85"/>
        </w:rPr>
        <w:t>العالم</w:t>
      </w:r>
      <w:r>
        <w:rPr>
          <w:b/>
          <w:bCs/>
          <w:color w:val="616063"/>
          <w:w w:val="85"/>
        </w:rPr>
        <w:t>.</w:t>
      </w:r>
      <w:r>
        <w:rPr>
          <w:b/>
          <w:bCs/>
          <w:color w:val="616063"/>
          <w:spacing w:val="-21"/>
          <w:w w:val="85"/>
        </w:rPr>
        <w:t xml:space="preserve"> </w:t>
      </w:r>
      <w:r>
        <w:rPr>
          <w:b/>
          <w:bCs/>
          <w:color w:val="616063"/>
          <w:w w:val="85"/>
        </w:rPr>
        <w:t>العديد</w:t>
      </w:r>
      <w:r>
        <w:rPr>
          <w:b/>
          <w:bCs/>
          <w:color w:val="616063"/>
          <w:spacing w:val="-21"/>
          <w:w w:val="85"/>
        </w:rPr>
        <w:t xml:space="preserve"> </w:t>
      </w:r>
      <w:r>
        <w:rPr>
          <w:b/>
          <w:bCs/>
          <w:color w:val="616063"/>
          <w:w w:val="85"/>
        </w:rPr>
        <w:t>من</w:t>
      </w:r>
      <w:r>
        <w:rPr>
          <w:b/>
          <w:bCs/>
          <w:color w:val="616063"/>
          <w:spacing w:val="-21"/>
          <w:w w:val="85"/>
        </w:rPr>
        <w:t xml:space="preserve"> </w:t>
      </w:r>
      <w:r>
        <w:rPr>
          <w:b/>
          <w:bCs/>
          <w:color w:val="616063"/>
          <w:w w:val="85"/>
        </w:rPr>
        <w:t>األمراض</w:t>
      </w:r>
      <w:r>
        <w:rPr>
          <w:b/>
          <w:bCs/>
          <w:color w:val="616063"/>
          <w:spacing w:val="-21"/>
          <w:w w:val="85"/>
        </w:rPr>
        <w:t xml:space="preserve"> </w:t>
      </w:r>
      <w:r>
        <w:rPr>
          <w:b/>
          <w:bCs/>
          <w:color w:val="616063"/>
          <w:w w:val="85"/>
        </w:rPr>
        <w:t>التي</w:t>
      </w:r>
      <w:r>
        <w:rPr>
          <w:b/>
          <w:bCs/>
          <w:color w:val="616063"/>
          <w:spacing w:val="-21"/>
          <w:w w:val="85"/>
        </w:rPr>
        <w:t xml:space="preserve"> </w:t>
      </w:r>
      <w:r>
        <w:rPr>
          <w:b/>
          <w:bCs/>
          <w:color w:val="616063"/>
          <w:w w:val="85"/>
        </w:rPr>
        <w:t>كانت</w:t>
      </w:r>
      <w:r>
        <w:rPr>
          <w:b/>
          <w:bCs/>
          <w:color w:val="616063"/>
          <w:spacing w:val="-21"/>
          <w:w w:val="85"/>
        </w:rPr>
        <w:t xml:space="preserve"> </w:t>
      </w:r>
      <w:r>
        <w:rPr>
          <w:b/>
          <w:bCs/>
          <w:color w:val="616063"/>
          <w:w w:val="85"/>
        </w:rPr>
        <w:t>شائعة</w:t>
      </w:r>
      <w:r>
        <w:rPr>
          <w:b/>
          <w:bCs/>
          <w:color w:val="616063"/>
          <w:spacing w:val="-21"/>
          <w:w w:val="85"/>
        </w:rPr>
        <w:t xml:space="preserve"> </w:t>
      </w:r>
      <w:r>
        <w:rPr>
          <w:b/>
          <w:bCs/>
          <w:color w:val="616063"/>
          <w:w w:val="85"/>
        </w:rPr>
        <w:t>في</w:t>
      </w:r>
      <w:r>
        <w:rPr>
          <w:b/>
          <w:bCs/>
          <w:color w:val="616063"/>
          <w:spacing w:val="-21"/>
          <w:w w:val="85"/>
        </w:rPr>
        <w:t xml:space="preserve"> </w:t>
      </w:r>
      <w:r>
        <w:rPr>
          <w:b/>
          <w:bCs/>
          <w:color w:val="616063"/>
          <w:w w:val="85"/>
        </w:rPr>
        <w:t>الماضي،</w:t>
      </w:r>
      <w:r>
        <w:rPr>
          <w:b/>
          <w:bCs/>
          <w:color w:val="616063"/>
          <w:spacing w:val="-21"/>
          <w:w w:val="85"/>
        </w:rPr>
        <w:t xml:space="preserve"> </w:t>
      </w:r>
      <w:r>
        <w:rPr>
          <w:b/>
          <w:bCs/>
          <w:color w:val="616063"/>
          <w:w w:val="85"/>
        </w:rPr>
        <w:t>مثل</w:t>
      </w:r>
      <w:r>
        <w:rPr>
          <w:b/>
          <w:bCs/>
          <w:color w:val="616063"/>
          <w:spacing w:val="-21"/>
          <w:w w:val="85"/>
        </w:rPr>
        <w:t xml:space="preserve"> </w:t>
      </w:r>
      <w:r>
        <w:rPr>
          <w:b/>
          <w:bCs/>
          <w:color w:val="616063"/>
          <w:w w:val="85"/>
        </w:rPr>
        <w:t>شلل</w:t>
      </w:r>
      <w:r>
        <w:rPr>
          <w:b/>
          <w:bCs/>
          <w:color w:val="616063"/>
          <w:spacing w:val="-21"/>
          <w:w w:val="85"/>
        </w:rPr>
        <w:t xml:space="preserve"> </w:t>
      </w:r>
      <w:r>
        <w:rPr>
          <w:b/>
          <w:bCs/>
          <w:color w:val="616063"/>
          <w:w w:val="85"/>
        </w:rPr>
        <w:t>األطفال،</w:t>
      </w:r>
      <w:r>
        <w:rPr>
          <w:b/>
          <w:bCs/>
          <w:color w:val="616063"/>
          <w:spacing w:val="-21"/>
          <w:w w:val="85"/>
        </w:rPr>
        <w:t xml:space="preserve"> </w:t>
      </w:r>
      <w:r>
        <w:rPr>
          <w:b/>
          <w:bCs/>
          <w:color w:val="616063"/>
          <w:w w:val="85"/>
        </w:rPr>
        <w:t>والحصبة،</w:t>
      </w:r>
      <w:r>
        <w:rPr>
          <w:b/>
          <w:bCs/>
          <w:color w:val="616063"/>
          <w:spacing w:val="-21"/>
          <w:w w:val="85"/>
        </w:rPr>
        <w:t xml:space="preserve"> </w:t>
      </w:r>
      <w:r>
        <w:rPr>
          <w:b/>
          <w:bCs/>
          <w:color w:val="616063"/>
          <w:w w:val="85"/>
        </w:rPr>
        <w:t>والنكاف،</w:t>
      </w:r>
      <w:r>
        <w:rPr>
          <w:b/>
          <w:bCs/>
          <w:color w:val="616063"/>
          <w:spacing w:val="-21"/>
          <w:w w:val="85"/>
        </w:rPr>
        <w:t xml:space="preserve"> </w:t>
      </w:r>
      <w:r>
        <w:rPr>
          <w:b/>
          <w:bCs/>
          <w:color w:val="616063"/>
          <w:w w:val="85"/>
        </w:rPr>
        <w:t>والكزاز</w:t>
      </w:r>
      <w:r>
        <w:rPr>
          <w:b/>
          <w:bCs/>
          <w:color w:val="616063"/>
          <w:spacing w:val="-21"/>
          <w:w w:val="85"/>
        </w:rPr>
        <w:t xml:space="preserve"> </w:t>
      </w:r>
      <w:r>
        <w:rPr>
          <w:b/>
          <w:bCs/>
          <w:color w:val="616063"/>
          <w:w w:val="85"/>
        </w:rPr>
        <w:t>أصبحت</w:t>
      </w:r>
      <w:r>
        <w:rPr>
          <w:b/>
          <w:bCs/>
          <w:color w:val="616063"/>
          <w:spacing w:val="-21"/>
          <w:w w:val="85"/>
        </w:rPr>
        <w:t xml:space="preserve"> </w:t>
      </w:r>
      <w:r>
        <w:rPr>
          <w:b/>
          <w:bCs/>
          <w:color w:val="616063"/>
          <w:w w:val="85"/>
        </w:rPr>
        <w:t>اآلن</w:t>
      </w:r>
      <w:r>
        <w:rPr>
          <w:b/>
          <w:bCs/>
          <w:color w:val="616063"/>
          <w:spacing w:val="-21"/>
          <w:w w:val="85"/>
        </w:rPr>
        <w:t xml:space="preserve"> </w:t>
      </w:r>
      <w:r>
        <w:rPr>
          <w:b/>
          <w:bCs/>
          <w:color w:val="616063"/>
          <w:w w:val="85"/>
        </w:rPr>
        <w:t>نادرة</w:t>
      </w:r>
      <w:r>
        <w:rPr>
          <w:b/>
          <w:bCs/>
          <w:color w:val="616063"/>
          <w:spacing w:val="-21"/>
          <w:w w:val="85"/>
        </w:rPr>
        <w:t xml:space="preserve"> </w:t>
      </w:r>
      <w:r>
        <w:rPr>
          <w:b/>
          <w:bCs/>
          <w:color w:val="616063"/>
          <w:w w:val="85"/>
        </w:rPr>
        <w:t>وخاضعة</w:t>
      </w:r>
    </w:p>
    <w:p w:rsidR="0099384C" w:rsidRDefault="00D27B6C">
      <w:pPr>
        <w:bidi/>
        <w:spacing w:before="1"/>
        <w:ind w:left="717"/>
        <w:rPr>
          <w:b/>
          <w:bCs/>
        </w:rPr>
      </w:pPr>
      <w:r>
        <w:rPr>
          <w:b/>
          <w:bCs/>
          <w:color w:val="616063"/>
          <w:w w:val="70"/>
        </w:rPr>
        <w:t>للسيطرة</w:t>
      </w:r>
      <w:r>
        <w:rPr>
          <w:b/>
          <w:bCs/>
          <w:color w:val="616063"/>
          <w:w w:val="70"/>
        </w:rPr>
        <w:t>.</w:t>
      </w:r>
    </w:p>
    <w:p w:rsidR="0099384C" w:rsidRDefault="0099384C">
      <w:pPr>
        <w:pStyle w:val="BodyText"/>
        <w:spacing w:before="8"/>
        <w:rPr>
          <w:b/>
          <w:sz w:val="29"/>
        </w:rPr>
      </w:pPr>
    </w:p>
    <w:p w:rsidR="0099384C" w:rsidRDefault="00D27B6C">
      <w:pPr>
        <w:pStyle w:val="BodyText"/>
        <w:bidi/>
        <w:spacing w:line="264" w:lineRule="exact"/>
        <w:ind w:left="718" w:right="1524" w:firstLine="170"/>
      </w:pPr>
      <w:r>
        <w:rPr>
          <w:color w:val="616063"/>
          <w:w w:val="75"/>
        </w:rPr>
        <w:t>ثبت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spacing w:val="13"/>
          <w:w w:val="75"/>
        </w:rPr>
        <w:t xml:space="preserve"> </w:t>
      </w:r>
      <w:r>
        <w:rPr>
          <w:color w:val="616063"/>
          <w:w w:val="75"/>
        </w:rPr>
        <w:t>اللقاحات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آمنة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وفعالة</w:t>
      </w:r>
      <w:r>
        <w:rPr>
          <w:color w:val="616063"/>
          <w:w w:val="75"/>
        </w:rPr>
        <w:t>.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تخضع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هذه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اللقاحات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معايير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السالمة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العالية،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ويتم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مراقبتها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بعناية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بداية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عملية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التطوير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الوقت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الذي</w:t>
      </w:r>
      <w:r>
        <w:rPr>
          <w:color w:val="616063"/>
          <w:spacing w:val="-1"/>
          <w:w w:val="56"/>
        </w:rPr>
        <w:t xml:space="preserve"> </w:t>
      </w:r>
      <w:r>
        <w:rPr>
          <w:color w:val="616063"/>
          <w:w w:val="80"/>
        </w:rPr>
        <w:t>تصل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فيه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الطفل</w:t>
      </w:r>
      <w:r>
        <w:rPr>
          <w:color w:val="616063"/>
          <w:w w:val="80"/>
        </w:rPr>
        <w:t>.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يوجد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نظام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خاص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بضمان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الجودة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بهدف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ضمان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سالمة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قدر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اإلمكان،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وتتم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مراقبتها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كثب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أثناء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إنتاج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"/>
          <w:w w:val="68"/>
        </w:rPr>
        <w:t xml:space="preserve"> </w:t>
      </w:r>
      <w:r>
        <w:rPr>
          <w:color w:val="616063"/>
          <w:w w:val="75"/>
        </w:rPr>
        <w:t>وحتى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تسليمها</w:t>
      </w:r>
      <w:r>
        <w:rPr>
          <w:color w:val="616063"/>
          <w:w w:val="75"/>
        </w:rPr>
        <w:t>.</w:t>
      </w:r>
      <w:r>
        <w:rPr>
          <w:color w:val="616063"/>
          <w:spacing w:val="35"/>
          <w:w w:val="75"/>
        </w:rPr>
        <w:t xml:space="preserve"> </w:t>
      </w:r>
      <w:r>
        <w:rPr>
          <w:color w:val="616063"/>
          <w:w w:val="75"/>
        </w:rPr>
        <w:t>يبدأ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نظام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</w:t>
      </w:r>
      <w:r>
        <w:rPr>
          <w:color w:val="616063"/>
          <w:w w:val="75"/>
        </w:rPr>
        <w:t>المة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اللقاحات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مراقبة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الجودة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مستوى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الشركة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المصنعة،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ويستمر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عبر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سلسلة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التوريد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وسلسلة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أجهزة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التبريد</w:t>
      </w:r>
      <w:r>
        <w:rPr>
          <w:color w:val="616063"/>
          <w:spacing w:val="-1"/>
          <w:w w:val="76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نقطة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التسليم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حيث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يتم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إعطاء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w w:val="80"/>
        </w:rPr>
        <w:t>.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تتأكد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الشركات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المصنعة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الحفاظ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مستوى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عا</w:t>
      </w:r>
      <w:r>
        <w:rPr>
          <w:color w:val="616063"/>
          <w:spacing w:val="-39"/>
          <w:w w:val="80"/>
          <w:position w:val="-3"/>
        </w:rPr>
        <w:t xml:space="preserve"> </w:t>
      </w:r>
      <w:r>
        <w:rPr>
          <w:color w:val="616063"/>
          <w:spacing w:val="-41"/>
          <w:w w:val="80"/>
          <w:position w:val="-3"/>
        </w:rPr>
        <w:t>ٍ</w:t>
      </w:r>
      <w:r>
        <w:rPr>
          <w:color w:val="616063"/>
          <w:spacing w:val="-41"/>
          <w:w w:val="80"/>
        </w:rPr>
        <w:t>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مراقبة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الجودة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للقاحات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طوال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تصنيع</w:t>
      </w:r>
      <w:r>
        <w:rPr>
          <w:color w:val="616063"/>
          <w:spacing w:val="-1"/>
          <w:w w:val="74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ونقلها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المرافق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الصحية</w:t>
      </w:r>
      <w:r>
        <w:rPr>
          <w:color w:val="616063"/>
          <w:w w:val="85"/>
        </w:rPr>
        <w:t>.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[</w:t>
      </w:r>
      <w:r>
        <w:rPr>
          <w:color w:val="616063"/>
          <w:w w:val="85"/>
        </w:rPr>
        <w:t>الدولة</w:t>
      </w:r>
      <w:r>
        <w:rPr>
          <w:color w:val="616063"/>
          <w:w w:val="85"/>
        </w:rPr>
        <w:t>]</w:t>
      </w:r>
      <w:r>
        <w:rPr>
          <w:color w:val="616063"/>
          <w:w w:val="85"/>
        </w:rPr>
        <w:t>،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يوجد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نظام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خاص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بضمان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الجودة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بهدف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ضمان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سالمة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قدر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اإلمكان،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وتتم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مراقبتها</w:t>
      </w:r>
    </w:p>
    <w:p w:rsidR="0099384C" w:rsidRDefault="00D27B6C">
      <w:pPr>
        <w:pStyle w:val="BodyText"/>
        <w:bidi/>
        <w:spacing w:before="76"/>
        <w:ind w:left="717"/>
      </w:pPr>
      <w:r>
        <w:rPr>
          <w:color w:val="616063"/>
          <w:w w:val="75"/>
        </w:rPr>
        <w:t>عن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كثب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طوال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نظام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تسليم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5"/>
        <w:rPr>
          <w:sz w:val="16"/>
        </w:rPr>
      </w:pPr>
    </w:p>
    <w:p w:rsidR="0099384C" w:rsidRDefault="00D27B6C">
      <w:pPr>
        <w:bidi/>
        <w:spacing w:before="137"/>
        <w:ind w:left="1290"/>
        <w:rPr>
          <w:sz w:val="16"/>
          <w:szCs w:val="16"/>
        </w:rPr>
      </w:pPr>
      <w:r>
        <w:pict>
          <v:shape id="_x0000_s1657" type="#_x0000_t202" alt="" style="position:absolute;left:0;text-align:left;margin-left:537.65pt;margin-top:5pt;width:18.95pt;height:19pt;z-index:25159475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28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left="1290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الوحدة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الثالثة</w:t>
      </w:r>
      <w:r>
        <w:rPr>
          <w:b/>
          <w:bCs/>
          <w:color w:val="616063"/>
          <w:w w:val="75"/>
          <w:sz w:val="16"/>
          <w:szCs w:val="16"/>
        </w:rPr>
        <w:t xml:space="preserve"> - </w:t>
      </w:r>
      <w:r>
        <w:rPr>
          <w:b/>
          <w:bCs/>
          <w:color w:val="616063"/>
          <w:w w:val="75"/>
          <w:sz w:val="16"/>
          <w:szCs w:val="16"/>
        </w:rPr>
        <w:t>التطعيم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واللقاحات</w:t>
      </w:r>
    </w:p>
    <w:p w:rsidR="0099384C" w:rsidRDefault="0099384C">
      <w:pPr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5"/>
        <w:rPr>
          <w:b/>
          <w:sz w:val="13"/>
        </w:rPr>
      </w:pPr>
    </w:p>
    <w:p w:rsidR="0099384C" w:rsidRDefault="00D27B6C">
      <w:pPr>
        <w:bidi/>
        <w:spacing w:before="91"/>
        <w:ind w:left="1437"/>
        <w:rPr>
          <w:b/>
          <w:bCs/>
          <w:sz w:val="28"/>
          <w:szCs w:val="28"/>
        </w:rPr>
      </w:pPr>
      <w:r>
        <w:rPr>
          <w:b/>
          <w:bCs/>
          <w:color w:val="616063"/>
          <w:w w:val="85"/>
          <w:sz w:val="28"/>
          <w:szCs w:val="28"/>
        </w:rPr>
        <w:t>الجودة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والسالمة</w:t>
      </w:r>
    </w:p>
    <w:p w:rsidR="0099384C" w:rsidRDefault="0099384C">
      <w:pPr>
        <w:pStyle w:val="BodyText"/>
        <w:rPr>
          <w:b/>
          <w:sz w:val="29"/>
        </w:rPr>
      </w:pPr>
    </w:p>
    <w:p w:rsidR="0099384C" w:rsidRDefault="00D27B6C">
      <w:pPr>
        <w:pStyle w:val="BodyText"/>
        <w:bidi/>
        <w:ind w:left="1438"/>
      </w:pPr>
      <w:r>
        <w:rPr>
          <w:color w:val="616063"/>
          <w:w w:val="80"/>
        </w:rPr>
        <w:t>تعمل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منظمة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الصحة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العالمية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كثب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الخبراء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الوطنيين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والسلطات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الوطنية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لضمان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ودعم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جودة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جميع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اللقاحات،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وسالمتها،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وفعاليتها</w:t>
      </w:r>
      <w:r>
        <w:rPr>
          <w:color w:val="616063"/>
          <w:w w:val="80"/>
        </w:rPr>
        <w:t>.</w:t>
      </w:r>
    </w:p>
    <w:p w:rsidR="0099384C" w:rsidRDefault="00D27B6C">
      <w:pPr>
        <w:pStyle w:val="BodyText"/>
        <w:bidi/>
        <w:spacing w:before="10"/>
        <w:ind w:left="1437"/>
      </w:pPr>
      <w:r>
        <w:rPr>
          <w:color w:val="616063"/>
          <w:w w:val="80"/>
        </w:rPr>
        <w:t>وتضع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هي،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الشريكة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والهيئات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التنسيقية،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مجموعة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معايير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السالمة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لضمان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سالمة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اللقاحات،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w w:val="80"/>
        </w:rPr>
        <w:t>:</w:t>
      </w:r>
    </w:p>
    <w:p w:rsidR="0099384C" w:rsidRDefault="00D27B6C" w:rsidP="00757484">
      <w:pPr>
        <w:pStyle w:val="BodyText"/>
        <w:tabs>
          <w:tab w:val="left" w:pos="1620"/>
        </w:tabs>
        <w:bidi/>
        <w:spacing w:before="190"/>
        <w:ind w:left="1560" w:right="6270"/>
        <w:jc w:val="right"/>
      </w:pPr>
      <w:r>
        <w:rPr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إجراء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استعرض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شامل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لألدلة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فعالية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اللقاح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وسالمته</w:t>
      </w:r>
    </w:p>
    <w:p w:rsidR="00757484" w:rsidRDefault="00D27B6C" w:rsidP="00757484">
      <w:pPr>
        <w:pStyle w:val="BodyText"/>
        <w:tabs>
          <w:tab w:val="left" w:pos="1620"/>
        </w:tabs>
        <w:bidi/>
        <w:spacing w:before="41" w:line="444" w:lineRule="exact"/>
        <w:ind w:left="1560" w:right="941" w:firstLine="540"/>
        <w:rPr>
          <w:w w:val="90"/>
        </w:rPr>
      </w:pPr>
      <w:r>
        <w:rPr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وضع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معايير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جودة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للقاحات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المحددة</w:t>
      </w:r>
      <w:r>
        <w:rPr>
          <w:w w:val="90"/>
        </w:rPr>
        <w:t xml:space="preserve"> •</w:t>
      </w:r>
    </w:p>
    <w:p w:rsidR="0099384C" w:rsidRDefault="00D27B6C" w:rsidP="00757484">
      <w:pPr>
        <w:pStyle w:val="BodyText"/>
        <w:bidi/>
        <w:spacing w:before="41" w:line="444" w:lineRule="exact"/>
        <w:ind w:left="2640" w:right="941"/>
      </w:pPr>
      <w:r>
        <w:rPr>
          <w:color w:val="616063"/>
          <w:w w:val="80"/>
        </w:rPr>
        <w:tab/>
      </w:r>
      <w:r>
        <w:rPr>
          <w:color w:val="616063"/>
          <w:w w:val="80"/>
        </w:rPr>
        <w:t>اختبار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دفعة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للتأكد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فعاليتها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للتأكد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أنها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تعمل</w:t>
      </w:r>
      <w:r>
        <w:rPr>
          <w:color w:val="616063"/>
          <w:spacing w:val="-21"/>
          <w:w w:val="80"/>
        </w:rPr>
        <w:t xml:space="preserve"> </w:t>
      </w:r>
      <w:proofErr w:type="gramStart"/>
      <w:r>
        <w:rPr>
          <w:color w:val="616063"/>
          <w:w w:val="80"/>
        </w:rPr>
        <w:t>بشك</w:t>
      </w:r>
      <w:r>
        <w:rPr>
          <w:color w:val="616063"/>
          <w:spacing w:val="-40"/>
          <w:w w:val="80"/>
          <w:position w:val="-3"/>
        </w:rPr>
        <w:t xml:space="preserve"> </w:t>
      </w:r>
      <w:r>
        <w:rPr>
          <w:color w:val="616063"/>
          <w:spacing w:val="-41"/>
          <w:w w:val="80"/>
          <w:position w:val="-3"/>
        </w:rPr>
        <w:t xml:space="preserve"> </w:t>
      </w:r>
      <w:r>
        <w:rPr>
          <w:color w:val="616063"/>
          <w:spacing w:val="-41"/>
          <w:w w:val="80"/>
          <w:position w:val="-3"/>
        </w:rPr>
        <w:t>ٍ</w:t>
      </w:r>
      <w:proofErr w:type="gramEnd"/>
      <w:r>
        <w:rPr>
          <w:color w:val="616063"/>
          <w:spacing w:val="-41"/>
          <w:w w:val="80"/>
        </w:rPr>
        <w:t>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فعال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للحماية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المرض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المحدد</w:t>
      </w:r>
      <w:r>
        <w:rPr>
          <w:color w:val="616063"/>
          <w:w w:val="80"/>
        </w:rPr>
        <w:t>)</w:t>
      </w:r>
      <w:r>
        <w:rPr>
          <w:color w:val="616063"/>
          <w:w w:val="80"/>
        </w:rPr>
        <w:t>،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والنقاء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لضمان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إزالة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المكونات</w:t>
      </w:r>
    </w:p>
    <w:p w:rsidR="0099384C" w:rsidRDefault="00D27B6C" w:rsidP="00757484">
      <w:pPr>
        <w:pStyle w:val="BodyText"/>
        <w:bidi/>
        <w:spacing w:line="222" w:lineRule="exact"/>
        <w:ind w:left="2640" w:right="4320" w:firstLine="180"/>
      </w:pPr>
      <w:r>
        <w:rPr>
          <w:color w:val="616063"/>
          <w:w w:val="80"/>
        </w:rPr>
        <w:t>المستخدمة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أثناء</w:t>
      </w:r>
      <w:r>
        <w:rPr>
          <w:color w:val="616063"/>
          <w:w w:val="80"/>
        </w:rPr>
        <w:t xml:space="preserve"> </w:t>
      </w:r>
      <w:proofErr w:type="gramStart"/>
      <w:r>
        <w:rPr>
          <w:color w:val="616063"/>
          <w:w w:val="80"/>
        </w:rPr>
        <w:t>اإلنتاج</w:t>
      </w:r>
      <w:r>
        <w:rPr>
          <w:color w:val="616063"/>
          <w:w w:val="80"/>
        </w:rPr>
        <w:t>)</w:t>
      </w:r>
      <w:r>
        <w:rPr>
          <w:color w:val="616063"/>
          <w:w w:val="80"/>
        </w:rPr>
        <w:t>،</w:t>
      </w:r>
      <w:proofErr w:type="gramEnd"/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والتعقيم</w:t>
      </w:r>
      <w:r>
        <w:rPr>
          <w:color w:val="616063"/>
          <w:w w:val="80"/>
        </w:rPr>
        <w:t xml:space="preserve"> (</w:t>
      </w:r>
      <w:r>
        <w:rPr>
          <w:color w:val="616063"/>
          <w:w w:val="80"/>
        </w:rPr>
        <w:t>للتأكد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يحتوي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جراثيم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خارجية</w:t>
      </w:r>
      <w:r>
        <w:rPr>
          <w:color w:val="616063"/>
          <w:w w:val="80"/>
        </w:rPr>
        <w:t>.)</w:t>
      </w:r>
    </w:p>
    <w:p w:rsidR="0099384C" w:rsidRDefault="0099384C">
      <w:pPr>
        <w:pStyle w:val="BodyText"/>
        <w:spacing w:before="9"/>
        <w:rPr>
          <w:sz w:val="14"/>
        </w:rPr>
      </w:pPr>
    </w:p>
    <w:p w:rsidR="0099384C" w:rsidRDefault="00D27B6C" w:rsidP="00757484">
      <w:pPr>
        <w:pStyle w:val="BodyText"/>
        <w:tabs>
          <w:tab w:val="left" w:pos="1511"/>
        </w:tabs>
        <w:bidi/>
        <w:spacing w:before="93"/>
        <w:ind w:left="2730" w:right="3746" w:hanging="630"/>
      </w:pPr>
      <w:r>
        <w:rPr>
          <w:w w:val="9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إنشاء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نظام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خاص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بمراقبة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اللقاحات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للكشف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"</w:t>
      </w:r>
      <w:r>
        <w:rPr>
          <w:color w:val="616063"/>
          <w:w w:val="75"/>
        </w:rPr>
        <w:t>اآلثار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العكسية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بعد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>"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والتحقيق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فيها</w:t>
      </w:r>
    </w:p>
    <w:p w:rsidR="0099384C" w:rsidRDefault="0099384C" w:rsidP="00757484">
      <w:pPr>
        <w:pStyle w:val="BodyText"/>
        <w:spacing w:before="7"/>
        <w:ind w:left="2730" w:hanging="630"/>
        <w:jc w:val="right"/>
        <w:rPr>
          <w:sz w:val="23"/>
        </w:rPr>
      </w:pPr>
    </w:p>
    <w:p w:rsidR="0099384C" w:rsidRDefault="00D27B6C">
      <w:pPr>
        <w:bidi/>
        <w:spacing w:before="91"/>
        <w:ind w:left="1438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أنواع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اللقاحات</w:t>
      </w:r>
    </w:p>
    <w:p w:rsidR="0099384C" w:rsidRDefault="00D27B6C">
      <w:pPr>
        <w:pStyle w:val="BodyText"/>
        <w:bidi/>
        <w:spacing w:before="172" w:line="235" w:lineRule="auto"/>
        <w:ind w:left="1438" w:right="892" w:firstLine="79"/>
      </w:pPr>
      <w:r>
        <w:rPr>
          <w:color w:val="616063"/>
          <w:w w:val="95"/>
          <w:position w:val="1"/>
        </w:rPr>
        <w:t>هناك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ثالثة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أنواع</w:t>
      </w:r>
      <w:r>
        <w:rPr>
          <w:color w:val="616063"/>
          <w:spacing w:val="-35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من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اللقاحات</w:t>
      </w:r>
      <w:r>
        <w:rPr>
          <w:color w:val="616063"/>
          <w:w w:val="85"/>
          <w:position w:val="1"/>
        </w:rPr>
        <w:t>: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اللقاحات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الحية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الموهنة،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واللقاحات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</w:t>
      </w:r>
      <w:r>
        <w:rPr>
          <w:color w:val="616063"/>
          <w:spacing w:val="-44"/>
          <w:w w:val="85"/>
          <w:position w:val="1"/>
        </w:rPr>
        <w:t xml:space="preserve"> </w:t>
      </w:r>
      <w:r>
        <w:rPr>
          <w:color w:val="616063"/>
          <w:spacing w:val="-12"/>
          <w:w w:val="85"/>
          <w:position w:val="1"/>
        </w:rPr>
        <w:t>ُمعطلة</w:t>
      </w:r>
      <w:r>
        <w:rPr>
          <w:color w:val="616063"/>
          <w:spacing w:val="-35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(</w:t>
      </w:r>
      <w:r>
        <w:rPr>
          <w:color w:val="616063"/>
          <w:w w:val="95"/>
          <w:position w:val="1"/>
        </w:rPr>
        <w:t>إما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خاليا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كاملة</w:t>
      </w:r>
      <w:r>
        <w:rPr>
          <w:color w:val="616063"/>
          <w:spacing w:val="-35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أو</w:t>
      </w:r>
      <w:r>
        <w:rPr>
          <w:color w:val="616063"/>
          <w:spacing w:val="-35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أجزاء</w:t>
      </w:r>
      <w:r>
        <w:rPr>
          <w:color w:val="616063"/>
          <w:spacing w:val="-29"/>
          <w:w w:val="85"/>
          <w:position w:val="1"/>
        </w:rPr>
        <w:t xml:space="preserve"> </w:t>
      </w:r>
      <w:proofErr w:type="gramStart"/>
      <w:r>
        <w:rPr>
          <w:color w:val="616063"/>
          <w:w w:val="85"/>
          <w:position w:val="1"/>
        </w:rPr>
        <w:t>خاليا</w:t>
      </w:r>
      <w:r>
        <w:rPr>
          <w:color w:val="616063"/>
          <w:w w:val="85"/>
          <w:position w:val="1"/>
        </w:rPr>
        <w:t>)</w:t>
      </w:r>
      <w:r>
        <w:rPr>
          <w:color w:val="616063"/>
          <w:w w:val="85"/>
          <w:position w:val="1"/>
        </w:rPr>
        <w:t>،</w:t>
      </w:r>
      <w:proofErr w:type="gramEnd"/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واللقاحات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</w:t>
      </w:r>
      <w:r>
        <w:rPr>
          <w:color w:val="616063"/>
          <w:spacing w:val="-43"/>
          <w:w w:val="85"/>
        </w:rPr>
        <w:t xml:space="preserve"> </w:t>
      </w:r>
      <w:r>
        <w:rPr>
          <w:color w:val="616063"/>
          <w:spacing w:val="-15"/>
          <w:w w:val="85"/>
        </w:rPr>
        <w:t>َ</w:t>
      </w:r>
      <w:r>
        <w:rPr>
          <w:color w:val="616063"/>
          <w:spacing w:val="-15"/>
          <w:w w:val="85"/>
          <w:position w:val="1"/>
        </w:rPr>
        <w:t>م</w:t>
      </w:r>
      <w:r>
        <w:rPr>
          <w:color w:val="616063"/>
          <w:spacing w:val="-15"/>
          <w:w w:val="85"/>
          <w:position w:val="11"/>
        </w:rPr>
        <w:t>ْ</w:t>
      </w:r>
      <w:r>
        <w:rPr>
          <w:color w:val="616063"/>
          <w:spacing w:val="-15"/>
          <w:w w:val="85"/>
          <w:position w:val="1"/>
        </w:rPr>
        <w:t>أشوبة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(</w:t>
      </w:r>
      <w:r>
        <w:rPr>
          <w:color w:val="616063"/>
          <w:w w:val="85"/>
          <w:position w:val="1"/>
        </w:rPr>
        <w:t>المصنعة</w:t>
      </w:r>
      <w:r>
        <w:rPr>
          <w:color w:val="616063"/>
          <w:w w:val="159"/>
          <w:position w:val="1"/>
        </w:rPr>
        <w:t xml:space="preserve"> </w:t>
      </w:r>
      <w:r>
        <w:rPr>
          <w:color w:val="616063"/>
          <w:spacing w:val="-1"/>
          <w:w w:val="74"/>
        </w:rPr>
        <w:t>وراث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w w:val="110"/>
        </w:rPr>
        <w:t>ا</w:t>
      </w:r>
      <w:r>
        <w:rPr>
          <w:color w:val="616063"/>
          <w:w w:val="91"/>
        </w:rPr>
        <w:t>.)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لمجتمعات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64"/>
        </w:rPr>
        <w:t>ت</w:t>
      </w:r>
      <w:r>
        <w:rPr>
          <w:color w:val="616063"/>
          <w:spacing w:val="-1"/>
          <w:w w:val="64"/>
        </w:rPr>
        <w:t>شك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63"/>
        </w:rPr>
        <w:t>تكوين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76"/>
        </w:rPr>
        <w:t>اللقاحات،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</w:rPr>
        <w:t xml:space="preserve"> </w:t>
      </w:r>
      <w:r>
        <w:rPr>
          <w:color w:val="616063"/>
          <w:w w:val="67"/>
        </w:rPr>
        <w:t>يحتاج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</w:rPr>
        <w:t xml:space="preserve"> </w:t>
      </w:r>
      <w:r>
        <w:rPr>
          <w:color w:val="616063"/>
        </w:rPr>
        <w:t>ا</w:t>
      </w:r>
      <w:r>
        <w:rPr>
          <w:color w:val="616063"/>
          <w:w w:val="62"/>
        </w:rPr>
        <w:t>ل</w:t>
      </w:r>
      <w:r>
        <w:rPr>
          <w:color w:val="616063"/>
          <w:spacing w:val="-1"/>
          <w:w w:val="62"/>
        </w:rPr>
        <w:t>فعال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التركيز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54"/>
        </w:rPr>
        <w:t>تقديم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لضمانات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ول</w:t>
      </w:r>
      <w:r>
        <w:rPr>
          <w:color w:val="616063"/>
          <w:spacing w:val="-1"/>
        </w:rPr>
        <w:t xml:space="preserve"> </w:t>
      </w:r>
      <w:r>
        <w:rPr>
          <w:color w:val="616063"/>
          <w:w w:val="88"/>
        </w:rPr>
        <w:t>سالمة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اللقاح</w:t>
      </w:r>
      <w:r>
        <w:rPr>
          <w:color w:val="616063"/>
        </w:rPr>
        <w:t xml:space="preserve"> </w:t>
      </w:r>
      <w:r>
        <w:rPr>
          <w:color w:val="616063"/>
          <w:w w:val="77"/>
        </w:rPr>
        <w:t>واآلثار</w:t>
      </w:r>
    </w:p>
    <w:p w:rsidR="0099384C" w:rsidRDefault="00D27B6C">
      <w:pPr>
        <w:pStyle w:val="BodyText"/>
        <w:bidi/>
        <w:spacing w:before="10"/>
        <w:ind w:left="1438"/>
      </w:pPr>
      <w:r>
        <w:pict>
          <v:shape id="_x0000_s1656" alt="" style="position:absolute;left:0;text-align:left;margin-left:37.9pt;margin-top:9.8pt;width:153.85pt;height:94.3pt;z-index:251595776;mso-wrap-edited:f;mso-width-percent:0;mso-height-percent:0;mso-position-horizontal-relative:page;mso-width-percent:0;mso-height-percent:0" coordsize="3077,1886" o:spt="100" adj="0,,0" path="m2538,1530r-185,l3010,1880r18,5l3046,1884r15,-8l3072,1863r5,-17l3074,1830r-8,-16l3051,1803,2538,1530xm408,397r-185,l444,515,309,770r-5,17l306,804r9,15l330,830r1358,723l1696,1555r657,-25l2538,1530r-121,-65l1709,1465,1452,1329r23,-44l1369,1285r-164,-88l1228,1153r-105,l958,1066r23,-44l876,1022,711,935r23,-44l629,891,412,775,591,438r-106,l408,397xm868,266r-185,l1980,956r303,488l1709,1465r708,l2393,1453,2047,895r-6,-6l868,266xm1549,1008r-18,1l1516,1017r-11,13l1369,1285r106,l1587,1074r5,-17l1590,1040r-9,-15l1567,1013r-18,-5xm1302,877r-17,1l1269,885r-11,14l1123,1153r105,l1340,942r5,-16l1343,909r-9,-15l1320,882r-18,-5xm1055,745r-17,2l1022,754r-11,13l876,1022r105,l1093,811r5,-17l1096,778r-9,-16l1073,751r-18,-6xm808,614r-17,1l775,623r-11,13l629,891r105,l847,680r4,-17l849,646r-9,-15l826,620r-18,-6xm361,l343,1,328,9,317,22,5,609,,625r3,17l11,657r15,12l43,674r18,-1l76,666,87,652,223,397r185,l264,321,399,66r5,-17l402,32,393,17,378,5,361,xm665,161r-18,2l632,170r-11,14l485,438r106,l683,266r185,l682,167r-17,-6xe" fillcolor="#80b1df" stroked="f">
            <v:stroke joinstyle="round"/>
            <v:formulas/>
            <v:path arrowok="t" o:connecttype="custom" o:connectlocs="1911350,1318260;1943735,1315720;1951990,1286510;1611630,1096010;281940,451485;194310,635000;1071880,1110615;1611630,1096010;922020,968375;765175,884555;608330,801370;451485,718185;261620,616585;259080,376555;1257300,731520;1534795,1054735;1296035,688975;972185,765175;869315,940435;1010920,795655;995045,767715;815975,681990;713105,856615;854075,712470;838200,684530;659130,598805;556260,773430;697230,628650;681355,601345;502285,514985;399415,690245;540385,545465;524510,518160;217805,125095;3175,511175;6985,541655;38735,551815;141605,376555;253365,166370;249555,135255;422275,226695;394335,241300;433705,293370;422275,226695" o:connectangles="0,0,0,0,0,0,0,0,0,0,0,0,0,0,0,0,0,0,0,0,0,0,0,0,0,0,0,0,0,0,0,0,0,0,0,0,0,0,0,0,0,0,0,0"/>
            <w10:wrap anchorx="page"/>
          </v:shape>
        </w:pict>
      </w:r>
      <w:r>
        <w:rPr>
          <w:color w:val="616063"/>
          <w:w w:val="65"/>
        </w:rPr>
        <w:t>الجانبية</w:t>
      </w:r>
      <w:r>
        <w:rPr>
          <w:color w:val="616063"/>
          <w:w w:val="65"/>
        </w:rPr>
        <w:t>.</w:t>
      </w:r>
    </w:p>
    <w:p w:rsidR="0099384C" w:rsidRDefault="0099384C">
      <w:pPr>
        <w:pStyle w:val="BodyText"/>
        <w:spacing w:before="9"/>
        <w:rPr>
          <w:sz w:val="23"/>
        </w:rPr>
      </w:pPr>
    </w:p>
    <w:p w:rsidR="0099384C" w:rsidRDefault="00D27B6C">
      <w:pPr>
        <w:bidi/>
        <w:ind w:left="1439"/>
        <w:rPr>
          <w:b/>
          <w:bCs/>
        </w:rPr>
      </w:pPr>
      <w:r>
        <w:pict>
          <v:line id="_x0000_s1655" alt="" style="position:absolute;left:0;text-align:left;z-index:251596800;mso-wrap-edited:f;mso-width-percent:0;mso-height-percent:0;mso-position-horizontal-relative:page;mso-width-percent:0;mso-height-percent:0" from="595.3pt,-1.3pt" to="595.3pt,153.85pt" strokecolor="#80b1df" strokeweight="0">
            <w10:wrap anchorx="page"/>
          </v:line>
        </w:pict>
      </w:r>
      <w:r>
        <w:rPr>
          <w:b/>
          <w:bCs/>
          <w:color w:val="616063"/>
          <w:w w:val="80"/>
        </w:rPr>
        <w:t>اللقاحات</w:t>
      </w:r>
      <w:r>
        <w:rPr>
          <w:b/>
          <w:bCs/>
          <w:color w:val="616063"/>
          <w:w w:val="80"/>
        </w:rPr>
        <w:t xml:space="preserve"> </w:t>
      </w:r>
      <w:proofErr w:type="gramStart"/>
      <w:r>
        <w:rPr>
          <w:b/>
          <w:bCs/>
          <w:color w:val="616063"/>
          <w:w w:val="80"/>
        </w:rPr>
        <w:t>الحية</w:t>
      </w:r>
      <w:r>
        <w:rPr>
          <w:b/>
          <w:bCs/>
          <w:color w:val="616063"/>
          <w:w w:val="80"/>
        </w:rPr>
        <w:t xml:space="preserve">  </w:t>
      </w:r>
      <w:r>
        <w:rPr>
          <w:b/>
          <w:bCs/>
          <w:color w:val="616063"/>
          <w:w w:val="80"/>
        </w:rPr>
        <w:t>الموهنة</w:t>
      </w:r>
      <w:proofErr w:type="gramEnd"/>
    </w:p>
    <w:p w:rsidR="0099384C" w:rsidRDefault="0099384C">
      <w:pPr>
        <w:pStyle w:val="BodyText"/>
        <w:spacing w:before="5"/>
        <w:rPr>
          <w:b/>
          <w:sz w:val="19"/>
        </w:rPr>
      </w:pPr>
    </w:p>
    <w:p w:rsidR="0099384C" w:rsidRDefault="00D27B6C">
      <w:pPr>
        <w:pStyle w:val="BodyText"/>
        <w:bidi/>
        <w:ind w:left="1438"/>
      </w:pPr>
      <w:r>
        <w:rPr>
          <w:color w:val="616063"/>
          <w:w w:val="75"/>
        </w:rPr>
        <w:t>ت</w:t>
      </w:r>
      <w:r>
        <w:rPr>
          <w:color w:val="616063"/>
          <w:w w:val="75"/>
          <w:position w:val="5"/>
        </w:rPr>
        <w:t>ُ</w:t>
      </w:r>
      <w:r>
        <w:rPr>
          <w:color w:val="616063"/>
          <w:w w:val="75"/>
        </w:rPr>
        <w:t>شتق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اللقاحات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الحية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الموهنة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الفيروسات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البكتيريا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المسببة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لألمراض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إضعافها</w:t>
      </w:r>
    </w:p>
    <w:p w:rsidR="0099384C" w:rsidRDefault="00D27B6C">
      <w:pPr>
        <w:pStyle w:val="BodyText"/>
        <w:bidi/>
        <w:spacing w:before="10"/>
        <w:ind w:left="1438"/>
      </w:pP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ظروف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المختبر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تشمل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أمثلة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الموهنة</w:t>
      </w:r>
      <w:r>
        <w:rPr>
          <w:color w:val="616063"/>
          <w:w w:val="80"/>
        </w:rPr>
        <w:t>:</w:t>
      </w:r>
    </w:p>
    <w:p w:rsidR="0099384C" w:rsidRDefault="0099384C">
      <w:pPr>
        <w:pStyle w:val="BodyText"/>
        <w:rPr>
          <w:sz w:val="20"/>
        </w:rPr>
      </w:pPr>
    </w:p>
    <w:p w:rsidR="0099384C" w:rsidRDefault="00D27B6C" w:rsidP="00757484">
      <w:pPr>
        <w:pStyle w:val="BodyText"/>
        <w:tabs>
          <w:tab w:val="left" w:pos="1498"/>
        </w:tabs>
        <w:bidi/>
        <w:spacing w:before="224"/>
        <w:ind w:left="1920" w:right="4935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الفيروسية</w:t>
      </w:r>
      <w:r>
        <w:rPr>
          <w:color w:val="616063"/>
          <w:w w:val="80"/>
        </w:rPr>
        <w:t>: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لقاح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شلل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spacing w:val="-28"/>
          <w:w w:val="80"/>
        </w:rPr>
        <w:t xml:space="preserve"> </w:t>
      </w:r>
      <w:proofErr w:type="gramStart"/>
      <w:r>
        <w:rPr>
          <w:color w:val="616063"/>
          <w:w w:val="80"/>
        </w:rPr>
        <w:t>الفموي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)OPV</w:t>
      </w:r>
      <w:proofErr w:type="gramEnd"/>
      <w:r>
        <w:rPr>
          <w:color w:val="616063"/>
          <w:w w:val="80"/>
        </w:rPr>
        <w:t>(</w:t>
      </w:r>
      <w:r>
        <w:rPr>
          <w:color w:val="616063"/>
          <w:w w:val="80"/>
        </w:rPr>
        <w:t>،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والحصبة،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والحمى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الصفراء</w:t>
      </w:r>
    </w:p>
    <w:p w:rsidR="0099384C" w:rsidRDefault="00D27B6C" w:rsidP="00757484">
      <w:pPr>
        <w:pStyle w:val="BodyText"/>
        <w:tabs>
          <w:tab w:val="left" w:pos="1498"/>
        </w:tabs>
        <w:bidi/>
        <w:spacing w:before="119"/>
        <w:ind w:left="1920" w:right="4334" w:hanging="360"/>
      </w:pPr>
      <w:r>
        <w:rPr>
          <w:color w:val="616063"/>
          <w:w w:val="80"/>
          <w:position w:val="2"/>
        </w:rPr>
        <w:t>•</w:t>
      </w:r>
      <w:r>
        <w:rPr>
          <w:color w:val="616063"/>
          <w:position w:val="2"/>
        </w:rPr>
        <w:tab/>
      </w:r>
      <w:r>
        <w:rPr>
          <w:color w:val="616063"/>
          <w:w w:val="55"/>
          <w:position w:val="2"/>
        </w:rPr>
        <w:t>البكتيرية</w:t>
      </w:r>
      <w:r>
        <w:rPr>
          <w:color w:val="616063"/>
          <w:position w:val="2"/>
        </w:rPr>
        <w:t>:</w:t>
      </w:r>
      <w:r>
        <w:rPr>
          <w:color w:val="616063"/>
          <w:position w:val="2"/>
        </w:rPr>
        <w:t xml:space="preserve"> </w:t>
      </w:r>
      <w:r>
        <w:rPr>
          <w:color w:val="616063"/>
          <w:w w:val="67"/>
          <w:position w:val="2"/>
        </w:rPr>
        <w:t>لقاح</w:t>
      </w:r>
      <w:r>
        <w:rPr>
          <w:color w:val="616063"/>
          <w:spacing w:val="-1"/>
          <w:position w:val="2"/>
        </w:rPr>
        <w:t xml:space="preserve"> </w:t>
      </w:r>
      <w:proofErr w:type="gramStart"/>
      <w:r>
        <w:rPr>
          <w:color w:val="616063"/>
          <w:w w:val="71"/>
          <w:position w:val="2"/>
        </w:rPr>
        <w:t>ا</w:t>
      </w:r>
      <w:r>
        <w:rPr>
          <w:color w:val="616063"/>
          <w:spacing w:val="-1"/>
          <w:w w:val="71"/>
          <w:position w:val="2"/>
        </w:rPr>
        <w:t>لسل</w:t>
      </w:r>
      <w:r>
        <w:rPr>
          <w:color w:val="616063"/>
          <w:position w:val="2"/>
        </w:rPr>
        <w:t xml:space="preserve"> </w:t>
      </w:r>
      <w:r>
        <w:rPr>
          <w:color w:val="616063"/>
          <w:w w:val="83"/>
          <w:position w:val="2"/>
        </w:rPr>
        <w:t>)</w:t>
      </w:r>
      <w:r>
        <w:rPr>
          <w:color w:val="616063"/>
          <w:w w:val="94"/>
          <w:position w:val="2"/>
        </w:rPr>
        <w:t>BCG</w:t>
      </w:r>
      <w:proofErr w:type="gramEnd"/>
      <w:r>
        <w:rPr>
          <w:color w:val="616063"/>
          <w:w w:val="83"/>
          <w:position w:val="2"/>
        </w:rPr>
        <w:t>(</w:t>
      </w:r>
      <w:r>
        <w:rPr>
          <w:color w:val="616063"/>
          <w:position w:val="2"/>
        </w:rPr>
        <w:t>،</w:t>
      </w:r>
      <w:r>
        <w:rPr>
          <w:color w:val="616063"/>
          <w:position w:val="2"/>
        </w:rPr>
        <w:t xml:space="preserve"> </w:t>
      </w:r>
      <w:r>
        <w:rPr>
          <w:color w:val="616063"/>
          <w:w w:val="58"/>
          <w:position w:val="2"/>
        </w:rPr>
        <w:t>و</w:t>
      </w:r>
      <w:r>
        <w:rPr>
          <w:color w:val="616063"/>
          <w:spacing w:val="-1"/>
          <w:w w:val="58"/>
          <w:position w:val="2"/>
        </w:rPr>
        <w:t>التيفود</w:t>
      </w:r>
      <w:r>
        <w:rPr>
          <w:color w:val="616063"/>
          <w:position w:val="2"/>
        </w:rPr>
        <w:t xml:space="preserve"> </w:t>
      </w:r>
      <w:r>
        <w:rPr>
          <w:color w:val="616063"/>
          <w:w w:val="73"/>
          <w:position w:val="2"/>
        </w:rPr>
        <w:t>ا</w:t>
      </w:r>
      <w:r>
        <w:rPr>
          <w:color w:val="616063"/>
          <w:spacing w:val="-1"/>
          <w:w w:val="73"/>
          <w:position w:val="2"/>
        </w:rPr>
        <w:t>لفموي</w:t>
      </w:r>
      <w:r>
        <w:rPr>
          <w:color w:val="616063"/>
          <w:position w:val="2"/>
        </w:rPr>
        <w:t xml:space="preserve"> </w:t>
      </w:r>
      <w:r>
        <w:rPr>
          <w:color w:val="616063"/>
          <w:w w:val="83"/>
          <w:position w:val="2"/>
        </w:rPr>
        <w:t>(</w:t>
      </w:r>
      <w:r>
        <w:rPr>
          <w:color w:val="616063"/>
          <w:spacing w:val="-1"/>
          <w:w w:val="58"/>
          <w:position w:val="2"/>
        </w:rPr>
        <w:t>ا</w:t>
      </w:r>
      <w:r>
        <w:rPr>
          <w:color w:val="616063"/>
          <w:w w:val="58"/>
          <w:position w:val="2"/>
        </w:rPr>
        <w:t>ل</w:t>
      </w:r>
      <w:r>
        <w:rPr>
          <w:color w:val="616063"/>
          <w:spacing w:val="-23"/>
          <w:position w:val="1"/>
        </w:rPr>
        <w:t xml:space="preserve"> </w:t>
      </w:r>
      <w:r>
        <w:rPr>
          <w:color w:val="616063"/>
          <w:position w:val="1"/>
        </w:rPr>
        <w:t>َّ</w:t>
      </w:r>
      <w:r>
        <w:rPr>
          <w:color w:val="616063"/>
          <w:spacing w:val="-86"/>
          <w:w w:val="64"/>
          <w:position w:val="2"/>
        </w:rPr>
        <w:t>س</w:t>
      </w:r>
      <w:r>
        <w:rPr>
          <w:color w:val="616063"/>
          <w:spacing w:val="7"/>
          <w:position w:val="9"/>
        </w:rPr>
        <w:t>ْ</w:t>
      </w:r>
      <w:r>
        <w:rPr>
          <w:color w:val="616063"/>
          <w:spacing w:val="-45"/>
          <w:w w:val="40"/>
          <w:position w:val="2"/>
        </w:rPr>
        <w:t>ل</w:t>
      </w:r>
      <w:r>
        <w:rPr>
          <w:color w:val="616063"/>
          <w:w w:val="62"/>
          <w:position w:val="2"/>
        </w:rPr>
        <w:t>م</w:t>
      </w:r>
      <w:r>
        <w:rPr>
          <w:color w:val="616063"/>
          <w:spacing w:val="-1"/>
          <w:w w:val="62"/>
          <w:position w:val="2"/>
        </w:rPr>
        <w:t>ونيل</w:t>
      </w:r>
      <w:r>
        <w:rPr>
          <w:color w:val="616063"/>
          <w:spacing w:val="-42"/>
          <w:position w:val="7"/>
        </w:rPr>
        <w:t>َ</w:t>
      </w:r>
      <w:r>
        <w:rPr>
          <w:color w:val="616063"/>
          <w:spacing w:val="18"/>
          <w:position w:val="9"/>
        </w:rPr>
        <w:t>ُ</w:t>
      </w:r>
      <w:r>
        <w:rPr>
          <w:color w:val="616063"/>
          <w:spacing w:val="-69"/>
          <w:w w:val="132"/>
          <w:position w:val="2"/>
        </w:rPr>
        <w:t>ة</w:t>
      </w:r>
      <w:r>
        <w:rPr>
          <w:color w:val="616063"/>
          <w:position w:val="2"/>
        </w:rPr>
        <w:t xml:space="preserve"> </w:t>
      </w:r>
      <w:r>
        <w:rPr>
          <w:color w:val="616063"/>
          <w:w w:val="46"/>
          <w:position w:val="2"/>
        </w:rPr>
        <w:t>ا</w:t>
      </w:r>
      <w:r>
        <w:rPr>
          <w:color w:val="616063"/>
          <w:spacing w:val="-1"/>
          <w:w w:val="46"/>
          <w:position w:val="2"/>
        </w:rPr>
        <w:t>لت</w:t>
      </w:r>
      <w:r>
        <w:rPr>
          <w:color w:val="616063"/>
          <w:spacing w:val="-47"/>
          <w:position w:val="7"/>
        </w:rPr>
        <w:t>ِّ</w:t>
      </w:r>
      <w:r>
        <w:rPr>
          <w:color w:val="616063"/>
          <w:spacing w:val="-1"/>
          <w:w w:val="38"/>
          <w:position w:val="2"/>
        </w:rPr>
        <w:t>ي</w:t>
      </w:r>
      <w:r>
        <w:rPr>
          <w:color w:val="616063"/>
          <w:spacing w:val="10"/>
        </w:rPr>
        <w:t>ِ</w:t>
      </w:r>
      <w:r>
        <w:rPr>
          <w:color w:val="616063"/>
          <w:spacing w:val="-55"/>
          <w:w w:val="33"/>
          <w:position w:val="2"/>
        </w:rPr>
        <w:t>ف</w:t>
      </w:r>
      <w:r>
        <w:rPr>
          <w:color w:val="616063"/>
          <w:spacing w:val="-1"/>
          <w:w w:val="38"/>
          <w:position w:val="2"/>
        </w:rPr>
        <w:t>ي</w:t>
      </w:r>
      <w:r>
        <w:rPr>
          <w:color w:val="616063"/>
          <w:spacing w:val="-47"/>
          <w:position w:val="2"/>
        </w:rPr>
        <w:t>َّ</w:t>
      </w:r>
      <w:r>
        <w:rPr>
          <w:color w:val="616063"/>
          <w:spacing w:val="-1"/>
          <w:w w:val="132"/>
          <w:position w:val="2"/>
        </w:rPr>
        <w:t>ة</w:t>
      </w:r>
      <w:r>
        <w:rPr>
          <w:color w:val="616063"/>
          <w:spacing w:val="-1"/>
          <w:w w:val="83"/>
          <w:position w:val="2"/>
        </w:rPr>
        <w:t>)</w:t>
      </w:r>
      <w:r>
        <w:rPr>
          <w:color w:val="616063"/>
          <w:position w:val="2"/>
        </w:rPr>
        <w:t>،</w:t>
      </w:r>
      <w:r>
        <w:rPr>
          <w:color w:val="616063"/>
          <w:position w:val="2"/>
        </w:rPr>
        <w:t xml:space="preserve"> </w:t>
      </w:r>
      <w:r>
        <w:rPr>
          <w:color w:val="616063"/>
          <w:w w:val="70"/>
          <w:position w:val="2"/>
        </w:rPr>
        <w:t>و</w:t>
      </w:r>
      <w:r>
        <w:rPr>
          <w:color w:val="616063"/>
          <w:spacing w:val="-1"/>
          <w:w w:val="70"/>
          <w:position w:val="2"/>
        </w:rPr>
        <w:t>الكوليرا</w:t>
      </w:r>
      <w:r>
        <w:rPr>
          <w:color w:val="616063"/>
          <w:position w:val="2"/>
        </w:rPr>
        <w:t xml:space="preserve"> </w:t>
      </w:r>
      <w:r>
        <w:rPr>
          <w:color w:val="616063"/>
          <w:w w:val="66"/>
          <w:position w:val="2"/>
        </w:rPr>
        <w:t>الفموية</w:t>
      </w:r>
    </w:p>
    <w:p w:rsidR="0099384C" w:rsidRDefault="0099384C" w:rsidP="00757484">
      <w:pPr>
        <w:pStyle w:val="BodyText"/>
        <w:spacing w:before="1"/>
        <w:ind w:left="1920" w:hanging="360"/>
        <w:jc w:val="right"/>
        <w:rPr>
          <w:sz w:val="14"/>
        </w:rPr>
      </w:pPr>
    </w:p>
    <w:p w:rsidR="0099384C" w:rsidRDefault="00D27B6C">
      <w:pPr>
        <w:bidi/>
        <w:spacing w:before="93"/>
        <w:ind w:right="9292"/>
        <w:jc w:val="right"/>
        <w:rPr>
          <w:b/>
          <w:bCs/>
        </w:rPr>
      </w:pPr>
      <w:r>
        <w:rPr>
          <w:b/>
          <w:bCs/>
          <w:color w:val="616063"/>
          <w:w w:val="80"/>
        </w:rPr>
        <w:t>اللقاحات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المعطلة</w:t>
      </w:r>
    </w:p>
    <w:p w:rsidR="0099384C" w:rsidRDefault="0099384C">
      <w:pPr>
        <w:pStyle w:val="BodyText"/>
        <w:spacing w:before="5"/>
        <w:rPr>
          <w:b/>
          <w:sz w:val="23"/>
        </w:rPr>
      </w:pPr>
    </w:p>
    <w:p w:rsidR="0099384C" w:rsidRDefault="00D27B6C" w:rsidP="00757484">
      <w:pPr>
        <w:pStyle w:val="BodyText"/>
        <w:bidi/>
        <w:spacing w:line="244" w:lineRule="auto"/>
        <w:ind w:left="1437" w:right="793" w:firstLine="157"/>
      </w:pPr>
      <w:r>
        <w:rPr>
          <w:color w:val="616063"/>
          <w:w w:val="75"/>
          <w:position w:val="1"/>
        </w:rPr>
        <w:t>يتم</w:t>
      </w:r>
      <w:r>
        <w:rPr>
          <w:color w:val="616063"/>
          <w:spacing w:val="-1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إنتاج</w:t>
      </w:r>
      <w:r>
        <w:rPr>
          <w:color w:val="616063"/>
          <w:spacing w:val="-1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اللقاحات</w:t>
      </w:r>
      <w:r>
        <w:rPr>
          <w:color w:val="616063"/>
          <w:spacing w:val="-1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</w:t>
      </w:r>
      <w:r>
        <w:rPr>
          <w:color w:val="616063"/>
          <w:spacing w:val="-33"/>
          <w:w w:val="75"/>
        </w:rPr>
        <w:t xml:space="preserve"> </w:t>
      </w:r>
      <w:r>
        <w:rPr>
          <w:color w:val="616063"/>
          <w:spacing w:val="-12"/>
          <w:w w:val="75"/>
        </w:rPr>
        <w:t>ُ</w:t>
      </w:r>
      <w:r>
        <w:rPr>
          <w:color w:val="616063"/>
          <w:spacing w:val="-12"/>
          <w:w w:val="75"/>
          <w:position w:val="1"/>
        </w:rPr>
        <w:t>معطلة</w:t>
      </w:r>
      <w:r>
        <w:rPr>
          <w:color w:val="616063"/>
          <w:spacing w:val="-1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عن</w:t>
      </w:r>
      <w:r>
        <w:rPr>
          <w:color w:val="616063"/>
          <w:spacing w:val="-1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طريق</w:t>
      </w:r>
      <w:r>
        <w:rPr>
          <w:color w:val="616063"/>
          <w:spacing w:val="-1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السماح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للفيروسات</w:t>
      </w:r>
      <w:r>
        <w:rPr>
          <w:color w:val="616063"/>
          <w:spacing w:val="-1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أو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البكتيريا</w:t>
      </w:r>
      <w:r>
        <w:rPr>
          <w:color w:val="616063"/>
          <w:spacing w:val="-1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بالنمو</w:t>
      </w:r>
      <w:r>
        <w:rPr>
          <w:color w:val="616063"/>
          <w:spacing w:val="-1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ثم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تعطيلها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بالحرارة</w:t>
      </w:r>
      <w:r>
        <w:rPr>
          <w:color w:val="616063"/>
          <w:spacing w:val="-1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أو</w:t>
      </w:r>
      <w:r>
        <w:rPr>
          <w:color w:val="616063"/>
          <w:spacing w:val="-1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المواد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الكيميائية</w:t>
      </w:r>
      <w:r>
        <w:rPr>
          <w:color w:val="616063"/>
          <w:w w:val="75"/>
          <w:position w:val="1"/>
        </w:rPr>
        <w:t>.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نظ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spacing w:val="-27"/>
          <w:w w:val="75"/>
        </w:rPr>
        <w:t>ً</w:t>
      </w:r>
      <w:r>
        <w:rPr>
          <w:color w:val="616063"/>
          <w:spacing w:val="-27"/>
          <w:w w:val="75"/>
          <w:position w:val="1"/>
        </w:rPr>
        <w:t>را</w:t>
      </w:r>
      <w:r>
        <w:rPr>
          <w:color w:val="616063"/>
          <w:spacing w:val="-1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ألنها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ليست</w:t>
      </w:r>
      <w:r>
        <w:rPr>
          <w:color w:val="616063"/>
          <w:spacing w:val="-1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حية،</w:t>
      </w:r>
      <w:r>
        <w:rPr>
          <w:color w:val="616063"/>
          <w:w w:val="48"/>
          <w:position w:val="1"/>
        </w:rPr>
        <w:t xml:space="preserve"> </w:t>
      </w:r>
      <w:r>
        <w:rPr>
          <w:color w:val="616063"/>
          <w:w w:val="80"/>
        </w:rPr>
        <w:t>فال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يمكنها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النمو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فرد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تم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تحصينه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وبالتالي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تسبب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المرض</w:t>
      </w:r>
      <w:r>
        <w:rPr>
          <w:color w:val="616063"/>
          <w:w w:val="80"/>
        </w:rPr>
        <w:t>.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يلزم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جرعات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متعددة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للحماية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الكاملة</w:t>
      </w:r>
      <w:r>
        <w:rPr>
          <w:color w:val="616063"/>
          <w:w w:val="80"/>
        </w:rPr>
        <w:t>.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هناك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حاجة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جرعات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معززة</w:t>
      </w:r>
    </w:p>
    <w:p w:rsidR="0099384C" w:rsidRDefault="00D27B6C" w:rsidP="00757484">
      <w:pPr>
        <w:pStyle w:val="BodyText"/>
        <w:bidi/>
        <w:spacing w:before="6"/>
        <w:ind w:left="1437"/>
      </w:pPr>
      <w:r>
        <w:rPr>
          <w:color w:val="616063"/>
          <w:w w:val="85"/>
        </w:rPr>
        <w:t>للحفاظ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المناعة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ألن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الحماية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بواسطة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تقل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مرور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الوقت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تشمل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أمثلة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المعطلة</w:t>
      </w:r>
      <w:r>
        <w:rPr>
          <w:color w:val="616063"/>
          <w:w w:val="85"/>
        </w:rPr>
        <w:t>:</w:t>
      </w:r>
    </w:p>
    <w:p w:rsidR="0099384C" w:rsidRDefault="0099384C" w:rsidP="00757484">
      <w:pPr>
        <w:pStyle w:val="BodyText"/>
        <w:rPr>
          <w:sz w:val="20"/>
        </w:rPr>
      </w:pPr>
    </w:p>
    <w:p w:rsidR="0099384C" w:rsidRDefault="00D27B6C" w:rsidP="00757484">
      <w:pPr>
        <w:pStyle w:val="BodyText"/>
        <w:tabs>
          <w:tab w:val="left" w:pos="1497"/>
        </w:tabs>
        <w:bidi/>
        <w:spacing w:before="225"/>
        <w:ind w:left="1830" w:right="2856" w:hanging="36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الفيروسية</w:t>
      </w:r>
      <w:r>
        <w:rPr>
          <w:color w:val="616063"/>
          <w:w w:val="80"/>
        </w:rPr>
        <w:t>: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لقاح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شلل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طريق</w:t>
      </w:r>
      <w:r>
        <w:rPr>
          <w:color w:val="616063"/>
          <w:spacing w:val="-14"/>
          <w:w w:val="80"/>
        </w:rPr>
        <w:t xml:space="preserve"> </w:t>
      </w:r>
      <w:proofErr w:type="gramStart"/>
      <w:r>
        <w:rPr>
          <w:color w:val="616063"/>
          <w:w w:val="80"/>
        </w:rPr>
        <w:t>الحقن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)IPV</w:t>
      </w:r>
      <w:proofErr w:type="gramEnd"/>
      <w:r>
        <w:rPr>
          <w:color w:val="616063"/>
          <w:w w:val="80"/>
        </w:rPr>
        <w:t>(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)Salk(</w:t>
      </w:r>
      <w:r>
        <w:rPr>
          <w:color w:val="616063"/>
          <w:w w:val="80"/>
        </w:rPr>
        <w:t>،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والتهاب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الكبد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A</w:t>
      </w:r>
      <w:r>
        <w:rPr>
          <w:color w:val="616063"/>
          <w:w w:val="80"/>
        </w:rPr>
        <w:t>،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واألنفلونزا،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وداء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الكلب</w:t>
      </w:r>
    </w:p>
    <w:p w:rsidR="0099384C" w:rsidRDefault="00D27B6C" w:rsidP="00757484">
      <w:pPr>
        <w:pStyle w:val="BodyText"/>
        <w:tabs>
          <w:tab w:val="left" w:pos="1497"/>
        </w:tabs>
        <w:bidi/>
        <w:spacing w:before="186"/>
        <w:ind w:left="1830" w:right="5065" w:hanging="360"/>
      </w:pPr>
      <w:r>
        <w:rPr>
          <w:color w:val="616063"/>
          <w:w w:val="80"/>
          <w:position w:val="1"/>
        </w:rPr>
        <w:t>•</w:t>
      </w:r>
      <w:r>
        <w:rPr>
          <w:color w:val="616063"/>
          <w:w w:val="75"/>
          <w:position w:val="1"/>
        </w:rPr>
        <w:tab/>
      </w:r>
      <w:r>
        <w:rPr>
          <w:color w:val="616063"/>
          <w:w w:val="75"/>
          <w:position w:val="1"/>
        </w:rPr>
        <w:t>البكتيرية</w:t>
      </w:r>
      <w:r>
        <w:rPr>
          <w:color w:val="616063"/>
          <w:w w:val="75"/>
          <w:position w:val="1"/>
        </w:rPr>
        <w:t>: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السعال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الديكي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كامل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الخلية،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والكوليرا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</w:t>
      </w:r>
      <w:r>
        <w:rPr>
          <w:color w:val="616063"/>
          <w:spacing w:val="-36"/>
          <w:w w:val="75"/>
        </w:rPr>
        <w:t xml:space="preserve"> </w:t>
      </w:r>
      <w:r>
        <w:rPr>
          <w:color w:val="616063"/>
          <w:spacing w:val="-11"/>
          <w:w w:val="75"/>
        </w:rPr>
        <w:t>ُ</w:t>
      </w:r>
      <w:r>
        <w:rPr>
          <w:color w:val="616063"/>
          <w:spacing w:val="-11"/>
          <w:w w:val="75"/>
          <w:position w:val="1"/>
        </w:rPr>
        <w:t>معطلة،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والجمرة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الخبيثة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5"/>
        <w:rPr>
          <w:sz w:val="27"/>
        </w:rPr>
      </w:pPr>
    </w:p>
    <w:p w:rsidR="0099384C" w:rsidRDefault="00D27B6C">
      <w:pPr>
        <w:bidi/>
        <w:spacing w:before="137"/>
        <w:ind w:right="1332"/>
        <w:jc w:val="right"/>
        <w:rPr>
          <w:sz w:val="16"/>
          <w:szCs w:val="16"/>
        </w:rPr>
      </w:pPr>
      <w:r>
        <w:pict>
          <v:shape id="_x0000_s1654" type="#_x0000_t202" alt="" style="position:absolute;margin-left:38.75pt;margin-top:5pt;width:18.95pt;height:19pt;z-index:2515978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29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الوحدة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الثالثة</w:t>
      </w:r>
      <w:r>
        <w:rPr>
          <w:b/>
          <w:bCs/>
          <w:color w:val="616063"/>
          <w:w w:val="75"/>
          <w:sz w:val="16"/>
          <w:szCs w:val="16"/>
        </w:rPr>
        <w:t xml:space="preserve"> - </w:t>
      </w:r>
      <w:r>
        <w:rPr>
          <w:b/>
          <w:bCs/>
          <w:color w:val="616063"/>
          <w:w w:val="75"/>
          <w:sz w:val="16"/>
          <w:szCs w:val="16"/>
        </w:rPr>
        <w:t>التطعيم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واللقاحات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D27B6C">
      <w:pPr>
        <w:bidi/>
        <w:spacing w:before="81"/>
        <w:ind w:left="718"/>
        <w:rPr>
          <w:b/>
          <w:bCs/>
        </w:rPr>
      </w:pPr>
      <w:r>
        <w:rPr>
          <w:b/>
          <w:bCs/>
          <w:color w:val="616063"/>
          <w:w w:val="80"/>
        </w:rPr>
        <w:lastRenderedPageBreak/>
        <w:t>اللقاحات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المأشوبة</w:t>
      </w:r>
    </w:p>
    <w:p w:rsidR="0099384C" w:rsidRDefault="0099384C">
      <w:pPr>
        <w:pStyle w:val="BodyText"/>
        <w:spacing w:before="10"/>
        <w:rPr>
          <w:b/>
          <w:sz w:val="23"/>
        </w:rPr>
      </w:pPr>
    </w:p>
    <w:p w:rsidR="0099384C" w:rsidRDefault="00D27B6C">
      <w:pPr>
        <w:pStyle w:val="BodyText"/>
        <w:bidi/>
        <w:ind w:left="717"/>
      </w:pPr>
      <w:r>
        <w:rPr>
          <w:color w:val="616063"/>
          <w:w w:val="80"/>
        </w:rPr>
        <w:t>يتم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إنتاج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المأشوبة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طريق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إدخال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وراثية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كائن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يسبب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المرض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خلية،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ينسخ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بروتينات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الكائن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يسبب</w:t>
      </w:r>
    </w:p>
    <w:p w:rsidR="0099384C" w:rsidRDefault="00D27B6C">
      <w:pPr>
        <w:pStyle w:val="BodyText"/>
        <w:bidi/>
        <w:spacing w:before="10"/>
        <w:ind w:left="718"/>
      </w:pPr>
      <w:r>
        <w:rPr>
          <w:color w:val="616063"/>
          <w:w w:val="75"/>
        </w:rPr>
        <w:t>المرض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تتم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بعد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ذلك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تنقية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البروتينات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واستخدامها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كلقاح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تشمل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أمثلة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اللقاحات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المأشوبة</w:t>
      </w:r>
      <w:r>
        <w:rPr>
          <w:color w:val="616063"/>
          <w:w w:val="75"/>
        </w:rPr>
        <w:t>:</w:t>
      </w:r>
    </w:p>
    <w:p w:rsidR="0099384C" w:rsidRDefault="0099384C">
      <w:pPr>
        <w:pStyle w:val="BodyText"/>
        <w:spacing w:before="2"/>
        <w:rPr>
          <w:sz w:val="14"/>
        </w:rPr>
      </w:pPr>
    </w:p>
    <w:p w:rsidR="0099384C" w:rsidRDefault="00D27B6C" w:rsidP="00757484">
      <w:pPr>
        <w:pStyle w:val="BodyText"/>
        <w:tabs>
          <w:tab w:val="left" w:pos="799"/>
        </w:tabs>
        <w:bidi/>
        <w:spacing w:before="93"/>
        <w:ind w:right="6894" w:firstLine="480"/>
        <w:jc w:val="right"/>
      </w:pPr>
      <w:r>
        <w:pict>
          <v:group id="_x0000_s1648" alt="" style="position:absolute;left:0;text-align:left;margin-left:0;margin-top:36.65pt;width:595.3pt;height:156.7pt;z-index:-251567104;mso-position-horizontal-relative:page" coordorigin=",733" coordsize="11906,3134">
            <v:rect id="_x0000_s1649" alt="" style="position:absolute;top:733;width:11906;height:3134" fillcolor="#80b1df" stroked="f"/>
            <v:shape id="_x0000_s1650" type="#_x0000_t202" alt="" style="position:absolute;left:1635;top:1167;width:9570;height:1309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ind w:left="18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75"/>
                      </w:rPr>
                      <w:t>المعينات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السمعية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للعمل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في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التواصل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بين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األفراد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بشأن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التطعيم</w:t>
                    </w:r>
                    <w:r>
                      <w:rPr>
                        <w:b/>
                        <w:bCs/>
                        <w:w w:val="75"/>
                      </w:rPr>
                      <w:t xml:space="preserve">: </w:t>
                    </w:r>
                    <w:r>
                      <w:rPr>
                        <w:b/>
                        <w:bCs/>
                        <w:w w:val="75"/>
                      </w:rPr>
                      <w:t>أهمية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التطعيمات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واللقاحات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الجديدة</w:t>
                    </w:r>
                  </w:p>
                  <w:p w:rsidR="0099384C" w:rsidRDefault="00D27B6C">
                    <w:pPr>
                      <w:bidi/>
                      <w:spacing w:before="11" w:line="263" w:lineRule="exact"/>
                      <w:ind w:left="79"/>
                    </w:pPr>
                    <w:r>
                      <w:rPr>
                        <w:w w:val="75"/>
                      </w:rPr>
                      <w:t>تراجع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هذه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المعينات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السمعية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األسباب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الرئيسية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التي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تجعل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من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المهم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تحصين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جميع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األطفال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بشك</w:t>
                    </w:r>
                    <w:r>
                      <w:rPr>
                        <w:spacing w:val="-41"/>
                        <w:w w:val="75"/>
                        <w:position w:val="-3"/>
                      </w:rPr>
                      <w:t xml:space="preserve">     </w:t>
                    </w:r>
                    <w:r>
                      <w:rPr>
                        <w:spacing w:val="-41"/>
                        <w:w w:val="75"/>
                        <w:position w:val="-3"/>
                      </w:rPr>
                      <w:t>ٍ</w:t>
                    </w:r>
                    <w:r>
                      <w:rPr>
                        <w:spacing w:val="-41"/>
                        <w:w w:val="75"/>
                      </w:rPr>
                      <w:t>ل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كامل،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بما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في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ذلك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الفوائد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التي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تعود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على</w:t>
                    </w:r>
                  </w:p>
                  <w:p w:rsidR="0099384C" w:rsidRDefault="00D27B6C">
                    <w:pPr>
                      <w:bidi/>
                      <w:spacing w:line="253" w:lineRule="exact"/>
                      <w:ind w:left="18"/>
                    </w:pPr>
                    <w:r>
                      <w:rPr>
                        <w:spacing w:val="-1"/>
                        <w:w w:val="68"/>
                      </w:rPr>
                      <w:t>الطفل</w:t>
                    </w:r>
                    <w:r>
                      <w:t xml:space="preserve"> </w:t>
                    </w:r>
                    <w:r>
                      <w:rPr>
                        <w:w w:val="68"/>
                      </w:rPr>
                      <w:t>الفرد،</w:t>
                    </w:r>
                    <w:r>
                      <w:t xml:space="preserve"> </w:t>
                    </w:r>
                    <w:r>
                      <w:rPr>
                        <w:w w:val="85"/>
                      </w:rPr>
                      <w:t>واألسرة،</w:t>
                    </w:r>
                    <w:r>
                      <w:t xml:space="preserve"> </w:t>
                    </w:r>
                    <w:r>
                      <w:rPr>
                        <w:w w:val="78"/>
                      </w:rPr>
                      <w:t>و</w:t>
                    </w:r>
                    <w:r>
                      <w:rPr>
                        <w:spacing w:val="-1"/>
                        <w:w w:val="78"/>
                      </w:rPr>
                      <w:t>المجتمع</w:t>
                    </w:r>
                    <w:r>
                      <w:t>.</w:t>
                    </w:r>
                    <w:r>
                      <w:t xml:space="preserve"> </w:t>
                    </w:r>
                    <w:r>
                      <w:rPr>
                        <w:w w:val="70"/>
                      </w:rPr>
                      <w:t>تشرح</w:t>
                    </w:r>
                    <w:r>
                      <w:t xml:space="preserve"> </w:t>
                    </w:r>
                    <w:r>
                      <w:rPr>
                        <w:w w:val="71"/>
                      </w:rPr>
                      <w:t>ا</w:t>
                    </w:r>
                    <w:r>
                      <w:rPr>
                        <w:spacing w:val="-1"/>
                        <w:w w:val="71"/>
                      </w:rPr>
                      <w:t>لمعينات</w:t>
                    </w:r>
                    <w:r>
                      <w:t xml:space="preserve"> </w:t>
                    </w:r>
                    <w:r>
                      <w:rPr>
                        <w:w w:val="70"/>
                      </w:rPr>
                      <w:t>السمعية</w:t>
                    </w:r>
                    <w:r>
                      <w:t xml:space="preserve"> </w:t>
                    </w:r>
                    <w:r>
                      <w:rPr>
                        <w:w w:val="53"/>
                      </w:rPr>
                      <w:t>أ</w:t>
                    </w:r>
                    <w:r>
                      <w:rPr>
                        <w:spacing w:val="-1"/>
                        <w:w w:val="53"/>
                      </w:rPr>
                      <w:t>ي</w:t>
                    </w:r>
                    <w:r>
                      <w:rPr>
                        <w:spacing w:val="12"/>
                        <w:position w:val="3"/>
                      </w:rPr>
                      <w:t xml:space="preserve"> </w:t>
                    </w:r>
                    <w:r>
                      <w:rPr>
                        <w:position w:val="3"/>
                      </w:rPr>
                      <w:t>ً</w:t>
                    </w:r>
                    <w:r>
                      <w:rPr>
                        <w:spacing w:val="-119"/>
                        <w:w w:val="77"/>
                      </w:rPr>
                      <w:t>ض</w:t>
                    </w:r>
                    <w:r>
                      <w:rPr>
                        <w:w w:val="110"/>
                      </w:rPr>
                      <w:t>ا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66"/>
                      </w:rPr>
                      <w:t>س</w:t>
                    </w:r>
                    <w:r>
                      <w:rPr>
                        <w:spacing w:val="-1"/>
                        <w:w w:val="66"/>
                      </w:rPr>
                      <w:t>بب</w:t>
                    </w:r>
                    <w:r>
                      <w:t xml:space="preserve"> </w:t>
                    </w:r>
                    <w:r>
                      <w:rPr>
                        <w:w w:val="60"/>
                      </w:rPr>
                      <w:t>ف</w:t>
                    </w:r>
                    <w:r>
                      <w:rPr>
                        <w:spacing w:val="-1"/>
                        <w:w w:val="60"/>
                      </w:rPr>
                      <w:t>ائدة</w:t>
                    </w:r>
                    <w:r>
                      <w:t xml:space="preserve"> </w:t>
                    </w:r>
                    <w:r>
                      <w:rPr>
                        <w:w w:val="69"/>
                      </w:rPr>
                      <w:t>تطوير</w:t>
                    </w:r>
                    <w:r>
                      <w:t xml:space="preserve"> </w:t>
                    </w:r>
                    <w:r>
                      <w:rPr>
                        <w:w w:val="78"/>
                      </w:rPr>
                      <w:t>ل</w:t>
                    </w:r>
                    <w:r>
                      <w:rPr>
                        <w:spacing w:val="-1"/>
                        <w:w w:val="78"/>
                      </w:rPr>
                      <w:t>قاحات</w:t>
                    </w:r>
                    <w:r>
                      <w:t xml:space="preserve"> </w:t>
                    </w:r>
                    <w:r>
                      <w:rPr>
                        <w:w w:val="80"/>
                      </w:rPr>
                      <w:t>ج</w:t>
                    </w:r>
                    <w:r>
                      <w:rPr>
                        <w:spacing w:val="-1"/>
                        <w:w w:val="80"/>
                      </w:rPr>
                      <w:t>ديدة</w:t>
                    </w:r>
                    <w:r>
                      <w:t xml:space="preserve"> </w:t>
                    </w:r>
                    <w:r>
                      <w:rPr>
                        <w:w w:val="71"/>
                      </w:rPr>
                      <w:t>و</w:t>
                    </w:r>
                    <w:r>
                      <w:rPr>
                        <w:spacing w:val="-1"/>
                        <w:w w:val="71"/>
                      </w:rPr>
                      <w:t>تقديمها</w:t>
                    </w:r>
                    <w:r>
                      <w:t xml:space="preserve"> </w:t>
                    </w:r>
                    <w:r>
                      <w:rPr>
                        <w:w w:val="62"/>
                      </w:rPr>
                      <w:t>ل</w:t>
                    </w:r>
                    <w:r>
                      <w:rPr>
                        <w:spacing w:val="-1"/>
                        <w:w w:val="62"/>
                      </w:rPr>
                      <w:t>حمايتنا</w:t>
                    </w:r>
                    <w:r>
                      <w:t xml:space="preserve"> </w:t>
                    </w:r>
                    <w:r>
                      <w:rPr>
                        <w:w w:val="106"/>
                      </w:rPr>
                      <w:t>من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4"/>
                      </w:rPr>
                      <w:t>ا</w:t>
                    </w:r>
                    <w:r>
                      <w:rPr>
                        <w:spacing w:val="-1"/>
                        <w:w w:val="74"/>
                      </w:rPr>
                      <w:t>لمزيد</w:t>
                    </w:r>
                    <w:r>
                      <w:t xml:space="preserve"> </w:t>
                    </w:r>
                    <w:r>
                      <w:rPr>
                        <w:w w:val="106"/>
                      </w:rPr>
                      <w:t>من</w:t>
                    </w:r>
                    <w:r>
                      <w:t xml:space="preserve"> </w:t>
                    </w:r>
                    <w:r>
                      <w:rPr>
                        <w:w w:val="96"/>
                      </w:rPr>
                      <w:t>ا</w:t>
                    </w:r>
                    <w:r>
                      <w:rPr>
                        <w:spacing w:val="-1"/>
                        <w:w w:val="96"/>
                      </w:rPr>
                      <w:t>ألمراض</w:t>
                    </w:r>
                    <w:r>
                      <w:t>.</w:t>
                    </w:r>
                  </w:p>
                  <w:p w:rsidR="0099384C" w:rsidRDefault="0099384C">
                    <w:pPr>
                      <w:spacing w:before="10"/>
                      <w:rPr>
                        <w:b/>
                        <w:sz w:val="23"/>
                      </w:rPr>
                    </w:pPr>
                  </w:p>
                  <w:p w:rsidR="0099384C" w:rsidRDefault="00D27B6C">
                    <w:pPr>
                      <w:bidi/>
                      <w:ind w:left="18"/>
                      <w:rPr>
                        <w:b/>
                        <w:bCs/>
                      </w:rPr>
                    </w:pPr>
                    <w:proofErr w:type="gramStart"/>
                    <w:r>
                      <w:rPr>
                        <w:b/>
                        <w:bCs/>
                        <w:w w:val="60"/>
                      </w:rPr>
                      <w:t>أسئلة</w:t>
                    </w:r>
                    <w:r>
                      <w:rPr>
                        <w:b/>
                        <w:bCs/>
                        <w:w w:val="60"/>
                      </w:rPr>
                      <w:t xml:space="preserve">  </w:t>
                    </w:r>
                    <w:r>
                      <w:rPr>
                        <w:b/>
                        <w:bCs/>
                        <w:w w:val="60"/>
                      </w:rPr>
                      <w:t>التفكير</w:t>
                    </w:r>
                    <w:proofErr w:type="gramEnd"/>
                  </w:p>
                </w:txbxContent>
              </v:textbox>
            </v:shape>
            <v:shape id="_x0000_s1651" type="#_x0000_t202" alt="" style="position:absolute;left:1693;top:2674;width:9153;height:954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line="246" w:lineRule="exact"/>
                      <w:ind w:left="18"/>
                    </w:pPr>
                    <w:r>
                      <w:rPr>
                        <w:w w:val="80"/>
                      </w:rPr>
                      <w:t>كيف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يمكنك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استخدام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مهارات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التواصل</w:t>
                    </w:r>
                    <w:r>
                      <w:rPr>
                        <w:spacing w:val="-17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بين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األفراد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إلقناع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مقدم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الرعاية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بضرورة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أن</w:t>
                    </w:r>
                    <w:r>
                      <w:rPr>
                        <w:spacing w:val="-17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يتبع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طفله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جدول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التحصين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الموصى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به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حتى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يمكن</w:t>
                    </w:r>
                  </w:p>
                  <w:p w:rsidR="0099384C" w:rsidRDefault="00D27B6C">
                    <w:pPr>
                      <w:bidi/>
                      <w:spacing w:before="11"/>
                      <w:ind w:left="18"/>
                    </w:pPr>
                    <w:r>
                      <w:rPr>
                        <w:w w:val="70"/>
                      </w:rPr>
                      <w:t>تحصينه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بالكامل؟</w:t>
                    </w:r>
                  </w:p>
                  <w:p w:rsidR="0099384C" w:rsidRDefault="00D27B6C">
                    <w:pPr>
                      <w:bidi/>
                      <w:spacing w:before="121"/>
                      <w:ind w:left="18"/>
                    </w:pPr>
                    <w:r>
                      <w:rPr>
                        <w:w w:val="40"/>
                      </w:rPr>
                      <w:t>ل</w:t>
                    </w:r>
                    <w:r>
                      <w:rPr>
                        <w:w w:val="107"/>
                      </w:rPr>
                      <w:t>م</w:t>
                    </w:r>
                    <w:r>
                      <w:rPr>
                        <w:spacing w:val="-1"/>
                        <w:w w:val="107"/>
                      </w:rPr>
                      <w:t>اذا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51"/>
                      </w:rPr>
                      <w:t>ت</w:t>
                    </w:r>
                    <w:r>
                      <w:rPr>
                        <w:spacing w:val="-1"/>
                        <w:w w:val="51"/>
                      </w:rPr>
                      <w:t>عتقد</w:t>
                    </w:r>
                    <w:r>
                      <w:t xml:space="preserve"> </w:t>
                    </w:r>
                    <w:r>
                      <w:t>أن</w:t>
                    </w:r>
                    <w:r>
                      <w:t xml:space="preserve"> </w:t>
                    </w:r>
                    <w:r>
                      <w:rPr>
                        <w:w w:val="83"/>
                      </w:rPr>
                      <w:t>مقدم</w:t>
                    </w:r>
                    <w:r>
                      <w:t xml:space="preserve"> </w:t>
                    </w:r>
                    <w:r>
                      <w:rPr>
                        <w:w w:val="79"/>
                      </w:rPr>
                      <w:t>الرعاية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65"/>
                      </w:rPr>
                      <w:t>ق</w:t>
                    </w:r>
                    <w:r>
                      <w:rPr>
                        <w:spacing w:val="-1"/>
                        <w:w w:val="65"/>
                      </w:rPr>
                      <w:t>د</w:t>
                    </w:r>
                    <w:r>
                      <w:t xml:space="preserve"> </w:t>
                    </w:r>
                    <w:r>
                      <w:rPr>
                        <w:w w:val="65"/>
                      </w:rPr>
                      <w:t>ي</w:t>
                    </w:r>
                    <w:r>
                      <w:rPr>
                        <w:spacing w:val="-1"/>
                        <w:w w:val="65"/>
                      </w:rPr>
                      <w:t>تردد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59"/>
                      </w:rPr>
                      <w:t>ف</w:t>
                    </w:r>
                    <w:r>
                      <w:rPr>
                        <w:spacing w:val="-1"/>
                        <w:w w:val="59"/>
                      </w:rPr>
                      <w:t>ي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إعطاء</w:t>
                    </w:r>
                    <w:r>
                      <w:t xml:space="preserve"> </w:t>
                    </w:r>
                    <w:r>
                      <w:rPr>
                        <w:w w:val="66"/>
                      </w:rPr>
                      <w:t>طفله</w:t>
                    </w:r>
                    <w:r>
                      <w:t xml:space="preserve"> </w:t>
                    </w:r>
                    <w:r>
                      <w:rPr>
                        <w:w w:val="67"/>
                      </w:rPr>
                      <w:t>لقاح</w:t>
                    </w:r>
                    <w:r>
                      <w:t xml:space="preserve"> </w:t>
                    </w:r>
                    <w:r>
                      <w:rPr>
                        <w:w w:val="55"/>
                      </w:rPr>
                      <w:t>تم</w:t>
                    </w:r>
                    <w:r>
                      <w:t xml:space="preserve"> </w:t>
                    </w:r>
                    <w:r>
                      <w:rPr>
                        <w:w w:val="64"/>
                      </w:rPr>
                      <w:t>تقديمه</w:t>
                    </w:r>
                    <w:r>
                      <w:t xml:space="preserve"> </w:t>
                    </w:r>
                    <w:r>
                      <w:rPr>
                        <w:w w:val="72"/>
                      </w:rPr>
                      <w:t>ح</w:t>
                    </w:r>
                    <w:r>
                      <w:rPr>
                        <w:spacing w:val="-1"/>
                        <w:w w:val="72"/>
                      </w:rPr>
                      <w:t>دي</w:t>
                    </w:r>
                    <w:r>
                      <w:rPr>
                        <w:spacing w:val="7"/>
                        <w:position w:val="7"/>
                      </w:rPr>
                      <w:t>ً</w:t>
                    </w:r>
                    <w:r>
                      <w:rPr>
                        <w:spacing w:val="-53"/>
                        <w:w w:val="34"/>
                      </w:rPr>
                      <w:t>ث</w:t>
                    </w:r>
                    <w:r>
                      <w:rPr>
                        <w:w w:val="103"/>
                      </w:rPr>
                      <w:t>ا</w:t>
                    </w:r>
                    <w:r>
                      <w:rPr>
                        <w:spacing w:val="-1"/>
                        <w:w w:val="103"/>
                      </w:rPr>
                      <w:t>؟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114"/>
                      </w:rPr>
                      <w:t>م</w:t>
                    </w:r>
                    <w:r>
                      <w:rPr>
                        <w:spacing w:val="-1"/>
                        <w:w w:val="114"/>
                      </w:rPr>
                      <w:t>ا</w:t>
                    </w:r>
                    <w:r>
                      <w:t xml:space="preserve"> </w:t>
                    </w:r>
                    <w:r>
                      <w:rPr>
                        <w:w w:val="82"/>
                      </w:rPr>
                      <w:t>ا</w:t>
                    </w:r>
                    <w:r>
                      <w:rPr>
                        <w:spacing w:val="-1"/>
                        <w:w w:val="82"/>
                      </w:rPr>
                      <w:t>لذي</w:t>
                    </w:r>
                    <w:r>
                      <w:t xml:space="preserve"> </w:t>
                    </w:r>
                    <w:r>
                      <w:rPr>
                        <w:w w:val="69"/>
                      </w:rPr>
                      <w:t>ي</w:t>
                    </w:r>
                    <w:r>
                      <w:rPr>
                        <w:spacing w:val="-1"/>
                        <w:w w:val="69"/>
                      </w:rPr>
                      <w:t>مكنك</w:t>
                    </w:r>
                    <w:r>
                      <w:t xml:space="preserve"> </w:t>
                    </w:r>
                    <w:r>
                      <w:rPr>
                        <w:w w:val="71"/>
                      </w:rPr>
                      <w:t>قوله</w:t>
                    </w:r>
                    <w:r>
                      <w:t xml:space="preserve"> </w:t>
                    </w:r>
                    <w:r>
                      <w:rPr>
                        <w:w w:val="76"/>
                      </w:rPr>
                      <w:t>إلقناعه</w:t>
                    </w:r>
                    <w:r>
                      <w:t xml:space="preserve"> </w:t>
                    </w:r>
                    <w:r>
                      <w:rPr>
                        <w:w w:val="71"/>
                      </w:rPr>
                      <w:t>بالسماح</w:t>
                    </w:r>
                    <w:r>
                      <w:t xml:space="preserve"> </w:t>
                    </w:r>
                    <w:r>
                      <w:rPr>
                        <w:w w:val="61"/>
                      </w:rPr>
                      <w:t>لطفله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49"/>
                      </w:rPr>
                      <w:t>ب</w:t>
                    </w:r>
                    <w:r>
                      <w:rPr>
                        <w:spacing w:val="-1"/>
                        <w:w w:val="49"/>
                      </w:rPr>
                      <w:t>تلقي</w:t>
                    </w:r>
                    <w:r>
                      <w:t xml:space="preserve"> </w:t>
                    </w:r>
                    <w:r>
                      <w:rPr>
                        <w:w w:val="69"/>
                      </w:rPr>
                      <w:t>ا</w:t>
                    </w:r>
                    <w:r>
                      <w:rPr>
                        <w:spacing w:val="-1"/>
                        <w:w w:val="69"/>
                      </w:rPr>
                      <w:t>للقاح؟</w:t>
                    </w:r>
                  </w:p>
                </w:txbxContent>
              </v:textbox>
            </v:shape>
            <v:shape id="_x0000_s1652" type="#_x0000_t202" alt="" style="position:absolute;left:11123;top:2664;width:83;height:265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3"/>
                    </w:pPr>
                    <w:r>
                      <w:rPr>
                        <w:w w:val="80"/>
                      </w:rPr>
                      <w:t>•</w:t>
                    </w:r>
                  </w:p>
                </w:txbxContent>
              </v:textbox>
            </v:shape>
            <v:shape id="_x0000_s1653" type="#_x0000_t202" alt="" style="position:absolute;left:11123;top:3372;width:83;height:265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3"/>
                    </w:pPr>
                    <w:r>
                      <w:rPr>
                        <w:w w:val="80"/>
                      </w:rPr>
                      <w:t>•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التهاب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الكبد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B</w:t>
      </w:r>
      <w:r>
        <w:rPr>
          <w:color w:val="616063"/>
          <w:w w:val="80"/>
        </w:rPr>
        <w:t>،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وفيروس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الورم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الحليمي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البشري</w:t>
      </w:r>
      <w:r>
        <w:rPr>
          <w:color w:val="616063"/>
          <w:spacing w:val="-21"/>
          <w:w w:val="80"/>
        </w:rPr>
        <w:t xml:space="preserve"> </w:t>
      </w:r>
      <w:r w:rsidR="00757484">
        <w:rPr>
          <w:color w:val="616063"/>
          <w:w w:val="80"/>
        </w:rPr>
        <w:t>(</w:t>
      </w:r>
      <w:r>
        <w:rPr>
          <w:color w:val="616063"/>
          <w:w w:val="80"/>
        </w:rPr>
        <w:t>HPV</w:t>
      </w:r>
      <w:r w:rsidR="00757484">
        <w:rPr>
          <w:color w:val="616063"/>
          <w:w w:val="80"/>
        </w:rPr>
        <w:t>)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D27B6C">
      <w:pPr>
        <w:pStyle w:val="Heading8"/>
        <w:bidi/>
        <w:spacing w:before="262"/>
        <w:ind w:right="3795"/>
      </w:pPr>
      <w:r>
        <w:rPr>
          <w:color w:val="80B1DF"/>
          <w:w w:val="85"/>
        </w:rPr>
        <w:t>الجلسة</w:t>
      </w:r>
      <w:r>
        <w:rPr>
          <w:color w:val="80B1DF"/>
          <w:w w:val="85"/>
        </w:rPr>
        <w:t xml:space="preserve"> 3.3 - </w:t>
      </w:r>
      <w:r>
        <w:rPr>
          <w:color w:val="80B1DF"/>
          <w:w w:val="85"/>
        </w:rPr>
        <w:t>أمراض</w:t>
      </w:r>
      <w:r>
        <w:rPr>
          <w:color w:val="80B1DF"/>
          <w:w w:val="85"/>
        </w:rPr>
        <w:t xml:space="preserve"> </w:t>
      </w:r>
      <w:r>
        <w:rPr>
          <w:color w:val="80B1DF"/>
          <w:w w:val="85"/>
        </w:rPr>
        <w:t>الطفولة</w:t>
      </w:r>
      <w:r>
        <w:rPr>
          <w:color w:val="80B1DF"/>
          <w:w w:val="85"/>
        </w:rPr>
        <w:t xml:space="preserve"> </w:t>
      </w:r>
      <w:r>
        <w:rPr>
          <w:color w:val="80B1DF"/>
          <w:w w:val="85"/>
        </w:rPr>
        <w:t>التي</w:t>
      </w:r>
      <w:r>
        <w:rPr>
          <w:color w:val="80B1DF"/>
          <w:w w:val="85"/>
        </w:rPr>
        <w:t xml:space="preserve"> </w:t>
      </w:r>
      <w:r>
        <w:rPr>
          <w:color w:val="80B1DF"/>
          <w:w w:val="85"/>
        </w:rPr>
        <w:t>يمكن</w:t>
      </w:r>
      <w:r>
        <w:rPr>
          <w:color w:val="80B1DF"/>
          <w:w w:val="85"/>
        </w:rPr>
        <w:t xml:space="preserve"> </w:t>
      </w:r>
      <w:r>
        <w:rPr>
          <w:color w:val="80B1DF"/>
          <w:w w:val="85"/>
        </w:rPr>
        <w:t>الوقاية</w:t>
      </w:r>
      <w:r>
        <w:rPr>
          <w:color w:val="80B1DF"/>
          <w:w w:val="85"/>
        </w:rPr>
        <w:t xml:space="preserve"> </w:t>
      </w:r>
      <w:r>
        <w:rPr>
          <w:color w:val="80B1DF"/>
          <w:w w:val="85"/>
        </w:rPr>
        <w:t>منها</w:t>
      </w:r>
      <w:r>
        <w:rPr>
          <w:color w:val="80B1DF"/>
          <w:w w:val="85"/>
        </w:rPr>
        <w:t xml:space="preserve"> </w:t>
      </w:r>
      <w:r>
        <w:rPr>
          <w:color w:val="80B1DF"/>
          <w:w w:val="85"/>
        </w:rPr>
        <w:t>باللقاحات</w:t>
      </w:r>
    </w:p>
    <w:p w:rsidR="0099384C" w:rsidRDefault="00D27B6C">
      <w:pPr>
        <w:tabs>
          <w:tab w:val="left" w:pos="1368"/>
        </w:tabs>
        <w:bidi/>
        <w:spacing w:before="125"/>
        <w:ind w:right="4463"/>
        <w:jc w:val="right"/>
        <w:rPr>
          <w:b/>
          <w:bCs/>
          <w:sz w:val="28"/>
          <w:szCs w:val="28"/>
        </w:rPr>
      </w:pPr>
      <w:r>
        <w:rPr>
          <w:b/>
          <w:bCs/>
          <w:noProof/>
          <w:color w:val="616063"/>
          <w:position w:val="-22"/>
          <w:sz w:val="28"/>
          <w:szCs w:val="28"/>
        </w:rPr>
        <w:drawing>
          <wp:inline distT="0" distB="0" distL="0" distR="0">
            <wp:extent cx="420623" cy="395838"/>
            <wp:effectExtent l="0" t="0" r="0" b="0"/>
            <wp:docPr id="3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3" cy="39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616063"/>
          <w:w w:val="80"/>
          <w:sz w:val="28"/>
          <w:szCs w:val="28"/>
        </w:rPr>
        <w:tab/>
      </w:r>
      <w:r>
        <w:rPr>
          <w:b/>
          <w:bCs/>
          <w:color w:val="616063"/>
          <w:w w:val="80"/>
          <w:sz w:val="28"/>
          <w:szCs w:val="28"/>
        </w:rPr>
        <w:t>النشاط</w:t>
      </w:r>
      <w:r>
        <w:rPr>
          <w:b/>
          <w:bCs/>
          <w:color w:val="616063"/>
          <w:w w:val="80"/>
          <w:sz w:val="28"/>
          <w:szCs w:val="28"/>
        </w:rPr>
        <w:t>:</w:t>
      </w:r>
      <w:r>
        <w:rPr>
          <w:b/>
          <w:bCs/>
          <w:color w:val="616063"/>
          <w:spacing w:val="-7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تخمين</w:t>
      </w:r>
      <w:r>
        <w:rPr>
          <w:b/>
          <w:bCs/>
          <w:color w:val="616063"/>
          <w:spacing w:val="-40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المرض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الذي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يمكن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الوقاية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منه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باستخدام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اللقاحات</w:t>
      </w:r>
    </w:p>
    <w:p w:rsidR="0099384C" w:rsidRDefault="00D27B6C" w:rsidP="00757484">
      <w:pPr>
        <w:pStyle w:val="BodyText"/>
        <w:bidi/>
        <w:spacing w:before="96" w:line="247" w:lineRule="auto"/>
        <w:ind w:left="716" w:right="1641" w:firstLine="2014"/>
      </w:pPr>
      <w:r>
        <w:rPr>
          <w:b/>
          <w:bCs/>
          <w:color w:val="616063"/>
          <w:spacing w:val="-1"/>
          <w:w w:val="65"/>
        </w:rPr>
        <w:t>التعليمات</w:t>
      </w:r>
      <w:r>
        <w:rPr>
          <w:b/>
          <w:bCs/>
          <w:color w:val="616063"/>
          <w:spacing w:val="-1"/>
          <w:w w:val="65"/>
        </w:rPr>
        <w:t xml:space="preserve"> </w:t>
      </w:r>
      <w:r>
        <w:rPr>
          <w:color w:val="616063"/>
          <w:w w:val="85"/>
        </w:rPr>
        <w:t>عن</w:t>
      </w:r>
      <w:r>
        <w:rPr>
          <w:b/>
          <w:bCs/>
          <w:color w:val="616063"/>
          <w:spacing w:val="-10"/>
          <w:w w:val="85"/>
          <w:position w:val="1"/>
        </w:rPr>
        <w:t xml:space="preserve"> </w:t>
      </w:r>
      <w:r>
        <w:rPr>
          <w:b/>
          <w:bCs/>
          <w:color w:val="616063"/>
          <w:w w:val="85"/>
          <w:position w:val="1"/>
        </w:rPr>
        <w:t>مالحظة</w:t>
      </w:r>
      <w:r>
        <w:rPr>
          <w:b/>
          <w:bCs/>
          <w:color w:val="616063"/>
          <w:spacing w:val="-16"/>
          <w:w w:val="85"/>
          <w:position w:val="1"/>
        </w:rPr>
        <w:t xml:space="preserve"> </w:t>
      </w:r>
      <w:r>
        <w:rPr>
          <w:b/>
          <w:bCs/>
          <w:color w:val="616063"/>
          <w:w w:val="85"/>
          <w:position w:val="1"/>
        </w:rPr>
        <w:t>للميسر</w:t>
      </w:r>
      <w:r>
        <w:rPr>
          <w:b/>
          <w:bCs/>
          <w:color w:val="616063"/>
          <w:w w:val="85"/>
          <w:position w:val="1"/>
        </w:rPr>
        <w:t>:</w:t>
      </w:r>
      <w:r>
        <w:rPr>
          <w:color w:val="616063"/>
          <w:spacing w:val="-1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تحتاج</w:t>
      </w:r>
      <w:r>
        <w:rPr>
          <w:color w:val="616063"/>
          <w:spacing w:val="-1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لهذا</w:t>
      </w:r>
      <w:r>
        <w:rPr>
          <w:color w:val="616063"/>
          <w:spacing w:val="-1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النشاط</w:t>
      </w:r>
      <w:r>
        <w:rPr>
          <w:color w:val="616063"/>
          <w:spacing w:val="-1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إعداد</w:t>
      </w:r>
      <w:r>
        <w:rPr>
          <w:color w:val="616063"/>
          <w:spacing w:val="-1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عرض</w:t>
      </w:r>
      <w:r>
        <w:rPr>
          <w:color w:val="616063"/>
          <w:spacing w:val="-1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تقديمي</w:t>
      </w:r>
      <w:r>
        <w:rPr>
          <w:color w:val="616063"/>
          <w:spacing w:val="-1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ببرنامج</w:t>
      </w:r>
      <w:r>
        <w:rPr>
          <w:color w:val="616063"/>
          <w:spacing w:val="-16"/>
          <w:w w:val="85"/>
          <w:position w:val="1"/>
        </w:rPr>
        <w:t xml:space="preserve"> </w:t>
      </w:r>
      <w:r>
        <w:rPr>
          <w:color w:val="616063"/>
          <w:spacing w:val="-4"/>
          <w:w w:val="85"/>
          <w:position w:val="1"/>
        </w:rPr>
        <w:t>PowerPoint</w:t>
      </w:r>
      <w:r>
        <w:rPr>
          <w:color w:val="616063"/>
          <w:spacing w:val="-1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مك</w:t>
      </w:r>
      <w:r>
        <w:rPr>
          <w:color w:val="616063"/>
          <w:spacing w:val="-36"/>
          <w:w w:val="85"/>
        </w:rPr>
        <w:t xml:space="preserve"> </w:t>
      </w:r>
      <w:r>
        <w:rPr>
          <w:color w:val="616063"/>
          <w:spacing w:val="-26"/>
          <w:w w:val="85"/>
        </w:rPr>
        <w:t>ّ</w:t>
      </w:r>
      <w:r>
        <w:rPr>
          <w:color w:val="616063"/>
          <w:spacing w:val="-26"/>
          <w:w w:val="85"/>
          <w:position w:val="1"/>
        </w:rPr>
        <w:t>ون</w:t>
      </w:r>
      <w:r>
        <w:rPr>
          <w:color w:val="616063"/>
          <w:spacing w:val="-1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spacing w:val="-16"/>
          <w:w w:val="85"/>
          <w:position w:val="1"/>
        </w:rPr>
        <w:t xml:space="preserve"> </w:t>
      </w:r>
      <w:r>
        <w:rPr>
          <w:color w:val="616063"/>
          <w:spacing w:val="-6"/>
          <w:w w:val="85"/>
          <w:position w:val="1"/>
        </w:rPr>
        <w:t>16</w:t>
      </w:r>
      <w:r>
        <w:rPr>
          <w:color w:val="616063"/>
          <w:spacing w:val="-1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شريحة</w:t>
      </w:r>
      <w:r>
        <w:rPr>
          <w:color w:val="616063"/>
          <w:w w:val="85"/>
          <w:position w:val="1"/>
        </w:rPr>
        <w:t>.</w:t>
      </w:r>
      <w:r>
        <w:rPr>
          <w:color w:val="616063"/>
          <w:spacing w:val="-1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في</w:t>
      </w:r>
      <w:r>
        <w:rPr>
          <w:color w:val="616063"/>
          <w:spacing w:val="-1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كل</w:t>
      </w:r>
      <w:r>
        <w:rPr>
          <w:color w:val="616063"/>
          <w:spacing w:val="-1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شريحة</w:t>
      </w:r>
      <w:r>
        <w:rPr>
          <w:color w:val="616063"/>
          <w:spacing w:val="-1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تضمنها</w:t>
      </w:r>
      <w:r>
        <w:rPr>
          <w:color w:val="616063"/>
          <w:spacing w:val="-1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يمكنك</w:t>
      </w:r>
      <w:r>
        <w:rPr>
          <w:color w:val="616063"/>
        </w:rPr>
        <w:t xml:space="preserve"> </w:t>
      </w:r>
      <w:r>
        <w:rPr>
          <w:color w:val="616063"/>
          <w:w w:val="80"/>
        </w:rPr>
        <w:t>عرض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استخدام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البطاقات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المرجعية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الخاصة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بحزمة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التواصل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"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كمرجع</w:t>
      </w:r>
      <w:r>
        <w:rPr>
          <w:color w:val="616063"/>
          <w:w w:val="80"/>
        </w:rPr>
        <w:t>.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تعرض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الشرائح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حقائق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أساسية</w:t>
      </w:r>
      <w:r>
        <w:rPr>
          <w:color w:val="616063"/>
        </w:rPr>
        <w:t xml:space="preserve"> </w:t>
      </w:r>
      <w:r>
        <w:rPr>
          <w:color w:val="616063"/>
          <w:w w:val="85"/>
        </w:rPr>
        <w:t>ورقة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واحدة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مرض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الوقاية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منه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باستخدام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يرد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ذكره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بالبطاقات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المرجعية،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مرض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واحد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بكل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شريحة</w:t>
      </w:r>
      <w:r>
        <w:rPr>
          <w:color w:val="616063"/>
          <w:w w:val="85"/>
        </w:rPr>
        <w:t>.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لم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يتح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لديك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جهاز</w:t>
      </w:r>
      <w:r>
        <w:rPr>
          <w:color w:val="616063"/>
          <w:spacing w:val="-1"/>
        </w:rPr>
        <w:t xml:space="preserve"> </w:t>
      </w:r>
      <w:r>
        <w:rPr>
          <w:color w:val="616063"/>
          <w:w w:val="80"/>
        </w:rPr>
        <w:t>بروجيكتور،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فانسخ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الحقائق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األساسية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مرض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الوقاية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منه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باستخدام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لوح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ورقي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قالب</w:t>
      </w:r>
      <w:r>
        <w:rPr>
          <w:color w:val="616063"/>
          <w:w w:val="80"/>
        </w:rPr>
        <w:t>.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استخدم</w:t>
      </w:r>
    </w:p>
    <w:p w:rsidR="0099384C" w:rsidRDefault="00D27B6C">
      <w:pPr>
        <w:pStyle w:val="BodyText"/>
        <w:bidi/>
        <w:spacing w:before="3"/>
        <w:ind w:left="717"/>
      </w:pPr>
      <w:r>
        <w:rPr>
          <w:color w:val="616063"/>
          <w:w w:val="80"/>
        </w:rPr>
        <w:t>لكل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مرض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الوقاية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باستخدام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9"/>
        <w:rPr>
          <w:sz w:val="14"/>
        </w:rPr>
      </w:pPr>
    </w:p>
    <w:p w:rsidR="0099384C" w:rsidRDefault="00D27B6C" w:rsidP="00757484">
      <w:pPr>
        <w:pStyle w:val="BodyText"/>
        <w:bidi/>
        <w:spacing w:before="104"/>
        <w:ind w:left="840" w:right="4339"/>
      </w:pPr>
      <w:r>
        <w:rPr>
          <w:color w:val="616063"/>
          <w:w w:val="85"/>
        </w:rPr>
        <w:t xml:space="preserve">.1 </w:t>
      </w:r>
      <w:r>
        <w:rPr>
          <w:color w:val="616063"/>
          <w:w w:val="85"/>
        </w:rPr>
        <w:t>اطلب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أحد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المتطوعين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الوقوف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الغرفة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يقبل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بوجهه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بقية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المشاركين</w:t>
      </w:r>
      <w:r>
        <w:rPr>
          <w:color w:val="616063"/>
          <w:w w:val="85"/>
        </w:rPr>
        <w:t>.</w:t>
      </w:r>
    </w:p>
    <w:p w:rsidR="0099384C" w:rsidRDefault="00D27B6C" w:rsidP="00757484">
      <w:pPr>
        <w:pStyle w:val="BodyText"/>
        <w:bidi/>
        <w:spacing w:before="190"/>
        <w:ind w:left="840" w:right="684"/>
      </w:pPr>
      <w:r>
        <w:rPr>
          <w:color w:val="616063"/>
          <w:w w:val="85"/>
        </w:rPr>
        <w:t xml:space="preserve">.2 </w:t>
      </w:r>
      <w:r>
        <w:rPr>
          <w:color w:val="616063"/>
          <w:w w:val="85"/>
        </w:rPr>
        <w:t>اعرض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إحدى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الشرائح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إحدى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األوراق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تتناول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اللقاحات،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بحيث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يستطيع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المشاركون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ورشة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رؤيتها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بينما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يراها</w:t>
      </w:r>
    </w:p>
    <w:p w:rsidR="0099384C" w:rsidRDefault="00D27B6C" w:rsidP="00757484">
      <w:pPr>
        <w:pStyle w:val="BodyText"/>
        <w:bidi/>
        <w:spacing w:before="10"/>
        <w:ind w:left="840"/>
      </w:pPr>
      <w:r>
        <w:rPr>
          <w:color w:val="616063"/>
          <w:w w:val="80"/>
        </w:rPr>
        <w:t>المتطوع</w:t>
      </w:r>
      <w:r>
        <w:rPr>
          <w:color w:val="616063"/>
          <w:w w:val="80"/>
        </w:rPr>
        <w:t>.</w:t>
      </w:r>
    </w:p>
    <w:p w:rsidR="0099384C" w:rsidRDefault="00D27B6C" w:rsidP="00757484">
      <w:pPr>
        <w:pStyle w:val="BodyText"/>
        <w:bidi/>
        <w:spacing w:before="190"/>
        <w:ind w:left="840" w:right="684"/>
      </w:pPr>
      <w:r>
        <w:rPr>
          <w:color w:val="616063"/>
          <w:w w:val="85"/>
        </w:rPr>
        <w:t>.3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تتمثل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مهمة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المتطوع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تحديد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نوع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المرض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الوقاية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باللقاح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الشريحة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باستخدام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تتم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اإلجابة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بـ</w:t>
      </w:r>
    </w:p>
    <w:p w:rsidR="0099384C" w:rsidRDefault="00D27B6C" w:rsidP="00757484">
      <w:pPr>
        <w:pStyle w:val="BodyText"/>
        <w:bidi/>
        <w:spacing w:before="10"/>
        <w:ind w:left="840"/>
      </w:pPr>
      <w:r>
        <w:rPr>
          <w:color w:val="616063"/>
          <w:w w:val="85"/>
        </w:rPr>
        <w:t>"</w:t>
      </w:r>
      <w:r>
        <w:rPr>
          <w:color w:val="616063"/>
          <w:w w:val="85"/>
        </w:rPr>
        <w:t>نعم</w:t>
      </w:r>
      <w:r>
        <w:rPr>
          <w:color w:val="616063"/>
          <w:w w:val="85"/>
        </w:rPr>
        <w:t xml:space="preserve">"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"</w:t>
      </w:r>
      <w:r>
        <w:rPr>
          <w:color w:val="616063"/>
          <w:w w:val="85"/>
        </w:rPr>
        <w:t>ال</w:t>
      </w:r>
      <w:r>
        <w:rPr>
          <w:color w:val="616063"/>
          <w:w w:val="85"/>
        </w:rPr>
        <w:t xml:space="preserve">" </w:t>
      </w:r>
      <w:r>
        <w:rPr>
          <w:color w:val="616063"/>
          <w:w w:val="85"/>
        </w:rPr>
        <w:t>فقط</w:t>
      </w:r>
      <w:r>
        <w:rPr>
          <w:color w:val="616063"/>
          <w:w w:val="85"/>
        </w:rPr>
        <w:t>.</w:t>
      </w:r>
    </w:p>
    <w:p w:rsidR="0099384C" w:rsidRDefault="00D27B6C" w:rsidP="00757484">
      <w:pPr>
        <w:pStyle w:val="BodyText"/>
        <w:bidi/>
        <w:spacing w:before="130"/>
        <w:ind w:left="840" w:right="3533"/>
      </w:pPr>
      <w:r>
        <w:rPr>
          <w:color w:val="616063"/>
          <w:w w:val="85"/>
        </w:rPr>
        <w:t xml:space="preserve">.4 </w:t>
      </w:r>
      <w:r>
        <w:rPr>
          <w:color w:val="616063"/>
          <w:w w:val="85"/>
        </w:rPr>
        <w:t>عندما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يسأل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المتطوع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سؤا</w:t>
      </w:r>
      <w:r>
        <w:rPr>
          <w:color w:val="616063"/>
          <w:w w:val="85"/>
          <w:position w:val="6"/>
        </w:rPr>
        <w:t xml:space="preserve"> </w:t>
      </w:r>
      <w:r>
        <w:rPr>
          <w:color w:val="616063"/>
          <w:w w:val="85"/>
          <w:position w:val="6"/>
        </w:rPr>
        <w:t>ً</w:t>
      </w:r>
      <w:r>
        <w:rPr>
          <w:color w:val="616063"/>
          <w:w w:val="85"/>
        </w:rPr>
        <w:t>ال،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للجمهور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اإلجابة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فقط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بـ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نعم</w:t>
      </w:r>
      <w:r>
        <w:rPr>
          <w:color w:val="616063"/>
          <w:w w:val="85"/>
        </w:rPr>
        <w:t xml:space="preserve">"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"</w:t>
      </w:r>
      <w:r>
        <w:rPr>
          <w:color w:val="616063"/>
          <w:w w:val="85"/>
        </w:rPr>
        <w:t>ال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دون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تقديم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معلو</w:t>
      </w:r>
      <w:r>
        <w:rPr>
          <w:color w:val="616063"/>
          <w:w w:val="85"/>
        </w:rPr>
        <w:t>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إضافية</w:t>
      </w:r>
      <w:r>
        <w:rPr>
          <w:color w:val="616063"/>
          <w:w w:val="85"/>
        </w:rPr>
        <w:t>.</w:t>
      </w:r>
    </w:p>
    <w:p w:rsidR="0099384C" w:rsidRDefault="00D27B6C" w:rsidP="00757484">
      <w:pPr>
        <w:pStyle w:val="BodyText"/>
        <w:bidi/>
        <w:spacing w:before="130"/>
        <w:ind w:left="840" w:right="3985"/>
      </w:pPr>
      <w:r>
        <w:rPr>
          <w:color w:val="616063"/>
          <w:w w:val="95"/>
        </w:rPr>
        <w:t>.5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للمتطوع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طرح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يصل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95"/>
        </w:rPr>
        <w:t xml:space="preserve"> 15</w:t>
      </w:r>
      <w:r>
        <w:rPr>
          <w:color w:val="616063"/>
          <w:w w:val="85"/>
        </w:rPr>
        <w:t xml:space="preserve"> </w:t>
      </w:r>
      <w:proofErr w:type="gramStart"/>
      <w:r>
        <w:rPr>
          <w:color w:val="616063"/>
          <w:w w:val="85"/>
        </w:rPr>
        <w:t>سؤا</w:t>
      </w:r>
      <w:r>
        <w:rPr>
          <w:color w:val="616063"/>
          <w:w w:val="85"/>
          <w:position w:val="6"/>
        </w:rPr>
        <w:t xml:space="preserve">  </w:t>
      </w:r>
      <w:r>
        <w:rPr>
          <w:color w:val="616063"/>
          <w:w w:val="85"/>
          <w:position w:val="6"/>
        </w:rPr>
        <w:t>ً</w:t>
      </w:r>
      <w:proofErr w:type="gramEnd"/>
      <w:r>
        <w:rPr>
          <w:color w:val="616063"/>
          <w:w w:val="85"/>
        </w:rPr>
        <w:t>ال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األسئلة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تتم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اإلجابة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بـ</w:t>
      </w:r>
      <w:r>
        <w:rPr>
          <w:color w:val="616063"/>
          <w:w w:val="85"/>
        </w:rPr>
        <w:t xml:space="preserve"> "</w:t>
      </w:r>
      <w:r>
        <w:rPr>
          <w:color w:val="616063"/>
          <w:w w:val="85"/>
        </w:rPr>
        <w:t>نعم</w:t>
      </w:r>
      <w:r>
        <w:rPr>
          <w:color w:val="616063"/>
          <w:w w:val="85"/>
        </w:rPr>
        <w:t>"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أو</w:t>
      </w:r>
      <w:r>
        <w:rPr>
          <w:color w:val="616063"/>
          <w:w w:val="85"/>
        </w:rPr>
        <w:t xml:space="preserve"> "</w:t>
      </w:r>
      <w:r>
        <w:rPr>
          <w:color w:val="616063"/>
          <w:w w:val="85"/>
        </w:rPr>
        <w:t>ال</w:t>
      </w:r>
      <w:r>
        <w:rPr>
          <w:color w:val="616063"/>
          <w:w w:val="85"/>
        </w:rPr>
        <w:t>."</w:t>
      </w:r>
    </w:p>
    <w:p w:rsidR="0099384C" w:rsidRDefault="00D27B6C" w:rsidP="00757484">
      <w:pPr>
        <w:pStyle w:val="BodyText"/>
        <w:bidi/>
        <w:spacing w:before="130"/>
        <w:ind w:left="840" w:right="1997"/>
      </w:pPr>
      <w:r>
        <w:rPr>
          <w:color w:val="616063"/>
          <w:w w:val="85"/>
        </w:rPr>
        <w:t xml:space="preserve">.6 </w:t>
      </w:r>
      <w:r>
        <w:rPr>
          <w:color w:val="616063"/>
          <w:w w:val="85"/>
        </w:rPr>
        <w:t>يمكنه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فقط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تخمين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المرض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واحدة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تنتهي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اللعبة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بمجرد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يصل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المتطوع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15 </w:t>
      </w:r>
      <w:proofErr w:type="gramStart"/>
      <w:r>
        <w:rPr>
          <w:color w:val="616063"/>
          <w:w w:val="85"/>
        </w:rPr>
        <w:t>سؤا</w:t>
      </w:r>
      <w:r>
        <w:rPr>
          <w:color w:val="616063"/>
          <w:w w:val="85"/>
          <w:position w:val="6"/>
        </w:rPr>
        <w:t xml:space="preserve">  </w:t>
      </w:r>
      <w:r>
        <w:rPr>
          <w:color w:val="616063"/>
          <w:w w:val="85"/>
          <w:position w:val="6"/>
        </w:rPr>
        <w:t>ً</w:t>
      </w:r>
      <w:proofErr w:type="gramEnd"/>
      <w:r>
        <w:rPr>
          <w:color w:val="616063"/>
          <w:w w:val="85"/>
        </w:rPr>
        <w:t>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يخمن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المرض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بشك</w:t>
      </w:r>
      <w:r>
        <w:rPr>
          <w:color w:val="616063"/>
          <w:w w:val="85"/>
          <w:position w:val="-3"/>
        </w:rPr>
        <w:t xml:space="preserve"> </w:t>
      </w:r>
      <w:r>
        <w:rPr>
          <w:color w:val="616063"/>
          <w:w w:val="85"/>
          <w:position w:val="-3"/>
        </w:rPr>
        <w:t>ٍ</w:t>
      </w:r>
      <w:r>
        <w:rPr>
          <w:color w:val="616063"/>
          <w:w w:val="85"/>
        </w:rPr>
        <w:t>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صحيح</w:t>
      </w:r>
      <w:r>
        <w:rPr>
          <w:color w:val="616063"/>
          <w:w w:val="85"/>
        </w:rPr>
        <w:t>.</w:t>
      </w:r>
    </w:p>
    <w:p w:rsidR="0099384C" w:rsidRDefault="00D27B6C" w:rsidP="00757484">
      <w:pPr>
        <w:pStyle w:val="BodyText"/>
        <w:bidi/>
        <w:spacing w:before="130"/>
        <w:ind w:left="840" w:right="4738"/>
      </w:pPr>
      <w:r>
        <w:rPr>
          <w:color w:val="616063"/>
        </w:rPr>
        <w:t>.</w:t>
      </w:r>
      <w:r>
        <w:rPr>
          <w:color w:val="616063"/>
          <w:w w:val="99"/>
        </w:rPr>
        <w:t>7</w:t>
      </w:r>
      <w:r>
        <w:rPr>
          <w:color w:val="616063"/>
          <w:spacing w:val="-7"/>
        </w:rPr>
        <w:t xml:space="preserve"> </w:t>
      </w:r>
      <w:r>
        <w:rPr>
          <w:color w:val="616063"/>
        </w:rPr>
        <w:t xml:space="preserve">  </w:t>
      </w:r>
      <w:r>
        <w:rPr>
          <w:color w:val="616063"/>
          <w:w w:val="34"/>
        </w:rPr>
        <w:t>ب</w:t>
      </w:r>
      <w:r>
        <w:rPr>
          <w:color w:val="616063"/>
          <w:spacing w:val="16"/>
          <w:position w:val="2"/>
        </w:rPr>
        <w:t>ّ</w:t>
      </w:r>
      <w:r>
        <w:rPr>
          <w:color w:val="616063"/>
          <w:spacing w:val="-65"/>
        </w:rPr>
        <w:t>د</w:t>
      </w:r>
      <w:r>
        <w:rPr>
          <w:color w:val="616063"/>
          <w:spacing w:val="-1"/>
        </w:rPr>
        <w:t>ل</w:t>
      </w:r>
      <w:r>
        <w:rPr>
          <w:color w:val="616063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المتطوعين،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استخدام</w:t>
      </w:r>
      <w:r>
        <w:rPr>
          <w:color w:val="616063"/>
        </w:rPr>
        <w:t xml:space="preserve"> </w:t>
      </w:r>
      <w:r>
        <w:rPr>
          <w:color w:val="616063"/>
          <w:w w:val="77"/>
        </w:rPr>
        <w:t>شريحة</w:t>
      </w:r>
      <w:r>
        <w:rPr>
          <w:color w:val="616063"/>
        </w:rPr>
        <w:t xml:space="preserve"> </w:t>
      </w:r>
      <w:r>
        <w:rPr>
          <w:color w:val="616063"/>
          <w:w w:val="63"/>
        </w:rPr>
        <w:t>مختلفة</w:t>
      </w:r>
      <w:r>
        <w:rPr>
          <w:color w:val="616063"/>
          <w:spacing w:val="-1"/>
        </w:rPr>
        <w:t xml:space="preserve"> </w:t>
      </w:r>
      <w:r>
        <w:rPr>
          <w:color w:val="616063"/>
          <w:w w:val="68"/>
        </w:rPr>
        <w:t>ل</w:t>
      </w:r>
      <w:r>
        <w:rPr>
          <w:color w:val="616063"/>
          <w:spacing w:val="-1"/>
          <w:w w:val="68"/>
        </w:rPr>
        <w:t>كل</w:t>
      </w:r>
      <w:r>
        <w:rPr>
          <w:color w:val="616063"/>
        </w:rPr>
        <w:t xml:space="preserve"> </w:t>
      </w:r>
      <w:r>
        <w:rPr>
          <w:color w:val="616063"/>
          <w:w w:val="84"/>
        </w:rPr>
        <w:t>متطوع</w:t>
      </w:r>
      <w:r>
        <w:rPr>
          <w:color w:val="616063"/>
          <w:spacing w:val="-1"/>
        </w:rPr>
        <w:t xml:space="preserve"> </w:t>
      </w:r>
      <w:r>
        <w:rPr>
          <w:color w:val="616063"/>
          <w:w w:val="84"/>
        </w:rPr>
        <w:t>ح</w:t>
      </w:r>
      <w:r>
        <w:rPr>
          <w:color w:val="616063"/>
          <w:spacing w:val="-1"/>
          <w:w w:val="84"/>
        </w:rPr>
        <w:t>سب</w:t>
      </w:r>
      <w:r>
        <w:rPr>
          <w:color w:val="616063"/>
          <w:spacing w:val="-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  <w:w w:val="71"/>
        </w:rPr>
        <w:t>يسمح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لوقت</w:t>
      </w:r>
      <w:r>
        <w:rPr>
          <w:color w:val="616063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6"/>
        </w:rPr>
      </w:pPr>
    </w:p>
    <w:p w:rsidR="0099384C" w:rsidRDefault="00D27B6C">
      <w:pPr>
        <w:bidi/>
        <w:spacing w:before="138"/>
        <w:ind w:left="1290"/>
        <w:rPr>
          <w:sz w:val="16"/>
          <w:szCs w:val="16"/>
        </w:rPr>
      </w:pPr>
      <w:r>
        <w:pict>
          <v:shape id="_x0000_s1647" type="#_x0000_t202" alt="" style="position:absolute;left:0;text-align:left;margin-left:537.65pt;margin-top:5.05pt;width:18.95pt;height:19pt;z-index:2515988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30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5"/>
        <w:ind w:left="1290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الوحدة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الثالثة</w:t>
      </w:r>
      <w:r>
        <w:rPr>
          <w:b/>
          <w:bCs/>
          <w:color w:val="616063"/>
          <w:w w:val="75"/>
          <w:sz w:val="16"/>
          <w:szCs w:val="16"/>
        </w:rPr>
        <w:t xml:space="preserve"> - </w:t>
      </w:r>
      <w:r>
        <w:rPr>
          <w:b/>
          <w:bCs/>
          <w:color w:val="616063"/>
          <w:w w:val="75"/>
          <w:sz w:val="16"/>
          <w:szCs w:val="16"/>
        </w:rPr>
        <w:t>التطعيم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واللقاحات</w:t>
      </w:r>
    </w:p>
    <w:p w:rsidR="0099384C" w:rsidRDefault="0099384C">
      <w:pPr>
        <w:rPr>
          <w:sz w:val="16"/>
          <w:szCs w:val="16"/>
        </w:rPr>
        <w:sectPr w:rsidR="0099384C">
          <w:headerReference w:type="default" r:id="rId70"/>
          <w:pgSz w:w="11910" w:h="16840"/>
          <w:pgMar w:top="1300" w:right="0" w:bottom="280" w:left="0" w:header="0" w:footer="0" w:gutter="0"/>
          <w:cols w:space="720"/>
        </w:sectPr>
      </w:pPr>
    </w:p>
    <w:p w:rsidR="0099384C" w:rsidRDefault="00D27B6C">
      <w:pPr>
        <w:pStyle w:val="BodyText"/>
        <w:ind w:right="-45"/>
        <w:rPr>
          <w:sz w:val="20"/>
        </w:rPr>
      </w:pPr>
      <w:r>
        <w:lastRenderedPageBreak/>
        <w:pict>
          <v:line id="_x0000_s1646" alt="" style="position:absolute;z-index:-251566080;mso-wrap-edited:f;mso-width-percent:0;mso-height-percent:0;mso-position-horizontal-relative:page;mso-position-vertical-relative:page;mso-width-percent:0;mso-height-percent:0" from="595.3pt,167pt" to="595.3pt,323.7pt" strokecolor="#80b1df" strokeweight="0">
            <w10:wrap anchorx="page" anchory="page"/>
          </v:line>
        </w:pict>
      </w:r>
      <w:r>
        <w:rPr>
          <w:sz w:val="20"/>
        </w:rPr>
      </w:r>
      <w:r>
        <w:rPr>
          <w:sz w:val="20"/>
        </w:rPr>
        <w:pict>
          <v:shape id="_x0000_s1645" type="#_x0000_t202" alt="" style="width:595.3pt;height:151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80b1df" stroked="f">
            <v:textbox inset="0,0,0,0">
              <w:txbxContent>
                <w:p w:rsidR="0099384C" w:rsidRDefault="00D27B6C">
                  <w:pPr>
                    <w:bidi/>
                    <w:spacing w:before="201"/>
                    <w:ind w:right="5597"/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w w:val="75"/>
                    </w:rPr>
                    <w:t>بطاقات</w:t>
                  </w:r>
                  <w:r>
                    <w:rPr>
                      <w:b/>
                      <w:bCs/>
                      <w:w w:val="75"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</w:rPr>
                    <w:t>المرجعية</w:t>
                  </w:r>
                  <w:r>
                    <w:rPr>
                      <w:b/>
                      <w:bCs/>
                      <w:w w:val="75"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</w:rPr>
                    <w:t>السريعة</w:t>
                  </w:r>
                  <w:r>
                    <w:rPr>
                      <w:b/>
                      <w:bCs/>
                      <w:w w:val="75"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</w:rPr>
                    <w:t>الخاصة</w:t>
                  </w:r>
                  <w:r>
                    <w:rPr>
                      <w:b/>
                      <w:bCs/>
                      <w:w w:val="75"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</w:rPr>
                    <w:t>بالتواصل</w:t>
                  </w:r>
                  <w:r>
                    <w:rPr>
                      <w:b/>
                      <w:bCs/>
                      <w:w w:val="75"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</w:rPr>
                    <w:t>بين</w:t>
                  </w:r>
                  <w:r>
                    <w:rPr>
                      <w:b/>
                      <w:bCs/>
                      <w:w w:val="75"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</w:rPr>
                    <w:t>األفراد</w:t>
                  </w:r>
                  <w:r>
                    <w:rPr>
                      <w:b/>
                      <w:bCs/>
                      <w:w w:val="75"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</w:rPr>
                    <w:t>بشأن</w:t>
                  </w:r>
                  <w:r>
                    <w:rPr>
                      <w:b/>
                      <w:bCs/>
                      <w:w w:val="75"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</w:rPr>
                    <w:t>التطعيم</w:t>
                  </w:r>
                </w:p>
                <w:p w:rsidR="0099384C" w:rsidRDefault="0099384C">
                  <w:pPr>
                    <w:pStyle w:val="BodyText"/>
                    <w:spacing w:before="9"/>
                    <w:rPr>
                      <w:b/>
                      <w:sz w:val="23"/>
                    </w:rPr>
                  </w:pPr>
                </w:p>
                <w:p w:rsidR="0099384C" w:rsidRDefault="00D27B6C" w:rsidP="00757484">
                  <w:pPr>
                    <w:pStyle w:val="BodyText"/>
                    <w:bidi/>
                    <w:spacing w:before="1"/>
                    <w:ind w:right="1263" w:firstLine="1366"/>
                  </w:pPr>
                  <w:r>
                    <w:rPr>
                      <w:w w:val="85"/>
                    </w:rPr>
                    <w:t>راجع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مجموعة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من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البطاقات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المرجعية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السريعة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الخاصة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بالتواصل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بين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األفراد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للتطعيم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للحصول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على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مزيد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من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المعلومات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حول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التطعيم</w:t>
                  </w:r>
                </w:p>
                <w:p w:rsidR="0099384C" w:rsidRDefault="00D27B6C" w:rsidP="00757484">
                  <w:pPr>
                    <w:pStyle w:val="BodyText"/>
                    <w:bidi/>
                    <w:spacing w:before="11"/>
                    <w:ind w:right="9740" w:firstLine="1366"/>
                  </w:pPr>
                  <w:r>
                    <w:t>واللقاحات</w:t>
                  </w:r>
                  <w:r>
                    <w:t>.</w:t>
                  </w:r>
                </w:p>
                <w:p w:rsidR="0099384C" w:rsidRDefault="0099384C">
                  <w:pPr>
                    <w:pStyle w:val="BodyText"/>
                    <w:spacing w:before="10"/>
                    <w:rPr>
                      <w:b/>
                      <w:sz w:val="23"/>
                    </w:rPr>
                  </w:pPr>
                </w:p>
                <w:p w:rsidR="0099384C" w:rsidRDefault="00D27B6C" w:rsidP="00757484">
                  <w:pPr>
                    <w:pStyle w:val="BodyText"/>
                    <w:bidi/>
                    <w:spacing w:line="249" w:lineRule="auto"/>
                    <w:ind w:left="1436" w:right="781" w:firstLine="20"/>
                  </w:pPr>
                  <w:r>
                    <w:rPr>
                      <w:w w:val="75"/>
                    </w:rPr>
                    <w:t>تنقسم</w:t>
                  </w:r>
                  <w:r>
                    <w:rPr>
                      <w:spacing w:val="-8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البطاقات</w:t>
                  </w:r>
                  <w:r>
                    <w:rPr>
                      <w:spacing w:val="-9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إلى</w:t>
                  </w:r>
                  <w:r>
                    <w:rPr>
                      <w:spacing w:val="-8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أربع</w:t>
                  </w:r>
                  <w:r>
                    <w:rPr>
                      <w:spacing w:val="-8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مجموعات</w:t>
                  </w:r>
                  <w:r>
                    <w:rPr>
                      <w:spacing w:val="-8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من</w:t>
                  </w:r>
                  <w:r>
                    <w:rPr>
                      <w:spacing w:val="-8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البطاقات</w:t>
                  </w:r>
                  <w:r>
                    <w:rPr>
                      <w:w w:val="75"/>
                    </w:rPr>
                    <w:t>:</w:t>
                  </w:r>
                  <w:r>
                    <w:rPr>
                      <w:spacing w:val="-8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)</w:t>
                  </w:r>
                  <w:proofErr w:type="gramStart"/>
                  <w:r>
                    <w:rPr>
                      <w:w w:val="75"/>
                    </w:rPr>
                    <w:t>1(</w:t>
                  </w:r>
                  <w:r>
                    <w:rPr>
                      <w:spacing w:val="-8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التوجيه</w:t>
                  </w:r>
                  <w:proofErr w:type="gramEnd"/>
                  <w:r>
                    <w:rPr>
                      <w:spacing w:val="-8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العام</w:t>
                  </w:r>
                  <w:r>
                    <w:rPr>
                      <w:spacing w:val="-8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للتواصل</w:t>
                  </w:r>
                  <w:r>
                    <w:rPr>
                      <w:spacing w:val="-8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بين</w:t>
                  </w:r>
                  <w:r>
                    <w:rPr>
                      <w:spacing w:val="-9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األفراد</w:t>
                  </w:r>
                  <w:r>
                    <w:rPr>
                      <w:spacing w:val="-8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بشأن</w:t>
                  </w:r>
                  <w:r>
                    <w:rPr>
                      <w:spacing w:val="-8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التطعيم،</w:t>
                  </w:r>
                  <w:r>
                    <w:rPr>
                      <w:spacing w:val="-8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و</w:t>
                  </w:r>
                  <w:r>
                    <w:rPr>
                      <w:w w:val="75"/>
                    </w:rPr>
                    <w:t>)2(</w:t>
                  </w:r>
                  <w:r>
                    <w:rPr>
                      <w:spacing w:val="-9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رسائل</w:t>
                  </w:r>
                  <w:r>
                    <w:rPr>
                      <w:spacing w:val="-8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التطعيم</w:t>
                  </w:r>
                  <w:r>
                    <w:rPr>
                      <w:spacing w:val="-8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الرئيسية</w:t>
                  </w:r>
                  <w:r>
                    <w:rPr>
                      <w:w w:val="75"/>
                    </w:rPr>
                    <w:t xml:space="preserve"> </w:t>
                  </w:r>
                  <w:r>
                    <w:rPr>
                      <w:w w:val="80"/>
                    </w:rPr>
                    <w:t>و</w:t>
                  </w:r>
                  <w:r>
                    <w:rPr>
                      <w:w w:val="80"/>
                    </w:rPr>
                    <w:t>األسئلة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الشائعة،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و</w:t>
                  </w:r>
                  <w:r>
                    <w:rPr>
                      <w:w w:val="80"/>
                    </w:rPr>
                    <w:t>)3(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األمراض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الشائعة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التي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يمكن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الوقاية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منها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باللقاحات،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و</w:t>
                  </w:r>
                  <w:r>
                    <w:rPr>
                      <w:w w:val="80"/>
                    </w:rPr>
                    <w:t>)4(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أسئلة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المراجعة</w:t>
                  </w:r>
                  <w:r>
                    <w:rPr>
                      <w:w w:val="80"/>
                    </w:rPr>
                    <w:t>.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بالنسبة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إلى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المجموعتين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1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و</w:t>
                  </w:r>
                  <w:r>
                    <w:rPr>
                      <w:w w:val="80"/>
                    </w:rPr>
                    <w:t>2</w:t>
                  </w:r>
                  <w:r>
                    <w:rPr>
                      <w:w w:val="80"/>
                    </w:rPr>
                    <w:t>،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تحتوي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كل</w:t>
                  </w:r>
                  <w:r>
                    <w:rPr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بطاقة</w:t>
                  </w:r>
                  <w:r>
                    <w:rPr>
                      <w:spacing w:val="-18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على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أسئلة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تركيز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تتعلق</w:t>
                  </w:r>
                  <w:r>
                    <w:rPr>
                      <w:spacing w:val="-18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بموضوع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البطاقة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ويجاب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عنها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إجابات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صريحة</w:t>
                  </w:r>
                  <w:r>
                    <w:rPr>
                      <w:w w:val="80"/>
                    </w:rPr>
                    <w:t>.</w:t>
                  </w:r>
                  <w:r>
                    <w:rPr>
                      <w:spacing w:val="-18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تجيب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مجموعة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البطاقات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3</w:t>
                  </w:r>
                  <w:r>
                    <w:rPr>
                      <w:spacing w:val="-18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على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األسئلة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الرئيسية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عن</w:t>
                  </w:r>
                  <w:r>
                    <w:rPr>
                      <w:spacing w:val="-1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مرض</w:t>
                  </w:r>
                </w:p>
                <w:p w:rsidR="0099384C" w:rsidRDefault="00D27B6C" w:rsidP="00757484">
                  <w:pPr>
                    <w:pStyle w:val="BodyText"/>
                    <w:bidi/>
                    <w:ind w:left="1437" w:firstLine="20"/>
                  </w:pPr>
                  <w:r>
                    <w:rPr>
                      <w:w w:val="85"/>
                    </w:rPr>
                    <w:t>محدد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يمكن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الوقاية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منه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باللقاح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واللقاح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المطابق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له</w:t>
                  </w:r>
                  <w:r>
                    <w:rPr>
                      <w:w w:val="85"/>
                    </w:rPr>
                    <w:t xml:space="preserve">. </w:t>
                  </w:r>
                  <w:r>
                    <w:rPr>
                      <w:w w:val="85"/>
                    </w:rPr>
                    <w:t>تقدم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مجموعة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البطاقات</w:t>
                  </w:r>
                  <w:r>
                    <w:rPr>
                      <w:w w:val="85"/>
                    </w:rPr>
                    <w:t xml:space="preserve"> 4 </w:t>
                  </w:r>
                  <w:r>
                    <w:rPr>
                      <w:w w:val="85"/>
                    </w:rPr>
                    <w:t>أسئلة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المراجعة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واإلجابات</w:t>
                  </w:r>
                  <w:r>
                    <w:rPr>
                      <w:w w:val="85"/>
                    </w:rPr>
                    <w:t>.</w:t>
                  </w:r>
                </w:p>
              </w:txbxContent>
            </v:textbox>
            <w10:anchorlock/>
          </v:shape>
        </w:pic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10"/>
        <w:rPr>
          <w:b/>
          <w:sz w:val="25"/>
        </w:rPr>
      </w:pPr>
    </w:p>
    <w:p w:rsidR="0099384C" w:rsidRDefault="00D27B6C">
      <w:pPr>
        <w:bidi/>
        <w:spacing w:before="137" w:line="179" w:lineRule="exact"/>
        <w:ind w:right="1332"/>
        <w:jc w:val="right"/>
        <w:rPr>
          <w:sz w:val="16"/>
          <w:szCs w:val="16"/>
        </w:rPr>
      </w:pPr>
      <w:r>
        <w:pict>
          <v:shape id="_x0000_s1644" type="#_x0000_t202" alt="" style="position:absolute;margin-left:38.75pt;margin-top:5pt;width:18.95pt;height:19pt;z-index:2515998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31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line="179" w:lineRule="exact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الوحدة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الثالثة</w:t>
      </w:r>
      <w:r>
        <w:rPr>
          <w:b/>
          <w:bCs/>
          <w:color w:val="616063"/>
          <w:w w:val="75"/>
          <w:sz w:val="16"/>
          <w:szCs w:val="16"/>
        </w:rPr>
        <w:t xml:space="preserve"> - </w:t>
      </w:r>
      <w:r>
        <w:rPr>
          <w:b/>
          <w:bCs/>
          <w:color w:val="616063"/>
          <w:w w:val="75"/>
          <w:sz w:val="16"/>
          <w:szCs w:val="16"/>
        </w:rPr>
        <w:t>التطعيم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واللقاحات</w:t>
      </w:r>
    </w:p>
    <w:p w:rsidR="0099384C" w:rsidRDefault="0099384C">
      <w:pPr>
        <w:spacing w:line="179" w:lineRule="exact"/>
        <w:jc w:val="right"/>
        <w:rPr>
          <w:sz w:val="16"/>
          <w:szCs w:val="16"/>
        </w:rPr>
        <w:sectPr w:rsidR="0099384C">
          <w:headerReference w:type="default" r:id="rId71"/>
          <w:pgSz w:w="11910" w:h="16840"/>
          <w:pgMar w:top="1440" w:right="0" w:bottom="280" w:left="0" w:header="0" w:footer="0" w:gutter="0"/>
          <w:cols w:space="720"/>
        </w:sectPr>
      </w:pPr>
    </w:p>
    <w:p w:rsidR="0099384C" w:rsidRDefault="00D27B6C">
      <w:pPr>
        <w:pStyle w:val="BodyText"/>
        <w:rPr>
          <w:b/>
          <w:sz w:val="20"/>
        </w:rPr>
      </w:pPr>
      <w:r>
        <w:lastRenderedPageBreak/>
        <w:pict>
          <v:group id="_x0000_s1638" alt="" style="position:absolute;margin-left:0;margin-top:0;width:595.3pt;height:192.45pt;z-index:-251565056;mso-position-horizontal-relative:page;mso-position-vertical-relative:page" coordsize="11906,3849">
            <v:shape id="_x0000_s1639" alt="" style="position:absolute;top:67;width:4835;height:764" coordorigin=",67" coordsize="4835,764" path="m,67l,830,4834,360,,67xe" fillcolor="#a7d32e" stroked="f">
              <v:path arrowok="t"/>
            </v:shape>
            <v:shape id="_x0000_s1640" alt="" style="position:absolute;width:11905;height:802" coordorigin="1" coordsize="11905,802" path="m11906,l1,,2,392,11906,801r,-801xe" fillcolor="#e5be1e" stroked="f">
              <v:path arrowok="t"/>
            </v:shape>
            <v:shape id="_x0000_s1641" alt="" style="position:absolute;width:2;height:1135" coordsize="0,1135" path="m,1135l,,,1135xe" fillcolor="black" stroked="f">
              <v:fill opacity="6553f"/>
              <v:path arrowok="t"/>
            </v:shape>
            <v:shape id="_x0000_s1642" alt="" style="position:absolute;left:1697;width:10209;height:1029" coordorigin="1697" coordsize="10209,1029" path="m11906,l1697,,11906,1028,11906,xe" fillcolor="#80b1df" stroked="f">
              <v:path arrowok="t"/>
            </v:shape>
            <v:shape id="_x0000_s1643" type="#_x0000_t202" alt="" style="position:absolute;left:3944;top:832;width:6178;height:3017;mso-wrap-style:square;v-text-anchor:top" fillcolor="black" stroked="f">
              <v:fill opacity=".25"/>
              <v:textbox inset="0,0,0,0">
                <w:txbxContent>
                  <w:p w:rsidR="0099384C" w:rsidRDefault="00D27B6C">
                    <w:pPr>
                      <w:bidi/>
                      <w:spacing w:line="1420" w:lineRule="exact"/>
                      <w:ind w:right="286"/>
                      <w:jc w:val="right"/>
                      <w:rPr>
                        <w:b/>
                        <w:bCs/>
                        <w:sz w:val="128"/>
                        <w:szCs w:val="128"/>
                      </w:rPr>
                    </w:pPr>
                    <w:r>
                      <w:rPr>
                        <w:b/>
                        <w:bCs/>
                        <w:color w:val="FFFFFF"/>
                        <w:w w:val="80"/>
                        <w:sz w:val="128"/>
                        <w:szCs w:val="128"/>
                      </w:rPr>
                      <w:t>توصيف</w:t>
                    </w:r>
                    <w:r>
                      <w:rPr>
                        <w:b/>
                        <w:bCs/>
                        <w:color w:val="FFFFFF"/>
                        <w:spacing w:val="-126"/>
                        <w:w w:val="80"/>
                        <w:sz w:val="128"/>
                        <w:szCs w:val="1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0"/>
                        <w:sz w:val="128"/>
                        <w:szCs w:val="128"/>
                      </w:rPr>
                      <w:t>أنواع</w:t>
                    </w:r>
                  </w:p>
                  <w:p w:rsidR="0099384C" w:rsidRDefault="00D27B6C">
                    <w:pPr>
                      <w:bidi/>
                      <w:spacing w:before="64"/>
                      <w:ind w:right="31"/>
                      <w:jc w:val="right"/>
                      <w:rPr>
                        <w:b/>
                        <w:bCs/>
                        <w:sz w:val="128"/>
                        <w:szCs w:val="128"/>
                      </w:rPr>
                    </w:pPr>
                    <w:r>
                      <w:rPr>
                        <w:b/>
                        <w:bCs/>
                        <w:color w:val="FFFFFF"/>
                        <w:w w:val="85"/>
                        <w:sz w:val="128"/>
                        <w:szCs w:val="128"/>
                      </w:rPr>
                      <w:t>مقدمي</w:t>
                    </w:r>
                    <w:r>
                      <w:rPr>
                        <w:b/>
                        <w:bCs/>
                        <w:color w:val="FFFFFF"/>
                        <w:spacing w:val="150"/>
                        <w:w w:val="85"/>
                        <w:sz w:val="128"/>
                        <w:szCs w:val="1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128"/>
                        <w:szCs w:val="128"/>
                      </w:rPr>
                      <w:t>الرعاية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628" alt="" style="position:absolute;margin-left:0;margin-top:201.05pt;width:595.3pt;height:640.85pt;z-index:-251564032;mso-position-horizontal-relative:page;mso-position-vertical-relative:page" coordorigin=",4021" coordsize="11906,12817">
            <v:shape id="_x0000_s1629" type="#_x0000_t75" alt="" style="position:absolute;top:8956;width:11906;height:7882">
              <v:imagedata r:id="rId72" o:title=""/>
            </v:shape>
            <v:rect id="_x0000_s1630" alt="" style="position:absolute;left:10043;top:4599;width:1863;height:9202" fillcolor="black" stroked="f">
              <v:fill opacity=".25"/>
            </v:rect>
            <v:rect id="_x0000_s1631" alt="" style="position:absolute;left:5723;top:5002;width:4356;height:4320" fillcolor="black" stroked="f">
              <v:fill opacity="13107f"/>
            </v:rect>
            <v:rect id="_x0000_s1632" alt="" style="position:absolute;left:5773;top:5006;width:4259;height:4222" stroked="f"/>
            <v:shape id="_x0000_s1633" alt="" style="position:absolute;left:2384;top:4080;width:1098;height:1259" coordorigin="2385,4080" coordsize="1098,1259" path="m2445,4914r35,74l2522,5055r46,61l2620,5170r55,48l2734,5258r62,33l2860,5315r65,16l2990,5339r66,-2l3120,5326r63,-21l3243,5274r53,-38l3343,5191r41,-52l3418,5081r27,-63l3465,4951r12,-70l3482,4808r-3,-75l3468,4657r-19,-76l3422,4504r-35,-73l3345,4364r-47,-61l3247,4248r-56,-47l3132,4161r-61,-33l3007,4104r-65,-17l2877,4080r-66,2l2747,4093r-64,21l2624,4144r-53,39l2524,4228r-41,52l2449,4338r-27,62l2402,4467r-12,71l2385,4611r3,74l2398,4762r20,76l2445,4914xe" filled="f" strokecolor="white" strokeweight="5.88pt">
              <v:path arrowok="t"/>
            </v:shape>
            <v:shape id="_x0000_s1634" alt="" style="position:absolute;left:1745;top:4940;width:749;height:774" coordorigin="1746,4940" coordsize="749,774" path="m1814,5128r-37,71l1754,5273r-8,75l1751,5421r19,70l1803,5556r45,56l1905,5659r66,33l2041,5710r72,3l2185,5702r69,-25l2319,5639r58,-51l2427,5525r37,-71l2486,5380r9,-75l2489,5232r-19,-70l2438,5098r-45,-57l2336,4994r-67,-33l2199,4943r-72,-3l2056,4951r-69,25l1922,5014r-59,51l1814,5128xe" filled="f" strokecolor="white" strokeweight="5.88pt">
              <v:path arrowok="t"/>
            </v:shape>
            <v:shape id="_x0000_s1635" alt="" style="position:absolute;left:1620;top:5870;width:1594;height:1705" coordorigin="1621,5870" coordsize="1594,1705" path="m2195,7575r-84,-87l2070,7440r-40,-53l1990,7332r-38,-57l1915,7215r-36,-62l1845,7089r-32,-65l1783,6958r-28,-67l1729,6824r-24,-68l1684,6689r-18,-67l1650,6557r-12,-65l1629,6429r-6,-62l1621,6308r1,-57l1637,6146r32,-92l1719,5978r69,-58l1878,5883r112,-13l2073,5874r78,10l2225,5902r68,24l2357,5957r60,36l2474,6035r53,47l2577,6134r48,56l2669,6250r43,64l2753,6380r40,70l2831,6522r37,74l2960,6772r98,201l3134,7137r32,68l3205,7309r10,61l3191,7412r-60,48l3028,7487r-83,-46l2889,7376r-21,-33l2363,6487e" filled="f" strokecolor="white" strokeweight="5.88pt">
              <v:path arrowok="t"/>
            </v:shape>
            <v:shape id="_x0000_s1636" alt="" style="position:absolute;left:2487;top:6498;width:446;height:440" coordorigin="2488,6499" coordsize="446,440" path="m2488,6698r316,-199l2933,6733r-304,205l2488,6698xe" filled="f" strokecolor="white" strokeweight="5.88pt">
              <v:path arrowok="t"/>
            </v:shape>
            <v:shape id="_x0000_s1637" alt="" style="position:absolute;left:2592;top:5491;width:1428;height:2722" coordorigin="2592,5492" coordsize="1428,2722" path="m2592,5631r358,-110l3170,5492r175,58l3565,5703r65,53l3694,5818r60,70l3812,5966r52,85l3911,6145r39,100l3982,6353r23,115l4012,6528r5,61l4020,6652r-1,65l4015,6784r-6,67l3998,6921r-13,71l3968,7064r-21,74l3923,7213r-29,76l3862,7367r-37,79l3784,7527r-46,81l3688,7691r-54,85l3574,7861r-65,86l3440,8035r-75,89l3284,8214e" filled="f" strokecolor="white" strokeweight="5.88pt">
              <v:path arrowok="t"/>
            </v:shape>
            <w10:wrap anchorx="page" anchory="page"/>
          </v:group>
        </w:pict>
      </w:r>
      <w:r>
        <w:pict>
          <v:shape id="_x0000_s1627" type="#_x0000_t202" alt="" style="position:absolute;margin-left:499.45pt;margin-top:226.9pt;width:113.75pt;height:461.3pt;z-index:-251563008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99384C" w:rsidRDefault="00D27B6C">
                  <w:pPr>
                    <w:bidi/>
                    <w:spacing w:line="2254" w:lineRule="exact"/>
                    <w:ind w:right="20"/>
                    <w:jc w:val="right"/>
                    <w:rPr>
                      <w:b/>
                      <w:bCs/>
                      <w:sz w:val="200"/>
                      <w:szCs w:val="200"/>
                    </w:rPr>
                  </w:pPr>
                  <w:r>
                    <w:rPr>
                      <w:b/>
                      <w:bCs/>
                      <w:color w:val="FFFFFF"/>
                      <w:w w:val="75"/>
                      <w:sz w:val="200"/>
                      <w:szCs w:val="200"/>
                    </w:rPr>
                    <w:t>ا</w:t>
                  </w:r>
                  <w:r>
                    <w:rPr>
                      <w:b/>
                      <w:bCs/>
                      <w:color w:val="FFFFFF"/>
                      <w:spacing w:val="-1"/>
                      <w:w w:val="75"/>
                      <w:sz w:val="200"/>
                      <w:szCs w:val="200"/>
                    </w:rPr>
                    <w:t>لرابعة</w:t>
                  </w:r>
                  <w:r>
                    <w:rPr>
                      <w:b/>
                      <w:bCs/>
                      <w:color w:val="FFFFFF"/>
                      <w:spacing w:val="110"/>
                      <w:sz w:val="200"/>
                      <w:szCs w:val="200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w w:val="88"/>
                      <w:sz w:val="200"/>
                      <w:szCs w:val="200"/>
                    </w:rPr>
                    <w:t>الوحدة</w:t>
                  </w:r>
                </w:p>
              </w:txbxContent>
            </v:textbox>
            <w10:wrap anchorx="page" anchory="page"/>
          </v:shape>
        </w:pic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9"/>
        <w:rPr>
          <w:b/>
          <w:sz w:val="12"/>
        </w:rPr>
      </w:pPr>
    </w:p>
    <w:p w:rsidR="0099384C" w:rsidRDefault="00D27B6C">
      <w:pPr>
        <w:pStyle w:val="BodyText"/>
        <w:ind w:left="915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26" type="#_x0000_t202" alt="" style="width:35.9pt;height:15.6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d="f">
            <v:textbox inset="0,0,0,0">
              <w:txbxContent>
                <w:p w:rsidR="0099384C" w:rsidRDefault="00D27B6C">
                  <w:pPr>
                    <w:bidi/>
                    <w:spacing w:line="313" w:lineRule="exact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616063"/>
                      <w:w w:val="95"/>
                      <w:sz w:val="28"/>
                      <w:szCs w:val="28"/>
                    </w:rPr>
                    <w:t>األهداف</w:t>
                  </w:r>
                </w:p>
              </w:txbxContent>
            </v:textbox>
            <w10:anchorlock/>
          </v:shape>
        </w:pic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D27B6C">
      <w:pPr>
        <w:pStyle w:val="BodyText"/>
        <w:spacing w:before="1"/>
        <w:rPr>
          <w:b/>
          <w:sz w:val="20"/>
        </w:rPr>
      </w:pPr>
      <w:r>
        <w:pict>
          <v:shape id="_x0000_s1625" type="#_x0000_t202" alt="" style="position:absolute;margin-left:331.05pt;margin-top:12.75pt;width:162.55pt;height:12.3pt;z-index:251600896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:rsidR="0099384C" w:rsidRDefault="00D27B6C" w:rsidP="00980CBF">
                  <w:pPr>
                    <w:pStyle w:val="BodyText"/>
                    <w:bidi/>
                    <w:spacing w:line="246" w:lineRule="exact"/>
                    <w:ind w:firstLine="195"/>
                  </w:pPr>
                  <w:r>
                    <w:rPr>
                      <w:color w:val="616063"/>
                      <w:w w:val="80"/>
                    </w:rPr>
                    <w:t>مناقشة</w:t>
                  </w:r>
                  <w:r>
                    <w:rPr>
                      <w:color w:val="616063"/>
                      <w:spacing w:val="-2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مخاوف</w:t>
                  </w:r>
                  <w:r>
                    <w:rPr>
                      <w:color w:val="616063"/>
                      <w:spacing w:val="-2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الوالدين</w:t>
                  </w:r>
                  <w:r>
                    <w:rPr>
                      <w:color w:val="616063"/>
                      <w:spacing w:val="-2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وفئات</w:t>
                  </w:r>
                  <w:r>
                    <w:rPr>
                      <w:color w:val="616063"/>
                      <w:spacing w:val="-2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اآلباء</w:t>
                  </w:r>
                  <w:r>
                    <w:rPr>
                      <w:color w:val="616063"/>
                      <w:spacing w:val="-2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المترددين</w:t>
                  </w:r>
                </w:p>
              </w:txbxContent>
            </v:textbox>
            <w10:wrap type="topAndBottom" anchorx="page"/>
          </v:shape>
        </w:pic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D27B6C">
      <w:pPr>
        <w:pStyle w:val="BodyText"/>
        <w:spacing w:before="10"/>
        <w:rPr>
          <w:b/>
          <w:sz w:val="19"/>
        </w:rPr>
      </w:pPr>
      <w:r>
        <w:pict>
          <v:shape id="_x0000_s1624" type="#_x0000_t202" alt="" style="position:absolute;margin-left:299.15pt;margin-top:12.65pt;width:194.45pt;height:36.3pt;z-index:251601920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:rsidR="0099384C" w:rsidRDefault="00D27B6C" w:rsidP="00980CBF">
                  <w:pPr>
                    <w:pStyle w:val="BodyText"/>
                    <w:bidi/>
                    <w:spacing w:line="246" w:lineRule="exact"/>
                    <w:ind w:firstLine="191"/>
                  </w:pPr>
                  <w:r>
                    <w:rPr>
                      <w:color w:val="616063"/>
                      <w:w w:val="85"/>
                    </w:rPr>
                    <w:t>مراجعة</w:t>
                  </w:r>
                  <w:r>
                    <w:rPr>
                      <w:color w:val="616063"/>
                      <w:spacing w:val="-36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أمثلة</w:t>
                  </w:r>
                  <w:r>
                    <w:rPr>
                      <w:color w:val="61606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لحاالت</w:t>
                  </w:r>
                  <w:r>
                    <w:rPr>
                      <w:color w:val="61606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محددة</w:t>
                  </w:r>
                  <w:r>
                    <w:rPr>
                      <w:color w:val="61606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توضح</w:t>
                  </w:r>
                  <w:r>
                    <w:rPr>
                      <w:color w:val="61606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أنواع</w:t>
                  </w:r>
                  <w:r>
                    <w:rPr>
                      <w:color w:val="61606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المخاوف</w:t>
                  </w:r>
                  <w:r>
                    <w:rPr>
                      <w:color w:val="61606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التي</w:t>
                  </w:r>
                </w:p>
                <w:p w:rsidR="0099384C" w:rsidRDefault="0099384C" w:rsidP="00980CBF">
                  <w:pPr>
                    <w:pStyle w:val="BodyText"/>
                    <w:spacing w:before="8"/>
                    <w:ind w:firstLine="191"/>
                    <w:jc w:val="right"/>
                    <w:rPr>
                      <w:b/>
                      <w:sz w:val="19"/>
                    </w:rPr>
                  </w:pPr>
                </w:p>
                <w:p w:rsidR="0099384C" w:rsidRDefault="00D27B6C" w:rsidP="00980CBF">
                  <w:pPr>
                    <w:pStyle w:val="BodyText"/>
                    <w:bidi/>
                    <w:ind w:right="2550" w:firstLine="191"/>
                  </w:pPr>
                  <w:r>
                    <w:rPr>
                      <w:color w:val="616063"/>
                      <w:w w:val="85"/>
                    </w:rPr>
                    <w:t>لدى</w:t>
                  </w:r>
                  <w:r>
                    <w:rPr>
                      <w:color w:val="61606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مقدمي</w:t>
                  </w:r>
                  <w:r>
                    <w:rPr>
                      <w:color w:val="61606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الرعاية</w:t>
                  </w:r>
                </w:p>
              </w:txbxContent>
            </v:textbox>
            <w10:wrap type="topAndBottom" anchorx="page"/>
          </v:shape>
        </w:pic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D27B6C">
      <w:pPr>
        <w:pStyle w:val="BodyText"/>
        <w:spacing w:before="10"/>
        <w:rPr>
          <w:b/>
          <w:sz w:val="19"/>
        </w:rPr>
      </w:pPr>
      <w:r>
        <w:pict>
          <v:shape id="_x0000_s1623" type="#_x0000_t202" alt="" style="position:absolute;margin-left:307.1pt;margin-top:12.65pt;width:186.55pt;height:36.3pt;z-index:251602944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:rsidR="0099384C" w:rsidRDefault="00D27B6C" w:rsidP="00980CBF">
                  <w:pPr>
                    <w:pStyle w:val="BodyText"/>
                    <w:bidi/>
                    <w:spacing w:line="246" w:lineRule="exact"/>
                    <w:ind w:left="18" w:firstLine="117"/>
                  </w:pPr>
                  <w:r>
                    <w:rPr>
                      <w:color w:val="616063"/>
                      <w:w w:val="85"/>
                    </w:rPr>
                    <w:t>مناقشة</w:t>
                  </w:r>
                  <w:r>
                    <w:rPr>
                      <w:color w:val="616063"/>
                      <w:spacing w:val="-20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كيفية</w:t>
                  </w:r>
                  <w:r>
                    <w:rPr>
                      <w:color w:val="616063"/>
                      <w:spacing w:val="-2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معالجة</w:t>
                  </w:r>
                  <w:r>
                    <w:rPr>
                      <w:color w:val="616063"/>
                      <w:spacing w:val="-2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المخاوف</w:t>
                  </w:r>
                  <w:r>
                    <w:rPr>
                      <w:color w:val="616063"/>
                      <w:spacing w:val="-2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المحددة</w:t>
                  </w:r>
                  <w:r>
                    <w:rPr>
                      <w:color w:val="616063"/>
                      <w:spacing w:val="-2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والعامة</w:t>
                  </w:r>
                  <w:r>
                    <w:rPr>
                      <w:color w:val="616063"/>
                      <w:spacing w:val="-2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لمقدمي</w:t>
                  </w:r>
                </w:p>
                <w:p w:rsidR="0099384C" w:rsidRDefault="0099384C" w:rsidP="00980CBF">
                  <w:pPr>
                    <w:pStyle w:val="BodyText"/>
                    <w:spacing w:before="8"/>
                    <w:ind w:firstLine="117"/>
                    <w:rPr>
                      <w:b/>
                      <w:sz w:val="19"/>
                    </w:rPr>
                  </w:pPr>
                </w:p>
                <w:p w:rsidR="0099384C" w:rsidRDefault="00D27B6C" w:rsidP="00980CBF">
                  <w:pPr>
                    <w:pStyle w:val="BodyText"/>
                    <w:bidi/>
                    <w:ind w:left="18" w:firstLine="117"/>
                  </w:pPr>
                  <w:r>
                    <w:rPr>
                      <w:color w:val="616063"/>
                      <w:w w:val="75"/>
                    </w:rPr>
                    <w:t>الرعاية</w:t>
                  </w:r>
                </w:p>
              </w:txbxContent>
            </v:textbox>
            <w10:wrap type="topAndBottom" anchorx="page"/>
          </v:shape>
        </w:pict>
      </w:r>
    </w:p>
    <w:p w:rsidR="0099384C" w:rsidRDefault="0099384C">
      <w:pPr>
        <w:pStyle w:val="BodyText"/>
        <w:spacing w:before="10"/>
        <w:rPr>
          <w:b/>
          <w:sz w:val="27"/>
        </w:rPr>
      </w:pPr>
    </w:p>
    <w:p w:rsidR="0099384C" w:rsidRDefault="00D27B6C">
      <w:pPr>
        <w:pStyle w:val="BodyText"/>
        <w:spacing w:before="102"/>
        <w:ind w:left="222"/>
      </w:pPr>
      <w:r>
        <w:rPr>
          <w:color w:val="FFFFFF"/>
        </w:rPr>
        <w:t>©UNICEF/Krishan</w:t>
      </w:r>
    </w:p>
    <w:p w:rsidR="0099384C" w:rsidRDefault="0099384C">
      <w:pPr>
        <w:sectPr w:rsidR="0099384C">
          <w:headerReference w:type="default" r:id="rId73"/>
          <w:pgSz w:w="11910" w:h="16840"/>
          <w:pgMar w:top="0" w:right="0" w:bottom="0" w:left="0" w:header="0" w:footer="0" w:gutter="0"/>
          <w:cols w:space="720"/>
        </w:sectPr>
      </w:pPr>
    </w:p>
    <w:p w:rsidR="0099384C" w:rsidRDefault="0099384C">
      <w:pPr>
        <w:pStyle w:val="BodyText"/>
        <w:spacing w:before="4"/>
        <w:rPr>
          <w:sz w:val="11"/>
        </w:rPr>
      </w:pPr>
    </w:p>
    <w:p w:rsidR="0099384C" w:rsidRDefault="00D27B6C">
      <w:pPr>
        <w:pStyle w:val="Heading8"/>
        <w:bidi/>
        <w:ind w:right="5796"/>
      </w:pPr>
      <w:r>
        <w:rPr>
          <w:color w:val="E5BE1E"/>
          <w:w w:val="80"/>
        </w:rPr>
        <w:t>الجلسة</w:t>
      </w:r>
      <w:r>
        <w:rPr>
          <w:color w:val="E5BE1E"/>
          <w:w w:val="80"/>
        </w:rPr>
        <w:t xml:space="preserve"> 4.1 - </w:t>
      </w:r>
      <w:r>
        <w:rPr>
          <w:color w:val="E5BE1E"/>
          <w:w w:val="80"/>
        </w:rPr>
        <w:t>فهم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التردد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في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تلقي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اللقاح</w:t>
      </w:r>
    </w:p>
    <w:p w:rsidR="0099384C" w:rsidRDefault="00D27B6C">
      <w:pPr>
        <w:pStyle w:val="BodyText"/>
        <w:bidi/>
        <w:spacing w:before="245" w:line="249" w:lineRule="auto"/>
        <w:ind w:left="1438" w:right="719"/>
        <w:jc w:val="both"/>
      </w:pPr>
      <w:r>
        <w:rPr>
          <w:color w:val="616063"/>
          <w:w w:val="80"/>
        </w:rPr>
        <w:t>يشير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التردد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تلقي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اتجاهات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األشخاص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وتصوراتهم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السلبية</w:t>
      </w:r>
      <w:r>
        <w:rPr>
          <w:color w:val="616063"/>
          <w:w w:val="80"/>
        </w:rPr>
        <w:t xml:space="preserve"> (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المقام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المخاوف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وعدم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الثقة</w:t>
      </w:r>
      <w:r>
        <w:rPr>
          <w:color w:val="616063"/>
          <w:w w:val="80"/>
        </w:rPr>
        <w:t xml:space="preserve">)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تدفع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w w:val="80"/>
        </w:rPr>
        <w:t xml:space="preserve"> </w:t>
      </w:r>
      <w:r>
        <w:rPr>
          <w:color w:val="616063"/>
          <w:w w:val="85"/>
        </w:rPr>
        <w:t>التصورات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قبول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جميع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التطعيمات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(</w:t>
      </w:r>
      <w:r>
        <w:rPr>
          <w:color w:val="616063"/>
          <w:w w:val="85"/>
        </w:rPr>
        <w:t>ولكن</w:t>
      </w:r>
      <w:r>
        <w:rPr>
          <w:color w:val="616063"/>
          <w:spacing w:val="-26"/>
          <w:w w:val="85"/>
        </w:rPr>
        <w:t xml:space="preserve"> </w:t>
      </w:r>
      <w:proofErr w:type="gramStart"/>
      <w:r>
        <w:rPr>
          <w:color w:val="616063"/>
          <w:w w:val="85"/>
        </w:rPr>
        <w:t>بمخاوف</w:t>
      </w:r>
      <w:r>
        <w:rPr>
          <w:color w:val="616063"/>
          <w:w w:val="85"/>
        </w:rPr>
        <w:t>)</w:t>
      </w:r>
      <w:r>
        <w:rPr>
          <w:color w:val="616063"/>
          <w:w w:val="85"/>
        </w:rPr>
        <w:t>،</w:t>
      </w:r>
      <w:proofErr w:type="gramEnd"/>
      <w:r>
        <w:rPr>
          <w:color w:val="616063"/>
          <w:spacing w:val="-35"/>
        </w:rPr>
        <w:t xml:space="preserve"> </w:t>
      </w:r>
      <w:r>
        <w:rPr>
          <w:color w:val="616063"/>
        </w:rPr>
        <w:t>أو</w:t>
      </w:r>
      <w:r>
        <w:rPr>
          <w:color w:val="616063"/>
          <w:spacing w:val="-35"/>
        </w:rPr>
        <w:t xml:space="preserve"> </w:t>
      </w:r>
      <w:r>
        <w:rPr>
          <w:color w:val="616063"/>
        </w:rPr>
        <w:t>عدم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قبول</w:t>
      </w:r>
      <w:r>
        <w:rPr>
          <w:color w:val="616063"/>
          <w:spacing w:val="-35"/>
        </w:rPr>
        <w:t xml:space="preserve"> </w:t>
      </w:r>
      <w:r>
        <w:rPr>
          <w:color w:val="616063"/>
        </w:rPr>
        <w:t>أي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تطعيمات،</w:t>
      </w:r>
      <w:r>
        <w:rPr>
          <w:color w:val="616063"/>
          <w:spacing w:val="-35"/>
        </w:rPr>
        <w:t xml:space="preserve"> </w:t>
      </w:r>
      <w:r>
        <w:rPr>
          <w:color w:val="616063"/>
        </w:rPr>
        <w:t>أو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قبول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بعض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التطعيمات،</w:t>
      </w:r>
      <w:r>
        <w:rPr>
          <w:color w:val="616063"/>
          <w:spacing w:val="-35"/>
        </w:rPr>
        <w:t xml:space="preserve"> </w:t>
      </w:r>
      <w:r>
        <w:rPr>
          <w:color w:val="616063"/>
        </w:rPr>
        <w:t>أو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قبول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الجدول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الموصى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به،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قبول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جدول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بديل</w:t>
      </w:r>
      <w:r>
        <w:rPr>
          <w:color w:val="616063"/>
          <w:w w:val="80"/>
        </w:rPr>
        <w:t>.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يعتبر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التعامل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التردد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تلقي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اللقاح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مهمة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بسيطة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نظ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spacing w:val="-27"/>
          <w:w w:val="80"/>
        </w:rPr>
        <w:t>ًرا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ألن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العديد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العوامل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المحتمل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تؤثر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75"/>
        </w:rPr>
        <w:t>قرار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الشخص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بالسعي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لتلقي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قبول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التحصين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لنفسه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لطفله</w:t>
      </w:r>
      <w:r>
        <w:rPr>
          <w:color w:val="616063"/>
          <w:w w:val="75"/>
        </w:rPr>
        <w:t>.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يجب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تحديد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العوامل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المحددة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تؤدي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التردد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حتى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تطبيق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التواصل</w:t>
      </w:r>
    </w:p>
    <w:p w:rsidR="0099384C" w:rsidRDefault="00D27B6C" w:rsidP="00980CBF">
      <w:pPr>
        <w:pStyle w:val="BodyText"/>
        <w:bidi/>
        <w:spacing w:before="1"/>
        <w:ind w:right="980" w:firstLine="1380"/>
      </w:pPr>
      <w:r>
        <w:rPr>
          <w:color w:val="616063"/>
          <w:w w:val="80"/>
        </w:rPr>
        <w:t>األنسب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ستختلف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المعلومات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الالزمة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لمعالجة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التردد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باختالف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المجموعة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الفرعية،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والبيئة،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والمكان،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واللقاح،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ومقدار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الوقت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المتاح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للمناقشة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3"/>
        <w:rPr>
          <w:sz w:val="25"/>
        </w:rPr>
      </w:pPr>
    </w:p>
    <w:p w:rsidR="0099384C" w:rsidRDefault="00D27B6C">
      <w:pPr>
        <w:bidi/>
        <w:ind w:left="1438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فهم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الوضع</w:t>
      </w:r>
    </w:p>
    <w:p w:rsidR="0099384C" w:rsidRDefault="00D27B6C" w:rsidP="00980CBF">
      <w:pPr>
        <w:pStyle w:val="BodyText"/>
        <w:bidi/>
        <w:spacing w:before="262"/>
        <w:ind w:right="719" w:firstLine="1380"/>
      </w:pPr>
      <w:r>
        <w:rPr>
          <w:color w:val="616063"/>
          <w:w w:val="80"/>
        </w:rPr>
        <w:t>هناك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العديد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األسباب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تجعل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>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مترددين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إعطاء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أطفالهم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إعطائها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كلها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يتخذ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القرارات</w:t>
      </w:r>
    </w:p>
    <w:p w:rsidR="0099384C" w:rsidRDefault="00D27B6C">
      <w:pPr>
        <w:pStyle w:val="BodyText"/>
        <w:bidi/>
        <w:spacing w:before="25" w:line="223" w:lineRule="auto"/>
        <w:ind w:left="1437" w:right="720"/>
        <w:jc w:val="both"/>
      </w:pPr>
      <w:r>
        <w:rPr>
          <w:color w:val="616063"/>
          <w:w w:val="70"/>
          <w:position w:val="1"/>
        </w:rPr>
        <w:t>بنا</w:t>
      </w:r>
      <w:r>
        <w:rPr>
          <w:color w:val="616063"/>
          <w:spacing w:val="-34"/>
          <w:w w:val="85"/>
        </w:rPr>
        <w:t xml:space="preserve"> </w:t>
      </w:r>
      <w:r>
        <w:rPr>
          <w:color w:val="616063"/>
          <w:spacing w:val="-36"/>
          <w:w w:val="85"/>
        </w:rPr>
        <w:t>ً</w:t>
      </w:r>
      <w:r>
        <w:rPr>
          <w:color w:val="616063"/>
          <w:spacing w:val="-36"/>
          <w:w w:val="85"/>
          <w:position w:val="1"/>
        </w:rPr>
        <w:t>ء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على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معرفتهم</w:t>
      </w:r>
      <w:r>
        <w:rPr>
          <w:color w:val="616063"/>
          <w:spacing w:val="-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والمعلومات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المتاحة؛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وتجاربهم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الخاصة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مع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األمراض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والتطعيمات؛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وما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يسمعونه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وسائل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اإلعالم،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واألسرة،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واألصدقاء،</w:t>
      </w:r>
      <w:r>
        <w:rPr>
          <w:color w:val="616063"/>
          <w:w w:val="70"/>
          <w:position w:val="1"/>
        </w:rPr>
        <w:t xml:space="preserve"> </w:t>
      </w:r>
      <w:r>
        <w:rPr>
          <w:color w:val="616063"/>
          <w:w w:val="85"/>
        </w:rPr>
        <w:t>ومزودي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الخدمات</w:t>
      </w:r>
      <w:r>
        <w:rPr>
          <w:color w:val="616063"/>
          <w:w w:val="85"/>
        </w:rPr>
        <w:t>.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يجعل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النقاش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حول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التحصين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spacing w:val="-12"/>
          <w:w w:val="85"/>
        </w:rPr>
        <w:t>معق</w:t>
      </w:r>
      <w:r>
        <w:rPr>
          <w:color w:val="616063"/>
          <w:spacing w:val="-12"/>
          <w:w w:val="85"/>
          <w:position w:val="3"/>
        </w:rPr>
        <w:t>ً</w:t>
      </w:r>
      <w:r>
        <w:rPr>
          <w:color w:val="616063"/>
          <w:spacing w:val="-12"/>
          <w:w w:val="85"/>
        </w:rPr>
        <w:t>دا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قرارات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واتجاهاتهم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تختلف</w:t>
      </w:r>
      <w:r>
        <w:rPr>
          <w:color w:val="616063"/>
          <w:spacing w:val="-2"/>
          <w:w w:val="70"/>
        </w:rPr>
        <w:t xml:space="preserve"> </w:t>
      </w:r>
      <w:r>
        <w:rPr>
          <w:color w:val="616063"/>
          <w:w w:val="70"/>
        </w:rPr>
        <w:t>تب</w:t>
      </w:r>
      <w:r>
        <w:rPr>
          <w:color w:val="616063"/>
          <w:spacing w:val="-39"/>
          <w:w w:val="85"/>
        </w:rPr>
        <w:t xml:space="preserve"> </w:t>
      </w:r>
      <w:r>
        <w:rPr>
          <w:color w:val="616063"/>
          <w:spacing w:val="-24"/>
          <w:w w:val="85"/>
        </w:rPr>
        <w:t>ًعا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لنوع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اللقاح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تجربته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مع</w:t>
      </w:r>
    </w:p>
    <w:p w:rsidR="0099384C" w:rsidRDefault="00D27B6C">
      <w:pPr>
        <w:pStyle w:val="BodyText"/>
        <w:bidi/>
        <w:spacing w:before="6"/>
        <w:ind w:left="1438"/>
      </w:pPr>
      <w:r>
        <w:rPr>
          <w:color w:val="616063"/>
          <w:w w:val="80"/>
        </w:rPr>
        <w:t>الخدمات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الصحية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4"/>
        <w:rPr>
          <w:sz w:val="23"/>
        </w:rPr>
      </w:pPr>
    </w:p>
    <w:p w:rsidR="0099384C" w:rsidRDefault="00D27B6C">
      <w:pPr>
        <w:pStyle w:val="BodyText"/>
        <w:bidi/>
        <w:spacing w:before="1" w:line="264" w:lineRule="exact"/>
        <w:ind w:left="1438" w:right="719"/>
        <w:jc w:val="both"/>
      </w:pPr>
      <w:r>
        <w:rPr>
          <w:color w:val="616063"/>
          <w:w w:val="85"/>
        </w:rPr>
        <w:t>من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المهم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تذكر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عملية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تشمل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العديد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نقاط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االتصال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النظام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الصحي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ومزودي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الخدمات</w:t>
      </w:r>
      <w:r>
        <w:rPr>
          <w:color w:val="616063"/>
          <w:w w:val="85"/>
        </w:rPr>
        <w:t>.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بمجرد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يقوم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بإحضار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طفل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لتلقي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تطعيماته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األولى،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تصبح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تجربة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الخدمة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األقل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بنفس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أهمية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تصورات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عند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وصوله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تلك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الزيارة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األولى</w:t>
      </w:r>
      <w:r>
        <w:rPr>
          <w:color w:val="616063"/>
          <w:w w:val="80"/>
        </w:rPr>
        <w:t>.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تشمل</w:t>
      </w:r>
      <w:r>
        <w:rPr>
          <w:color w:val="616063"/>
          <w:w w:val="80"/>
        </w:rPr>
        <w:t xml:space="preserve"> </w:t>
      </w:r>
      <w:r>
        <w:rPr>
          <w:color w:val="616063"/>
          <w:w w:val="90"/>
        </w:rPr>
        <w:t>تجربة</w:t>
      </w:r>
      <w:r>
        <w:rPr>
          <w:color w:val="616063"/>
          <w:spacing w:val="-14"/>
          <w:w w:val="90"/>
        </w:rPr>
        <w:t xml:space="preserve"> </w:t>
      </w:r>
      <w:r>
        <w:rPr>
          <w:color w:val="616063"/>
          <w:w w:val="90"/>
        </w:rPr>
        <w:t>الخدمة</w:t>
      </w:r>
      <w:r>
        <w:rPr>
          <w:color w:val="616063"/>
          <w:spacing w:val="-13"/>
          <w:w w:val="90"/>
        </w:rPr>
        <w:t xml:space="preserve"> </w:t>
      </w:r>
      <w:r>
        <w:rPr>
          <w:color w:val="616063"/>
          <w:w w:val="90"/>
        </w:rPr>
        <w:t>تصورات</w:t>
      </w:r>
      <w:r>
        <w:rPr>
          <w:color w:val="616063"/>
          <w:spacing w:val="-13"/>
          <w:w w:val="90"/>
        </w:rPr>
        <w:t xml:space="preserve"> </w:t>
      </w:r>
      <w:r>
        <w:rPr>
          <w:color w:val="616063"/>
          <w:w w:val="90"/>
        </w:rPr>
        <w:t>مقدمي</w:t>
      </w:r>
      <w:r>
        <w:rPr>
          <w:color w:val="616063"/>
          <w:spacing w:val="-14"/>
          <w:w w:val="90"/>
        </w:rPr>
        <w:t xml:space="preserve"> </w:t>
      </w:r>
      <w:r>
        <w:rPr>
          <w:color w:val="616063"/>
          <w:w w:val="90"/>
        </w:rPr>
        <w:t>الرعاية</w:t>
      </w:r>
      <w:r>
        <w:rPr>
          <w:color w:val="616063"/>
          <w:spacing w:val="-20"/>
        </w:rPr>
        <w:t xml:space="preserve"> </w:t>
      </w:r>
      <w:r>
        <w:rPr>
          <w:color w:val="616063"/>
        </w:rPr>
        <w:t>حول</w:t>
      </w:r>
      <w:r>
        <w:rPr>
          <w:color w:val="616063"/>
          <w:spacing w:val="-13"/>
          <w:w w:val="90"/>
        </w:rPr>
        <w:t xml:space="preserve"> </w:t>
      </w:r>
      <w:r>
        <w:rPr>
          <w:color w:val="616063"/>
          <w:w w:val="90"/>
        </w:rPr>
        <w:t>المدة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3"/>
          <w:w w:val="90"/>
        </w:rPr>
        <w:t xml:space="preserve"> </w:t>
      </w:r>
      <w:r>
        <w:rPr>
          <w:color w:val="616063"/>
          <w:w w:val="90"/>
        </w:rPr>
        <w:t>انتظروها</w:t>
      </w:r>
      <w:r>
        <w:rPr>
          <w:color w:val="616063"/>
          <w:spacing w:val="-20"/>
        </w:rPr>
        <w:t xml:space="preserve"> </w:t>
      </w:r>
      <w:r>
        <w:rPr>
          <w:color w:val="616063"/>
        </w:rPr>
        <w:t>ومدى</w:t>
      </w:r>
      <w:r>
        <w:rPr>
          <w:color w:val="616063"/>
          <w:spacing w:val="-14"/>
          <w:w w:val="90"/>
        </w:rPr>
        <w:t xml:space="preserve"> </w:t>
      </w:r>
      <w:r>
        <w:rPr>
          <w:color w:val="616063"/>
          <w:w w:val="90"/>
        </w:rPr>
        <w:t>شعورهم</w:t>
      </w:r>
      <w:r>
        <w:rPr>
          <w:color w:val="616063"/>
          <w:spacing w:val="-14"/>
          <w:w w:val="90"/>
        </w:rPr>
        <w:t xml:space="preserve"> </w:t>
      </w:r>
      <w:r>
        <w:rPr>
          <w:color w:val="616063"/>
          <w:w w:val="90"/>
        </w:rPr>
        <w:t>بالراحة</w:t>
      </w:r>
      <w:r>
        <w:rPr>
          <w:color w:val="616063"/>
          <w:spacing w:val="-14"/>
          <w:w w:val="90"/>
        </w:rPr>
        <w:t xml:space="preserve"> </w:t>
      </w:r>
      <w:r>
        <w:rPr>
          <w:color w:val="616063"/>
          <w:w w:val="90"/>
        </w:rPr>
        <w:t>خاللها،</w:t>
      </w:r>
      <w:r>
        <w:rPr>
          <w:color w:val="616063"/>
          <w:spacing w:val="-20"/>
        </w:rPr>
        <w:t xml:space="preserve"> </w:t>
      </w:r>
      <w:r>
        <w:rPr>
          <w:color w:val="616063"/>
        </w:rPr>
        <w:t>ومدى</w:t>
      </w:r>
      <w:r>
        <w:rPr>
          <w:color w:val="616063"/>
          <w:spacing w:val="-14"/>
          <w:w w:val="90"/>
        </w:rPr>
        <w:t xml:space="preserve"> </w:t>
      </w:r>
      <w:r>
        <w:rPr>
          <w:color w:val="616063"/>
          <w:w w:val="90"/>
        </w:rPr>
        <w:t>شعورهم</w:t>
      </w:r>
      <w:r>
        <w:rPr>
          <w:color w:val="616063"/>
          <w:spacing w:val="-14"/>
          <w:w w:val="90"/>
        </w:rPr>
        <w:t xml:space="preserve"> </w:t>
      </w:r>
      <w:r>
        <w:rPr>
          <w:color w:val="616063"/>
          <w:w w:val="90"/>
        </w:rPr>
        <w:t>بأنهم</w:t>
      </w:r>
      <w:r>
        <w:rPr>
          <w:color w:val="616063"/>
          <w:spacing w:val="-13"/>
          <w:w w:val="90"/>
        </w:rPr>
        <w:t xml:space="preserve"> </w:t>
      </w:r>
      <w:r>
        <w:rPr>
          <w:color w:val="616063"/>
          <w:w w:val="90"/>
        </w:rPr>
        <w:t>قد</w:t>
      </w:r>
      <w:r>
        <w:rPr>
          <w:color w:val="616063"/>
          <w:spacing w:val="-13"/>
          <w:w w:val="90"/>
        </w:rPr>
        <w:t xml:space="preserve"> </w:t>
      </w:r>
      <w:r>
        <w:rPr>
          <w:color w:val="616063"/>
          <w:w w:val="90"/>
        </w:rPr>
        <w:t>عوملوا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بشك</w:t>
      </w:r>
      <w:r>
        <w:rPr>
          <w:color w:val="616063"/>
          <w:spacing w:val="-43"/>
          <w:position w:val="-3"/>
        </w:rPr>
        <w:t xml:space="preserve"> </w:t>
      </w:r>
      <w:r>
        <w:rPr>
          <w:color w:val="616063"/>
          <w:spacing w:val="-41"/>
          <w:position w:val="-3"/>
        </w:rPr>
        <w:t>ٍ</w:t>
      </w:r>
      <w:r>
        <w:rPr>
          <w:color w:val="616063"/>
          <w:spacing w:val="-41"/>
        </w:rPr>
        <w:t>ل</w:t>
      </w:r>
      <w:r>
        <w:rPr>
          <w:color w:val="616063"/>
          <w:w w:val="90"/>
        </w:rPr>
        <w:t xml:space="preserve"> </w:t>
      </w:r>
      <w:r>
        <w:rPr>
          <w:color w:val="616063"/>
          <w:w w:val="80"/>
        </w:rPr>
        <w:t>جيد،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وما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كان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طفلهم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تلقى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جميع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التطعيمات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المستحقة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أو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لم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يتلقاها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بسبب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نفاد</w:t>
      </w:r>
      <w:r>
        <w:rPr>
          <w:color w:val="616063"/>
          <w:spacing w:val="-16"/>
          <w:w w:val="80"/>
        </w:rPr>
        <w:t xml:space="preserve"> </w:t>
      </w:r>
      <w:proofErr w:type="gramStart"/>
      <w:r>
        <w:rPr>
          <w:color w:val="616063"/>
          <w:w w:val="80"/>
        </w:rPr>
        <w:t>المخزون</w:t>
      </w:r>
      <w:r>
        <w:rPr>
          <w:color w:val="616063"/>
          <w:w w:val="80"/>
        </w:rPr>
        <w:t>)</w:t>
      </w:r>
      <w:r>
        <w:rPr>
          <w:color w:val="616063"/>
          <w:w w:val="80"/>
        </w:rPr>
        <w:t>،</w:t>
      </w:r>
      <w:proofErr w:type="gramEnd"/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وما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كان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أبلغهم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بوضوح</w:t>
      </w:r>
    </w:p>
    <w:p w:rsidR="00980CBF" w:rsidRDefault="00980CBF">
      <w:pPr>
        <w:pStyle w:val="BodyText"/>
        <w:bidi/>
        <w:spacing w:before="20" w:line="225" w:lineRule="auto"/>
        <w:ind w:left="1438" w:right="719"/>
        <w:jc w:val="both"/>
        <w:rPr>
          <w:color w:val="616063"/>
          <w:w w:val="34"/>
        </w:rPr>
      </w:pPr>
    </w:p>
    <w:p w:rsidR="0099384C" w:rsidRDefault="00D27B6C" w:rsidP="00980CBF">
      <w:pPr>
        <w:pStyle w:val="BodyText"/>
        <w:bidi/>
        <w:spacing w:before="20" w:line="225" w:lineRule="auto"/>
        <w:ind w:left="1438" w:right="719"/>
        <w:jc w:val="both"/>
      </w:pPr>
      <w:r>
        <w:rPr>
          <w:color w:val="616063"/>
          <w:w w:val="34"/>
        </w:rPr>
        <w:t>ب</w:t>
      </w:r>
      <w:r>
        <w:rPr>
          <w:color w:val="616063"/>
          <w:w w:val="84"/>
        </w:rPr>
        <w:t>ا</w:t>
      </w:r>
      <w:r>
        <w:rPr>
          <w:color w:val="616063"/>
          <w:spacing w:val="-1"/>
          <w:w w:val="84"/>
        </w:rPr>
        <w:t>لمعلومات</w:t>
      </w:r>
      <w:r>
        <w:rPr>
          <w:color w:val="616063"/>
          <w:spacing w:val="6"/>
        </w:rPr>
        <w:t xml:space="preserve"> </w:t>
      </w:r>
      <w:r>
        <w:rPr>
          <w:color w:val="616063"/>
          <w:w w:val="67"/>
        </w:rPr>
        <w:t>العملية</w:t>
      </w:r>
      <w:r>
        <w:rPr>
          <w:color w:val="616063"/>
          <w:spacing w:val="6"/>
        </w:rPr>
        <w:t xml:space="preserve"> </w:t>
      </w:r>
      <w:r>
        <w:rPr>
          <w:color w:val="616063"/>
          <w:w w:val="72"/>
        </w:rPr>
        <w:t>األساسية</w:t>
      </w:r>
      <w:r>
        <w:rPr>
          <w:color w:val="616063"/>
          <w:spacing w:val="6"/>
        </w:rPr>
        <w:t xml:space="preserve"> </w:t>
      </w:r>
      <w:r>
        <w:rPr>
          <w:color w:val="616063"/>
          <w:w w:val="73"/>
        </w:rPr>
        <w:t>م</w:t>
      </w:r>
      <w:r>
        <w:rPr>
          <w:color w:val="616063"/>
          <w:spacing w:val="-1"/>
          <w:w w:val="73"/>
        </w:rPr>
        <w:t>ثل</w:t>
      </w:r>
      <w:r>
        <w:rPr>
          <w:color w:val="616063"/>
          <w:spacing w:val="6"/>
        </w:rPr>
        <w:t xml:space="preserve"> </w:t>
      </w:r>
      <w:r>
        <w:rPr>
          <w:color w:val="616063"/>
          <w:w w:val="66"/>
        </w:rPr>
        <w:t>تاريخ</w:t>
      </w:r>
      <w:r>
        <w:rPr>
          <w:color w:val="616063"/>
          <w:spacing w:val="6"/>
        </w:rPr>
        <w:t xml:space="preserve"> </w:t>
      </w:r>
      <w:r>
        <w:rPr>
          <w:color w:val="616063"/>
          <w:w w:val="82"/>
        </w:rPr>
        <w:t>العودة،</w:t>
      </w:r>
      <w:r>
        <w:rPr>
          <w:color w:val="616063"/>
          <w:spacing w:val="6"/>
        </w:rPr>
        <w:t xml:space="preserve"> </w:t>
      </w:r>
      <w:r>
        <w:rPr>
          <w:color w:val="616063"/>
          <w:w w:val="108"/>
        </w:rPr>
        <w:t>و</w:t>
      </w:r>
      <w:r>
        <w:rPr>
          <w:color w:val="616063"/>
          <w:spacing w:val="-1"/>
          <w:w w:val="108"/>
        </w:rPr>
        <w:t>ما</w:t>
      </w:r>
      <w:r>
        <w:rPr>
          <w:color w:val="616063"/>
          <w:spacing w:val="6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6"/>
        </w:rPr>
        <w:t xml:space="preserve"> </w:t>
      </w:r>
      <w:r>
        <w:rPr>
          <w:color w:val="616063"/>
          <w:w w:val="86"/>
        </w:rPr>
        <w:t>كان</w:t>
      </w:r>
      <w:r>
        <w:rPr>
          <w:color w:val="616063"/>
          <w:spacing w:val="6"/>
        </w:rPr>
        <w:t xml:space="preserve"> </w:t>
      </w:r>
      <w:r>
        <w:rPr>
          <w:color w:val="616063"/>
          <w:w w:val="68"/>
        </w:rPr>
        <w:t>ا</w:t>
      </w:r>
      <w:r>
        <w:rPr>
          <w:color w:val="616063"/>
          <w:spacing w:val="-1"/>
          <w:w w:val="68"/>
        </w:rPr>
        <w:t>لطفل</w:t>
      </w:r>
      <w:r>
        <w:rPr>
          <w:color w:val="616063"/>
          <w:spacing w:val="6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6"/>
        </w:rPr>
        <w:t xml:space="preserve"> </w:t>
      </w:r>
      <w:r>
        <w:rPr>
          <w:color w:val="616063"/>
          <w:w w:val="105"/>
        </w:rPr>
        <w:t>ظ</w:t>
      </w:r>
      <w:r>
        <w:rPr>
          <w:color w:val="616063"/>
          <w:spacing w:val="-1"/>
          <w:w w:val="105"/>
        </w:rPr>
        <w:t>هرت</w:t>
      </w:r>
      <w:r>
        <w:rPr>
          <w:color w:val="616063"/>
          <w:spacing w:val="6"/>
        </w:rPr>
        <w:t xml:space="preserve"> </w:t>
      </w:r>
      <w:r>
        <w:rPr>
          <w:color w:val="616063"/>
          <w:w w:val="68"/>
        </w:rPr>
        <w:t>عليه</w:t>
      </w:r>
      <w:r>
        <w:rPr>
          <w:color w:val="616063"/>
          <w:spacing w:val="6"/>
        </w:rPr>
        <w:t xml:space="preserve"> </w:t>
      </w:r>
      <w:r>
        <w:rPr>
          <w:color w:val="616063"/>
          <w:w w:val="72"/>
        </w:rPr>
        <w:t>آثار</w:t>
      </w:r>
      <w:r>
        <w:rPr>
          <w:color w:val="616063"/>
          <w:spacing w:val="6"/>
        </w:rPr>
        <w:t xml:space="preserve"> </w:t>
      </w:r>
      <w:r>
        <w:rPr>
          <w:color w:val="616063"/>
          <w:w w:val="63"/>
        </w:rPr>
        <w:t>جانبية</w:t>
      </w:r>
      <w:r>
        <w:rPr>
          <w:color w:val="616063"/>
          <w:spacing w:val="6"/>
        </w:rPr>
        <w:t xml:space="preserve"> </w:t>
      </w:r>
      <w:r>
        <w:rPr>
          <w:color w:val="616063"/>
          <w:w w:val="65"/>
        </w:rPr>
        <w:t>مقلقة</w:t>
      </w:r>
      <w:r>
        <w:rPr>
          <w:color w:val="616063"/>
          <w:spacing w:val="6"/>
        </w:rPr>
        <w:t xml:space="preserve"> </w:t>
      </w:r>
      <w:r>
        <w:rPr>
          <w:color w:val="616063"/>
          <w:w w:val="64"/>
        </w:rPr>
        <w:t>لم</w:t>
      </w:r>
      <w:r>
        <w:rPr>
          <w:color w:val="616063"/>
          <w:spacing w:val="6"/>
        </w:rPr>
        <w:t xml:space="preserve"> </w:t>
      </w:r>
      <w:r>
        <w:rPr>
          <w:color w:val="616063"/>
          <w:w w:val="54"/>
        </w:rPr>
        <w:t>يقم</w:t>
      </w:r>
      <w:r>
        <w:rPr>
          <w:color w:val="616063"/>
          <w:spacing w:val="6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امل</w:t>
      </w:r>
      <w:r>
        <w:rPr>
          <w:color w:val="616063"/>
          <w:spacing w:val="6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6"/>
        </w:rPr>
        <w:t xml:space="preserve"> </w:t>
      </w:r>
      <w:r>
        <w:rPr>
          <w:color w:val="616063"/>
          <w:w w:val="64"/>
        </w:rPr>
        <w:t>بإبالغ</w:t>
      </w:r>
      <w:r>
        <w:rPr>
          <w:color w:val="616063"/>
          <w:spacing w:val="6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ألسرة</w:t>
      </w:r>
      <w:r>
        <w:rPr>
          <w:color w:val="616063"/>
          <w:spacing w:val="6"/>
        </w:rPr>
        <w:t xml:space="preserve"> </w:t>
      </w:r>
      <w:r>
        <w:rPr>
          <w:color w:val="616063"/>
          <w:w w:val="72"/>
        </w:rPr>
        <w:t>ب</w:t>
      </w:r>
      <w:r>
        <w:rPr>
          <w:color w:val="616063"/>
          <w:spacing w:val="-1"/>
          <w:w w:val="72"/>
        </w:rPr>
        <w:t>ها</w:t>
      </w:r>
      <w:r>
        <w:rPr>
          <w:color w:val="616063"/>
        </w:rPr>
        <w:t>.</w:t>
      </w:r>
      <w:r>
        <w:rPr>
          <w:color w:val="616063"/>
          <w:w w:val="34"/>
        </w:rPr>
        <w:t xml:space="preserve"> </w:t>
      </w:r>
      <w:r>
        <w:rPr>
          <w:color w:val="616063"/>
          <w:w w:val="80"/>
          <w:position w:val="1"/>
        </w:rPr>
        <w:t>باإلضافة</w:t>
      </w:r>
      <w:r>
        <w:rPr>
          <w:color w:val="616063"/>
          <w:spacing w:val="-24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إلى</w:t>
      </w:r>
      <w:r>
        <w:rPr>
          <w:color w:val="616063"/>
          <w:spacing w:val="-24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ذلك،</w:t>
      </w:r>
      <w:r>
        <w:rPr>
          <w:color w:val="616063"/>
          <w:spacing w:val="-24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يرفض</w:t>
      </w:r>
      <w:r>
        <w:rPr>
          <w:color w:val="616063"/>
          <w:spacing w:val="-24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قليل</w:t>
      </w:r>
      <w:r>
        <w:rPr>
          <w:color w:val="616063"/>
          <w:spacing w:val="-36"/>
          <w:position w:val="1"/>
        </w:rPr>
        <w:t xml:space="preserve"> </w:t>
      </w:r>
      <w:r>
        <w:rPr>
          <w:color w:val="616063"/>
          <w:position w:val="1"/>
        </w:rPr>
        <w:t>من</w:t>
      </w:r>
      <w:r>
        <w:rPr>
          <w:color w:val="616063"/>
          <w:spacing w:val="-36"/>
          <w:position w:val="1"/>
        </w:rPr>
        <w:t xml:space="preserve"> </w:t>
      </w:r>
      <w:r>
        <w:rPr>
          <w:color w:val="616063"/>
          <w:position w:val="1"/>
        </w:rPr>
        <w:t>مقدمي</w:t>
      </w:r>
      <w:r>
        <w:rPr>
          <w:color w:val="616063"/>
          <w:spacing w:val="-24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الرعاية</w:t>
      </w:r>
      <w:r>
        <w:rPr>
          <w:color w:val="616063"/>
          <w:spacing w:val="-24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تما</w:t>
      </w:r>
      <w:r>
        <w:rPr>
          <w:color w:val="616063"/>
          <w:spacing w:val="-51"/>
        </w:rPr>
        <w:t xml:space="preserve"> </w:t>
      </w:r>
      <w:r>
        <w:rPr>
          <w:color w:val="616063"/>
          <w:spacing w:val="-24"/>
        </w:rPr>
        <w:t>ً</w:t>
      </w:r>
      <w:r>
        <w:rPr>
          <w:color w:val="616063"/>
          <w:spacing w:val="-24"/>
          <w:position w:val="1"/>
        </w:rPr>
        <w:t>ما</w:t>
      </w:r>
      <w:r>
        <w:rPr>
          <w:color w:val="616063"/>
          <w:spacing w:val="-36"/>
          <w:position w:val="1"/>
        </w:rPr>
        <w:t xml:space="preserve"> </w:t>
      </w:r>
      <w:r>
        <w:rPr>
          <w:color w:val="616063"/>
          <w:position w:val="1"/>
        </w:rPr>
        <w:t>أي</w:t>
      </w:r>
      <w:r>
        <w:rPr>
          <w:color w:val="616063"/>
          <w:spacing w:val="-24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تحصين</w:t>
      </w:r>
      <w:r>
        <w:rPr>
          <w:color w:val="616063"/>
          <w:spacing w:val="-24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(</w:t>
      </w:r>
      <w:r>
        <w:rPr>
          <w:color w:val="616063"/>
          <w:w w:val="80"/>
          <w:position w:val="1"/>
        </w:rPr>
        <w:t>البعض</w:t>
      </w:r>
      <w:r>
        <w:rPr>
          <w:color w:val="616063"/>
          <w:spacing w:val="-24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يفعل</w:t>
      </w:r>
      <w:r>
        <w:rPr>
          <w:color w:val="616063"/>
          <w:spacing w:val="-24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بالطبع</w:t>
      </w:r>
      <w:r>
        <w:rPr>
          <w:color w:val="616063"/>
          <w:w w:val="80"/>
          <w:position w:val="1"/>
        </w:rPr>
        <w:t>.)</w:t>
      </w:r>
      <w:r>
        <w:rPr>
          <w:color w:val="616063"/>
          <w:spacing w:val="-24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بد</w:t>
      </w:r>
      <w:r>
        <w:rPr>
          <w:color w:val="616063"/>
          <w:spacing w:val="-36"/>
          <w:w w:val="80"/>
          <w:position w:val="6"/>
        </w:rPr>
        <w:t xml:space="preserve"> </w:t>
      </w:r>
      <w:r>
        <w:rPr>
          <w:color w:val="616063"/>
          <w:spacing w:val="-40"/>
          <w:w w:val="80"/>
          <w:position w:val="6"/>
        </w:rPr>
        <w:t>ً</w:t>
      </w:r>
      <w:r>
        <w:rPr>
          <w:color w:val="616063"/>
          <w:spacing w:val="-40"/>
          <w:w w:val="80"/>
          <w:position w:val="1"/>
        </w:rPr>
        <w:t>ال</w:t>
      </w:r>
      <w:r>
        <w:rPr>
          <w:color w:val="616063"/>
          <w:spacing w:val="-36"/>
          <w:position w:val="1"/>
        </w:rPr>
        <w:t xml:space="preserve"> </w:t>
      </w:r>
      <w:r>
        <w:rPr>
          <w:color w:val="616063"/>
          <w:position w:val="1"/>
        </w:rPr>
        <w:t>من</w:t>
      </w:r>
      <w:r>
        <w:rPr>
          <w:color w:val="616063"/>
          <w:spacing w:val="-24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ذلك،</w:t>
      </w:r>
      <w:r>
        <w:rPr>
          <w:color w:val="616063"/>
          <w:spacing w:val="-24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لدى</w:t>
      </w:r>
      <w:r>
        <w:rPr>
          <w:color w:val="616063"/>
          <w:spacing w:val="-36"/>
          <w:position w:val="1"/>
        </w:rPr>
        <w:t xml:space="preserve"> </w:t>
      </w:r>
      <w:r>
        <w:rPr>
          <w:color w:val="616063"/>
          <w:position w:val="1"/>
        </w:rPr>
        <w:t>معظمهم</w:t>
      </w:r>
      <w:r>
        <w:rPr>
          <w:color w:val="616063"/>
          <w:spacing w:val="-36"/>
          <w:position w:val="1"/>
        </w:rPr>
        <w:t xml:space="preserve"> </w:t>
      </w:r>
      <w:r>
        <w:rPr>
          <w:color w:val="616063"/>
          <w:position w:val="1"/>
        </w:rPr>
        <w:t>مخاوف</w:t>
      </w:r>
      <w:r>
        <w:rPr>
          <w:color w:val="616063"/>
          <w:spacing w:val="-36"/>
          <w:position w:val="1"/>
        </w:rPr>
        <w:t xml:space="preserve"> </w:t>
      </w:r>
      <w:r>
        <w:rPr>
          <w:color w:val="616063"/>
          <w:position w:val="1"/>
        </w:rPr>
        <w:t>محددة،</w:t>
      </w:r>
      <w:r>
        <w:rPr>
          <w:color w:val="616063"/>
          <w:spacing w:val="-24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مثل</w:t>
      </w:r>
      <w:r>
        <w:rPr>
          <w:color w:val="616063"/>
          <w:spacing w:val="-24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ألم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</w:rPr>
        <w:t>الحقن</w:t>
      </w:r>
      <w:r>
        <w:rPr>
          <w:color w:val="616063"/>
          <w:spacing w:val="-39"/>
        </w:rPr>
        <w:t xml:space="preserve"> </w:t>
      </w:r>
      <w:r>
        <w:rPr>
          <w:color w:val="616063"/>
        </w:rPr>
        <w:t>أو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اآلثار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الجانبية،</w:t>
      </w:r>
      <w:r>
        <w:rPr>
          <w:color w:val="616063"/>
          <w:spacing w:val="-39"/>
        </w:rPr>
        <w:t xml:space="preserve"> </w:t>
      </w:r>
      <w:r>
        <w:rPr>
          <w:color w:val="616063"/>
        </w:rPr>
        <w:t>والمخاطر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المتصورة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لحصول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الطفل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الكثير</w:t>
      </w:r>
      <w:r>
        <w:rPr>
          <w:color w:val="616063"/>
          <w:spacing w:val="-39"/>
        </w:rPr>
        <w:t xml:space="preserve"> </w:t>
      </w:r>
      <w:r>
        <w:rPr>
          <w:color w:val="616063"/>
        </w:rPr>
        <w:t>من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التطعيمات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سن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مبكرة</w:t>
      </w:r>
      <w:r>
        <w:rPr>
          <w:color w:val="616063"/>
          <w:spacing w:val="-39"/>
        </w:rPr>
        <w:t xml:space="preserve"> </w:t>
      </w:r>
      <w:r>
        <w:rPr>
          <w:color w:val="616063"/>
          <w:spacing w:val="-17"/>
        </w:rPr>
        <w:t>ج</w:t>
      </w:r>
      <w:r>
        <w:rPr>
          <w:color w:val="616063"/>
          <w:spacing w:val="-17"/>
          <w:position w:val="2"/>
        </w:rPr>
        <w:t>ً</w:t>
      </w:r>
      <w:r>
        <w:rPr>
          <w:color w:val="616063"/>
          <w:spacing w:val="-17"/>
        </w:rPr>
        <w:t>دا</w:t>
      </w:r>
      <w:r>
        <w:rPr>
          <w:color w:val="616063"/>
          <w:spacing w:val="-39"/>
        </w:rPr>
        <w:t xml:space="preserve"> </w:t>
      </w:r>
      <w:r>
        <w:rPr>
          <w:color w:val="616063"/>
        </w:rPr>
        <w:t>أو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نفس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الزيارة،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والقلق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  <w:position w:val="1"/>
        </w:rPr>
        <w:t>بعض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المكونات</w:t>
      </w:r>
      <w:r>
        <w:rPr>
          <w:color w:val="616063"/>
          <w:spacing w:val="-29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الموجودة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اللقاحات</w:t>
      </w:r>
      <w:r>
        <w:rPr>
          <w:color w:val="616063"/>
          <w:w w:val="80"/>
          <w:position w:val="1"/>
        </w:rPr>
        <w:t>.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قد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يكون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بعض</w:t>
      </w:r>
      <w:r>
        <w:rPr>
          <w:color w:val="616063"/>
          <w:spacing w:val="-29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مقدمي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الرعاية</w:t>
      </w:r>
      <w:r>
        <w:rPr>
          <w:color w:val="616063"/>
          <w:spacing w:val="-29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أعضا</w:t>
      </w:r>
      <w:r>
        <w:rPr>
          <w:color w:val="616063"/>
          <w:spacing w:val="-45"/>
          <w:w w:val="90"/>
        </w:rPr>
        <w:t xml:space="preserve"> </w:t>
      </w:r>
      <w:r>
        <w:rPr>
          <w:color w:val="616063"/>
          <w:spacing w:val="-36"/>
          <w:w w:val="90"/>
        </w:rPr>
        <w:t>ً</w:t>
      </w:r>
      <w:r>
        <w:rPr>
          <w:color w:val="616063"/>
          <w:spacing w:val="-36"/>
          <w:w w:val="90"/>
          <w:position w:val="1"/>
        </w:rPr>
        <w:t>ء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spacing w:val="-29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جماعة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دينية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ترفض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قادتها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التحصين</w:t>
      </w:r>
      <w:r>
        <w:rPr>
          <w:color w:val="616063"/>
          <w:w w:val="80"/>
          <w:position w:val="1"/>
        </w:rPr>
        <w:t>.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يتعين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مناقشة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كل</w:t>
      </w:r>
      <w:r>
        <w:rPr>
          <w:color w:val="616063"/>
          <w:spacing w:val="-29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هذه</w:t>
      </w:r>
    </w:p>
    <w:p w:rsidR="0099384C" w:rsidRDefault="00D27B6C">
      <w:pPr>
        <w:pStyle w:val="BodyText"/>
        <w:bidi/>
        <w:spacing w:before="4"/>
        <w:ind w:left="1438"/>
      </w:pPr>
      <w:r>
        <w:rPr>
          <w:color w:val="616063"/>
          <w:w w:val="90"/>
        </w:rPr>
        <w:t>المخاوف</w:t>
      </w:r>
      <w:r>
        <w:rPr>
          <w:color w:val="616063"/>
          <w:w w:val="90"/>
        </w:rPr>
        <w:t>.</w:t>
      </w:r>
    </w:p>
    <w:p w:rsidR="0099384C" w:rsidRDefault="0099384C">
      <w:pPr>
        <w:pStyle w:val="BodyText"/>
        <w:spacing w:before="9"/>
        <w:rPr>
          <w:sz w:val="23"/>
        </w:rPr>
      </w:pPr>
    </w:p>
    <w:p w:rsidR="0099384C" w:rsidRDefault="00D27B6C">
      <w:pPr>
        <w:pStyle w:val="BodyText"/>
        <w:bidi/>
        <w:spacing w:before="1"/>
        <w:ind w:left="1438"/>
      </w:pPr>
      <w:r>
        <w:rPr>
          <w:color w:val="616063"/>
          <w:w w:val="80"/>
        </w:rPr>
        <w:t>يوضح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الجدول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التالي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المحددات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الشائعة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تساهم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االتجاهات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والمعتقدات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تجاه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5"/>
        <w:rPr>
          <w:sz w:val="24"/>
        </w:rPr>
      </w:pPr>
    </w:p>
    <w:p w:rsidR="0099384C" w:rsidRDefault="00D27B6C">
      <w:pPr>
        <w:bidi/>
        <w:spacing w:before="137"/>
        <w:ind w:right="1332"/>
        <w:jc w:val="right"/>
        <w:rPr>
          <w:sz w:val="16"/>
          <w:szCs w:val="16"/>
        </w:rPr>
      </w:pPr>
      <w:r>
        <w:pict>
          <v:shape id="_x0000_s1622" type="#_x0000_t202" alt="" style="position:absolute;margin-left:38.75pt;margin-top:5pt;width:18.95pt;height:19pt;z-index:25160396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33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الرابعة</w:t>
      </w:r>
      <w:r>
        <w:rPr>
          <w:b/>
          <w:bCs/>
          <w:color w:val="616063"/>
          <w:w w:val="85"/>
          <w:sz w:val="16"/>
          <w:szCs w:val="16"/>
        </w:rPr>
        <w:t xml:space="preserve"> -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توصيف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أنواع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الرعاية</w:t>
      </w:r>
    </w:p>
    <w:p w:rsidR="0099384C" w:rsidRDefault="0099384C">
      <w:pPr>
        <w:jc w:val="right"/>
        <w:rPr>
          <w:sz w:val="16"/>
          <w:szCs w:val="16"/>
        </w:rPr>
        <w:sectPr w:rsidR="0099384C">
          <w:headerReference w:type="default" r:id="rId74"/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9"/>
        <w:rPr>
          <w:b/>
          <w:sz w:val="12"/>
        </w:rPr>
      </w:pPr>
    </w:p>
    <w:p w:rsidR="0099384C" w:rsidRDefault="00D27B6C">
      <w:pPr>
        <w:bidi/>
        <w:spacing w:before="100"/>
        <w:ind w:left="718"/>
        <w:rPr>
          <w:b/>
          <w:bCs/>
        </w:rPr>
      </w:pPr>
      <w:r>
        <w:rPr>
          <w:b/>
          <w:bCs/>
          <w:color w:val="616063"/>
          <w:w w:val="85"/>
        </w:rPr>
        <w:t>الجدول</w:t>
      </w:r>
      <w:r>
        <w:rPr>
          <w:b/>
          <w:bCs/>
          <w:color w:val="616063"/>
          <w:w w:val="85"/>
        </w:rPr>
        <w:t xml:space="preserve"> .1 </w:t>
      </w:r>
      <w:r>
        <w:rPr>
          <w:b/>
          <w:bCs/>
          <w:color w:val="616063"/>
          <w:w w:val="85"/>
        </w:rPr>
        <w:t>محددات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مجموعة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العمل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لمصفوفة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التردد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في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تلقي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اللقاح</w:t>
      </w:r>
    </w:p>
    <w:p w:rsidR="0099384C" w:rsidRDefault="0099384C">
      <w:pPr>
        <w:pStyle w:val="BodyText"/>
        <w:spacing w:before="8"/>
        <w:rPr>
          <w:b/>
          <w:sz w:val="13"/>
        </w:rPr>
      </w:pP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2"/>
        <w:gridCol w:w="411"/>
        <w:gridCol w:w="3532"/>
      </w:tblGrid>
      <w:tr w:rsidR="0099384C">
        <w:trPr>
          <w:trHeight w:val="417"/>
        </w:trPr>
        <w:tc>
          <w:tcPr>
            <w:tcW w:w="580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before="171" w:line="226" w:lineRule="exact"/>
              <w:ind w:left="68"/>
            </w:pPr>
            <w:r>
              <w:rPr>
                <w:color w:val="616063"/>
                <w:w w:val="75"/>
              </w:rPr>
              <w:t>بيئة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اإلعالم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والتواصل</w:t>
            </w:r>
          </w:p>
        </w:tc>
        <w:tc>
          <w:tcPr>
            <w:tcW w:w="411" w:type="dxa"/>
            <w:shd w:val="clear" w:color="auto" w:fill="E5BE1E"/>
          </w:tcPr>
          <w:p w:rsidR="0099384C" w:rsidRDefault="00D27B6C">
            <w:pPr>
              <w:pStyle w:val="TableParagraph"/>
              <w:spacing w:before="171" w:line="226" w:lineRule="exact"/>
              <w:ind w:right="119"/>
              <w:jc w:val="right"/>
            </w:pPr>
            <w:proofErr w:type="gramStart"/>
            <w:r>
              <w:rPr>
                <w:color w:val="616063"/>
              </w:rPr>
              <w:t>.</w:t>
            </w:r>
            <w:r>
              <w:rPr>
                <w:color w:val="616063"/>
                <w:rtl/>
              </w:rPr>
              <w:t>أ</w:t>
            </w:r>
            <w:proofErr w:type="gramEnd"/>
          </w:p>
        </w:tc>
        <w:tc>
          <w:tcPr>
            <w:tcW w:w="353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before="140"/>
              <w:ind w:left="118"/>
              <w:rPr>
                <w:b/>
                <w:bCs/>
              </w:rPr>
            </w:pPr>
            <w:r>
              <w:rPr>
                <w:b/>
                <w:bCs/>
                <w:color w:val="616063"/>
                <w:w w:val="65"/>
              </w:rPr>
              <w:t>التأثيرات</w:t>
            </w:r>
            <w:r>
              <w:rPr>
                <w:b/>
                <w:bCs/>
                <w:color w:val="616063"/>
                <w:w w:val="65"/>
              </w:rPr>
              <w:t xml:space="preserve"> </w:t>
            </w:r>
            <w:r>
              <w:rPr>
                <w:b/>
                <w:bCs/>
                <w:color w:val="616063"/>
                <w:w w:val="65"/>
              </w:rPr>
              <w:t>السياقية</w:t>
            </w:r>
          </w:p>
        </w:tc>
      </w:tr>
      <w:tr w:rsidR="0099384C">
        <w:trPr>
          <w:trHeight w:val="258"/>
        </w:trPr>
        <w:tc>
          <w:tcPr>
            <w:tcW w:w="580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before="17" w:line="221" w:lineRule="exact"/>
              <w:ind w:left="68"/>
            </w:pPr>
            <w:r>
              <w:rPr>
                <w:color w:val="616063"/>
                <w:w w:val="90"/>
              </w:rPr>
              <w:t>الزعماء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المؤثرون،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وحراس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برنامج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التطعيم،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والمجموعات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الضاغطة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المؤيدة</w:t>
            </w:r>
          </w:p>
        </w:tc>
        <w:tc>
          <w:tcPr>
            <w:tcW w:w="411" w:type="dxa"/>
            <w:shd w:val="clear" w:color="auto" w:fill="E5BE1E"/>
          </w:tcPr>
          <w:p w:rsidR="0099384C" w:rsidRDefault="00D27B6C">
            <w:pPr>
              <w:pStyle w:val="TableParagraph"/>
              <w:spacing w:before="17" w:line="221" w:lineRule="exact"/>
              <w:ind w:right="120"/>
              <w:jc w:val="right"/>
            </w:pPr>
            <w:proofErr w:type="gramStart"/>
            <w:r>
              <w:rPr>
                <w:color w:val="616063"/>
              </w:rPr>
              <w:t>.</w:t>
            </w:r>
            <w:r>
              <w:rPr>
                <w:color w:val="616063"/>
                <w:rtl/>
              </w:rPr>
              <w:t>ب</w:t>
            </w:r>
            <w:proofErr w:type="gramEnd"/>
          </w:p>
        </w:tc>
        <w:tc>
          <w:tcPr>
            <w:tcW w:w="353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line="238" w:lineRule="exact"/>
              <w:ind w:left="118"/>
            </w:pPr>
            <w:proofErr w:type="gramStart"/>
            <w:r>
              <w:rPr>
                <w:color w:val="616063"/>
                <w:w w:val="70"/>
              </w:rPr>
              <w:t>التأثيرات</w:t>
            </w:r>
            <w:r>
              <w:rPr>
                <w:color w:val="616063"/>
                <w:w w:val="70"/>
              </w:rPr>
              <w:t xml:space="preserve">  </w:t>
            </w:r>
            <w:r>
              <w:rPr>
                <w:color w:val="616063"/>
                <w:w w:val="70"/>
              </w:rPr>
              <w:t>الناشئة</w:t>
            </w:r>
            <w:proofErr w:type="gramEnd"/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بسبب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عوامل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تاريخية،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أو</w:t>
            </w:r>
          </w:p>
        </w:tc>
      </w:tr>
      <w:tr w:rsidR="0099384C">
        <w:trPr>
          <w:trHeight w:val="269"/>
        </w:trPr>
        <w:tc>
          <w:tcPr>
            <w:tcW w:w="580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before="23" w:line="226" w:lineRule="exact"/>
              <w:ind w:left="69"/>
            </w:pPr>
            <w:r>
              <w:rPr>
                <w:color w:val="616063"/>
                <w:w w:val="75"/>
              </w:rPr>
              <w:t>للتحصين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أو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المضادة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له</w:t>
            </w:r>
          </w:p>
        </w:tc>
        <w:tc>
          <w:tcPr>
            <w:tcW w:w="411" w:type="dxa"/>
            <w:shd w:val="clear" w:color="auto" w:fill="E5BE1E"/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line="245" w:lineRule="exact"/>
              <w:ind w:left="116"/>
            </w:pPr>
            <w:r>
              <w:rPr>
                <w:color w:val="616063"/>
                <w:w w:val="75"/>
              </w:rPr>
              <w:t>اجتماعية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ثقافية،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أو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بيئية،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أو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صحية</w:t>
            </w:r>
            <w:r>
              <w:rPr>
                <w:color w:val="616063"/>
                <w:w w:val="75"/>
              </w:rPr>
              <w:t>/</w:t>
            </w:r>
            <w:r>
              <w:rPr>
                <w:color w:val="616063"/>
                <w:w w:val="75"/>
              </w:rPr>
              <w:t>مؤسسية،</w:t>
            </w:r>
          </w:p>
        </w:tc>
      </w:tr>
      <w:tr w:rsidR="0099384C">
        <w:trPr>
          <w:trHeight w:val="279"/>
        </w:trPr>
        <w:tc>
          <w:tcPr>
            <w:tcW w:w="580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before="17" w:line="242" w:lineRule="exact"/>
              <w:ind w:left="69"/>
            </w:pPr>
            <w:r>
              <w:rPr>
                <w:color w:val="616063"/>
                <w:w w:val="65"/>
              </w:rPr>
              <w:t>التأثيرات</w:t>
            </w:r>
            <w:r>
              <w:rPr>
                <w:color w:val="616063"/>
                <w:w w:val="65"/>
              </w:rPr>
              <w:t xml:space="preserve"> </w:t>
            </w:r>
            <w:r>
              <w:rPr>
                <w:color w:val="616063"/>
                <w:w w:val="65"/>
              </w:rPr>
              <w:t>التاريخية</w:t>
            </w:r>
          </w:p>
        </w:tc>
        <w:tc>
          <w:tcPr>
            <w:tcW w:w="411" w:type="dxa"/>
            <w:shd w:val="clear" w:color="auto" w:fill="E5BE1E"/>
          </w:tcPr>
          <w:p w:rsidR="0099384C" w:rsidRDefault="00D27B6C">
            <w:pPr>
              <w:pStyle w:val="TableParagraph"/>
              <w:spacing w:before="17" w:line="242" w:lineRule="exact"/>
              <w:ind w:right="120"/>
              <w:jc w:val="right"/>
            </w:pPr>
            <w:proofErr w:type="gramStart"/>
            <w:r>
              <w:rPr>
                <w:color w:val="616063"/>
              </w:rPr>
              <w:t>.</w:t>
            </w:r>
            <w:r>
              <w:rPr>
                <w:color w:val="616063"/>
                <w:rtl/>
              </w:rPr>
              <w:t>ج</w:t>
            </w:r>
            <w:proofErr w:type="gramEnd"/>
          </w:p>
        </w:tc>
        <w:tc>
          <w:tcPr>
            <w:tcW w:w="353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line="239" w:lineRule="exact"/>
              <w:ind w:left="117"/>
            </w:pPr>
            <w:r>
              <w:rPr>
                <w:color w:val="616063"/>
                <w:w w:val="75"/>
              </w:rPr>
              <w:t>أو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اقتصادية،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أو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سياسية</w:t>
            </w:r>
          </w:p>
        </w:tc>
      </w:tr>
      <w:tr w:rsidR="0099384C">
        <w:trPr>
          <w:trHeight w:val="258"/>
        </w:trPr>
        <w:tc>
          <w:tcPr>
            <w:tcW w:w="580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before="2" w:line="236" w:lineRule="exact"/>
              <w:ind w:left="68"/>
            </w:pPr>
            <w:r>
              <w:rPr>
                <w:color w:val="616063"/>
                <w:w w:val="75"/>
              </w:rPr>
              <w:t>الدين</w:t>
            </w:r>
            <w:proofErr w:type="gramStart"/>
            <w:r>
              <w:rPr>
                <w:color w:val="616063"/>
                <w:w w:val="75"/>
              </w:rPr>
              <w:t>،</w:t>
            </w:r>
            <w:r>
              <w:rPr>
                <w:color w:val="616063"/>
                <w:w w:val="75"/>
              </w:rPr>
              <w:t xml:space="preserve">  </w:t>
            </w:r>
            <w:r>
              <w:rPr>
                <w:color w:val="616063"/>
                <w:w w:val="75"/>
              </w:rPr>
              <w:t>والثقافة</w:t>
            </w:r>
            <w:proofErr w:type="gramEnd"/>
            <w:r>
              <w:rPr>
                <w:color w:val="616063"/>
                <w:w w:val="75"/>
              </w:rPr>
              <w:t>،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والنوع،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والعوامل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االجتماعية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واالقتصادية</w:t>
            </w:r>
          </w:p>
        </w:tc>
        <w:tc>
          <w:tcPr>
            <w:tcW w:w="411" w:type="dxa"/>
            <w:shd w:val="clear" w:color="auto" w:fill="E5BE1E"/>
          </w:tcPr>
          <w:p w:rsidR="0099384C" w:rsidRDefault="00D27B6C">
            <w:pPr>
              <w:pStyle w:val="TableParagraph"/>
              <w:spacing w:before="2" w:line="236" w:lineRule="exact"/>
              <w:ind w:right="120"/>
              <w:jc w:val="right"/>
            </w:pPr>
            <w:proofErr w:type="gramStart"/>
            <w:r>
              <w:rPr>
                <w:color w:val="616063"/>
              </w:rPr>
              <w:t>.</w:t>
            </w:r>
            <w:r>
              <w:rPr>
                <w:color w:val="616063"/>
                <w:rtl/>
              </w:rPr>
              <w:t>د</w:t>
            </w:r>
            <w:proofErr w:type="gramEnd"/>
          </w:p>
        </w:tc>
        <w:tc>
          <w:tcPr>
            <w:tcW w:w="3532" w:type="dxa"/>
            <w:shd w:val="clear" w:color="auto" w:fill="E5BE1E"/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384C">
        <w:trPr>
          <w:trHeight w:val="273"/>
        </w:trPr>
        <w:tc>
          <w:tcPr>
            <w:tcW w:w="580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before="7" w:line="246" w:lineRule="exact"/>
              <w:ind w:left="69"/>
            </w:pPr>
            <w:r>
              <w:rPr>
                <w:color w:val="616063"/>
                <w:w w:val="70"/>
              </w:rPr>
              <w:t>السياسة</w:t>
            </w:r>
            <w:r>
              <w:rPr>
                <w:color w:val="616063"/>
                <w:w w:val="70"/>
              </w:rPr>
              <w:t>/</w:t>
            </w:r>
            <w:r>
              <w:rPr>
                <w:color w:val="616063"/>
                <w:w w:val="70"/>
              </w:rPr>
              <w:t>السياسات</w:t>
            </w:r>
          </w:p>
        </w:tc>
        <w:tc>
          <w:tcPr>
            <w:tcW w:w="411" w:type="dxa"/>
            <w:shd w:val="clear" w:color="auto" w:fill="E5BE1E"/>
          </w:tcPr>
          <w:p w:rsidR="0099384C" w:rsidRDefault="00D27B6C">
            <w:pPr>
              <w:pStyle w:val="TableParagraph"/>
              <w:spacing w:before="7" w:line="246" w:lineRule="exact"/>
              <w:ind w:right="120"/>
              <w:jc w:val="right"/>
            </w:pPr>
            <w:proofErr w:type="gramStart"/>
            <w:r>
              <w:rPr>
                <w:color w:val="616063"/>
              </w:rPr>
              <w:t>.</w:t>
            </w:r>
            <w:r>
              <w:rPr>
                <w:color w:val="616063"/>
                <w:rtl/>
              </w:rPr>
              <w:t>ه</w:t>
            </w:r>
            <w:proofErr w:type="gramEnd"/>
          </w:p>
        </w:tc>
        <w:tc>
          <w:tcPr>
            <w:tcW w:w="3532" w:type="dxa"/>
            <w:shd w:val="clear" w:color="auto" w:fill="E5BE1E"/>
          </w:tcPr>
          <w:p w:rsidR="0099384C" w:rsidRDefault="0099384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384C">
        <w:trPr>
          <w:trHeight w:val="259"/>
        </w:trPr>
        <w:tc>
          <w:tcPr>
            <w:tcW w:w="580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line="240" w:lineRule="exact"/>
              <w:ind w:left="68"/>
            </w:pPr>
            <w:r>
              <w:rPr>
                <w:color w:val="616063"/>
                <w:w w:val="75"/>
              </w:rPr>
              <w:t>الحواجز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الجغرافية</w:t>
            </w:r>
          </w:p>
        </w:tc>
        <w:tc>
          <w:tcPr>
            <w:tcW w:w="411" w:type="dxa"/>
            <w:shd w:val="clear" w:color="auto" w:fill="E5BE1E"/>
          </w:tcPr>
          <w:p w:rsidR="0099384C" w:rsidRDefault="00D27B6C">
            <w:pPr>
              <w:pStyle w:val="TableParagraph"/>
              <w:spacing w:line="240" w:lineRule="exact"/>
              <w:ind w:right="120"/>
              <w:jc w:val="right"/>
            </w:pPr>
            <w:proofErr w:type="gramStart"/>
            <w:r>
              <w:rPr>
                <w:color w:val="616063"/>
              </w:rPr>
              <w:t>.</w:t>
            </w:r>
            <w:r>
              <w:rPr>
                <w:color w:val="616063"/>
                <w:rtl/>
              </w:rPr>
              <w:t>و</w:t>
            </w:r>
            <w:proofErr w:type="gramEnd"/>
          </w:p>
        </w:tc>
        <w:tc>
          <w:tcPr>
            <w:tcW w:w="3532" w:type="dxa"/>
            <w:shd w:val="clear" w:color="auto" w:fill="E5BE1E"/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384C">
        <w:trPr>
          <w:trHeight w:val="697"/>
        </w:trPr>
        <w:tc>
          <w:tcPr>
            <w:tcW w:w="580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before="2"/>
              <w:ind w:left="69"/>
            </w:pPr>
            <w:r>
              <w:rPr>
                <w:color w:val="616063"/>
                <w:w w:val="75"/>
              </w:rPr>
              <w:t>فهم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الصناعة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الدوائية</w:t>
            </w:r>
          </w:p>
        </w:tc>
        <w:tc>
          <w:tcPr>
            <w:tcW w:w="411" w:type="dxa"/>
            <w:shd w:val="clear" w:color="auto" w:fill="E5BE1E"/>
          </w:tcPr>
          <w:p w:rsidR="0099384C" w:rsidRDefault="00D27B6C">
            <w:pPr>
              <w:pStyle w:val="TableParagraph"/>
              <w:spacing w:before="2"/>
              <w:ind w:right="120"/>
              <w:jc w:val="right"/>
            </w:pPr>
            <w:proofErr w:type="gramStart"/>
            <w:r>
              <w:rPr>
                <w:color w:val="616063"/>
              </w:rPr>
              <w:t>.</w:t>
            </w:r>
            <w:r>
              <w:rPr>
                <w:color w:val="616063"/>
                <w:rtl/>
              </w:rPr>
              <w:t>ز</w:t>
            </w:r>
            <w:proofErr w:type="gramEnd"/>
          </w:p>
        </w:tc>
        <w:tc>
          <w:tcPr>
            <w:tcW w:w="3532" w:type="dxa"/>
            <w:shd w:val="clear" w:color="auto" w:fill="E5BE1E"/>
          </w:tcPr>
          <w:p w:rsidR="0099384C" w:rsidRDefault="0099384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384C">
        <w:trPr>
          <w:trHeight w:val="1991"/>
        </w:trPr>
        <w:tc>
          <w:tcPr>
            <w:tcW w:w="580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before="171"/>
              <w:ind w:right="129"/>
              <w:jc w:val="right"/>
            </w:pPr>
            <w:r>
              <w:rPr>
                <w:color w:val="616063"/>
                <w:w w:val="75"/>
              </w:rPr>
              <w:t>التجربة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الشخصية،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وتجربة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األسرة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وأفراد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المجتمع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مع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التحصين،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بما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في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ذلك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األلم</w:t>
            </w:r>
          </w:p>
          <w:p w:rsidR="0099384C" w:rsidRDefault="00D27B6C">
            <w:pPr>
              <w:pStyle w:val="TableParagraph"/>
              <w:bidi/>
              <w:spacing w:before="10"/>
              <w:ind w:right="2847"/>
              <w:jc w:val="right"/>
            </w:pPr>
            <w:r>
              <w:rPr>
                <w:color w:val="616063"/>
                <w:w w:val="80"/>
              </w:rPr>
              <w:t>المعتقدات</w:t>
            </w:r>
            <w:r>
              <w:rPr>
                <w:color w:val="616063"/>
                <w:spacing w:val="-2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والمواقف</w:t>
            </w:r>
            <w:r>
              <w:rPr>
                <w:color w:val="616063"/>
                <w:spacing w:val="-2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بشأن</w:t>
            </w:r>
            <w:r>
              <w:rPr>
                <w:color w:val="616063"/>
                <w:spacing w:val="-2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الصحة</w:t>
            </w:r>
            <w:r>
              <w:rPr>
                <w:color w:val="616063"/>
                <w:spacing w:val="-2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والوقاية</w:t>
            </w:r>
          </w:p>
          <w:p w:rsidR="0099384C" w:rsidRDefault="00D27B6C">
            <w:pPr>
              <w:pStyle w:val="TableParagraph"/>
              <w:bidi/>
              <w:spacing w:before="10" w:line="249" w:lineRule="auto"/>
              <w:ind w:right="1658" w:firstLine="2970"/>
              <w:jc w:val="right"/>
            </w:pPr>
            <w:r>
              <w:rPr>
                <w:color w:val="616063"/>
                <w:w w:val="80"/>
              </w:rPr>
              <w:t>النظام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الصحي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ومزودو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الخدمات</w:t>
            </w:r>
            <w:r>
              <w:rPr>
                <w:color w:val="616063"/>
                <w:w w:val="80"/>
              </w:rPr>
              <w:t xml:space="preserve"> - </w:t>
            </w:r>
            <w:r>
              <w:rPr>
                <w:color w:val="616063"/>
                <w:w w:val="80"/>
              </w:rPr>
              <w:t>الثقة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والتجربة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الشخصية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المعرفة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والوعي</w:t>
            </w:r>
          </w:p>
          <w:p w:rsidR="0099384C" w:rsidRDefault="00D27B6C">
            <w:pPr>
              <w:pStyle w:val="TableParagraph"/>
              <w:bidi/>
              <w:spacing w:line="249" w:lineRule="auto"/>
              <w:ind w:right="836" w:firstLine="2374"/>
              <w:jc w:val="right"/>
            </w:pPr>
            <w:r>
              <w:rPr>
                <w:color w:val="616063"/>
                <w:w w:val="80"/>
              </w:rPr>
              <w:t>التطعيم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كمعيار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اجتماعي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مقابل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االعتقاد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بعدم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وجود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حاجة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إليه</w:t>
            </w:r>
            <w:r>
              <w:rPr>
                <w:color w:val="616063"/>
                <w:w w:val="80"/>
              </w:rPr>
              <w:t>/</w:t>
            </w:r>
            <w:r>
              <w:rPr>
                <w:color w:val="616063"/>
                <w:w w:val="80"/>
              </w:rPr>
              <w:t>بأنه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ضار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المخاطر</w:t>
            </w:r>
            <w:r>
              <w:rPr>
                <w:color w:val="616063"/>
                <w:w w:val="75"/>
              </w:rPr>
              <w:t>/</w:t>
            </w:r>
            <w:r>
              <w:rPr>
                <w:color w:val="616063"/>
                <w:w w:val="75"/>
              </w:rPr>
              <w:t>الفوائد</w:t>
            </w:r>
            <w:r>
              <w:rPr>
                <w:color w:val="616063"/>
                <w:w w:val="75"/>
              </w:rPr>
              <w:t xml:space="preserve"> (</w:t>
            </w:r>
            <w:r>
              <w:rPr>
                <w:color w:val="616063"/>
                <w:w w:val="75"/>
              </w:rPr>
              <w:t>المدركة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والمستفادة</w:t>
            </w:r>
            <w:r>
              <w:rPr>
                <w:color w:val="616063"/>
                <w:w w:val="75"/>
              </w:rPr>
              <w:t>)</w:t>
            </w:r>
          </w:p>
        </w:tc>
        <w:tc>
          <w:tcPr>
            <w:tcW w:w="411" w:type="dxa"/>
            <w:shd w:val="clear" w:color="auto" w:fill="E5BE1E"/>
          </w:tcPr>
          <w:p w:rsidR="0099384C" w:rsidRDefault="00D27B6C">
            <w:pPr>
              <w:pStyle w:val="TableParagraph"/>
              <w:spacing w:before="171"/>
              <w:ind w:left="159" w:right="100"/>
              <w:jc w:val="center"/>
            </w:pPr>
            <w:proofErr w:type="gramStart"/>
            <w:r>
              <w:rPr>
                <w:color w:val="616063"/>
              </w:rPr>
              <w:t>.</w:t>
            </w:r>
            <w:r>
              <w:rPr>
                <w:color w:val="616063"/>
                <w:rtl/>
              </w:rPr>
              <w:t>أ</w:t>
            </w:r>
            <w:proofErr w:type="gramEnd"/>
          </w:p>
          <w:p w:rsidR="0099384C" w:rsidRDefault="00D27B6C">
            <w:pPr>
              <w:pStyle w:val="TableParagraph"/>
              <w:spacing w:before="10"/>
              <w:ind w:left="51" w:right="100"/>
              <w:jc w:val="center"/>
            </w:pPr>
            <w:proofErr w:type="gramStart"/>
            <w:r>
              <w:rPr>
                <w:color w:val="616063"/>
              </w:rPr>
              <w:t>.</w:t>
            </w:r>
            <w:r>
              <w:rPr>
                <w:color w:val="616063"/>
                <w:rtl/>
              </w:rPr>
              <w:t>ب</w:t>
            </w:r>
            <w:proofErr w:type="gramEnd"/>
          </w:p>
          <w:p w:rsidR="0099384C" w:rsidRDefault="00D27B6C">
            <w:pPr>
              <w:pStyle w:val="TableParagraph"/>
              <w:spacing w:before="10"/>
              <w:ind w:left="103"/>
            </w:pPr>
            <w:proofErr w:type="gramStart"/>
            <w:r>
              <w:rPr>
                <w:color w:val="616063"/>
              </w:rPr>
              <w:t>.</w:t>
            </w:r>
            <w:r>
              <w:rPr>
                <w:color w:val="616063"/>
                <w:rtl/>
              </w:rPr>
              <w:t>ج</w:t>
            </w:r>
            <w:proofErr w:type="gramEnd"/>
          </w:p>
          <w:p w:rsidR="0099384C" w:rsidRDefault="00D27B6C">
            <w:pPr>
              <w:pStyle w:val="TableParagraph"/>
              <w:spacing w:before="10"/>
              <w:ind w:left="153"/>
            </w:pPr>
            <w:proofErr w:type="gramStart"/>
            <w:r>
              <w:rPr>
                <w:color w:val="616063"/>
              </w:rPr>
              <w:t>.</w:t>
            </w:r>
            <w:r>
              <w:rPr>
                <w:color w:val="616063"/>
                <w:rtl/>
              </w:rPr>
              <w:t>د</w:t>
            </w:r>
            <w:proofErr w:type="gramEnd"/>
          </w:p>
          <w:p w:rsidR="0099384C" w:rsidRDefault="00D27B6C">
            <w:pPr>
              <w:pStyle w:val="TableParagraph"/>
              <w:spacing w:before="10"/>
              <w:ind w:left="165"/>
            </w:pPr>
            <w:proofErr w:type="gramStart"/>
            <w:r>
              <w:rPr>
                <w:color w:val="616063"/>
              </w:rPr>
              <w:t>.</w:t>
            </w:r>
            <w:r>
              <w:rPr>
                <w:color w:val="616063"/>
                <w:rtl/>
              </w:rPr>
              <w:t>ه</w:t>
            </w:r>
            <w:proofErr w:type="gramEnd"/>
          </w:p>
          <w:p w:rsidR="0099384C" w:rsidRDefault="00D27B6C">
            <w:pPr>
              <w:pStyle w:val="TableParagraph"/>
              <w:spacing w:before="10"/>
              <w:ind w:left="132"/>
            </w:pPr>
            <w:proofErr w:type="gramStart"/>
            <w:r>
              <w:rPr>
                <w:color w:val="616063"/>
              </w:rPr>
              <w:t>.</w:t>
            </w:r>
            <w:r>
              <w:rPr>
                <w:color w:val="616063"/>
                <w:rtl/>
              </w:rPr>
              <w:t>و</w:t>
            </w:r>
            <w:proofErr w:type="gramEnd"/>
          </w:p>
        </w:tc>
        <w:tc>
          <w:tcPr>
            <w:tcW w:w="353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before="140"/>
              <w:ind w:left="102" w:right="1375"/>
              <w:jc w:val="center"/>
              <w:rPr>
                <w:b/>
                <w:bCs/>
              </w:rPr>
            </w:pPr>
            <w:r>
              <w:rPr>
                <w:b/>
                <w:bCs/>
                <w:color w:val="616063"/>
                <w:w w:val="75"/>
              </w:rPr>
              <w:t>التأثيرات</w:t>
            </w:r>
            <w:r>
              <w:rPr>
                <w:b/>
                <w:bCs/>
                <w:color w:val="616063"/>
                <w:w w:val="75"/>
              </w:rPr>
              <w:t xml:space="preserve"> </w:t>
            </w:r>
            <w:r>
              <w:rPr>
                <w:b/>
                <w:bCs/>
                <w:color w:val="616063"/>
                <w:w w:val="75"/>
              </w:rPr>
              <w:t>الفردية</w:t>
            </w:r>
            <w:r>
              <w:rPr>
                <w:b/>
                <w:bCs/>
                <w:color w:val="616063"/>
                <w:w w:val="75"/>
              </w:rPr>
              <w:t xml:space="preserve"> </w:t>
            </w:r>
            <w:r>
              <w:rPr>
                <w:b/>
                <w:bCs/>
                <w:color w:val="616063"/>
                <w:w w:val="75"/>
              </w:rPr>
              <w:t>و</w:t>
            </w:r>
            <w:r>
              <w:rPr>
                <w:b/>
                <w:bCs/>
                <w:color w:val="616063"/>
                <w:w w:val="75"/>
              </w:rPr>
              <w:t xml:space="preserve"> </w:t>
            </w:r>
            <w:r>
              <w:rPr>
                <w:b/>
                <w:bCs/>
                <w:color w:val="616063"/>
                <w:w w:val="75"/>
              </w:rPr>
              <w:t>الجماعية</w:t>
            </w:r>
          </w:p>
          <w:p w:rsidR="0099384C" w:rsidRDefault="00D27B6C" w:rsidP="00980CBF">
            <w:pPr>
              <w:pStyle w:val="TableParagraph"/>
              <w:bidi/>
              <w:spacing w:before="11"/>
              <w:ind w:right="122" w:firstLine="386"/>
            </w:pPr>
            <w:r>
              <w:rPr>
                <w:color w:val="616063"/>
                <w:w w:val="75"/>
              </w:rPr>
              <w:t>تأثيرات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تنتج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عن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تصورات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شخصية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حول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اللقاح</w:t>
            </w:r>
          </w:p>
          <w:p w:rsidR="0099384C" w:rsidRDefault="00D27B6C">
            <w:pPr>
              <w:pStyle w:val="TableParagraph"/>
              <w:bidi/>
              <w:spacing w:before="11"/>
              <w:ind w:left="102" w:right="1213"/>
              <w:jc w:val="center"/>
            </w:pPr>
            <w:r>
              <w:rPr>
                <w:color w:val="616063"/>
                <w:spacing w:val="-1"/>
              </w:rPr>
              <w:t>أو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50"/>
              </w:rPr>
              <w:t>البيئة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8"/>
              </w:rPr>
              <w:t>االجتماعية</w:t>
            </w:r>
            <w:r>
              <w:rPr>
                <w:color w:val="616063"/>
              </w:rPr>
              <w:t>/</w:t>
            </w:r>
            <w:r>
              <w:rPr>
                <w:color w:val="616063"/>
                <w:w w:val="48"/>
              </w:rPr>
              <w:t>بيئة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82"/>
              </w:rPr>
              <w:t>األقران</w:t>
            </w:r>
          </w:p>
        </w:tc>
      </w:tr>
      <w:tr w:rsidR="0099384C">
        <w:trPr>
          <w:trHeight w:val="410"/>
        </w:trPr>
        <w:tc>
          <w:tcPr>
            <w:tcW w:w="580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before="171" w:line="219" w:lineRule="exact"/>
              <w:ind w:left="69"/>
            </w:pPr>
            <w:r>
              <w:rPr>
                <w:color w:val="616063"/>
                <w:w w:val="75"/>
              </w:rPr>
              <w:t>المخاطر</w:t>
            </w:r>
            <w:r>
              <w:rPr>
                <w:color w:val="616063"/>
                <w:w w:val="75"/>
              </w:rPr>
              <w:t>/</w:t>
            </w:r>
            <w:r>
              <w:rPr>
                <w:color w:val="616063"/>
                <w:w w:val="75"/>
              </w:rPr>
              <w:t>الفوائد</w:t>
            </w:r>
            <w:r>
              <w:rPr>
                <w:color w:val="616063"/>
                <w:w w:val="75"/>
              </w:rPr>
              <w:t xml:space="preserve"> (</w:t>
            </w:r>
            <w:r>
              <w:rPr>
                <w:color w:val="616063"/>
                <w:w w:val="75"/>
              </w:rPr>
              <w:t>األدلة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الوبائية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والعلمية</w:t>
            </w:r>
            <w:r>
              <w:rPr>
                <w:color w:val="616063"/>
                <w:w w:val="75"/>
              </w:rPr>
              <w:t>)</w:t>
            </w:r>
          </w:p>
        </w:tc>
        <w:tc>
          <w:tcPr>
            <w:tcW w:w="411" w:type="dxa"/>
            <w:shd w:val="clear" w:color="auto" w:fill="E5BE1E"/>
          </w:tcPr>
          <w:p w:rsidR="0099384C" w:rsidRDefault="00D27B6C">
            <w:pPr>
              <w:pStyle w:val="TableParagraph"/>
              <w:spacing w:before="171" w:line="219" w:lineRule="exact"/>
              <w:ind w:right="120"/>
              <w:jc w:val="right"/>
            </w:pPr>
            <w:proofErr w:type="gramStart"/>
            <w:r>
              <w:rPr>
                <w:color w:val="616063"/>
              </w:rPr>
              <w:t>.</w:t>
            </w:r>
            <w:r>
              <w:rPr>
                <w:color w:val="616063"/>
                <w:rtl/>
              </w:rPr>
              <w:t>أ</w:t>
            </w:r>
            <w:proofErr w:type="gramEnd"/>
          </w:p>
        </w:tc>
        <w:tc>
          <w:tcPr>
            <w:tcW w:w="353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before="158" w:line="232" w:lineRule="exact"/>
              <w:ind w:left="118"/>
              <w:rPr>
                <w:b/>
                <w:bCs/>
              </w:rPr>
            </w:pPr>
            <w:r>
              <w:rPr>
                <w:b/>
                <w:bCs/>
                <w:color w:val="616063"/>
                <w:spacing w:val="-1"/>
                <w:w w:val="72"/>
              </w:rPr>
              <w:t>اللقاح</w:t>
            </w:r>
            <w:r>
              <w:rPr>
                <w:b/>
                <w:bCs/>
                <w:color w:val="616063"/>
                <w:w w:val="159"/>
              </w:rPr>
              <w:t>/</w:t>
            </w:r>
            <w:r>
              <w:rPr>
                <w:b/>
                <w:bCs/>
                <w:color w:val="616063"/>
                <w:w w:val="68"/>
              </w:rPr>
              <w:t>ا</w:t>
            </w:r>
            <w:r>
              <w:rPr>
                <w:b/>
                <w:bCs/>
                <w:color w:val="616063"/>
                <w:spacing w:val="-1"/>
                <w:w w:val="68"/>
              </w:rPr>
              <w:t>لتحصين</w:t>
            </w:r>
            <w:r>
              <w:rPr>
                <w:b/>
                <w:bCs/>
                <w:color w:val="616063"/>
              </w:rPr>
              <w:t xml:space="preserve">- </w:t>
            </w:r>
            <w:r>
              <w:rPr>
                <w:b/>
                <w:bCs/>
                <w:color w:val="616063"/>
                <w:w w:val="82"/>
              </w:rPr>
              <w:t>م</w:t>
            </w:r>
            <w:r>
              <w:rPr>
                <w:b/>
                <w:bCs/>
                <w:color w:val="616063"/>
                <w:spacing w:val="-1"/>
                <w:w w:val="82"/>
              </w:rPr>
              <w:t>شكالت</w:t>
            </w:r>
            <w:r>
              <w:rPr>
                <w:b/>
                <w:bCs/>
                <w:color w:val="616063"/>
              </w:rPr>
              <w:t xml:space="preserve"> </w:t>
            </w:r>
            <w:r>
              <w:rPr>
                <w:b/>
                <w:bCs/>
                <w:color w:val="616063"/>
              </w:rPr>
              <w:t>محددة</w:t>
            </w:r>
          </w:p>
        </w:tc>
      </w:tr>
      <w:tr w:rsidR="0099384C">
        <w:trPr>
          <w:trHeight w:val="286"/>
        </w:trPr>
        <w:tc>
          <w:tcPr>
            <w:tcW w:w="580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before="24" w:line="242" w:lineRule="exact"/>
              <w:ind w:left="69"/>
            </w:pPr>
            <w:r>
              <w:rPr>
                <w:color w:val="616063"/>
                <w:w w:val="75"/>
              </w:rPr>
              <w:t>تقديم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لقاح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جديد،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أو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تركيبة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جديدة،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أو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توصية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للقاح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موجود</w:t>
            </w:r>
          </w:p>
        </w:tc>
        <w:tc>
          <w:tcPr>
            <w:tcW w:w="411" w:type="dxa"/>
            <w:shd w:val="clear" w:color="auto" w:fill="E5BE1E"/>
          </w:tcPr>
          <w:p w:rsidR="0099384C" w:rsidRDefault="00D27B6C">
            <w:pPr>
              <w:pStyle w:val="TableParagraph"/>
              <w:spacing w:before="24" w:line="242" w:lineRule="exact"/>
              <w:ind w:right="120"/>
              <w:jc w:val="right"/>
            </w:pPr>
            <w:proofErr w:type="gramStart"/>
            <w:r>
              <w:rPr>
                <w:color w:val="616063"/>
              </w:rPr>
              <w:t>.</w:t>
            </w:r>
            <w:r>
              <w:rPr>
                <w:color w:val="616063"/>
                <w:rtl/>
              </w:rPr>
              <w:t>ب</w:t>
            </w:r>
            <w:proofErr w:type="gramEnd"/>
          </w:p>
        </w:tc>
        <w:tc>
          <w:tcPr>
            <w:tcW w:w="353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line="265" w:lineRule="exact"/>
              <w:ind w:left="117"/>
            </w:pPr>
            <w:r>
              <w:rPr>
                <w:color w:val="616063"/>
                <w:w w:val="70"/>
              </w:rPr>
              <w:t>االرتباط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باللقاح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أو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التحصين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مباشر</w:t>
            </w:r>
            <w:r>
              <w:rPr>
                <w:color w:val="616063"/>
                <w:w w:val="70"/>
                <w:position w:val="4"/>
              </w:rPr>
              <w:t>ً</w:t>
            </w:r>
            <w:r>
              <w:rPr>
                <w:color w:val="616063"/>
                <w:w w:val="70"/>
              </w:rPr>
              <w:t>ة</w:t>
            </w:r>
          </w:p>
        </w:tc>
      </w:tr>
      <w:tr w:rsidR="0099384C">
        <w:trPr>
          <w:trHeight w:val="258"/>
        </w:trPr>
        <w:tc>
          <w:tcPr>
            <w:tcW w:w="580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before="2" w:line="236" w:lineRule="exact"/>
              <w:ind w:left="69"/>
            </w:pPr>
            <w:r>
              <w:rPr>
                <w:color w:val="616063"/>
                <w:w w:val="85"/>
              </w:rPr>
              <w:t>طريقة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اإلعطاء</w:t>
            </w:r>
          </w:p>
        </w:tc>
        <w:tc>
          <w:tcPr>
            <w:tcW w:w="411" w:type="dxa"/>
            <w:shd w:val="clear" w:color="auto" w:fill="E5BE1E"/>
          </w:tcPr>
          <w:p w:rsidR="0099384C" w:rsidRDefault="00D27B6C">
            <w:pPr>
              <w:pStyle w:val="TableParagraph"/>
              <w:spacing w:before="2" w:line="236" w:lineRule="exact"/>
              <w:ind w:right="120"/>
              <w:jc w:val="right"/>
            </w:pPr>
            <w:proofErr w:type="gramStart"/>
            <w:r>
              <w:rPr>
                <w:color w:val="616063"/>
              </w:rPr>
              <w:t>.</w:t>
            </w:r>
            <w:r>
              <w:rPr>
                <w:color w:val="616063"/>
                <w:rtl/>
              </w:rPr>
              <w:t>ج</w:t>
            </w:r>
            <w:proofErr w:type="gramEnd"/>
          </w:p>
        </w:tc>
        <w:tc>
          <w:tcPr>
            <w:tcW w:w="3532" w:type="dxa"/>
            <w:shd w:val="clear" w:color="auto" w:fill="E5BE1E"/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384C">
        <w:trPr>
          <w:trHeight w:val="268"/>
        </w:trPr>
        <w:tc>
          <w:tcPr>
            <w:tcW w:w="580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before="7" w:line="241" w:lineRule="exact"/>
              <w:ind w:left="69"/>
            </w:pPr>
            <w:r>
              <w:rPr>
                <w:color w:val="616063"/>
                <w:w w:val="75"/>
              </w:rPr>
              <w:t>تصميم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برنامج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التحصين</w:t>
            </w:r>
            <w:r>
              <w:rPr>
                <w:color w:val="616063"/>
                <w:w w:val="75"/>
              </w:rPr>
              <w:t>/</w:t>
            </w:r>
            <w:r>
              <w:rPr>
                <w:color w:val="616063"/>
                <w:w w:val="75"/>
              </w:rPr>
              <w:t>طريقة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التسليم</w:t>
            </w:r>
            <w:r>
              <w:rPr>
                <w:color w:val="616063"/>
                <w:w w:val="75"/>
              </w:rPr>
              <w:t xml:space="preserve"> (</w:t>
            </w:r>
            <w:r>
              <w:rPr>
                <w:color w:val="616063"/>
                <w:w w:val="75"/>
              </w:rPr>
              <w:t>مثل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برنامج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روتيني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أو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حملة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تحصين</w:t>
            </w:r>
          </w:p>
        </w:tc>
        <w:tc>
          <w:tcPr>
            <w:tcW w:w="411" w:type="dxa"/>
            <w:shd w:val="clear" w:color="auto" w:fill="E5BE1E"/>
          </w:tcPr>
          <w:p w:rsidR="0099384C" w:rsidRDefault="00D27B6C">
            <w:pPr>
              <w:pStyle w:val="TableParagraph"/>
              <w:spacing w:before="7" w:line="241" w:lineRule="exact"/>
              <w:ind w:right="120"/>
              <w:jc w:val="right"/>
            </w:pPr>
            <w:proofErr w:type="gramStart"/>
            <w:r>
              <w:rPr>
                <w:color w:val="616063"/>
              </w:rPr>
              <w:t>.</w:t>
            </w:r>
            <w:r>
              <w:rPr>
                <w:color w:val="616063"/>
                <w:rtl/>
              </w:rPr>
              <w:t>د</w:t>
            </w:r>
            <w:proofErr w:type="gramEnd"/>
          </w:p>
        </w:tc>
        <w:tc>
          <w:tcPr>
            <w:tcW w:w="3532" w:type="dxa"/>
            <w:shd w:val="clear" w:color="auto" w:fill="E5BE1E"/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384C">
        <w:trPr>
          <w:trHeight w:val="269"/>
        </w:trPr>
        <w:tc>
          <w:tcPr>
            <w:tcW w:w="580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before="3" w:line="246" w:lineRule="exact"/>
              <w:ind w:left="69"/>
            </w:pPr>
            <w:r>
              <w:rPr>
                <w:color w:val="616063"/>
                <w:w w:val="85"/>
              </w:rPr>
              <w:t>شامل</w:t>
            </w:r>
            <w:r>
              <w:rPr>
                <w:color w:val="616063"/>
                <w:w w:val="85"/>
              </w:rPr>
              <w:t>)</w:t>
            </w:r>
          </w:p>
        </w:tc>
        <w:tc>
          <w:tcPr>
            <w:tcW w:w="411" w:type="dxa"/>
            <w:shd w:val="clear" w:color="auto" w:fill="E5BE1E"/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2" w:type="dxa"/>
            <w:shd w:val="clear" w:color="auto" w:fill="E5BE1E"/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384C">
        <w:trPr>
          <w:trHeight w:val="259"/>
        </w:trPr>
        <w:tc>
          <w:tcPr>
            <w:tcW w:w="580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line="240" w:lineRule="exact"/>
              <w:ind w:left="69"/>
            </w:pPr>
            <w:r>
              <w:rPr>
                <w:color w:val="616063"/>
                <w:w w:val="80"/>
              </w:rPr>
              <w:t>الموثوقية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ومصدر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إمدادات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اللقاح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أو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معدات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التحصين</w:t>
            </w:r>
          </w:p>
        </w:tc>
        <w:tc>
          <w:tcPr>
            <w:tcW w:w="411" w:type="dxa"/>
            <w:shd w:val="clear" w:color="auto" w:fill="E5BE1E"/>
          </w:tcPr>
          <w:p w:rsidR="0099384C" w:rsidRDefault="00D27B6C">
            <w:pPr>
              <w:pStyle w:val="TableParagraph"/>
              <w:spacing w:line="240" w:lineRule="exact"/>
              <w:ind w:right="120"/>
              <w:jc w:val="right"/>
            </w:pPr>
            <w:proofErr w:type="gramStart"/>
            <w:r>
              <w:rPr>
                <w:color w:val="616063"/>
              </w:rPr>
              <w:t>.</w:t>
            </w:r>
            <w:r>
              <w:rPr>
                <w:color w:val="616063"/>
                <w:rtl/>
              </w:rPr>
              <w:t>ه</w:t>
            </w:r>
            <w:proofErr w:type="gramEnd"/>
          </w:p>
        </w:tc>
        <w:tc>
          <w:tcPr>
            <w:tcW w:w="3532" w:type="dxa"/>
            <w:shd w:val="clear" w:color="auto" w:fill="E5BE1E"/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384C">
        <w:trPr>
          <w:trHeight w:val="263"/>
        </w:trPr>
        <w:tc>
          <w:tcPr>
            <w:tcW w:w="580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before="2" w:line="242" w:lineRule="exact"/>
              <w:ind w:left="69"/>
            </w:pPr>
            <w:r>
              <w:rPr>
                <w:color w:val="616063"/>
                <w:w w:val="75"/>
              </w:rPr>
              <w:t>جدول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التحصين</w:t>
            </w:r>
          </w:p>
        </w:tc>
        <w:tc>
          <w:tcPr>
            <w:tcW w:w="411" w:type="dxa"/>
            <w:shd w:val="clear" w:color="auto" w:fill="E5BE1E"/>
          </w:tcPr>
          <w:p w:rsidR="0099384C" w:rsidRDefault="00D27B6C">
            <w:pPr>
              <w:pStyle w:val="TableParagraph"/>
              <w:spacing w:before="2" w:line="242" w:lineRule="exact"/>
              <w:ind w:right="120"/>
              <w:jc w:val="right"/>
            </w:pPr>
            <w:proofErr w:type="gramStart"/>
            <w:r>
              <w:rPr>
                <w:color w:val="616063"/>
              </w:rPr>
              <w:t>.</w:t>
            </w:r>
            <w:r>
              <w:rPr>
                <w:color w:val="616063"/>
                <w:rtl/>
              </w:rPr>
              <w:t>و</w:t>
            </w:r>
            <w:proofErr w:type="gramEnd"/>
          </w:p>
        </w:tc>
        <w:tc>
          <w:tcPr>
            <w:tcW w:w="3532" w:type="dxa"/>
            <w:shd w:val="clear" w:color="auto" w:fill="E5BE1E"/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384C">
        <w:trPr>
          <w:trHeight w:val="264"/>
        </w:trPr>
        <w:tc>
          <w:tcPr>
            <w:tcW w:w="580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before="2" w:line="242" w:lineRule="exact"/>
              <w:ind w:left="68"/>
            </w:pPr>
            <w:r>
              <w:rPr>
                <w:color w:val="616063"/>
                <w:w w:val="60"/>
              </w:rPr>
              <w:t>التكاليف</w:t>
            </w:r>
          </w:p>
        </w:tc>
        <w:tc>
          <w:tcPr>
            <w:tcW w:w="411" w:type="dxa"/>
            <w:shd w:val="clear" w:color="auto" w:fill="E5BE1E"/>
          </w:tcPr>
          <w:p w:rsidR="0099384C" w:rsidRDefault="00D27B6C">
            <w:pPr>
              <w:pStyle w:val="TableParagraph"/>
              <w:spacing w:before="2" w:line="242" w:lineRule="exact"/>
              <w:ind w:right="120"/>
              <w:jc w:val="right"/>
            </w:pPr>
            <w:proofErr w:type="gramStart"/>
            <w:r>
              <w:rPr>
                <w:color w:val="616063"/>
              </w:rPr>
              <w:t>.</w:t>
            </w:r>
            <w:r>
              <w:rPr>
                <w:color w:val="616063"/>
                <w:rtl/>
              </w:rPr>
              <w:t>ز</w:t>
            </w:r>
            <w:proofErr w:type="gramEnd"/>
          </w:p>
        </w:tc>
        <w:tc>
          <w:tcPr>
            <w:tcW w:w="3532" w:type="dxa"/>
            <w:shd w:val="clear" w:color="auto" w:fill="E5BE1E"/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384C">
        <w:trPr>
          <w:trHeight w:val="534"/>
        </w:trPr>
        <w:tc>
          <w:tcPr>
            <w:tcW w:w="5802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before="2"/>
              <w:ind w:left="69"/>
            </w:pPr>
            <w:r>
              <w:rPr>
                <w:color w:val="616063"/>
                <w:w w:val="80"/>
              </w:rPr>
              <w:t>قوة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التوصية،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أو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قاعدة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المعرفة،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أو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مواقف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اختصاصيي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الرعاية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الصحية</w:t>
            </w:r>
          </w:p>
        </w:tc>
        <w:tc>
          <w:tcPr>
            <w:tcW w:w="411" w:type="dxa"/>
            <w:shd w:val="clear" w:color="auto" w:fill="E5BE1E"/>
          </w:tcPr>
          <w:p w:rsidR="0099384C" w:rsidRDefault="00D27B6C">
            <w:pPr>
              <w:pStyle w:val="TableParagraph"/>
              <w:spacing w:before="2"/>
              <w:ind w:right="120"/>
              <w:jc w:val="right"/>
            </w:pPr>
            <w:proofErr w:type="gramStart"/>
            <w:r>
              <w:rPr>
                <w:color w:val="616063"/>
              </w:rPr>
              <w:t>.</w:t>
            </w:r>
            <w:r>
              <w:rPr>
                <w:color w:val="616063"/>
                <w:rtl/>
              </w:rPr>
              <w:t>ح</w:t>
            </w:r>
            <w:proofErr w:type="gramEnd"/>
          </w:p>
        </w:tc>
        <w:tc>
          <w:tcPr>
            <w:tcW w:w="3532" w:type="dxa"/>
            <w:shd w:val="clear" w:color="auto" w:fill="E5BE1E"/>
          </w:tcPr>
          <w:p w:rsidR="0099384C" w:rsidRDefault="0099384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9384C" w:rsidRDefault="0099384C">
      <w:pPr>
        <w:pStyle w:val="BodyText"/>
        <w:spacing w:before="7"/>
        <w:rPr>
          <w:b/>
          <w:sz w:val="20"/>
        </w:rPr>
      </w:pPr>
    </w:p>
    <w:p w:rsidR="0099384C" w:rsidRDefault="00D27B6C">
      <w:pPr>
        <w:bidi/>
        <w:ind w:left="718"/>
        <w:rPr>
          <w:sz w:val="18"/>
          <w:szCs w:val="18"/>
        </w:rPr>
      </w:pPr>
      <w:r>
        <w:rPr>
          <w:color w:val="616063"/>
          <w:sz w:val="18"/>
          <w:szCs w:val="18"/>
        </w:rPr>
        <w:t>المصدر</w:t>
      </w:r>
      <w:r>
        <w:rPr>
          <w:color w:val="616063"/>
          <w:sz w:val="18"/>
          <w:szCs w:val="18"/>
        </w:rPr>
        <w:t xml:space="preserve">: </w:t>
      </w:r>
      <w:r>
        <w:rPr>
          <w:color w:val="616063"/>
          <w:sz w:val="18"/>
          <w:szCs w:val="18"/>
        </w:rPr>
        <w:t>مجموعة</w:t>
      </w:r>
      <w:r>
        <w:rPr>
          <w:color w:val="616063"/>
          <w:sz w:val="18"/>
          <w:szCs w:val="18"/>
        </w:rPr>
        <w:t xml:space="preserve"> </w:t>
      </w:r>
      <w:r>
        <w:rPr>
          <w:color w:val="616063"/>
          <w:sz w:val="18"/>
          <w:szCs w:val="18"/>
        </w:rPr>
        <w:t>عمل</w:t>
      </w:r>
      <w:r>
        <w:rPr>
          <w:color w:val="616063"/>
          <w:sz w:val="18"/>
          <w:szCs w:val="18"/>
        </w:rPr>
        <w:t xml:space="preserve"> SAGE</w:t>
      </w:r>
      <w:r>
        <w:rPr>
          <w:color w:val="616063"/>
          <w:sz w:val="18"/>
          <w:szCs w:val="18"/>
        </w:rPr>
        <w:t>،</w:t>
      </w:r>
      <w:r>
        <w:rPr>
          <w:color w:val="616063"/>
          <w:sz w:val="18"/>
          <w:szCs w:val="18"/>
        </w:rPr>
        <w:t xml:space="preserve"> .2014</w:t>
      </w:r>
    </w:p>
    <w:p w:rsidR="0099384C" w:rsidRDefault="00D27B6C" w:rsidP="00980CBF">
      <w:pPr>
        <w:bidi/>
        <w:spacing w:before="117" w:line="623" w:lineRule="exact"/>
        <w:ind w:left="718"/>
        <w:rPr>
          <w:b/>
          <w:bCs/>
          <w:sz w:val="28"/>
          <w:szCs w:val="28"/>
        </w:rPr>
      </w:pPr>
      <w:r>
        <w:rPr>
          <w:b/>
          <w:bCs/>
          <w:noProof/>
          <w:color w:val="616063"/>
          <w:position w:val="-26"/>
          <w:sz w:val="28"/>
          <w:szCs w:val="28"/>
        </w:rPr>
        <w:drawing>
          <wp:inline distT="0" distB="0" distL="0" distR="0">
            <wp:extent cx="420616" cy="395844"/>
            <wp:effectExtent l="0" t="0" r="0" b="0"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16" cy="39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616063"/>
          <w:w w:val="80"/>
          <w:sz w:val="28"/>
          <w:szCs w:val="28"/>
        </w:rPr>
        <w:tab/>
      </w:r>
      <w:r>
        <w:rPr>
          <w:b/>
          <w:bCs/>
          <w:color w:val="616063"/>
          <w:w w:val="80"/>
          <w:sz w:val="28"/>
          <w:szCs w:val="28"/>
        </w:rPr>
        <w:t>النشاط</w:t>
      </w:r>
      <w:r>
        <w:rPr>
          <w:b/>
          <w:bCs/>
          <w:color w:val="616063"/>
          <w:w w:val="80"/>
          <w:sz w:val="28"/>
          <w:szCs w:val="28"/>
        </w:rPr>
        <w:t>:</w:t>
      </w:r>
      <w:r>
        <w:rPr>
          <w:b/>
          <w:bCs/>
          <w:color w:val="616063"/>
          <w:spacing w:val="-5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أمثلة</w:t>
      </w:r>
      <w:r>
        <w:rPr>
          <w:b/>
          <w:bCs/>
          <w:color w:val="616063"/>
          <w:spacing w:val="-15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من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السياق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المحلي</w:t>
      </w:r>
    </w:p>
    <w:p w:rsidR="0099384C" w:rsidRDefault="00D27B6C">
      <w:pPr>
        <w:pStyle w:val="BodyText"/>
        <w:bidi/>
        <w:spacing w:line="302" w:lineRule="exact"/>
        <w:ind w:left="1651"/>
      </w:pPr>
      <w:r>
        <w:rPr>
          <w:color w:val="616063"/>
          <w:spacing w:val="-1"/>
          <w:w w:val="91"/>
        </w:rPr>
        <w:t>خالل</w:t>
      </w:r>
      <w:r>
        <w:rPr>
          <w:color w:val="616063"/>
          <w:spacing w:val="11"/>
        </w:rPr>
        <w:t xml:space="preserve"> </w:t>
      </w:r>
      <w:r>
        <w:rPr>
          <w:color w:val="616063"/>
          <w:w w:val="120"/>
        </w:rPr>
        <w:t>ه</w:t>
      </w:r>
      <w:r>
        <w:rPr>
          <w:color w:val="616063"/>
          <w:spacing w:val="-1"/>
          <w:w w:val="120"/>
        </w:rPr>
        <w:t>ذا</w:t>
      </w:r>
      <w:r>
        <w:rPr>
          <w:color w:val="616063"/>
          <w:spacing w:val="11"/>
        </w:rPr>
        <w:t xml:space="preserve"> </w:t>
      </w:r>
      <w:r>
        <w:rPr>
          <w:color w:val="616063"/>
          <w:w w:val="70"/>
        </w:rPr>
        <w:t>التمرين،</w:t>
      </w:r>
      <w:r>
        <w:rPr>
          <w:color w:val="616063"/>
          <w:spacing w:val="11"/>
        </w:rPr>
        <w:t xml:space="preserve"> </w:t>
      </w:r>
      <w:r>
        <w:rPr>
          <w:color w:val="616063"/>
          <w:w w:val="55"/>
        </w:rPr>
        <w:t>يفكر</w:t>
      </w:r>
      <w:r>
        <w:rPr>
          <w:color w:val="616063"/>
          <w:spacing w:val="11"/>
        </w:rPr>
        <w:t xml:space="preserve"> </w:t>
      </w:r>
      <w:r>
        <w:rPr>
          <w:color w:val="616063"/>
          <w:w w:val="82"/>
        </w:rPr>
        <w:t>المشاركون</w:t>
      </w:r>
      <w:r>
        <w:rPr>
          <w:color w:val="616063"/>
          <w:spacing w:val="12"/>
        </w:rPr>
        <w:t xml:space="preserve"> </w:t>
      </w:r>
      <w:r>
        <w:rPr>
          <w:color w:val="616063"/>
          <w:w w:val="63"/>
        </w:rPr>
        <w:t>ب</w:t>
      </w:r>
      <w:r>
        <w:rPr>
          <w:color w:val="616063"/>
          <w:spacing w:val="-1"/>
          <w:w w:val="63"/>
        </w:rPr>
        <w:t>شكل</w:t>
      </w:r>
      <w:r>
        <w:rPr>
          <w:color w:val="616063"/>
          <w:spacing w:val="12"/>
        </w:rPr>
        <w:t xml:space="preserve"> </w:t>
      </w:r>
      <w:r>
        <w:rPr>
          <w:color w:val="616063"/>
          <w:w w:val="65"/>
        </w:rPr>
        <w:t>م</w:t>
      </w:r>
      <w:r>
        <w:rPr>
          <w:color w:val="616063"/>
          <w:spacing w:val="-1"/>
          <w:w w:val="65"/>
        </w:rPr>
        <w:t>ستقل</w:t>
      </w:r>
      <w:r>
        <w:rPr>
          <w:color w:val="616063"/>
          <w:spacing w:val="1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12"/>
        </w:rPr>
        <w:t xml:space="preserve"> </w:t>
      </w:r>
      <w:r>
        <w:rPr>
          <w:color w:val="616063"/>
          <w:w w:val="70"/>
        </w:rPr>
        <w:t>ت</w:t>
      </w:r>
      <w:r>
        <w:rPr>
          <w:color w:val="616063"/>
          <w:spacing w:val="-1"/>
          <w:w w:val="70"/>
        </w:rPr>
        <w:t>فاعالت</w:t>
      </w:r>
      <w:r>
        <w:rPr>
          <w:color w:val="616063"/>
          <w:spacing w:val="11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12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  <w:spacing w:val="11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11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108"/>
        </w:rPr>
        <w:t>ظ</w:t>
      </w:r>
      <w:r>
        <w:rPr>
          <w:color w:val="616063"/>
          <w:w w:val="108"/>
        </w:rPr>
        <w:t>هر</w:t>
      </w:r>
      <w:r>
        <w:rPr>
          <w:color w:val="616063"/>
          <w:spacing w:val="11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11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12"/>
        </w:rPr>
        <w:t xml:space="preserve"> </w:t>
      </w:r>
      <w:r>
        <w:rPr>
          <w:color w:val="616063"/>
          <w:w w:val="72"/>
        </w:rPr>
        <w:t>أ</w:t>
      </w:r>
      <w:r>
        <w:rPr>
          <w:color w:val="616063"/>
          <w:spacing w:val="-1"/>
          <w:w w:val="72"/>
        </w:rPr>
        <w:t>سباب</w:t>
      </w:r>
      <w:r>
        <w:rPr>
          <w:color w:val="616063"/>
          <w:spacing w:val="12"/>
        </w:rPr>
        <w:t xml:space="preserve"> </w:t>
      </w:r>
      <w:r>
        <w:rPr>
          <w:color w:val="616063"/>
          <w:w w:val="70"/>
        </w:rPr>
        <w:t>ا</w:t>
      </w:r>
      <w:r>
        <w:rPr>
          <w:color w:val="616063"/>
          <w:spacing w:val="-1"/>
          <w:w w:val="70"/>
        </w:rPr>
        <w:t>لتردد</w:t>
      </w:r>
      <w:r>
        <w:rPr>
          <w:color w:val="616063"/>
        </w:rPr>
        <w:t>.</w:t>
      </w:r>
      <w:r>
        <w:rPr>
          <w:color w:val="616063"/>
          <w:spacing w:val="11"/>
        </w:rPr>
        <w:t xml:space="preserve"> </w:t>
      </w:r>
      <w:r>
        <w:rPr>
          <w:color w:val="616063"/>
          <w:w w:val="73"/>
        </w:rPr>
        <w:t>يمكنهم</w:t>
      </w:r>
      <w:r>
        <w:rPr>
          <w:color w:val="616063"/>
          <w:spacing w:val="11"/>
        </w:rPr>
        <w:t xml:space="preserve"> </w:t>
      </w:r>
      <w:r>
        <w:rPr>
          <w:color w:val="616063"/>
          <w:w w:val="59"/>
        </w:rPr>
        <w:t>كتابة</w:t>
      </w:r>
      <w:r>
        <w:rPr>
          <w:color w:val="616063"/>
          <w:spacing w:val="11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</w:p>
    <w:p w:rsidR="0099384C" w:rsidRDefault="00D27B6C">
      <w:pPr>
        <w:pStyle w:val="BodyText"/>
        <w:bidi/>
        <w:spacing w:before="11"/>
        <w:ind w:left="1650"/>
      </w:pPr>
      <w:r>
        <w:rPr>
          <w:color w:val="616063"/>
          <w:w w:val="75"/>
        </w:rPr>
        <w:t>شرح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ثالثة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أمثلة</w:t>
      </w:r>
      <w:r>
        <w:rPr>
          <w:color w:val="616063"/>
          <w:w w:val="75"/>
        </w:rPr>
        <w:t>.</w:t>
      </w:r>
    </w:p>
    <w:p w:rsidR="0099384C" w:rsidRDefault="0099384C">
      <w:pPr>
        <w:pStyle w:val="BodyText"/>
        <w:spacing w:before="9"/>
        <w:rPr>
          <w:sz w:val="11"/>
        </w:rPr>
      </w:pPr>
    </w:p>
    <w:p w:rsidR="0099384C" w:rsidRDefault="00D27B6C" w:rsidP="00980CBF">
      <w:pPr>
        <w:pStyle w:val="BodyText"/>
        <w:tabs>
          <w:tab w:val="left" w:pos="899"/>
        </w:tabs>
        <w:bidi/>
        <w:spacing w:before="89"/>
        <w:ind w:left="1380" w:right="1439" w:hanging="540"/>
      </w:pPr>
      <w:r>
        <w:rPr>
          <w:color w:val="616063"/>
        </w:rPr>
        <w:t>.</w:t>
      </w:r>
      <w:r>
        <w:rPr>
          <w:color w:val="616063"/>
          <w:w w:val="99"/>
        </w:rPr>
        <w:t>1</w:t>
      </w:r>
      <w:r>
        <w:rPr>
          <w:color w:val="616063"/>
        </w:rPr>
        <w:tab/>
      </w:r>
      <w:r>
        <w:rPr>
          <w:color w:val="616063"/>
          <w:w w:val="61"/>
        </w:rPr>
        <w:t>ب</w:t>
      </w:r>
      <w:r>
        <w:rPr>
          <w:color w:val="616063"/>
          <w:spacing w:val="-1"/>
          <w:w w:val="61"/>
        </w:rPr>
        <w:t>عد</w:t>
      </w:r>
      <w:r>
        <w:rPr>
          <w:color w:val="616063"/>
          <w:spacing w:val="3"/>
        </w:rPr>
        <w:t xml:space="preserve"> </w:t>
      </w:r>
      <w:r>
        <w:rPr>
          <w:color w:val="616063"/>
          <w:w w:val="99"/>
        </w:rPr>
        <w:t>ع</w:t>
      </w:r>
      <w:r>
        <w:rPr>
          <w:color w:val="616063"/>
          <w:spacing w:val="-1"/>
          <w:w w:val="99"/>
        </w:rPr>
        <w:t>رض</w:t>
      </w:r>
      <w:r>
        <w:rPr>
          <w:color w:val="616063"/>
          <w:spacing w:val="3"/>
        </w:rPr>
        <w:t xml:space="preserve"> </w:t>
      </w:r>
      <w:r>
        <w:rPr>
          <w:color w:val="616063"/>
          <w:w w:val="86"/>
        </w:rPr>
        <w:t>ا</w:t>
      </w:r>
      <w:r>
        <w:rPr>
          <w:color w:val="616063"/>
          <w:spacing w:val="-1"/>
          <w:w w:val="86"/>
        </w:rPr>
        <w:t>لجدول</w:t>
      </w:r>
      <w:r>
        <w:rPr>
          <w:color w:val="616063"/>
          <w:spacing w:val="2"/>
        </w:rPr>
        <w:t xml:space="preserve"> </w:t>
      </w:r>
      <w:r>
        <w:rPr>
          <w:color w:val="616063"/>
          <w:w w:val="93"/>
        </w:rPr>
        <w:t>أعاله،</w:t>
      </w:r>
      <w:r>
        <w:rPr>
          <w:color w:val="616063"/>
          <w:spacing w:val="3"/>
        </w:rPr>
        <w:t xml:space="preserve"> </w:t>
      </w:r>
      <w:r>
        <w:rPr>
          <w:color w:val="616063"/>
          <w:w w:val="85"/>
        </w:rPr>
        <w:t>ا</w:t>
      </w:r>
      <w:r>
        <w:rPr>
          <w:color w:val="616063"/>
          <w:spacing w:val="-1"/>
          <w:w w:val="85"/>
        </w:rPr>
        <w:t>طلب</w:t>
      </w:r>
      <w:r>
        <w:rPr>
          <w:color w:val="616063"/>
          <w:spacing w:val="2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2"/>
        </w:rPr>
        <w:t xml:space="preserve"> </w:t>
      </w:r>
      <w:r>
        <w:rPr>
          <w:color w:val="616063"/>
          <w:w w:val="74"/>
        </w:rPr>
        <w:t>المشاركين</w:t>
      </w:r>
      <w:r>
        <w:rPr>
          <w:color w:val="616063"/>
          <w:spacing w:val="3"/>
        </w:rPr>
        <w:t xml:space="preserve"> </w:t>
      </w:r>
      <w:r>
        <w:rPr>
          <w:color w:val="616063"/>
        </w:rPr>
        <w:t>طرح</w:t>
      </w:r>
      <w:r>
        <w:rPr>
          <w:color w:val="616063"/>
          <w:spacing w:val="3"/>
        </w:rPr>
        <w:t xml:space="preserve"> </w:t>
      </w:r>
      <w:r>
        <w:rPr>
          <w:color w:val="616063"/>
          <w:w w:val="60"/>
        </w:rPr>
        <w:t>ثالثة</w:t>
      </w:r>
      <w:r>
        <w:rPr>
          <w:color w:val="616063"/>
          <w:spacing w:val="3"/>
        </w:rPr>
        <w:t xml:space="preserve"> </w:t>
      </w:r>
      <w:r>
        <w:rPr>
          <w:color w:val="616063"/>
          <w:w w:val="69"/>
        </w:rPr>
        <w:t>أمثلة</w:t>
      </w:r>
      <w:r>
        <w:rPr>
          <w:color w:val="616063"/>
          <w:spacing w:val="3"/>
        </w:rPr>
        <w:t xml:space="preserve"> </w:t>
      </w:r>
      <w:r>
        <w:rPr>
          <w:color w:val="616063"/>
          <w:w w:val="63"/>
        </w:rPr>
        <w:t>ل</w:t>
      </w:r>
      <w:r>
        <w:rPr>
          <w:color w:val="616063"/>
          <w:spacing w:val="-1"/>
          <w:w w:val="63"/>
        </w:rPr>
        <w:t>لتفاعالت</w:t>
      </w:r>
      <w:r>
        <w:rPr>
          <w:color w:val="616063"/>
          <w:spacing w:val="2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  <w:spacing w:val="2"/>
        </w:rPr>
        <w:t xml:space="preserve"> </w:t>
      </w:r>
      <w:r>
        <w:rPr>
          <w:color w:val="616063"/>
          <w:w w:val="81"/>
        </w:rPr>
        <w:t>الرعاية،</w:t>
      </w:r>
      <w:r>
        <w:rPr>
          <w:color w:val="616063"/>
          <w:spacing w:val="3"/>
        </w:rPr>
        <w:t xml:space="preserve"> </w:t>
      </w:r>
      <w:r>
        <w:rPr>
          <w:color w:val="616063"/>
          <w:w w:val="91"/>
        </w:rPr>
        <w:t>م</w:t>
      </w:r>
      <w:r>
        <w:rPr>
          <w:color w:val="616063"/>
          <w:spacing w:val="-1"/>
          <w:w w:val="91"/>
        </w:rPr>
        <w:t>شارك</w:t>
      </w:r>
      <w:r>
        <w:rPr>
          <w:color w:val="616063"/>
          <w:spacing w:val="3"/>
        </w:rPr>
        <w:t xml:space="preserve"> </w:t>
      </w:r>
      <w:r>
        <w:rPr>
          <w:color w:val="616063"/>
          <w:w w:val="97"/>
        </w:rPr>
        <w:t>و</w:t>
      </w:r>
      <w:r>
        <w:rPr>
          <w:color w:val="616063"/>
          <w:spacing w:val="-1"/>
          <w:w w:val="97"/>
        </w:rPr>
        <w:t>احد</w:t>
      </w:r>
      <w:r>
        <w:rPr>
          <w:color w:val="616063"/>
          <w:spacing w:val="2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3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  <w:spacing w:val="3"/>
        </w:rPr>
        <w:t xml:space="preserve"> </w:t>
      </w:r>
      <w:r>
        <w:rPr>
          <w:color w:val="616063"/>
          <w:w w:val="88"/>
        </w:rPr>
        <w:t>صف،</w:t>
      </w:r>
      <w:r>
        <w:rPr>
          <w:color w:val="616063"/>
          <w:spacing w:val="2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108"/>
        </w:rPr>
        <w:t>ظ</w:t>
      </w:r>
      <w:r>
        <w:rPr>
          <w:color w:val="616063"/>
          <w:w w:val="108"/>
        </w:rPr>
        <w:t>هر</w:t>
      </w:r>
      <w:r>
        <w:rPr>
          <w:color w:val="616063"/>
          <w:spacing w:val="3"/>
        </w:rPr>
        <w:t xml:space="preserve"> </w:t>
      </w:r>
      <w:r>
        <w:rPr>
          <w:color w:val="616063"/>
          <w:w w:val="118"/>
        </w:rPr>
        <w:t>ه</w:t>
      </w:r>
      <w:r>
        <w:rPr>
          <w:color w:val="616063"/>
          <w:spacing w:val="-1"/>
          <w:w w:val="118"/>
        </w:rPr>
        <w:t>ذه</w:t>
      </w:r>
    </w:p>
    <w:p w:rsidR="0099384C" w:rsidRDefault="00D27B6C" w:rsidP="00980CBF">
      <w:pPr>
        <w:pStyle w:val="BodyText"/>
        <w:bidi/>
        <w:spacing w:before="10"/>
        <w:ind w:left="993" w:right="9270" w:firstLine="297"/>
      </w:pPr>
      <w:r>
        <w:rPr>
          <w:color w:val="616063"/>
          <w:w w:val="95"/>
        </w:rPr>
        <w:t>الشواغل</w:t>
      </w:r>
      <w:r>
        <w:rPr>
          <w:color w:val="616063"/>
          <w:w w:val="95"/>
        </w:rPr>
        <w:t>.</w:t>
      </w:r>
    </w:p>
    <w:p w:rsidR="0099384C" w:rsidRDefault="00D27B6C" w:rsidP="00980CBF">
      <w:pPr>
        <w:pStyle w:val="BodyText"/>
        <w:bidi/>
        <w:spacing w:before="3" w:line="440" w:lineRule="atLeast"/>
        <w:ind w:left="1418" w:right="1439" w:hanging="38"/>
      </w:pPr>
      <w:r>
        <w:rPr>
          <w:color w:val="616063"/>
          <w:w w:val="95"/>
        </w:rPr>
        <w:t>أ</w:t>
      </w:r>
      <w:r>
        <w:rPr>
          <w:color w:val="616063"/>
          <w:w w:val="95"/>
        </w:rPr>
        <w:t>.</w:t>
      </w:r>
      <w:r>
        <w:rPr>
          <w:color w:val="616063"/>
          <w:spacing w:val="-22"/>
          <w:w w:val="95"/>
        </w:rPr>
        <w:t xml:space="preserve"> </w:t>
      </w:r>
      <w:r>
        <w:rPr>
          <w:color w:val="616063"/>
          <w:w w:val="95"/>
        </w:rPr>
        <w:t>ماذا</w:t>
      </w:r>
      <w:r>
        <w:rPr>
          <w:color w:val="616063"/>
          <w:spacing w:val="-23"/>
          <w:w w:val="95"/>
        </w:rPr>
        <w:t xml:space="preserve"> </w:t>
      </w:r>
      <w:r>
        <w:rPr>
          <w:color w:val="616063"/>
          <w:w w:val="95"/>
        </w:rPr>
        <w:t>قال</w:t>
      </w:r>
      <w:r>
        <w:rPr>
          <w:color w:val="616063"/>
          <w:spacing w:val="-22"/>
          <w:w w:val="95"/>
        </w:rPr>
        <w:t xml:space="preserve"> </w:t>
      </w:r>
      <w:r>
        <w:rPr>
          <w:color w:val="616063"/>
          <w:w w:val="95"/>
        </w:rPr>
        <w:t>مقدم</w:t>
      </w:r>
      <w:r>
        <w:rPr>
          <w:color w:val="616063"/>
          <w:spacing w:val="-22"/>
          <w:w w:val="95"/>
        </w:rPr>
        <w:t xml:space="preserve"> </w:t>
      </w:r>
      <w:r>
        <w:rPr>
          <w:color w:val="616063"/>
          <w:w w:val="95"/>
        </w:rPr>
        <w:t>الرعاية؟</w:t>
      </w:r>
      <w:r>
        <w:rPr>
          <w:color w:val="616063"/>
          <w:spacing w:val="-22"/>
          <w:w w:val="95"/>
        </w:rPr>
        <w:t xml:space="preserve"> </w:t>
      </w:r>
      <w:r>
        <w:rPr>
          <w:color w:val="616063"/>
          <w:w w:val="95"/>
        </w:rPr>
        <w:t>كن</w:t>
      </w:r>
      <w:r>
        <w:rPr>
          <w:color w:val="616063"/>
          <w:spacing w:val="-22"/>
          <w:w w:val="95"/>
        </w:rPr>
        <w:t xml:space="preserve"> </w:t>
      </w:r>
      <w:r>
        <w:rPr>
          <w:color w:val="616063"/>
          <w:spacing w:val="-10"/>
          <w:w w:val="95"/>
        </w:rPr>
        <w:t>محد</w:t>
      </w:r>
      <w:r>
        <w:rPr>
          <w:color w:val="616063"/>
          <w:spacing w:val="-10"/>
          <w:w w:val="95"/>
          <w:position w:val="2"/>
        </w:rPr>
        <w:t>ً</w:t>
      </w:r>
      <w:r>
        <w:rPr>
          <w:color w:val="616063"/>
          <w:spacing w:val="-10"/>
          <w:w w:val="95"/>
        </w:rPr>
        <w:t>دا</w:t>
      </w:r>
      <w:r>
        <w:rPr>
          <w:color w:val="616063"/>
          <w:spacing w:val="-10"/>
          <w:w w:val="95"/>
        </w:rPr>
        <w:t>.</w:t>
      </w:r>
      <w:r>
        <w:rPr>
          <w:color w:val="616063"/>
        </w:rPr>
        <w:t xml:space="preserve"> </w:t>
      </w:r>
      <w:r>
        <w:rPr>
          <w:color w:val="616063"/>
          <w:w w:val="85"/>
        </w:rPr>
        <w:t>ب</w:t>
      </w:r>
      <w:r>
        <w:rPr>
          <w:color w:val="616063"/>
          <w:w w:val="85"/>
        </w:rPr>
        <w:t>.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كيف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حددت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كان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قلقهم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عبارة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تأثر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خاص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بالبيئة،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تأثر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فردي</w:t>
      </w:r>
      <w:r>
        <w:rPr>
          <w:color w:val="616063"/>
          <w:w w:val="85"/>
        </w:rPr>
        <w:t>/</w:t>
      </w:r>
      <w:r>
        <w:rPr>
          <w:color w:val="616063"/>
          <w:w w:val="85"/>
        </w:rPr>
        <w:t>جماعي،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مشكلة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خاصة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باللقاح؟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السؤال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الذي</w:t>
      </w:r>
    </w:p>
    <w:p w:rsidR="0099384C" w:rsidRDefault="00D27B6C" w:rsidP="00980CBF">
      <w:pPr>
        <w:pStyle w:val="BodyText"/>
        <w:bidi/>
        <w:spacing w:before="10"/>
        <w:ind w:left="1417" w:hanging="38"/>
      </w:pPr>
      <w:r>
        <w:rPr>
          <w:color w:val="616063"/>
          <w:w w:val="85"/>
        </w:rPr>
        <w:t>طرحوه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التعليق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ذكروه؟</w:t>
      </w:r>
    </w:p>
    <w:p w:rsidR="0099384C" w:rsidRDefault="00D27B6C" w:rsidP="00980CBF">
      <w:pPr>
        <w:pStyle w:val="BodyText"/>
        <w:bidi/>
        <w:spacing w:before="190"/>
        <w:ind w:left="1418" w:hanging="38"/>
      </w:pPr>
      <w:r>
        <w:rPr>
          <w:color w:val="616063"/>
          <w:w w:val="80"/>
        </w:rPr>
        <w:t>ج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كيف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استجبت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الرعاية؟</w:t>
      </w:r>
    </w:p>
    <w:p w:rsidR="0099384C" w:rsidRDefault="00D27B6C" w:rsidP="00980CBF">
      <w:pPr>
        <w:pStyle w:val="BodyText"/>
        <w:bidi/>
        <w:spacing w:before="130"/>
        <w:ind w:left="1020" w:right="6840" w:hanging="630"/>
        <w:jc w:val="right"/>
      </w:pPr>
      <w:r>
        <w:rPr>
          <w:color w:val="616063"/>
          <w:w w:val="95"/>
        </w:rPr>
        <w:t>.2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اختر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spacing w:val="-14"/>
          <w:w w:val="85"/>
        </w:rPr>
        <w:t>عد</w:t>
      </w:r>
      <w:r>
        <w:rPr>
          <w:color w:val="616063"/>
          <w:spacing w:val="-14"/>
          <w:w w:val="85"/>
          <w:position w:val="2"/>
        </w:rPr>
        <w:t>ً</w:t>
      </w:r>
      <w:r>
        <w:rPr>
          <w:color w:val="616063"/>
          <w:spacing w:val="-14"/>
          <w:w w:val="85"/>
        </w:rPr>
        <w:t>دا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قلي</w:t>
      </w:r>
      <w:r>
        <w:rPr>
          <w:color w:val="616063"/>
          <w:spacing w:val="-39"/>
          <w:w w:val="85"/>
          <w:position w:val="6"/>
        </w:rPr>
        <w:t xml:space="preserve"> </w:t>
      </w:r>
      <w:r>
        <w:rPr>
          <w:color w:val="616063"/>
          <w:spacing w:val="-45"/>
          <w:w w:val="85"/>
          <w:position w:val="6"/>
        </w:rPr>
        <w:t xml:space="preserve">    </w:t>
      </w:r>
      <w:r>
        <w:rPr>
          <w:color w:val="616063"/>
          <w:spacing w:val="-45"/>
          <w:w w:val="85"/>
          <w:position w:val="6"/>
        </w:rPr>
        <w:t>ً</w:t>
      </w:r>
      <w:r>
        <w:rPr>
          <w:color w:val="616063"/>
          <w:spacing w:val="-45"/>
          <w:w w:val="85"/>
        </w:rPr>
        <w:t>ال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المشاركين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لمشاركة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أمثلتهم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المجموعة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األكبر</w:t>
      </w:r>
      <w:r>
        <w:rPr>
          <w:color w:val="616063"/>
          <w:w w:val="85"/>
        </w:rPr>
        <w:t>.</w:t>
      </w:r>
    </w:p>
    <w:p w:rsidR="0099384C" w:rsidRDefault="0099384C" w:rsidP="00980CBF">
      <w:pPr>
        <w:pStyle w:val="BodyText"/>
        <w:ind w:left="1020" w:right="6840" w:hanging="630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3"/>
        <w:rPr>
          <w:sz w:val="28"/>
        </w:rPr>
      </w:pPr>
    </w:p>
    <w:p w:rsidR="0099384C" w:rsidRDefault="00D27B6C">
      <w:pPr>
        <w:bidi/>
        <w:spacing w:before="137"/>
        <w:ind w:left="1290"/>
        <w:rPr>
          <w:sz w:val="16"/>
          <w:szCs w:val="16"/>
        </w:rPr>
      </w:pPr>
      <w:r>
        <w:pict>
          <v:shape id="_x0000_s1621" type="#_x0000_t202" alt="" style="position:absolute;left:0;text-align:left;margin-left:537.65pt;margin-top:5pt;width:18.95pt;height:19pt;z-index:2516049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34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left="1290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الرابعة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توصيف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أنواع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الرعاية</w:t>
      </w:r>
    </w:p>
    <w:p w:rsidR="0099384C" w:rsidRDefault="0099384C">
      <w:pPr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4"/>
        <w:rPr>
          <w:b/>
          <w:sz w:val="11"/>
        </w:rPr>
      </w:pPr>
    </w:p>
    <w:p w:rsidR="0099384C" w:rsidRDefault="00D27B6C">
      <w:pPr>
        <w:pStyle w:val="Heading8"/>
        <w:bidi/>
        <w:ind w:right="6041"/>
      </w:pPr>
      <w:r>
        <w:rPr>
          <w:color w:val="E5BE1E"/>
          <w:w w:val="85"/>
        </w:rPr>
        <w:t>الجلسة</w:t>
      </w:r>
      <w:r>
        <w:rPr>
          <w:color w:val="E5BE1E"/>
          <w:w w:val="85"/>
        </w:rPr>
        <w:t xml:space="preserve"> 4.2 - </w:t>
      </w:r>
      <w:r>
        <w:rPr>
          <w:color w:val="E5BE1E"/>
          <w:w w:val="85"/>
        </w:rPr>
        <w:t>توصيف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مقدمي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الرعاية</w:t>
      </w:r>
    </w:p>
    <w:p w:rsidR="0099384C" w:rsidRDefault="00D27B6C">
      <w:pPr>
        <w:bidi/>
        <w:spacing w:before="261"/>
        <w:ind w:right="8432"/>
        <w:jc w:val="right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معرفة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شواغل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الوالدين</w:t>
      </w:r>
    </w:p>
    <w:p w:rsidR="0099384C" w:rsidRDefault="00D27B6C">
      <w:pPr>
        <w:pStyle w:val="BodyText"/>
        <w:bidi/>
        <w:spacing w:before="257" w:line="264" w:lineRule="exact"/>
        <w:ind w:left="1437" w:right="719"/>
        <w:jc w:val="both"/>
      </w:pPr>
      <w:r>
        <w:rPr>
          <w:color w:val="616063"/>
          <w:w w:val="85"/>
        </w:rPr>
        <w:t>يمكن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تساعدك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أدوات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التوصيف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المذكورة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أدناه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تحديد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كان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يتردد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إعطاء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طفله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التحصين</w:t>
      </w:r>
      <w:r>
        <w:rPr>
          <w:color w:val="616063"/>
          <w:w w:val="85"/>
        </w:rPr>
        <w:t>.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أجاب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مقدمو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70"/>
        </w:rPr>
        <w:t>بـ</w:t>
      </w:r>
      <w:r>
        <w:rPr>
          <w:color w:val="616063"/>
          <w:w w:val="70"/>
        </w:rPr>
        <w:t>"</w:t>
      </w:r>
      <w:r>
        <w:rPr>
          <w:color w:val="616063"/>
          <w:w w:val="70"/>
        </w:rPr>
        <w:t>نعم</w:t>
      </w:r>
      <w:r>
        <w:rPr>
          <w:color w:val="616063"/>
          <w:w w:val="70"/>
        </w:rPr>
        <w:t>"</w:t>
      </w:r>
      <w:r>
        <w:rPr>
          <w:color w:val="616063"/>
          <w:spacing w:val="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1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ي</w:t>
      </w:r>
      <w:r>
        <w:rPr>
          <w:color w:val="616063"/>
          <w:spacing w:val="1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1"/>
        </w:rPr>
        <w:t xml:space="preserve"> </w:t>
      </w:r>
      <w:r>
        <w:rPr>
          <w:color w:val="616063"/>
          <w:w w:val="118"/>
        </w:rPr>
        <w:t>ه</w:t>
      </w:r>
      <w:r>
        <w:rPr>
          <w:color w:val="616063"/>
          <w:spacing w:val="-1"/>
          <w:w w:val="118"/>
        </w:rPr>
        <w:t>ذه</w:t>
      </w:r>
      <w:r>
        <w:rPr>
          <w:color w:val="616063"/>
        </w:rPr>
        <w:t xml:space="preserve"> </w:t>
      </w:r>
      <w:r>
        <w:rPr>
          <w:color w:val="616063"/>
          <w:w w:val="69"/>
        </w:rPr>
        <w:t>األسئلة،</w:t>
      </w:r>
      <w:r>
        <w:rPr>
          <w:color w:val="616063"/>
          <w:spacing w:val="1"/>
        </w:rPr>
        <w:t xml:space="preserve"> </w:t>
      </w:r>
      <w:r>
        <w:rPr>
          <w:color w:val="616063"/>
          <w:w w:val="50"/>
        </w:rPr>
        <w:t>ف</w:t>
      </w:r>
      <w:r>
        <w:rPr>
          <w:color w:val="616063"/>
          <w:spacing w:val="-1"/>
          <w:w w:val="50"/>
        </w:rPr>
        <w:t>قد</w:t>
      </w:r>
      <w:r>
        <w:rPr>
          <w:color w:val="616063"/>
        </w:rPr>
        <w:t xml:space="preserve"> </w:t>
      </w:r>
      <w:r>
        <w:rPr>
          <w:color w:val="616063"/>
          <w:w w:val="75"/>
        </w:rPr>
        <w:t>يترددون</w:t>
      </w:r>
      <w:r>
        <w:rPr>
          <w:color w:val="616063"/>
          <w:spacing w:val="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1"/>
        </w:rPr>
        <w:t xml:space="preserve"> </w:t>
      </w:r>
      <w:r>
        <w:rPr>
          <w:color w:val="616063"/>
          <w:w w:val="64"/>
        </w:rPr>
        <w:t>ق</w:t>
      </w:r>
      <w:r>
        <w:rPr>
          <w:color w:val="616063"/>
          <w:spacing w:val="-1"/>
          <w:w w:val="64"/>
        </w:rPr>
        <w:t>بول</w:t>
      </w:r>
      <w:r>
        <w:rPr>
          <w:color w:val="616063"/>
          <w:spacing w:val="1"/>
        </w:rPr>
        <w:t xml:space="preserve"> </w:t>
      </w:r>
      <w:r>
        <w:rPr>
          <w:color w:val="616063"/>
          <w:w w:val="73"/>
        </w:rPr>
        <w:t>ب</w:t>
      </w:r>
      <w:r>
        <w:rPr>
          <w:color w:val="616063"/>
          <w:spacing w:val="-1"/>
          <w:w w:val="73"/>
        </w:rPr>
        <w:t>عض</w:t>
      </w:r>
      <w:r>
        <w:rPr>
          <w:color w:val="616063"/>
          <w:spacing w:val="1"/>
        </w:rPr>
        <w:t xml:space="preserve"> </w:t>
      </w:r>
      <w:r>
        <w:rPr>
          <w:color w:val="616063"/>
          <w:w w:val="64"/>
        </w:rPr>
        <w:t>ا</w:t>
      </w:r>
      <w:r>
        <w:rPr>
          <w:color w:val="616063"/>
          <w:spacing w:val="-1"/>
          <w:w w:val="64"/>
        </w:rPr>
        <w:t>لتطع</w:t>
      </w:r>
      <w:r>
        <w:rPr>
          <w:color w:val="616063"/>
          <w:w w:val="83"/>
        </w:rPr>
        <w:t>ي</w:t>
      </w:r>
      <w:r>
        <w:rPr>
          <w:color w:val="616063"/>
          <w:spacing w:val="-1"/>
          <w:w w:val="83"/>
        </w:rPr>
        <w:t>مات</w:t>
      </w:r>
      <w:r>
        <w:rPr>
          <w:color w:val="616063"/>
          <w:spacing w:val="1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بولها</w:t>
      </w:r>
      <w:r>
        <w:rPr>
          <w:color w:val="616063"/>
          <w:spacing w:val="1"/>
        </w:rPr>
        <w:t xml:space="preserve"> </w:t>
      </w:r>
      <w:r>
        <w:rPr>
          <w:color w:val="616063"/>
          <w:w w:val="76"/>
        </w:rPr>
        <w:t>ك</w:t>
      </w:r>
      <w:r>
        <w:rPr>
          <w:color w:val="616063"/>
          <w:spacing w:val="-1"/>
          <w:w w:val="76"/>
        </w:rPr>
        <w:t>لها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71"/>
        </w:rPr>
        <w:t>س</w:t>
      </w:r>
      <w:r>
        <w:rPr>
          <w:color w:val="616063"/>
          <w:w w:val="71"/>
        </w:rPr>
        <w:t>تخدم</w:t>
      </w:r>
      <w:r>
        <w:rPr>
          <w:color w:val="616063"/>
          <w:spacing w:val="1"/>
        </w:rPr>
        <w:t xml:space="preserve"> </w:t>
      </w:r>
      <w:r>
        <w:rPr>
          <w:color w:val="616063"/>
          <w:w w:val="90"/>
        </w:rPr>
        <w:t>ا</w:t>
      </w:r>
      <w:r>
        <w:rPr>
          <w:color w:val="616063"/>
          <w:spacing w:val="-1"/>
          <w:w w:val="90"/>
        </w:rPr>
        <w:t>ألداة</w:t>
      </w:r>
      <w:r>
        <w:rPr>
          <w:color w:val="616063"/>
          <w:spacing w:val="1"/>
        </w:rPr>
        <w:t xml:space="preserve"> </w:t>
      </w:r>
      <w:r>
        <w:rPr>
          <w:color w:val="616063"/>
          <w:w w:val="81"/>
        </w:rPr>
        <w:t>الموسعة</w:t>
      </w:r>
      <w:r>
        <w:rPr>
          <w:color w:val="616063"/>
          <w:spacing w:val="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1"/>
        </w:rPr>
        <w:t xml:space="preserve"> </w:t>
      </w:r>
      <w:r>
        <w:rPr>
          <w:color w:val="616063"/>
          <w:w w:val="68"/>
        </w:rPr>
        <w:t>ا</w:t>
      </w:r>
      <w:r>
        <w:rPr>
          <w:color w:val="616063"/>
          <w:spacing w:val="-1"/>
          <w:w w:val="68"/>
        </w:rPr>
        <w:t>لتفاعالت</w:t>
      </w:r>
      <w:r>
        <w:rPr>
          <w:color w:val="616063"/>
          <w:spacing w:val="1"/>
        </w:rPr>
        <w:t xml:space="preserve"> </w:t>
      </w:r>
      <w:r>
        <w:rPr>
          <w:color w:val="616063"/>
          <w:w w:val="71"/>
        </w:rPr>
        <w:t>الطويلة</w:t>
      </w:r>
      <w:r>
        <w:rPr>
          <w:color w:val="616063"/>
          <w:spacing w:val="1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  <w:w w:val="70"/>
        </w:rPr>
        <w:t xml:space="preserve"> </w:t>
      </w:r>
      <w:r>
        <w:rPr>
          <w:color w:val="616063"/>
          <w:w w:val="81"/>
        </w:rPr>
        <w:t>الرعاية،</w:t>
      </w:r>
      <w:r>
        <w:rPr>
          <w:color w:val="616063"/>
          <w:spacing w:val="-12"/>
        </w:rPr>
        <w:t xml:space="preserve"> </w:t>
      </w:r>
      <w:r>
        <w:rPr>
          <w:color w:val="616063"/>
          <w:w w:val="55"/>
        </w:rPr>
        <w:t>ب</w:t>
      </w:r>
      <w:r>
        <w:rPr>
          <w:color w:val="616063"/>
          <w:spacing w:val="-1"/>
          <w:w w:val="55"/>
        </w:rPr>
        <w:t>ينما</w:t>
      </w:r>
      <w:r>
        <w:rPr>
          <w:color w:val="616063"/>
          <w:spacing w:val="-12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71"/>
        </w:rPr>
        <w:t>س</w:t>
      </w:r>
      <w:r>
        <w:rPr>
          <w:color w:val="616063"/>
          <w:w w:val="71"/>
        </w:rPr>
        <w:t>تخدم</w:t>
      </w:r>
      <w:r>
        <w:rPr>
          <w:color w:val="616063"/>
          <w:spacing w:val="-12"/>
        </w:rPr>
        <w:t xml:space="preserve"> </w:t>
      </w:r>
      <w:r>
        <w:rPr>
          <w:color w:val="616063"/>
          <w:w w:val="90"/>
        </w:rPr>
        <w:t>ا</w:t>
      </w:r>
      <w:r>
        <w:rPr>
          <w:color w:val="616063"/>
          <w:spacing w:val="-1"/>
          <w:w w:val="90"/>
        </w:rPr>
        <w:t>ألداة</w:t>
      </w:r>
      <w:r>
        <w:rPr>
          <w:color w:val="616063"/>
          <w:spacing w:val="-12"/>
        </w:rPr>
        <w:t xml:space="preserve"> </w:t>
      </w:r>
      <w:r>
        <w:rPr>
          <w:color w:val="616063"/>
          <w:w w:val="77"/>
        </w:rPr>
        <w:t>المعدلة</w:t>
      </w:r>
      <w:r>
        <w:rPr>
          <w:color w:val="616063"/>
          <w:spacing w:val="-12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2"/>
        </w:rPr>
        <w:t xml:space="preserve"> </w:t>
      </w:r>
      <w:r>
        <w:rPr>
          <w:color w:val="616063"/>
          <w:w w:val="68"/>
        </w:rPr>
        <w:t>ا</w:t>
      </w:r>
      <w:r>
        <w:rPr>
          <w:color w:val="616063"/>
          <w:spacing w:val="-1"/>
          <w:w w:val="68"/>
        </w:rPr>
        <w:t>لتفاعالت</w:t>
      </w:r>
      <w:r>
        <w:rPr>
          <w:color w:val="616063"/>
          <w:spacing w:val="-12"/>
        </w:rPr>
        <w:t xml:space="preserve"> </w:t>
      </w:r>
      <w:r>
        <w:rPr>
          <w:color w:val="616063"/>
          <w:w w:val="66"/>
        </w:rPr>
        <w:t>ا</w:t>
      </w:r>
      <w:r>
        <w:rPr>
          <w:color w:val="616063"/>
          <w:spacing w:val="-1"/>
          <w:w w:val="66"/>
        </w:rPr>
        <w:t>لقصيرة</w:t>
      </w:r>
      <w:r>
        <w:rPr>
          <w:color w:val="616063"/>
        </w:rPr>
        <w:t>.</w:t>
      </w:r>
      <w:r>
        <w:rPr>
          <w:color w:val="616063"/>
          <w:spacing w:val="-12"/>
        </w:rPr>
        <w:t xml:space="preserve"> </w:t>
      </w:r>
      <w:r>
        <w:rPr>
          <w:color w:val="616063"/>
          <w:w w:val="63"/>
        </w:rPr>
        <w:t>ل</w:t>
      </w:r>
      <w:r>
        <w:rPr>
          <w:color w:val="616063"/>
          <w:spacing w:val="-1"/>
          <w:w w:val="63"/>
        </w:rPr>
        <w:t>يست</w:t>
      </w:r>
      <w:r>
        <w:rPr>
          <w:color w:val="616063"/>
          <w:spacing w:val="-12"/>
        </w:rPr>
        <w:t xml:space="preserve"> </w:t>
      </w:r>
      <w:r>
        <w:rPr>
          <w:color w:val="616063"/>
          <w:w w:val="94"/>
        </w:rPr>
        <w:t>ه</w:t>
      </w:r>
      <w:r>
        <w:rPr>
          <w:color w:val="616063"/>
          <w:spacing w:val="-1"/>
          <w:w w:val="94"/>
        </w:rPr>
        <w:t>ناك</w:t>
      </w:r>
      <w:r>
        <w:rPr>
          <w:color w:val="616063"/>
          <w:spacing w:val="-12"/>
        </w:rPr>
        <w:t xml:space="preserve"> </w:t>
      </w:r>
      <w:r>
        <w:rPr>
          <w:color w:val="616063"/>
          <w:w w:val="103"/>
        </w:rPr>
        <w:t>حاجة</w:t>
      </w:r>
      <w:r>
        <w:rPr>
          <w:color w:val="616063"/>
          <w:spacing w:val="-12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-12"/>
        </w:rPr>
        <w:t xml:space="preserve"> </w:t>
      </w:r>
      <w:r>
        <w:rPr>
          <w:color w:val="616063"/>
          <w:w w:val="84"/>
        </w:rPr>
        <w:t>ق</w:t>
      </w:r>
      <w:r>
        <w:rPr>
          <w:color w:val="616063"/>
          <w:spacing w:val="-1"/>
          <w:w w:val="84"/>
        </w:rPr>
        <w:t>راءة</w:t>
      </w:r>
      <w:r>
        <w:rPr>
          <w:color w:val="616063"/>
          <w:spacing w:val="-12"/>
        </w:rPr>
        <w:t xml:space="preserve"> </w:t>
      </w:r>
      <w:r>
        <w:rPr>
          <w:color w:val="616063"/>
          <w:w w:val="66"/>
        </w:rPr>
        <w:t>األسئلة</w:t>
      </w:r>
      <w:r>
        <w:rPr>
          <w:color w:val="616063"/>
          <w:spacing w:val="-12"/>
        </w:rPr>
        <w:t xml:space="preserve"> </w:t>
      </w:r>
      <w:r>
        <w:rPr>
          <w:color w:val="616063"/>
          <w:w w:val="73"/>
        </w:rPr>
        <w:t>م</w:t>
      </w:r>
      <w:r>
        <w:rPr>
          <w:color w:val="616063"/>
          <w:spacing w:val="-1"/>
          <w:w w:val="73"/>
        </w:rPr>
        <w:t>باشر</w:t>
      </w:r>
      <w:r>
        <w:rPr>
          <w:color w:val="616063"/>
          <w:spacing w:val="11"/>
          <w:position w:val="4"/>
        </w:rPr>
        <w:t>ً</w:t>
      </w:r>
      <w:r>
        <w:rPr>
          <w:color w:val="616063"/>
          <w:spacing w:val="-57"/>
        </w:rPr>
        <w:t>ة</w:t>
      </w:r>
      <w:r>
        <w:rPr>
          <w:color w:val="616063"/>
          <w:spacing w:val="-12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-12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  <w:spacing w:val="-12"/>
        </w:rPr>
        <w:t xml:space="preserve"> </w:t>
      </w:r>
      <w:r>
        <w:rPr>
          <w:color w:val="616063"/>
          <w:w w:val="81"/>
        </w:rPr>
        <w:t>الرعاية؛</w:t>
      </w:r>
      <w:r>
        <w:rPr>
          <w:color w:val="616063"/>
          <w:spacing w:val="-12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-12"/>
        </w:rPr>
        <w:t xml:space="preserve"> </w:t>
      </w:r>
      <w:r>
        <w:rPr>
          <w:color w:val="616063"/>
          <w:w w:val="51"/>
        </w:rPr>
        <w:t>تفسير</w:t>
      </w:r>
      <w:r>
        <w:rPr>
          <w:color w:val="616063"/>
          <w:spacing w:val="-12"/>
        </w:rPr>
        <w:t xml:space="preserve"> </w:t>
      </w:r>
      <w:r>
        <w:rPr>
          <w:color w:val="616063"/>
          <w:w w:val="83"/>
        </w:rPr>
        <w:t>ا</w:t>
      </w:r>
      <w:r>
        <w:rPr>
          <w:color w:val="616063"/>
          <w:spacing w:val="-1"/>
          <w:w w:val="83"/>
        </w:rPr>
        <w:t>لمعلومات</w:t>
      </w:r>
      <w:r>
        <w:rPr>
          <w:color w:val="616063"/>
          <w:w w:val="81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الحوار</w:t>
      </w:r>
      <w:r>
        <w:rPr>
          <w:color w:val="616063"/>
          <w:w w:val="85"/>
        </w:rPr>
        <w:t>.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تكون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األداة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مفيدة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عندما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يكون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التردد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تلقي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اللقاح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مشكلة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معروفة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تمنع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تغطية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أعلى؛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ومع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ذلك،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يوصى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بها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في</w:t>
      </w:r>
    </w:p>
    <w:p w:rsidR="0099384C" w:rsidRDefault="00D27B6C">
      <w:pPr>
        <w:pStyle w:val="BodyText"/>
        <w:bidi/>
        <w:spacing w:line="258" w:lineRule="exact"/>
        <w:ind w:left="1437"/>
      </w:pPr>
      <w:r>
        <w:rPr>
          <w:color w:val="616063"/>
          <w:w w:val="64"/>
        </w:rPr>
        <w:t>البلدان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المناطق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72"/>
        </w:rPr>
        <w:t>يكون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يها</w:t>
      </w:r>
      <w:r>
        <w:rPr>
          <w:color w:val="616063"/>
        </w:rPr>
        <w:t xml:space="preserve"> </w:t>
      </w:r>
      <w:r>
        <w:rPr>
          <w:color w:val="616063"/>
          <w:w w:val="70"/>
        </w:rPr>
        <w:t>ا</w:t>
      </w:r>
      <w:r>
        <w:rPr>
          <w:color w:val="616063"/>
          <w:spacing w:val="-1"/>
          <w:w w:val="70"/>
        </w:rPr>
        <w:t>لتردد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53"/>
        </w:rPr>
        <w:t>ت</w:t>
      </w:r>
      <w:r>
        <w:rPr>
          <w:color w:val="616063"/>
          <w:spacing w:val="-1"/>
          <w:w w:val="53"/>
        </w:rPr>
        <w:t>لقي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اللقاح</w:t>
      </w:r>
      <w:r>
        <w:rPr>
          <w:color w:val="616063"/>
        </w:rPr>
        <w:t xml:space="preserve"> </w:t>
      </w:r>
      <w:r>
        <w:rPr>
          <w:color w:val="616063"/>
          <w:w w:val="105"/>
        </w:rPr>
        <w:t>عام</w:t>
      </w:r>
      <w:r>
        <w:rPr>
          <w:color w:val="616063"/>
          <w:spacing w:val="18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25"/>
          <w:w w:val="84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58"/>
        </w:rPr>
        <w:t>ر</w:t>
      </w:r>
      <w:r>
        <w:rPr>
          <w:color w:val="616063"/>
          <w:spacing w:val="-1"/>
          <w:w w:val="58"/>
        </w:rPr>
        <w:t>ئيس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ي</w:t>
      </w:r>
      <w:r>
        <w:rPr>
          <w:color w:val="616063"/>
          <w:spacing w:val="-1"/>
          <w:w w:val="72"/>
        </w:rPr>
        <w:t>حد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64"/>
        </w:rPr>
        <w:t>التغطية</w:t>
      </w:r>
      <w:r>
        <w:rPr>
          <w:color w:val="616063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rPr>
          <w:sz w:val="20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rPr>
          <w:sz w:val="26"/>
        </w:rPr>
      </w:pPr>
    </w:p>
    <w:p w:rsidR="0099384C" w:rsidRDefault="0099384C">
      <w:pPr>
        <w:pStyle w:val="BodyText"/>
        <w:rPr>
          <w:sz w:val="26"/>
        </w:rPr>
      </w:pPr>
    </w:p>
    <w:p w:rsidR="0099384C" w:rsidRDefault="00D27B6C">
      <w:pPr>
        <w:pStyle w:val="BodyText"/>
        <w:bidi/>
        <w:spacing w:before="197" w:line="597" w:lineRule="auto"/>
        <w:ind w:right="1238"/>
        <w:jc w:val="both"/>
      </w:pPr>
      <w:r>
        <w:rPr>
          <w:color w:val="616063"/>
          <w:w w:val="75"/>
        </w:rPr>
        <w:t>نعم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نعم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نعم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نعم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نعم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نعم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نعم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نعم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نعم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نعم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</w:t>
      </w:r>
    </w:p>
    <w:p w:rsidR="0099384C" w:rsidRDefault="00D27B6C">
      <w:pPr>
        <w:bidi/>
        <w:spacing w:before="233"/>
        <w:ind w:right="6671"/>
        <w:jc w:val="right"/>
        <w:rPr>
          <w:b/>
          <w:bCs/>
          <w:sz w:val="28"/>
          <w:szCs w:val="28"/>
        </w:rPr>
      </w:pPr>
      <w:r>
        <w:br w:type="column"/>
      </w:r>
      <w:r>
        <w:rPr>
          <w:b/>
          <w:bCs/>
          <w:color w:val="616063"/>
          <w:w w:val="80"/>
          <w:sz w:val="28"/>
          <w:szCs w:val="28"/>
        </w:rPr>
        <w:t>أداة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التوصيف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الموسعة</w:t>
      </w:r>
    </w:p>
    <w:p w:rsidR="0099384C" w:rsidRDefault="00D27B6C">
      <w:pPr>
        <w:pStyle w:val="BodyText"/>
        <w:bidi/>
        <w:spacing w:before="240"/>
        <w:ind w:right="1238"/>
        <w:jc w:val="right"/>
      </w:pPr>
      <w:r>
        <w:pict>
          <v:group id="_x0000_s1605" alt="" style="position:absolute;margin-left:107.35pt;margin-top:2.7pt;width:1pt;height:471.5pt;z-index:251606016;mso-position-horizontal-relative:page" coordorigin="2147,54" coordsize="20,9430">
            <v:line id="_x0000_s1606" alt="" style="position:absolute" from="2157,674" to="2157,54" strokecolor="#e5be1e" strokeweight="1pt"/>
            <v:line id="_x0000_s1607" alt="" style="position:absolute" from="2157,1304" to="2157,674" strokecolor="#e5be1e" strokeweight="1pt"/>
            <v:line id="_x0000_s1608" alt="" style="position:absolute" from="2157,1934" to="2157,1304" strokecolor="#e5be1e" strokeweight="1pt"/>
            <v:line id="_x0000_s1609" alt="" style="position:absolute" from="2157,2564" to="2157,1934" strokecolor="#e5be1e" strokeweight="1pt"/>
            <v:line id="_x0000_s1610" alt="" style="position:absolute" from="2157,3194" to="2157,2564" strokecolor="#e5be1e" strokeweight="1pt"/>
            <v:line id="_x0000_s1611" alt="" style="position:absolute" from="2157,3824" to="2157,3194" strokecolor="#e5be1e" strokeweight="1pt"/>
            <v:line id="_x0000_s1612" alt="" style="position:absolute" from="2157,4454" to="2157,3824" strokecolor="#e5be1e" strokeweight="1pt"/>
            <v:line id="_x0000_s1613" alt="" style="position:absolute" from="2157,5084" to="2157,4454" strokecolor="#e5be1e" strokeweight="1pt"/>
            <v:line id="_x0000_s1614" alt="" style="position:absolute" from="2157,5714" to="2157,5084" strokecolor="#e5be1e" strokeweight="1pt"/>
            <v:line id="_x0000_s1615" alt="" style="position:absolute" from="2157,6344" to="2157,5714" strokecolor="#e5be1e" strokeweight="1pt"/>
            <v:line id="_x0000_s1616" alt="" style="position:absolute" from="2157,6974" to="2157,6344" strokecolor="#e5be1e" strokeweight="1pt"/>
            <v:line id="_x0000_s1617" alt="" style="position:absolute" from="2157,7604" to="2157,6974" strokecolor="#e5be1e" strokeweight="1pt"/>
            <v:line id="_x0000_s1618" alt="" style="position:absolute" from="2157,8234" to="2157,7604" strokecolor="#e5be1e" strokeweight="1pt"/>
            <v:line id="_x0000_s1619" alt="" style="position:absolute" from="2157,8864" to="2157,8234" strokecolor="#e5be1e" strokeweight="1pt"/>
            <v:line id="_x0000_s1620" alt="" style="position:absolute" from="2157,9484" to="2157,8864" strokecolor="#e5be1e" strokeweight="1pt"/>
            <w10:wrap anchorx="page"/>
          </v:group>
        </w:pict>
      </w:r>
      <w:r>
        <w:pict>
          <v:shape id="_x0000_s1604" type="#_x0000_t202" alt="" style="position:absolute;margin-left:486.3pt;margin-top:1.7pt;width:37.5pt;height:473.5pt;z-index:25160806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20"/>
                  </w:tblGrid>
                  <w:tr w:rsidR="0099384C">
                    <w:trPr>
                      <w:trHeight w:val="610"/>
                    </w:trPr>
                    <w:tc>
                      <w:tcPr>
                        <w:tcW w:w="720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81"/>
                          <w:ind w:left="244" w:right="23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.1</w:t>
                        </w:r>
                      </w:p>
                    </w:tc>
                  </w:tr>
                  <w:tr w:rsidR="0099384C">
                    <w:trPr>
                      <w:trHeight w:val="610"/>
                    </w:trPr>
                    <w:tc>
                      <w:tcPr>
                        <w:tcW w:w="720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81"/>
                          <w:ind w:left="244" w:right="23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.2</w:t>
                        </w:r>
                      </w:p>
                    </w:tc>
                  </w:tr>
                  <w:tr w:rsidR="0099384C">
                    <w:trPr>
                      <w:trHeight w:val="610"/>
                    </w:trPr>
                    <w:tc>
                      <w:tcPr>
                        <w:tcW w:w="720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81"/>
                          <w:ind w:left="244" w:right="23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.3</w:t>
                        </w:r>
                      </w:p>
                    </w:tc>
                  </w:tr>
                  <w:tr w:rsidR="0099384C">
                    <w:trPr>
                      <w:trHeight w:val="610"/>
                    </w:trPr>
                    <w:tc>
                      <w:tcPr>
                        <w:tcW w:w="720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80"/>
                          <w:ind w:left="244" w:right="23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.4</w:t>
                        </w:r>
                      </w:p>
                    </w:tc>
                  </w:tr>
                  <w:tr w:rsidR="0099384C">
                    <w:trPr>
                      <w:trHeight w:val="610"/>
                    </w:trPr>
                    <w:tc>
                      <w:tcPr>
                        <w:tcW w:w="720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80"/>
                          <w:ind w:left="245" w:right="23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.5</w:t>
                        </w:r>
                      </w:p>
                    </w:tc>
                  </w:tr>
                  <w:tr w:rsidR="0099384C">
                    <w:trPr>
                      <w:trHeight w:val="610"/>
                    </w:trPr>
                    <w:tc>
                      <w:tcPr>
                        <w:tcW w:w="720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80"/>
                          <w:ind w:left="245" w:right="23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.6</w:t>
                        </w:r>
                      </w:p>
                    </w:tc>
                  </w:tr>
                  <w:tr w:rsidR="0099384C">
                    <w:trPr>
                      <w:trHeight w:val="610"/>
                    </w:trPr>
                    <w:tc>
                      <w:tcPr>
                        <w:tcW w:w="720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80"/>
                          <w:ind w:left="245" w:right="23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.7</w:t>
                        </w:r>
                      </w:p>
                    </w:tc>
                  </w:tr>
                  <w:tr w:rsidR="0099384C">
                    <w:trPr>
                      <w:trHeight w:val="610"/>
                    </w:trPr>
                    <w:tc>
                      <w:tcPr>
                        <w:tcW w:w="720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80"/>
                          <w:ind w:left="245" w:right="23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.8</w:t>
                        </w:r>
                      </w:p>
                    </w:tc>
                  </w:tr>
                  <w:tr w:rsidR="0099384C">
                    <w:trPr>
                      <w:trHeight w:val="610"/>
                    </w:trPr>
                    <w:tc>
                      <w:tcPr>
                        <w:tcW w:w="720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80"/>
                          <w:ind w:left="245" w:right="22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.9</w:t>
                        </w:r>
                      </w:p>
                    </w:tc>
                  </w:tr>
                  <w:tr w:rsidR="0099384C">
                    <w:trPr>
                      <w:trHeight w:val="610"/>
                    </w:trPr>
                    <w:tc>
                      <w:tcPr>
                        <w:tcW w:w="720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80"/>
                          <w:ind w:left="21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.10</w:t>
                        </w:r>
                      </w:p>
                    </w:tc>
                  </w:tr>
                  <w:tr w:rsidR="0099384C">
                    <w:trPr>
                      <w:trHeight w:val="610"/>
                    </w:trPr>
                    <w:tc>
                      <w:tcPr>
                        <w:tcW w:w="720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79"/>
                          <w:ind w:left="21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.11</w:t>
                        </w:r>
                      </w:p>
                    </w:tc>
                  </w:tr>
                  <w:tr w:rsidR="0099384C">
                    <w:trPr>
                      <w:trHeight w:val="609"/>
                    </w:trPr>
                    <w:tc>
                      <w:tcPr>
                        <w:tcW w:w="720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79"/>
                          <w:ind w:left="20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.12</w:t>
                        </w:r>
                      </w:p>
                    </w:tc>
                  </w:tr>
                  <w:tr w:rsidR="0099384C">
                    <w:trPr>
                      <w:trHeight w:val="610"/>
                    </w:trPr>
                    <w:tc>
                      <w:tcPr>
                        <w:tcW w:w="720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79"/>
                          <w:ind w:left="20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.13</w:t>
                        </w:r>
                      </w:p>
                    </w:tc>
                  </w:tr>
                  <w:tr w:rsidR="0099384C">
                    <w:trPr>
                      <w:trHeight w:val="610"/>
                    </w:trPr>
                    <w:tc>
                      <w:tcPr>
                        <w:tcW w:w="720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81"/>
                          <w:ind w:left="20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.14</w:t>
                        </w:r>
                      </w:p>
                    </w:tc>
                  </w:tr>
                  <w:tr w:rsidR="0099384C">
                    <w:trPr>
                      <w:trHeight w:val="610"/>
                    </w:trPr>
                    <w:tc>
                      <w:tcPr>
                        <w:tcW w:w="720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81"/>
                          <w:ind w:left="20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.15</w:t>
                        </w:r>
                      </w:p>
                    </w:tc>
                  </w:tr>
                </w:tbl>
                <w:p w:rsidR="0099384C" w:rsidRDefault="0099384C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616063"/>
          <w:w w:val="85"/>
        </w:rPr>
        <w:t>هل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سبق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تأخرت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قصد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إعطاء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طفلك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لقاح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ألسباب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أخرى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غير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المرض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الحساسية؟</w:t>
      </w:r>
    </w:p>
    <w:p w:rsidR="0099384C" w:rsidRDefault="0099384C">
      <w:pPr>
        <w:pStyle w:val="BodyText"/>
        <w:spacing w:before="8"/>
        <w:rPr>
          <w:sz w:val="32"/>
        </w:rPr>
      </w:pPr>
    </w:p>
    <w:p w:rsidR="0099384C" w:rsidRDefault="00D27B6C">
      <w:pPr>
        <w:pStyle w:val="BodyText"/>
        <w:bidi/>
        <w:ind w:left="1195" w:right="2256"/>
        <w:jc w:val="center"/>
      </w:pPr>
      <w:r>
        <w:rPr>
          <w:color w:val="616063"/>
          <w:w w:val="75"/>
        </w:rPr>
        <w:t>هل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لديك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معتقد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ثقافي،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ديني،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شخصي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يتعلق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بالتطعيم؟</w:t>
      </w:r>
    </w:p>
    <w:p w:rsidR="0099384C" w:rsidRDefault="0099384C">
      <w:pPr>
        <w:pStyle w:val="BodyText"/>
        <w:spacing w:before="8"/>
        <w:rPr>
          <w:sz w:val="32"/>
        </w:rPr>
      </w:pPr>
    </w:p>
    <w:p w:rsidR="0099384C" w:rsidRDefault="00D27B6C">
      <w:pPr>
        <w:pStyle w:val="BodyText"/>
        <w:bidi/>
        <w:ind w:left="2052" w:right="2163"/>
        <w:jc w:val="center"/>
      </w:pPr>
      <w:r>
        <w:rPr>
          <w:color w:val="616063"/>
          <w:w w:val="85"/>
        </w:rPr>
        <w:t>هل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سبق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قررت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إعطاء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طفلك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لقاح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ألسباب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غير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المرض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الحساسية؟</w:t>
      </w:r>
    </w:p>
    <w:p w:rsidR="0099384C" w:rsidRDefault="0099384C">
      <w:pPr>
        <w:pStyle w:val="BodyText"/>
        <w:spacing w:before="8"/>
        <w:rPr>
          <w:sz w:val="32"/>
        </w:rPr>
      </w:pPr>
    </w:p>
    <w:p w:rsidR="0099384C" w:rsidRDefault="00D27B6C">
      <w:pPr>
        <w:pStyle w:val="BodyText"/>
        <w:bidi/>
        <w:ind w:right="2072"/>
        <w:jc w:val="right"/>
      </w:pPr>
      <w:r>
        <w:rPr>
          <w:color w:val="616063"/>
          <w:w w:val="90"/>
        </w:rPr>
        <w:t>هل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أنت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متأكد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اتباع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جدول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اللقاحات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الموصى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به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هو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فكرة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جيدة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أجل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طفلك؟</w:t>
      </w:r>
    </w:p>
    <w:p w:rsidR="0099384C" w:rsidRDefault="0099384C">
      <w:pPr>
        <w:pStyle w:val="BodyText"/>
        <w:spacing w:before="8"/>
        <w:rPr>
          <w:sz w:val="32"/>
        </w:rPr>
      </w:pPr>
    </w:p>
    <w:p w:rsidR="0099384C" w:rsidRDefault="00D27B6C">
      <w:pPr>
        <w:pStyle w:val="BodyText"/>
        <w:bidi/>
        <w:ind w:left="2024" w:right="2256"/>
        <w:jc w:val="center"/>
      </w:pPr>
      <w:r>
        <w:rPr>
          <w:color w:val="616063"/>
          <w:w w:val="90"/>
        </w:rPr>
        <w:t>هل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أصيب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طفلك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طفل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تعرفه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بأمراض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إصابات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خطيرة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بعد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تطعيم؟</w:t>
      </w:r>
    </w:p>
    <w:p w:rsidR="0099384C" w:rsidRDefault="0099384C">
      <w:pPr>
        <w:pStyle w:val="BodyText"/>
        <w:spacing w:before="8"/>
        <w:rPr>
          <w:sz w:val="32"/>
        </w:rPr>
      </w:pPr>
    </w:p>
    <w:p w:rsidR="0099384C" w:rsidRDefault="00D27B6C">
      <w:pPr>
        <w:pStyle w:val="BodyText"/>
        <w:bidi/>
        <w:ind w:left="1328" w:right="2256"/>
        <w:jc w:val="center"/>
      </w:pPr>
      <w:r>
        <w:rPr>
          <w:color w:val="616063"/>
          <w:w w:val="80"/>
        </w:rPr>
        <w:t>هل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تشعر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بالقلق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طفلك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يتعرض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آلثر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جانب</w:t>
      </w:r>
      <w:r>
        <w:rPr>
          <w:color w:val="616063"/>
          <w:w w:val="80"/>
        </w:rPr>
        <w:t>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خطير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لقاح؟</w:t>
      </w:r>
    </w:p>
    <w:p w:rsidR="0099384C" w:rsidRDefault="0099384C">
      <w:pPr>
        <w:pStyle w:val="BodyText"/>
        <w:spacing w:before="8"/>
        <w:rPr>
          <w:sz w:val="32"/>
        </w:rPr>
      </w:pPr>
    </w:p>
    <w:p w:rsidR="0099384C" w:rsidRDefault="00D27B6C">
      <w:pPr>
        <w:pStyle w:val="BodyText"/>
        <w:bidi/>
        <w:ind w:right="4019"/>
        <w:jc w:val="right"/>
      </w:pPr>
      <w:r>
        <w:rPr>
          <w:color w:val="616063"/>
          <w:w w:val="85"/>
        </w:rPr>
        <w:t>هل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تشعر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بالقلق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تكون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آمنة؟</w:t>
      </w:r>
    </w:p>
    <w:p w:rsidR="0099384C" w:rsidRDefault="0099384C">
      <w:pPr>
        <w:pStyle w:val="BodyText"/>
        <w:spacing w:before="8"/>
        <w:rPr>
          <w:sz w:val="32"/>
        </w:rPr>
      </w:pPr>
    </w:p>
    <w:p w:rsidR="0099384C" w:rsidRDefault="00D27B6C">
      <w:pPr>
        <w:pStyle w:val="BodyText"/>
        <w:bidi/>
        <w:ind w:left="1950" w:right="2256"/>
        <w:jc w:val="center"/>
      </w:pPr>
      <w:r>
        <w:rPr>
          <w:color w:val="616063"/>
          <w:w w:val="85"/>
        </w:rPr>
        <w:t>هل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تعتقد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األطفال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يحصلون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المزيد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أكثر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مفيد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لهم؟</w:t>
      </w:r>
    </w:p>
    <w:p w:rsidR="0099384C" w:rsidRDefault="0099384C">
      <w:pPr>
        <w:pStyle w:val="BodyText"/>
        <w:spacing w:before="8"/>
        <w:rPr>
          <w:sz w:val="32"/>
        </w:rPr>
      </w:pPr>
    </w:p>
    <w:p w:rsidR="0099384C" w:rsidRDefault="00D27B6C">
      <w:pPr>
        <w:pStyle w:val="BodyText"/>
        <w:bidi/>
        <w:ind w:right="1993"/>
        <w:jc w:val="right"/>
      </w:pPr>
      <w:r>
        <w:rPr>
          <w:color w:val="616063"/>
        </w:rPr>
        <w:t>هل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تعتقد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أنه</w:t>
      </w:r>
      <w:r>
        <w:rPr>
          <w:color w:val="616063"/>
        </w:rPr>
        <w:t xml:space="preserve"> </w:t>
      </w:r>
      <w:r>
        <w:rPr>
          <w:color w:val="616063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األفضل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لألطفال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الحصول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</w:rPr>
        <w:t xml:space="preserve"> </w:t>
      </w:r>
      <w:r>
        <w:rPr>
          <w:color w:val="616063"/>
        </w:rPr>
        <w:t>عدد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أقل</w:t>
      </w:r>
      <w:r>
        <w:rPr>
          <w:color w:val="616063"/>
        </w:rPr>
        <w:t xml:space="preserve"> </w:t>
      </w:r>
      <w:r>
        <w:rPr>
          <w:color w:val="616063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نفس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الوقت؟</w:t>
      </w:r>
    </w:p>
    <w:p w:rsidR="0099384C" w:rsidRDefault="0099384C">
      <w:pPr>
        <w:pStyle w:val="BodyText"/>
        <w:spacing w:before="8"/>
        <w:rPr>
          <w:sz w:val="32"/>
        </w:rPr>
      </w:pPr>
    </w:p>
    <w:p w:rsidR="0099384C" w:rsidRDefault="00D27B6C">
      <w:pPr>
        <w:pStyle w:val="BodyText"/>
        <w:bidi/>
        <w:ind w:right="2838"/>
        <w:jc w:val="right"/>
      </w:pPr>
      <w:r>
        <w:rPr>
          <w:color w:val="616063"/>
          <w:w w:val="85"/>
        </w:rPr>
        <w:t>هل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تعتقد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العديد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األمراض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توقي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شديدة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مميتة؟</w:t>
      </w:r>
    </w:p>
    <w:p w:rsidR="0099384C" w:rsidRDefault="0099384C">
      <w:pPr>
        <w:jc w:val="right"/>
        <w:sectPr w:rsidR="0099384C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1636" w:space="100"/>
            <w:col w:w="10174"/>
          </w:cols>
        </w:sectPr>
      </w:pPr>
    </w:p>
    <w:p w:rsidR="0099384C" w:rsidRDefault="00D27B6C">
      <w:pPr>
        <w:pStyle w:val="BodyText"/>
        <w:bidi/>
        <w:spacing w:before="10" w:line="597" w:lineRule="auto"/>
        <w:ind w:right="1238" w:firstLine="1"/>
        <w:jc w:val="both"/>
      </w:pPr>
      <w:r>
        <w:rPr>
          <w:color w:val="616063"/>
          <w:w w:val="75"/>
        </w:rPr>
        <w:t>نعم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نعم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نعم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نعم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نعم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</w:t>
      </w:r>
    </w:p>
    <w:p w:rsidR="0099384C" w:rsidRDefault="00D27B6C">
      <w:pPr>
        <w:pStyle w:val="BodyText"/>
        <w:rPr>
          <w:sz w:val="39"/>
        </w:rPr>
      </w:pPr>
      <w:r>
        <w:br w:type="column"/>
      </w:r>
    </w:p>
    <w:p w:rsidR="0099384C" w:rsidRDefault="00D27B6C">
      <w:pPr>
        <w:pStyle w:val="BodyText"/>
        <w:bidi/>
        <w:ind w:left="5" w:right="945"/>
        <w:jc w:val="right"/>
      </w:pPr>
      <w:r>
        <w:rPr>
          <w:color w:val="616063"/>
          <w:w w:val="95"/>
        </w:rPr>
        <w:t>ما</w:t>
      </w:r>
      <w:r>
        <w:rPr>
          <w:color w:val="616063"/>
          <w:spacing w:val="-35"/>
          <w:w w:val="95"/>
        </w:rPr>
        <w:t xml:space="preserve"> </w:t>
      </w:r>
      <w:r>
        <w:rPr>
          <w:color w:val="616063"/>
          <w:w w:val="95"/>
        </w:rPr>
        <w:t>(</w:t>
      </w:r>
      <w:r>
        <w:rPr>
          <w:color w:val="616063"/>
          <w:w w:val="95"/>
        </w:rPr>
        <w:t>مناعة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طبيعية</w:t>
      </w:r>
      <w:r>
        <w:rPr>
          <w:color w:val="616063"/>
          <w:w w:val="85"/>
        </w:rPr>
        <w:t>)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بد</w:t>
      </w:r>
      <w:r>
        <w:rPr>
          <w:color w:val="616063"/>
          <w:spacing w:val="-32"/>
          <w:w w:val="95"/>
          <w:position w:val="6"/>
        </w:rPr>
        <w:t xml:space="preserve"> </w:t>
      </w:r>
      <w:r>
        <w:rPr>
          <w:color w:val="616063"/>
          <w:spacing w:val="-40"/>
          <w:w w:val="95"/>
          <w:position w:val="6"/>
        </w:rPr>
        <w:t>ً</w:t>
      </w:r>
      <w:r>
        <w:rPr>
          <w:color w:val="616063"/>
          <w:spacing w:val="-40"/>
          <w:w w:val="95"/>
        </w:rPr>
        <w:t>ال</w:t>
      </w:r>
      <w:r>
        <w:rPr>
          <w:color w:val="616063"/>
          <w:spacing w:val="-35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spacing w:val="-35"/>
          <w:w w:val="95"/>
        </w:rPr>
        <w:t xml:space="preserve"> </w:t>
      </w:r>
      <w:r>
        <w:rPr>
          <w:color w:val="616063"/>
          <w:spacing w:val="-74"/>
          <w:w w:val="95"/>
          <w:position w:val="-5"/>
        </w:rPr>
        <w:t>ٍ</w:t>
      </w:r>
      <w:r>
        <w:rPr>
          <w:color w:val="616063"/>
          <w:spacing w:val="-74"/>
          <w:w w:val="95"/>
        </w:rPr>
        <w:t>ض</w:t>
      </w:r>
    </w:p>
    <w:p w:rsidR="0099384C" w:rsidRDefault="00D27B6C">
      <w:pPr>
        <w:pStyle w:val="BodyText"/>
        <w:bidi/>
        <w:spacing w:before="10"/>
        <w:ind w:left="1367" w:right="512"/>
        <w:jc w:val="center"/>
      </w:pPr>
      <w:r>
        <w:br w:type="column"/>
      </w:r>
      <w:r>
        <w:rPr>
          <w:color w:val="616063"/>
          <w:w w:val="85"/>
        </w:rPr>
        <w:t>هل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تشعر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بالقلق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اللقاح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يقي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المرض؟</w:t>
      </w:r>
    </w:p>
    <w:p w:rsidR="0099384C" w:rsidRDefault="0099384C">
      <w:pPr>
        <w:pStyle w:val="BodyText"/>
        <w:spacing w:before="2"/>
        <w:rPr>
          <w:sz w:val="21"/>
        </w:rPr>
      </w:pPr>
    </w:p>
    <w:p w:rsidR="0099384C" w:rsidRDefault="00D27B6C">
      <w:pPr>
        <w:pStyle w:val="BodyText"/>
        <w:bidi/>
        <w:ind w:right="62"/>
        <w:jc w:val="right"/>
      </w:pPr>
      <w:r>
        <w:rPr>
          <w:color w:val="616063"/>
          <w:w w:val="85"/>
        </w:rPr>
        <w:t>هل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تعتقد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األفضل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للطفل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يكتسب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مناعة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اإلصابة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بمر</w:t>
      </w:r>
    </w:p>
    <w:p w:rsidR="0099384C" w:rsidRDefault="00D27B6C">
      <w:pPr>
        <w:pStyle w:val="BodyText"/>
        <w:bidi/>
        <w:spacing w:before="10"/>
        <w:ind w:right="3434"/>
        <w:jc w:val="right"/>
      </w:pPr>
      <w:r>
        <w:rPr>
          <w:color w:val="616063"/>
          <w:w w:val="80"/>
        </w:rPr>
        <w:t>الحصول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لقاح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له؟</w:t>
      </w:r>
    </w:p>
    <w:p w:rsidR="0099384C" w:rsidRDefault="0099384C">
      <w:pPr>
        <w:pStyle w:val="BodyText"/>
        <w:spacing w:before="4"/>
        <w:rPr>
          <w:sz w:val="21"/>
        </w:rPr>
      </w:pPr>
    </w:p>
    <w:p w:rsidR="0099384C" w:rsidRDefault="00D27B6C">
      <w:pPr>
        <w:pStyle w:val="BodyText"/>
        <w:bidi/>
        <w:ind w:left="1904" w:right="512"/>
        <w:jc w:val="center"/>
      </w:pPr>
      <w:r>
        <w:rPr>
          <w:color w:val="616063"/>
          <w:w w:val="75"/>
        </w:rPr>
        <w:t>هل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تعتقد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لديك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المعلومات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تحتاجها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طفلك؟</w:t>
      </w:r>
    </w:p>
    <w:p w:rsidR="0099384C" w:rsidRDefault="0099384C">
      <w:pPr>
        <w:pStyle w:val="BodyText"/>
        <w:spacing w:before="8"/>
        <w:rPr>
          <w:sz w:val="32"/>
        </w:rPr>
      </w:pPr>
    </w:p>
    <w:p w:rsidR="0099384C" w:rsidRDefault="00D27B6C">
      <w:pPr>
        <w:pStyle w:val="BodyText"/>
        <w:bidi/>
        <w:ind w:left="1198" w:right="512"/>
        <w:jc w:val="center"/>
      </w:pPr>
      <w:r>
        <w:rPr>
          <w:color w:val="616063"/>
          <w:w w:val="75"/>
        </w:rPr>
        <w:t>هل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تثق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المعلومات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تتلقاها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اللقاحات؟</w:t>
      </w:r>
    </w:p>
    <w:p w:rsidR="0099384C" w:rsidRDefault="0099384C">
      <w:pPr>
        <w:pStyle w:val="BodyText"/>
        <w:spacing w:before="8"/>
        <w:rPr>
          <w:sz w:val="32"/>
        </w:rPr>
      </w:pPr>
    </w:p>
    <w:p w:rsidR="0099384C" w:rsidRDefault="00D27B6C">
      <w:pPr>
        <w:pStyle w:val="BodyText"/>
        <w:bidi/>
        <w:ind w:left="2031" w:right="512"/>
        <w:jc w:val="center"/>
      </w:pPr>
      <w:r>
        <w:rPr>
          <w:color w:val="616063"/>
          <w:w w:val="80"/>
        </w:rPr>
        <w:t>بشك</w:t>
      </w:r>
      <w:r>
        <w:rPr>
          <w:color w:val="616063"/>
          <w:w w:val="95"/>
          <w:position w:val="-3"/>
        </w:rPr>
        <w:t xml:space="preserve"> </w:t>
      </w:r>
      <w:r>
        <w:rPr>
          <w:color w:val="616063"/>
          <w:w w:val="95"/>
          <w:position w:val="-3"/>
        </w:rPr>
        <w:t>ٍ</w:t>
      </w:r>
      <w:r>
        <w:rPr>
          <w:color w:val="616063"/>
          <w:w w:val="95"/>
        </w:rPr>
        <w:t>ل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عام،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هل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واثق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طفلك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يتلقى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التطعيم؟</w:t>
      </w:r>
    </w:p>
    <w:p w:rsidR="0099384C" w:rsidRDefault="0099384C">
      <w:pPr>
        <w:jc w:val="center"/>
        <w:sectPr w:rsidR="0099384C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1637" w:space="40"/>
            <w:col w:w="2948" w:space="39"/>
            <w:col w:w="7246"/>
          </w:cols>
        </w:sectPr>
      </w:pPr>
    </w:p>
    <w:p w:rsidR="0099384C" w:rsidRDefault="00D27B6C">
      <w:pPr>
        <w:bidi/>
        <w:spacing w:before="33"/>
        <w:ind w:right="1643"/>
        <w:jc w:val="right"/>
        <w:rPr>
          <w:sz w:val="18"/>
          <w:szCs w:val="18"/>
        </w:rPr>
      </w:pPr>
      <w:r>
        <w:rPr>
          <w:color w:val="616063"/>
          <w:w w:val="80"/>
          <w:sz w:val="18"/>
          <w:szCs w:val="18"/>
        </w:rPr>
        <w:t>تم</w:t>
      </w:r>
      <w:r>
        <w:rPr>
          <w:color w:val="616063"/>
          <w:w w:val="80"/>
          <w:sz w:val="18"/>
          <w:szCs w:val="18"/>
        </w:rPr>
        <w:t xml:space="preserve"> </w:t>
      </w:r>
      <w:r>
        <w:rPr>
          <w:color w:val="616063"/>
          <w:w w:val="80"/>
          <w:sz w:val="18"/>
          <w:szCs w:val="18"/>
        </w:rPr>
        <w:t>التعديل</w:t>
      </w:r>
      <w:r>
        <w:rPr>
          <w:color w:val="616063"/>
          <w:w w:val="80"/>
          <w:sz w:val="18"/>
          <w:szCs w:val="18"/>
        </w:rPr>
        <w:t xml:space="preserve"> </w:t>
      </w:r>
      <w:r>
        <w:rPr>
          <w:color w:val="616063"/>
          <w:w w:val="80"/>
          <w:sz w:val="18"/>
          <w:szCs w:val="18"/>
        </w:rPr>
        <w:t>من</w:t>
      </w:r>
      <w:r>
        <w:rPr>
          <w:color w:val="616063"/>
          <w:w w:val="80"/>
          <w:sz w:val="18"/>
          <w:szCs w:val="18"/>
        </w:rPr>
        <w:t xml:space="preserve"> </w:t>
      </w:r>
      <w:r>
        <w:rPr>
          <w:color w:val="616063"/>
          <w:w w:val="80"/>
          <w:sz w:val="18"/>
          <w:szCs w:val="18"/>
        </w:rPr>
        <w:t>مواقف</w:t>
      </w:r>
      <w:r>
        <w:rPr>
          <w:color w:val="616063"/>
          <w:w w:val="80"/>
          <w:sz w:val="18"/>
          <w:szCs w:val="18"/>
        </w:rPr>
        <w:t xml:space="preserve"> </w:t>
      </w:r>
      <w:r>
        <w:rPr>
          <w:color w:val="616063"/>
          <w:w w:val="80"/>
          <w:sz w:val="18"/>
          <w:szCs w:val="18"/>
        </w:rPr>
        <w:t>الوالدين</w:t>
      </w:r>
      <w:r>
        <w:rPr>
          <w:color w:val="616063"/>
          <w:w w:val="80"/>
          <w:sz w:val="18"/>
          <w:szCs w:val="18"/>
        </w:rPr>
        <w:t xml:space="preserve"> </w:t>
      </w:r>
      <w:r>
        <w:rPr>
          <w:color w:val="616063"/>
          <w:w w:val="80"/>
          <w:sz w:val="18"/>
          <w:szCs w:val="18"/>
        </w:rPr>
        <w:t>تجاه</w:t>
      </w:r>
      <w:r>
        <w:rPr>
          <w:color w:val="616063"/>
          <w:w w:val="80"/>
          <w:sz w:val="18"/>
          <w:szCs w:val="18"/>
        </w:rPr>
        <w:t xml:space="preserve"> </w:t>
      </w:r>
      <w:r>
        <w:rPr>
          <w:color w:val="616063"/>
          <w:w w:val="80"/>
          <w:sz w:val="18"/>
          <w:szCs w:val="18"/>
        </w:rPr>
        <w:t>أداة</w:t>
      </w:r>
      <w:r>
        <w:rPr>
          <w:color w:val="616063"/>
          <w:w w:val="80"/>
          <w:sz w:val="18"/>
          <w:szCs w:val="18"/>
        </w:rPr>
        <w:t xml:space="preserve"> </w:t>
      </w:r>
      <w:r>
        <w:rPr>
          <w:color w:val="616063"/>
          <w:w w:val="80"/>
          <w:sz w:val="18"/>
          <w:szCs w:val="18"/>
        </w:rPr>
        <w:t>المسح</w:t>
      </w:r>
      <w:r>
        <w:rPr>
          <w:color w:val="616063"/>
          <w:w w:val="80"/>
          <w:sz w:val="18"/>
          <w:szCs w:val="18"/>
        </w:rPr>
        <w:t xml:space="preserve"> </w:t>
      </w:r>
      <w:r>
        <w:rPr>
          <w:color w:val="616063"/>
          <w:w w:val="80"/>
          <w:sz w:val="18"/>
          <w:szCs w:val="18"/>
        </w:rPr>
        <w:t>الخاصة</w:t>
      </w:r>
      <w:r>
        <w:rPr>
          <w:color w:val="616063"/>
          <w:w w:val="80"/>
          <w:sz w:val="18"/>
          <w:szCs w:val="18"/>
        </w:rPr>
        <w:t xml:space="preserve"> </w:t>
      </w:r>
      <w:r>
        <w:rPr>
          <w:color w:val="616063"/>
          <w:w w:val="80"/>
          <w:sz w:val="18"/>
          <w:szCs w:val="18"/>
        </w:rPr>
        <w:t>باللقاحات</w:t>
      </w:r>
      <w:r>
        <w:rPr>
          <w:color w:val="616063"/>
          <w:w w:val="80"/>
          <w:sz w:val="18"/>
          <w:szCs w:val="18"/>
        </w:rPr>
        <w:t xml:space="preserve"> </w:t>
      </w:r>
      <w:r>
        <w:rPr>
          <w:color w:val="616063"/>
          <w:w w:val="80"/>
          <w:sz w:val="18"/>
          <w:szCs w:val="18"/>
        </w:rPr>
        <w:t>في</w:t>
      </w:r>
      <w:r>
        <w:rPr>
          <w:color w:val="616063"/>
          <w:w w:val="80"/>
          <w:sz w:val="18"/>
          <w:szCs w:val="18"/>
        </w:rPr>
        <w:t xml:space="preserve"> </w:t>
      </w:r>
      <w:r>
        <w:rPr>
          <w:color w:val="616063"/>
          <w:w w:val="80"/>
          <w:sz w:val="18"/>
          <w:szCs w:val="18"/>
        </w:rPr>
        <w:t>مرحلة</w:t>
      </w:r>
      <w:r>
        <w:rPr>
          <w:color w:val="616063"/>
          <w:w w:val="80"/>
          <w:sz w:val="18"/>
          <w:szCs w:val="18"/>
        </w:rPr>
        <w:t xml:space="preserve"> </w:t>
      </w:r>
      <w:r>
        <w:rPr>
          <w:color w:val="616063"/>
          <w:w w:val="80"/>
          <w:sz w:val="18"/>
          <w:szCs w:val="18"/>
        </w:rPr>
        <w:t>الطفولة،</w:t>
      </w:r>
      <w:r>
        <w:rPr>
          <w:color w:val="616063"/>
          <w:w w:val="80"/>
          <w:sz w:val="18"/>
          <w:szCs w:val="18"/>
        </w:rPr>
        <w:t xml:space="preserve"> </w:t>
      </w:r>
      <w:r>
        <w:rPr>
          <w:color w:val="616063"/>
          <w:w w:val="80"/>
          <w:sz w:val="18"/>
          <w:szCs w:val="18"/>
        </w:rPr>
        <w:t>كلية</w:t>
      </w:r>
      <w:r>
        <w:rPr>
          <w:color w:val="616063"/>
          <w:w w:val="80"/>
          <w:sz w:val="18"/>
          <w:szCs w:val="18"/>
        </w:rPr>
        <w:t xml:space="preserve"> </w:t>
      </w:r>
      <w:r>
        <w:rPr>
          <w:color w:val="616063"/>
          <w:w w:val="80"/>
          <w:sz w:val="18"/>
          <w:szCs w:val="18"/>
        </w:rPr>
        <w:t>الطب</w:t>
      </w:r>
      <w:r>
        <w:rPr>
          <w:color w:val="616063"/>
          <w:w w:val="80"/>
          <w:sz w:val="18"/>
          <w:szCs w:val="18"/>
        </w:rPr>
        <w:t xml:space="preserve"> </w:t>
      </w:r>
      <w:r>
        <w:rPr>
          <w:color w:val="616063"/>
          <w:w w:val="80"/>
          <w:sz w:val="18"/>
          <w:szCs w:val="18"/>
        </w:rPr>
        <w:t>بجامعة</w:t>
      </w:r>
      <w:r>
        <w:rPr>
          <w:color w:val="616063"/>
          <w:w w:val="80"/>
          <w:sz w:val="18"/>
          <w:szCs w:val="18"/>
        </w:rPr>
        <w:t xml:space="preserve"> </w:t>
      </w:r>
      <w:r>
        <w:rPr>
          <w:color w:val="616063"/>
          <w:w w:val="80"/>
          <w:sz w:val="18"/>
          <w:szCs w:val="18"/>
        </w:rPr>
        <w:t>واشنطن</w:t>
      </w:r>
      <w:r>
        <w:rPr>
          <w:color w:val="616063"/>
          <w:w w:val="80"/>
          <w:sz w:val="18"/>
          <w:szCs w:val="18"/>
        </w:rPr>
        <w:t xml:space="preserve"> </w:t>
      </w:r>
      <w:r>
        <w:rPr>
          <w:color w:val="616063"/>
          <w:w w:val="80"/>
          <w:sz w:val="18"/>
          <w:szCs w:val="18"/>
        </w:rPr>
        <w:t>سياتل،</w:t>
      </w:r>
      <w:r>
        <w:rPr>
          <w:color w:val="616063"/>
          <w:w w:val="80"/>
          <w:sz w:val="18"/>
          <w:szCs w:val="18"/>
        </w:rPr>
        <w:t xml:space="preserve"> </w:t>
      </w:r>
      <w:r>
        <w:rPr>
          <w:color w:val="616063"/>
          <w:w w:val="80"/>
          <w:sz w:val="18"/>
          <w:szCs w:val="18"/>
        </w:rPr>
        <w:t>واشنطن،</w:t>
      </w:r>
      <w:r>
        <w:rPr>
          <w:color w:val="616063"/>
          <w:w w:val="80"/>
          <w:sz w:val="18"/>
          <w:szCs w:val="18"/>
        </w:rPr>
        <w:t xml:space="preserve"> </w:t>
      </w:r>
      <w:r>
        <w:rPr>
          <w:color w:val="616063"/>
          <w:w w:val="80"/>
          <w:sz w:val="18"/>
          <w:szCs w:val="18"/>
        </w:rPr>
        <w:t>الواليات</w:t>
      </w:r>
      <w:r>
        <w:rPr>
          <w:color w:val="616063"/>
          <w:w w:val="80"/>
          <w:sz w:val="18"/>
          <w:szCs w:val="18"/>
        </w:rPr>
        <w:t xml:space="preserve"> </w:t>
      </w:r>
      <w:r>
        <w:rPr>
          <w:color w:val="616063"/>
          <w:w w:val="80"/>
          <w:sz w:val="18"/>
          <w:szCs w:val="18"/>
        </w:rPr>
        <w:t>المتحدة</w:t>
      </w:r>
      <w:r>
        <w:rPr>
          <w:color w:val="616063"/>
          <w:w w:val="80"/>
          <w:sz w:val="18"/>
          <w:szCs w:val="18"/>
        </w:rPr>
        <w:t xml:space="preserve"> </w:t>
      </w:r>
      <w:r>
        <w:rPr>
          <w:color w:val="616063"/>
          <w:w w:val="80"/>
          <w:sz w:val="18"/>
          <w:szCs w:val="18"/>
        </w:rPr>
        <w:t>األمريكية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bidi/>
        <w:spacing w:before="137"/>
        <w:ind w:right="1332"/>
        <w:jc w:val="right"/>
        <w:rPr>
          <w:sz w:val="16"/>
          <w:szCs w:val="16"/>
        </w:rPr>
      </w:pPr>
      <w:r>
        <w:pict>
          <v:shape id="_x0000_s1603" type="#_x0000_t202" alt="" style="position:absolute;margin-left:38.75pt;margin-top:5pt;width:18.95pt;height:19pt;z-index:25160704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35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الرابعة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توصيف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أنواع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الرعاية</w:t>
      </w:r>
    </w:p>
    <w:p w:rsidR="0099384C" w:rsidRDefault="0099384C">
      <w:pPr>
        <w:jc w:val="right"/>
        <w:rPr>
          <w:sz w:val="16"/>
          <w:szCs w:val="16"/>
        </w:rPr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99384C">
      <w:pPr>
        <w:pStyle w:val="BodyText"/>
        <w:spacing w:before="7"/>
        <w:rPr>
          <w:b/>
          <w:sz w:val="13"/>
        </w:rPr>
      </w:pPr>
    </w:p>
    <w:p w:rsidR="0099384C" w:rsidRDefault="00D27B6C">
      <w:pPr>
        <w:bidi/>
        <w:spacing w:before="91"/>
        <w:ind w:left="717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أداة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التوصيف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المعدلة</w:t>
      </w:r>
    </w:p>
    <w:p w:rsidR="0099384C" w:rsidRDefault="0099384C">
      <w:pPr>
        <w:pStyle w:val="BodyText"/>
        <w:spacing w:before="2"/>
        <w:rPr>
          <w:b/>
        </w:rPr>
      </w:pPr>
    </w:p>
    <w:p w:rsidR="0099384C" w:rsidRDefault="0099384C">
      <w:p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D27B6C">
      <w:pPr>
        <w:pStyle w:val="BodyText"/>
        <w:bidi/>
        <w:spacing w:before="104"/>
      </w:pPr>
      <w:r>
        <w:rPr>
          <w:color w:val="616063"/>
          <w:w w:val="75"/>
        </w:rPr>
        <w:t>نعم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</w:t>
      </w:r>
    </w:p>
    <w:p w:rsidR="0099384C" w:rsidRDefault="0099384C">
      <w:pPr>
        <w:pStyle w:val="BodyText"/>
        <w:spacing w:before="8"/>
        <w:rPr>
          <w:sz w:val="32"/>
        </w:rPr>
      </w:pPr>
    </w:p>
    <w:p w:rsidR="0099384C" w:rsidRDefault="00D27B6C">
      <w:pPr>
        <w:pStyle w:val="BodyText"/>
        <w:bidi/>
      </w:pPr>
      <w:r>
        <w:rPr>
          <w:color w:val="616063"/>
          <w:w w:val="75"/>
        </w:rPr>
        <w:t>نعم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</w:t>
      </w:r>
    </w:p>
    <w:p w:rsidR="0099384C" w:rsidRDefault="00D27B6C">
      <w:pPr>
        <w:pStyle w:val="BodyText"/>
        <w:bidi/>
        <w:spacing w:before="104"/>
        <w:ind w:right="2409"/>
        <w:jc w:val="right"/>
      </w:pPr>
      <w:r>
        <w:br w:type="column"/>
      </w:r>
      <w:r>
        <w:rPr>
          <w:color w:val="616063"/>
          <w:w w:val="85"/>
        </w:rPr>
        <w:t>هل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تعتقد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األطفال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يحصلون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المزيد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أكثر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مفيد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لهم؟</w:t>
      </w:r>
    </w:p>
    <w:p w:rsidR="0099384C" w:rsidRDefault="0099384C">
      <w:pPr>
        <w:pStyle w:val="BodyText"/>
        <w:spacing w:before="8"/>
        <w:rPr>
          <w:sz w:val="32"/>
        </w:rPr>
      </w:pPr>
    </w:p>
    <w:p w:rsidR="0099384C" w:rsidRDefault="00D27B6C">
      <w:pPr>
        <w:pStyle w:val="BodyText"/>
        <w:bidi/>
        <w:ind w:right="1845"/>
        <w:jc w:val="right"/>
      </w:pPr>
      <w:r>
        <w:pict>
          <v:group id="_x0000_s1596" alt="" style="position:absolute;margin-left:131.3pt;margin-top:-40.8pt;width:1pt;height:188pt;z-index:251611136;mso-position-horizontal-relative:page" coordorigin="2626,-816" coordsize="20,3760">
            <v:line id="_x0000_s1597" alt="" style="position:absolute" from="2636,-196" to="2636,-816" strokecolor="#e5be1e" strokeweight="1pt"/>
            <v:line id="_x0000_s1598" alt="" style="position:absolute" from="2636,434" to="2636,-196" strokecolor="#e5be1e" strokeweight="1pt"/>
            <v:line id="_x0000_s1599" alt="" style="position:absolute" from="2636,1064" to="2636,434" strokecolor="#e5be1e" strokeweight="1pt"/>
            <v:line id="_x0000_s1600" alt="" style="position:absolute" from="2636,1694" to="2636,1064" strokecolor="#e5be1e" strokeweight="1pt"/>
            <v:line id="_x0000_s1601" alt="" style="position:absolute" from="2636,2324" to="2636,1694" strokecolor="#e5be1e" strokeweight="1pt"/>
            <v:line id="_x0000_s1602" alt="" style="position:absolute" from="2636,2944" to="2636,2324" strokecolor="#e5be1e" strokeweight="1pt"/>
            <w10:wrap anchorx="page"/>
          </v:group>
        </w:pict>
      </w:r>
      <w:r>
        <w:pict>
          <v:shape id="_x0000_s1595" type="#_x0000_t202" alt="" style="position:absolute;margin-left:522.3pt;margin-top:-41.8pt;width:37.5pt;height:190pt;z-index:25161625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20"/>
                  </w:tblGrid>
                  <w:tr w:rsidR="0099384C">
                    <w:trPr>
                      <w:trHeight w:val="610"/>
                    </w:trPr>
                    <w:tc>
                      <w:tcPr>
                        <w:tcW w:w="720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81"/>
                          <w:ind w:left="27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.1</w:t>
                        </w:r>
                      </w:p>
                    </w:tc>
                  </w:tr>
                  <w:tr w:rsidR="0099384C">
                    <w:trPr>
                      <w:trHeight w:val="610"/>
                    </w:trPr>
                    <w:tc>
                      <w:tcPr>
                        <w:tcW w:w="720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81"/>
                          <w:ind w:left="27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.2</w:t>
                        </w:r>
                      </w:p>
                    </w:tc>
                  </w:tr>
                  <w:tr w:rsidR="0099384C">
                    <w:trPr>
                      <w:trHeight w:val="610"/>
                    </w:trPr>
                    <w:tc>
                      <w:tcPr>
                        <w:tcW w:w="720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81"/>
                          <w:ind w:left="27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.3</w:t>
                        </w:r>
                      </w:p>
                    </w:tc>
                  </w:tr>
                  <w:tr w:rsidR="0099384C">
                    <w:trPr>
                      <w:trHeight w:val="610"/>
                    </w:trPr>
                    <w:tc>
                      <w:tcPr>
                        <w:tcW w:w="720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80"/>
                          <w:ind w:left="27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.4</w:t>
                        </w:r>
                      </w:p>
                    </w:tc>
                  </w:tr>
                  <w:tr w:rsidR="0099384C">
                    <w:trPr>
                      <w:trHeight w:val="610"/>
                    </w:trPr>
                    <w:tc>
                      <w:tcPr>
                        <w:tcW w:w="720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80"/>
                          <w:ind w:left="27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.5</w:t>
                        </w:r>
                      </w:p>
                    </w:tc>
                  </w:tr>
                  <w:tr w:rsidR="0099384C">
                    <w:trPr>
                      <w:trHeight w:val="610"/>
                    </w:trPr>
                    <w:tc>
                      <w:tcPr>
                        <w:tcW w:w="720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80"/>
                          <w:ind w:left="27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.6</w:t>
                        </w:r>
                      </w:p>
                    </w:tc>
                  </w:tr>
                </w:tbl>
                <w:p w:rsidR="0099384C" w:rsidRDefault="0099384C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616063"/>
        </w:rPr>
        <w:t>هل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تعتقد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أنه</w:t>
      </w:r>
      <w:r>
        <w:rPr>
          <w:color w:val="616063"/>
        </w:rPr>
        <w:t xml:space="preserve"> </w:t>
      </w:r>
      <w:r>
        <w:rPr>
          <w:color w:val="616063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األفضل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لألطفال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الحصول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</w:rPr>
        <w:t xml:space="preserve"> </w:t>
      </w:r>
      <w:r>
        <w:rPr>
          <w:color w:val="616063"/>
        </w:rPr>
        <w:t>عدد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أقل</w:t>
      </w:r>
      <w:r>
        <w:rPr>
          <w:color w:val="616063"/>
        </w:rPr>
        <w:t xml:space="preserve"> </w:t>
      </w:r>
      <w:r>
        <w:rPr>
          <w:color w:val="616063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نفس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الوقت؟</w:t>
      </w:r>
    </w:p>
    <w:p w:rsidR="0099384C" w:rsidRDefault="0099384C">
      <w:pPr>
        <w:jc w:val="right"/>
        <w:sectPr w:rsidR="0099384C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2241" w:space="362"/>
            <w:col w:w="9307"/>
          </w:cols>
        </w:sectPr>
      </w:pPr>
    </w:p>
    <w:p w:rsidR="0099384C" w:rsidRDefault="0099384C">
      <w:pPr>
        <w:pStyle w:val="BodyText"/>
        <w:spacing w:before="8"/>
        <w:rPr>
          <w:sz w:val="32"/>
        </w:rPr>
      </w:pPr>
    </w:p>
    <w:p w:rsidR="0099384C" w:rsidRDefault="00D27B6C">
      <w:pPr>
        <w:pStyle w:val="BodyText"/>
        <w:bidi/>
        <w:spacing w:line="597" w:lineRule="auto"/>
        <w:ind w:right="1845"/>
        <w:jc w:val="both"/>
      </w:pPr>
      <w:r>
        <w:rPr>
          <w:color w:val="616063"/>
          <w:w w:val="75"/>
        </w:rPr>
        <w:t>نعم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نعم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نعم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نعم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</w:t>
      </w:r>
    </w:p>
    <w:p w:rsidR="0099384C" w:rsidRDefault="00D27B6C">
      <w:pPr>
        <w:pStyle w:val="BodyText"/>
        <w:bidi/>
        <w:spacing w:before="184"/>
        <w:ind w:left="5" w:right="1059"/>
        <w:jc w:val="right"/>
      </w:pPr>
      <w:r>
        <w:br w:type="column"/>
      </w:r>
      <w:r>
        <w:rPr>
          <w:color w:val="616063"/>
          <w:w w:val="95"/>
        </w:rPr>
        <w:t>ما</w:t>
      </w:r>
      <w:r>
        <w:rPr>
          <w:color w:val="616063"/>
          <w:spacing w:val="-35"/>
          <w:w w:val="95"/>
        </w:rPr>
        <w:t xml:space="preserve"> </w:t>
      </w:r>
      <w:r>
        <w:rPr>
          <w:color w:val="616063"/>
          <w:w w:val="95"/>
        </w:rPr>
        <w:t>(</w:t>
      </w:r>
      <w:r>
        <w:rPr>
          <w:color w:val="616063"/>
          <w:w w:val="95"/>
        </w:rPr>
        <w:t>مناعة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طبيعية</w:t>
      </w:r>
      <w:r>
        <w:rPr>
          <w:color w:val="616063"/>
          <w:w w:val="85"/>
        </w:rPr>
        <w:t>)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بد</w:t>
      </w:r>
      <w:r>
        <w:rPr>
          <w:color w:val="616063"/>
          <w:spacing w:val="-32"/>
          <w:w w:val="95"/>
          <w:position w:val="6"/>
        </w:rPr>
        <w:t xml:space="preserve"> </w:t>
      </w:r>
      <w:r>
        <w:rPr>
          <w:color w:val="616063"/>
          <w:spacing w:val="-40"/>
          <w:w w:val="95"/>
          <w:position w:val="6"/>
        </w:rPr>
        <w:t>ً</w:t>
      </w:r>
      <w:r>
        <w:rPr>
          <w:color w:val="616063"/>
          <w:spacing w:val="-40"/>
          <w:w w:val="95"/>
        </w:rPr>
        <w:t>ال</w:t>
      </w:r>
      <w:r>
        <w:rPr>
          <w:color w:val="616063"/>
          <w:spacing w:val="-35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spacing w:val="-35"/>
          <w:w w:val="95"/>
        </w:rPr>
        <w:t xml:space="preserve"> </w:t>
      </w:r>
      <w:r>
        <w:rPr>
          <w:color w:val="616063"/>
          <w:spacing w:val="-74"/>
          <w:w w:val="95"/>
          <w:position w:val="-5"/>
        </w:rPr>
        <w:t>ٍ</w:t>
      </w:r>
      <w:r>
        <w:rPr>
          <w:color w:val="616063"/>
          <w:spacing w:val="-74"/>
          <w:w w:val="95"/>
        </w:rPr>
        <w:t>ض</w:t>
      </w:r>
    </w:p>
    <w:p w:rsidR="0099384C" w:rsidRDefault="00D27B6C">
      <w:pPr>
        <w:pStyle w:val="BodyText"/>
        <w:spacing w:before="2"/>
        <w:rPr>
          <w:sz w:val="21"/>
        </w:rPr>
      </w:pPr>
      <w:r>
        <w:br w:type="column"/>
      </w:r>
    </w:p>
    <w:p w:rsidR="0099384C" w:rsidRDefault="00D27B6C">
      <w:pPr>
        <w:pStyle w:val="BodyText"/>
        <w:bidi/>
        <w:spacing w:before="1"/>
        <w:ind w:right="62"/>
        <w:jc w:val="right"/>
      </w:pPr>
      <w:r>
        <w:rPr>
          <w:color w:val="616063"/>
          <w:w w:val="85"/>
        </w:rPr>
        <w:t>هل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تعتقد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األفضل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للطفل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يكتسب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مناعة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اإلصابة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بمر</w:t>
      </w:r>
    </w:p>
    <w:p w:rsidR="0099384C" w:rsidRDefault="00D27B6C">
      <w:pPr>
        <w:pStyle w:val="BodyText"/>
        <w:bidi/>
        <w:spacing w:before="11"/>
        <w:ind w:right="3434"/>
        <w:jc w:val="right"/>
      </w:pPr>
      <w:r>
        <w:rPr>
          <w:color w:val="616063"/>
          <w:w w:val="80"/>
        </w:rPr>
        <w:t>الحصول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لقاح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له؟</w:t>
      </w:r>
    </w:p>
    <w:p w:rsidR="0099384C" w:rsidRDefault="00D27B6C">
      <w:pPr>
        <w:pStyle w:val="BodyText"/>
        <w:bidi/>
        <w:spacing w:before="113"/>
        <w:ind w:right="1862"/>
        <w:jc w:val="right"/>
      </w:pPr>
      <w:r>
        <w:rPr>
          <w:color w:val="616063"/>
          <w:w w:val="80"/>
        </w:rPr>
        <w:t>هل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تعتقد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لديك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المعلومات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تحتاجها</w:t>
      </w:r>
    </w:p>
    <w:p w:rsidR="0099384C" w:rsidRDefault="00D27B6C">
      <w:pPr>
        <w:pStyle w:val="BodyText"/>
        <w:bidi/>
        <w:spacing w:before="11"/>
        <w:ind w:right="4048"/>
        <w:jc w:val="right"/>
      </w:pPr>
      <w:r>
        <w:rPr>
          <w:color w:val="616063"/>
          <w:w w:val="65"/>
        </w:rPr>
        <w:t>لتطعيم</w:t>
      </w:r>
      <w:r>
        <w:rPr>
          <w:color w:val="616063"/>
          <w:w w:val="65"/>
        </w:rPr>
        <w:t xml:space="preserve"> </w:t>
      </w:r>
      <w:r>
        <w:rPr>
          <w:color w:val="616063"/>
          <w:w w:val="65"/>
        </w:rPr>
        <w:t>طفلك؟</w:t>
      </w:r>
    </w:p>
    <w:p w:rsidR="0099384C" w:rsidRDefault="0099384C">
      <w:pPr>
        <w:pStyle w:val="BodyText"/>
        <w:spacing w:before="3"/>
        <w:rPr>
          <w:sz w:val="21"/>
        </w:rPr>
      </w:pPr>
    </w:p>
    <w:p w:rsidR="0099384C" w:rsidRDefault="00D27B6C">
      <w:pPr>
        <w:pStyle w:val="BodyText"/>
        <w:bidi/>
        <w:ind w:right="1563"/>
        <w:jc w:val="right"/>
      </w:pPr>
      <w:r>
        <w:rPr>
          <w:color w:val="616063"/>
          <w:w w:val="75"/>
        </w:rPr>
        <w:t>هل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تثق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المعلومات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تتلقاها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اللقاحات؟</w:t>
      </w:r>
    </w:p>
    <w:p w:rsidR="0099384C" w:rsidRDefault="0099384C">
      <w:pPr>
        <w:pStyle w:val="BodyText"/>
        <w:spacing w:before="8"/>
        <w:rPr>
          <w:sz w:val="32"/>
        </w:rPr>
      </w:pPr>
    </w:p>
    <w:p w:rsidR="0099384C" w:rsidRDefault="00D27B6C">
      <w:pPr>
        <w:pStyle w:val="BodyText"/>
        <w:bidi/>
        <w:ind w:right="1532"/>
        <w:jc w:val="right"/>
      </w:pPr>
      <w:r>
        <w:rPr>
          <w:color w:val="616063"/>
          <w:w w:val="95"/>
        </w:rPr>
        <w:t>هل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واثق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طفلك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يتلقى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التطعيم؟</w:t>
      </w:r>
    </w:p>
    <w:p w:rsidR="0099384C" w:rsidRDefault="0099384C">
      <w:pPr>
        <w:jc w:val="right"/>
        <w:sectPr w:rsidR="0099384C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2242" w:space="40"/>
            <w:col w:w="3062" w:space="39"/>
            <w:col w:w="6527"/>
          </w:cols>
        </w:sectPr>
      </w:pPr>
    </w:p>
    <w:p w:rsidR="0099384C" w:rsidRDefault="0099384C">
      <w:pPr>
        <w:pStyle w:val="BodyText"/>
        <w:rPr>
          <w:sz w:val="20"/>
        </w:rPr>
      </w:pPr>
    </w:p>
    <w:p w:rsidR="0099384C" w:rsidRDefault="00D27B6C" w:rsidP="00980CBF">
      <w:pPr>
        <w:bidi/>
        <w:spacing w:before="207"/>
        <w:ind w:right="2161" w:firstLine="930"/>
        <w:rPr>
          <w:b/>
          <w:bCs/>
          <w:sz w:val="52"/>
          <w:szCs w:val="52"/>
        </w:rPr>
      </w:pPr>
      <w:r>
        <w:pict>
          <v:group id="_x0000_s1592" alt="" style="position:absolute;left:0;text-align:left;margin-left:1in;margin-top:46.7pt;width:487.45pt;height:38.2pt;z-index:251609088;mso-wrap-distance-left:0;mso-wrap-distance-right:0;mso-position-horizontal-relative:page" coordorigin="1440,934" coordsize="9749,764">
            <v:shape id="_x0000_s1593" alt="" style="position:absolute;left:1440;top:933;width:9749;height:764" coordorigin="1440,934" coordsize="9749,764" path="m10973,934r-9317,l1531,937r-64,24l1443,1025r-3,125l1440,1697r9749,l11189,1150r-4,-125l11162,961r-64,-24l10973,934xe" fillcolor="#e5be1e" stroked="f">
              <v:path arrowok="t"/>
            </v:shape>
            <v:shape id="_x0000_s1594" type="#_x0000_t202" alt="" style="position:absolute;left:1440;top:933;width:9749;height:764;mso-wrap-style:square;v-text-anchor:top" filled="f" stroked="f">
              <v:textbox inset="0,0,0,0">
                <w:txbxContent>
                  <w:p w:rsidR="0099384C" w:rsidRDefault="00D27B6C" w:rsidP="00980CBF">
                    <w:pPr>
                      <w:bidi/>
                      <w:spacing w:before="124"/>
                      <w:ind w:right="273" w:firstLine="206"/>
                      <w:rPr>
                        <w:b/>
                        <w:bCs/>
                        <w:sz w:val="45"/>
                        <w:szCs w:val="45"/>
                      </w:rPr>
                    </w:pPr>
                    <w:r>
                      <w:rPr>
                        <w:b/>
                        <w:bCs/>
                        <w:w w:val="80"/>
                        <w:sz w:val="45"/>
                        <w:szCs w:val="45"/>
                      </w:rPr>
                      <w:t>غير</w:t>
                    </w:r>
                    <w:r>
                      <w:rPr>
                        <w:b/>
                        <w:bCs/>
                        <w:w w:val="80"/>
                        <w:sz w:val="45"/>
                        <w:szCs w:val="45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5"/>
                        <w:szCs w:val="45"/>
                      </w:rPr>
                      <w:t>ملمين</w:t>
                    </w:r>
                    <w:r>
                      <w:rPr>
                        <w:b/>
                        <w:bCs/>
                        <w:w w:val="80"/>
                        <w:sz w:val="45"/>
                        <w:szCs w:val="45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5"/>
                        <w:szCs w:val="45"/>
                      </w:rPr>
                      <w:t>بالتحصين</w:t>
                    </w:r>
                    <w:r>
                      <w:rPr>
                        <w:b/>
                        <w:bCs/>
                        <w:w w:val="80"/>
                        <w:sz w:val="45"/>
                        <w:szCs w:val="45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5"/>
                        <w:szCs w:val="45"/>
                      </w:rPr>
                      <w:t>ولكنهم</w:t>
                    </w:r>
                    <w:r>
                      <w:rPr>
                        <w:b/>
                        <w:bCs/>
                        <w:w w:val="80"/>
                        <w:sz w:val="45"/>
                        <w:szCs w:val="45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5"/>
                        <w:szCs w:val="45"/>
                      </w:rPr>
                      <w:t>يريدون</w:t>
                    </w:r>
                    <w:r>
                      <w:rPr>
                        <w:b/>
                        <w:bCs/>
                        <w:w w:val="80"/>
                        <w:sz w:val="45"/>
                        <w:szCs w:val="45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5"/>
                        <w:szCs w:val="45"/>
                      </w:rPr>
                      <w:t>معرفة</w:t>
                    </w:r>
                    <w:r>
                      <w:rPr>
                        <w:b/>
                        <w:bCs/>
                        <w:w w:val="80"/>
                        <w:sz w:val="45"/>
                        <w:szCs w:val="45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5"/>
                        <w:szCs w:val="45"/>
                      </w:rPr>
                      <w:t>المزيد</w:t>
                    </w:r>
                    <w:r>
                      <w:rPr>
                        <w:b/>
                        <w:bCs/>
                        <w:w w:val="80"/>
                        <w:sz w:val="45"/>
                        <w:szCs w:val="45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5"/>
                        <w:szCs w:val="45"/>
                      </w:rPr>
                      <w:t>من</w:t>
                    </w:r>
                    <w:r>
                      <w:rPr>
                        <w:b/>
                        <w:bCs/>
                        <w:w w:val="80"/>
                        <w:sz w:val="45"/>
                        <w:szCs w:val="45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5"/>
                        <w:szCs w:val="45"/>
                      </w:rPr>
                      <w:t>المعلومات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bCs/>
          <w:color w:val="616063"/>
          <w:w w:val="80"/>
          <w:sz w:val="52"/>
          <w:szCs w:val="52"/>
        </w:rPr>
        <w:t>بعض</w:t>
      </w:r>
      <w:r>
        <w:rPr>
          <w:b/>
          <w:bCs/>
          <w:color w:val="616063"/>
          <w:spacing w:val="-51"/>
          <w:w w:val="80"/>
          <w:sz w:val="52"/>
          <w:szCs w:val="52"/>
        </w:rPr>
        <w:t xml:space="preserve"> </w:t>
      </w:r>
      <w:r>
        <w:rPr>
          <w:b/>
          <w:bCs/>
          <w:color w:val="616063"/>
          <w:w w:val="80"/>
          <w:sz w:val="52"/>
          <w:szCs w:val="52"/>
        </w:rPr>
        <w:t>أنواع</w:t>
      </w:r>
      <w:r>
        <w:rPr>
          <w:b/>
          <w:bCs/>
          <w:color w:val="616063"/>
          <w:spacing w:val="-51"/>
          <w:w w:val="80"/>
          <w:sz w:val="52"/>
          <w:szCs w:val="52"/>
        </w:rPr>
        <w:t xml:space="preserve"> </w:t>
      </w:r>
      <w:r>
        <w:rPr>
          <w:b/>
          <w:bCs/>
          <w:color w:val="616063"/>
          <w:w w:val="80"/>
          <w:sz w:val="52"/>
          <w:szCs w:val="52"/>
        </w:rPr>
        <w:t>مقدمي</w:t>
      </w:r>
      <w:r>
        <w:rPr>
          <w:b/>
          <w:bCs/>
          <w:color w:val="616063"/>
          <w:spacing w:val="-51"/>
          <w:w w:val="80"/>
          <w:sz w:val="52"/>
          <w:szCs w:val="52"/>
        </w:rPr>
        <w:t xml:space="preserve"> </w:t>
      </w:r>
      <w:r>
        <w:rPr>
          <w:b/>
          <w:bCs/>
          <w:color w:val="616063"/>
          <w:w w:val="80"/>
          <w:sz w:val="52"/>
          <w:szCs w:val="52"/>
        </w:rPr>
        <w:t>الرعاية</w:t>
      </w:r>
      <w:r>
        <w:rPr>
          <w:b/>
          <w:bCs/>
          <w:color w:val="616063"/>
          <w:spacing w:val="-51"/>
          <w:w w:val="80"/>
          <w:sz w:val="52"/>
          <w:szCs w:val="52"/>
        </w:rPr>
        <w:t xml:space="preserve"> </w:t>
      </w:r>
      <w:r>
        <w:rPr>
          <w:b/>
          <w:bCs/>
          <w:color w:val="616063"/>
          <w:w w:val="80"/>
          <w:sz w:val="52"/>
          <w:szCs w:val="52"/>
        </w:rPr>
        <w:t>المترددين</w:t>
      </w:r>
      <w:r>
        <w:rPr>
          <w:b/>
          <w:bCs/>
          <w:color w:val="616063"/>
          <w:spacing w:val="-51"/>
          <w:w w:val="80"/>
          <w:sz w:val="52"/>
          <w:szCs w:val="52"/>
        </w:rPr>
        <w:t xml:space="preserve"> </w:t>
      </w:r>
      <w:r>
        <w:rPr>
          <w:b/>
          <w:bCs/>
          <w:color w:val="616063"/>
          <w:w w:val="80"/>
          <w:sz w:val="52"/>
          <w:szCs w:val="52"/>
        </w:rPr>
        <w:t>في</w:t>
      </w:r>
      <w:r>
        <w:rPr>
          <w:b/>
          <w:bCs/>
          <w:color w:val="616063"/>
          <w:spacing w:val="-51"/>
          <w:w w:val="80"/>
          <w:sz w:val="52"/>
          <w:szCs w:val="52"/>
        </w:rPr>
        <w:t xml:space="preserve"> </w:t>
      </w:r>
      <w:r>
        <w:rPr>
          <w:b/>
          <w:bCs/>
          <w:color w:val="616063"/>
          <w:w w:val="80"/>
          <w:sz w:val="52"/>
          <w:szCs w:val="52"/>
        </w:rPr>
        <w:t>تلقي</w:t>
      </w:r>
      <w:r>
        <w:rPr>
          <w:b/>
          <w:bCs/>
          <w:color w:val="616063"/>
          <w:w w:val="80"/>
          <w:sz w:val="52"/>
          <w:szCs w:val="52"/>
        </w:rPr>
        <w:t xml:space="preserve"> </w:t>
      </w:r>
      <w:r>
        <w:rPr>
          <w:b/>
          <w:bCs/>
          <w:color w:val="616063"/>
          <w:w w:val="80"/>
          <w:sz w:val="52"/>
          <w:szCs w:val="52"/>
        </w:rPr>
        <w:t>التطعيم</w:t>
      </w:r>
    </w:p>
    <w:p w:rsidR="0099384C" w:rsidRDefault="00D27B6C">
      <w:pPr>
        <w:bidi/>
        <w:spacing w:before="139"/>
        <w:ind w:left="714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مقدمو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الرعاية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هؤالء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هم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أشخاص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غير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مطلعين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بأمور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التطعيم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لكن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يتوجهون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إليك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لخبرتك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كمتخصص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الرعاية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الصحية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ويريدون</w:t>
      </w:r>
    </w:p>
    <w:p w:rsidR="0099384C" w:rsidRDefault="00D27B6C">
      <w:pPr>
        <w:bidi/>
        <w:spacing w:before="12"/>
        <w:ind w:left="714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منك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أن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تؤكد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لهم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أن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اللقاحات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آمنة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وفعالة</w:t>
      </w:r>
      <w:r>
        <w:rPr>
          <w:color w:val="616063"/>
          <w:w w:val="85"/>
          <w:sz w:val="24"/>
          <w:szCs w:val="24"/>
        </w:rPr>
        <w:t>.</w:t>
      </w:r>
    </w:p>
    <w:p w:rsidR="0099384C" w:rsidRDefault="0099384C">
      <w:pPr>
        <w:pStyle w:val="BodyText"/>
        <w:spacing w:before="2"/>
        <w:rPr>
          <w:sz w:val="21"/>
        </w:rPr>
      </w:pPr>
    </w:p>
    <w:p w:rsidR="0099384C" w:rsidRDefault="00D27B6C" w:rsidP="00980CBF">
      <w:pPr>
        <w:pStyle w:val="BodyText"/>
        <w:bidi/>
        <w:spacing w:before="104" w:line="270" w:lineRule="exact"/>
        <w:ind w:left="1074"/>
      </w:pPr>
      <w:r>
        <w:pict>
          <v:shape id="_x0000_s1591" alt="" style="position:absolute;left:0;text-align:left;margin-left:149.95pt;margin-top:1.2pt;width:16.65pt;height:26.05pt;z-index:251613184;mso-wrap-edited:f;mso-width-percent:0;mso-height-percent:0;mso-position-horizontal-relative:page;mso-width-percent:0;mso-height-percent:0" coordsize="333,521" o:spt="100" adj="0,,0" path="m268,395r-26,l218,405r-17,17l192,445r,25l193,471r9,24l220,511r22,9l268,520r25,-10l310,492r9,-22l318,445r,-2l308,420,291,403r-23,-8xm190,l145,5,75,30,26,71,,126r1,66l2,194r23,57l65,286r51,18l175,309r5,12l187,334r11,10l211,349r15,l232,347r14,-5l256,332r6,-14l264,304r-4,-51l257,237r-9,-12l234,218r-11,-1l175,217r-31,-7l123,196,113,173r,-1l112,149r10,-19l141,116r27,-10l191,103r131,l326,100r7,-19l333,61,330,51,324,41r-8,-8l306,26,271,11,232,2,190,xm218,217r-43,l223,217r-5,xm322,103r-131,l214,104r22,5l258,117r10,5l281,125r12,-3l312,114r10,-11xe" fillcolor="#e5be1e" stroked="f">
            <v:stroke joinstyle="round"/>
            <v:formulas/>
            <v:path arrowok="t" o:connecttype="custom" o:connectlocs="153670,266065;127635,283210;121920,313690;128270,329565;153670,345440;186055,339090;202565,313690;201930,296545;184785,271145;120650,15240;47625,34290;0,95250;1270,138430;41275,196850;111125,211455;118745,227330;133985,236855;147320,235585;162560,226060;167640,208280;163195,165735;148590,153670;111125,153035;78105,139700;71755,124460;77470,97790;106680,82550;204470,80645;211455,66675;209550,47625;200660,36195;172085,22225;120650,15240;111125,153035;138430,153035;121285,80645;149860,84455;170180,92710;186055,92710;204470,80645" o:connectangles="0,0,0,0,0,0,0,0,0,0,0,0,0,0,0,0,0,0,0,0,0,0,0,0,0,0,0,0,0,0,0,0,0,0,0,0,0,0,0,0"/>
            <w10:wrap anchorx="page"/>
          </v:shape>
        </w:pict>
      </w: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استمع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مخاوفهم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bidi/>
        <w:spacing w:line="264" w:lineRule="exact"/>
        <w:ind w:left="1074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جاوب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أسئلتهم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bidi/>
        <w:spacing w:line="264" w:lineRule="exact"/>
        <w:ind w:left="1074"/>
      </w:pPr>
      <w:r>
        <w:pict>
          <v:group id="_x0000_s1584" alt="" style="position:absolute;left:0;text-align:left;margin-left:115.65pt;margin-top:.75pt;width:86pt;height:75.6pt;z-index:251612160;mso-position-horizontal-relative:page" coordorigin="2313,15" coordsize="1720,1512">
            <v:line id="_x0000_s1585" alt="" style="position:absolute" from="3500,1059" to="3500,1494" strokecolor="#e5be1e" strokeweight="1.1158mm"/>
            <v:shape id="_x0000_s1586" alt="" style="position:absolute;left:2745;top:683;width:991;height:811" coordorigin="2745,683" coordsize="991,811" path="m2745,1494r,-406l2753,1001r22,-75l2809,863r45,-51l2907,771r60,-31l3032,717r69,-16l3171,693r69,-3l3527,683r147,39l3728,844r7,241l3735,1494e" filled="f" strokecolor="#e5be1e" strokeweight="1.1158mm">
              <v:path arrowok="t"/>
            </v:shape>
            <v:line id="_x0000_s1587" alt="" style="position:absolute" from="2981,1494" to="2981,1059" strokecolor="#e5be1e" strokeweight="1.1158mm"/>
            <v:shape id="_x0000_s1588" alt="" style="position:absolute;left:2981;top:106;width:519;height:519" coordorigin="2981,107" coordsize="519,519" path="m2981,366r9,69l3017,497r40,53l3110,590r61,26l3240,626r69,-10l3371,590r53,-40l3464,497r26,-62l3500,366r-10,-69l3464,235r-40,-52l3371,142r-62,-26l3240,107r-69,9l3110,142r-53,41l3017,235r-27,62l2981,366xe" filled="f" strokecolor="#e5be1e" strokeweight="1.1158mm">
              <v:path arrowok="t"/>
            </v:shape>
            <v:shape id="_x0000_s1589" alt="" style="position:absolute;left:2312;top:14;width:386;height:568" coordorigin="2313,15" coordsize="386,568" o:spt="100" adj="0,,0" path="m2473,447r-28,l2421,457r-18,19l2393,502r,1l2394,530r10,24l2423,572r27,10l2478,581r24,-10l2520,552r10,-25l2530,525r-1,-27l2519,474r-19,-17l2473,447xm2452,15r-65,21l2339,80r-26,67l2313,157r1,58l2339,266r44,39l2440,333r,15l2442,363r7,14l2461,388r15,6l2482,395r16,l2513,388r11,-10l2531,364r17,-52l2551,294r-4,-16l2536,266r-16,-8l2478,242r-29,-20l2434,199r-2,-26l2433,171r9,-23l2459,133r25,-7l2697,126r,-1l2693,113r-8,-11l2656,73,2621,49,2580,30,2531,17r-79,-2xm2697,126r-213,l2515,128r24,6l2561,144r20,13l2600,175r9,9l2620,191r14,3l2656,193r19,-9l2690,169r8,-21l2699,137r-2,-11xe" fillcolor="#e5be1e" stroked="f">
              <v:stroke joinstyle="round"/>
              <v:formulas/>
              <v:path arrowok="t" o:connecttype="segments"/>
            </v:shape>
            <v:shape id="_x0000_s1590" type="#_x0000_t75" alt="" style="position:absolute;left:3748;top:40;width:284;height:366">
              <v:imagedata r:id="rId75" o:title=""/>
            </v:shape>
            <w10:wrap anchorx="page"/>
          </v:group>
        </w:pict>
      </w: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اشرح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الحقائق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األساسية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بعبارات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مفهومة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بسهولة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bidi/>
        <w:spacing w:line="264" w:lineRule="exact"/>
        <w:ind w:left="1074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شارك</w:t>
      </w:r>
      <w:r>
        <w:rPr>
          <w:color w:val="616063"/>
          <w:spacing w:val="7"/>
          <w:w w:val="70"/>
        </w:rPr>
        <w:t xml:space="preserve"> </w:t>
      </w:r>
      <w:r>
        <w:rPr>
          <w:color w:val="616063"/>
          <w:w w:val="70"/>
        </w:rPr>
        <w:t>التجارب</w:t>
      </w:r>
      <w:r>
        <w:rPr>
          <w:color w:val="616063"/>
          <w:spacing w:val="31"/>
          <w:w w:val="70"/>
        </w:rPr>
        <w:t xml:space="preserve"> </w:t>
      </w:r>
      <w:r>
        <w:rPr>
          <w:color w:val="616063"/>
          <w:w w:val="70"/>
        </w:rPr>
        <w:t>التي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تثبت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فوائد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اللقاحات</w:t>
      </w:r>
      <w:r>
        <w:rPr>
          <w:color w:val="616063"/>
          <w:w w:val="70"/>
        </w:rPr>
        <w:t>.</w:t>
      </w:r>
    </w:p>
    <w:p w:rsidR="0099384C" w:rsidRDefault="00D27B6C" w:rsidP="00980CBF">
      <w:pPr>
        <w:pStyle w:val="BodyText"/>
        <w:bidi/>
        <w:spacing w:line="270" w:lineRule="exact"/>
        <w:ind w:left="1074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قد</w:t>
      </w:r>
      <w:r>
        <w:rPr>
          <w:color w:val="616063"/>
          <w:spacing w:val="-3"/>
          <w:w w:val="70"/>
        </w:rPr>
        <w:t xml:space="preserve"> </w:t>
      </w:r>
      <w:r>
        <w:rPr>
          <w:color w:val="616063"/>
          <w:w w:val="70"/>
        </w:rPr>
        <w:t>يكون</w:t>
      </w:r>
      <w:r>
        <w:rPr>
          <w:color w:val="616063"/>
          <w:spacing w:val="-25"/>
          <w:w w:val="70"/>
        </w:rPr>
        <w:t xml:space="preserve"> </w:t>
      </w:r>
      <w:r>
        <w:rPr>
          <w:color w:val="616063"/>
          <w:w w:val="70"/>
        </w:rPr>
        <w:t>من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المفيد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إخبارهم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بالكيفية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يتم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بها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تحصين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طفلهم</w:t>
      </w:r>
    </w:p>
    <w:p w:rsidR="0099384C" w:rsidRDefault="00D27B6C" w:rsidP="00980CBF">
      <w:pPr>
        <w:pStyle w:val="BodyText"/>
        <w:bidi/>
        <w:spacing w:before="6"/>
        <w:ind w:right="6660" w:firstLine="1380"/>
        <w:jc w:val="right"/>
      </w:pPr>
      <w:r>
        <w:rPr>
          <w:color w:val="616063"/>
          <w:w w:val="80"/>
        </w:rPr>
        <w:t>(</w:t>
      </w:r>
      <w:r>
        <w:rPr>
          <w:color w:val="616063"/>
          <w:w w:val="80"/>
        </w:rPr>
        <w:t>أطفالهم</w:t>
      </w:r>
      <w:r>
        <w:rPr>
          <w:color w:val="616063"/>
          <w:w w:val="80"/>
        </w:rPr>
        <w:t xml:space="preserve">) </w:t>
      </w:r>
      <w:proofErr w:type="gramStart"/>
      <w:r>
        <w:rPr>
          <w:color w:val="616063"/>
          <w:w w:val="80"/>
        </w:rPr>
        <w:t>بشك</w:t>
      </w:r>
      <w:r>
        <w:rPr>
          <w:color w:val="616063"/>
          <w:w w:val="80"/>
          <w:position w:val="-3"/>
        </w:rPr>
        <w:t xml:space="preserve">  </w:t>
      </w:r>
      <w:r>
        <w:rPr>
          <w:color w:val="616063"/>
          <w:w w:val="80"/>
          <w:position w:val="-3"/>
        </w:rPr>
        <w:t>ٍ</w:t>
      </w:r>
      <w:proofErr w:type="gramEnd"/>
      <w:r>
        <w:rPr>
          <w:color w:val="616063"/>
          <w:w w:val="80"/>
        </w:rPr>
        <w:t>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وبأن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التحصين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أمر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توصي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بشدة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D27B6C">
      <w:pPr>
        <w:pStyle w:val="BodyText"/>
        <w:spacing w:before="5"/>
        <w:rPr>
          <w:sz w:val="28"/>
        </w:rPr>
      </w:pPr>
      <w:r>
        <w:pict>
          <v:group id="_x0000_s1581" alt="" style="position:absolute;margin-left:1in;margin-top:18.35pt;width:487.45pt;height:38.2pt;z-index:251610112;mso-wrap-distance-left:0;mso-wrap-distance-right:0;mso-position-horizontal-relative:page" coordorigin="1440,367" coordsize="9749,764">
            <v:shape id="_x0000_s1582" alt="" style="position:absolute;left:1440;top:366;width:9749;height:764" coordorigin="1440,367" coordsize="9749,764" path="m10973,367r-9317,l1531,370r-64,24l1443,458r-3,125l1440,1130r9749,l11189,583r-4,-125l11162,394r-64,-24l10973,367xe" fillcolor="#e5be1e" stroked="f">
              <v:path arrowok="t"/>
            </v:shape>
            <v:shape id="_x0000_s1583" type="#_x0000_t202" alt="" style="position:absolute;left:1440;top:366;width:9749;height:764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before="124"/>
                      <w:ind w:right="2143"/>
                      <w:jc w:val="right"/>
                      <w:rPr>
                        <w:b/>
                        <w:bCs/>
                        <w:sz w:val="45"/>
                        <w:szCs w:val="45"/>
                      </w:rPr>
                    </w:pPr>
                    <w:r>
                      <w:rPr>
                        <w:b/>
                        <w:bCs/>
                        <w:w w:val="75"/>
                        <w:sz w:val="45"/>
                        <w:szCs w:val="45"/>
                      </w:rPr>
                      <w:t>مضللون</w:t>
                    </w:r>
                    <w:r>
                      <w:rPr>
                        <w:b/>
                        <w:bCs/>
                        <w:w w:val="75"/>
                        <w:sz w:val="45"/>
                        <w:szCs w:val="4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45"/>
                        <w:szCs w:val="45"/>
                      </w:rPr>
                      <w:t>لكنهم</w:t>
                    </w:r>
                    <w:r>
                      <w:rPr>
                        <w:b/>
                        <w:bCs/>
                        <w:w w:val="75"/>
                        <w:sz w:val="45"/>
                        <w:szCs w:val="4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45"/>
                        <w:szCs w:val="45"/>
                      </w:rPr>
                      <w:t>منفتحون</w:t>
                    </w:r>
                    <w:r>
                      <w:rPr>
                        <w:b/>
                        <w:bCs/>
                        <w:w w:val="75"/>
                        <w:sz w:val="45"/>
                        <w:szCs w:val="4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45"/>
                        <w:szCs w:val="45"/>
                      </w:rPr>
                      <w:t>على</w:t>
                    </w:r>
                    <w:r>
                      <w:rPr>
                        <w:b/>
                        <w:bCs/>
                        <w:w w:val="75"/>
                        <w:sz w:val="45"/>
                        <w:szCs w:val="4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45"/>
                        <w:szCs w:val="45"/>
                      </w:rPr>
                      <w:t>التصحيح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384C" w:rsidRDefault="00D27B6C">
      <w:pPr>
        <w:bidi/>
        <w:spacing w:before="139"/>
        <w:ind w:left="714"/>
        <w:rPr>
          <w:sz w:val="24"/>
          <w:szCs w:val="24"/>
        </w:rPr>
      </w:pPr>
      <w:r>
        <w:rPr>
          <w:color w:val="616063"/>
          <w:w w:val="40"/>
          <w:sz w:val="24"/>
          <w:szCs w:val="24"/>
        </w:rPr>
        <w:t>ل</w:t>
      </w:r>
      <w:r>
        <w:rPr>
          <w:color w:val="616063"/>
          <w:sz w:val="24"/>
          <w:szCs w:val="24"/>
        </w:rPr>
        <w:t>د</w:t>
      </w:r>
      <w:r>
        <w:rPr>
          <w:color w:val="616063"/>
          <w:spacing w:val="-1"/>
          <w:sz w:val="24"/>
          <w:szCs w:val="24"/>
        </w:rPr>
        <w:t>ى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88"/>
          <w:sz w:val="24"/>
          <w:szCs w:val="24"/>
        </w:rPr>
        <w:t>م</w:t>
      </w:r>
      <w:r>
        <w:rPr>
          <w:color w:val="616063"/>
          <w:spacing w:val="-1"/>
          <w:w w:val="88"/>
          <w:sz w:val="24"/>
          <w:szCs w:val="24"/>
        </w:rPr>
        <w:t>قدمي</w:t>
      </w:r>
      <w:r>
        <w:rPr>
          <w:color w:val="616063"/>
          <w:spacing w:val="-2"/>
          <w:sz w:val="24"/>
          <w:szCs w:val="24"/>
        </w:rPr>
        <w:t xml:space="preserve"> </w:t>
      </w:r>
      <w:r>
        <w:rPr>
          <w:color w:val="616063"/>
          <w:w w:val="79"/>
          <w:sz w:val="24"/>
          <w:szCs w:val="24"/>
        </w:rPr>
        <w:t>الرعاية</w:t>
      </w:r>
      <w:r>
        <w:rPr>
          <w:color w:val="616063"/>
          <w:spacing w:val="-2"/>
          <w:sz w:val="24"/>
          <w:szCs w:val="24"/>
        </w:rPr>
        <w:t xml:space="preserve"> </w:t>
      </w:r>
      <w:r>
        <w:rPr>
          <w:color w:val="616063"/>
          <w:w w:val="99"/>
          <w:sz w:val="24"/>
          <w:szCs w:val="24"/>
        </w:rPr>
        <w:t>هؤالء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89"/>
          <w:sz w:val="24"/>
          <w:szCs w:val="24"/>
        </w:rPr>
        <w:t>م</w:t>
      </w:r>
      <w:r>
        <w:rPr>
          <w:color w:val="616063"/>
          <w:spacing w:val="-1"/>
          <w:w w:val="89"/>
          <w:sz w:val="24"/>
          <w:szCs w:val="24"/>
        </w:rPr>
        <w:t>علومات</w:t>
      </w:r>
      <w:r>
        <w:rPr>
          <w:color w:val="616063"/>
          <w:spacing w:val="-2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غير</w:t>
      </w:r>
      <w:r>
        <w:rPr>
          <w:color w:val="616063"/>
          <w:spacing w:val="-2"/>
          <w:sz w:val="24"/>
          <w:szCs w:val="24"/>
        </w:rPr>
        <w:t xml:space="preserve"> </w:t>
      </w:r>
      <w:r>
        <w:rPr>
          <w:color w:val="616063"/>
          <w:w w:val="61"/>
          <w:sz w:val="24"/>
          <w:szCs w:val="24"/>
        </w:rPr>
        <w:t>دقيقة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97"/>
          <w:sz w:val="24"/>
          <w:szCs w:val="24"/>
        </w:rPr>
        <w:t>ح</w:t>
      </w:r>
      <w:r>
        <w:rPr>
          <w:color w:val="616063"/>
          <w:spacing w:val="-1"/>
          <w:w w:val="97"/>
          <w:sz w:val="24"/>
          <w:szCs w:val="24"/>
        </w:rPr>
        <w:t>ول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74"/>
          <w:sz w:val="24"/>
          <w:szCs w:val="24"/>
        </w:rPr>
        <w:t>ا</w:t>
      </w:r>
      <w:r>
        <w:rPr>
          <w:color w:val="616063"/>
          <w:spacing w:val="-1"/>
          <w:w w:val="74"/>
          <w:sz w:val="24"/>
          <w:szCs w:val="24"/>
        </w:rPr>
        <w:t>للقاحات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96"/>
          <w:sz w:val="24"/>
          <w:szCs w:val="24"/>
        </w:rPr>
        <w:t>و</w:t>
      </w:r>
      <w:r>
        <w:rPr>
          <w:color w:val="616063"/>
          <w:spacing w:val="-1"/>
          <w:w w:val="96"/>
          <w:sz w:val="24"/>
          <w:szCs w:val="24"/>
        </w:rPr>
        <w:t>األمراض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60"/>
          <w:sz w:val="24"/>
          <w:szCs w:val="24"/>
        </w:rPr>
        <w:t>ا</w:t>
      </w:r>
      <w:r>
        <w:rPr>
          <w:color w:val="616063"/>
          <w:spacing w:val="-1"/>
          <w:w w:val="60"/>
          <w:sz w:val="24"/>
          <w:szCs w:val="24"/>
        </w:rPr>
        <w:t>لتي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56"/>
          <w:sz w:val="24"/>
          <w:szCs w:val="24"/>
        </w:rPr>
        <w:t>ت</w:t>
      </w:r>
      <w:r>
        <w:rPr>
          <w:color w:val="616063"/>
          <w:spacing w:val="-1"/>
          <w:w w:val="56"/>
          <w:sz w:val="24"/>
          <w:szCs w:val="24"/>
        </w:rPr>
        <w:t>قي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93"/>
          <w:sz w:val="24"/>
          <w:szCs w:val="24"/>
        </w:rPr>
        <w:t>م</w:t>
      </w:r>
      <w:r>
        <w:rPr>
          <w:color w:val="616063"/>
          <w:spacing w:val="-1"/>
          <w:w w:val="93"/>
          <w:sz w:val="24"/>
          <w:szCs w:val="24"/>
        </w:rPr>
        <w:t>نها</w:t>
      </w:r>
      <w:r>
        <w:rPr>
          <w:color w:val="616063"/>
          <w:sz w:val="24"/>
          <w:szCs w:val="24"/>
        </w:rPr>
        <w:t>.</w:t>
      </w:r>
      <w:r>
        <w:rPr>
          <w:color w:val="616063"/>
          <w:spacing w:val="-2"/>
          <w:sz w:val="24"/>
          <w:szCs w:val="24"/>
        </w:rPr>
        <w:t xml:space="preserve"> </w:t>
      </w:r>
      <w:r>
        <w:rPr>
          <w:color w:val="616063"/>
          <w:w w:val="65"/>
          <w:sz w:val="24"/>
          <w:szCs w:val="24"/>
        </w:rPr>
        <w:t>ق</w:t>
      </w:r>
      <w:r>
        <w:rPr>
          <w:color w:val="616063"/>
          <w:spacing w:val="-1"/>
          <w:w w:val="65"/>
          <w:sz w:val="24"/>
          <w:szCs w:val="24"/>
        </w:rPr>
        <w:t>د</w:t>
      </w:r>
      <w:r>
        <w:rPr>
          <w:color w:val="616063"/>
          <w:spacing w:val="-2"/>
          <w:sz w:val="24"/>
          <w:szCs w:val="24"/>
        </w:rPr>
        <w:t xml:space="preserve"> </w:t>
      </w:r>
      <w:r>
        <w:rPr>
          <w:color w:val="616063"/>
          <w:w w:val="68"/>
          <w:sz w:val="24"/>
          <w:szCs w:val="24"/>
        </w:rPr>
        <w:t>ي</w:t>
      </w:r>
      <w:r>
        <w:rPr>
          <w:color w:val="616063"/>
          <w:spacing w:val="-1"/>
          <w:w w:val="68"/>
          <w:sz w:val="24"/>
          <w:szCs w:val="24"/>
        </w:rPr>
        <w:t>كونوا</w:t>
      </w:r>
      <w:r>
        <w:rPr>
          <w:color w:val="616063"/>
          <w:spacing w:val="-2"/>
          <w:sz w:val="24"/>
          <w:szCs w:val="24"/>
        </w:rPr>
        <w:t xml:space="preserve"> </w:t>
      </w:r>
      <w:r>
        <w:rPr>
          <w:color w:val="616063"/>
          <w:w w:val="78"/>
          <w:sz w:val="24"/>
          <w:szCs w:val="24"/>
        </w:rPr>
        <w:t>يؤمنون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76"/>
          <w:sz w:val="24"/>
          <w:szCs w:val="24"/>
        </w:rPr>
        <w:t>ب</w:t>
      </w:r>
      <w:r>
        <w:rPr>
          <w:color w:val="616063"/>
          <w:spacing w:val="-1"/>
          <w:w w:val="76"/>
          <w:sz w:val="24"/>
          <w:szCs w:val="24"/>
        </w:rPr>
        <w:t>المعلومات</w:t>
      </w:r>
      <w:r>
        <w:rPr>
          <w:color w:val="616063"/>
          <w:spacing w:val="-2"/>
          <w:sz w:val="24"/>
          <w:szCs w:val="24"/>
        </w:rPr>
        <w:t xml:space="preserve"> </w:t>
      </w:r>
      <w:r>
        <w:rPr>
          <w:color w:val="616063"/>
          <w:w w:val="81"/>
          <w:sz w:val="24"/>
          <w:szCs w:val="24"/>
        </w:rPr>
        <w:t>الخاطئة،</w:t>
      </w:r>
      <w:r>
        <w:rPr>
          <w:color w:val="616063"/>
          <w:spacing w:val="-2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أ</w:t>
      </w:r>
      <w:r>
        <w:rPr>
          <w:color w:val="616063"/>
          <w:spacing w:val="-1"/>
          <w:sz w:val="24"/>
          <w:szCs w:val="24"/>
        </w:rPr>
        <w:t>و</w:t>
      </w:r>
    </w:p>
    <w:p w:rsidR="0099384C" w:rsidRDefault="00D27B6C">
      <w:pPr>
        <w:bidi/>
        <w:spacing w:before="12"/>
        <w:ind w:left="714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الخرافات،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أو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اإلشاعات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حول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التطعيم</w:t>
      </w:r>
      <w:r>
        <w:rPr>
          <w:color w:val="616063"/>
          <w:w w:val="85"/>
          <w:sz w:val="24"/>
          <w:szCs w:val="24"/>
        </w:rPr>
        <w:t>.</w:t>
      </w:r>
    </w:p>
    <w:p w:rsidR="0099384C" w:rsidRDefault="0099384C">
      <w:pPr>
        <w:pStyle w:val="BodyText"/>
        <w:spacing w:before="8"/>
        <w:rPr>
          <w:sz w:val="15"/>
        </w:rPr>
      </w:pPr>
    </w:p>
    <w:p w:rsidR="0099384C" w:rsidRDefault="00D27B6C" w:rsidP="00980CBF">
      <w:pPr>
        <w:pStyle w:val="BodyText"/>
        <w:bidi/>
        <w:spacing w:before="104" w:line="270" w:lineRule="exact"/>
        <w:ind w:left="1070"/>
      </w:pPr>
      <w:r>
        <w:pict>
          <v:group id="_x0000_s1573" alt="" style="position:absolute;left:0;text-align:left;margin-left:94.95pt;margin-top:-2.45pt;width:103.25pt;height:105.7pt;z-index:251614208;mso-position-horizontal-relative:page" coordorigin="1899,-49" coordsize="2065,2114">
            <v:line id="_x0000_s1574" alt="" style="position:absolute" from="3701,1606" to="3701,2034" strokecolor="#e5be1e" strokeweight="1.095mm"/>
            <v:shape id="_x0000_s1575" alt="" style="position:absolute;left:2960;top:1237;width:972;height:796" coordorigin="2960,1238" coordsize="972,796" path="m2960,2034r,-399l2968,1549r21,-73l3023,1415r44,-51l3119,1324r59,-31l3242,1271r67,-15l3378,1247r68,-2l3727,1238r144,38l3925,1395r7,237l3932,2034e" filled="f" strokecolor="#e5be1e" strokeweight="1.095mm">
              <v:path arrowok="t"/>
            </v:shape>
            <v:line id="_x0000_s1576" alt="" style="position:absolute" from="3192,2034" to="3192,1606" strokecolor="#e5be1e" strokeweight="1.095mm"/>
            <v:shape id="_x0000_s1577" alt="" style="position:absolute;left:3191;top:672;width:510;height:510" coordorigin="3192,672" coordsize="510,510" path="m3192,927r9,67l3226,1055r40,52l3318,1147r61,25l3446,1181r68,-9l3575,1147r51,-40l3666,1055r26,-61l3701,927r-9,-68l3666,798r-40,-51l3575,707r-61,-26l3446,672r-67,9l3318,707r-52,40l3226,798r-25,61l3192,927xe" filled="f" strokecolor="#e5be1e" strokeweight="1.095mm">
              <v:path arrowok="t"/>
            </v:shape>
            <v:shape id="_x0000_s1578" alt="" style="position:absolute;left:1929;top:-19;width:1343;height:941" coordorigin="1930,-18" coordsize="1343,941" path="m1930,338r28,-103l2038,144r56,-40l2161,69r74,-30l2318,15r89,-18l2502,-14r99,-4l2700,-14r95,11l2884,15r82,24l3041,69r66,35l3164,144r46,44l3265,285r7,53l3264,393r-61,103l3152,541r-62,41l3017,617r-82,30l2845,670r-97,15l2764,736r28,58l2838,858r67,65l2809,908r-84,-30l2653,837r-61,-47l2542,739r-39,-49l2408,679r-89,-18l2236,637r-75,-30l2095,572r-57,-40l1992,488r-55,-97l1930,338xe" filled="f" strokecolor="#e5be1e" strokeweight="1.095mm">
              <v:path arrowok="t"/>
            </v:shape>
            <v:shape id="_x0000_s1579" alt="" style="position:absolute;left:2496;top:208;width:550;height:279" coordorigin="2496,208" coordsize="550,279" o:spt="100" adj="0,,0" path="m3046,245r-4,-16l3030,218r-17,3l2996,233r-15,9l2965,246r-20,-2l2930,239r-14,-3l2902,234r-16,1l2873,240r-15,7l2844,253r-14,1l2828,253r-8,-3l2810,244r-10,-6l2799,237r-9,-5l2761,228r-28,4l2705,237r-30,-1l2645,227r-30,-12l2585,208r-31,4l2541,224r-1,17l2549,254r17,1l2587,253r24,7l2635,269r21,8l2672,280r16,3l2704,283r16,-1l2754,275r16,l2789,282r11,5l2810,293r10,5l2831,301r11,1l2852,300r9,-3l2871,293r12,-6l2882,280r17,-2l2909,278r11,3l2939,289r28,4l2990,288r19,-10l3012,276r1,-1l3036,260r3,-6l3045,246r1,-1m3046,441r,l3046,440r-1,-16l3032,415r-16,1l3003,429r-21,11l2945,435r-39,-11l2876,420r-24,6l2830,435r-22,6l2783,438r-5,-2l2768,432r-14,-7l2740,417r-15,-7l2699,403r-24,l2652,409r-23,13l2618,430r7,6l2604,436r-12,-8l2585,426r-16,-5l2552,419r-17,-1l2518,419r-16,8l2496,443r6,15l2518,463r18,l2553,464r17,4l2588,474r9,4l2603,482r25,2l2638,479r11,-11l2656,463r12,-10l2687,449r20,3l2730,462r17,8l2764,478r17,6l2799,487r21,-1l2838,480r17,-8l2874,466r23,-1l2919,470r21,8l2963,484r26,1l3013,478r18,-13l3032,464r10,-15l3046,441e" fillcolor="#e5be1e" stroked="f">
              <v:stroke joinstyle="round"/>
              <v:formulas/>
              <v:path arrowok="t" o:connecttype="segments"/>
            </v:shape>
            <v:shape id="_x0000_s1580" type="#_x0000_t75" alt="" style="position:absolute;left:2133;top:159;width:343;height:343">
              <v:imagedata r:id="rId76" o:title=""/>
            </v:shape>
            <w10:wrap anchorx="page"/>
          </v:group>
        </w:pict>
      </w: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استمع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آرائهم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bidi/>
        <w:spacing w:line="264" w:lineRule="exact"/>
        <w:ind w:left="1070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زودهم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بالمعلومات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التجارب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ذات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الصلة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لدحض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الخرافات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والمعلومات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الخاطئة</w:t>
      </w:r>
      <w:r>
        <w:rPr>
          <w:color w:val="616063"/>
          <w:w w:val="85"/>
        </w:rPr>
        <w:t>.</w:t>
      </w:r>
    </w:p>
    <w:p w:rsidR="0099384C" w:rsidRDefault="00D27B6C" w:rsidP="00980CBF">
      <w:pPr>
        <w:pStyle w:val="BodyText"/>
        <w:bidi/>
        <w:spacing w:line="270" w:lineRule="exact"/>
        <w:ind w:left="1070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ناقش</w:t>
      </w:r>
      <w:r>
        <w:rPr>
          <w:color w:val="616063"/>
          <w:spacing w:val="-1"/>
          <w:w w:val="70"/>
        </w:rPr>
        <w:t xml:space="preserve"> </w:t>
      </w:r>
      <w:r>
        <w:rPr>
          <w:color w:val="616063"/>
          <w:w w:val="70"/>
        </w:rPr>
        <w:t>الفوائد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القوية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للقاحات</w:t>
      </w:r>
      <w:r>
        <w:rPr>
          <w:color w:val="616063"/>
          <w:w w:val="70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7"/>
        <w:rPr>
          <w:sz w:val="27"/>
        </w:rPr>
      </w:pPr>
    </w:p>
    <w:p w:rsidR="0099384C" w:rsidRDefault="00D27B6C">
      <w:pPr>
        <w:bidi/>
        <w:spacing w:before="105"/>
        <w:ind w:left="714"/>
        <w:rPr>
          <w:sz w:val="24"/>
          <w:szCs w:val="24"/>
        </w:rPr>
      </w:pPr>
      <w:r>
        <w:rPr>
          <w:color w:val="616063"/>
          <w:w w:val="34"/>
          <w:sz w:val="24"/>
          <w:szCs w:val="24"/>
        </w:rPr>
        <w:t>ب</w:t>
      </w:r>
      <w:r>
        <w:rPr>
          <w:color w:val="616063"/>
          <w:w w:val="75"/>
          <w:sz w:val="24"/>
          <w:szCs w:val="24"/>
        </w:rPr>
        <w:t>اإلضافة</w:t>
      </w:r>
      <w:r>
        <w:rPr>
          <w:color w:val="616063"/>
          <w:spacing w:val="6"/>
          <w:sz w:val="24"/>
          <w:szCs w:val="24"/>
        </w:rPr>
        <w:t xml:space="preserve"> </w:t>
      </w:r>
      <w:r>
        <w:rPr>
          <w:color w:val="616063"/>
          <w:w w:val="74"/>
          <w:sz w:val="24"/>
          <w:szCs w:val="24"/>
        </w:rPr>
        <w:t>إ</w:t>
      </w:r>
      <w:r>
        <w:rPr>
          <w:color w:val="616063"/>
          <w:spacing w:val="-1"/>
          <w:w w:val="74"/>
          <w:sz w:val="24"/>
          <w:szCs w:val="24"/>
        </w:rPr>
        <w:t>لى</w:t>
      </w:r>
      <w:r>
        <w:rPr>
          <w:color w:val="616063"/>
          <w:spacing w:val="6"/>
          <w:sz w:val="24"/>
          <w:szCs w:val="24"/>
        </w:rPr>
        <w:t xml:space="preserve"> </w:t>
      </w:r>
      <w:r>
        <w:rPr>
          <w:color w:val="616063"/>
          <w:w w:val="79"/>
          <w:sz w:val="24"/>
          <w:szCs w:val="24"/>
        </w:rPr>
        <w:t>ذ</w:t>
      </w:r>
      <w:r>
        <w:rPr>
          <w:color w:val="616063"/>
          <w:spacing w:val="-1"/>
          <w:w w:val="79"/>
          <w:sz w:val="24"/>
          <w:szCs w:val="24"/>
        </w:rPr>
        <w:t>لك</w:t>
      </w:r>
      <w:r>
        <w:rPr>
          <w:color w:val="616063"/>
          <w:sz w:val="24"/>
          <w:szCs w:val="24"/>
        </w:rPr>
        <w:t>: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69"/>
          <w:sz w:val="24"/>
          <w:szCs w:val="24"/>
        </w:rPr>
        <w:t>اكتشف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92"/>
          <w:sz w:val="24"/>
          <w:szCs w:val="24"/>
        </w:rPr>
        <w:t>مصادر</w:t>
      </w:r>
      <w:r>
        <w:rPr>
          <w:color w:val="616063"/>
          <w:spacing w:val="6"/>
          <w:sz w:val="24"/>
          <w:szCs w:val="24"/>
        </w:rPr>
        <w:t xml:space="preserve"> </w:t>
      </w:r>
      <w:r>
        <w:rPr>
          <w:color w:val="616063"/>
          <w:w w:val="83"/>
          <w:sz w:val="24"/>
          <w:szCs w:val="24"/>
        </w:rPr>
        <w:t>ا</w:t>
      </w:r>
      <w:r>
        <w:rPr>
          <w:color w:val="616063"/>
          <w:spacing w:val="-1"/>
          <w:w w:val="83"/>
          <w:sz w:val="24"/>
          <w:szCs w:val="24"/>
        </w:rPr>
        <w:t>لمعلومات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79"/>
          <w:sz w:val="24"/>
          <w:szCs w:val="24"/>
        </w:rPr>
        <w:t>الخاطئة</w:t>
      </w:r>
      <w:r>
        <w:rPr>
          <w:color w:val="616063"/>
          <w:spacing w:val="6"/>
          <w:sz w:val="24"/>
          <w:szCs w:val="24"/>
        </w:rPr>
        <w:t xml:space="preserve"> </w:t>
      </w:r>
      <w:r>
        <w:rPr>
          <w:color w:val="616063"/>
          <w:w w:val="72"/>
          <w:sz w:val="24"/>
          <w:szCs w:val="24"/>
        </w:rPr>
        <w:t>لديهم</w:t>
      </w:r>
      <w:r>
        <w:rPr>
          <w:color w:val="616063"/>
          <w:spacing w:val="6"/>
          <w:sz w:val="24"/>
          <w:szCs w:val="24"/>
        </w:rPr>
        <w:t xml:space="preserve"> </w:t>
      </w:r>
      <w:r>
        <w:rPr>
          <w:color w:val="616063"/>
          <w:w w:val="81"/>
          <w:sz w:val="24"/>
          <w:szCs w:val="24"/>
        </w:rPr>
        <w:t>أ</w:t>
      </w:r>
      <w:r>
        <w:rPr>
          <w:color w:val="616063"/>
          <w:spacing w:val="-1"/>
          <w:w w:val="81"/>
          <w:sz w:val="24"/>
          <w:szCs w:val="24"/>
        </w:rPr>
        <w:t>لنها</w:t>
      </w:r>
      <w:r>
        <w:rPr>
          <w:color w:val="616063"/>
          <w:spacing w:val="6"/>
          <w:sz w:val="24"/>
          <w:szCs w:val="24"/>
        </w:rPr>
        <w:t xml:space="preserve"> </w:t>
      </w:r>
      <w:r>
        <w:rPr>
          <w:color w:val="616063"/>
          <w:w w:val="65"/>
          <w:sz w:val="24"/>
          <w:szCs w:val="24"/>
        </w:rPr>
        <w:t>ق</w:t>
      </w:r>
      <w:r>
        <w:rPr>
          <w:color w:val="616063"/>
          <w:spacing w:val="-1"/>
          <w:w w:val="65"/>
          <w:sz w:val="24"/>
          <w:szCs w:val="24"/>
        </w:rPr>
        <w:t>د</w:t>
      </w:r>
      <w:r>
        <w:rPr>
          <w:color w:val="616063"/>
          <w:spacing w:val="6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تكون</w:t>
      </w:r>
      <w:r>
        <w:rPr>
          <w:color w:val="616063"/>
          <w:spacing w:val="6"/>
          <w:sz w:val="24"/>
          <w:szCs w:val="24"/>
        </w:rPr>
        <w:t xml:space="preserve"> </w:t>
      </w:r>
      <w:r>
        <w:rPr>
          <w:color w:val="616063"/>
          <w:w w:val="78"/>
          <w:sz w:val="24"/>
          <w:szCs w:val="24"/>
        </w:rPr>
        <w:t>م</w:t>
      </w:r>
      <w:r>
        <w:rPr>
          <w:color w:val="616063"/>
          <w:spacing w:val="-1"/>
          <w:w w:val="78"/>
          <w:sz w:val="24"/>
          <w:szCs w:val="24"/>
        </w:rPr>
        <w:t>ستمرة</w:t>
      </w:r>
      <w:r>
        <w:rPr>
          <w:color w:val="616063"/>
          <w:spacing w:val="6"/>
          <w:sz w:val="24"/>
          <w:szCs w:val="24"/>
        </w:rPr>
        <w:t xml:space="preserve"> </w:t>
      </w:r>
      <w:r>
        <w:rPr>
          <w:color w:val="616063"/>
          <w:w w:val="78"/>
          <w:sz w:val="24"/>
          <w:szCs w:val="24"/>
        </w:rPr>
        <w:t>ويمكن</w:t>
      </w:r>
    </w:p>
    <w:p w:rsidR="0099384C" w:rsidRDefault="00D27B6C">
      <w:pPr>
        <w:bidi/>
        <w:spacing w:before="12"/>
        <w:ind w:left="714"/>
        <w:rPr>
          <w:sz w:val="24"/>
          <w:szCs w:val="24"/>
        </w:rPr>
      </w:pPr>
      <w:r>
        <w:rPr>
          <w:color w:val="616063"/>
          <w:sz w:val="24"/>
          <w:szCs w:val="24"/>
        </w:rPr>
        <w:t>أن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0"/>
          <w:sz w:val="24"/>
          <w:szCs w:val="24"/>
        </w:rPr>
        <w:t>تؤثر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55"/>
          <w:sz w:val="24"/>
          <w:szCs w:val="24"/>
        </w:rPr>
        <w:t>س</w:t>
      </w:r>
      <w:r>
        <w:rPr>
          <w:color w:val="616063"/>
          <w:spacing w:val="-1"/>
          <w:w w:val="55"/>
          <w:sz w:val="24"/>
          <w:szCs w:val="24"/>
        </w:rPr>
        <w:t>ل</w:t>
      </w:r>
      <w:r>
        <w:rPr>
          <w:color w:val="616063"/>
          <w:spacing w:val="8"/>
          <w:sz w:val="24"/>
          <w:szCs w:val="24"/>
        </w:rPr>
        <w:t>ً</w:t>
      </w:r>
      <w:r>
        <w:rPr>
          <w:color w:val="616063"/>
          <w:spacing w:val="-58"/>
          <w:w w:val="34"/>
          <w:sz w:val="24"/>
          <w:szCs w:val="24"/>
        </w:rPr>
        <w:t>ب</w:t>
      </w:r>
      <w:r>
        <w:rPr>
          <w:color w:val="616063"/>
          <w:w w:val="110"/>
          <w:sz w:val="24"/>
          <w:szCs w:val="24"/>
        </w:rPr>
        <w:t>ا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78"/>
          <w:sz w:val="24"/>
          <w:szCs w:val="24"/>
        </w:rPr>
        <w:t>ع</w:t>
      </w:r>
      <w:r>
        <w:rPr>
          <w:color w:val="616063"/>
          <w:spacing w:val="-1"/>
          <w:w w:val="78"/>
          <w:sz w:val="24"/>
          <w:szCs w:val="24"/>
        </w:rPr>
        <w:t>لى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ا</w:t>
      </w:r>
      <w:r>
        <w:rPr>
          <w:color w:val="616063"/>
          <w:spacing w:val="-1"/>
          <w:w w:val="90"/>
          <w:sz w:val="24"/>
          <w:szCs w:val="24"/>
        </w:rPr>
        <w:t>لجهود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8"/>
          <w:sz w:val="24"/>
          <w:szCs w:val="24"/>
        </w:rPr>
        <w:t>الحالية</w:t>
      </w:r>
      <w:r>
        <w:rPr>
          <w:color w:val="616063"/>
          <w:sz w:val="24"/>
          <w:szCs w:val="24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8"/>
        <w:rPr>
          <w:sz w:val="23"/>
        </w:rPr>
      </w:pPr>
    </w:p>
    <w:p w:rsidR="0099384C" w:rsidRDefault="00D27B6C">
      <w:pPr>
        <w:bidi/>
        <w:spacing w:before="137"/>
        <w:ind w:left="1290"/>
        <w:rPr>
          <w:sz w:val="16"/>
          <w:szCs w:val="16"/>
        </w:rPr>
      </w:pPr>
      <w:r>
        <w:pict>
          <v:shape id="_x0000_s1572" type="#_x0000_t202" alt="" style="position:absolute;left:0;text-align:left;margin-left:537.65pt;margin-top:5pt;width:18.95pt;height:19pt;z-index:2516152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36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left="1290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الرابعة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توصيف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أنواع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الرعاية</w:t>
      </w:r>
    </w:p>
    <w:p w:rsidR="0099384C" w:rsidRDefault="0099384C">
      <w:pPr>
        <w:rPr>
          <w:sz w:val="16"/>
          <w:szCs w:val="16"/>
        </w:rPr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99384C">
      <w:pPr>
        <w:pStyle w:val="BodyText"/>
        <w:spacing w:before="10"/>
        <w:rPr>
          <w:b/>
          <w:sz w:val="25"/>
        </w:rPr>
      </w:pPr>
    </w:p>
    <w:p w:rsidR="0099384C" w:rsidRDefault="00D27B6C">
      <w:pPr>
        <w:pStyle w:val="BodyText"/>
        <w:ind w:left="71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69" alt="" style="width:487.45pt;height:38.2pt;mso-position-horizontal-relative:char;mso-position-vertical-relative:line" coordsize="9749,764">
            <v:shape id="_x0000_s1570" alt="" style="position:absolute;width:9749;height:764" coordsize="9749,764" path="m9533,l216,,91,3,27,27,3,91,,216,,763r9749,l9749,216,9745,91,9722,27,9658,3,9533,xe" fillcolor="#e5be1e" stroked="f">
              <v:path arrowok="t"/>
            </v:shape>
            <v:shape id="_x0000_s1571" type="#_x0000_t202" alt="" style="position:absolute;width:9749;height:764;mso-wrap-style:square;v-text-anchor:top" filled="f" stroked="f">
              <v:textbox inset="0,0,0,0">
                <w:txbxContent>
                  <w:p w:rsidR="0099384C" w:rsidRDefault="00D27B6C" w:rsidP="00980CBF">
                    <w:pPr>
                      <w:bidi/>
                      <w:spacing w:before="124"/>
                      <w:ind w:right="2722" w:firstLine="836"/>
                      <w:rPr>
                        <w:b/>
                        <w:bCs/>
                        <w:sz w:val="45"/>
                        <w:szCs w:val="45"/>
                      </w:rPr>
                    </w:pPr>
                    <w:r>
                      <w:rPr>
                        <w:b/>
                        <w:bCs/>
                        <w:w w:val="80"/>
                        <w:sz w:val="45"/>
                        <w:szCs w:val="45"/>
                      </w:rPr>
                      <w:t>مطلعون</w:t>
                    </w:r>
                    <w:r>
                      <w:rPr>
                        <w:b/>
                        <w:bCs/>
                        <w:spacing w:val="-51"/>
                        <w:w w:val="80"/>
                        <w:sz w:val="45"/>
                        <w:szCs w:val="45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5"/>
                        <w:szCs w:val="45"/>
                      </w:rPr>
                      <w:t>جيدون</w:t>
                    </w:r>
                    <w:r>
                      <w:rPr>
                        <w:b/>
                        <w:bCs/>
                        <w:spacing w:val="-51"/>
                        <w:w w:val="80"/>
                        <w:sz w:val="45"/>
                        <w:szCs w:val="45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5"/>
                        <w:szCs w:val="45"/>
                      </w:rPr>
                      <w:t>ومنفتحو</w:t>
                    </w:r>
                    <w:r>
                      <w:rPr>
                        <w:b/>
                        <w:bCs/>
                        <w:spacing w:val="-51"/>
                        <w:w w:val="80"/>
                        <w:sz w:val="45"/>
                        <w:szCs w:val="45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5"/>
                        <w:szCs w:val="45"/>
                      </w:rPr>
                      <w:t>العقل</w:t>
                    </w:r>
                  </w:p>
                </w:txbxContent>
              </v:textbox>
            </v:shape>
            <w10:anchorlock/>
          </v:group>
        </w:pict>
      </w:r>
    </w:p>
    <w:p w:rsidR="0099384C" w:rsidRDefault="00D27B6C" w:rsidP="00980CBF">
      <w:pPr>
        <w:bidi/>
        <w:spacing w:before="41"/>
        <w:ind w:right="713" w:firstLine="1650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يدرك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مقدمو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الرعاية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هؤالء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الحجج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المؤيدة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والمعارضة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للتحصين</w:t>
      </w:r>
      <w:r>
        <w:rPr>
          <w:color w:val="616063"/>
          <w:w w:val="80"/>
          <w:sz w:val="24"/>
          <w:szCs w:val="24"/>
        </w:rPr>
        <w:t xml:space="preserve">. </w:t>
      </w:r>
      <w:r>
        <w:rPr>
          <w:color w:val="616063"/>
          <w:w w:val="80"/>
          <w:sz w:val="24"/>
          <w:szCs w:val="24"/>
        </w:rPr>
        <w:t>سيكون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لديهم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العديد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األسئلة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والمخاوف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يريدون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حلها</w:t>
      </w:r>
      <w:r>
        <w:rPr>
          <w:color w:val="616063"/>
          <w:w w:val="80"/>
          <w:sz w:val="24"/>
          <w:szCs w:val="24"/>
        </w:rPr>
        <w:t>.</w:t>
      </w:r>
    </w:p>
    <w:p w:rsidR="0099384C" w:rsidRDefault="0099384C">
      <w:pPr>
        <w:pStyle w:val="BodyText"/>
        <w:spacing w:before="2"/>
        <w:rPr>
          <w:sz w:val="24"/>
        </w:rPr>
      </w:pPr>
    </w:p>
    <w:p w:rsidR="0099384C" w:rsidRDefault="00D27B6C" w:rsidP="00980CBF">
      <w:pPr>
        <w:pStyle w:val="BodyText"/>
        <w:bidi/>
        <w:spacing w:before="103" w:line="269" w:lineRule="exact"/>
        <w:ind w:right="4970" w:firstLine="1740"/>
      </w:pPr>
      <w:r>
        <w:pict>
          <v:group id="_x0000_s1561" alt="" style="position:absolute;left:0;text-align:left;margin-left:62.55pt;margin-top:9.2pt;width:102.3pt;height:104.35pt;z-index:251620352;mso-position-horizontal-relative:page" coordorigin="1251,184" coordsize="2046,2087">
            <v:line id="_x0000_s1562" alt="" style="position:absolute" from="1511,1824" to="1511,2239" strokecolor="#e5be1e" strokeweight="1.0848mm"/>
            <v:shape id="_x0000_s1563" alt="" style="position:absolute;left:1281;top:1458;width:963;height:781" coordorigin="1282,1459" coordsize="963,781" path="m2244,2239r,-387l2237,1767r-21,-73l2183,1634r-44,-50l2087,1544r-58,-31l1965,1491r-66,-15l1831,1468r-68,-3l1485,1459r-143,37l1289,1615r-7,234l1282,2239e" filled="f" strokecolor="#e5be1e" strokeweight="1.0848mm">
              <v:path arrowok="t"/>
            </v:shape>
            <v:line id="_x0000_s1564" alt="" style="position:absolute" from="2015,1824" to="2015,2239" strokecolor="#e5be1e" strokeweight="1.0848mm"/>
            <v:shape id="_x0000_s1565" alt="" style="position:absolute;left:1510;top:898;width:505;height:505" coordorigin="1511,898" coordsize="505,505" path="m2015,1150r-13,80l1966,1299r-54,55l1843,1390r-80,12l1683,1390r-69,-36l1560,1299r-36,-69l1511,1150r13,-79l1560,1001r54,-54l1683,911r80,-13l1843,911r69,36l1966,1001r36,70l2015,1150xe" filled="f" strokecolor="#e5be1e" strokeweight="1.0848mm">
              <v:path arrowok="t"/>
            </v:shape>
            <v:shape id="_x0000_s1566" alt="" style="position:absolute;left:1935;top:214;width:1330;height:933" coordorigin="1936,214" coordsize="1330,933" path="m3265,567l3237,465r-79,-90l3102,336r-65,-35l2962,271r-81,-24l2792,229r-93,-11l2600,214r-98,4l2408,229r-88,18l2238,271r-74,30l2099,336r-56,39l1997,418r-54,97l1936,567r8,55l2004,723r50,45l2116,809r72,35l2269,873r89,23l2454,911r-15,50l2411,1019r-46,63l2299,1146r95,-14l2477,1102r72,-40l2609,1015r49,-50l2697,916r94,-11l2880,887r82,-24l3036,834r66,-35l3158,759r45,-43l3258,619r7,-52xe" filled="f" strokecolor="#e5be1e" strokeweight="1.0848mm">
              <v:path arrowok="t"/>
            </v:shape>
            <v:shape id="_x0000_s1567" alt="" style="position:absolute;left:2106;top:447;width:556;height:277" coordorigin="2107,447" coordsize="556,277" o:spt="100" adj="0,,0" path="m2619,480r-1,-4l2618,463r-14,-12l2573,447r-30,7l2512,465r-30,10l2452,476r-29,-5l2395,467r-29,4l2356,476r-11,7l2335,489r-10,4l2311,492r-15,-6l2294,485r-12,-6l2268,474r-16,-1l2238,475r-14,3l2209,482r-20,3l2172,480r-16,-8l2139,460r-17,-3l2110,468r-3,16l2117,498r24,16l2163,526r23,6l2214,527r20,-7l2245,517r10,-1l2273,518r-1,7l2284,531r9,4l2303,539r10,1l2324,539r11,-3l2345,531r11,-5l2366,520r12,-4l2385,514r17,l2437,521r16,1l2469,521r16,-2l2501,515r5,-1l2522,508r25,-10l2568,493r3,-1l2593,494r17,-2l2610,492r9,-12m2662,680r,-1l2660,672r-3,-8l2641,656r-19,-1l2603,656r-18,3l2566,665r-13,5l2545,672r-7,-3l2528,659r-22,-14l2481,639r-26,2l2429,648r-17,8l2395,666r-17,8l2360,679r-13,l2340,678r-19,-6l2303,664r-19,-6l2270,656r-14,1l2242,659r-14,4l2210,670r-24,7l2164,679r-15,-13l2137,654r-17,-1l2108,662r-1,12l2107,678r13,22l2140,715r24,6l2191,721r24,-7l2238,707r23,-5l2287,705r16,6l2319,718r16,4l2353,724r16,-2l2384,717r15,-6l2414,705r5,-3l2438,692r12,-5l2464,684r15,l2490,688r9,7l2519,715r11,5l2555,719r6,-5l2570,711r18,-6l2605,701r18,-2l2641,700r2,-1l2657,695r4,-11l2662,680e" fillcolor="#e5be1e" stroked="f">
              <v:stroke joinstyle="round"/>
              <v:formulas/>
              <v:path arrowok="t" o:connecttype="segments"/>
            </v:shape>
            <v:shape id="_x0000_s1568" type="#_x0000_t75" alt="" style="position:absolute;left:2707;top:418;width:341;height:262">
              <v:imagedata r:id="rId77" o:title=""/>
            </v:shape>
            <w10:wrap anchorx="page"/>
          </v:group>
        </w:pict>
      </w:r>
      <w:r>
        <w:rPr>
          <w:color w:val="616063"/>
          <w:w w:val="95"/>
          <w:sz w:val="24"/>
          <w:szCs w:val="24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ساعدهم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تقييم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مزايا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كل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حجة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خالل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وضعها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سياق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مناسب</w:t>
      </w:r>
      <w:r>
        <w:rPr>
          <w:color w:val="616063"/>
          <w:w w:val="90"/>
        </w:rPr>
        <w:t>.</w:t>
      </w:r>
    </w:p>
    <w:p w:rsidR="0099384C" w:rsidRDefault="00D27B6C" w:rsidP="00980CBF">
      <w:pPr>
        <w:pStyle w:val="BodyText"/>
        <w:bidi/>
        <w:spacing w:line="265" w:lineRule="exact"/>
        <w:ind w:right="3750" w:firstLine="1740"/>
      </w:pPr>
      <w:r>
        <w:rPr>
          <w:color w:val="616063"/>
          <w:w w:val="95"/>
          <w:sz w:val="24"/>
          <w:szCs w:val="24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ناقش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المخاوف،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وكن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spacing w:val="-10"/>
          <w:w w:val="85"/>
        </w:rPr>
        <w:t>مستع</w:t>
      </w:r>
      <w:r>
        <w:rPr>
          <w:color w:val="616063"/>
          <w:spacing w:val="-10"/>
          <w:w w:val="85"/>
          <w:position w:val="2"/>
        </w:rPr>
        <w:t>ً</w:t>
      </w:r>
      <w:r>
        <w:rPr>
          <w:color w:val="616063"/>
          <w:spacing w:val="-10"/>
          <w:w w:val="85"/>
        </w:rPr>
        <w:t>دا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المتالك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أدلة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مثبتة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لمواجهة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نقاط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مضادة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للتحصين</w:t>
      </w:r>
      <w:r>
        <w:rPr>
          <w:color w:val="616063"/>
          <w:w w:val="85"/>
        </w:rPr>
        <w:t>.</w:t>
      </w:r>
    </w:p>
    <w:p w:rsidR="0099384C" w:rsidRDefault="00D27B6C" w:rsidP="00980CBF">
      <w:pPr>
        <w:pStyle w:val="BodyText"/>
        <w:tabs>
          <w:tab w:val="left" w:pos="2160"/>
        </w:tabs>
        <w:bidi/>
        <w:spacing w:line="264" w:lineRule="exact"/>
        <w:ind w:left="2100" w:right="4230" w:hanging="360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ناقش</w:t>
      </w:r>
      <w:r>
        <w:rPr>
          <w:color w:val="616063"/>
          <w:spacing w:val="-1"/>
          <w:w w:val="70"/>
        </w:rPr>
        <w:t xml:space="preserve"> </w:t>
      </w:r>
      <w:r>
        <w:rPr>
          <w:color w:val="616063"/>
          <w:w w:val="70"/>
        </w:rPr>
        <w:t>الفوائد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القوية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للقاحات</w:t>
      </w:r>
      <w:r>
        <w:rPr>
          <w:color w:val="616063"/>
          <w:w w:val="70"/>
        </w:rPr>
        <w:t>.</w:t>
      </w:r>
    </w:p>
    <w:p w:rsidR="0099384C" w:rsidRDefault="00D27B6C" w:rsidP="00980CBF">
      <w:pPr>
        <w:pStyle w:val="BodyText"/>
        <w:tabs>
          <w:tab w:val="left" w:pos="2160"/>
        </w:tabs>
        <w:bidi/>
        <w:spacing w:line="264" w:lineRule="exact"/>
        <w:ind w:left="2100" w:right="4230" w:hanging="360"/>
      </w:pPr>
      <w:r>
        <w:rPr>
          <w:color w:val="616063"/>
          <w:w w:val="95"/>
          <w:sz w:val="24"/>
          <w:szCs w:val="24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وجههم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إلى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موارد</w:t>
      </w:r>
      <w:r>
        <w:rPr>
          <w:color w:val="616063"/>
          <w:spacing w:val="-19"/>
          <w:w w:val="90"/>
        </w:rPr>
        <w:t xml:space="preserve"> </w:t>
      </w:r>
      <w:r>
        <w:rPr>
          <w:color w:val="616063"/>
          <w:w w:val="90"/>
        </w:rPr>
        <w:t>قائمة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spacing w:val="-19"/>
          <w:w w:val="90"/>
        </w:rPr>
        <w:t xml:space="preserve"> </w:t>
      </w:r>
      <w:r>
        <w:rPr>
          <w:color w:val="616063"/>
          <w:w w:val="90"/>
        </w:rPr>
        <w:t>الحقائق</w:t>
      </w:r>
      <w:r>
        <w:rPr>
          <w:color w:val="616063"/>
          <w:spacing w:val="-19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مصادر</w:t>
      </w:r>
      <w:r>
        <w:rPr>
          <w:color w:val="616063"/>
          <w:spacing w:val="-19"/>
          <w:w w:val="90"/>
        </w:rPr>
        <w:t xml:space="preserve"> </w:t>
      </w:r>
      <w:r>
        <w:rPr>
          <w:color w:val="616063"/>
          <w:w w:val="90"/>
        </w:rPr>
        <w:t>موثوق</w:t>
      </w:r>
      <w:r>
        <w:rPr>
          <w:color w:val="616063"/>
          <w:spacing w:val="-19"/>
          <w:w w:val="90"/>
        </w:rPr>
        <w:t xml:space="preserve"> </w:t>
      </w:r>
      <w:r>
        <w:rPr>
          <w:color w:val="616063"/>
          <w:w w:val="90"/>
        </w:rPr>
        <w:t>بها</w:t>
      </w:r>
      <w:r>
        <w:rPr>
          <w:color w:val="616063"/>
          <w:w w:val="90"/>
        </w:rPr>
        <w:t>.</w:t>
      </w:r>
    </w:p>
    <w:p w:rsidR="0099384C" w:rsidRDefault="00D27B6C" w:rsidP="00980CBF">
      <w:pPr>
        <w:pStyle w:val="BodyText"/>
        <w:tabs>
          <w:tab w:val="left" w:pos="2160"/>
        </w:tabs>
        <w:bidi/>
        <w:spacing w:line="270" w:lineRule="exact"/>
        <w:ind w:left="2100" w:right="4230" w:hanging="360"/>
      </w:pPr>
      <w:r>
        <w:rPr>
          <w:color w:val="616063"/>
          <w:w w:val="85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اعرض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المتابعة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معهم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لتبديد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قلق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شك</w:t>
      </w:r>
      <w:r>
        <w:rPr>
          <w:color w:val="616063"/>
          <w:w w:val="80"/>
        </w:rPr>
        <w:t>.</w:t>
      </w:r>
    </w:p>
    <w:p w:rsidR="0099384C" w:rsidRDefault="0099384C" w:rsidP="00980CBF">
      <w:pPr>
        <w:pStyle w:val="BodyText"/>
        <w:spacing w:before="8"/>
        <w:ind w:left="2100" w:right="4230" w:hanging="360"/>
        <w:jc w:val="right"/>
        <w:rPr>
          <w:sz w:val="8"/>
        </w:rPr>
      </w:pPr>
    </w:p>
    <w:p w:rsidR="0099384C" w:rsidRDefault="00D27B6C">
      <w:pPr>
        <w:bidi/>
        <w:spacing w:before="104"/>
        <w:ind w:right="4512"/>
        <w:jc w:val="right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باإلضافة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إلى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ذلك</w:t>
      </w:r>
      <w:r>
        <w:rPr>
          <w:color w:val="616063"/>
          <w:w w:val="80"/>
          <w:sz w:val="24"/>
          <w:szCs w:val="24"/>
        </w:rPr>
        <w:t>: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شجعهم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على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يكونوا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مؤيدين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وناطقين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رسميين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المجتمع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D27B6C" w:rsidP="00980CBF">
      <w:pPr>
        <w:pStyle w:val="BodyText"/>
        <w:ind w:right="750" w:firstLine="1980"/>
        <w:rPr>
          <w:sz w:val="17"/>
        </w:rPr>
      </w:pPr>
      <w:r>
        <w:pict>
          <v:group id="_x0000_s1558" alt="" style="position:absolute;left:0;text-align:left;margin-left:35.45pt;margin-top:11.75pt;width:487.45pt;height:38.2pt;z-index:251617280;mso-wrap-distance-left:0;mso-wrap-distance-right:0;mso-position-horizontal-relative:page" coordorigin="709,235" coordsize="9749,764">
            <v:shape id="_x0000_s1559" alt="" style="position:absolute;left:708;top:234;width:9749;height:764" coordorigin="709,235" coordsize="9749,764" path="m10242,235r-9317,l800,238r-64,24l712,326r-3,125l709,998r9749,l10458,451r-4,-125l10431,262r-64,-24l10242,235xe" fillcolor="#e5be1e" stroked="f">
              <v:path arrowok="t"/>
            </v:shape>
            <v:shape id="_x0000_s1560" type="#_x0000_t202" alt="" style="position:absolute;left:708;top:234;width:9749;height:764;mso-wrap-style:square;v-text-anchor:top" filled="f" stroked="f">
              <v:textbox inset="0,0,0,0">
                <w:txbxContent>
                  <w:p w:rsidR="0099384C" w:rsidRDefault="00D27B6C" w:rsidP="00980CBF">
                    <w:pPr>
                      <w:bidi/>
                      <w:spacing w:before="124"/>
                      <w:ind w:left="3546" w:right="3546" w:hanging="2800"/>
                      <w:rPr>
                        <w:b/>
                        <w:bCs/>
                        <w:sz w:val="45"/>
                        <w:szCs w:val="45"/>
                      </w:rPr>
                    </w:pPr>
                    <w:r>
                      <w:rPr>
                        <w:b/>
                        <w:bCs/>
                        <w:w w:val="80"/>
                        <w:sz w:val="45"/>
                        <w:szCs w:val="45"/>
                      </w:rPr>
                      <w:t>مطلعون</w:t>
                    </w:r>
                    <w:r>
                      <w:rPr>
                        <w:b/>
                        <w:bCs/>
                        <w:spacing w:val="73"/>
                        <w:w w:val="80"/>
                        <w:sz w:val="45"/>
                        <w:szCs w:val="45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5"/>
                        <w:szCs w:val="45"/>
                      </w:rPr>
                      <w:t>ورافضون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384C" w:rsidRDefault="00D27B6C" w:rsidP="00980CBF">
      <w:pPr>
        <w:bidi/>
        <w:spacing w:before="15"/>
        <w:ind w:right="750" w:firstLine="1920"/>
        <w:rPr>
          <w:sz w:val="24"/>
          <w:szCs w:val="24"/>
        </w:rPr>
      </w:pPr>
      <w:r>
        <w:rPr>
          <w:color w:val="616063"/>
          <w:w w:val="80"/>
          <w:position w:val="1"/>
          <w:sz w:val="24"/>
          <w:szCs w:val="24"/>
        </w:rPr>
        <w:t>مقدمو</w:t>
      </w:r>
      <w:r>
        <w:rPr>
          <w:color w:val="616063"/>
          <w:w w:val="80"/>
          <w:position w:val="1"/>
          <w:sz w:val="24"/>
          <w:szCs w:val="24"/>
        </w:rPr>
        <w:t xml:space="preserve"> </w:t>
      </w:r>
      <w:r>
        <w:rPr>
          <w:color w:val="616063"/>
          <w:w w:val="80"/>
          <w:position w:val="1"/>
          <w:sz w:val="24"/>
          <w:szCs w:val="24"/>
        </w:rPr>
        <w:t>الرعاية</w:t>
      </w:r>
      <w:r>
        <w:rPr>
          <w:color w:val="616063"/>
          <w:w w:val="80"/>
          <w:position w:val="1"/>
          <w:sz w:val="24"/>
          <w:szCs w:val="24"/>
        </w:rPr>
        <w:t xml:space="preserve"> </w:t>
      </w:r>
      <w:r>
        <w:rPr>
          <w:color w:val="616063"/>
          <w:w w:val="80"/>
          <w:position w:val="1"/>
          <w:sz w:val="24"/>
          <w:szCs w:val="24"/>
        </w:rPr>
        <w:t>هؤالء،</w:t>
      </w:r>
      <w:r>
        <w:rPr>
          <w:color w:val="616063"/>
          <w:w w:val="80"/>
          <w:position w:val="1"/>
          <w:sz w:val="24"/>
          <w:szCs w:val="24"/>
        </w:rPr>
        <w:t xml:space="preserve"> </w:t>
      </w:r>
      <w:r>
        <w:rPr>
          <w:color w:val="616063"/>
          <w:w w:val="80"/>
          <w:position w:val="1"/>
          <w:sz w:val="24"/>
          <w:szCs w:val="24"/>
        </w:rPr>
        <w:t>سوا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ٌ</w:t>
      </w:r>
      <w:r>
        <w:rPr>
          <w:color w:val="616063"/>
          <w:w w:val="80"/>
          <w:position w:val="1"/>
          <w:sz w:val="24"/>
          <w:szCs w:val="24"/>
        </w:rPr>
        <w:t>ء</w:t>
      </w:r>
      <w:r>
        <w:rPr>
          <w:color w:val="616063"/>
          <w:w w:val="80"/>
          <w:position w:val="1"/>
          <w:sz w:val="24"/>
          <w:szCs w:val="24"/>
        </w:rPr>
        <w:t xml:space="preserve"> </w:t>
      </w:r>
      <w:r>
        <w:rPr>
          <w:color w:val="616063"/>
          <w:w w:val="80"/>
          <w:position w:val="1"/>
          <w:sz w:val="24"/>
          <w:szCs w:val="24"/>
        </w:rPr>
        <w:t>أكانوا</w:t>
      </w:r>
      <w:r>
        <w:rPr>
          <w:color w:val="616063"/>
          <w:w w:val="80"/>
          <w:position w:val="1"/>
          <w:sz w:val="24"/>
          <w:szCs w:val="24"/>
        </w:rPr>
        <w:t xml:space="preserve"> </w:t>
      </w:r>
      <w:r>
        <w:rPr>
          <w:color w:val="616063"/>
          <w:w w:val="80"/>
          <w:position w:val="1"/>
          <w:sz w:val="24"/>
          <w:szCs w:val="24"/>
        </w:rPr>
        <w:t>مطلعين</w:t>
      </w:r>
      <w:r>
        <w:rPr>
          <w:color w:val="616063"/>
          <w:w w:val="80"/>
          <w:position w:val="1"/>
          <w:sz w:val="24"/>
          <w:szCs w:val="24"/>
        </w:rPr>
        <w:t xml:space="preserve"> </w:t>
      </w:r>
      <w:r>
        <w:rPr>
          <w:color w:val="616063"/>
          <w:w w:val="80"/>
          <w:position w:val="1"/>
          <w:sz w:val="24"/>
          <w:szCs w:val="24"/>
        </w:rPr>
        <w:t>جي</w:t>
      </w:r>
      <w:r>
        <w:rPr>
          <w:color w:val="616063"/>
          <w:w w:val="80"/>
          <w:position w:val="3"/>
          <w:sz w:val="24"/>
          <w:szCs w:val="24"/>
        </w:rPr>
        <w:t>ً</w:t>
      </w:r>
      <w:r>
        <w:rPr>
          <w:color w:val="616063"/>
          <w:w w:val="80"/>
          <w:position w:val="1"/>
          <w:sz w:val="24"/>
          <w:szCs w:val="24"/>
        </w:rPr>
        <w:t>دا</w:t>
      </w:r>
      <w:r>
        <w:rPr>
          <w:color w:val="616063"/>
          <w:w w:val="80"/>
          <w:position w:val="1"/>
          <w:sz w:val="24"/>
          <w:szCs w:val="24"/>
        </w:rPr>
        <w:t xml:space="preserve"> </w:t>
      </w:r>
      <w:r>
        <w:rPr>
          <w:color w:val="616063"/>
          <w:w w:val="80"/>
          <w:position w:val="1"/>
          <w:sz w:val="24"/>
          <w:szCs w:val="24"/>
        </w:rPr>
        <w:t>أو</w:t>
      </w:r>
      <w:r>
        <w:rPr>
          <w:color w:val="616063"/>
          <w:w w:val="80"/>
          <w:position w:val="1"/>
          <w:sz w:val="24"/>
          <w:szCs w:val="24"/>
        </w:rPr>
        <w:t xml:space="preserve"> </w:t>
      </w:r>
      <w:r>
        <w:rPr>
          <w:color w:val="616063"/>
          <w:w w:val="80"/>
          <w:position w:val="1"/>
          <w:sz w:val="24"/>
          <w:szCs w:val="24"/>
        </w:rPr>
        <w:t>غير</w:t>
      </w:r>
      <w:r>
        <w:rPr>
          <w:color w:val="616063"/>
          <w:w w:val="80"/>
          <w:position w:val="1"/>
          <w:sz w:val="24"/>
          <w:szCs w:val="24"/>
        </w:rPr>
        <w:t xml:space="preserve"> </w:t>
      </w:r>
      <w:r>
        <w:rPr>
          <w:color w:val="616063"/>
          <w:w w:val="80"/>
          <w:position w:val="1"/>
          <w:sz w:val="24"/>
          <w:szCs w:val="24"/>
        </w:rPr>
        <w:t>مطلعين،</w:t>
      </w:r>
      <w:r>
        <w:rPr>
          <w:color w:val="616063"/>
          <w:w w:val="80"/>
          <w:position w:val="1"/>
          <w:sz w:val="24"/>
          <w:szCs w:val="24"/>
        </w:rPr>
        <w:t xml:space="preserve"> </w:t>
      </w:r>
      <w:r>
        <w:rPr>
          <w:color w:val="616063"/>
          <w:w w:val="80"/>
          <w:position w:val="1"/>
          <w:sz w:val="24"/>
          <w:szCs w:val="24"/>
        </w:rPr>
        <w:t>أو</w:t>
      </w:r>
      <w:r>
        <w:rPr>
          <w:color w:val="616063"/>
          <w:w w:val="80"/>
          <w:position w:val="1"/>
          <w:sz w:val="24"/>
          <w:szCs w:val="24"/>
        </w:rPr>
        <w:t xml:space="preserve"> </w:t>
      </w:r>
      <w:r>
        <w:rPr>
          <w:color w:val="616063"/>
          <w:w w:val="80"/>
          <w:position w:val="1"/>
          <w:sz w:val="24"/>
          <w:szCs w:val="24"/>
        </w:rPr>
        <w:t>مضللين،</w:t>
      </w:r>
      <w:r>
        <w:rPr>
          <w:color w:val="616063"/>
          <w:w w:val="80"/>
          <w:position w:val="1"/>
          <w:sz w:val="24"/>
          <w:szCs w:val="24"/>
        </w:rPr>
        <w:t xml:space="preserve"> </w:t>
      </w:r>
      <w:r>
        <w:rPr>
          <w:color w:val="616063"/>
          <w:w w:val="80"/>
          <w:position w:val="1"/>
          <w:sz w:val="24"/>
          <w:szCs w:val="24"/>
        </w:rPr>
        <w:t>هم</w:t>
      </w:r>
      <w:r>
        <w:rPr>
          <w:color w:val="616063"/>
          <w:w w:val="80"/>
          <w:position w:val="1"/>
          <w:sz w:val="24"/>
          <w:szCs w:val="24"/>
        </w:rPr>
        <w:t xml:space="preserve"> </w:t>
      </w:r>
      <w:r>
        <w:rPr>
          <w:color w:val="616063"/>
          <w:w w:val="80"/>
          <w:position w:val="1"/>
          <w:sz w:val="24"/>
          <w:szCs w:val="24"/>
        </w:rPr>
        <w:t>مقتنعون</w:t>
      </w:r>
      <w:r>
        <w:rPr>
          <w:color w:val="616063"/>
          <w:w w:val="80"/>
          <w:position w:val="1"/>
          <w:sz w:val="24"/>
          <w:szCs w:val="24"/>
        </w:rPr>
        <w:t xml:space="preserve"> </w:t>
      </w:r>
      <w:r>
        <w:rPr>
          <w:color w:val="616063"/>
          <w:w w:val="80"/>
          <w:position w:val="1"/>
          <w:sz w:val="24"/>
          <w:szCs w:val="24"/>
        </w:rPr>
        <w:t>بأنهم</w:t>
      </w:r>
      <w:r>
        <w:rPr>
          <w:color w:val="616063"/>
          <w:w w:val="80"/>
          <w:position w:val="1"/>
          <w:sz w:val="24"/>
          <w:szCs w:val="24"/>
        </w:rPr>
        <w:t xml:space="preserve"> </w:t>
      </w:r>
      <w:r>
        <w:rPr>
          <w:color w:val="616063"/>
          <w:w w:val="80"/>
          <w:position w:val="1"/>
          <w:sz w:val="24"/>
          <w:szCs w:val="24"/>
        </w:rPr>
        <w:t>ال</w:t>
      </w:r>
      <w:r>
        <w:rPr>
          <w:color w:val="616063"/>
          <w:w w:val="80"/>
          <w:position w:val="1"/>
          <w:sz w:val="24"/>
          <w:szCs w:val="24"/>
        </w:rPr>
        <w:t xml:space="preserve"> </w:t>
      </w:r>
      <w:r>
        <w:rPr>
          <w:color w:val="616063"/>
          <w:w w:val="80"/>
          <w:position w:val="1"/>
          <w:sz w:val="24"/>
          <w:szCs w:val="24"/>
        </w:rPr>
        <w:t>يريدون</w:t>
      </w:r>
      <w:r>
        <w:rPr>
          <w:color w:val="616063"/>
          <w:w w:val="80"/>
          <w:position w:val="1"/>
          <w:sz w:val="24"/>
          <w:szCs w:val="24"/>
        </w:rPr>
        <w:t xml:space="preserve"> </w:t>
      </w:r>
      <w:r>
        <w:rPr>
          <w:color w:val="616063"/>
          <w:w w:val="80"/>
          <w:position w:val="1"/>
          <w:sz w:val="24"/>
          <w:szCs w:val="24"/>
        </w:rPr>
        <w:t>تحصين</w:t>
      </w:r>
      <w:r>
        <w:rPr>
          <w:color w:val="616063"/>
          <w:w w:val="80"/>
          <w:position w:val="1"/>
          <w:sz w:val="24"/>
          <w:szCs w:val="24"/>
        </w:rPr>
        <w:t xml:space="preserve"> </w:t>
      </w:r>
      <w:r>
        <w:rPr>
          <w:color w:val="616063"/>
          <w:w w:val="80"/>
          <w:position w:val="1"/>
          <w:sz w:val="24"/>
          <w:szCs w:val="24"/>
        </w:rPr>
        <w:t>طفلهم</w:t>
      </w:r>
      <w:r>
        <w:rPr>
          <w:color w:val="616063"/>
          <w:w w:val="80"/>
          <w:position w:val="1"/>
          <w:sz w:val="24"/>
          <w:szCs w:val="24"/>
        </w:rPr>
        <w:t xml:space="preserve"> (</w:t>
      </w:r>
      <w:r>
        <w:rPr>
          <w:color w:val="616063"/>
          <w:w w:val="80"/>
          <w:position w:val="1"/>
          <w:sz w:val="24"/>
          <w:szCs w:val="24"/>
        </w:rPr>
        <w:t>أطفالهم</w:t>
      </w:r>
      <w:r>
        <w:rPr>
          <w:color w:val="616063"/>
          <w:w w:val="80"/>
          <w:position w:val="1"/>
          <w:sz w:val="24"/>
          <w:szCs w:val="24"/>
        </w:rPr>
        <w:t>.)</w:t>
      </w:r>
    </w:p>
    <w:p w:rsidR="0099384C" w:rsidRDefault="0099384C">
      <w:pPr>
        <w:pStyle w:val="BodyText"/>
        <w:spacing w:before="6"/>
        <w:rPr>
          <w:sz w:val="23"/>
        </w:rPr>
      </w:pPr>
    </w:p>
    <w:p w:rsidR="0099384C" w:rsidRDefault="00D27B6C" w:rsidP="00980CBF">
      <w:pPr>
        <w:pStyle w:val="BodyText"/>
        <w:bidi/>
        <w:spacing w:before="103" w:line="270" w:lineRule="exact"/>
        <w:ind w:left="1801"/>
      </w:pPr>
      <w:r>
        <w:pict>
          <v:group id="_x0000_s1551" alt="" style="position:absolute;left:0;text-align:left;margin-left:47.15pt;margin-top:3.65pt;width:111.7pt;height:103.85pt;z-index:251621376;mso-position-horizontal-relative:page" coordorigin="943,73" coordsize="2234,2077">
            <v:line id="_x0000_s1552" alt="" style="position:absolute" from="1407,1700" to="1407,2119" strokecolor="#e5be1e" strokeweight="3.05pt"/>
            <v:shape id="_x0000_s1553" alt="" style="position:absolute;left:-683;top:9113;width:1554;height:987" coordorigin="-683,9113" coordsize="1554,987" o:spt="100" adj="0,,0" path="m1657,1344r112,2l1849,1354r64,18l1975,1404r76,52l2129,1505r62,29l2241,1544r37,-9l2304,1510r17,-41l2330,1415r2,-68l2327,1267r5,-76l2343,1152r26,-15l2417,1133r54,11l2505,1174r19,41l2528,1258r-2,106l2521,1459r-9,84l2497,1616r-22,60l2446,1724r-37,36l2362,1783r-58,10l2162,1774r-127,-51l1942,1671r-35,-24l1907,2119m1657,1344r-97,l1486,1346r-60,9l1374,1373r-52,32l1262,1456r-57,50l1172,1532r-15,2l1155,1517r6,-37l1170,1428r6,-66l1174,1284r-4,-75l1159,1170r-26,-16l1084,1151r-53,10l996,1191r-18,41l974,1276r1,106l980,1477r10,84l1005,1633r22,61l1056,1742r37,36l1140,1800r58,10l1310,1788r63,-56l1401,1674r6,-27l1407,2119e" filled="f" strokecolor="#e5be1e" strokeweight="3.05pt">
              <v:stroke joinstyle="round"/>
              <v:formulas/>
              <v:path arrowok="t" o:connecttype="segments"/>
            </v:shape>
            <v:shape id="_x0000_s1554" alt="" style="position:absolute;left:1406;top:781;width:501;height:501" coordorigin="1407,782" coordsize="501,501" path="m1907,1032r-13,79l1859,1180r-55,54l1736,1269r-79,13l1578,1269r-69,-35l1455,1180r-36,-69l1407,1032r12,-79l1455,884r54,-54l1578,795r79,-13l1736,795r68,35l1859,884r35,69l1907,1032xe" filled="f" strokecolor="#e5be1e" strokeweight="3.05pt">
              <v:path arrowok="t"/>
            </v:shape>
            <v:shape id="_x0000_s1555" alt="" style="position:absolute;left:1827;top:103;width:1319;height:925" coordorigin="1828,104" coordsize="1319,925" path="m3146,454l3119,353r-79,-90l2985,224r-65,-34l2846,160r-81,-24l2678,119r-93,-11l2487,104r-97,4l2297,119r-88,17l2128,160r-73,30l1990,224r-56,39l1889,306r-54,96l1828,454r8,54l1896,608r50,45l2007,693r71,35l2159,757r88,22l2342,795r-15,49l2299,902r-45,62l2188,1028r95,-15l2365,984r71,-40l2496,897r49,-49l2583,800r94,-11l2764,771r81,-24l2919,718r65,-35l3040,644r45,-43l3139,505r7,-51xe" filled="f" strokecolor="#e5be1e" strokeweight="3.05pt">
              <v:path arrowok="t"/>
            </v:shape>
            <v:shape id="_x0000_s1556" alt="" style="position:absolute;left:1997;top:335;width:551;height:275" coordorigin="1998,335" coordsize="551,275" o:spt="100" adj="0,,0" path="m2505,367r,-4l2504,351r-13,-12l2460,335r-30,7l2400,353r-31,9l2340,363r-29,-5l2283,354r-29,5l2244,364r-10,6l2224,376r-10,4l2200,379r-14,-6l2183,372r-12,-6l2157,361r-15,-1l2128,362r-15,4l2099,370r-20,2l2062,368r-15,-9l2030,348r-17,-3l2001,355r-3,16l2008,385r24,16l2053,413r23,6l2104,414r20,-7l2135,404r10,-1l2163,405r-2,7l2173,418r10,4l2192,425r10,2l2213,426r11,-3l2234,418r10,-6l2255,407r12,-4l2274,401r16,l2325,407r16,2l2357,408r16,-2l2388,402r5,-1l2410,395r24,-10l2455,380r3,-1l2480,381r16,-1l2496,379r9,-12m2549,566r-1,-1l2546,557r-3,-7l2528,542r-19,-1l2490,542r-19,3l2453,551r-13,5l2432,557r-7,-3l2416,545r-22,-14l2369,525r-26,2l2317,534r-17,8l2284,551r-18,8l2249,565r-14,-1l2229,564r-19,-6l2192,550r-19,-6l2159,542r-14,1l2131,545r-14,4l2100,555r-24,8l2054,564r-14,-12l2027,539r-16,-1l1998,547r,12l1998,564r13,22l2031,600r23,7l2081,606r24,-6l2128,592r23,-5l2176,591r17,6l2208,603r16,5l2242,609r16,-2l2273,603r15,-6l2302,590r5,-3l2326,578r12,-5l2351,570r15,l2377,574r10,7l2407,600r10,6l2442,604r6,-4l2457,596r18,-6l2492,587r17,-2l2528,585r1,l2543,580r4,-10l2549,566e" fillcolor="#e5be1e" stroked="f">
              <v:stroke joinstyle="round"/>
              <v:formulas/>
              <v:path arrowok="t" o:connecttype="segments"/>
            </v:shape>
            <v:shape id="_x0000_s1557" type="#_x0000_t75" alt="" style="position:absolute;left:2593;top:306;width:338;height:260">
              <v:imagedata r:id="rId78" o:title=""/>
            </v:shape>
            <w10:wrap anchorx="page"/>
          </v:group>
        </w:pict>
      </w: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اطلب</w:t>
      </w:r>
      <w:r>
        <w:rPr>
          <w:color w:val="616063"/>
          <w:spacing w:val="-2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توضيح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مخاوفه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bidi/>
        <w:spacing w:line="264" w:lineRule="exact"/>
        <w:ind w:left="1801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اسأل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عما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يقلقه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w w:val="85"/>
        </w:rPr>
        <w:t>.</w:t>
      </w:r>
    </w:p>
    <w:p w:rsidR="0099384C" w:rsidRDefault="00D27B6C" w:rsidP="00980CBF">
      <w:pPr>
        <w:pStyle w:val="BodyText"/>
        <w:bidi/>
        <w:spacing w:line="264" w:lineRule="exact"/>
        <w:ind w:left="1801"/>
      </w:pPr>
      <w:r>
        <w:rPr>
          <w:color w:val="616063"/>
          <w:spacing w:val="-1"/>
          <w:w w:val="8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اعترف</w:t>
      </w:r>
      <w:r>
        <w:rPr>
          <w:color w:val="616063"/>
          <w:spacing w:val="15"/>
          <w:w w:val="80"/>
        </w:rPr>
        <w:t xml:space="preserve"> </w:t>
      </w:r>
      <w:r>
        <w:rPr>
          <w:color w:val="616063"/>
          <w:w w:val="80"/>
        </w:rPr>
        <w:t>بمخاوفهم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bidi/>
        <w:spacing w:line="264" w:lineRule="exact"/>
        <w:ind w:left="1801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عالج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معلومات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خاطئة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باألدلة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والتجارب</w:t>
      </w:r>
      <w:r>
        <w:rPr>
          <w:color w:val="616063"/>
          <w:w w:val="85"/>
        </w:rPr>
        <w:t>.</w:t>
      </w:r>
    </w:p>
    <w:p w:rsidR="0099384C" w:rsidRDefault="00D27B6C" w:rsidP="00980CBF">
      <w:pPr>
        <w:pStyle w:val="BodyText"/>
        <w:bidi/>
        <w:spacing w:line="264" w:lineRule="exact"/>
        <w:ind w:left="1801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ناقش</w:t>
      </w:r>
      <w:r>
        <w:rPr>
          <w:color w:val="616063"/>
          <w:spacing w:val="-1"/>
          <w:w w:val="70"/>
        </w:rPr>
        <w:t xml:space="preserve"> </w:t>
      </w:r>
      <w:r>
        <w:rPr>
          <w:color w:val="616063"/>
          <w:w w:val="70"/>
        </w:rPr>
        <w:t>الفوائد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القوية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للقاحات</w:t>
      </w:r>
      <w:r>
        <w:rPr>
          <w:color w:val="616063"/>
          <w:w w:val="70"/>
        </w:rPr>
        <w:t>.</w:t>
      </w:r>
    </w:p>
    <w:p w:rsidR="0099384C" w:rsidRDefault="00D27B6C" w:rsidP="00980CBF">
      <w:pPr>
        <w:pStyle w:val="BodyText"/>
        <w:bidi/>
        <w:spacing w:line="270" w:lineRule="exact"/>
        <w:ind w:left="1801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وجههم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إلى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موارد</w:t>
      </w:r>
      <w:r>
        <w:rPr>
          <w:color w:val="616063"/>
          <w:spacing w:val="-19"/>
          <w:w w:val="90"/>
        </w:rPr>
        <w:t xml:space="preserve"> </w:t>
      </w:r>
      <w:r>
        <w:rPr>
          <w:color w:val="616063"/>
          <w:w w:val="90"/>
        </w:rPr>
        <w:t>قائمة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spacing w:val="-19"/>
          <w:w w:val="90"/>
        </w:rPr>
        <w:t xml:space="preserve"> </w:t>
      </w:r>
      <w:r>
        <w:rPr>
          <w:color w:val="616063"/>
          <w:w w:val="90"/>
        </w:rPr>
        <w:t>الحقائق</w:t>
      </w:r>
      <w:r>
        <w:rPr>
          <w:color w:val="616063"/>
          <w:spacing w:val="-19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مصادر</w:t>
      </w:r>
      <w:r>
        <w:rPr>
          <w:color w:val="616063"/>
          <w:spacing w:val="-19"/>
          <w:w w:val="90"/>
        </w:rPr>
        <w:t xml:space="preserve"> </w:t>
      </w:r>
      <w:r>
        <w:rPr>
          <w:color w:val="616063"/>
          <w:w w:val="90"/>
        </w:rPr>
        <w:t>موثوق</w:t>
      </w:r>
      <w:r>
        <w:rPr>
          <w:color w:val="616063"/>
          <w:spacing w:val="-19"/>
          <w:w w:val="90"/>
        </w:rPr>
        <w:t xml:space="preserve"> </w:t>
      </w:r>
      <w:r>
        <w:rPr>
          <w:color w:val="616063"/>
          <w:w w:val="90"/>
        </w:rPr>
        <w:t>بها</w:t>
      </w:r>
      <w:r>
        <w:rPr>
          <w:color w:val="616063"/>
          <w:w w:val="90"/>
        </w:rPr>
        <w:t>.</w:t>
      </w:r>
    </w:p>
    <w:p w:rsidR="0099384C" w:rsidRDefault="0099384C">
      <w:pPr>
        <w:pStyle w:val="BodyText"/>
        <w:spacing w:before="6"/>
        <w:rPr>
          <w:sz w:val="16"/>
        </w:rPr>
      </w:pPr>
    </w:p>
    <w:p w:rsidR="0099384C" w:rsidRDefault="00D27B6C">
      <w:pPr>
        <w:bidi/>
        <w:spacing w:before="105"/>
        <w:ind w:right="5091"/>
        <w:jc w:val="right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باإلضافة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إلى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ذلك</w:t>
      </w:r>
      <w:r>
        <w:rPr>
          <w:color w:val="616063"/>
          <w:w w:val="85"/>
          <w:sz w:val="24"/>
          <w:szCs w:val="24"/>
        </w:rPr>
        <w:t xml:space="preserve">: </w:t>
      </w:r>
      <w:r>
        <w:rPr>
          <w:color w:val="616063"/>
          <w:w w:val="85"/>
          <w:sz w:val="24"/>
          <w:szCs w:val="24"/>
        </w:rPr>
        <w:t>حدد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األشخاص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المؤثرين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عليهم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واعمل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معهم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كحلفاء</w:t>
      </w:r>
      <w:r>
        <w:rPr>
          <w:color w:val="616063"/>
          <w:w w:val="85"/>
          <w:sz w:val="24"/>
          <w:szCs w:val="24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D27B6C">
      <w:pPr>
        <w:pStyle w:val="BodyText"/>
        <w:spacing w:before="2"/>
      </w:pPr>
      <w:r>
        <w:pict>
          <v:group id="_x0000_s1548" alt="" style="position:absolute;margin-left:35.45pt;margin-top:14.75pt;width:487.45pt;height:38.2pt;z-index:251618304;mso-wrap-distance-left:0;mso-wrap-distance-right:0;mso-position-horizontal-relative:page" coordorigin="709,295" coordsize="9749,764">
            <v:shape id="_x0000_s1549" alt="" style="position:absolute;left:708;top:294;width:9749;height:764" coordorigin="709,295" coordsize="9749,764" path="m10242,295r-9317,l800,298r-64,24l712,386r-3,125l709,1058r9749,l10458,511r-4,-125l10431,322r-64,-24l10242,295xe" fillcolor="#e5be1e" stroked="f">
              <v:path arrowok="t"/>
            </v:shape>
            <v:shape id="_x0000_s1550" type="#_x0000_t202" alt="" style="position:absolute;left:708;top:294;width:9749;height:764;mso-wrap-style:square;v-text-anchor:top" filled="f" stroked="f">
              <v:textbox inset="0,0,0,0">
                <w:txbxContent>
                  <w:p w:rsidR="0099384C" w:rsidRDefault="00D27B6C" w:rsidP="00980CBF">
                    <w:pPr>
                      <w:bidi/>
                      <w:spacing w:before="155"/>
                      <w:ind w:right="3151" w:firstLine="566"/>
                      <w:rPr>
                        <w:b/>
                        <w:bCs/>
                        <w:sz w:val="45"/>
                        <w:szCs w:val="45"/>
                      </w:rPr>
                    </w:pPr>
                    <w:r>
                      <w:rPr>
                        <w:b/>
                        <w:bCs/>
                        <w:w w:val="75"/>
                        <w:sz w:val="45"/>
                        <w:szCs w:val="45"/>
                      </w:rPr>
                      <w:t>مؤيدون</w:t>
                    </w:r>
                    <w:r>
                      <w:rPr>
                        <w:b/>
                        <w:bCs/>
                        <w:w w:val="75"/>
                        <w:sz w:val="45"/>
                        <w:szCs w:val="4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45"/>
                        <w:szCs w:val="45"/>
                      </w:rPr>
                      <w:t>لعدم</w:t>
                    </w:r>
                    <w:r>
                      <w:rPr>
                        <w:b/>
                        <w:bCs/>
                        <w:w w:val="75"/>
                        <w:sz w:val="45"/>
                        <w:szCs w:val="4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45"/>
                        <w:szCs w:val="45"/>
                      </w:rPr>
                      <w:t>تلقي</w:t>
                    </w:r>
                    <w:r>
                      <w:rPr>
                        <w:b/>
                        <w:bCs/>
                        <w:w w:val="75"/>
                        <w:sz w:val="45"/>
                        <w:szCs w:val="4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45"/>
                        <w:szCs w:val="45"/>
                      </w:rPr>
                      <w:t>اللقاح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384C" w:rsidRDefault="00D27B6C" w:rsidP="00980CBF">
      <w:pPr>
        <w:bidi/>
        <w:spacing w:before="9"/>
        <w:ind w:right="2242" w:firstLine="1920"/>
        <w:rPr>
          <w:sz w:val="24"/>
          <w:szCs w:val="24"/>
        </w:rPr>
      </w:pPr>
      <w:r>
        <w:rPr>
          <w:color w:val="616063"/>
          <w:w w:val="76"/>
          <w:sz w:val="24"/>
          <w:szCs w:val="24"/>
        </w:rPr>
        <w:t>ال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9"/>
          <w:sz w:val="24"/>
          <w:szCs w:val="24"/>
        </w:rPr>
        <w:t>ي</w:t>
      </w:r>
      <w:r>
        <w:rPr>
          <w:color w:val="616063"/>
          <w:spacing w:val="-1"/>
          <w:w w:val="69"/>
          <w:sz w:val="24"/>
          <w:szCs w:val="24"/>
        </w:rPr>
        <w:t>رفض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88"/>
          <w:sz w:val="24"/>
          <w:szCs w:val="24"/>
        </w:rPr>
        <w:t>م</w:t>
      </w:r>
      <w:r>
        <w:rPr>
          <w:color w:val="616063"/>
          <w:spacing w:val="-1"/>
          <w:w w:val="88"/>
          <w:sz w:val="24"/>
          <w:szCs w:val="24"/>
        </w:rPr>
        <w:t>قدمي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9"/>
          <w:sz w:val="24"/>
          <w:szCs w:val="24"/>
        </w:rPr>
        <w:t>الرعاية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99"/>
          <w:sz w:val="24"/>
          <w:szCs w:val="24"/>
        </w:rPr>
        <w:t>هؤالء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56"/>
          <w:sz w:val="24"/>
          <w:szCs w:val="24"/>
        </w:rPr>
        <w:t>فقط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7"/>
          <w:sz w:val="24"/>
          <w:szCs w:val="24"/>
        </w:rPr>
        <w:t>تحصين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1"/>
          <w:sz w:val="24"/>
          <w:szCs w:val="24"/>
        </w:rPr>
        <w:t>طفلهم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83"/>
          <w:sz w:val="24"/>
          <w:szCs w:val="24"/>
        </w:rPr>
        <w:t>(</w:t>
      </w:r>
      <w:r>
        <w:rPr>
          <w:color w:val="616063"/>
          <w:w w:val="76"/>
          <w:sz w:val="24"/>
          <w:szCs w:val="24"/>
        </w:rPr>
        <w:t>أطفالهم</w:t>
      </w:r>
      <w:r>
        <w:rPr>
          <w:color w:val="616063"/>
          <w:w w:val="83"/>
          <w:sz w:val="24"/>
          <w:szCs w:val="24"/>
        </w:rPr>
        <w:t>)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61"/>
          <w:sz w:val="24"/>
          <w:szCs w:val="24"/>
        </w:rPr>
        <w:t>ب</w:t>
      </w:r>
      <w:r>
        <w:rPr>
          <w:color w:val="616063"/>
          <w:spacing w:val="-1"/>
          <w:w w:val="61"/>
          <w:sz w:val="24"/>
          <w:szCs w:val="24"/>
        </w:rPr>
        <w:t>ل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53"/>
          <w:sz w:val="24"/>
          <w:szCs w:val="24"/>
        </w:rPr>
        <w:t>أ</w:t>
      </w:r>
      <w:r>
        <w:rPr>
          <w:color w:val="616063"/>
          <w:spacing w:val="-1"/>
          <w:w w:val="53"/>
          <w:sz w:val="24"/>
          <w:szCs w:val="24"/>
        </w:rPr>
        <w:t>ي</w:t>
      </w:r>
      <w:r>
        <w:rPr>
          <w:color w:val="616063"/>
          <w:spacing w:val="13"/>
          <w:position w:val="3"/>
          <w:sz w:val="24"/>
          <w:szCs w:val="24"/>
        </w:rPr>
        <w:t xml:space="preserve"> </w:t>
      </w:r>
      <w:r>
        <w:rPr>
          <w:color w:val="616063"/>
          <w:position w:val="3"/>
          <w:sz w:val="24"/>
          <w:szCs w:val="24"/>
        </w:rPr>
        <w:t>ً</w:t>
      </w:r>
      <w:r>
        <w:rPr>
          <w:color w:val="616063"/>
          <w:spacing w:val="-130"/>
          <w:w w:val="77"/>
          <w:sz w:val="24"/>
          <w:szCs w:val="24"/>
        </w:rPr>
        <w:t>ض</w:t>
      </w:r>
      <w:r>
        <w:rPr>
          <w:color w:val="616063"/>
          <w:spacing w:val="-1"/>
          <w:w w:val="110"/>
          <w:sz w:val="24"/>
          <w:szCs w:val="24"/>
        </w:rPr>
        <w:t>ا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78"/>
          <w:sz w:val="24"/>
          <w:szCs w:val="24"/>
        </w:rPr>
        <w:t>يحاولون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2"/>
          <w:sz w:val="24"/>
          <w:szCs w:val="24"/>
        </w:rPr>
        <w:t>إقناع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اآلخرين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86"/>
          <w:sz w:val="24"/>
          <w:szCs w:val="24"/>
        </w:rPr>
        <w:t>بوجهة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94"/>
          <w:sz w:val="24"/>
          <w:szCs w:val="24"/>
        </w:rPr>
        <w:t>نظرهم</w:t>
      </w:r>
      <w:r>
        <w:rPr>
          <w:color w:val="616063"/>
          <w:sz w:val="24"/>
          <w:szCs w:val="24"/>
        </w:rPr>
        <w:t>.</w:t>
      </w:r>
    </w:p>
    <w:p w:rsidR="0099384C" w:rsidRDefault="0099384C">
      <w:pPr>
        <w:pStyle w:val="BodyText"/>
        <w:spacing w:before="10"/>
        <w:rPr>
          <w:sz w:val="21"/>
        </w:rPr>
      </w:pPr>
    </w:p>
    <w:p w:rsidR="0099384C" w:rsidRDefault="00D27B6C" w:rsidP="00980CBF">
      <w:pPr>
        <w:pStyle w:val="BodyText"/>
        <w:tabs>
          <w:tab w:val="left" w:pos="3679"/>
        </w:tabs>
        <w:bidi/>
        <w:spacing w:before="103" w:line="270" w:lineRule="exact"/>
        <w:ind w:left="2190" w:right="2668" w:hanging="450"/>
      </w:pPr>
      <w:r>
        <w:rPr>
          <w:color w:val="616063"/>
          <w:w w:val="95"/>
          <w:sz w:val="24"/>
          <w:szCs w:val="24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قم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ببناء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الثقة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مع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مقدمي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الرعاية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هؤالء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خالل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االستماع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إلى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وجهة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نظرهم</w:t>
      </w:r>
      <w:r>
        <w:rPr>
          <w:color w:val="616063"/>
          <w:w w:val="90"/>
        </w:rPr>
        <w:t>.</w:t>
      </w:r>
    </w:p>
    <w:p w:rsidR="0099384C" w:rsidRDefault="00D27B6C" w:rsidP="00980CBF">
      <w:pPr>
        <w:pStyle w:val="BodyText"/>
        <w:tabs>
          <w:tab w:val="left" w:pos="3678"/>
        </w:tabs>
        <w:bidi/>
        <w:spacing w:line="270" w:lineRule="exact"/>
        <w:ind w:left="2190" w:right="2494" w:hanging="450"/>
      </w:pPr>
      <w:r>
        <w:pict>
          <v:group id="_x0000_s1543" alt="" style="position:absolute;left:0;text-align:left;margin-left:58.8pt;margin-top:8.45pt;width:100.85pt;height:114.85pt;z-index:251619328;mso-position-horizontal-relative:page" coordorigin="1176,169" coordsize="2017,2297">
            <v:line id="_x0000_s1544" alt="" style="position:absolute" from="2665,1953" to="2665,2431" strokecolor="#e5be1e" strokeweight="1.2259mm"/>
            <v:shape id="_x0000_s1545" alt="" style="position:absolute;left:-993;top:4556;width:1771;height:1124" coordorigin="-992,4556" coordsize="1771,1124" o:spt="100" adj="0,,0" path="m2380,1548r-109,2l2188,1555r-65,12l2065,1590r-61,35l1930,1675r-80,52l1784,1759r-54,15l1688,1772r-33,-18l1633,1721r-14,-47l1612,1614r-1,-72l1616,1460r-6,-86l1598,1329r-29,-17l1513,1308r-61,12l1413,1354r-21,47l1387,1450r2,109l1393,1659r9,89l1415,1826r19,67l1459,1950r33,45l1533,2028r50,22l1642,2059r162,-22l1949,1980r105,-59l2095,1893r,538m2380,1548r110,l2575,1551r68,9l2702,1581r59,37l2830,1675r58,53l2925,1758r20,9l2952,1756r-3,-28l2941,1685r-8,-57l2927,1559r3,-79l2935,1394r12,-45l2977,1332r55,-4l3093,1340r39,34l3153,1421r5,49l3156,1579r-4,99l3143,1767r-13,79l3111,1913r-25,57l3053,2015r-41,33l2962,2070r-59,9l2775,2054r-72,-64l2672,1924r-7,-31l2665,2431e" filled="f" strokecolor="#e5be1e" strokeweight="1.2259mm">
              <v:stroke joinstyle="round"/>
              <v:formulas/>
              <v:path arrowok="t" o:connecttype="segments"/>
            </v:shape>
            <v:shape id="_x0000_s1546" alt="" style="position:absolute;left:2094;top:907;width:570;height:570" coordorigin="2095,907" coordsize="570,570" path="m2095,1192r10,76l2134,1336r44,58l2236,1438r68,29l2380,1477r76,-10l2524,1438r57,-44l2626,1336r29,-68l2665,1192r-10,-75l2626,1049r-45,-58l2524,946r-68,-28l2380,907r-76,11l2236,946r-58,45l2134,1049r-29,68l2095,1192xe" filled="f" strokecolor="#e5be1e" strokeweight="1.2259mm">
              <v:path arrowok="t"/>
            </v:shape>
            <v:shape id="_x0000_s1547" alt="" style="position:absolute;left:1175;top:169;width:910;height:910" coordorigin="1176,169" coordsize="910,910" o:spt="100" adj="0,,0" path="m1630,169r-73,6l1487,193r-65,27l1362,257r-53,46l1263,356r-37,59l1199,481r-17,69l1176,624r6,74l1199,768r27,65l1263,893r46,53l1362,991r60,37l1487,1056r70,17l1630,1079r74,-6l1774,1056r65,-28l1899,991r21,-18l1630,973r-70,-7l1495,945r-59,-32l1384,871r-43,-52l1309,760r-20,-66l1282,624r4,-56l1300,514r21,-50l1349,418r150,l1424,343r46,-28l1520,293r54,-13l1630,275r290,l1899,257r-60,-37l1774,193r-70,-18l1630,169xm1499,418r-150,l1836,905r-45,29l1741,955r-54,13l1630,973r290,l1952,946r45,-53l2034,833r2,-3l1912,830,1499,418xm1920,275r-290,l1701,283r65,20l1825,335r52,43l1919,429r33,60l1972,554r7,70l1975,681r-14,53l1940,784r-28,46l2036,830r26,-62l2079,698r6,-74l2079,550r-17,-69l2034,415r-37,-59l1952,303r-32,-28xe" fillcolor="#e5be1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616063"/>
          <w:w w:val="95"/>
          <w:sz w:val="24"/>
          <w:szCs w:val="24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في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حين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أنه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المهم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احترام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رأيهم،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إال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أنه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الضروري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شرح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أهمية</w:t>
      </w:r>
      <w:r>
        <w:rPr>
          <w:color w:val="616063"/>
          <w:spacing w:val="-24"/>
          <w:w w:val="90"/>
        </w:rPr>
        <w:t xml:space="preserve"> </w:t>
      </w:r>
      <w:r>
        <w:rPr>
          <w:color w:val="616063"/>
          <w:w w:val="90"/>
        </w:rPr>
        <w:t>اللقاحات</w:t>
      </w:r>
    </w:p>
    <w:p w:rsidR="0099384C" w:rsidRDefault="00D27B6C" w:rsidP="00980CBF">
      <w:pPr>
        <w:pStyle w:val="BodyText"/>
        <w:bidi/>
        <w:spacing w:before="7" w:line="269" w:lineRule="exact"/>
        <w:ind w:left="2100" w:right="7447" w:firstLine="90"/>
      </w:pPr>
      <w:r>
        <w:rPr>
          <w:color w:val="616063"/>
          <w:w w:val="75"/>
        </w:rPr>
        <w:t>بالنسبة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لصحة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أطفالهم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بشك</w:t>
      </w:r>
      <w:r>
        <w:rPr>
          <w:color w:val="616063"/>
          <w:w w:val="75"/>
          <w:position w:val="-3"/>
        </w:rPr>
        <w:t xml:space="preserve">    </w:t>
      </w:r>
      <w:r>
        <w:rPr>
          <w:color w:val="616063"/>
          <w:w w:val="75"/>
          <w:position w:val="-3"/>
        </w:rPr>
        <w:t>ٍ</w:t>
      </w:r>
      <w:r>
        <w:rPr>
          <w:color w:val="616063"/>
          <w:w w:val="75"/>
        </w:rPr>
        <w:t>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عام</w:t>
      </w:r>
      <w:r>
        <w:rPr>
          <w:color w:val="616063"/>
          <w:w w:val="75"/>
        </w:rPr>
        <w:t>.</w:t>
      </w:r>
    </w:p>
    <w:p w:rsidR="0099384C" w:rsidRDefault="00D27B6C" w:rsidP="00980CBF">
      <w:pPr>
        <w:pStyle w:val="BodyText"/>
        <w:tabs>
          <w:tab w:val="left" w:pos="2250"/>
        </w:tabs>
        <w:bidi/>
        <w:spacing w:line="246" w:lineRule="exact"/>
        <w:ind w:left="2190" w:right="6405" w:hanging="450"/>
      </w:pPr>
      <w:r>
        <w:rPr>
          <w:color w:val="616063"/>
          <w:w w:val="95"/>
          <w:sz w:val="24"/>
          <w:szCs w:val="24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صحح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أي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خرافات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ومعلومات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خاطئة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ضد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اللقاح</w:t>
      </w:r>
      <w:r>
        <w:rPr>
          <w:color w:val="616063"/>
          <w:w w:val="90"/>
        </w:rPr>
        <w:t>.</w:t>
      </w:r>
    </w:p>
    <w:p w:rsidR="0099384C" w:rsidRDefault="00D27B6C" w:rsidP="00980CBF">
      <w:pPr>
        <w:pStyle w:val="BodyText"/>
        <w:tabs>
          <w:tab w:val="left" w:pos="2250"/>
        </w:tabs>
        <w:bidi/>
        <w:spacing w:line="264" w:lineRule="exact"/>
        <w:ind w:left="2190" w:right="6442" w:hanging="450"/>
      </w:pPr>
      <w:r>
        <w:rPr>
          <w:color w:val="616063"/>
          <w:w w:val="85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أعد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تركيز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الحوار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اآلثار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اإليجابية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للقاحات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tabs>
          <w:tab w:val="left" w:pos="2250"/>
        </w:tabs>
        <w:bidi/>
        <w:spacing w:line="264" w:lineRule="exact"/>
        <w:ind w:left="2190" w:right="6414" w:hanging="450"/>
      </w:pPr>
      <w:r>
        <w:rPr>
          <w:color w:val="616063"/>
          <w:w w:val="95"/>
          <w:sz w:val="24"/>
          <w:szCs w:val="24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اشرح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مخاطر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ومسؤوليات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عدم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تحصين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أطفالهم</w:t>
      </w:r>
      <w:r>
        <w:rPr>
          <w:color w:val="616063"/>
          <w:w w:val="85"/>
        </w:rPr>
        <w:t>.</w:t>
      </w:r>
    </w:p>
    <w:p w:rsidR="0099384C" w:rsidRDefault="00D27B6C" w:rsidP="00980CBF">
      <w:pPr>
        <w:pStyle w:val="BodyText"/>
        <w:tabs>
          <w:tab w:val="left" w:pos="2250"/>
        </w:tabs>
        <w:bidi/>
        <w:spacing w:line="270" w:lineRule="exact"/>
        <w:ind w:left="2190" w:right="5843" w:hanging="450"/>
      </w:pPr>
      <w:r>
        <w:rPr>
          <w:color w:val="616063"/>
          <w:w w:val="9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باإلضافة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w w:val="80"/>
        </w:rPr>
        <w:t>: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التزم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بمواصلة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الحوار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w w:val="80"/>
        </w:rPr>
        <w:t>.</w:t>
      </w:r>
    </w:p>
    <w:p w:rsidR="0099384C" w:rsidRDefault="0099384C" w:rsidP="00980CBF">
      <w:pPr>
        <w:pStyle w:val="BodyText"/>
        <w:tabs>
          <w:tab w:val="left" w:pos="2250"/>
        </w:tabs>
        <w:ind w:left="2190" w:hanging="450"/>
        <w:jc w:val="righ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6"/>
        <w:rPr>
          <w:sz w:val="24"/>
        </w:rPr>
      </w:pPr>
    </w:p>
    <w:p w:rsidR="0099384C" w:rsidRDefault="00D27B6C">
      <w:pPr>
        <w:pStyle w:val="BodyText"/>
        <w:bidi/>
        <w:spacing w:before="95"/>
        <w:ind w:right="4966"/>
        <w:jc w:val="right"/>
      </w:pPr>
      <w:r>
        <w:rPr>
          <w:color w:val="616063"/>
          <w:spacing w:val="-1"/>
          <w:w w:val="73"/>
        </w:rPr>
        <w:t>بعض</w:t>
      </w:r>
      <w:r>
        <w:rPr>
          <w:color w:val="616063"/>
        </w:rPr>
        <w:t xml:space="preserve"> </w:t>
      </w:r>
      <w:r>
        <w:rPr>
          <w:color w:val="616063"/>
          <w:w w:val="89"/>
        </w:rPr>
        <w:t>أعضاء</w:t>
      </w:r>
      <w:r>
        <w:rPr>
          <w:color w:val="616063"/>
        </w:rPr>
        <w:t xml:space="preserve"> </w:t>
      </w:r>
      <w:r>
        <w:rPr>
          <w:color w:val="616063"/>
          <w:w w:val="118"/>
        </w:rPr>
        <w:t>ه</w:t>
      </w:r>
      <w:r>
        <w:rPr>
          <w:color w:val="616063"/>
          <w:spacing w:val="-1"/>
          <w:w w:val="118"/>
        </w:rPr>
        <w:t>ذه</w:t>
      </w:r>
      <w:r>
        <w:rPr>
          <w:color w:val="616063"/>
        </w:rPr>
        <w:t xml:space="preserve"> </w:t>
      </w:r>
      <w:r>
        <w:rPr>
          <w:color w:val="616063"/>
          <w:w w:val="95"/>
        </w:rPr>
        <w:t>المجموعة</w:t>
      </w:r>
      <w:r>
        <w:rPr>
          <w:color w:val="616063"/>
        </w:rPr>
        <w:t xml:space="preserve"> </w:t>
      </w:r>
      <w:r>
        <w:rPr>
          <w:color w:val="616063"/>
          <w:w w:val="71"/>
        </w:rPr>
        <w:t>لن</w:t>
      </w:r>
      <w:r>
        <w:rPr>
          <w:color w:val="616063"/>
        </w:rPr>
        <w:t xml:space="preserve"> </w:t>
      </w:r>
      <w:r>
        <w:rPr>
          <w:color w:val="616063"/>
          <w:w w:val="55"/>
        </w:rPr>
        <w:t>ي</w:t>
      </w:r>
      <w:r>
        <w:rPr>
          <w:color w:val="616063"/>
          <w:spacing w:val="-1"/>
          <w:w w:val="55"/>
        </w:rPr>
        <w:t>قتنعوا</w:t>
      </w:r>
      <w:r>
        <w:rPr>
          <w:color w:val="616063"/>
        </w:rPr>
        <w:t xml:space="preserve"> </w:t>
      </w:r>
      <w:r>
        <w:rPr>
          <w:color w:val="616063"/>
          <w:w w:val="49"/>
        </w:rPr>
        <w:t>أ</w:t>
      </w:r>
      <w:r>
        <w:rPr>
          <w:color w:val="616063"/>
          <w:spacing w:val="-1"/>
          <w:w w:val="49"/>
        </w:rPr>
        <w:t>ب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</w:rPr>
        <w:t>ا،</w:t>
      </w:r>
      <w:r>
        <w:rPr>
          <w:color w:val="616063"/>
        </w:rPr>
        <w:t xml:space="preserve"> </w:t>
      </w:r>
      <w:r>
        <w:rPr>
          <w:color w:val="616063"/>
          <w:w w:val="68"/>
        </w:rPr>
        <w:t>لكن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</w:rPr>
        <w:t xml:space="preserve"> </w:t>
      </w:r>
      <w:r>
        <w:rPr>
          <w:color w:val="616063"/>
          <w:w w:val="84"/>
        </w:rPr>
        <w:t>المحاولة</w:t>
      </w:r>
      <w:r>
        <w:rPr>
          <w:color w:val="616063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18"/>
        </w:rPr>
      </w:pPr>
    </w:p>
    <w:p w:rsidR="0099384C" w:rsidRDefault="00D27B6C">
      <w:pPr>
        <w:bidi/>
        <w:spacing w:before="108"/>
        <w:ind w:right="1332"/>
        <w:jc w:val="right"/>
        <w:rPr>
          <w:sz w:val="16"/>
          <w:szCs w:val="16"/>
        </w:rPr>
      </w:pPr>
      <w:r>
        <w:pict>
          <v:shape id="_x0000_s1542" type="#_x0000_t202" alt="" style="position:absolute;margin-left:38.75pt;margin-top:3.55pt;width:18.95pt;height:19pt;z-index:25162240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37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الرابعة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توصيف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أنواع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الرعاية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7"/>
        <w:rPr>
          <w:b/>
          <w:sz w:val="13"/>
        </w:rPr>
      </w:pPr>
    </w:p>
    <w:p w:rsidR="0099384C" w:rsidRDefault="00D27B6C">
      <w:pPr>
        <w:bidi/>
        <w:spacing w:before="100"/>
        <w:ind w:left="718"/>
        <w:rPr>
          <w:b/>
          <w:bCs/>
        </w:rPr>
      </w:pPr>
      <w:r>
        <w:rPr>
          <w:b/>
          <w:bCs/>
          <w:color w:val="616063"/>
          <w:w w:val="80"/>
        </w:rPr>
        <w:t>مالحظة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للميسر</w:t>
      </w:r>
      <w:r>
        <w:rPr>
          <w:b/>
          <w:bCs/>
          <w:color w:val="616063"/>
          <w:w w:val="80"/>
        </w:rPr>
        <w:t>:</w:t>
      </w:r>
    </w:p>
    <w:p w:rsidR="0099384C" w:rsidRDefault="0099384C">
      <w:pPr>
        <w:pStyle w:val="BodyText"/>
        <w:spacing w:before="10"/>
        <w:rPr>
          <w:b/>
          <w:sz w:val="23"/>
        </w:rPr>
      </w:pPr>
    </w:p>
    <w:p w:rsidR="0099384C" w:rsidRDefault="00D27B6C">
      <w:pPr>
        <w:pStyle w:val="BodyText"/>
        <w:bidi/>
        <w:ind w:left="717"/>
      </w:pP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النشاط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أدناه،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تحتاج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تقييد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عدد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لكل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مجموعة</w:t>
      </w:r>
      <w:r>
        <w:rPr>
          <w:color w:val="616063"/>
          <w:w w:val="80"/>
        </w:rPr>
        <w:t xml:space="preserve"> (</w:t>
      </w:r>
      <w:r>
        <w:rPr>
          <w:color w:val="616063"/>
          <w:w w:val="80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سبيل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المثال،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طرح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نصف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أداة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التوصيف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األولى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بواسطة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مجموعة</w:t>
      </w:r>
    </w:p>
    <w:p w:rsidR="0099384C" w:rsidRDefault="00D27B6C">
      <w:pPr>
        <w:pStyle w:val="BodyText"/>
        <w:bidi/>
        <w:spacing w:before="11"/>
        <w:ind w:left="718"/>
      </w:pPr>
      <w:r>
        <w:rPr>
          <w:color w:val="616063"/>
          <w:w w:val="95"/>
        </w:rPr>
        <w:t>واحدة</w:t>
      </w:r>
      <w:r>
        <w:rPr>
          <w:color w:val="616063"/>
          <w:w w:val="95"/>
        </w:rPr>
        <w:t>.)</w:t>
      </w:r>
    </w:p>
    <w:p w:rsidR="0099384C" w:rsidRDefault="0099384C">
      <w:pPr>
        <w:pStyle w:val="BodyText"/>
        <w:spacing w:before="6"/>
        <w:rPr>
          <w:sz w:val="31"/>
        </w:rPr>
      </w:pPr>
    </w:p>
    <w:p w:rsidR="0099384C" w:rsidRDefault="00D27B6C">
      <w:pPr>
        <w:bidi/>
        <w:ind w:right="7916"/>
        <w:jc w:val="right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517952" behindDoc="0" locked="0" layoutInCell="1" allowOverlap="1">
            <wp:simplePos x="0" y="0"/>
            <wp:positionH relativeFrom="page">
              <wp:posOffset>6694847</wp:posOffset>
            </wp:positionH>
            <wp:positionV relativeFrom="paragraph">
              <wp:posOffset>-71467</wp:posOffset>
            </wp:positionV>
            <wp:extent cx="420619" cy="395846"/>
            <wp:effectExtent l="0" t="0" r="0" b="0"/>
            <wp:wrapNone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19" cy="395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616063"/>
          <w:w w:val="80"/>
          <w:sz w:val="28"/>
          <w:szCs w:val="28"/>
        </w:rPr>
        <w:t>النشاط</w:t>
      </w:r>
      <w:r>
        <w:rPr>
          <w:b/>
          <w:bCs/>
          <w:color w:val="616063"/>
          <w:w w:val="80"/>
          <w:sz w:val="28"/>
          <w:szCs w:val="28"/>
        </w:rPr>
        <w:t xml:space="preserve">: </w:t>
      </w:r>
      <w:r>
        <w:rPr>
          <w:b/>
          <w:bCs/>
          <w:color w:val="616063"/>
          <w:w w:val="80"/>
          <w:sz w:val="28"/>
          <w:szCs w:val="28"/>
        </w:rPr>
        <w:t>ممارسة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التوصيف</w:t>
      </w:r>
    </w:p>
    <w:p w:rsidR="0099384C" w:rsidRDefault="0099384C">
      <w:pPr>
        <w:pStyle w:val="BodyText"/>
        <w:spacing w:before="8"/>
        <w:rPr>
          <w:b/>
          <w:sz w:val="14"/>
        </w:rPr>
      </w:pPr>
    </w:p>
    <w:p w:rsidR="0099384C" w:rsidRDefault="00D27B6C">
      <w:pPr>
        <w:pStyle w:val="BodyText"/>
        <w:bidi/>
        <w:spacing w:before="93"/>
        <w:ind w:left="1798"/>
      </w:pP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التمرين،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يمارس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المشاركون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استخدام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أداة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التوصيف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الموسعة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المعدلة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لتحديد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مستوى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معرفة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ومستوى</w:t>
      </w:r>
    </w:p>
    <w:p w:rsidR="0099384C" w:rsidRDefault="00D27B6C">
      <w:pPr>
        <w:pStyle w:val="BodyText"/>
        <w:bidi/>
        <w:spacing w:before="11"/>
        <w:ind w:left="1797"/>
      </w:pPr>
      <w:proofErr w:type="gramStart"/>
      <w:r>
        <w:rPr>
          <w:color w:val="616063"/>
          <w:w w:val="65"/>
        </w:rPr>
        <w:t>ارتياحه</w:t>
      </w:r>
      <w:r>
        <w:rPr>
          <w:color w:val="616063"/>
          <w:w w:val="65"/>
        </w:rPr>
        <w:t xml:space="preserve">  </w:t>
      </w:r>
      <w:r>
        <w:rPr>
          <w:color w:val="616063"/>
          <w:w w:val="65"/>
        </w:rPr>
        <w:t>للتطعيم</w:t>
      </w:r>
      <w:proofErr w:type="gramEnd"/>
      <w:r>
        <w:rPr>
          <w:color w:val="616063"/>
          <w:w w:val="65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 w:rsidP="00980CBF">
      <w:pPr>
        <w:pStyle w:val="BodyText"/>
        <w:bidi/>
        <w:ind w:left="1830" w:right="1080"/>
      </w:pPr>
      <w:r>
        <w:rPr>
          <w:color w:val="616063"/>
          <w:w w:val="85"/>
        </w:rPr>
        <w:t xml:space="preserve">.1 </w:t>
      </w:r>
      <w:r>
        <w:rPr>
          <w:color w:val="616063"/>
          <w:w w:val="85"/>
        </w:rPr>
        <w:t>راجع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أداة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التوصيف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وأنواع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المترددين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المجموعة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الكبيرة</w:t>
      </w:r>
      <w:r>
        <w:rPr>
          <w:color w:val="616063"/>
          <w:w w:val="85"/>
        </w:rPr>
        <w:t>.</w:t>
      </w:r>
    </w:p>
    <w:p w:rsidR="0099384C" w:rsidRDefault="00D27B6C" w:rsidP="00980CBF">
      <w:pPr>
        <w:pStyle w:val="BodyText"/>
        <w:bidi/>
        <w:spacing w:before="96"/>
        <w:ind w:left="1830" w:right="1080"/>
      </w:pPr>
      <w:r>
        <w:rPr>
          <w:color w:val="616063"/>
          <w:w w:val="95"/>
          <w:position w:val="1"/>
        </w:rPr>
        <w:t>.2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ق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ّ</w:t>
      </w:r>
      <w:r>
        <w:rPr>
          <w:color w:val="616063"/>
          <w:w w:val="90"/>
          <w:position w:val="1"/>
        </w:rPr>
        <w:t>سم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المشاركين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إلى</w:t>
      </w:r>
      <w:r>
        <w:rPr>
          <w:color w:val="616063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مجموعات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زوجية</w:t>
      </w:r>
      <w:r>
        <w:rPr>
          <w:color w:val="616063"/>
          <w:w w:val="90"/>
          <w:position w:val="1"/>
        </w:rPr>
        <w:t xml:space="preserve">: </w:t>
      </w:r>
      <w:r>
        <w:rPr>
          <w:color w:val="616063"/>
          <w:w w:val="90"/>
          <w:position w:val="1"/>
        </w:rPr>
        <w:t>شخص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يج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ّ</w:t>
      </w:r>
      <w:r>
        <w:rPr>
          <w:color w:val="616063"/>
          <w:w w:val="90"/>
          <w:position w:val="1"/>
        </w:rPr>
        <w:t>سد</w:t>
      </w:r>
      <w:r>
        <w:rPr>
          <w:color w:val="616063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دور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مقدم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رعاية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واآلخر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يج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ّ</w:t>
      </w:r>
      <w:r>
        <w:rPr>
          <w:color w:val="616063"/>
          <w:w w:val="90"/>
          <w:position w:val="1"/>
        </w:rPr>
        <w:t>سد</w:t>
      </w:r>
      <w:r>
        <w:rPr>
          <w:color w:val="616063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دور</w:t>
      </w:r>
      <w:r>
        <w:rPr>
          <w:color w:val="616063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عامل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استقبال</w:t>
      </w:r>
      <w:r>
        <w:rPr>
          <w:color w:val="616063"/>
          <w:w w:val="90"/>
          <w:position w:val="1"/>
        </w:rPr>
        <w:t>.</w:t>
      </w:r>
    </w:p>
    <w:p w:rsidR="0099384C" w:rsidRDefault="00D27B6C" w:rsidP="00980CBF">
      <w:pPr>
        <w:pStyle w:val="BodyText"/>
        <w:bidi/>
        <w:spacing w:before="94"/>
        <w:ind w:left="1830" w:right="1080"/>
      </w:pPr>
      <w:r>
        <w:rPr>
          <w:color w:val="616063"/>
          <w:w w:val="85"/>
        </w:rPr>
        <w:t xml:space="preserve">.3 </w:t>
      </w:r>
      <w:r>
        <w:rPr>
          <w:color w:val="616063"/>
          <w:w w:val="85"/>
        </w:rPr>
        <w:t>يجب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المشارك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يتقمص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دور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اختيار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أحد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أنواع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المترددين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لتقمص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الدور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يجب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عليه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عدم</w:t>
      </w:r>
    </w:p>
    <w:p w:rsidR="0099384C" w:rsidRDefault="00D27B6C" w:rsidP="00980CBF">
      <w:pPr>
        <w:pStyle w:val="BodyText"/>
        <w:bidi/>
        <w:spacing w:before="11"/>
        <w:ind w:left="1830" w:right="1080"/>
      </w:pPr>
      <w:r>
        <w:rPr>
          <w:color w:val="616063"/>
          <w:w w:val="75"/>
        </w:rPr>
        <w:t>إخبار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شريكه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بنوع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مقدم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يلعبه</w:t>
      </w:r>
      <w:r>
        <w:rPr>
          <w:color w:val="616063"/>
          <w:w w:val="75"/>
        </w:rPr>
        <w:t>.</w:t>
      </w:r>
    </w:p>
    <w:p w:rsidR="0099384C" w:rsidRDefault="00D27B6C" w:rsidP="00980CBF">
      <w:pPr>
        <w:pStyle w:val="BodyText"/>
        <w:bidi/>
        <w:spacing w:before="101" w:line="228" w:lineRule="exact"/>
        <w:ind w:left="1830" w:right="1080"/>
      </w:pPr>
      <w:r>
        <w:rPr>
          <w:color w:val="616063"/>
        </w:rPr>
        <w:t>.</w:t>
      </w:r>
      <w:r>
        <w:rPr>
          <w:color w:val="616063"/>
          <w:w w:val="99"/>
        </w:rPr>
        <w:t>4</w:t>
      </w:r>
      <w:r>
        <w:rPr>
          <w:color w:val="616063"/>
          <w:spacing w:val="-7"/>
        </w:rPr>
        <w:t xml:space="preserve"> </w:t>
      </w:r>
      <w:r>
        <w:rPr>
          <w:color w:val="616063"/>
        </w:rPr>
        <w:t xml:space="preserve">  </w:t>
      </w:r>
      <w:r>
        <w:rPr>
          <w:color w:val="616063"/>
          <w:w w:val="34"/>
        </w:rPr>
        <w:t>ب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العتماد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66"/>
        </w:rPr>
        <w:t>األسئلة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</w:t>
      </w:r>
      <w:r>
        <w:rPr>
          <w:color w:val="616063"/>
          <w:spacing w:val="-1"/>
          <w:w w:val="87"/>
        </w:rPr>
        <w:t>لواردة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داة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التوصيف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الموسعة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المعدلة،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امل</w:t>
      </w:r>
      <w:r>
        <w:rPr>
          <w:color w:val="616063"/>
          <w:spacing w:val="-1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</w:rPr>
        <w:t xml:space="preserve"> </w:t>
      </w:r>
      <w:r>
        <w:rPr>
          <w:color w:val="616063"/>
          <w:w w:val="69"/>
        </w:rPr>
        <w:t>تخمين</w:t>
      </w:r>
      <w:r>
        <w:rPr>
          <w:color w:val="616063"/>
        </w:rPr>
        <w:t xml:space="preserve"> </w:t>
      </w:r>
      <w:r>
        <w:rPr>
          <w:color w:val="616063"/>
          <w:w w:val="81"/>
        </w:rPr>
        <w:t>نوع</w:t>
      </w:r>
      <w:r>
        <w:rPr>
          <w:color w:val="616063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</w:p>
    <w:p w:rsidR="0099384C" w:rsidRDefault="00D27B6C" w:rsidP="00980CBF">
      <w:pPr>
        <w:pStyle w:val="BodyText"/>
        <w:bidi/>
        <w:spacing w:line="288" w:lineRule="exact"/>
        <w:ind w:left="1830" w:right="1080"/>
      </w:pPr>
      <w:r>
        <w:rPr>
          <w:color w:val="616063"/>
          <w:spacing w:val="-1"/>
          <w:w w:val="59"/>
        </w:rPr>
        <w:t>يتفاعل</w:t>
      </w:r>
      <w:r>
        <w:rPr>
          <w:color w:val="616063"/>
        </w:rPr>
        <w:t xml:space="preserve"> </w:t>
      </w:r>
      <w:r>
        <w:rPr>
          <w:color w:val="616063"/>
          <w:w w:val="99"/>
        </w:rPr>
        <w:t>معه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و</w:t>
      </w:r>
      <w:r>
        <w:rPr>
          <w:color w:val="616063"/>
          <w:spacing w:val="-1"/>
          <w:w w:val="72"/>
        </w:rPr>
        <w:t>يجيب</w:t>
      </w:r>
      <w:r>
        <w:rPr>
          <w:color w:val="616063"/>
        </w:rPr>
        <w:t xml:space="preserve"> </w:t>
      </w:r>
      <w:r>
        <w:rPr>
          <w:color w:val="616063"/>
          <w:w w:val="68"/>
        </w:rPr>
        <w:t>عليه</w:t>
      </w:r>
      <w:r>
        <w:rPr>
          <w:color w:val="616063"/>
          <w:spacing w:val="-1"/>
        </w:rPr>
        <w:t xml:space="preserve"> </w:t>
      </w:r>
      <w:r>
        <w:rPr>
          <w:color w:val="616063"/>
          <w:w w:val="57"/>
        </w:rPr>
        <w:t>وف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45"/>
        </w:rPr>
        <w:t>ق</w:t>
      </w:r>
      <w:r>
        <w:rPr>
          <w:color w:val="616063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69"/>
        </w:rPr>
        <w:t>ل</w:t>
      </w:r>
      <w:r>
        <w:rPr>
          <w:color w:val="616063"/>
          <w:spacing w:val="-1"/>
          <w:w w:val="69"/>
        </w:rPr>
        <w:t>ذلك</w:t>
      </w:r>
      <w:r>
        <w:rPr>
          <w:color w:val="616063"/>
        </w:rPr>
        <w:t>.</w:t>
      </w:r>
    </w:p>
    <w:p w:rsidR="0099384C" w:rsidRDefault="00D27B6C" w:rsidP="00980CBF">
      <w:pPr>
        <w:pStyle w:val="BodyText"/>
        <w:bidi/>
        <w:spacing w:before="101"/>
        <w:ind w:left="1830" w:right="1080"/>
      </w:pPr>
      <w:r>
        <w:rPr>
          <w:color w:val="616063"/>
        </w:rPr>
        <w:t>.</w:t>
      </w:r>
      <w:r>
        <w:rPr>
          <w:color w:val="616063"/>
          <w:w w:val="99"/>
        </w:rPr>
        <w:t>5</w:t>
      </w:r>
      <w:r>
        <w:rPr>
          <w:color w:val="616063"/>
          <w:spacing w:val="-8"/>
        </w:rPr>
        <w:t xml:space="preserve"> </w:t>
      </w:r>
      <w:r>
        <w:rPr>
          <w:color w:val="616063"/>
        </w:rPr>
        <w:t xml:space="preserve">  </w:t>
      </w:r>
      <w:r>
        <w:rPr>
          <w:color w:val="616063"/>
          <w:w w:val="83"/>
        </w:rPr>
        <w:t>امنح</w:t>
      </w:r>
      <w:r>
        <w:rPr>
          <w:color w:val="616063"/>
        </w:rPr>
        <w:t xml:space="preserve"> </w:t>
      </w:r>
      <w:r>
        <w:rPr>
          <w:color w:val="616063"/>
          <w:w w:val="95"/>
        </w:rPr>
        <w:t>المجموعة</w:t>
      </w:r>
      <w:r>
        <w:rPr>
          <w:color w:val="616063"/>
        </w:rPr>
        <w:t xml:space="preserve"> </w:t>
      </w:r>
      <w:r>
        <w:rPr>
          <w:color w:val="616063"/>
          <w:w w:val="52"/>
        </w:rPr>
        <w:t>دقيقتين</w:t>
      </w:r>
      <w:r>
        <w:rPr>
          <w:color w:val="616063"/>
        </w:rPr>
        <w:t xml:space="preserve"> </w:t>
      </w:r>
      <w:r>
        <w:rPr>
          <w:color w:val="616063"/>
          <w:w w:val="77"/>
        </w:rPr>
        <w:t>ل</w:t>
      </w:r>
      <w:r>
        <w:rPr>
          <w:color w:val="616063"/>
          <w:spacing w:val="-1"/>
          <w:w w:val="77"/>
        </w:rPr>
        <w:t>تمارس</w:t>
      </w:r>
      <w:r>
        <w:rPr>
          <w:color w:val="616063"/>
        </w:rPr>
        <w:t xml:space="preserve"> </w:t>
      </w:r>
      <w:r>
        <w:rPr>
          <w:color w:val="616063"/>
          <w:w w:val="75"/>
        </w:rPr>
        <w:t>جلسة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التحصين</w:t>
      </w:r>
      <w:r>
        <w:rPr>
          <w:color w:val="616063"/>
        </w:rPr>
        <w:t xml:space="preserve"> </w:t>
      </w:r>
      <w:r>
        <w:rPr>
          <w:color w:val="616063"/>
          <w:w w:val="118"/>
        </w:rPr>
        <w:t>ه</w:t>
      </w:r>
      <w:r>
        <w:rPr>
          <w:color w:val="616063"/>
          <w:spacing w:val="-1"/>
          <w:w w:val="118"/>
        </w:rPr>
        <w:t>ذه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99"/>
        </w:rPr>
        <w:t>ح</w:t>
      </w:r>
      <w:r>
        <w:rPr>
          <w:color w:val="616063"/>
          <w:spacing w:val="-1"/>
          <w:w w:val="99"/>
        </w:rPr>
        <w:t>اول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1"/>
        </w:rPr>
        <w:t xml:space="preserve"> </w:t>
      </w:r>
      <w:r>
        <w:rPr>
          <w:color w:val="616063"/>
          <w:w w:val="71"/>
        </w:rPr>
        <w:t>ت</w:t>
      </w:r>
      <w:r>
        <w:rPr>
          <w:color w:val="616063"/>
          <w:spacing w:val="-1"/>
          <w:w w:val="71"/>
        </w:rPr>
        <w:t>جعل</w:t>
      </w:r>
      <w:r>
        <w:rPr>
          <w:color w:val="616063"/>
        </w:rPr>
        <w:t xml:space="preserve"> </w:t>
      </w:r>
      <w:r>
        <w:rPr>
          <w:color w:val="616063"/>
          <w:w w:val="86"/>
        </w:rPr>
        <w:t>الحوار</w:t>
      </w:r>
      <w:r>
        <w:rPr>
          <w:color w:val="616063"/>
        </w:rPr>
        <w:t xml:space="preserve"> </w:t>
      </w:r>
      <w:r>
        <w:rPr>
          <w:color w:val="616063"/>
          <w:w w:val="59"/>
        </w:rPr>
        <w:t>ط</w:t>
      </w:r>
      <w:r>
        <w:rPr>
          <w:color w:val="616063"/>
          <w:spacing w:val="-1"/>
          <w:w w:val="59"/>
        </w:rPr>
        <w:t>بيع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7"/>
        </w:rPr>
        <w:t>قدر</w:t>
      </w:r>
      <w:r>
        <w:rPr>
          <w:color w:val="616063"/>
        </w:rPr>
        <w:t xml:space="preserve"> </w:t>
      </w:r>
      <w:r>
        <w:rPr>
          <w:color w:val="616063"/>
          <w:w w:val="88"/>
        </w:rPr>
        <w:t>اإلمكان</w:t>
      </w:r>
      <w:r>
        <w:rPr>
          <w:color w:val="616063"/>
        </w:rPr>
        <w:t>.</w:t>
      </w:r>
    </w:p>
    <w:p w:rsidR="0099384C" w:rsidRDefault="00D27B6C" w:rsidP="00980CBF">
      <w:pPr>
        <w:pStyle w:val="BodyText"/>
        <w:bidi/>
        <w:spacing w:before="101"/>
        <w:ind w:left="1830" w:right="1080"/>
      </w:pPr>
      <w:r>
        <w:rPr>
          <w:color w:val="616063"/>
          <w:w w:val="90"/>
        </w:rPr>
        <w:t>.6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نهاية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الدقيقتين،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يتحقق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لمعرفة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إذا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كان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تخمينهما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بشك</w:t>
      </w:r>
      <w:r>
        <w:rPr>
          <w:color w:val="616063"/>
          <w:w w:val="90"/>
          <w:position w:val="-3"/>
        </w:rPr>
        <w:t xml:space="preserve"> </w:t>
      </w:r>
      <w:r>
        <w:rPr>
          <w:color w:val="616063"/>
          <w:w w:val="90"/>
          <w:position w:val="-3"/>
        </w:rPr>
        <w:t>ٍ</w:t>
      </w:r>
      <w:r>
        <w:rPr>
          <w:color w:val="616063"/>
          <w:w w:val="90"/>
        </w:rPr>
        <w:t>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صحيح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bidi/>
        <w:spacing w:before="61"/>
        <w:ind w:left="1830" w:right="1080"/>
      </w:pPr>
      <w:r>
        <w:rPr>
          <w:color w:val="616063"/>
          <w:w w:val="80"/>
        </w:rPr>
        <w:t xml:space="preserve">.7 </w:t>
      </w:r>
      <w:r>
        <w:rPr>
          <w:color w:val="616063"/>
          <w:w w:val="80"/>
        </w:rPr>
        <w:t>اآلن،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الشركاء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تبديل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األدوار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وتكرار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التمرين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bidi/>
        <w:spacing w:before="41"/>
        <w:ind w:left="1830" w:right="1080"/>
      </w:pPr>
      <w:r>
        <w:rPr>
          <w:color w:val="616063"/>
        </w:rPr>
        <w:t>.</w:t>
      </w:r>
      <w:r>
        <w:rPr>
          <w:color w:val="616063"/>
          <w:w w:val="99"/>
        </w:rPr>
        <w:t>8</w:t>
      </w:r>
      <w:r>
        <w:rPr>
          <w:color w:val="616063"/>
          <w:spacing w:val="-8"/>
        </w:rPr>
        <w:t xml:space="preserve"> </w:t>
      </w:r>
      <w:r>
        <w:rPr>
          <w:color w:val="616063"/>
        </w:rPr>
        <w:t xml:space="preserve">  </w:t>
      </w:r>
      <w:r>
        <w:rPr>
          <w:color w:val="616063"/>
          <w:w w:val="74"/>
        </w:rPr>
        <w:t>اختر</w:t>
      </w:r>
      <w:r>
        <w:rPr>
          <w:color w:val="616063"/>
        </w:rPr>
        <w:t xml:space="preserve"> </w:t>
      </w:r>
      <w:r>
        <w:rPr>
          <w:color w:val="616063"/>
          <w:w w:val="97"/>
        </w:rPr>
        <w:t>ع</w:t>
      </w:r>
      <w:r>
        <w:rPr>
          <w:color w:val="616063"/>
          <w:spacing w:val="-1"/>
          <w:w w:val="97"/>
        </w:rPr>
        <w:t>د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41"/>
        </w:rPr>
        <w:t>قلي</w:t>
      </w:r>
      <w:r>
        <w:rPr>
          <w:color w:val="616063"/>
          <w:spacing w:val="18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25"/>
          <w:w w:val="84"/>
        </w:rPr>
        <w:t>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المشاركين</w:t>
      </w:r>
      <w:r>
        <w:rPr>
          <w:color w:val="616063"/>
        </w:rPr>
        <w:t xml:space="preserve"> </w:t>
      </w:r>
      <w:r>
        <w:rPr>
          <w:color w:val="616063"/>
          <w:w w:val="59"/>
        </w:rPr>
        <w:t>ل</w:t>
      </w:r>
      <w:r>
        <w:rPr>
          <w:color w:val="616063"/>
          <w:spacing w:val="-1"/>
          <w:w w:val="59"/>
        </w:rPr>
        <w:t>تبادل</w:t>
      </w:r>
      <w:r>
        <w:rPr>
          <w:color w:val="616063"/>
        </w:rPr>
        <w:t xml:space="preserve"> </w:t>
      </w:r>
      <w:r>
        <w:rPr>
          <w:color w:val="616063"/>
          <w:w w:val="81"/>
        </w:rPr>
        <w:t>أفكارهم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ول</w:t>
      </w:r>
      <w:r>
        <w:rPr>
          <w:color w:val="616063"/>
        </w:rPr>
        <w:t xml:space="preserve"> </w:t>
      </w:r>
      <w:r>
        <w:rPr>
          <w:color w:val="616063"/>
          <w:w w:val="70"/>
        </w:rPr>
        <w:t>النشاط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</w:rPr>
        <w:t xml:space="preserve"> </w:t>
      </w:r>
      <w:r>
        <w:rPr>
          <w:color w:val="616063"/>
          <w:w w:val="86"/>
        </w:rPr>
        <w:t>كان</w:t>
      </w:r>
      <w:r>
        <w:rPr>
          <w:color w:val="616063"/>
        </w:rPr>
        <w:t xml:space="preserve"> </w:t>
      </w:r>
      <w:r>
        <w:rPr>
          <w:color w:val="616063"/>
          <w:w w:val="75"/>
        </w:rPr>
        <w:t>ص</w:t>
      </w:r>
      <w:r>
        <w:rPr>
          <w:color w:val="616063"/>
          <w:spacing w:val="-1"/>
          <w:w w:val="75"/>
        </w:rPr>
        <w:t>ع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w w:val="103"/>
        </w:rPr>
        <w:t>ا</w:t>
      </w:r>
      <w:r>
        <w:rPr>
          <w:color w:val="616063"/>
          <w:spacing w:val="-1"/>
          <w:w w:val="103"/>
        </w:rPr>
        <w:t>؟</w:t>
      </w:r>
      <w:r>
        <w:rPr>
          <w:color w:val="616063"/>
          <w:spacing w:val="-1"/>
        </w:rPr>
        <w:t xml:space="preserve"> </w:t>
      </w:r>
      <w:r>
        <w:rPr>
          <w:color w:val="616063"/>
          <w:w w:val="121"/>
        </w:rPr>
        <w:t>ه</w:t>
      </w:r>
      <w:r>
        <w:rPr>
          <w:color w:val="616063"/>
          <w:spacing w:val="-1"/>
          <w:w w:val="121"/>
        </w:rPr>
        <w:t>ل</w:t>
      </w:r>
      <w:r>
        <w:rPr>
          <w:color w:val="616063"/>
        </w:rPr>
        <w:t xml:space="preserve"> </w:t>
      </w:r>
      <w:r>
        <w:rPr>
          <w:color w:val="616063"/>
          <w:w w:val="118"/>
        </w:rPr>
        <w:t>ه</w:t>
      </w:r>
      <w:r>
        <w:rPr>
          <w:color w:val="616063"/>
          <w:spacing w:val="-1"/>
          <w:w w:val="118"/>
        </w:rPr>
        <w:t>ذه</w:t>
      </w:r>
      <w:r>
        <w:rPr>
          <w:color w:val="616063"/>
        </w:rPr>
        <w:t xml:space="preserve"> </w:t>
      </w:r>
      <w:r>
        <w:rPr>
          <w:color w:val="616063"/>
          <w:w w:val="112"/>
        </w:rPr>
        <w:t>ه</w:t>
      </w:r>
      <w:r>
        <w:rPr>
          <w:color w:val="616063"/>
          <w:spacing w:val="-1"/>
          <w:w w:val="112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الطريقة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72"/>
        </w:rPr>
        <w:t>ب</w:t>
      </w:r>
      <w:r>
        <w:rPr>
          <w:color w:val="616063"/>
          <w:spacing w:val="-1"/>
          <w:w w:val="72"/>
        </w:rPr>
        <w:t>ها</w:t>
      </w:r>
      <w:r>
        <w:rPr>
          <w:color w:val="616063"/>
        </w:rPr>
        <w:t xml:space="preserve"> </w:t>
      </w:r>
      <w:r>
        <w:rPr>
          <w:color w:val="616063"/>
        </w:rPr>
        <w:t>ع</w:t>
      </w:r>
      <w:r>
        <w:rPr>
          <w:color w:val="616063"/>
          <w:spacing w:val="-1"/>
        </w:rPr>
        <w:t>اد</w:t>
      </w:r>
      <w:r>
        <w:rPr>
          <w:color w:val="616063"/>
          <w:spacing w:val="11"/>
          <w:position w:val="4"/>
        </w:rPr>
        <w:t>ً</w:t>
      </w:r>
      <w:r>
        <w:rPr>
          <w:color w:val="616063"/>
          <w:spacing w:val="-57"/>
        </w:rPr>
        <w:t>ة</w:t>
      </w:r>
      <w:r>
        <w:rPr>
          <w:color w:val="616063"/>
        </w:rPr>
        <w:t xml:space="preserve"> </w:t>
      </w:r>
      <w:r>
        <w:rPr>
          <w:color w:val="616063"/>
          <w:w w:val="43"/>
        </w:rPr>
        <w:t>ن</w:t>
      </w:r>
      <w:r>
        <w:rPr>
          <w:color w:val="616063"/>
          <w:spacing w:val="-1"/>
          <w:w w:val="43"/>
        </w:rPr>
        <w:t>قي</w:t>
      </w:r>
      <w:r>
        <w:rPr>
          <w:color w:val="616063"/>
          <w:spacing w:val="-47"/>
        </w:rPr>
        <w:t>ّ</w:t>
      </w:r>
      <w:r>
        <w:rPr>
          <w:color w:val="616063"/>
          <w:spacing w:val="-1"/>
        </w:rPr>
        <w:t>م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</w:p>
    <w:p w:rsidR="0099384C" w:rsidRDefault="00D27B6C" w:rsidP="00980CBF">
      <w:pPr>
        <w:pStyle w:val="BodyText"/>
        <w:bidi/>
        <w:spacing w:before="11"/>
        <w:ind w:left="1830" w:right="1080"/>
      </w:pP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ونقدم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المشورة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لهم؟</w:t>
      </w:r>
    </w:p>
    <w:p w:rsidR="0099384C" w:rsidRDefault="0099384C" w:rsidP="00980CBF">
      <w:pPr>
        <w:pStyle w:val="BodyText"/>
        <w:spacing w:before="2"/>
        <w:ind w:left="1830" w:right="1080"/>
        <w:jc w:val="right"/>
        <w:rPr>
          <w:sz w:val="25"/>
        </w:rPr>
      </w:pPr>
    </w:p>
    <w:p w:rsidR="0099384C" w:rsidRDefault="00D27B6C">
      <w:pPr>
        <w:bidi/>
        <w:spacing w:before="91"/>
        <w:ind w:left="138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516928" behindDoc="0" locked="0" layoutInCell="1" allowOverlap="1">
            <wp:simplePos x="0" y="0"/>
            <wp:positionH relativeFrom="page">
              <wp:posOffset>6694847</wp:posOffset>
            </wp:positionH>
            <wp:positionV relativeFrom="paragraph">
              <wp:posOffset>-15711</wp:posOffset>
            </wp:positionV>
            <wp:extent cx="395280" cy="387213"/>
            <wp:effectExtent l="0" t="0" r="0" b="0"/>
            <wp:wrapNone/>
            <wp:docPr id="4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0" cy="387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bCs/>
          <w:color w:val="616063"/>
          <w:w w:val="60"/>
          <w:sz w:val="28"/>
          <w:szCs w:val="28"/>
        </w:rPr>
        <w:t>أسئلة</w:t>
      </w:r>
      <w:r>
        <w:rPr>
          <w:b/>
          <w:bCs/>
          <w:color w:val="616063"/>
          <w:w w:val="60"/>
          <w:sz w:val="28"/>
          <w:szCs w:val="28"/>
        </w:rPr>
        <w:t xml:space="preserve">  </w:t>
      </w:r>
      <w:r>
        <w:rPr>
          <w:b/>
          <w:bCs/>
          <w:color w:val="616063"/>
          <w:w w:val="60"/>
          <w:sz w:val="28"/>
          <w:szCs w:val="28"/>
        </w:rPr>
        <w:t>التفكير</w:t>
      </w:r>
      <w:proofErr w:type="gramEnd"/>
    </w:p>
    <w:p w:rsidR="0099384C" w:rsidRDefault="0099384C">
      <w:pPr>
        <w:pStyle w:val="BodyText"/>
        <w:spacing w:before="9"/>
        <w:rPr>
          <w:b/>
          <w:sz w:val="13"/>
        </w:rPr>
      </w:pPr>
    </w:p>
    <w:p w:rsidR="0099384C" w:rsidRDefault="00D27B6C" w:rsidP="00980CBF">
      <w:pPr>
        <w:pStyle w:val="BodyText"/>
        <w:tabs>
          <w:tab w:val="left" w:pos="1890"/>
        </w:tabs>
        <w:bidi/>
        <w:spacing w:before="103"/>
        <w:ind w:left="1740" w:right="1617" w:hanging="36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ما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الطرق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األخرى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استخدامها</w:t>
      </w:r>
      <w:r>
        <w:rPr>
          <w:color w:val="616063"/>
          <w:spacing w:val="-1"/>
          <w:w w:val="75"/>
        </w:rPr>
        <w:t xml:space="preserve"> </w:t>
      </w:r>
      <w:r>
        <w:rPr>
          <w:color w:val="616063"/>
          <w:w w:val="75"/>
        </w:rPr>
        <w:t>لتقييم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مستوى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االرتياح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لدى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تجاه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التحصين؟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هل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هناك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إشارات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غير</w:t>
      </w:r>
    </w:p>
    <w:p w:rsidR="0099384C" w:rsidRDefault="00D27B6C" w:rsidP="00980CBF">
      <w:pPr>
        <w:pStyle w:val="BodyText"/>
        <w:tabs>
          <w:tab w:val="left" w:pos="1890"/>
        </w:tabs>
        <w:bidi/>
        <w:spacing w:before="10"/>
        <w:ind w:left="1740"/>
      </w:pPr>
      <w:r>
        <w:rPr>
          <w:color w:val="616063"/>
          <w:w w:val="65"/>
        </w:rPr>
        <w:t>شفهية؟</w:t>
      </w:r>
    </w:p>
    <w:p w:rsidR="0099384C" w:rsidRDefault="0099384C" w:rsidP="00980CBF">
      <w:pPr>
        <w:pStyle w:val="BodyText"/>
        <w:tabs>
          <w:tab w:val="left" w:pos="1890"/>
        </w:tabs>
        <w:spacing w:before="10"/>
        <w:ind w:left="1740" w:hanging="360"/>
        <w:jc w:val="right"/>
        <w:rPr>
          <w:sz w:val="14"/>
        </w:rPr>
      </w:pPr>
    </w:p>
    <w:p w:rsidR="0099384C" w:rsidRDefault="00D27B6C" w:rsidP="00980CBF">
      <w:pPr>
        <w:pStyle w:val="BodyText"/>
        <w:tabs>
          <w:tab w:val="left" w:pos="1890"/>
        </w:tabs>
        <w:bidi/>
        <w:spacing w:before="103"/>
        <w:ind w:left="1740" w:right="1647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ما</w:t>
      </w:r>
      <w:r>
        <w:rPr>
          <w:color w:val="616063"/>
          <w:spacing w:val="-1"/>
          <w:w w:val="75"/>
        </w:rPr>
        <w:t xml:space="preserve"> </w:t>
      </w:r>
      <w:r>
        <w:rPr>
          <w:color w:val="616063"/>
          <w:w w:val="75"/>
        </w:rPr>
        <w:t>بعض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الطرق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المفيدة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األخرى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لتصنيف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أنواع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مقدمي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استخدامها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لمساعدتنا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تحديد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كيفية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التواصل</w:t>
      </w:r>
    </w:p>
    <w:p w:rsidR="0099384C" w:rsidRDefault="00D27B6C" w:rsidP="00980CBF">
      <w:pPr>
        <w:pStyle w:val="BodyText"/>
        <w:tabs>
          <w:tab w:val="left" w:pos="1890"/>
        </w:tabs>
        <w:bidi/>
        <w:spacing w:before="10"/>
        <w:ind w:left="1740" w:right="5369"/>
      </w:pPr>
      <w:r>
        <w:pict>
          <v:group id="_x0000_s1539" alt="" style="position:absolute;left:0;text-align:left;margin-left:0;margin-top:25.15pt;width:595.3pt;height:161.35pt;z-index:-251561984;mso-position-horizontal-relative:page" coordorigin=",503" coordsize="11906,3227">
            <v:rect id="_x0000_s1540" alt="" style="position:absolute;top:503;width:11906;height:3227" fillcolor="#e5be1e" stroked="f"/>
            <v:shape id="_x0000_s1541" type="#_x0000_t202" alt="" style="position:absolute;top:503;width:11906;height:3227;mso-wrap-style:square;v-text-anchor:top" filled="f" stroked="f">
              <v:textbox inset="0,0,0,0">
                <w:txbxContent>
                  <w:p w:rsidR="0099384C" w:rsidRDefault="0099384C">
                    <w:pPr>
                      <w:spacing w:before="11"/>
                      <w:rPr>
                        <w:b/>
                        <w:sz w:val="25"/>
                      </w:rPr>
                    </w:pPr>
                  </w:p>
                  <w:p w:rsidR="0099384C" w:rsidRDefault="00D27B6C">
                    <w:pPr>
                      <w:bidi/>
                      <w:ind w:left="718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80"/>
                      </w:rPr>
                      <w:t>المعينات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السمعية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للعمل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في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التواصل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بين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األفراد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بشأن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التطعيم</w:t>
                    </w:r>
                    <w:r>
                      <w:rPr>
                        <w:b/>
                        <w:bCs/>
                        <w:w w:val="80"/>
                      </w:rPr>
                      <w:t xml:space="preserve">: </w:t>
                    </w:r>
                    <w:r>
                      <w:rPr>
                        <w:b/>
                        <w:bCs/>
                        <w:w w:val="80"/>
                      </w:rPr>
                      <w:t>ما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العمل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إذا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رفض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مقدم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الرعاية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التطعيم</w:t>
                    </w:r>
                  </w:p>
                  <w:p w:rsidR="0099384C" w:rsidRDefault="0099384C">
                    <w:pPr>
                      <w:spacing w:before="10"/>
                      <w:rPr>
                        <w:b/>
                        <w:sz w:val="23"/>
                      </w:rPr>
                    </w:pPr>
                  </w:p>
                  <w:p w:rsidR="0099384C" w:rsidRDefault="00D27B6C">
                    <w:pPr>
                      <w:bidi/>
                      <w:ind w:left="719"/>
                    </w:pPr>
                    <w:r>
                      <w:rPr>
                        <w:w w:val="80"/>
                      </w:rPr>
                      <w:t>يلخص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المعين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السمعي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للعمل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هذا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بعض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التذكيرات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الرئيسية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إلعطائها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إلى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مقدمي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الرعاية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الذين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يرفضون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تحصين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أطفالهم،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بما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في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ذلك</w:t>
                    </w:r>
                  </w:p>
                  <w:p w:rsidR="0099384C" w:rsidRDefault="00D27B6C">
                    <w:pPr>
                      <w:bidi/>
                      <w:spacing w:before="10"/>
                      <w:ind w:left="717"/>
                    </w:pPr>
                    <w:r>
                      <w:rPr>
                        <w:w w:val="80"/>
                      </w:rPr>
                      <w:t>المخاطر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المتضمنة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والمسؤوليات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اإلضافية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التي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يتحملونها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لحماية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أطفالهم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وحماية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اآلخرين</w:t>
                    </w:r>
                    <w:r>
                      <w:rPr>
                        <w:w w:val="80"/>
                      </w:rPr>
                      <w:t>.</w:t>
                    </w:r>
                  </w:p>
                  <w:p w:rsidR="0099384C" w:rsidRDefault="0099384C">
                    <w:pPr>
                      <w:spacing w:before="2"/>
                      <w:rPr>
                        <w:b/>
                        <w:sz w:val="25"/>
                      </w:rPr>
                    </w:pPr>
                  </w:p>
                  <w:p w:rsidR="0099384C" w:rsidRDefault="00D27B6C">
                    <w:pPr>
                      <w:bidi/>
                      <w:spacing w:line="321" w:lineRule="exact"/>
                      <w:ind w:left="718"/>
                      <w:rPr>
                        <w:b/>
                        <w:bCs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أسئلة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التفكير</w:t>
                    </w:r>
                    <w:proofErr w:type="gramEnd"/>
                  </w:p>
                  <w:p w:rsidR="0099384C" w:rsidRDefault="00D27B6C" w:rsidP="00980CBF">
                    <w:pPr>
                      <w:tabs>
                        <w:tab w:val="left" w:pos="4893"/>
                      </w:tabs>
                      <w:bidi/>
                      <w:spacing w:line="252" w:lineRule="exact"/>
                      <w:ind w:left="1456" w:hanging="360"/>
                    </w:pPr>
                    <w:r>
                      <w:rPr>
                        <w:w w:val="80"/>
                      </w:rPr>
                      <w:t>•</w:t>
                    </w:r>
                    <w:r>
                      <w:rPr>
                        <w:w w:val="80"/>
                      </w:rPr>
                      <w:tab/>
                    </w:r>
                    <w:r>
                      <w:rPr>
                        <w:w w:val="80"/>
                      </w:rPr>
                      <w:t>أي</w:t>
                    </w:r>
                    <w:r>
                      <w:rPr>
                        <w:spacing w:val="-1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نوع</w:t>
                    </w:r>
                    <w:r>
                      <w:rPr>
                        <w:spacing w:val="-1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من</w:t>
                    </w:r>
                    <w:r>
                      <w:rPr>
                        <w:spacing w:val="-1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مقدمي</w:t>
                    </w:r>
                    <w:r>
                      <w:rPr>
                        <w:spacing w:val="-1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الرعاية</w:t>
                    </w:r>
                    <w:r>
                      <w:rPr>
                        <w:spacing w:val="-1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المترددين</w:t>
                    </w:r>
                    <w:r>
                      <w:rPr>
                        <w:spacing w:val="-1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في</w:t>
                    </w:r>
                    <w:r>
                      <w:rPr>
                        <w:spacing w:val="-1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تلقي</w:t>
                    </w:r>
                    <w:r>
                      <w:rPr>
                        <w:spacing w:val="-1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اللقاح</w:t>
                    </w:r>
                    <w:r>
                      <w:rPr>
                        <w:spacing w:val="-1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هو</w:t>
                    </w:r>
                    <w:r>
                      <w:rPr>
                        <w:spacing w:val="-1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النوع</w:t>
                    </w:r>
                    <w:r>
                      <w:rPr>
                        <w:spacing w:val="-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الموجود</w:t>
                    </w:r>
                    <w:r>
                      <w:rPr>
                        <w:spacing w:val="-1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في</w:t>
                    </w:r>
                    <w:r>
                      <w:rPr>
                        <w:spacing w:val="-1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المعين</w:t>
                    </w:r>
                    <w:r>
                      <w:rPr>
                        <w:spacing w:val="-1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السمعي</w:t>
                    </w:r>
                    <w:r>
                      <w:rPr>
                        <w:spacing w:val="-1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للعمل؟</w:t>
                    </w:r>
                  </w:p>
                  <w:p w:rsidR="0099384C" w:rsidRDefault="00D27B6C" w:rsidP="00980CBF">
                    <w:pPr>
                      <w:tabs>
                        <w:tab w:val="left" w:pos="4035"/>
                      </w:tabs>
                      <w:bidi/>
                      <w:spacing w:before="11"/>
                      <w:ind w:left="1456" w:hanging="360"/>
                    </w:pPr>
                    <w:r>
                      <w:rPr>
                        <w:w w:val="80"/>
                      </w:rPr>
                      <w:t>•</w:t>
                    </w:r>
                    <w:r>
                      <w:rPr>
                        <w:w w:val="75"/>
                      </w:rPr>
                      <w:tab/>
                    </w:r>
                    <w:r>
                      <w:rPr>
                        <w:w w:val="75"/>
                      </w:rPr>
                      <w:t>هل</w:t>
                    </w:r>
                    <w:r>
                      <w:rPr>
                        <w:spacing w:val="-12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تعتقد</w:t>
                    </w:r>
                    <w:r>
                      <w:rPr>
                        <w:spacing w:val="-12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أن</w:t>
                    </w:r>
                    <w:r>
                      <w:rPr>
                        <w:spacing w:val="-12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النقاط</w:t>
                    </w:r>
                    <w:r>
                      <w:rPr>
                        <w:spacing w:val="-12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الرئيسية</w:t>
                    </w:r>
                    <w:r>
                      <w:rPr>
                        <w:spacing w:val="-12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المقدمة</w:t>
                    </w:r>
                    <w:r>
                      <w:rPr>
                        <w:spacing w:val="-12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في</w:t>
                    </w:r>
                    <w:r>
                      <w:rPr>
                        <w:spacing w:val="-12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المعين</w:t>
                    </w:r>
                    <w:r>
                      <w:rPr>
                        <w:spacing w:val="-12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السمعي</w:t>
                    </w:r>
                    <w:r>
                      <w:rPr>
                        <w:spacing w:val="-12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للعمل</w:t>
                    </w:r>
                    <w:r>
                      <w:rPr>
                        <w:spacing w:val="-12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ستكون</w:t>
                    </w:r>
                    <w:r>
                      <w:rPr>
                        <w:spacing w:val="-12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مقنعة</w:t>
                    </w:r>
                    <w:r>
                      <w:rPr>
                        <w:spacing w:val="-12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لمقدم</w:t>
                    </w:r>
                    <w:r>
                      <w:rPr>
                        <w:spacing w:val="-12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رعاية</w:t>
                    </w:r>
                    <w:r>
                      <w:rPr>
                        <w:spacing w:val="-12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متردد</w:t>
                    </w:r>
                    <w:r>
                      <w:rPr>
                        <w:spacing w:val="-12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في</w:t>
                    </w:r>
                    <w:r>
                      <w:rPr>
                        <w:spacing w:val="-12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تلقي</w:t>
                    </w:r>
                    <w:r>
                      <w:rPr>
                        <w:spacing w:val="-12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اللقاح؟</w:t>
                    </w:r>
                  </w:p>
                  <w:p w:rsidR="0099384C" w:rsidRDefault="00D27B6C" w:rsidP="00980CBF">
                    <w:pPr>
                      <w:tabs>
                        <w:tab w:val="left" w:pos="2270"/>
                      </w:tabs>
                      <w:bidi/>
                      <w:spacing w:before="10"/>
                      <w:ind w:left="1456" w:hanging="360"/>
                    </w:pPr>
                    <w:r>
                      <w:rPr>
                        <w:w w:val="80"/>
                      </w:rPr>
                      <w:t>•</w:t>
                    </w:r>
                    <w:r>
                      <w:rPr>
                        <w:w w:val="80"/>
                      </w:rPr>
                      <w:tab/>
                    </w:r>
                    <w:r>
                      <w:rPr>
                        <w:w w:val="80"/>
                      </w:rPr>
                      <w:t>كيف</w:t>
                    </w:r>
                    <w:r>
                      <w:rPr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يمكنك</w:t>
                    </w:r>
                    <w:r>
                      <w:rPr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استخدام</w:t>
                    </w:r>
                    <w:r>
                      <w:rPr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مهارات</w:t>
                    </w:r>
                    <w:r>
                      <w:rPr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التواصل</w:t>
                    </w:r>
                    <w:r>
                      <w:rPr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بين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األفراد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لتحقيق</w:t>
                    </w:r>
                    <w:r>
                      <w:rPr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توازن</w:t>
                    </w:r>
                    <w:r>
                      <w:rPr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بين</w:t>
                    </w:r>
                    <w:r>
                      <w:rPr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اإلبالغ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بخطر</w:t>
                    </w:r>
                    <w:r>
                      <w:rPr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عدم</w:t>
                    </w:r>
                    <w:r>
                      <w:rPr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تطعيم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الطفل</w:t>
                    </w:r>
                    <w:r>
                      <w:rPr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دون</w:t>
                    </w:r>
                    <w:r>
                      <w:rPr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تخويف</w:t>
                    </w:r>
                    <w:r>
                      <w:rPr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مقدم</w:t>
                    </w:r>
                    <w:r>
                      <w:rPr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الرعاية</w:t>
                    </w:r>
                    <w:r>
                      <w:rPr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أو</w:t>
                    </w:r>
                    <w:r>
                      <w:rPr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جعله</w:t>
                    </w:r>
                  </w:p>
                  <w:p w:rsidR="0099384C" w:rsidRDefault="00D27B6C" w:rsidP="00980CBF">
                    <w:pPr>
                      <w:bidi/>
                      <w:spacing w:before="10"/>
                      <w:ind w:left="1456" w:right="7493" w:hanging="90"/>
                    </w:pPr>
                    <w:r>
                      <w:rPr>
                        <w:w w:val="80"/>
                      </w:rPr>
                      <w:t>يشعر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وكأنه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ليس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أمامه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اختيار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حول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تطعيم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طفله؟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90"/>
        </w:rPr>
        <w:t>مع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هذا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النوع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مقدمي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الرعاية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خالل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جلسات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النقاش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والمشورة؟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6"/>
        <w:rPr>
          <w:sz w:val="29"/>
        </w:rPr>
      </w:pPr>
    </w:p>
    <w:p w:rsidR="0099384C" w:rsidRDefault="00D27B6C">
      <w:pPr>
        <w:bidi/>
        <w:spacing w:before="137"/>
        <w:ind w:left="1290"/>
        <w:rPr>
          <w:sz w:val="16"/>
          <w:szCs w:val="16"/>
        </w:rPr>
      </w:pPr>
      <w:r>
        <w:pict>
          <v:shape id="_x0000_s1538" type="#_x0000_t202" alt="" style="position:absolute;left:0;text-align:left;margin-left:537.65pt;margin-top:5pt;width:18.95pt;height:19pt;z-index:2516234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38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left="1290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الرابعة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توصيف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أنواع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الرعاية</w:t>
      </w:r>
    </w:p>
    <w:p w:rsidR="0099384C" w:rsidRDefault="0099384C">
      <w:pPr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4"/>
        <w:rPr>
          <w:b/>
          <w:sz w:val="11"/>
        </w:rPr>
      </w:pPr>
    </w:p>
    <w:p w:rsidR="0099384C" w:rsidRDefault="00D27B6C">
      <w:pPr>
        <w:pStyle w:val="Heading8"/>
        <w:bidi/>
        <w:ind w:left="1438"/>
        <w:jc w:val="left"/>
      </w:pPr>
      <w:r>
        <w:rPr>
          <w:color w:val="E5BE1E"/>
          <w:w w:val="90"/>
        </w:rPr>
        <w:t>الجلسة</w:t>
      </w:r>
      <w:r>
        <w:rPr>
          <w:color w:val="E5BE1E"/>
          <w:w w:val="90"/>
        </w:rPr>
        <w:t xml:space="preserve"> 4.3 - </w:t>
      </w:r>
      <w:r>
        <w:rPr>
          <w:color w:val="E5BE1E"/>
          <w:w w:val="90"/>
        </w:rPr>
        <w:t>التواصل</w:t>
      </w:r>
      <w:r>
        <w:rPr>
          <w:color w:val="E5BE1E"/>
          <w:w w:val="90"/>
        </w:rPr>
        <w:t xml:space="preserve"> </w:t>
      </w:r>
      <w:r>
        <w:rPr>
          <w:color w:val="E5BE1E"/>
          <w:w w:val="90"/>
        </w:rPr>
        <w:t>مع</w:t>
      </w:r>
      <w:r>
        <w:rPr>
          <w:color w:val="E5BE1E"/>
          <w:w w:val="90"/>
        </w:rPr>
        <w:t xml:space="preserve"> </w:t>
      </w:r>
      <w:r>
        <w:rPr>
          <w:color w:val="E5BE1E"/>
          <w:w w:val="90"/>
        </w:rPr>
        <w:t>مقدمي</w:t>
      </w:r>
      <w:r>
        <w:rPr>
          <w:color w:val="E5BE1E"/>
          <w:w w:val="90"/>
        </w:rPr>
        <w:t xml:space="preserve"> </w:t>
      </w:r>
      <w:r>
        <w:rPr>
          <w:color w:val="E5BE1E"/>
          <w:w w:val="90"/>
        </w:rPr>
        <w:t>الرعاية</w:t>
      </w:r>
    </w:p>
    <w:p w:rsidR="0099384C" w:rsidRDefault="00D27B6C">
      <w:pPr>
        <w:pStyle w:val="BodyText"/>
        <w:bidi/>
        <w:spacing w:before="247" w:line="237" w:lineRule="auto"/>
        <w:ind w:left="1438" w:right="766" w:firstLine="218"/>
      </w:pP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82"/>
        </w:rPr>
        <w:t>عد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</w:rPr>
        <w:t xml:space="preserve"> </w:t>
      </w:r>
      <w:r>
        <w:rPr>
          <w:color w:val="616063"/>
          <w:w w:val="53"/>
        </w:rPr>
        <w:t>بفعالية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ول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للقاحات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82"/>
        </w:rPr>
        <w:t>و</w:t>
      </w:r>
      <w:r>
        <w:rPr>
          <w:color w:val="616063"/>
          <w:spacing w:val="-1"/>
          <w:w w:val="82"/>
        </w:rPr>
        <w:t>المجتمعات</w:t>
      </w:r>
      <w:r>
        <w:rPr>
          <w:color w:val="616063"/>
        </w:rPr>
        <w:t xml:space="preserve"> </w:t>
      </w:r>
      <w:r>
        <w:rPr>
          <w:color w:val="616063"/>
          <w:w w:val="74"/>
        </w:rPr>
        <w:t>مشكلة</w:t>
      </w:r>
      <w:r>
        <w:rPr>
          <w:color w:val="616063"/>
        </w:rPr>
        <w:t xml:space="preserve"> </w:t>
      </w:r>
      <w:r>
        <w:rPr>
          <w:color w:val="616063"/>
          <w:w w:val="71"/>
        </w:rPr>
        <w:t>أساسية</w:t>
      </w:r>
      <w:r>
        <w:rPr>
          <w:color w:val="616063"/>
        </w:rPr>
        <w:t xml:space="preserve"> </w:t>
      </w:r>
      <w:r>
        <w:rPr>
          <w:color w:val="616063"/>
          <w:w w:val="54"/>
        </w:rPr>
        <w:t>يتعين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0"/>
        </w:rPr>
        <w:t>م</w:t>
      </w:r>
      <w:r>
        <w:rPr>
          <w:color w:val="616063"/>
          <w:spacing w:val="-1"/>
          <w:w w:val="80"/>
        </w:rPr>
        <w:t>جتمع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الصحة</w:t>
      </w:r>
      <w:r>
        <w:rPr>
          <w:color w:val="616063"/>
        </w:rPr>
        <w:t xml:space="preserve"> </w:t>
      </w:r>
      <w:r>
        <w:rPr>
          <w:color w:val="616063"/>
          <w:w w:val="86"/>
        </w:rPr>
        <w:t>العامة</w:t>
      </w:r>
      <w:r>
        <w:rPr>
          <w:color w:val="616063"/>
        </w:rPr>
        <w:t xml:space="preserve"> </w:t>
      </w:r>
      <w:r>
        <w:rPr>
          <w:color w:val="616063"/>
          <w:w w:val="78"/>
        </w:rPr>
        <w:t>م</w:t>
      </w:r>
      <w:r>
        <w:rPr>
          <w:color w:val="616063"/>
          <w:spacing w:val="-1"/>
          <w:w w:val="78"/>
        </w:rPr>
        <w:t>عالجتها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68"/>
        </w:rPr>
        <w:t>باإلضافة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w w:val="38"/>
        </w:rPr>
        <w:t xml:space="preserve"> </w:t>
      </w:r>
      <w:r>
        <w:rPr>
          <w:color w:val="616063"/>
          <w:w w:val="85"/>
        </w:rPr>
        <w:t>الحمالت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الوطنية،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يقوم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عمال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بدور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مهم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spacing w:val="-16"/>
          <w:w w:val="85"/>
        </w:rPr>
        <w:t>ج</w:t>
      </w:r>
      <w:r>
        <w:rPr>
          <w:color w:val="616063"/>
          <w:spacing w:val="-16"/>
          <w:w w:val="85"/>
          <w:position w:val="2"/>
        </w:rPr>
        <w:t>ً</w:t>
      </w:r>
      <w:r>
        <w:rPr>
          <w:color w:val="616063"/>
          <w:spacing w:val="-16"/>
          <w:w w:val="85"/>
        </w:rPr>
        <w:t>دا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عملية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التواصل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w w:val="85"/>
        </w:rPr>
        <w:t>.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يكون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بناء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الثقة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أحد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أهم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األشياء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1"/>
          <w:w w:val="87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64"/>
        </w:rPr>
        <w:t>يقوم</w:t>
      </w:r>
      <w:r>
        <w:rPr>
          <w:color w:val="616063"/>
        </w:rPr>
        <w:t xml:space="preserve"> </w:t>
      </w:r>
      <w:r>
        <w:rPr>
          <w:color w:val="616063"/>
          <w:w w:val="72"/>
        </w:rPr>
        <w:t>ب</w:t>
      </w:r>
      <w:r>
        <w:rPr>
          <w:color w:val="616063"/>
          <w:spacing w:val="-1"/>
          <w:w w:val="72"/>
        </w:rPr>
        <w:t>ها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</w:rPr>
        <w:t xml:space="preserve"> </w:t>
      </w:r>
      <w:r>
        <w:rPr>
          <w:color w:val="616063"/>
          <w:w w:val="58"/>
        </w:rPr>
        <w:t>ل</w:t>
      </w:r>
      <w:r>
        <w:rPr>
          <w:color w:val="616063"/>
          <w:spacing w:val="-1"/>
          <w:w w:val="58"/>
        </w:rPr>
        <w:t>تشجيع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التحصين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94"/>
        </w:rPr>
        <w:t>ه</w:t>
      </w:r>
      <w:r>
        <w:rPr>
          <w:color w:val="616063"/>
          <w:spacing w:val="-1"/>
          <w:w w:val="94"/>
        </w:rPr>
        <w:t>ناك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لعديد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53"/>
        </w:rPr>
        <w:t>ا</w:t>
      </w:r>
      <w:r>
        <w:rPr>
          <w:color w:val="616063"/>
          <w:spacing w:val="-1"/>
          <w:w w:val="53"/>
        </w:rPr>
        <w:t>لن</w:t>
      </w:r>
      <w:r>
        <w:rPr>
          <w:color w:val="616063"/>
          <w:spacing w:val="-47"/>
          <w:position w:val="4"/>
        </w:rPr>
        <w:t>ُ</w:t>
      </w:r>
      <w:r>
        <w:rPr>
          <w:color w:val="616063"/>
          <w:spacing w:val="-1"/>
          <w:w w:val="108"/>
        </w:rPr>
        <w:t>ه</w:t>
      </w:r>
      <w:r>
        <w:rPr>
          <w:color w:val="616063"/>
          <w:w w:val="108"/>
        </w:rPr>
        <w:t>ج</w:t>
      </w:r>
      <w:r>
        <w:rPr>
          <w:color w:val="616063"/>
        </w:rPr>
        <w:t xml:space="preserve"> </w:t>
      </w:r>
      <w:r>
        <w:rPr>
          <w:color w:val="616063"/>
          <w:w w:val="66"/>
        </w:rPr>
        <w:t>ل</w:t>
      </w:r>
      <w:r>
        <w:rPr>
          <w:color w:val="616063"/>
          <w:spacing w:val="-1"/>
          <w:w w:val="66"/>
        </w:rPr>
        <w:t>لتواصل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82"/>
        </w:rPr>
        <w:t>شأن</w:t>
      </w:r>
      <w:r>
        <w:rPr>
          <w:color w:val="616063"/>
          <w:spacing w:val="-1"/>
        </w:rPr>
        <w:t xml:space="preserve"> </w:t>
      </w:r>
      <w:r>
        <w:rPr>
          <w:color w:val="616063"/>
          <w:w w:val="98"/>
        </w:rPr>
        <w:t>إجراء</w:t>
      </w:r>
      <w:r>
        <w:rPr>
          <w:color w:val="616063"/>
        </w:rPr>
        <w:t xml:space="preserve"> </w:t>
      </w:r>
      <w:r>
        <w:rPr>
          <w:color w:val="616063"/>
          <w:w w:val="98"/>
        </w:rPr>
        <w:t>حوار</w:t>
      </w:r>
      <w:r>
        <w:rPr>
          <w:color w:val="616063"/>
        </w:rPr>
        <w:t xml:space="preserve"> </w:t>
      </w:r>
      <w:r>
        <w:rPr>
          <w:color w:val="616063"/>
          <w:w w:val="56"/>
        </w:rPr>
        <w:t>ث</w:t>
      </w:r>
      <w:r>
        <w:rPr>
          <w:color w:val="616063"/>
          <w:spacing w:val="-1"/>
          <w:w w:val="56"/>
        </w:rPr>
        <w:t>نائي</w:t>
      </w:r>
      <w:r>
        <w:rPr>
          <w:color w:val="616063"/>
          <w:spacing w:val="-1"/>
        </w:rPr>
        <w:t xml:space="preserve"> </w:t>
      </w:r>
      <w:r>
        <w:rPr>
          <w:color w:val="616063"/>
          <w:w w:val="94"/>
        </w:rPr>
        <w:t>األطراف</w:t>
      </w:r>
      <w:r>
        <w:rPr>
          <w:color w:val="616063"/>
          <w:w w:val="74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جو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وتوصيل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رسائل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واضحة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تعالج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المخاوف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والفجوات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المعلوماتية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دعم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الثقة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وعمال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>.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الرغم</w:t>
      </w:r>
      <w:r>
        <w:rPr>
          <w:color w:val="616063"/>
          <w:spacing w:val="-1"/>
          <w:w w:val="59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هناك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العديد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العوامل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تؤثر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قرار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التحصين،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فقد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أظهرت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بعض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الدراسات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نتائج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جلسة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عمل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خاصة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بالتطعيم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أن</w:t>
      </w:r>
    </w:p>
    <w:p w:rsidR="0099384C" w:rsidRDefault="00D27B6C">
      <w:pPr>
        <w:pStyle w:val="BodyText"/>
        <w:bidi/>
        <w:spacing w:before="6"/>
        <w:ind w:left="1437"/>
      </w:pPr>
      <w:r>
        <w:rPr>
          <w:color w:val="616063"/>
          <w:w w:val="80"/>
          <w:position w:val="1"/>
        </w:rPr>
        <w:t>تختلف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بنا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ً</w:t>
      </w:r>
      <w:r>
        <w:rPr>
          <w:color w:val="616063"/>
          <w:w w:val="85"/>
          <w:position w:val="1"/>
        </w:rPr>
        <w:t>ء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على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الطريقة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يبدأ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بها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مزود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الخدمة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إجراء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حوار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مع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مقدم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الرعاية</w:t>
      </w:r>
      <w:r>
        <w:rPr>
          <w:color w:val="616063"/>
          <w:w w:val="85"/>
          <w:position w:val="1"/>
        </w:rPr>
        <w:t>.</w:t>
      </w:r>
    </w:p>
    <w:p w:rsidR="0099384C" w:rsidRDefault="0099384C">
      <w:pPr>
        <w:pStyle w:val="BodyText"/>
        <w:spacing w:before="10"/>
        <w:rPr>
          <w:sz w:val="30"/>
        </w:rPr>
      </w:pPr>
    </w:p>
    <w:p w:rsidR="0099384C" w:rsidRDefault="00D27B6C">
      <w:pPr>
        <w:bidi/>
        <w:ind w:left="1437"/>
        <w:rPr>
          <w:b/>
          <w:bCs/>
          <w:sz w:val="28"/>
          <w:szCs w:val="28"/>
        </w:rPr>
      </w:pPr>
      <w:r>
        <w:rPr>
          <w:b/>
          <w:bCs/>
          <w:color w:val="616063"/>
          <w:w w:val="75"/>
          <w:sz w:val="28"/>
          <w:szCs w:val="28"/>
        </w:rPr>
        <w:t>النهج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االفتراضي</w:t>
      </w:r>
    </w:p>
    <w:p w:rsidR="0099384C" w:rsidRDefault="0099384C">
      <w:pPr>
        <w:pStyle w:val="BodyText"/>
        <w:rPr>
          <w:b/>
          <w:sz w:val="24"/>
        </w:rPr>
      </w:pPr>
    </w:p>
    <w:p w:rsidR="0099384C" w:rsidRDefault="00D27B6C">
      <w:pPr>
        <w:pStyle w:val="BodyText"/>
        <w:bidi/>
        <w:spacing w:line="225" w:lineRule="auto"/>
        <w:ind w:left="1437" w:right="1016" w:firstLine="183"/>
      </w:pPr>
      <w:r>
        <w:rPr>
          <w:color w:val="616063"/>
          <w:w w:val="75"/>
        </w:rPr>
        <w:t>يفترض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النهج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القائم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االفتراض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اآلباء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يقبلون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اللقاحات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يوصي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بها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عامل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>.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باستخدام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هذا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النهج،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يقوم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عامل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spacing w:val="-1"/>
          <w:w w:val="62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w w:val="79"/>
        </w:rPr>
        <w:t>إخبار</w:t>
      </w:r>
      <w:r>
        <w:rPr>
          <w:color w:val="616063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59"/>
        </w:rPr>
        <w:t>باللقاح</w:t>
      </w:r>
      <w:r>
        <w:rPr>
          <w:color w:val="616063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spacing w:val="-1"/>
        </w:rPr>
        <w:t>ا</w:t>
      </w:r>
      <w:r>
        <w:rPr>
          <w:color w:val="616063"/>
          <w:w w:val="72"/>
        </w:rPr>
        <w:t>ل</w:t>
      </w:r>
      <w:r>
        <w:rPr>
          <w:color w:val="616063"/>
          <w:spacing w:val="-1"/>
          <w:w w:val="72"/>
        </w:rPr>
        <w:t>لقاحات</w:t>
      </w:r>
      <w:r>
        <w:rPr>
          <w:color w:val="616063"/>
          <w:w w:val="83"/>
        </w:rPr>
        <w:t>)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</w:rPr>
        <w:t xml:space="preserve"> </w:t>
      </w:r>
      <w:r>
        <w:rPr>
          <w:color w:val="616063"/>
          <w:w w:val="53"/>
        </w:rPr>
        <w:t>س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77"/>
        </w:rPr>
        <w:t>ع</w:t>
      </w:r>
      <w:r>
        <w:rPr>
          <w:color w:val="616063"/>
          <w:w w:val="77"/>
        </w:rPr>
        <w:t>طيه</w:t>
      </w:r>
      <w:r>
        <w:rPr>
          <w:color w:val="616063"/>
        </w:rPr>
        <w:t xml:space="preserve"> </w:t>
      </w:r>
      <w:r>
        <w:rPr>
          <w:color w:val="616063"/>
          <w:w w:val="61"/>
        </w:rPr>
        <w:t>لطفله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ذ</w:t>
      </w:r>
      <w:r>
        <w:rPr>
          <w:color w:val="616063"/>
          <w:spacing w:val="-1"/>
          <w:w w:val="79"/>
        </w:rPr>
        <w:t>لك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اليوم</w:t>
      </w:r>
      <w:r>
        <w:rPr>
          <w:color w:val="616063"/>
        </w:rPr>
        <w:t xml:space="preserve"> </w:t>
      </w:r>
      <w:r>
        <w:rPr>
          <w:color w:val="616063"/>
          <w:w w:val="75"/>
        </w:rPr>
        <w:t>ويذكر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س</w:t>
      </w:r>
      <w:r>
        <w:rPr>
          <w:color w:val="616063"/>
          <w:spacing w:val="-1"/>
          <w:w w:val="66"/>
        </w:rPr>
        <w:t>بب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اللقاح</w:t>
      </w:r>
      <w:r>
        <w:rPr>
          <w:color w:val="616063"/>
        </w:rPr>
        <w:t xml:space="preserve"> </w:t>
      </w:r>
      <w:r>
        <w:rPr>
          <w:color w:val="616063"/>
          <w:w w:val="80"/>
        </w:rPr>
        <w:t>و</w:t>
      </w:r>
      <w:r>
        <w:rPr>
          <w:color w:val="616063"/>
          <w:spacing w:val="-1"/>
          <w:w w:val="80"/>
        </w:rPr>
        <w:t>آثاره</w:t>
      </w:r>
      <w:r>
        <w:rPr>
          <w:color w:val="616063"/>
          <w:spacing w:val="-1"/>
        </w:rPr>
        <w:t xml:space="preserve"> </w:t>
      </w:r>
      <w:r>
        <w:rPr>
          <w:color w:val="616063"/>
          <w:w w:val="62"/>
        </w:rPr>
        <w:t>الجانبية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المحتملة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وافق</w:t>
      </w:r>
      <w:r>
        <w:rPr>
          <w:color w:val="616063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w w:val="34"/>
        </w:rPr>
        <w:t xml:space="preserve"> </w:t>
      </w:r>
      <w:r>
        <w:rPr>
          <w:color w:val="616063"/>
          <w:spacing w:val="-1"/>
          <w:w w:val="78"/>
          <w:position w:val="1"/>
        </w:rPr>
        <w:t>على</w:t>
      </w:r>
      <w:r>
        <w:rPr>
          <w:color w:val="616063"/>
          <w:position w:val="1"/>
        </w:rPr>
        <w:t xml:space="preserve"> </w:t>
      </w:r>
      <w:r>
        <w:rPr>
          <w:color w:val="616063"/>
          <w:w w:val="65"/>
          <w:position w:val="1"/>
        </w:rPr>
        <w:t>التحصين</w:t>
      </w:r>
      <w:r>
        <w:rPr>
          <w:color w:val="616063"/>
          <w:position w:val="1"/>
        </w:rPr>
        <w:t xml:space="preserve"> </w:t>
      </w:r>
      <w:r>
        <w:rPr>
          <w:color w:val="616063"/>
          <w:w w:val="76"/>
          <w:position w:val="1"/>
        </w:rPr>
        <w:t>ولم</w:t>
      </w:r>
      <w:r>
        <w:rPr>
          <w:color w:val="616063"/>
          <w:position w:val="1"/>
        </w:rPr>
        <w:t xml:space="preserve"> </w:t>
      </w:r>
      <w:r>
        <w:rPr>
          <w:color w:val="616063"/>
          <w:w w:val="63"/>
          <w:position w:val="1"/>
        </w:rPr>
        <w:t>تكن</w:t>
      </w:r>
      <w:r>
        <w:rPr>
          <w:color w:val="616063"/>
          <w:position w:val="1"/>
        </w:rPr>
        <w:t xml:space="preserve"> </w:t>
      </w:r>
      <w:r>
        <w:rPr>
          <w:color w:val="616063"/>
          <w:w w:val="65"/>
          <w:position w:val="1"/>
        </w:rPr>
        <w:t>لديه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ي</w:t>
      </w:r>
      <w:r>
        <w:rPr>
          <w:color w:val="616063"/>
          <w:position w:val="1"/>
        </w:rPr>
        <w:t xml:space="preserve"> </w:t>
      </w:r>
      <w:r>
        <w:rPr>
          <w:color w:val="616063"/>
          <w:w w:val="82"/>
          <w:position w:val="1"/>
        </w:rPr>
        <w:t>ا</w:t>
      </w:r>
      <w:r>
        <w:rPr>
          <w:color w:val="616063"/>
          <w:spacing w:val="-1"/>
          <w:w w:val="82"/>
          <w:position w:val="1"/>
        </w:rPr>
        <w:t>عتراضات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position w:val="1"/>
        </w:rPr>
        <w:t xml:space="preserve"> </w:t>
      </w:r>
      <w:r>
        <w:rPr>
          <w:color w:val="616063"/>
          <w:w w:val="67"/>
          <w:position w:val="1"/>
        </w:rPr>
        <w:t>أسئلة،</w:t>
      </w:r>
      <w:r>
        <w:rPr>
          <w:color w:val="616063"/>
          <w:position w:val="1"/>
        </w:rPr>
        <w:t xml:space="preserve"> </w:t>
      </w:r>
      <w:r>
        <w:rPr>
          <w:color w:val="616063"/>
          <w:w w:val="52"/>
          <w:position w:val="1"/>
        </w:rPr>
        <w:t>ف</w:t>
      </w:r>
      <w:r>
        <w:rPr>
          <w:color w:val="616063"/>
          <w:spacing w:val="-1"/>
          <w:w w:val="52"/>
          <w:position w:val="1"/>
        </w:rPr>
        <w:t>عندئ</w:t>
      </w:r>
      <w:r>
        <w:rPr>
          <w:color w:val="616063"/>
          <w:spacing w:val="17"/>
        </w:rPr>
        <w:t>ٍ</w:t>
      </w:r>
      <w:r>
        <w:rPr>
          <w:color w:val="616063"/>
          <w:spacing w:val="-64"/>
          <w:position w:val="1"/>
        </w:rPr>
        <w:t>ذ</w:t>
      </w:r>
      <w:r>
        <w:rPr>
          <w:color w:val="616063"/>
          <w:position w:val="1"/>
        </w:rPr>
        <w:t xml:space="preserve"> </w:t>
      </w:r>
      <w:r>
        <w:rPr>
          <w:color w:val="616063"/>
          <w:w w:val="77"/>
          <w:position w:val="1"/>
        </w:rPr>
        <w:t>ي</w:t>
      </w:r>
      <w:r>
        <w:rPr>
          <w:color w:val="616063"/>
          <w:spacing w:val="-1"/>
          <w:w w:val="77"/>
          <w:position w:val="1"/>
        </w:rPr>
        <w:t>واصل</w:t>
      </w:r>
      <w:r>
        <w:rPr>
          <w:color w:val="616063"/>
          <w:position w:val="1"/>
        </w:rPr>
        <w:t xml:space="preserve"> </w:t>
      </w:r>
      <w:r>
        <w:rPr>
          <w:color w:val="616063"/>
          <w:w w:val="58"/>
          <w:position w:val="1"/>
        </w:rPr>
        <w:t>ا</w:t>
      </w:r>
      <w:r>
        <w:rPr>
          <w:color w:val="616063"/>
          <w:spacing w:val="-1"/>
          <w:w w:val="58"/>
          <w:position w:val="1"/>
        </w:rPr>
        <w:t>ل</w:t>
      </w:r>
      <w:r>
        <w:rPr>
          <w:color w:val="616063"/>
          <w:spacing w:val="-38"/>
          <w:position w:val="1"/>
        </w:rPr>
        <w:t xml:space="preserve"> </w:t>
      </w:r>
      <w:r>
        <w:rPr>
          <w:color w:val="616063"/>
          <w:position w:val="1"/>
        </w:rPr>
        <w:t>ُ</w:t>
      </w:r>
      <w:r>
        <w:rPr>
          <w:color w:val="616063"/>
          <w:spacing w:val="-71"/>
          <w:w w:val="116"/>
          <w:position w:val="1"/>
        </w:rPr>
        <w:t>م</w:t>
      </w:r>
      <w:r>
        <w:rPr>
          <w:color w:val="616063"/>
          <w:spacing w:val="-1"/>
          <w:w w:val="40"/>
          <w:position w:val="1"/>
        </w:rPr>
        <w:t>ل</w:t>
      </w:r>
      <w:r>
        <w:rPr>
          <w:color w:val="616063"/>
          <w:spacing w:val="8"/>
          <w:position w:val="7"/>
        </w:rPr>
        <w:t>ِ</w:t>
      </w:r>
      <w:r>
        <w:rPr>
          <w:color w:val="616063"/>
          <w:position w:val="7"/>
        </w:rPr>
        <w:t>ّ</w:t>
      </w:r>
      <w:r>
        <w:rPr>
          <w:color w:val="616063"/>
          <w:spacing w:val="-57"/>
          <w:w w:val="45"/>
          <w:position w:val="1"/>
        </w:rPr>
        <w:t>ق</w:t>
      </w:r>
      <w:r>
        <w:rPr>
          <w:color w:val="616063"/>
          <w:spacing w:val="-1"/>
          <w:w w:val="93"/>
          <w:position w:val="1"/>
        </w:rPr>
        <w:t>ح</w:t>
      </w:r>
      <w:r>
        <w:rPr>
          <w:color w:val="616063"/>
          <w:position w:val="1"/>
        </w:rPr>
        <w:t xml:space="preserve"> </w:t>
      </w:r>
      <w:r>
        <w:rPr>
          <w:color w:val="616063"/>
          <w:w w:val="65"/>
          <w:position w:val="1"/>
        </w:rPr>
        <w:t>التحصين</w:t>
      </w:r>
      <w:r>
        <w:rPr>
          <w:color w:val="616063"/>
          <w:position w:val="1"/>
        </w:rPr>
        <w:t>.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إ</w:t>
      </w:r>
      <w:r>
        <w:rPr>
          <w:color w:val="616063"/>
          <w:spacing w:val="-1"/>
          <w:position w:val="1"/>
        </w:rPr>
        <w:t>ذا</w:t>
      </w:r>
      <w:r>
        <w:rPr>
          <w:color w:val="616063"/>
          <w:position w:val="1"/>
        </w:rPr>
        <w:t xml:space="preserve"> </w:t>
      </w:r>
      <w:r>
        <w:rPr>
          <w:color w:val="616063"/>
          <w:w w:val="84"/>
          <w:position w:val="1"/>
        </w:rPr>
        <w:t>ا</w:t>
      </w:r>
      <w:r>
        <w:rPr>
          <w:color w:val="616063"/>
          <w:spacing w:val="-1"/>
          <w:w w:val="84"/>
          <w:position w:val="1"/>
        </w:rPr>
        <w:t>عترض</w:t>
      </w:r>
      <w:r>
        <w:rPr>
          <w:color w:val="616063"/>
          <w:position w:val="1"/>
        </w:rPr>
        <w:t xml:space="preserve"> </w:t>
      </w:r>
      <w:r>
        <w:rPr>
          <w:color w:val="616063"/>
          <w:w w:val="83"/>
          <w:position w:val="1"/>
        </w:rPr>
        <w:t>مقدم</w:t>
      </w:r>
      <w:r>
        <w:rPr>
          <w:color w:val="616063"/>
          <w:position w:val="1"/>
        </w:rPr>
        <w:t xml:space="preserve"> </w:t>
      </w:r>
      <w:r>
        <w:rPr>
          <w:color w:val="616063"/>
          <w:w w:val="79"/>
          <w:position w:val="1"/>
        </w:rPr>
        <w:t>الرعاية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position w:val="1"/>
        </w:rPr>
        <w:t xml:space="preserve"> </w:t>
      </w:r>
      <w:r>
        <w:rPr>
          <w:color w:val="616063"/>
          <w:w w:val="77"/>
          <w:position w:val="1"/>
        </w:rPr>
        <w:t>ك</w:t>
      </w:r>
      <w:r>
        <w:rPr>
          <w:color w:val="616063"/>
          <w:spacing w:val="-1"/>
          <w:w w:val="77"/>
          <w:position w:val="1"/>
        </w:rPr>
        <w:t>انت</w:t>
      </w:r>
      <w:r>
        <w:rPr>
          <w:color w:val="616063"/>
          <w:position w:val="1"/>
        </w:rPr>
        <w:t xml:space="preserve"> </w:t>
      </w:r>
      <w:r>
        <w:rPr>
          <w:color w:val="616063"/>
          <w:w w:val="65"/>
          <w:position w:val="1"/>
        </w:rPr>
        <w:t>لديه</w:t>
      </w:r>
      <w:r>
        <w:rPr>
          <w:color w:val="616063"/>
          <w:position w:val="1"/>
        </w:rPr>
        <w:t xml:space="preserve"> </w:t>
      </w:r>
      <w:r>
        <w:rPr>
          <w:color w:val="616063"/>
          <w:w w:val="63"/>
          <w:position w:val="1"/>
        </w:rPr>
        <w:t>أسئلة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</w:p>
    <w:p w:rsidR="0099384C" w:rsidRDefault="00D27B6C">
      <w:pPr>
        <w:pStyle w:val="BodyText"/>
        <w:bidi/>
        <w:ind w:left="1437"/>
      </w:pPr>
      <w:r>
        <w:rPr>
          <w:color w:val="616063"/>
          <w:w w:val="80"/>
        </w:rPr>
        <w:t>مخاوف،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فستتم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اإلجابة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والمخاوف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باستخدام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قصص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أدلة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طبية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لشرح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سالمة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</w:t>
      </w:r>
      <w:r>
        <w:rPr>
          <w:color w:val="616063"/>
          <w:w w:val="80"/>
        </w:rPr>
        <w:t xml:space="preserve"> (</w:t>
      </w:r>
      <w:r>
        <w:rPr>
          <w:color w:val="616063"/>
          <w:w w:val="80"/>
        </w:rPr>
        <w:t>اللقاحات</w:t>
      </w:r>
      <w:r>
        <w:rPr>
          <w:color w:val="616063"/>
          <w:w w:val="80"/>
        </w:rPr>
        <w:t xml:space="preserve">) </w:t>
      </w:r>
      <w:r>
        <w:rPr>
          <w:color w:val="616063"/>
          <w:w w:val="80"/>
        </w:rPr>
        <w:t>الموصى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وفعاليته</w:t>
      </w:r>
    </w:p>
    <w:p w:rsidR="0099384C" w:rsidRDefault="00D27B6C">
      <w:pPr>
        <w:pStyle w:val="BodyText"/>
        <w:bidi/>
        <w:spacing w:before="12"/>
        <w:ind w:left="1437"/>
      </w:pPr>
      <w:r>
        <w:rPr>
          <w:color w:val="616063"/>
          <w:w w:val="85"/>
        </w:rPr>
        <w:t>وضرورته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spacing w:before="3"/>
        <w:rPr>
          <w:sz w:val="25"/>
        </w:rPr>
      </w:pPr>
    </w:p>
    <w:p w:rsidR="0099384C" w:rsidRDefault="00D27B6C">
      <w:pPr>
        <w:bidi/>
        <w:ind w:left="1437"/>
        <w:rPr>
          <w:b/>
          <w:bCs/>
          <w:sz w:val="28"/>
          <w:szCs w:val="28"/>
        </w:rPr>
      </w:pPr>
      <w:r>
        <w:rPr>
          <w:b/>
          <w:bCs/>
          <w:color w:val="616063"/>
          <w:w w:val="75"/>
          <w:sz w:val="28"/>
          <w:szCs w:val="28"/>
        </w:rPr>
        <w:t>النهج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التشاركي</w:t>
      </w:r>
    </w:p>
    <w:p w:rsidR="0099384C" w:rsidRDefault="00D27B6C">
      <w:pPr>
        <w:pStyle w:val="BodyText"/>
        <w:bidi/>
        <w:spacing w:before="262" w:line="249" w:lineRule="auto"/>
        <w:ind w:left="1437" w:right="768" w:firstLine="139"/>
      </w:pPr>
      <w:r>
        <w:rPr>
          <w:color w:val="616063"/>
          <w:w w:val="85"/>
        </w:rPr>
        <w:t>يركز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النهج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التشاركي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معالجة</w:t>
      </w:r>
      <w:r>
        <w:rPr>
          <w:color w:val="616063"/>
          <w:spacing w:val="-35"/>
          <w:w w:val="95"/>
        </w:rPr>
        <w:t xml:space="preserve"> </w:t>
      </w:r>
      <w:r>
        <w:rPr>
          <w:color w:val="616063"/>
          <w:w w:val="95"/>
        </w:rPr>
        <w:t>المخاوف</w:t>
      </w:r>
      <w:r>
        <w:rPr>
          <w:color w:val="616063"/>
          <w:spacing w:val="-35"/>
          <w:w w:val="95"/>
        </w:rPr>
        <w:t xml:space="preserve"> </w:t>
      </w:r>
      <w:r>
        <w:rPr>
          <w:color w:val="616063"/>
          <w:w w:val="95"/>
        </w:rPr>
        <w:t>ومساعدة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فهم</w:t>
      </w:r>
      <w:r>
        <w:rPr>
          <w:color w:val="616063"/>
          <w:spacing w:val="-35"/>
          <w:w w:val="95"/>
        </w:rPr>
        <w:t xml:space="preserve"> </w:t>
      </w:r>
      <w:r>
        <w:rPr>
          <w:color w:val="616063"/>
          <w:w w:val="95"/>
        </w:rPr>
        <w:t>أهمية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وضرورتها</w:t>
      </w:r>
      <w:r>
        <w:rPr>
          <w:color w:val="616063"/>
          <w:w w:val="85"/>
        </w:rPr>
        <w:t>.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باستخدام</w:t>
      </w:r>
      <w:r>
        <w:rPr>
          <w:color w:val="616063"/>
          <w:spacing w:val="-35"/>
          <w:w w:val="95"/>
        </w:rPr>
        <w:t xml:space="preserve"> </w:t>
      </w:r>
      <w:r>
        <w:rPr>
          <w:color w:val="616063"/>
          <w:w w:val="95"/>
        </w:rPr>
        <w:t>هذا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النهج،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يسأل</w:t>
      </w:r>
      <w:r>
        <w:rPr>
          <w:color w:val="616063"/>
          <w:spacing w:val="-35"/>
          <w:w w:val="95"/>
        </w:rPr>
        <w:t xml:space="preserve"> </w:t>
      </w:r>
      <w:r>
        <w:rPr>
          <w:color w:val="616063"/>
          <w:w w:val="95"/>
        </w:rPr>
        <w:t>عامل</w:t>
      </w:r>
      <w:r>
        <w:rPr>
          <w:color w:val="616063"/>
          <w:w w:val="72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مقدم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تفضيالت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التحصين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لديه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ويؤكد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أهمية</w:t>
      </w:r>
      <w:r>
        <w:rPr>
          <w:color w:val="616063"/>
          <w:spacing w:val="5"/>
          <w:w w:val="75"/>
        </w:rPr>
        <w:t xml:space="preserve"> </w:t>
      </w:r>
      <w:r>
        <w:rPr>
          <w:color w:val="616063"/>
          <w:w w:val="75"/>
        </w:rPr>
        <w:t>اتخاذ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القرارات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المشتركة</w:t>
      </w:r>
      <w:r>
        <w:rPr>
          <w:color w:val="616063"/>
          <w:w w:val="75"/>
        </w:rPr>
        <w:t>.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ومع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ذلك،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يعتقد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البعض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داخل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المجتمع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الطبي</w:t>
      </w:r>
    </w:p>
    <w:p w:rsidR="0099384C" w:rsidRDefault="00D27B6C">
      <w:pPr>
        <w:pStyle w:val="BodyText"/>
        <w:bidi/>
        <w:spacing w:before="1"/>
        <w:ind w:left="1438"/>
      </w:pPr>
      <w:r>
        <w:rPr>
          <w:color w:val="616063"/>
          <w:w w:val="80"/>
        </w:rPr>
        <w:t>والبحثي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اتخاذ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القرارات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المشتركة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غير</w:t>
      </w:r>
    </w:p>
    <w:p w:rsidR="0099384C" w:rsidRDefault="00D27B6C">
      <w:pPr>
        <w:pStyle w:val="BodyText"/>
        <w:bidi/>
        <w:spacing w:before="11"/>
        <w:ind w:left="1437"/>
      </w:pPr>
      <w:r>
        <w:rPr>
          <w:color w:val="616063"/>
          <w:w w:val="70"/>
        </w:rPr>
        <w:t>مناسب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للتحصين</w:t>
      </w:r>
      <w:r>
        <w:rPr>
          <w:color w:val="616063"/>
          <w:w w:val="70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pStyle w:val="BodyText"/>
        <w:bidi/>
        <w:spacing w:line="249" w:lineRule="auto"/>
        <w:ind w:left="1437" w:right="873" w:firstLine="5"/>
      </w:pPr>
      <w:r>
        <w:rPr>
          <w:color w:val="616063"/>
          <w:w w:val="34"/>
        </w:rPr>
        <w:t>ب</w:t>
      </w:r>
      <w:r>
        <w:rPr>
          <w:color w:val="616063"/>
          <w:w w:val="89"/>
        </w:rPr>
        <w:t>صرف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النظر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النهج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الذي</w:t>
      </w:r>
      <w:r>
        <w:rPr>
          <w:color w:val="616063"/>
        </w:rPr>
        <w:t xml:space="preserve"> </w:t>
      </w:r>
      <w:r>
        <w:rPr>
          <w:color w:val="616063"/>
          <w:w w:val="72"/>
        </w:rPr>
        <w:t>تستخدمه،</w:t>
      </w:r>
      <w:r>
        <w:rPr>
          <w:color w:val="616063"/>
        </w:rPr>
        <w:t xml:space="preserve"> </w:t>
      </w:r>
      <w:r>
        <w:rPr>
          <w:color w:val="616063"/>
          <w:w w:val="55"/>
        </w:rPr>
        <w:t>تم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اختبار</w:t>
      </w:r>
      <w:r>
        <w:rPr>
          <w:color w:val="616063"/>
        </w:rPr>
        <w:t xml:space="preserve"> </w:t>
      </w:r>
      <w:r>
        <w:rPr>
          <w:color w:val="616063"/>
          <w:w w:val="70"/>
        </w:rPr>
        <w:t>البعض</w:t>
      </w:r>
      <w:r>
        <w:rPr>
          <w:color w:val="616063"/>
        </w:rPr>
        <w:t xml:space="preserve"> </w:t>
      </w:r>
      <w:r>
        <w:rPr>
          <w:color w:val="616063"/>
          <w:w w:val="59"/>
        </w:rPr>
        <w:t>وأثبتت</w:t>
      </w:r>
      <w:r>
        <w:rPr>
          <w:color w:val="616063"/>
        </w:rPr>
        <w:t xml:space="preserve"> </w:t>
      </w:r>
      <w:r>
        <w:rPr>
          <w:color w:val="616063"/>
          <w:w w:val="59"/>
        </w:rPr>
        <w:t>توفر</w:t>
      </w:r>
      <w:r>
        <w:rPr>
          <w:color w:val="616063"/>
        </w:rPr>
        <w:t xml:space="preserve"> </w:t>
      </w:r>
      <w:r>
        <w:rPr>
          <w:color w:val="616063"/>
          <w:w w:val="75"/>
        </w:rPr>
        <w:t>رسائل</w:t>
      </w:r>
      <w:r>
        <w:rPr>
          <w:color w:val="616063"/>
        </w:rPr>
        <w:t xml:space="preserve"> </w:t>
      </w:r>
      <w:r>
        <w:rPr>
          <w:color w:val="616063"/>
          <w:w w:val="60"/>
        </w:rPr>
        <w:t>رئيسية</w:t>
      </w:r>
      <w:r>
        <w:rPr>
          <w:color w:val="616063"/>
        </w:rPr>
        <w:t xml:space="preserve"> </w:t>
      </w:r>
      <w:r>
        <w:rPr>
          <w:color w:val="616063"/>
          <w:w w:val="63"/>
        </w:rPr>
        <w:t>فعالة</w:t>
      </w:r>
      <w:r>
        <w:rPr>
          <w:color w:val="616063"/>
        </w:rPr>
        <w:t xml:space="preserve"> </w:t>
      </w:r>
      <w:r>
        <w:rPr>
          <w:color w:val="616063"/>
          <w:w w:val="78"/>
        </w:rPr>
        <w:t>عند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التحدث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مع</w:t>
      </w:r>
      <w:r>
        <w:rPr>
          <w:color w:val="616063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w w:val="88"/>
        </w:rPr>
        <w:t>مقدمي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w w:val="91"/>
        </w:rPr>
        <w:t>.)</w:t>
      </w:r>
      <w:r>
        <w:rPr>
          <w:color w:val="616063"/>
          <w:w w:val="34"/>
        </w:rPr>
        <w:t xml:space="preserve"> </w:t>
      </w:r>
      <w:r>
        <w:rPr>
          <w:color w:val="616063"/>
          <w:w w:val="75"/>
        </w:rPr>
        <w:t>إن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الرسالة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الرئيسية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عبارة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بيان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يحتوي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النقاط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الرئيسية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للمعلومات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تريد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توصيلها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مقدمي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لمعالجة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مخاوفهم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وتعزيز</w:t>
      </w:r>
    </w:p>
    <w:p w:rsidR="0099384C" w:rsidRDefault="00D27B6C">
      <w:pPr>
        <w:pStyle w:val="BodyText"/>
        <w:bidi/>
        <w:spacing w:line="254" w:lineRule="exact"/>
        <w:ind w:left="1438"/>
      </w:pPr>
      <w:r>
        <w:rPr>
          <w:color w:val="616063"/>
          <w:w w:val="33"/>
        </w:rPr>
        <w:t>ف</w:t>
      </w:r>
      <w:r>
        <w:rPr>
          <w:color w:val="616063"/>
          <w:w w:val="75"/>
        </w:rPr>
        <w:t>و</w:t>
      </w:r>
      <w:r>
        <w:rPr>
          <w:color w:val="616063"/>
          <w:spacing w:val="-1"/>
          <w:w w:val="75"/>
        </w:rPr>
        <w:t>ائد</w:t>
      </w:r>
      <w:r>
        <w:rPr>
          <w:color w:val="616063"/>
        </w:rPr>
        <w:t xml:space="preserve"> </w:t>
      </w:r>
      <w:r>
        <w:rPr>
          <w:color w:val="616063"/>
        </w:rPr>
        <w:t>ا</w:t>
      </w:r>
      <w:r>
        <w:rPr>
          <w:color w:val="616063"/>
          <w:w w:val="72"/>
        </w:rPr>
        <w:t>ل</w:t>
      </w:r>
      <w:r>
        <w:rPr>
          <w:color w:val="616063"/>
          <w:spacing w:val="-1"/>
          <w:w w:val="72"/>
        </w:rPr>
        <w:t>لقاحات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</w:rPr>
        <w:t>إن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الرسالة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الرئيسية</w:t>
      </w:r>
      <w:r>
        <w:rPr>
          <w:color w:val="616063"/>
        </w:rPr>
        <w:t xml:space="preserve"> </w:t>
      </w:r>
      <w:r>
        <w:rPr>
          <w:color w:val="616063"/>
          <w:w w:val="90"/>
        </w:rPr>
        <w:t>المصممة</w:t>
      </w:r>
      <w:r>
        <w:rPr>
          <w:color w:val="616063"/>
          <w:spacing w:val="-1"/>
        </w:rPr>
        <w:t xml:space="preserve"> </w:t>
      </w:r>
      <w:r>
        <w:rPr>
          <w:color w:val="616063"/>
          <w:w w:val="64"/>
        </w:rPr>
        <w:t>ج</w:t>
      </w:r>
      <w:r>
        <w:rPr>
          <w:color w:val="616063"/>
          <w:spacing w:val="-1"/>
          <w:w w:val="64"/>
        </w:rPr>
        <w:t>ي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68"/>
        </w:rPr>
        <w:t>بسيطة،</w:t>
      </w:r>
      <w:r>
        <w:rPr>
          <w:color w:val="616063"/>
        </w:rPr>
        <w:t xml:space="preserve"> </w:t>
      </w:r>
      <w:r>
        <w:rPr>
          <w:color w:val="616063"/>
          <w:w w:val="85"/>
        </w:rPr>
        <w:t>وال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73"/>
        </w:rPr>
        <w:t>ن</w:t>
      </w:r>
      <w:r>
        <w:rPr>
          <w:color w:val="616063"/>
          <w:w w:val="73"/>
        </w:rPr>
        <w:t>سى،</w:t>
      </w:r>
      <w:r>
        <w:rPr>
          <w:color w:val="616063"/>
        </w:rPr>
        <w:t xml:space="preserve"> </w:t>
      </w:r>
      <w:r>
        <w:rPr>
          <w:color w:val="616063"/>
          <w:w w:val="83"/>
        </w:rPr>
        <w:t>وسهلة</w:t>
      </w:r>
      <w:r>
        <w:rPr>
          <w:color w:val="616063"/>
          <w:spacing w:val="-1"/>
        </w:rPr>
        <w:t xml:space="preserve"> </w:t>
      </w:r>
      <w:r>
        <w:rPr>
          <w:color w:val="616063"/>
          <w:w w:val="70"/>
        </w:rPr>
        <w:t>الفهم،</w:t>
      </w:r>
      <w:r>
        <w:rPr>
          <w:color w:val="616063"/>
        </w:rPr>
        <w:t xml:space="preserve"> </w:t>
      </w:r>
      <w:r>
        <w:rPr>
          <w:color w:val="616063"/>
          <w:w w:val="73"/>
        </w:rPr>
        <w:t>ومناسبة</w:t>
      </w:r>
      <w:r>
        <w:rPr>
          <w:color w:val="616063"/>
        </w:rPr>
        <w:t xml:space="preserve"> </w:t>
      </w:r>
      <w:r>
        <w:rPr>
          <w:color w:val="616063"/>
          <w:w w:val="43"/>
        </w:rPr>
        <w:t>ث</w:t>
      </w:r>
      <w:r>
        <w:rPr>
          <w:color w:val="616063"/>
          <w:spacing w:val="-1"/>
          <w:w w:val="43"/>
        </w:rPr>
        <w:t>قاف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04"/>
        </w:rPr>
        <w:t>ا</w:t>
      </w:r>
      <w:r>
        <w:rPr>
          <w:color w:val="616063"/>
          <w:w w:val="104"/>
        </w:rPr>
        <w:t>،</w:t>
      </w:r>
      <w:r>
        <w:rPr>
          <w:color w:val="616063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1"/>
        </w:rPr>
        <w:t>ذات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غزى</w:t>
      </w:r>
      <w:r>
        <w:rPr>
          <w:color w:val="616063"/>
        </w:rPr>
        <w:t xml:space="preserve"> </w:t>
      </w:r>
      <w:r>
        <w:rPr>
          <w:color w:val="616063"/>
          <w:w w:val="73"/>
        </w:rPr>
        <w:t>لمقدم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>.</w:t>
      </w:r>
    </w:p>
    <w:p w:rsidR="0099384C" w:rsidRDefault="0099384C">
      <w:pPr>
        <w:pStyle w:val="BodyText"/>
        <w:spacing w:before="6"/>
        <w:rPr>
          <w:sz w:val="31"/>
        </w:rPr>
      </w:pPr>
    </w:p>
    <w:p w:rsidR="0099384C" w:rsidRDefault="00D27B6C">
      <w:pPr>
        <w:bidi/>
        <w:spacing w:before="1"/>
        <w:ind w:left="1438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عينات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من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الرسائل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األساسية</w:t>
      </w:r>
    </w:p>
    <w:p w:rsidR="0099384C" w:rsidRDefault="0099384C">
      <w:pPr>
        <w:pStyle w:val="BodyText"/>
        <w:spacing w:before="4"/>
        <w:rPr>
          <w:b/>
          <w:sz w:val="29"/>
        </w:rPr>
      </w:pPr>
    </w:p>
    <w:p w:rsidR="0099384C" w:rsidRDefault="00D27B6C" w:rsidP="00980CBF">
      <w:pPr>
        <w:pStyle w:val="BodyText"/>
        <w:tabs>
          <w:tab w:val="left" w:pos="1497"/>
        </w:tabs>
        <w:bidi/>
        <w:spacing w:before="105"/>
        <w:ind w:left="1920" w:right="4643" w:hanging="45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82"/>
        </w:rPr>
        <w:t>عد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التحصين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الطريقة</w:t>
      </w:r>
      <w:r>
        <w:rPr>
          <w:color w:val="616063"/>
        </w:rPr>
        <w:t xml:space="preserve"> </w:t>
      </w:r>
      <w:r>
        <w:rPr>
          <w:color w:val="616063"/>
          <w:w w:val="68"/>
        </w:rPr>
        <w:t>األكثر</w:t>
      </w:r>
      <w:r>
        <w:rPr>
          <w:color w:val="616063"/>
        </w:rPr>
        <w:t xml:space="preserve"> </w:t>
      </w:r>
      <w:r>
        <w:rPr>
          <w:color w:val="616063"/>
          <w:w w:val="57"/>
        </w:rPr>
        <w:t>فعالية</w:t>
      </w:r>
      <w:r>
        <w:rPr>
          <w:color w:val="616063"/>
        </w:rPr>
        <w:t xml:space="preserve"> </w:t>
      </w:r>
      <w:r>
        <w:rPr>
          <w:color w:val="616063"/>
          <w:w w:val="78"/>
        </w:rPr>
        <w:t>لحماية</w:t>
      </w:r>
      <w:r>
        <w:rPr>
          <w:color w:val="616063"/>
        </w:rPr>
        <w:t xml:space="preserve"> </w:t>
      </w:r>
      <w:r>
        <w:rPr>
          <w:color w:val="616063"/>
          <w:w w:val="66"/>
        </w:rPr>
        <w:t>ط</w:t>
      </w:r>
      <w:r>
        <w:rPr>
          <w:color w:val="616063"/>
          <w:spacing w:val="-1"/>
          <w:w w:val="66"/>
        </w:rPr>
        <w:t>فلك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96"/>
        </w:rPr>
        <w:t>ا</w:t>
      </w:r>
      <w:r>
        <w:rPr>
          <w:color w:val="616063"/>
          <w:spacing w:val="-1"/>
          <w:w w:val="96"/>
        </w:rPr>
        <w:t>ألمراض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78"/>
        </w:rPr>
        <w:t>ت</w:t>
      </w:r>
      <w:r>
        <w:rPr>
          <w:color w:val="616063"/>
          <w:spacing w:val="-1"/>
          <w:w w:val="78"/>
        </w:rPr>
        <w:t>هدد</w:t>
      </w:r>
      <w:r>
        <w:rPr>
          <w:color w:val="616063"/>
          <w:spacing w:val="-1"/>
        </w:rPr>
        <w:t xml:space="preserve"> </w:t>
      </w:r>
      <w:r>
        <w:rPr>
          <w:color w:val="616063"/>
          <w:w w:val="70"/>
        </w:rPr>
        <w:t>ا</w:t>
      </w:r>
      <w:r>
        <w:rPr>
          <w:color w:val="616063"/>
          <w:spacing w:val="-1"/>
          <w:w w:val="70"/>
        </w:rPr>
        <w:t>لحياة</w:t>
      </w:r>
      <w:r>
        <w:rPr>
          <w:color w:val="616063"/>
        </w:rPr>
        <w:t>.</w:t>
      </w:r>
    </w:p>
    <w:p w:rsidR="0099384C" w:rsidRDefault="00D27B6C" w:rsidP="00980CBF">
      <w:pPr>
        <w:pStyle w:val="BodyText"/>
        <w:tabs>
          <w:tab w:val="left" w:pos="1497"/>
        </w:tabs>
        <w:bidi/>
        <w:spacing w:before="191"/>
        <w:ind w:left="1920" w:right="3259" w:hanging="45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تحتوي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المجتمعات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ذات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المدن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لديها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معدالت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تحصين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منخفضة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معدالت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أعلى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األمراض</w:t>
      </w:r>
    </w:p>
    <w:p w:rsidR="0099384C" w:rsidRDefault="00D27B6C" w:rsidP="00980CBF">
      <w:pPr>
        <w:pStyle w:val="BodyText"/>
        <w:bidi/>
        <w:spacing w:before="11"/>
        <w:ind w:left="1920"/>
      </w:pPr>
      <w:r>
        <w:rPr>
          <w:color w:val="616063"/>
          <w:w w:val="80"/>
        </w:rPr>
        <w:t>المهددة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للحياة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tabs>
          <w:tab w:val="left" w:pos="1497"/>
        </w:tabs>
        <w:bidi/>
        <w:spacing w:before="161"/>
        <w:ind w:left="1920" w:right="5519" w:hanging="45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72"/>
        </w:rPr>
        <w:t>أ</w:t>
      </w:r>
      <w:r>
        <w:rPr>
          <w:color w:val="616063"/>
          <w:spacing w:val="-1"/>
          <w:w w:val="72"/>
        </w:rPr>
        <w:t>نا</w:t>
      </w:r>
      <w:r>
        <w:rPr>
          <w:color w:val="616063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83"/>
        </w:rPr>
        <w:t>والد،</w:t>
      </w:r>
      <w:r>
        <w:rPr>
          <w:color w:val="616063"/>
          <w:spacing w:val="-1"/>
        </w:rPr>
        <w:t xml:space="preserve"> </w:t>
      </w:r>
      <w:r>
        <w:rPr>
          <w:color w:val="616063"/>
          <w:w w:val="76"/>
        </w:rPr>
        <w:t>و</w:t>
      </w:r>
      <w:r>
        <w:rPr>
          <w:color w:val="616063"/>
          <w:spacing w:val="-1"/>
          <w:w w:val="76"/>
        </w:rPr>
        <w:t>قد</w:t>
      </w:r>
      <w:r>
        <w:rPr>
          <w:color w:val="616063"/>
          <w:spacing w:val="-1"/>
        </w:rPr>
        <w:t xml:space="preserve"> </w:t>
      </w:r>
      <w:r>
        <w:rPr>
          <w:color w:val="616063"/>
          <w:w w:val="84"/>
        </w:rPr>
        <w:t>ق</w:t>
      </w:r>
      <w:r>
        <w:rPr>
          <w:color w:val="616063"/>
          <w:spacing w:val="-1"/>
          <w:w w:val="84"/>
        </w:rPr>
        <w:t>مت</w:t>
      </w:r>
      <w:r>
        <w:rPr>
          <w:color w:val="616063"/>
        </w:rPr>
        <w:t xml:space="preserve"> </w:t>
      </w:r>
      <w:r>
        <w:rPr>
          <w:color w:val="616063"/>
          <w:w w:val="61"/>
        </w:rPr>
        <w:t>بتحصين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70"/>
        </w:rPr>
        <w:t>أ</w:t>
      </w:r>
      <w:r>
        <w:rPr>
          <w:color w:val="616063"/>
          <w:spacing w:val="-1"/>
          <w:w w:val="70"/>
        </w:rPr>
        <w:t>طفالي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53"/>
        </w:rPr>
        <w:t>ت</w:t>
      </w:r>
      <w:r>
        <w:rPr>
          <w:color w:val="616063"/>
          <w:spacing w:val="-1"/>
          <w:w w:val="53"/>
        </w:rPr>
        <w:t>لقيت</w:t>
      </w:r>
      <w:r>
        <w:rPr>
          <w:color w:val="616063"/>
        </w:rPr>
        <w:t xml:space="preserve"> </w:t>
      </w:r>
      <w:r>
        <w:rPr>
          <w:color w:val="616063"/>
          <w:w w:val="72"/>
        </w:rPr>
        <w:t>أ</w:t>
      </w:r>
      <w:r>
        <w:rPr>
          <w:color w:val="616063"/>
          <w:spacing w:val="-1"/>
          <w:w w:val="72"/>
        </w:rPr>
        <w:t>نا</w:t>
      </w:r>
      <w:r>
        <w:rPr>
          <w:color w:val="616063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4"/>
        </w:rPr>
        <w:t>ت</w:t>
      </w:r>
      <w:r>
        <w:rPr>
          <w:color w:val="616063"/>
          <w:spacing w:val="-1"/>
          <w:w w:val="74"/>
        </w:rPr>
        <w:t>طعيمات</w:t>
      </w:r>
      <w:r>
        <w:rPr>
          <w:color w:val="616063"/>
        </w:rPr>
        <w:t>.</w:t>
      </w:r>
    </w:p>
    <w:p w:rsidR="0099384C" w:rsidRDefault="0099384C">
      <w:pPr>
        <w:pStyle w:val="BodyText"/>
        <w:spacing w:before="9"/>
        <w:rPr>
          <w:sz w:val="14"/>
        </w:rPr>
      </w:pPr>
    </w:p>
    <w:p w:rsidR="0099384C" w:rsidRDefault="00D27B6C" w:rsidP="00980CBF">
      <w:pPr>
        <w:pStyle w:val="BodyText"/>
        <w:bidi/>
        <w:spacing w:before="108" w:line="247" w:lineRule="auto"/>
        <w:ind w:left="1437" w:right="872" w:firstLine="33"/>
      </w:pPr>
      <w:r>
        <w:rPr>
          <w:color w:val="616063"/>
          <w:w w:val="80"/>
        </w:rPr>
        <w:t>من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المهم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تفكر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بعناية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نهج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أعاله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والرسائل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األكثر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نجا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spacing w:val="-29"/>
          <w:w w:val="80"/>
        </w:rPr>
        <w:t>ًحا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مجتمعك</w:t>
      </w:r>
      <w:r>
        <w:rPr>
          <w:color w:val="616063"/>
          <w:w w:val="80"/>
        </w:rPr>
        <w:t>.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سبيل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المثال،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يستجيب</w:t>
      </w:r>
      <w:r>
        <w:rPr>
          <w:color w:val="616063"/>
          <w:w w:val="106"/>
        </w:rPr>
        <w:t xml:space="preserve"> </w:t>
      </w:r>
      <w:r>
        <w:rPr>
          <w:color w:val="616063"/>
          <w:w w:val="75"/>
        </w:rPr>
        <w:t>بعض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مقدمي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بفعالية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للنهج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االفتراضي؛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وقد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يتعين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إقناع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البعض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طريق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الرسائل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ذات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األطر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السلبية،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بينما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قد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يفضل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آخرون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سماع</w:t>
      </w:r>
    </w:p>
    <w:p w:rsidR="0099384C" w:rsidRDefault="00D27B6C" w:rsidP="00980CBF">
      <w:pPr>
        <w:pStyle w:val="BodyText"/>
        <w:bidi/>
        <w:spacing w:before="3"/>
        <w:ind w:left="1438" w:firstLine="33"/>
      </w:pPr>
      <w:r>
        <w:rPr>
          <w:color w:val="616063"/>
          <w:w w:val="75"/>
        </w:rPr>
        <w:t>قصص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البيانات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العلمية</w:t>
      </w:r>
      <w:r>
        <w:rPr>
          <w:color w:val="616063"/>
          <w:w w:val="75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0"/>
        <w:rPr>
          <w:sz w:val="16"/>
        </w:rPr>
      </w:pPr>
    </w:p>
    <w:p w:rsidR="0099384C" w:rsidRDefault="00D27B6C">
      <w:pPr>
        <w:bidi/>
        <w:spacing w:before="137"/>
        <w:ind w:right="1332"/>
        <w:jc w:val="right"/>
        <w:rPr>
          <w:sz w:val="16"/>
          <w:szCs w:val="16"/>
        </w:rPr>
      </w:pPr>
      <w:r>
        <w:pict>
          <v:shape id="_x0000_s1537" type="#_x0000_t202" alt="" style="position:absolute;margin-left:38.75pt;margin-top:5pt;width:18.95pt;height:19pt;z-index:2516244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39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الرابعة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توصيف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أنواع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الرعاية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5"/>
        <w:rPr>
          <w:b/>
          <w:sz w:val="13"/>
        </w:rPr>
      </w:pPr>
    </w:p>
    <w:p w:rsidR="0099384C" w:rsidRDefault="00D27B6C">
      <w:pPr>
        <w:bidi/>
        <w:spacing w:before="91"/>
        <w:ind w:left="718"/>
        <w:rPr>
          <w:b/>
          <w:bCs/>
          <w:sz w:val="28"/>
          <w:szCs w:val="28"/>
        </w:rPr>
      </w:pPr>
      <w:r>
        <w:rPr>
          <w:b/>
          <w:bCs/>
          <w:color w:val="616063"/>
          <w:w w:val="85"/>
          <w:sz w:val="28"/>
          <w:szCs w:val="28"/>
        </w:rPr>
        <w:t>التواصل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مع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مقدمي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الرعاية</w:t>
      </w:r>
    </w:p>
    <w:p w:rsidR="0099384C" w:rsidRDefault="00D27B6C">
      <w:pPr>
        <w:pStyle w:val="BodyText"/>
        <w:bidi/>
        <w:spacing w:before="262" w:line="249" w:lineRule="auto"/>
        <w:ind w:left="717" w:right="1885" w:firstLine="42"/>
      </w:pPr>
      <w:r>
        <w:rPr>
          <w:color w:val="616063"/>
          <w:spacing w:val="-1"/>
          <w:w w:val="73"/>
        </w:rPr>
        <w:t>بغض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النظر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</w:rPr>
        <w:t xml:space="preserve"> </w:t>
      </w:r>
      <w:r>
        <w:rPr>
          <w:color w:val="616063"/>
          <w:w w:val="81"/>
        </w:rPr>
        <w:t>نوع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2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</w:rPr>
        <w:t xml:space="preserve"> </w:t>
      </w:r>
      <w:r>
        <w:rPr>
          <w:color w:val="616063"/>
          <w:w w:val="56"/>
        </w:rPr>
        <w:t>تقابله،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92"/>
        </w:rPr>
        <w:t>المهم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59"/>
        </w:rPr>
        <w:t>تتذكر</w:t>
      </w:r>
      <w:r>
        <w:rPr>
          <w:color w:val="616063"/>
        </w:rPr>
        <w:t xml:space="preserve"> </w:t>
      </w:r>
      <w:r>
        <w:rPr>
          <w:color w:val="616063"/>
          <w:w w:val="87"/>
        </w:rPr>
        <w:t>أنهم</w:t>
      </w:r>
      <w:r>
        <w:rPr>
          <w:color w:val="616063"/>
        </w:rPr>
        <w:t xml:space="preserve"> </w:t>
      </w:r>
      <w:r>
        <w:rPr>
          <w:color w:val="616063"/>
          <w:w w:val="65"/>
        </w:rPr>
        <w:t>ير</w:t>
      </w:r>
      <w:r>
        <w:rPr>
          <w:color w:val="616063"/>
          <w:w w:val="79"/>
        </w:rPr>
        <w:t>يدون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72"/>
        </w:rPr>
        <w:t>يكون</w:t>
      </w:r>
      <w:r>
        <w:rPr>
          <w:color w:val="616063"/>
          <w:spacing w:val="-1"/>
        </w:rPr>
        <w:t xml:space="preserve"> </w:t>
      </w:r>
      <w:r>
        <w:rPr>
          <w:color w:val="616063"/>
          <w:w w:val="71"/>
        </w:rPr>
        <w:t>طفلهم</w:t>
      </w:r>
      <w:r>
        <w:rPr>
          <w:color w:val="616063"/>
        </w:rPr>
        <w:t xml:space="preserve"> </w:t>
      </w:r>
      <w:r>
        <w:rPr>
          <w:color w:val="616063"/>
          <w:w w:val="75"/>
        </w:rPr>
        <w:t>بصحة</w:t>
      </w:r>
      <w:r>
        <w:rPr>
          <w:color w:val="616063"/>
        </w:rPr>
        <w:t xml:space="preserve"> </w:t>
      </w:r>
      <w:r>
        <w:rPr>
          <w:color w:val="616063"/>
          <w:w w:val="80"/>
        </w:rPr>
        <w:t>جيدة،</w:t>
      </w:r>
      <w:r>
        <w:rPr>
          <w:color w:val="616063"/>
        </w:rPr>
        <w:t xml:space="preserve"> </w:t>
      </w:r>
      <w:r>
        <w:rPr>
          <w:color w:val="616063"/>
          <w:w w:val="90"/>
        </w:rPr>
        <w:t>وأنهم</w:t>
      </w:r>
      <w:r>
        <w:rPr>
          <w:color w:val="616063"/>
          <w:spacing w:val="-1"/>
        </w:rPr>
        <w:t xml:space="preserve"> </w:t>
      </w:r>
      <w:r>
        <w:rPr>
          <w:color w:val="616063"/>
          <w:w w:val="83"/>
        </w:rPr>
        <w:t>يودون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83"/>
        </w:rPr>
        <w:t>س</w:t>
      </w:r>
      <w:r>
        <w:rPr>
          <w:color w:val="616063"/>
          <w:spacing w:val="-1"/>
          <w:w w:val="83"/>
        </w:rPr>
        <w:t>معوا</w:t>
      </w:r>
      <w:r>
        <w:rPr>
          <w:color w:val="616063"/>
          <w:spacing w:val="-1"/>
          <w:w w:val="73"/>
        </w:rPr>
        <w:t xml:space="preserve"> </w:t>
      </w:r>
      <w:r>
        <w:rPr>
          <w:color w:val="616063"/>
          <w:w w:val="85"/>
          <w:position w:val="2"/>
        </w:rPr>
        <w:t>ويُحترموا</w:t>
      </w:r>
      <w:r>
        <w:rPr>
          <w:color w:val="616063"/>
          <w:spacing w:val="-28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من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spacing w:val="-15"/>
          <w:w w:val="85"/>
        </w:rPr>
        <w:t>ِ</w:t>
      </w:r>
      <w:r>
        <w:rPr>
          <w:color w:val="616063"/>
          <w:spacing w:val="-15"/>
          <w:w w:val="85"/>
          <w:position w:val="2"/>
        </w:rPr>
        <w:t>قبل</w:t>
      </w:r>
      <w:r>
        <w:rPr>
          <w:color w:val="616063"/>
          <w:spacing w:val="-28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مزود</w:t>
      </w:r>
      <w:r>
        <w:rPr>
          <w:color w:val="616063"/>
          <w:spacing w:val="-28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الخدمات،</w:t>
      </w:r>
      <w:r>
        <w:rPr>
          <w:color w:val="616063"/>
          <w:spacing w:val="-28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ويريدون</w:t>
      </w:r>
      <w:r>
        <w:rPr>
          <w:color w:val="616063"/>
          <w:spacing w:val="-27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معلومات</w:t>
      </w:r>
      <w:r>
        <w:rPr>
          <w:color w:val="616063"/>
          <w:spacing w:val="-28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موثوقة</w:t>
      </w:r>
      <w:r>
        <w:rPr>
          <w:color w:val="616063"/>
          <w:spacing w:val="-28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والقدرة</w:t>
      </w:r>
      <w:r>
        <w:rPr>
          <w:color w:val="616063"/>
          <w:spacing w:val="-28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على</w:t>
      </w:r>
      <w:r>
        <w:rPr>
          <w:color w:val="616063"/>
          <w:spacing w:val="-28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اتخاذ</w:t>
      </w:r>
      <w:r>
        <w:rPr>
          <w:color w:val="616063"/>
          <w:spacing w:val="-28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قرار</w:t>
      </w:r>
      <w:r>
        <w:rPr>
          <w:color w:val="616063"/>
          <w:spacing w:val="-28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مستنير</w:t>
      </w:r>
      <w:r>
        <w:rPr>
          <w:color w:val="616063"/>
          <w:w w:val="85"/>
          <w:position w:val="2"/>
        </w:rPr>
        <w:t>.</w:t>
      </w:r>
      <w:r>
        <w:rPr>
          <w:color w:val="616063"/>
          <w:spacing w:val="-28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اتباع</w:t>
      </w:r>
      <w:r>
        <w:rPr>
          <w:color w:val="616063"/>
          <w:spacing w:val="-28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هذه</w:t>
      </w:r>
      <w:r>
        <w:rPr>
          <w:color w:val="616063"/>
          <w:spacing w:val="-28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الممارسات</w:t>
      </w:r>
      <w:r>
        <w:rPr>
          <w:color w:val="616063"/>
          <w:spacing w:val="-28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األربع</w:t>
      </w:r>
      <w:r>
        <w:rPr>
          <w:color w:val="616063"/>
          <w:spacing w:val="-28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يساعدك</w:t>
      </w:r>
      <w:r>
        <w:rPr>
          <w:color w:val="616063"/>
          <w:spacing w:val="-28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في</w:t>
      </w:r>
    </w:p>
    <w:p w:rsidR="0099384C" w:rsidRDefault="00D27B6C">
      <w:pPr>
        <w:pStyle w:val="BodyText"/>
        <w:bidi/>
        <w:spacing w:line="234" w:lineRule="exact"/>
        <w:ind w:left="718"/>
      </w:pP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الوالدين</w:t>
      </w:r>
      <w:r>
        <w:rPr>
          <w:color w:val="616063"/>
          <w:w w:val="75"/>
        </w:rPr>
        <w:t>:</w:t>
      </w:r>
    </w:p>
    <w:p w:rsidR="0099384C" w:rsidRDefault="0099384C">
      <w:pPr>
        <w:pStyle w:val="BodyText"/>
        <w:spacing w:before="3"/>
        <w:rPr>
          <w:sz w:val="13"/>
        </w:rPr>
      </w:pPr>
    </w:p>
    <w:p w:rsidR="0099384C" w:rsidRDefault="00D27B6C" w:rsidP="00980CBF">
      <w:pPr>
        <w:pStyle w:val="BodyText"/>
        <w:bidi/>
        <w:spacing w:before="104"/>
        <w:ind w:left="1438"/>
      </w:pPr>
      <w:r>
        <w:rPr>
          <w:w w:val="80"/>
          <w:sz w:val="24"/>
          <w:szCs w:val="24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تخصيص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وقت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لالستماع</w:t>
      </w:r>
    </w:p>
    <w:p w:rsidR="0099384C" w:rsidRDefault="0099384C" w:rsidP="00980CBF">
      <w:pPr>
        <w:pStyle w:val="BodyText"/>
        <w:spacing w:before="6"/>
        <w:rPr>
          <w:sz w:val="23"/>
        </w:rPr>
      </w:pPr>
    </w:p>
    <w:p w:rsidR="0099384C" w:rsidRDefault="00D27B6C">
      <w:pPr>
        <w:pStyle w:val="BodyText"/>
        <w:bidi/>
        <w:ind w:left="2158"/>
      </w:pPr>
      <w:r>
        <w:rPr>
          <w:color w:val="616063"/>
          <w:w w:val="75"/>
        </w:rPr>
        <w:t xml:space="preserve">- </w:t>
      </w:r>
      <w:r>
        <w:rPr>
          <w:color w:val="616063"/>
          <w:w w:val="75"/>
        </w:rPr>
        <w:t>انتظر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حتى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ينتهي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الوالد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حديثه</w:t>
      </w:r>
      <w:r>
        <w:rPr>
          <w:color w:val="616063"/>
          <w:w w:val="75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pStyle w:val="BodyText"/>
        <w:bidi/>
        <w:ind w:left="2157"/>
      </w:pPr>
      <w:r>
        <w:rPr>
          <w:color w:val="616063"/>
          <w:w w:val="85"/>
        </w:rPr>
        <w:t xml:space="preserve">- </w:t>
      </w:r>
      <w:r>
        <w:rPr>
          <w:color w:val="616063"/>
          <w:w w:val="85"/>
        </w:rPr>
        <w:t>قاوم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الرغبة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إنجاز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مهام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متعددة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أثناء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المحادثة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spacing w:before="3"/>
      </w:pPr>
    </w:p>
    <w:p w:rsidR="0099384C" w:rsidRDefault="00D27B6C" w:rsidP="00980CBF">
      <w:pPr>
        <w:pStyle w:val="BodyText"/>
        <w:bidi/>
        <w:ind w:left="1438"/>
      </w:pPr>
      <w:r>
        <w:rPr>
          <w:w w:val="80"/>
          <w:sz w:val="24"/>
          <w:szCs w:val="24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طلب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األسئلة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والترحيب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بها</w:t>
      </w:r>
    </w:p>
    <w:p w:rsidR="0099384C" w:rsidRDefault="0099384C">
      <w:pPr>
        <w:pStyle w:val="BodyText"/>
        <w:spacing w:before="6"/>
        <w:rPr>
          <w:sz w:val="23"/>
        </w:rPr>
      </w:pPr>
    </w:p>
    <w:p w:rsidR="0099384C" w:rsidRDefault="00D27B6C">
      <w:pPr>
        <w:pStyle w:val="BodyText"/>
        <w:bidi/>
        <w:ind w:left="2158"/>
      </w:pPr>
      <w:r>
        <w:rPr>
          <w:color w:val="616063"/>
          <w:w w:val="85"/>
        </w:rPr>
        <w:t xml:space="preserve">- </w:t>
      </w:r>
      <w:r>
        <w:rPr>
          <w:color w:val="616063"/>
          <w:w w:val="85"/>
        </w:rPr>
        <w:t>اطلب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طرح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أسئلة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pStyle w:val="BodyText"/>
        <w:bidi/>
        <w:ind w:left="2157"/>
      </w:pPr>
      <w:r>
        <w:rPr>
          <w:color w:val="616063"/>
          <w:w w:val="80"/>
        </w:rPr>
        <w:t xml:space="preserve">- </w:t>
      </w:r>
      <w:r>
        <w:rPr>
          <w:color w:val="616063"/>
          <w:w w:val="80"/>
        </w:rPr>
        <w:t>أخبرهم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لديك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الوقت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لتجيب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عليها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1"/>
      </w:pPr>
    </w:p>
    <w:p w:rsidR="0099384C" w:rsidRDefault="00D27B6C">
      <w:pPr>
        <w:pStyle w:val="BodyText"/>
        <w:bidi/>
        <w:ind w:left="2158"/>
      </w:pPr>
      <w:r>
        <w:rPr>
          <w:color w:val="616063"/>
          <w:w w:val="83"/>
        </w:rPr>
        <w:t>-</w:t>
      </w:r>
      <w:r>
        <w:rPr>
          <w:color w:val="616063"/>
          <w:spacing w:val="-1"/>
        </w:rPr>
        <w:t xml:space="preserve"> </w:t>
      </w:r>
      <w:r>
        <w:rPr>
          <w:color w:val="616063"/>
          <w:w w:val="46"/>
        </w:rPr>
        <w:t>ق</w:t>
      </w:r>
      <w:r>
        <w:rPr>
          <w:color w:val="616063"/>
          <w:spacing w:val="16"/>
          <w:position w:val="2"/>
        </w:rPr>
        <w:t>ّ</w:t>
      </w:r>
      <w:r>
        <w:rPr>
          <w:color w:val="616063"/>
          <w:spacing w:val="-65"/>
        </w:rPr>
        <w:t>د</w:t>
      </w:r>
      <w:r>
        <w:rPr>
          <w:color w:val="616063"/>
        </w:rPr>
        <w:t>م</w:t>
      </w:r>
      <w:r>
        <w:rPr>
          <w:color w:val="616063"/>
        </w:rPr>
        <w:t xml:space="preserve"> </w:t>
      </w:r>
      <w:r>
        <w:rPr>
          <w:color w:val="616063"/>
          <w:w w:val="82"/>
        </w:rPr>
        <w:t>إ</w:t>
      </w:r>
      <w:r>
        <w:rPr>
          <w:color w:val="616063"/>
          <w:spacing w:val="-1"/>
          <w:w w:val="82"/>
        </w:rPr>
        <w:t>جابات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101"/>
        </w:rPr>
        <w:t>م</w:t>
      </w:r>
      <w:r>
        <w:rPr>
          <w:color w:val="616063"/>
          <w:spacing w:val="-1"/>
          <w:w w:val="101"/>
        </w:rPr>
        <w:t>وجزة</w:t>
      </w:r>
      <w:r>
        <w:rPr>
          <w:color w:val="616063"/>
        </w:rPr>
        <w:t xml:space="preserve"> </w:t>
      </w:r>
      <w:r>
        <w:rPr>
          <w:color w:val="616063"/>
          <w:w w:val="77"/>
        </w:rPr>
        <w:t>إلتاحة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لوقت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ل</w:t>
      </w:r>
      <w:r>
        <w:rPr>
          <w:color w:val="616063"/>
          <w:spacing w:val="-1"/>
          <w:w w:val="72"/>
        </w:rPr>
        <w:t>مزيد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66"/>
        </w:rPr>
        <w:t>األسئلة</w:t>
      </w:r>
      <w:r>
        <w:rPr>
          <w:color w:val="616063"/>
        </w:rPr>
        <w:t>.</w:t>
      </w:r>
    </w:p>
    <w:p w:rsidR="0099384C" w:rsidRDefault="0099384C">
      <w:pPr>
        <w:pStyle w:val="BodyText"/>
        <w:spacing w:before="2"/>
      </w:pPr>
    </w:p>
    <w:p w:rsidR="0099384C" w:rsidRDefault="00D27B6C" w:rsidP="00980CBF">
      <w:pPr>
        <w:pStyle w:val="BodyText"/>
        <w:bidi/>
        <w:ind w:left="1438"/>
      </w:pPr>
      <w:r>
        <w:rPr>
          <w:w w:val="80"/>
          <w:sz w:val="24"/>
          <w:szCs w:val="24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االعتراف</w:t>
      </w:r>
      <w:r>
        <w:rPr>
          <w:color w:val="616063"/>
          <w:spacing w:val="25"/>
          <w:w w:val="75"/>
        </w:rPr>
        <w:t xml:space="preserve"> </w:t>
      </w:r>
      <w:r>
        <w:rPr>
          <w:color w:val="616063"/>
          <w:w w:val="75"/>
        </w:rPr>
        <w:t>بالمخاطر</w:t>
      </w:r>
      <w:r>
        <w:rPr>
          <w:color w:val="616063"/>
          <w:spacing w:val="25"/>
          <w:w w:val="75"/>
        </w:rPr>
        <w:t xml:space="preserve"> </w:t>
      </w:r>
      <w:r>
        <w:rPr>
          <w:color w:val="616063"/>
          <w:w w:val="75"/>
        </w:rPr>
        <w:t>والفوائد</w:t>
      </w:r>
    </w:p>
    <w:p w:rsidR="0099384C" w:rsidRDefault="00D27B6C">
      <w:pPr>
        <w:pStyle w:val="BodyText"/>
        <w:bidi/>
        <w:spacing w:before="250"/>
        <w:ind w:left="2157"/>
      </w:pPr>
      <w:r>
        <w:rPr>
          <w:color w:val="616063"/>
          <w:w w:val="90"/>
        </w:rPr>
        <w:t xml:space="preserve">- </w:t>
      </w:r>
      <w:r>
        <w:rPr>
          <w:color w:val="616063"/>
          <w:w w:val="90"/>
        </w:rPr>
        <w:t>على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الرغم</w:t>
      </w:r>
      <w:r>
        <w:rPr>
          <w:color w:val="616063"/>
        </w:rPr>
        <w:t xml:space="preserve"> </w:t>
      </w:r>
      <w:r>
        <w:rPr>
          <w:color w:val="616063"/>
        </w:rPr>
        <w:t>من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احتمالية</w:t>
      </w:r>
      <w:r>
        <w:rPr>
          <w:color w:val="616063"/>
        </w:rPr>
        <w:t xml:space="preserve"> </w:t>
      </w:r>
      <w:r>
        <w:rPr>
          <w:color w:val="616063"/>
        </w:rPr>
        <w:t>حدوث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آثار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جانبية</w:t>
      </w:r>
      <w:r>
        <w:rPr>
          <w:color w:val="616063"/>
        </w:rPr>
        <w:t xml:space="preserve"> </w:t>
      </w:r>
      <w:r>
        <w:rPr>
          <w:color w:val="616063"/>
        </w:rPr>
        <w:t>حادة،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إال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</w:rPr>
        <w:t>هذه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اآلثار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نادرة</w:t>
      </w:r>
      <w:r>
        <w:rPr>
          <w:color w:val="616063"/>
        </w:rPr>
        <w:t xml:space="preserve"> </w:t>
      </w:r>
      <w:r>
        <w:rPr>
          <w:color w:val="616063"/>
        </w:rPr>
        <w:t>ج</w:t>
      </w:r>
      <w:r>
        <w:rPr>
          <w:color w:val="616063"/>
          <w:position w:val="2"/>
        </w:rPr>
        <w:t>ً</w:t>
      </w:r>
      <w:r>
        <w:rPr>
          <w:color w:val="616063"/>
        </w:rPr>
        <w:t>دا</w:t>
      </w:r>
      <w:r>
        <w:rPr>
          <w:color w:val="616063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pStyle w:val="BodyText"/>
        <w:bidi/>
        <w:ind w:left="2157"/>
      </w:pPr>
      <w:r>
        <w:rPr>
          <w:color w:val="616063"/>
          <w:w w:val="75"/>
        </w:rPr>
        <w:t xml:space="preserve">- </w:t>
      </w:r>
      <w:r>
        <w:rPr>
          <w:color w:val="616063"/>
          <w:w w:val="75"/>
        </w:rPr>
        <w:t>عدم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التحصين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أخطر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بكثير</w:t>
      </w:r>
      <w:r>
        <w:rPr>
          <w:color w:val="616063"/>
          <w:w w:val="75"/>
        </w:rPr>
        <w:t>.</w:t>
      </w:r>
    </w:p>
    <w:p w:rsidR="0099384C" w:rsidRDefault="0099384C">
      <w:pPr>
        <w:pStyle w:val="BodyText"/>
        <w:spacing w:before="2"/>
      </w:pPr>
    </w:p>
    <w:p w:rsidR="0099384C" w:rsidRDefault="00D27B6C" w:rsidP="00980CBF">
      <w:pPr>
        <w:pStyle w:val="BodyText"/>
        <w:bidi/>
        <w:spacing w:before="1"/>
        <w:ind w:left="1438"/>
      </w:pPr>
      <w:r>
        <w:rPr>
          <w:w w:val="80"/>
          <w:sz w:val="24"/>
          <w:szCs w:val="24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التسلح</w:t>
      </w:r>
      <w:r>
        <w:rPr>
          <w:color w:val="616063"/>
          <w:spacing w:val="-1"/>
          <w:w w:val="70"/>
        </w:rPr>
        <w:t xml:space="preserve"> </w:t>
      </w:r>
      <w:r>
        <w:rPr>
          <w:color w:val="616063"/>
          <w:w w:val="70"/>
        </w:rPr>
        <w:t>بالعلم</w:t>
      </w:r>
      <w:r>
        <w:rPr>
          <w:color w:val="616063"/>
          <w:spacing w:val="-1"/>
          <w:w w:val="70"/>
        </w:rPr>
        <w:t xml:space="preserve"> </w:t>
      </w:r>
      <w:r>
        <w:rPr>
          <w:color w:val="616063"/>
          <w:w w:val="70"/>
        </w:rPr>
        <w:t>والقصص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المتاحة</w:t>
      </w:r>
    </w:p>
    <w:p w:rsidR="0099384C" w:rsidRDefault="0099384C">
      <w:pPr>
        <w:pStyle w:val="BodyText"/>
        <w:spacing w:before="6"/>
        <w:rPr>
          <w:sz w:val="23"/>
        </w:rPr>
      </w:pPr>
    </w:p>
    <w:p w:rsidR="0099384C" w:rsidRDefault="00D27B6C">
      <w:pPr>
        <w:pStyle w:val="BodyText"/>
        <w:bidi/>
        <w:ind w:left="2157"/>
      </w:pPr>
      <w:r>
        <w:rPr>
          <w:color w:val="616063"/>
          <w:w w:val="75"/>
        </w:rPr>
        <w:t>-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اآلباء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يقدرون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التجارب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تشاركها</w:t>
      </w:r>
      <w:r>
        <w:rPr>
          <w:color w:val="616063"/>
          <w:w w:val="75"/>
        </w:rPr>
        <w:t>.</w:t>
      </w:r>
    </w:p>
    <w:p w:rsidR="0099384C" w:rsidRDefault="0099384C">
      <w:pPr>
        <w:pStyle w:val="BodyText"/>
        <w:spacing w:before="2"/>
      </w:pPr>
    </w:p>
    <w:p w:rsidR="0099384C" w:rsidRDefault="00D27B6C" w:rsidP="00980CBF">
      <w:pPr>
        <w:pStyle w:val="BodyText"/>
        <w:bidi/>
        <w:spacing w:before="1"/>
        <w:ind w:left="1438"/>
      </w:pPr>
      <w:r>
        <w:rPr>
          <w:w w:val="80"/>
          <w:sz w:val="24"/>
          <w:szCs w:val="24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إيجاد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مكان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آمن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وخاص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لمناقشة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الشواغل</w:t>
      </w:r>
    </w:p>
    <w:p w:rsidR="0099384C" w:rsidRDefault="0099384C">
      <w:pPr>
        <w:pStyle w:val="BodyText"/>
        <w:spacing w:before="6"/>
        <w:rPr>
          <w:sz w:val="23"/>
        </w:rPr>
      </w:pPr>
    </w:p>
    <w:p w:rsidR="0099384C" w:rsidRDefault="00D27B6C">
      <w:pPr>
        <w:pStyle w:val="BodyText"/>
        <w:bidi/>
        <w:ind w:left="2177"/>
      </w:pPr>
      <w:r>
        <w:rPr>
          <w:color w:val="616063"/>
          <w:w w:val="80"/>
        </w:rPr>
        <w:t xml:space="preserve">-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تتمتع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المحادثات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بالخصوصية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حتى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يشعر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باألمان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وحتى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تقلل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مخاطر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التأثير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</w:p>
    <w:p w:rsidR="0099384C" w:rsidRDefault="00D27B6C">
      <w:pPr>
        <w:pStyle w:val="BodyText"/>
        <w:bidi/>
        <w:spacing w:before="10"/>
        <w:ind w:left="2178"/>
      </w:pPr>
      <w:r>
        <w:rPr>
          <w:color w:val="616063"/>
          <w:w w:val="85"/>
        </w:rPr>
        <w:t>مقدمي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اآلخرين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D27B6C">
      <w:pPr>
        <w:pStyle w:val="BodyText"/>
        <w:spacing w:before="8"/>
        <w:rPr>
          <w:sz w:val="21"/>
        </w:rPr>
      </w:pPr>
      <w:r>
        <w:pict>
          <v:group id="_x0000_s1526" alt="" style="position:absolute;margin-left:231.15pt;margin-top:14.45pt;width:169.05pt;height:138.2pt;z-index:251625472;mso-wrap-distance-left:0;mso-wrap-distance-right:0;mso-position-horizontal-relative:page" coordorigin="4623,289" coordsize="3381,2764">
            <v:shape id="_x0000_s1527" alt="" style="position:absolute;left:6004;top:1211;width:111;height:1841" coordorigin="6005,1211" coordsize="111,1841" path="m6060,1211r-22,5l6021,1228r-12,17l6005,1267r,1730l6009,3018r12,18l6038,3048r22,4l6081,3048r18,-12l6111,3018r4,-21l6115,1267r-4,-22l6099,1228r-18,-12l6060,1211xe" fillcolor="#e5be1e" stroked="f">
              <v:path arrowok="t"/>
            </v:shape>
            <v:shape id="_x0000_s1528" alt="" style="position:absolute;left:5770;top:844;width:1054;height:1203" coordorigin="5770,844" coordsize="1054,1203" o:spt="100" adj="0,,0" path="m6589,1816r-22,4l6550,1832r-12,18l6534,1871r12,76l6580,2002r47,34l6680,2047r52,-11l6779,2002r32,-56l6813,1937r-133,l6667,1932r-12,-12l6647,1899r-3,-28l6640,1850r-12,-18l6610,1820r-21,-4xm6276,844r-54,3l6147,858r-87,22l5970,920r-83,61l5836,1041r-37,70l5777,1189r-7,87l5770,1868r13,68l5817,1986r48,30l5918,2026r28,-2l5972,2016r24,-13l6017,1985r15,-18l6046,1943r9,-27l5918,1916r-13,-3l5893,1905r-9,-14l5880,1868r,-592l5886,1211r15,-57l5927,1104r36,-43l6043,1006r88,-31l6212,960r60,-5l6677,955r-18,-15l6602,907r-65,-27l6465,860r-79,-11l6299,845r-23,-1xm6677,955r-380,l6352,957r60,6l6474,976r60,21l6591,1028r49,42l6679,1124r25,70l6713,1276r,595l6712,1891r-4,17l6703,1919r-5,8l6694,1931r-6,6l6813,1937r11,-69l6824,1276r-5,-68l6805,1142r-24,-60l6749,1028r-41,-47l6677,955xm6005,1816r-22,4l5966,1832r-12,18l5950,1871r,17l5946,1900r-14,15l5923,1916r132,l6056,1911r4,-40l6056,1850r-12,-18l6026,1820r-21,-4xe" fillcolor="#e5be1e" stroked="f">
              <v:stroke joinstyle="round"/>
              <v:formulas/>
              <v:path arrowok="t" o:connecttype="segments"/>
            </v:shape>
            <v:shape id="_x0000_s1529" alt="" style="position:absolute;left:6488;top:1195;width:111;height:1857" coordorigin="6489,1196" coordsize="111,1857" path="m6544,1196r-22,4l6505,1212r-12,17l6489,1251r,1746l6493,3018r12,18l6522,3048r22,4l6565,3048r18,-12l6595,3018r4,-21l6599,1251r-4,-22l6583,1212r-18,-12l6544,1196xe" fillcolor="#e5be1e" stroked="f">
              <v:path arrowok="t"/>
            </v:shape>
            <v:shape id="_x0000_s1530" alt="" style="position:absolute;left:5994;top:288;width:605;height:605" coordorigin="5995,289" coordsize="605,605" o:spt="100" adj="0,,0" path="m6297,289r-69,8l6164,320r-56,35l6061,402r-36,56l6003,522r-8,69l6003,660r22,64l6061,780r47,47l6164,863r64,22l6297,893r69,-8l6430,863r56,-36l6530,783r-233,l6222,768r-61,-41l6120,666r-15,-75l6120,517r41,-61l6222,414r75,-15l6530,399r-44,-44l6430,320r-64,-23l6297,289xm6530,399r-233,l6371,414r61,42l6474,517r15,74l6474,666r-42,61l6371,768r-74,15l6530,783r3,-3l6568,724r23,-64l6599,591r-8,-69l6568,458r-35,-56l6530,399xe" fillcolor="#e5be1e" stroked="f">
              <v:stroke joinstyle="round"/>
              <v:formulas/>
              <v:path arrowok="t" o:connecttype="segments"/>
            </v:shape>
            <v:shape id="_x0000_s1531" alt="" style="position:absolute;left:4622;top:1009;width:1240;height:1869" coordorigin="4623,1010" coordsize="1240,1869" o:spt="100" adj="0,,0" path="m5110,1679r-110,l5000,2823r4,21l5016,2862r17,12l5055,2878r21,-4l5094,2862r12,-18l5110,2823r,-1144xm5509,1010r-73,2l5364,1016r-99,6l5243,1023r-40,4l5149,1036r-62,17l5020,1080r-67,39l4892,1172r-52,69l4803,1330r-26,89l4753,1498r-22,70l4711,1629r-36,112l4658,1794r-15,51l4629,1895r-6,67l4637,2014r29,38l4705,2073r52,4l4811,2060r48,-40l4889,1967r-151,l4735,1964r-2,-9l4733,1942r3,-19l4750,1875r14,-49l4780,1774r37,-111l4837,1601r22,-71l4883,1451r26,-91l4949,1277r57,-60l5073,1177r69,-25l5202,1139r45,-6l5267,1133r2,l5380,1125r81,-4l5541,1120r313,l5862,1100r,-22l5853,1059r-15,-15l5818,1036r-83,-14l5657,1014r-75,-4l5509,1010xm5045,1324r-17,7l5013,1342r-10,17l4934,1540r-80,211l4819,1846r-27,71l4779,1943r-16,16l4748,1967r-10,l4889,1967r7,-12l4915,1904r25,-67l4969,1760r31,-81l5110,1679r,-300l5107,1360r-10,-17l5083,1331r-18,-7l5045,1324xm5854,1120r-313,l5623,1123r85,7l5798,1144r21,l5839,1136r15,-16l5854,1120xe" fillcolor="#e5be1e" stroked="f">
              <v:stroke joinstyle="round"/>
              <v:formulas/>
              <v:path arrowok="t" o:connecttype="segments"/>
            </v:shape>
            <v:shape id="_x0000_s1532" alt="" style="position:absolute;left:5423;top:1221;width:349;height:1657" coordorigin="5424,1221" coordsize="349,1657" o:spt="100" adj="0,,0" path="m5543,1221r-52,2l5471,1225r-19,6l5437,1244r-10,16l5424,1280r,1543l5428,2844r12,18l5458,2874r21,4l5501,2874r17,-12l5530,2844r4,-21l5534,1332r219,l5765,1320r7,-21l5771,1277r-9,-19l5747,1244r-21,-8l5622,1224r-79,-3xm5753,1332r-219,l5567,1332r41,2l5655,1338r54,7l5731,1344r19,-9l5753,1332xe" fillcolor="#e5be1e" stroked="f">
              <v:stroke joinstyle="round"/>
              <v:formulas/>
              <v:path arrowok="t" o:connecttype="segments"/>
            </v:shape>
            <v:shape id="_x0000_s1533" alt="" style="position:absolute;left:4999;top:544;width:535;height:535" coordorigin="5000,545" coordsize="535,535" o:spt="100" adj="0,,0" path="m5267,545r-71,9l5132,581r-54,42l5036,677r-27,64l5000,812r9,71l5036,947r42,54l5132,1043r64,27l5267,1080r71,-10l5402,1043r54,-42l5481,969r-214,l5206,957r-50,-34l5122,873r-12,-61l5122,751r34,-50l5206,668r61,-13l5481,655r-25,-32l5402,581r-64,-27l5267,545xm5481,655r-214,l5328,668r50,33l5411,751r13,61l5411,873r-33,50l5328,957r-61,12l5481,969r17,-22l5525,883r9,-71l5525,741r-27,-64l5481,655xe" fillcolor="#e5be1e" stroked="f">
              <v:stroke joinstyle="round"/>
              <v:formulas/>
              <v:path arrowok="t" o:connecttype="segments"/>
            </v:shape>
            <v:shape id="_x0000_s1534" alt="" style="position:absolute;left:6763;top:1009;width:1240;height:1869" coordorigin="6763,1010" coordsize="1240,1869" o:spt="100" adj="0,,0" path="m7580,1324r-19,l7543,1331r-15,12l7519,1360r-3,19l7516,2823r4,21l7532,2862r17,12l7571,2878r21,-4l7610,2862r12,-18l7626,2823r,-1144l7744,1679,7622,1359r-10,-17l7598,1331r-18,-7xm7744,1679r-118,l7657,1760r29,77l7710,1904r19,51l7766,2020r49,40l7869,2077r51,-4l7959,2052r30,-38l8001,1967r-114,l7877,1967r-14,-8l7847,1943r-14,-26l7807,1846r-36,-95l7744,1679xm7674,1120r-590,l7165,1121r81,4l7356,1133r3,l7376,1133r43,5l7480,1151r69,25l7617,1217r59,60l7716,1360r27,91l7767,1530r22,71l7809,1663r36,111l7861,1826r15,49l7889,1923r4,19l7893,1955r-3,9l7887,1967r114,l8003,1962r-7,-67l7982,1845r-15,-51l7950,1741r-36,-112l7894,1568r-21,-70l7849,1419r-27,-89l7785,1241r-51,-69l7674,1120xm7117,1010r-73,l6968,1014r-78,8l6807,1036r-20,8l6772,1059r-8,19l6763,1100r9,20l6787,1136r19,8l6828,1144r90,-14l7003,1123r81,-3l7674,1120r-2,-1l7606,1080r-67,-27l7476,1036r-53,-9l7383,1023r-22,-1l7262,1016r-73,-4l7117,1010xe" fillcolor="#e5be1e" stroked="f">
              <v:stroke joinstyle="round"/>
              <v:formulas/>
              <v:path arrowok="t" o:connecttype="segments"/>
            </v:shape>
            <v:shape id="_x0000_s1535" alt="" style="position:absolute;left:6853;top:1221;width:349;height:1657" coordorigin="6853,1221" coordsize="349,1657" o:spt="100" adj="0,,0" path="m7202,1332r-111,l7091,2823r5,21l7107,2862r18,12l7146,2878r22,-4l7186,2862r11,-18l7202,2823r,-1491xm7083,1221r-80,3l6899,1236r-20,8l6863,1258r-9,19l6853,1299r8,21l6875,1335r19,9l6916,1345r54,-7l7018,1334r40,-2l7202,1332r,-52l7198,1260r-10,-16l7173,1231r-19,-6l7134,1223r-51,-2xe" fillcolor="#e5be1e" stroked="f">
              <v:stroke joinstyle="round"/>
              <v:formulas/>
              <v:path arrowok="t" o:connecttype="segments"/>
            </v:shape>
            <v:shape id="_x0000_s1536" alt="" style="position:absolute;left:7091;top:544;width:535;height:535" coordorigin="7091,545" coordsize="535,535" o:spt="100" adj="0,,0" path="m7359,545r-71,9l7224,581r-54,42l7128,677r-27,64l7091,812r10,71l7128,947r42,54l7224,1043r64,27l7359,1080r71,-10l7493,1043r55,-42l7572,969r-213,l7298,957r-50,-34l7214,873r-12,-61l7214,751r34,-50l7298,668r61,-13l7572,655r-24,-32l7493,581r-63,-27l7359,545xm7572,655r-213,l7420,668r50,33l7503,751r13,61l7503,873r-33,50l7420,957r-61,12l7572,969r17,-22l7616,883r10,-71l7616,741r-27,-64l7572,655xe" fillcolor="#e5be1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3"/>
        <w:rPr>
          <w:sz w:val="24"/>
        </w:rPr>
      </w:pPr>
    </w:p>
    <w:p w:rsidR="0099384C" w:rsidRDefault="00D27B6C">
      <w:pPr>
        <w:bidi/>
        <w:spacing w:before="137"/>
        <w:ind w:left="1290"/>
        <w:rPr>
          <w:sz w:val="16"/>
          <w:szCs w:val="16"/>
        </w:rPr>
      </w:pPr>
      <w:r>
        <w:pict>
          <v:shape id="_x0000_s1525" type="#_x0000_t202" alt="" style="position:absolute;left:0;text-align:left;margin-left:537.65pt;margin-top:5pt;width:18.95pt;height:19pt;z-index:25162649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40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left="1290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الرابعة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توصيف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أنواع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الرعاية</w:t>
      </w:r>
    </w:p>
    <w:p w:rsidR="0099384C" w:rsidRDefault="0099384C">
      <w:pPr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5"/>
        <w:rPr>
          <w:b/>
          <w:sz w:val="13"/>
        </w:rPr>
      </w:pPr>
    </w:p>
    <w:p w:rsidR="0099384C" w:rsidRDefault="00D27B6C">
      <w:pPr>
        <w:bidi/>
        <w:spacing w:before="91"/>
        <w:ind w:right="7047"/>
        <w:jc w:val="right"/>
        <w:rPr>
          <w:b/>
          <w:bCs/>
          <w:sz w:val="28"/>
          <w:szCs w:val="28"/>
        </w:rPr>
      </w:pPr>
      <w:r>
        <w:rPr>
          <w:b/>
          <w:bCs/>
          <w:color w:val="616063"/>
          <w:w w:val="85"/>
          <w:sz w:val="28"/>
          <w:szCs w:val="28"/>
        </w:rPr>
        <w:t>ما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يمكن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اإلبالغ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عنه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خالل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زيارة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تطعيم</w:t>
      </w:r>
    </w:p>
    <w:p w:rsidR="0099384C" w:rsidRDefault="00D27B6C">
      <w:pPr>
        <w:pStyle w:val="BodyText"/>
        <w:bidi/>
        <w:spacing w:before="262"/>
        <w:ind w:right="6053"/>
        <w:jc w:val="right"/>
      </w:pPr>
      <w:r>
        <w:rPr>
          <w:color w:val="616063"/>
          <w:w w:val="80"/>
        </w:rPr>
        <w:t>األمور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التالية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تناولها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حسب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احتياجات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الفرد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ومستوى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فهمه</w:t>
      </w:r>
      <w:r>
        <w:rPr>
          <w:color w:val="616063"/>
          <w:w w:val="80"/>
        </w:rPr>
        <w:t>:</w:t>
      </w:r>
    </w:p>
    <w:p w:rsidR="0099384C" w:rsidRDefault="0099384C">
      <w:pPr>
        <w:pStyle w:val="BodyText"/>
        <w:rPr>
          <w:sz w:val="20"/>
        </w:rPr>
      </w:pPr>
    </w:p>
    <w:p w:rsidR="0099384C" w:rsidRDefault="00D27B6C" w:rsidP="00980CBF">
      <w:pPr>
        <w:pStyle w:val="BodyText"/>
        <w:bidi/>
        <w:spacing w:before="225"/>
        <w:ind w:left="1438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لماذا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التحصين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لصحة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األطفال</w:t>
      </w:r>
    </w:p>
    <w:p w:rsidR="0099384C" w:rsidRDefault="00D27B6C" w:rsidP="00980CBF">
      <w:pPr>
        <w:pStyle w:val="BodyText"/>
        <w:bidi/>
        <w:spacing w:before="191"/>
        <w:ind w:left="1437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يحتاج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طفلك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تلقي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التطعيمات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أكثر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مرة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للحصول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أقصى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حماية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المرض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المحدد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bidi/>
        <w:spacing w:before="191"/>
        <w:ind w:left="1437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عدد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الجرعات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وتوقيتها</w:t>
      </w:r>
    </w:p>
    <w:p w:rsidR="0099384C" w:rsidRDefault="00D27B6C" w:rsidP="00980CBF">
      <w:pPr>
        <w:pStyle w:val="BodyText"/>
        <w:bidi/>
        <w:spacing w:before="191"/>
        <w:ind w:left="1437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أهمية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إكمال</w:t>
      </w:r>
      <w:r>
        <w:rPr>
          <w:color w:val="616063"/>
          <w:spacing w:val="-32"/>
          <w:w w:val="80"/>
        </w:rPr>
        <w:t xml:space="preserve"> </w:t>
      </w:r>
      <w:r>
        <w:rPr>
          <w:color w:val="616063"/>
          <w:w w:val="80"/>
        </w:rPr>
        <w:t>سلسلة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التطعيمات</w:t>
      </w:r>
    </w:p>
    <w:p w:rsidR="0099384C" w:rsidRDefault="00D27B6C" w:rsidP="00980CBF">
      <w:pPr>
        <w:pStyle w:val="BodyText"/>
        <w:bidi/>
        <w:spacing w:before="191"/>
        <w:ind w:left="1437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أهمية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تكون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دراية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بموعد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المواعيد</w:t>
      </w:r>
      <w:r>
        <w:rPr>
          <w:color w:val="616063"/>
          <w:w w:val="80"/>
        </w:rPr>
        <w:t>)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وااللتزام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بها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للعودة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لتلقي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الجرعة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الجرعات</w:t>
      </w:r>
      <w:r>
        <w:rPr>
          <w:color w:val="616063"/>
          <w:w w:val="80"/>
        </w:rPr>
        <w:t>)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التالية</w:t>
      </w:r>
    </w:p>
    <w:p w:rsidR="0099384C" w:rsidRDefault="00D27B6C" w:rsidP="00980CBF">
      <w:pPr>
        <w:pStyle w:val="BodyText"/>
        <w:bidi/>
        <w:spacing w:before="191"/>
        <w:ind w:left="1437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المضايقات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المحتملة</w:t>
      </w:r>
      <w:r>
        <w:rPr>
          <w:color w:val="616063"/>
          <w:spacing w:val="1"/>
          <w:w w:val="75"/>
        </w:rPr>
        <w:t xml:space="preserve"> </w:t>
      </w:r>
      <w:r>
        <w:rPr>
          <w:color w:val="616063"/>
          <w:w w:val="75"/>
        </w:rPr>
        <w:t>بعد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التحصين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والمطلوب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فعله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إذا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حدثت</w:t>
      </w:r>
    </w:p>
    <w:p w:rsidR="0099384C" w:rsidRDefault="00D27B6C" w:rsidP="00980CBF">
      <w:pPr>
        <w:pStyle w:val="BodyText"/>
        <w:bidi/>
        <w:spacing w:before="171"/>
        <w:ind w:left="1437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التفسير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والطمأنينة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spacing w:val="-16"/>
          <w:w w:val="75"/>
        </w:rPr>
        <w:t>ر</w:t>
      </w:r>
      <w:r>
        <w:rPr>
          <w:color w:val="616063"/>
          <w:spacing w:val="-16"/>
          <w:w w:val="75"/>
          <w:position w:val="2"/>
        </w:rPr>
        <w:t>ً</w:t>
      </w:r>
      <w:r>
        <w:rPr>
          <w:color w:val="616063"/>
          <w:spacing w:val="-16"/>
          <w:w w:val="75"/>
        </w:rPr>
        <w:t>دا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المعلومات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الدقيقة</w:t>
      </w:r>
    </w:p>
    <w:p w:rsidR="0099384C" w:rsidRDefault="00D27B6C" w:rsidP="00980CBF">
      <w:pPr>
        <w:pStyle w:val="BodyText"/>
        <w:bidi/>
        <w:spacing w:before="186"/>
        <w:ind w:left="1437"/>
      </w:pPr>
      <w:r>
        <w:rPr>
          <w:color w:val="616063"/>
          <w:w w:val="80"/>
          <w:position w:val="1"/>
        </w:rPr>
        <w:t>•</w:t>
      </w:r>
      <w:r>
        <w:rPr>
          <w:color w:val="616063"/>
          <w:w w:val="85"/>
          <w:position w:val="1"/>
        </w:rPr>
        <w:tab/>
      </w:r>
      <w:r>
        <w:rPr>
          <w:color w:val="616063"/>
          <w:w w:val="85"/>
          <w:position w:val="1"/>
        </w:rPr>
        <w:t>أهمية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بطاقات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التطعيم،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وضرورة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االحتفاظ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بها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في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مكان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آمن،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وإحضارها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دائ</w:t>
      </w:r>
      <w:r>
        <w:rPr>
          <w:color w:val="616063"/>
          <w:spacing w:val="-38"/>
          <w:w w:val="85"/>
        </w:rPr>
        <w:t xml:space="preserve"> </w:t>
      </w:r>
      <w:r>
        <w:rPr>
          <w:color w:val="616063"/>
          <w:spacing w:val="-24"/>
          <w:w w:val="85"/>
        </w:rPr>
        <w:t>ً</w:t>
      </w:r>
      <w:r>
        <w:rPr>
          <w:color w:val="616063"/>
          <w:spacing w:val="-24"/>
          <w:w w:val="85"/>
          <w:position w:val="1"/>
        </w:rPr>
        <w:t>ما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عند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إحضار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طفل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للخدمات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الصحية</w:t>
      </w:r>
    </w:p>
    <w:p w:rsidR="00980CBF" w:rsidRPr="00980CBF" w:rsidRDefault="00980CBF" w:rsidP="00980CBF">
      <w:pPr>
        <w:pStyle w:val="BodyText"/>
        <w:bidi/>
        <w:spacing w:before="115" w:line="420" w:lineRule="auto"/>
        <w:ind w:right="6390"/>
        <w:jc w:val="right"/>
        <w:rPr>
          <w:color w:val="616063"/>
          <w:w w:val="90"/>
        </w:rPr>
      </w:pPr>
      <w:r w:rsidRPr="00980CBF">
        <w:rPr>
          <w:color w:val="616063"/>
          <w:w w:val="90"/>
        </w:rPr>
        <w:t>• •أماكن وأوقات جلسة التطعيم، خاصةً للزيارة القادمة</w:t>
      </w:r>
    </w:p>
    <w:p w:rsidR="00980CBF" w:rsidRPr="00980CBF" w:rsidRDefault="00980CBF" w:rsidP="00980CBF">
      <w:pPr>
        <w:pStyle w:val="BodyText"/>
        <w:bidi/>
        <w:spacing w:before="115" w:line="420" w:lineRule="auto"/>
        <w:ind w:right="6390"/>
        <w:jc w:val="right"/>
        <w:rPr>
          <w:color w:val="616063"/>
          <w:w w:val="90"/>
        </w:rPr>
      </w:pPr>
      <w:r w:rsidRPr="00980CBF">
        <w:rPr>
          <w:color w:val="616063"/>
          <w:w w:val="90"/>
        </w:rPr>
        <w:t>• •الأمراض التي يمكن الوقاية منها من خلال التحصين</w:t>
      </w:r>
    </w:p>
    <w:p w:rsidR="00980CBF" w:rsidRDefault="00980CBF" w:rsidP="00980CBF">
      <w:pPr>
        <w:pStyle w:val="BodyText"/>
        <w:bidi/>
        <w:spacing w:before="115" w:line="420" w:lineRule="auto"/>
        <w:ind w:right="6390"/>
        <w:jc w:val="right"/>
        <w:rPr>
          <w:color w:val="616063"/>
          <w:w w:val="90"/>
        </w:rPr>
      </w:pPr>
      <w:r w:rsidRPr="00980CBF">
        <w:rPr>
          <w:color w:val="616063"/>
          <w:w w:val="90"/>
        </w:rPr>
        <w:t>• •جداول اللقاحات والأمراض التي تقي منها اللقاحات</w:t>
      </w:r>
    </w:p>
    <w:p w:rsidR="0099384C" w:rsidRDefault="00D27B6C">
      <w:pPr>
        <w:pStyle w:val="BodyText"/>
        <w:bidi/>
        <w:spacing w:before="90"/>
        <w:ind w:left="1437"/>
      </w:pP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معظم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الحاالت،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سيكون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األنسب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مناقشة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الموضوعين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األخيرين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مجموعات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وليس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بشك</w:t>
      </w:r>
      <w:r>
        <w:rPr>
          <w:color w:val="616063"/>
          <w:w w:val="85"/>
          <w:position w:val="-3"/>
        </w:rPr>
        <w:t xml:space="preserve"> </w:t>
      </w:r>
      <w:r>
        <w:rPr>
          <w:color w:val="616063"/>
          <w:w w:val="85"/>
          <w:position w:val="-3"/>
        </w:rPr>
        <w:t>ٍ</w:t>
      </w:r>
      <w:r>
        <w:rPr>
          <w:color w:val="616063"/>
          <w:w w:val="85"/>
        </w:rPr>
        <w:t>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فردي</w:t>
      </w:r>
      <w:r>
        <w:rPr>
          <w:color w:val="616063"/>
          <w:w w:val="85"/>
        </w:rPr>
        <w:t>.</w:t>
      </w:r>
    </w:p>
    <w:p w:rsidR="0099384C" w:rsidRDefault="00D27B6C">
      <w:pPr>
        <w:bidi/>
        <w:spacing w:before="251"/>
        <w:ind w:left="1438"/>
        <w:rPr>
          <w:b/>
          <w:bCs/>
          <w:sz w:val="28"/>
          <w:szCs w:val="28"/>
        </w:rPr>
      </w:pPr>
      <w:r>
        <w:rPr>
          <w:b/>
          <w:bCs/>
          <w:color w:val="616063"/>
          <w:w w:val="70"/>
          <w:sz w:val="28"/>
          <w:szCs w:val="28"/>
        </w:rPr>
        <w:t>تذكيرات</w:t>
      </w:r>
    </w:p>
    <w:p w:rsidR="0099384C" w:rsidRDefault="00D27B6C">
      <w:pPr>
        <w:pStyle w:val="BodyText"/>
        <w:bidi/>
        <w:spacing w:before="262"/>
        <w:ind w:left="1437"/>
      </w:pPr>
      <w:r>
        <w:rPr>
          <w:color w:val="616063"/>
          <w:w w:val="80"/>
        </w:rPr>
        <w:t>هناك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العديد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الطرق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لتذكير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بموعد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التحصين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التالي،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ويشمل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معظمها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لقد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وجدت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الدراسات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أجريت</w:t>
      </w:r>
    </w:p>
    <w:p w:rsidR="0099384C" w:rsidRDefault="00D27B6C">
      <w:pPr>
        <w:pStyle w:val="BodyText"/>
        <w:bidi/>
        <w:spacing w:before="11"/>
        <w:ind w:left="1438"/>
      </w:pP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السنوات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القل</w:t>
      </w:r>
      <w:r>
        <w:rPr>
          <w:color w:val="616063"/>
          <w:w w:val="75"/>
        </w:rPr>
        <w:t>يلة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الماضية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استخدام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التذكيرات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يقلل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التخلف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تلقي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ويحسن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االلتزام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بالمواعيد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بعض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الطرق</w:t>
      </w:r>
      <w:r>
        <w:rPr>
          <w:color w:val="616063"/>
          <w:w w:val="75"/>
        </w:rPr>
        <w:t>:</w:t>
      </w:r>
    </w:p>
    <w:p w:rsidR="0099384C" w:rsidRDefault="0099384C">
      <w:pPr>
        <w:pStyle w:val="BodyText"/>
        <w:spacing w:before="7"/>
        <w:rPr>
          <w:sz w:val="10"/>
        </w:rPr>
      </w:pPr>
    </w:p>
    <w:p w:rsidR="0099384C" w:rsidRDefault="00D27B6C" w:rsidP="00980CBF">
      <w:pPr>
        <w:pStyle w:val="BodyText"/>
        <w:tabs>
          <w:tab w:val="left" w:pos="2160"/>
        </w:tabs>
        <w:bidi/>
        <w:spacing w:before="98"/>
        <w:ind w:left="2190" w:right="974" w:hanging="720"/>
      </w:pPr>
      <w:r>
        <w:rPr>
          <w:w w:val="80"/>
          <w:position w:val="1"/>
          <w:sz w:val="24"/>
          <w:szCs w:val="24"/>
        </w:rPr>
        <w:t>•</w:t>
      </w:r>
      <w:r>
        <w:rPr>
          <w:color w:val="616063"/>
          <w:position w:val="1"/>
        </w:rPr>
        <w:tab/>
      </w:r>
      <w:r>
        <w:rPr>
          <w:color w:val="616063"/>
          <w:position w:val="1"/>
        </w:rPr>
        <w:t>ا</w:t>
      </w:r>
      <w:r>
        <w:rPr>
          <w:color w:val="616063"/>
          <w:w w:val="59"/>
          <w:position w:val="1"/>
        </w:rPr>
        <w:t>ل</w:t>
      </w:r>
      <w:r>
        <w:rPr>
          <w:color w:val="616063"/>
          <w:spacing w:val="-1"/>
          <w:w w:val="59"/>
          <w:position w:val="1"/>
        </w:rPr>
        <w:t>تأكد</w:t>
      </w:r>
      <w:r>
        <w:rPr>
          <w:color w:val="616063"/>
          <w:position w:val="1"/>
        </w:rPr>
        <w:t xml:space="preserve"> </w:t>
      </w:r>
      <w:r>
        <w:rPr>
          <w:color w:val="616063"/>
          <w:w w:val="106"/>
          <w:position w:val="1"/>
        </w:rPr>
        <w:t>من</w:t>
      </w:r>
      <w:r>
        <w:rPr>
          <w:color w:val="616063"/>
          <w:position w:val="1"/>
        </w:rPr>
        <w:t xml:space="preserve"> </w:t>
      </w:r>
      <w:r>
        <w:rPr>
          <w:color w:val="616063"/>
          <w:w w:val="61"/>
          <w:position w:val="1"/>
        </w:rPr>
        <w:t>قيام</w:t>
      </w:r>
      <w:r>
        <w:rPr>
          <w:color w:val="616063"/>
          <w:position w:val="1"/>
        </w:rPr>
        <w:t xml:space="preserve"> </w:t>
      </w:r>
      <w:r>
        <w:rPr>
          <w:color w:val="616063"/>
          <w:w w:val="58"/>
          <w:position w:val="1"/>
        </w:rPr>
        <w:t>ا</w:t>
      </w:r>
      <w:r>
        <w:rPr>
          <w:color w:val="616063"/>
          <w:spacing w:val="-1"/>
          <w:w w:val="58"/>
          <w:position w:val="1"/>
        </w:rPr>
        <w:t>ل</w:t>
      </w:r>
      <w:r>
        <w:rPr>
          <w:color w:val="616063"/>
          <w:spacing w:val="-41"/>
        </w:rPr>
        <w:t xml:space="preserve"> </w:t>
      </w:r>
      <w:r>
        <w:rPr>
          <w:color w:val="616063"/>
        </w:rPr>
        <w:t>ٌ</w:t>
      </w:r>
      <w:r>
        <w:rPr>
          <w:color w:val="616063"/>
          <w:spacing w:val="-74"/>
          <w:w w:val="116"/>
          <w:position w:val="1"/>
        </w:rPr>
        <w:t>م</w:t>
      </w:r>
      <w:r>
        <w:rPr>
          <w:color w:val="616063"/>
          <w:spacing w:val="-1"/>
          <w:w w:val="40"/>
          <w:position w:val="1"/>
        </w:rPr>
        <w:t>ل</w:t>
      </w:r>
      <w:r>
        <w:rPr>
          <w:color w:val="616063"/>
          <w:spacing w:val="8"/>
          <w:position w:val="6"/>
        </w:rPr>
        <w:t>ِ</w:t>
      </w:r>
      <w:r>
        <w:rPr>
          <w:color w:val="616063"/>
          <w:position w:val="6"/>
        </w:rPr>
        <w:t>ّ</w:t>
      </w:r>
      <w:r>
        <w:rPr>
          <w:color w:val="616063"/>
          <w:spacing w:val="-57"/>
          <w:w w:val="45"/>
          <w:position w:val="1"/>
        </w:rPr>
        <w:t>ق</w:t>
      </w:r>
      <w:r>
        <w:rPr>
          <w:color w:val="616063"/>
          <w:spacing w:val="-1"/>
          <w:w w:val="75"/>
          <w:position w:val="1"/>
        </w:rPr>
        <w:t>ح</w:t>
      </w:r>
      <w:r>
        <w:rPr>
          <w:color w:val="616063"/>
          <w:w w:val="75"/>
          <w:position w:val="1"/>
        </w:rPr>
        <w:t>ين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53"/>
          <w:position w:val="1"/>
        </w:rPr>
        <w:t>بكتابة</w:t>
      </w:r>
      <w:r>
        <w:rPr>
          <w:color w:val="616063"/>
          <w:position w:val="1"/>
        </w:rPr>
        <w:t xml:space="preserve"> </w:t>
      </w:r>
      <w:r>
        <w:rPr>
          <w:color w:val="616063"/>
          <w:w w:val="66"/>
          <w:position w:val="1"/>
        </w:rPr>
        <w:t>تاريخ</w:t>
      </w:r>
      <w:r>
        <w:rPr>
          <w:color w:val="616063"/>
          <w:position w:val="1"/>
        </w:rPr>
        <w:t xml:space="preserve"> </w:t>
      </w:r>
      <w:r>
        <w:rPr>
          <w:color w:val="616063"/>
          <w:w w:val="65"/>
          <w:position w:val="1"/>
        </w:rPr>
        <w:t>التحصين</w:t>
      </w:r>
      <w:r>
        <w:rPr>
          <w:color w:val="616063"/>
          <w:position w:val="1"/>
        </w:rPr>
        <w:t xml:space="preserve"> </w:t>
      </w:r>
      <w:r>
        <w:rPr>
          <w:color w:val="616063"/>
          <w:w w:val="83"/>
          <w:position w:val="1"/>
        </w:rPr>
        <w:t>(</w:t>
      </w:r>
      <w:r>
        <w:rPr>
          <w:color w:val="616063"/>
          <w:w w:val="66"/>
          <w:position w:val="1"/>
        </w:rPr>
        <w:t>ا</w:t>
      </w:r>
      <w:r>
        <w:rPr>
          <w:color w:val="616063"/>
          <w:spacing w:val="-1"/>
          <w:w w:val="66"/>
          <w:position w:val="1"/>
        </w:rPr>
        <w:t>لتحصينات</w:t>
      </w:r>
      <w:r>
        <w:rPr>
          <w:color w:val="616063"/>
          <w:w w:val="83"/>
          <w:position w:val="1"/>
        </w:rPr>
        <w:t>)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60"/>
          <w:position w:val="1"/>
        </w:rPr>
        <w:t>ا</w:t>
      </w:r>
      <w:r>
        <w:rPr>
          <w:color w:val="616063"/>
          <w:spacing w:val="-1"/>
          <w:w w:val="60"/>
          <w:position w:val="1"/>
        </w:rPr>
        <w:t>لتالي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59"/>
          <w:position w:val="1"/>
        </w:rPr>
        <w:t>ف</w:t>
      </w:r>
      <w:r>
        <w:rPr>
          <w:color w:val="616063"/>
          <w:spacing w:val="-1"/>
          <w:w w:val="59"/>
          <w:position w:val="1"/>
        </w:rPr>
        <w:t>ي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6"/>
          <w:position w:val="1"/>
        </w:rPr>
        <w:t>ا</w:t>
      </w:r>
      <w:r>
        <w:rPr>
          <w:color w:val="616063"/>
          <w:spacing w:val="-1"/>
          <w:w w:val="76"/>
          <w:position w:val="1"/>
        </w:rPr>
        <w:t>لسجل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2"/>
          <w:position w:val="1"/>
        </w:rPr>
        <w:t>ا</w:t>
      </w:r>
      <w:r>
        <w:rPr>
          <w:color w:val="616063"/>
          <w:spacing w:val="-1"/>
          <w:w w:val="72"/>
          <w:position w:val="1"/>
        </w:rPr>
        <w:t>لمنزلي</w:t>
      </w:r>
      <w:r>
        <w:rPr>
          <w:color w:val="616063"/>
          <w:position w:val="1"/>
        </w:rPr>
        <w:t>.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5"/>
          <w:position w:val="1"/>
        </w:rPr>
        <w:t>ق</w:t>
      </w:r>
      <w:r>
        <w:rPr>
          <w:color w:val="616063"/>
          <w:spacing w:val="-1"/>
          <w:w w:val="65"/>
          <w:position w:val="1"/>
        </w:rPr>
        <w:t>د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3"/>
          <w:position w:val="1"/>
        </w:rPr>
        <w:t>ي</w:t>
      </w:r>
      <w:r>
        <w:rPr>
          <w:color w:val="616063"/>
          <w:spacing w:val="-1"/>
          <w:w w:val="63"/>
          <w:position w:val="1"/>
        </w:rPr>
        <w:t>تطلب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120"/>
          <w:position w:val="1"/>
        </w:rPr>
        <w:t>ه</w:t>
      </w:r>
      <w:r>
        <w:rPr>
          <w:color w:val="616063"/>
          <w:spacing w:val="-1"/>
          <w:w w:val="120"/>
          <w:position w:val="1"/>
        </w:rPr>
        <w:t>ذا</w:t>
      </w:r>
      <w:r>
        <w:rPr>
          <w:color w:val="616063"/>
          <w:position w:val="1"/>
        </w:rPr>
        <w:t xml:space="preserve"> </w:t>
      </w:r>
      <w:r>
        <w:rPr>
          <w:color w:val="616063"/>
          <w:w w:val="93"/>
          <w:position w:val="1"/>
        </w:rPr>
        <w:t>األمر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5"/>
          <w:position w:val="1"/>
        </w:rPr>
        <w:t>اإلشراف</w:t>
      </w:r>
      <w:r>
        <w:rPr>
          <w:color w:val="616063"/>
          <w:position w:val="1"/>
        </w:rPr>
        <w:t xml:space="preserve"> </w:t>
      </w:r>
      <w:r>
        <w:rPr>
          <w:color w:val="616063"/>
          <w:w w:val="75"/>
          <w:position w:val="1"/>
        </w:rPr>
        <w:t>والمراقبة</w:t>
      </w:r>
      <w:r>
        <w:rPr>
          <w:color w:val="616063"/>
          <w:position w:val="1"/>
        </w:rPr>
        <w:t xml:space="preserve"> </w:t>
      </w:r>
      <w:r>
        <w:rPr>
          <w:color w:val="616063"/>
          <w:w w:val="61"/>
          <w:position w:val="1"/>
        </w:rPr>
        <w:t>لتعزيز</w:t>
      </w:r>
    </w:p>
    <w:p w:rsidR="0099384C" w:rsidRDefault="00D27B6C" w:rsidP="00980CBF">
      <w:pPr>
        <w:pStyle w:val="BodyText"/>
        <w:bidi/>
        <w:spacing w:before="5" w:line="249" w:lineRule="exact"/>
        <w:ind w:right="9270" w:firstLine="1671"/>
        <w:jc w:val="right"/>
      </w:pPr>
      <w:r>
        <w:rPr>
          <w:color w:val="616063"/>
          <w:w w:val="80"/>
        </w:rPr>
        <w:t>التعليمات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tabs>
          <w:tab w:val="left" w:pos="1503"/>
        </w:tabs>
        <w:bidi/>
        <w:spacing w:line="272" w:lineRule="exact"/>
        <w:ind w:right="969" w:firstLine="1470"/>
      </w:pPr>
      <w:r>
        <w:rPr>
          <w:w w:val="9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يمكن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للمرفق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الصحي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وضع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نظام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سجالت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بالمواعيد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يدوي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9"/>
          <w:w w:val="80"/>
        </w:rPr>
        <w:t xml:space="preserve"> </w:t>
      </w:r>
      <w:proofErr w:type="gramStart"/>
      <w:r>
        <w:rPr>
          <w:color w:val="616063"/>
          <w:w w:val="80"/>
        </w:rPr>
        <w:t>إلكتروني</w:t>
      </w:r>
      <w:r>
        <w:rPr>
          <w:color w:val="616063"/>
          <w:w w:val="80"/>
        </w:rPr>
        <w:t>)</w:t>
      </w:r>
      <w:r>
        <w:rPr>
          <w:color w:val="616063"/>
          <w:w w:val="80"/>
        </w:rPr>
        <w:t>،</w:t>
      </w:r>
      <w:proofErr w:type="gramEnd"/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وتذكير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بمواعيد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التحصين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القادمة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w w:val="80"/>
        </w:rPr>
        <w:t>:</w:t>
      </w:r>
    </w:p>
    <w:p w:rsidR="0099384C" w:rsidRDefault="00D27B6C" w:rsidP="00980CBF">
      <w:pPr>
        <w:pStyle w:val="BodyText"/>
        <w:tabs>
          <w:tab w:val="left" w:pos="2070"/>
        </w:tabs>
        <w:bidi/>
        <w:spacing w:before="15" w:line="232" w:lineRule="auto"/>
        <w:ind w:left="2010" w:right="722" w:hanging="540"/>
      </w:pPr>
      <w:r>
        <w:rPr>
          <w:color w:val="616063"/>
          <w:w w:val="80"/>
        </w:rPr>
        <w:t>الرسائل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النصية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القصيرة،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المكالمات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الهاتفية،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إعطاء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القائمة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لشخص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جماعة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للقيام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بزيارات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منزلية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للتذكير</w:t>
      </w:r>
      <w:r w:rsidR="00980CBF">
        <w:rPr>
          <w:color w:val="616063"/>
          <w:w w:val="80"/>
        </w:rPr>
        <w:t xml:space="preserve">          </w:t>
      </w:r>
      <w:r>
        <w:rPr>
          <w:color w:val="616063"/>
          <w:w w:val="80"/>
        </w:rPr>
        <w:t xml:space="preserve"> </w:t>
      </w:r>
      <w:r>
        <w:rPr>
          <w:w w:val="85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مساعدة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المجتمعات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وضع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طريقة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لمراقبة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التطعيمات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المحلية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للطفل،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وتذكير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بالزيارات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المنزلية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للتطعيمات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القادمة</w:t>
      </w:r>
    </w:p>
    <w:p w:rsidR="00980CBF" w:rsidRDefault="00D27B6C" w:rsidP="00980CBF">
      <w:pPr>
        <w:pStyle w:val="BodyText"/>
        <w:tabs>
          <w:tab w:val="left" w:pos="1503"/>
        </w:tabs>
        <w:bidi/>
        <w:spacing w:before="14" w:line="232" w:lineRule="auto"/>
        <w:ind w:left="1438" w:right="1316" w:firstLine="572"/>
        <w:rPr>
          <w:color w:val="616063"/>
          <w:w w:val="90"/>
        </w:rPr>
      </w:pPr>
      <w:r>
        <w:rPr>
          <w:color w:val="616063"/>
          <w:w w:val="90"/>
        </w:rPr>
        <w:t>أو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الفائتة</w:t>
      </w:r>
      <w:r>
        <w:rPr>
          <w:color w:val="616063"/>
          <w:w w:val="90"/>
        </w:rPr>
        <w:t>.</w:t>
      </w:r>
    </w:p>
    <w:p w:rsidR="0099384C" w:rsidRDefault="00D27B6C" w:rsidP="00980CBF">
      <w:pPr>
        <w:pStyle w:val="BodyText"/>
        <w:tabs>
          <w:tab w:val="left" w:pos="1980"/>
        </w:tabs>
        <w:bidi/>
        <w:spacing w:before="14" w:line="232" w:lineRule="auto"/>
        <w:ind w:left="1438" w:right="1316" w:firstLine="482"/>
      </w:pPr>
      <w:r>
        <w:rPr>
          <w:color w:val="616063"/>
          <w:w w:val="85"/>
        </w:rPr>
        <w:tab/>
      </w:r>
      <w:r>
        <w:rPr>
          <w:color w:val="616063"/>
          <w:w w:val="85"/>
        </w:rPr>
        <w:t>عندما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يكون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هناك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شخص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مسؤول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التحصين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المجتمعي،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النحو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الموصى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به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استراتيجيات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RED/REC</w:t>
      </w:r>
      <w:r>
        <w:rPr>
          <w:color w:val="616063"/>
          <w:w w:val="85"/>
        </w:rPr>
        <w:t>،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لهؤالء</w:t>
      </w:r>
    </w:p>
    <w:p w:rsidR="0099384C" w:rsidRDefault="00D27B6C">
      <w:pPr>
        <w:pStyle w:val="BodyText"/>
        <w:bidi/>
        <w:spacing w:before="6"/>
        <w:ind w:left="1797"/>
      </w:pPr>
      <w:r>
        <w:rPr>
          <w:color w:val="616063"/>
          <w:w w:val="80"/>
        </w:rPr>
        <w:t>األشخاص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تذكير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7"/>
      </w:pPr>
    </w:p>
    <w:p w:rsidR="0099384C" w:rsidRDefault="00D27B6C">
      <w:pPr>
        <w:bidi/>
        <w:spacing w:before="137"/>
        <w:ind w:right="1332"/>
        <w:jc w:val="right"/>
        <w:rPr>
          <w:sz w:val="16"/>
          <w:szCs w:val="16"/>
        </w:rPr>
      </w:pPr>
      <w:r>
        <w:pict>
          <v:shape id="_x0000_s1524" type="#_x0000_t202" alt="" style="position:absolute;margin-left:38.75pt;margin-top:5pt;width:18.95pt;height:19pt;z-index:25162752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41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الرابعة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توصيف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أنواع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الرعاية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2"/>
        <w:rPr>
          <w:b/>
          <w:sz w:val="16"/>
        </w:rPr>
      </w:pPr>
    </w:p>
    <w:p w:rsidR="0099384C" w:rsidRDefault="00D27B6C">
      <w:pPr>
        <w:bidi/>
        <w:spacing w:before="100"/>
        <w:ind w:right="2382"/>
        <w:jc w:val="right"/>
        <w:rPr>
          <w:b/>
          <w:bCs/>
        </w:rPr>
      </w:pPr>
      <w:r>
        <w:pict>
          <v:group id="_x0000_s1498" alt="" style="position:absolute;margin-left:0;margin-top:-5.9pt;width:595.3pt;height:373.15pt;z-index:-251560960;mso-position-horizontal-relative:page" coordorigin=",-118" coordsize="11906,7463">
            <v:rect id="_x0000_s1499" alt="" style="position:absolute;left:1209;top:5474;width:2953;height:558" filled="f" strokecolor="#e5be1e" strokeweight=".92992mm"/>
            <v:shape id="_x0000_s1500" alt="" style="position:absolute;left:2455;top:4327;width:531;height:619" coordorigin="2455,4328" coordsize="531,619" path="m2556,4878r-15,50l2506,4946r-35,-17l2455,4876r,-331l2466,4470r31,-56l2542,4375r55,-26l2658,4336r63,-5l2874,4328r79,21l2982,4414r4,129l2986,4876r-16,43l2935,4934r-34,-13l2885,4878e" filled="f" strokecolor="#e5be1e" strokeweight=".92992mm">
              <v:path arrowok="t"/>
            </v:shape>
            <v:shape id="_x0000_s1501" type="#_x0000_t75" alt="" style="position:absolute;left:2555;top:3992;width:331;height:331">
              <v:imagedata r:id="rId79" o:title=""/>
            </v:shape>
            <v:shape id="_x0000_s1502" alt="" style="position:absolute;left:1209;top:3246;width:2953;height:2229" coordorigin="1210,3246" coordsize="2953,2229" path="m4162,5475r,-2229l1210,3246r,2229e" filled="f" strokecolor="#e5be1e" strokeweight=".92992mm">
              <v:path arrowok="t"/>
            </v:shape>
            <v:shape id="_x0000_s1503" alt="" style="position:absolute;left:1209;top:3246;width:2953;height:387" coordorigin="1210,3246" coordsize="2953,387" path="m2087,3246r321,l2964,3246r321,l4162,3246r-111,224l3951,3584r-144,42l3563,3633r-94,-7l3383,3607r-77,-29l3238,3542r-61,-41l3124,3457r-52,44l3011,3542r-69,36l2865,3607r-85,19l2686,3633r-94,-7l2506,3607r-77,-29l2361,3542r-61,-41l2247,3457r-52,44l2134,3542r-69,36l1988,3607r-85,19l1809,3633r-270,-61l1352,3439,1244,3307r-34,-61l2087,3246xe" filled="f" strokecolor="#e5be1e" strokeweight=".92992mm">
              <v:path arrowok="t"/>
            </v:shape>
            <v:shape id="_x0000_s1504" alt="" style="position:absolute;left:3396;top:3610;width:766;height:1805" coordorigin="3396,3611" coordsize="766,1805" path="m3396,3611r86,313l3561,4106r121,122l3889,4361r-89,256l3761,4799r4,193l3804,5284r59,75l3921,5398r88,15l4162,5415e" filled="f" strokecolor="#e5be1e" strokeweight=".92992mm">
              <v:path arrowok="t"/>
            </v:shape>
            <v:shape id="_x0000_s1505" alt="" style="position:absolute;left:1209;top:3610;width:766;height:1805" coordorigin="1210,3611" coordsize="766,1805" path="m1975,3611r-85,313l1810,4106r-120,122l1483,4361r89,256l1610,4799r-4,193l1568,5284r-60,75l1451,5398r-88,15l1210,5415e" filled="f" strokecolor="#e5be1e" strokeweight=".92992mm">
              <v:path arrowok="t"/>
            </v:shape>
            <v:shape id="_x0000_s1506" alt="" style="position:absolute;left:3826;top:4377;width:335;height:26" coordorigin="3827,4377" coordsize="335,26" path="m3827,4377r108,18l4006,4402r65,-1l4162,4391e" filled="f" strokecolor="#e5be1e" strokeweight=".92992mm">
              <v:path arrowok="t"/>
            </v:shape>
            <v:shape id="_x0000_s1507" alt="" style="position:absolute;left:1210;top:4377;width:335;height:26" coordorigin="1211,4377" coordsize="335,26" path="m1546,4377r-108,18l1367,4402r-65,-1l1211,4391e" filled="f" strokecolor="#e5be1e" strokeweight=".92992mm">
              <v:path arrowok="t"/>
            </v:shape>
            <v:shape id="_x0000_s1508" alt="" style="position:absolute;left:3868;top:3731;width:167;height:461" coordorigin="3868,3732" coordsize="167,461" path="m3868,3732r21,152l3913,3982r43,89l4035,4192e" filled="f" strokecolor="#e5be1e" strokeweight=".92992mm">
              <v:path arrowok="t"/>
            </v:shape>
            <v:shape id="_x0000_s1509" alt="" style="position:absolute;left:3686;top:3714;width:282;height:546" coordorigin="3686,3714" coordsize="282,546" path="m3686,3714r38,191l3766,4025r73,101l3968,4260e" filled="f" strokecolor="#e5be1e" strokeweight=".92992mm">
              <v:path arrowok="t"/>
            </v:shape>
            <v:shape id="_x0000_s1510" alt="" style="position:absolute;left:1365;top:3731;width:167;height:461" coordorigin="1365,3732" coordsize="167,461" path="m1532,3732r-21,152l1487,3982r-43,89l1365,4192e" filled="f" strokecolor="#e5be1e" strokeweight=".92992mm">
              <v:path arrowok="t"/>
            </v:shape>
            <v:shape id="_x0000_s1511" alt="" style="position:absolute;left:1432;top:3714;width:282;height:546" coordorigin="1432,3714" coordsize="282,546" path="m1714,3714r-38,191l1634,4025r-73,101l1432,4260e" filled="f" strokecolor="#e5be1e" strokeweight=".92992mm">
              <v:path arrowok="t"/>
            </v:shape>
            <v:shape id="_x0000_s1512" alt="" style="position:absolute;left:3268;top:3356;width:511;height:82" coordorigin="3269,3356" coordsize="511,82" path="m3779,3356r-132,59l3550,3438r-110,-12l3269,3383e" filled="f" strokecolor="#e5be1e" strokeweight=".92992mm">
              <v:path arrowok="t"/>
            </v:shape>
            <v:shape id="_x0000_s1513" alt="" style="position:absolute;left:1604;top:3356;width:511;height:82" coordorigin="1604,3356" coordsize="511,82" path="m1604,3356r132,59l1833,3438r110,-12l2115,3383e" filled="f" strokecolor="#e5be1e" strokeweight=".92992mm">
              <v:path arrowok="t"/>
            </v:shape>
            <v:shape id="_x0000_s1514" alt="" style="position:absolute;left:2501;top:3389;width:369;height:77" coordorigin="2502,3389" coordsize="369,77" path="m2870,3389r-101,57l2697,3465r-78,-19l2502,3389e" filled="f" strokecolor="#e5be1e" strokeweight=".92992mm">
              <v:path arrowok="t"/>
            </v:shape>
            <v:shape id="_x0000_s1515" alt="" style="position:absolute;left:3946;top:4621;width:49;height:583" coordorigin="3946,4621" coordsize="49,583" path="m3994,4621r-36,184l3946,4927r12,114l3994,5203e" filled="f" strokecolor="#e5be1e" strokeweight=".92992mm">
              <v:path arrowok="t"/>
            </v:shape>
            <v:shape id="_x0000_s1516" alt="" style="position:absolute;left:1396;top:4631;width:49;height:583" coordorigin="1396,4632" coordsize="49,583" path="m1396,4632r36,184l1445,4938r-13,114l1396,5214e" filled="f" strokecolor="#e5be1e" strokeweight=".92992mm">
              <v:path arrowok="t"/>
            </v:shape>
            <v:rect id="_x0000_s1517" alt="" style="position:absolute;top:-118;width:11906;height:7463" fillcolor="#e5be1e" stroked="f"/>
            <v:shape id="_x0000_s1518" alt="" style="position:absolute;left:10674;top:1388;width:370;height:427" coordorigin="10675,1388" coordsize="370,427" o:spt="100" adj="0,,0" path="m10917,1758r-115,l10859,1815r58,-57xm11044,1388r-369,l10675,1758r369,l11044,1732r-211,l10833,1679r211,l11044,1652r-211,l10821,1616r-27,-27l10766,1561r-12,-41l10762,1479r23,-33l10818,1423r41,-8l11044,1415r,-27xm11044,1679r-158,l10886,1732r158,l11044,1679xm10859,1468r-20,4l10822,1483r-11,17l10807,1520r12,31l10846,1574r27,29l10886,1652r158,l11044,1520r-132,l10908,1500r-11,-17l10880,1472r-21,-4xm11044,1415r-185,l10901,1423r33,23l10957,1479r8,41l11044,1520r,-105xe" fillcolor="black" stroked="f">
              <v:fill opacity="19660f"/>
              <v:stroke joinstyle="round"/>
              <v:formulas/>
              <v:path arrowok="t" o:connecttype="segments"/>
            </v:shape>
            <v:shape id="_x0000_s1519" alt="" style="position:absolute;left:10621;top:1335;width:475;height:555" coordorigin="10622,1336" coordsize="475,555" o:spt="100" adj="0,,0" path="m11044,1336r-369,l10654,1340r-17,11l10626,1368r-4,20l10622,1758r4,20l10637,1795r17,12l10675,1811r105,l10859,1890r75,-75l10859,1815r-57,-57l10675,1758r,-370l11097,1388r-4,-20l11082,1351r-17,-11l11044,1336xm11097,1388r-53,l11044,1758r-127,l10859,1815r75,l10939,1811r105,l11065,1807r17,-12l11093,1778r4,-20l11097,1388xe" fillcolor="black" stroked="f">
              <v:stroke joinstyle="round"/>
              <v:formulas/>
              <v:path arrowok="t" o:connecttype="segments"/>
            </v:shape>
            <v:shape id="_x0000_s1520" type="#_x0000_t75" alt="" style="position:absolute;left:10753;top:1414;width:212;height:317">
              <v:imagedata r:id="rId80" o:title=""/>
            </v:shape>
            <v:shape id="_x0000_s1521" alt="" style="position:absolute;left:10688;top:5180;width:370;height:427" coordorigin="10689,5181" coordsize="370,427" o:spt="100" adj="0,,0" path="m10931,5550r-115,l10874,5607r57,-57xm11058,5181r-369,l10689,5550r369,l11058,5524r-211,l10847,5471r211,l11058,5445r-211,l10835,5408r-27,-27l10780,5353r-12,-40l10776,5272r23,-34l10833,5215r41,-8l11058,5207r,-26xm11058,5471r-158,l10900,5524r158,l11058,5471xm10874,5260r-21,4l10836,5275r-11,17l10821,5313r12,31l10860,5366r28,29l10900,5445r158,l11058,5313r-132,l10922,5292r-11,-17l10894,5264r-20,-4xm11058,5207r-184,l10915,5215r33,23l10971,5272r8,41l11058,5313r,-106xe" fillcolor="black" stroked="f">
              <v:fill opacity="19660f"/>
              <v:stroke joinstyle="round"/>
              <v:formulas/>
              <v:path arrowok="t" o:connecttype="segments"/>
            </v:shape>
            <v:shape id="_x0000_s1522" alt="" style="position:absolute;left:10636;top:5128;width:475;height:555" coordorigin="10636,5128" coordsize="475,555" o:spt="100" adj="0,,0" path="m11058,5128r-369,l10668,5132r-16,12l10640,5160r-4,21l10636,5550r4,21l10652,5587r16,12l10689,5603r105,l10874,5682r74,-75l10874,5607r-58,-57l10689,5550r,-369l11111,5181r-4,-21l11096,5144r-17,-12l11058,5128xm11111,5181r-53,l11058,5550r-127,l10874,5607r74,l10953,5603r105,l11079,5599r17,-12l11107,5571r4,-21l11111,5181xe" fillcolor="black" stroked="f">
              <v:stroke joinstyle="round"/>
              <v:formulas/>
              <v:path arrowok="t" o:connecttype="segments"/>
            </v:shape>
            <v:shape id="_x0000_s1523" type="#_x0000_t75" alt="" style="position:absolute;left:10768;top:5207;width:212;height:317">
              <v:imagedata r:id="rId81" o:title=""/>
            </v:shape>
            <w10:wrap anchorx="page"/>
          </v:group>
        </w:pict>
      </w:r>
      <w:r>
        <w:rPr>
          <w:b/>
          <w:bCs/>
          <w:w w:val="80"/>
        </w:rPr>
        <w:t>المعينات</w:t>
      </w:r>
      <w:r>
        <w:rPr>
          <w:b/>
          <w:bCs/>
          <w:w w:val="80"/>
        </w:rPr>
        <w:t xml:space="preserve"> </w:t>
      </w:r>
      <w:r>
        <w:rPr>
          <w:b/>
          <w:bCs/>
          <w:w w:val="80"/>
        </w:rPr>
        <w:t>السمعية</w:t>
      </w:r>
      <w:r>
        <w:rPr>
          <w:b/>
          <w:bCs/>
          <w:w w:val="80"/>
        </w:rPr>
        <w:t xml:space="preserve"> </w:t>
      </w:r>
      <w:r>
        <w:rPr>
          <w:b/>
          <w:bCs/>
          <w:w w:val="80"/>
        </w:rPr>
        <w:t>للعمل</w:t>
      </w:r>
      <w:r>
        <w:rPr>
          <w:b/>
          <w:bCs/>
          <w:w w:val="80"/>
        </w:rPr>
        <w:t xml:space="preserve"> </w:t>
      </w:r>
      <w:r>
        <w:rPr>
          <w:b/>
          <w:bCs/>
          <w:w w:val="80"/>
        </w:rPr>
        <w:t>في</w:t>
      </w:r>
      <w:r>
        <w:rPr>
          <w:b/>
          <w:bCs/>
          <w:w w:val="80"/>
        </w:rPr>
        <w:t xml:space="preserve"> </w:t>
      </w:r>
      <w:r>
        <w:rPr>
          <w:b/>
          <w:bCs/>
          <w:w w:val="80"/>
        </w:rPr>
        <w:t>التواصل</w:t>
      </w:r>
      <w:r>
        <w:rPr>
          <w:b/>
          <w:bCs/>
          <w:w w:val="80"/>
        </w:rPr>
        <w:t xml:space="preserve"> </w:t>
      </w:r>
      <w:r>
        <w:rPr>
          <w:b/>
          <w:bCs/>
          <w:w w:val="80"/>
        </w:rPr>
        <w:t>بين</w:t>
      </w:r>
      <w:r>
        <w:rPr>
          <w:b/>
          <w:bCs/>
          <w:w w:val="80"/>
        </w:rPr>
        <w:t xml:space="preserve"> </w:t>
      </w:r>
      <w:r>
        <w:rPr>
          <w:b/>
          <w:bCs/>
          <w:w w:val="80"/>
        </w:rPr>
        <w:t>األفراد</w:t>
      </w:r>
      <w:r>
        <w:rPr>
          <w:b/>
          <w:bCs/>
          <w:w w:val="80"/>
        </w:rPr>
        <w:t xml:space="preserve"> </w:t>
      </w:r>
      <w:r>
        <w:rPr>
          <w:b/>
          <w:bCs/>
          <w:w w:val="80"/>
        </w:rPr>
        <w:t>بشأن</w:t>
      </w:r>
      <w:r>
        <w:rPr>
          <w:b/>
          <w:bCs/>
          <w:w w:val="80"/>
        </w:rPr>
        <w:t xml:space="preserve"> </w:t>
      </w:r>
      <w:r>
        <w:rPr>
          <w:b/>
          <w:bCs/>
          <w:w w:val="80"/>
        </w:rPr>
        <w:t>التطعيم</w:t>
      </w:r>
      <w:r>
        <w:rPr>
          <w:b/>
          <w:bCs/>
          <w:w w:val="80"/>
        </w:rPr>
        <w:t xml:space="preserve">: </w:t>
      </w:r>
      <w:r>
        <w:rPr>
          <w:b/>
          <w:bCs/>
          <w:w w:val="80"/>
        </w:rPr>
        <w:t>االلتزام</w:t>
      </w:r>
      <w:r>
        <w:rPr>
          <w:b/>
          <w:bCs/>
          <w:w w:val="80"/>
        </w:rPr>
        <w:t xml:space="preserve"> </w:t>
      </w:r>
      <w:r>
        <w:rPr>
          <w:b/>
          <w:bCs/>
          <w:w w:val="80"/>
        </w:rPr>
        <w:t>بجدول</w:t>
      </w:r>
      <w:r>
        <w:rPr>
          <w:b/>
          <w:bCs/>
          <w:w w:val="80"/>
        </w:rPr>
        <w:t xml:space="preserve"> </w:t>
      </w:r>
      <w:r>
        <w:rPr>
          <w:b/>
          <w:bCs/>
          <w:w w:val="80"/>
        </w:rPr>
        <w:t>التطعيم</w:t>
      </w:r>
      <w:r>
        <w:rPr>
          <w:b/>
          <w:bCs/>
          <w:w w:val="80"/>
        </w:rPr>
        <w:t xml:space="preserve"> (</w:t>
      </w:r>
      <w:r>
        <w:rPr>
          <w:b/>
          <w:bCs/>
          <w:w w:val="80"/>
        </w:rPr>
        <w:t>بما</w:t>
      </w:r>
      <w:r>
        <w:rPr>
          <w:b/>
          <w:bCs/>
          <w:w w:val="80"/>
        </w:rPr>
        <w:t xml:space="preserve"> </w:t>
      </w:r>
      <w:r>
        <w:rPr>
          <w:b/>
          <w:bCs/>
          <w:w w:val="80"/>
        </w:rPr>
        <w:t>في</w:t>
      </w:r>
      <w:r>
        <w:rPr>
          <w:b/>
          <w:bCs/>
          <w:w w:val="80"/>
        </w:rPr>
        <w:t xml:space="preserve"> </w:t>
      </w:r>
      <w:r>
        <w:rPr>
          <w:b/>
          <w:bCs/>
          <w:w w:val="80"/>
        </w:rPr>
        <w:t>ذلك</w:t>
      </w:r>
      <w:r>
        <w:rPr>
          <w:b/>
          <w:bCs/>
          <w:w w:val="80"/>
        </w:rPr>
        <w:t xml:space="preserve"> </w:t>
      </w:r>
      <w:r>
        <w:rPr>
          <w:b/>
          <w:bCs/>
          <w:w w:val="80"/>
        </w:rPr>
        <w:t>عندما</w:t>
      </w:r>
      <w:r>
        <w:rPr>
          <w:b/>
          <w:bCs/>
          <w:w w:val="80"/>
        </w:rPr>
        <w:t xml:space="preserve"> </w:t>
      </w:r>
      <w:r>
        <w:rPr>
          <w:b/>
          <w:bCs/>
          <w:w w:val="80"/>
        </w:rPr>
        <w:t>يكون</w:t>
      </w:r>
      <w:r>
        <w:rPr>
          <w:b/>
          <w:bCs/>
          <w:w w:val="80"/>
        </w:rPr>
        <w:t xml:space="preserve"> </w:t>
      </w:r>
      <w:r>
        <w:rPr>
          <w:b/>
          <w:bCs/>
          <w:w w:val="80"/>
        </w:rPr>
        <w:t>الطفل</w:t>
      </w:r>
      <w:r>
        <w:rPr>
          <w:b/>
          <w:bCs/>
          <w:w w:val="80"/>
        </w:rPr>
        <w:t xml:space="preserve"> </w:t>
      </w:r>
      <w:r>
        <w:rPr>
          <w:b/>
          <w:bCs/>
          <w:w w:val="80"/>
        </w:rPr>
        <w:t>مريضا</w:t>
      </w:r>
      <w:r>
        <w:rPr>
          <w:b/>
          <w:bCs/>
          <w:w w:val="80"/>
        </w:rPr>
        <w:t>)</w:t>
      </w:r>
    </w:p>
    <w:p w:rsidR="0099384C" w:rsidRDefault="0099384C">
      <w:pPr>
        <w:pStyle w:val="BodyText"/>
        <w:spacing w:before="3"/>
        <w:rPr>
          <w:b/>
          <w:sz w:val="21"/>
        </w:rPr>
      </w:pPr>
    </w:p>
    <w:p w:rsidR="0099384C" w:rsidRDefault="00D27B6C">
      <w:pPr>
        <w:pStyle w:val="BodyText"/>
        <w:bidi/>
        <w:spacing w:line="273" w:lineRule="exact"/>
        <w:ind w:right="1638"/>
        <w:jc w:val="right"/>
      </w:pPr>
      <w:r>
        <w:rPr>
          <w:w w:val="72"/>
        </w:rPr>
        <w:t>تصف</w:t>
      </w:r>
      <w:r>
        <w:t xml:space="preserve"> </w:t>
      </w:r>
      <w:r>
        <w:rPr>
          <w:w w:val="71"/>
        </w:rPr>
        <w:t>ا</w:t>
      </w:r>
      <w:r>
        <w:rPr>
          <w:spacing w:val="-1"/>
          <w:w w:val="71"/>
        </w:rPr>
        <w:t>لمعينات</w:t>
      </w:r>
      <w:r>
        <w:t xml:space="preserve"> </w:t>
      </w:r>
      <w:r>
        <w:rPr>
          <w:w w:val="70"/>
        </w:rPr>
        <w:t>السمعية</w:t>
      </w:r>
      <w:r>
        <w:t xml:space="preserve"> </w:t>
      </w:r>
      <w:r>
        <w:rPr>
          <w:w w:val="118"/>
        </w:rPr>
        <w:t>ه</w:t>
      </w:r>
      <w:r>
        <w:rPr>
          <w:spacing w:val="-1"/>
          <w:w w:val="118"/>
        </w:rPr>
        <w:t>ذه</w:t>
      </w:r>
      <w:r>
        <w:t xml:space="preserve"> </w:t>
      </w:r>
      <w:r>
        <w:rPr>
          <w:w w:val="52"/>
        </w:rPr>
        <w:t>الكيفية</w:t>
      </w:r>
      <w:r>
        <w:t xml:space="preserve"> </w:t>
      </w:r>
      <w:r>
        <w:rPr>
          <w:w w:val="60"/>
        </w:rPr>
        <w:t>ا</w:t>
      </w:r>
      <w:r>
        <w:rPr>
          <w:spacing w:val="-1"/>
          <w:w w:val="60"/>
        </w:rPr>
        <w:t>لتي</w:t>
      </w:r>
      <w:r>
        <w:t xml:space="preserve"> </w:t>
      </w:r>
      <w:r>
        <w:rPr>
          <w:w w:val="48"/>
        </w:rPr>
        <w:t>يتم</w:t>
      </w:r>
      <w:r>
        <w:t xml:space="preserve"> </w:t>
      </w:r>
      <w:r>
        <w:rPr>
          <w:w w:val="72"/>
        </w:rPr>
        <w:t>ب</w:t>
      </w:r>
      <w:r>
        <w:rPr>
          <w:spacing w:val="-1"/>
          <w:w w:val="72"/>
        </w:rPr>
        <w:t>ها</w:t>
      </w:r>
      <w:r>
        <w:t xml:space="preserve"> </w:t>
      </w:r>
      <w:r>
        <w:rPr>
          <w:w w:val="83"/>
        </w:rPr>
        <w:t>و</w:t>
      </w:r>
      <w:r>
        <w:rPr>
          <w:spacing w:val="-1"/>
          <w:w w:val="83"/>
        </w:rPr>
        <w:t>ضع</w:t>
      </w:r>
      <w:r>
        <w:t xml:space="preserve"> </w:t>
      </w:r>
      <w:r>
        <w:rPr>
          <w:w w:val="98"/>
        </w:rPr>
        <w:t>ج</w:t>
      </w:r>
      <w:r>
        <w:rPr>
          <w:spacing w:val="-1"/>
          <w:w w:val="98"/>
        </w:rPr>
        <w:t>دول</w:t>
      </w:r>
      <w:r>
        <w:t xml:space="preserve"> </w:t>
      </w:r>
      <w:r>
        <w:rPr>
          <w:w w:val="62"/>
        </w:rPr>
        <w:t>التطعيم</w:t>
      </w:r>
      <w:r>
        <w:rPr>
          <w:spacing w:val="-1"/>
        </w:rPr>
        <w:t xml:space="preserve"> </w:t>
      </w:r>
      <w:r>
        <w:rPr>
          <w:w w:val="76"/>
        </w:rPr>
        <w:t>و</w:t>
      </w:r>
      <w:r>
        <w:rPr>
          <w:spacing w:val="-1"/>
          <w:w w:val="76"/>
        </w:rPr>
        <w:t>أسباب</w:t>
      </w:r>
      <w:r>
        <w:rPr>
          <w:spacing w:val="-1"/>
        </w:rPr>
        <w:t xml:space="preserve"> </w:t>
      </w:r>
      <w:r>
        <w:rPr>
          <w:w w:val="90"/>
        </w:rPr>
        <w:t>ض</w:t>
      </w:r>
      <w:r>
        <w:rPr>
          <w:spacing w:val="-1"/>
          <w:w w:val="90"/>
        </w:rPr>
        <w:t>رورة</w:t>
      </w:r>
      <w:r>
        <w:rPr>
          <w:spacing w:val="-1"/>
        </w:rPr>
        <w:t xml:space="preserve"> </w:t>
      </w:r>
      <w:r>
        <w:rPr>
          <w:w w:val="60"/>
        </w:rPr>
        <w:t>متابعته</w:t>
      </w:r>
      <w:r>
        <w:t>.</w:t>
      </w:r>
      <w:r>
        <w:t xml:space="preserve"> </w:t>
      </w:r>
      <w:r>
        <w:rPr>
          <w:w w:val="72"/>
        </w:rPr>
        <w:t>توضح</w:t>
      </w:r>
      <w:r>
        <w:t xml:space="preserve"> </w:t>
      </w:r>
      <w:r>
        <w:rPr>
          <w:w w:val="71"/>
        </w:rPr>
        <w:t>ا</w:t>
      </w:r>
      <w:r>
        <w:rPr>
          <w:spacing w:val="-1"/>
          <w:w w:val="71"/>
        </w:rPr>
        <w:t>لمعينات</w:t>
      </w:r>
      <w:r>
        <w:t xml:space="preserve"> </w:t>
      </w:r>
      <w:r>
        <w:rPr>
          <w:w w:val="70"/>
        </w:rPr>
        <w:t>السمعية</w:t>
      </w:r>
      <w:r>
        <w:t xml:space="preserve"> </w:t>
      </w:r>
      <w:r>
        <w:rPr>
          <w:w w:val="53"/>
        </w:rPr>
        <w:t>أ</w:t>
      </w:r>
      <w:r>
        <w:rPr>
          <w:spacing w:val="-1"/>
          <w:w w:val="53"/>
        </w:rPr>
        <w:t>ي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ً</w:t>
      </w:r>
      <w:r>
        <w:rPr>
          <w:spacing w:val="-119"/>
          <w:w w:val="77"/>
        </w:rPr>
        <w:t>ض</w:t>
      </w:r>
      <w:r>
        <w:rPr>
          <w:spacing w:val="-1"/>
          <w:w w:val="110"/>
        </w:rPr>
        <w:t>ا</w:t>
      </w:r>
      <w:r>
        <w:t xml:space="preserve"> </w:t>
      </w:r>
      <w:r>
        <w:rPr>
          <w:w w:val="81"/>
        </w:rPr>
        <w:t>أنه</w:t>
      </w:r>
      <w:r>
        <w:t xml:space="preserve"> </w:t>
      </w:r>
      <w:r>
        <w:rPr>
          <w:w w:val="106"/>
        </w:rPr>
        <w:t>من</w:t>
      </w:r>
      <w:r>
        <w:t xml:space="preserve"> </w:t>
      </w:r>
      <w:r>
        <w:rPr>
          <w:w w:val="93"/>
        </w:rPr>
        <w:t>اآلمن</w:t>
      </w:r>
    </w:p>
    <w:p w:rsidR="0099384C" w:rsidRDefault="00D27B6C" w:rsidP="00980CBF">
      <w:pPr>
        <w:pStyle w:val="BodyText"/>
        <w:bidi/>
        <w:spacing w:line="313" w:lineRule="exact"/>
        <w:ind w:right="2160" w:firstLine="2550"/>
      </w:pPr>
      <w:r>
        <w:rPr>
          <w:w w:val="89"/>
        </w:rPr>
        <w:t>إحضار</w:t>
      </w:r>
      <w:r>
        <w:t xml:space="preserve"> </w:t>
      </w:r>
      <w:r>
        <w:t>أ</w:t>
      </w:r>
      <w:r>
        <w:rPr>
          <w:spacing w:val="-1"/>
        </w:rPr>
        <w:t>ي</w:t>
      </w:r>
      <w:r>
        <w:rPr>
          <w:spacing w:val="-1"/>
        </w:rPr>
        <w:t xml:space="preserve"> </w:t>
      </w:r>
      <w:r>
        <w:rPr>
          <w:w w:val="71"/>
        </w:rPr>
        <w:t>ط</w:t>
      </w:r>
      <w:r>
        <w:rPr>
          <w:spacing w:val="-1"/>
          <w:w w:val="71"/>
        </w:rPr>
        <w:t>فل</w:t>
      </w:r>
      <w:r>
        <w:rPr>
          <w:spacing w:val="-1"/>
        </w:rPr>
        <w:t xml:space="preserve"> </w:t>
      </w:r>
      <w:r>
        <w:rPr>
          <w:w w:val="51"/>
        </w:rPr>
        <w:t>ل</w:t>
      </w:r>
      <w:r>
        <w:rPr>
          <w:spacing w:val="-1"/>
          <w:w w:val="51"/>
        </w:rPr>
        <w:t>تلقي</w:t>
      </w:r>
      <w:r>
        <w:t xml:space="preserve"> </w:t>
      </w:r>
      <w:r>
        <w:rPr>
          <w:w w:val="62"/>
        </w:rPr>
        <w:t>التطعيم</w:t>
      </w:r>
      <w:r>
        <w:rPr>
          <w:spacing w:val="-1"/>
        </w:rPr>
        <w:t xml:space="preserve"> </w:t>
      </w:r>
      <w:r>
        <w:rPr>
          <w:w w:val="71"/>
        </w:rPr>
        <w:t>ح</w:t>
      </w:r>
      <w:r>
        <w:rPr>
          <w:spacing w:val="-1"/>
          <w:w w:val="71"/>
        </w:rPr>
        <w:t>تى</w:t>
      </w:r>
      <w:r>
        <w:t xml:space="preserve"> </w:t>
      </w:r>
      <w:r>
        <w:rPr>
          <w:w w:val="88"/>
        </w:rPr>
        <w:t>ع</w:t>
      </w:r>
      <w:r>
        <w:rPr>
          <w:spacing w:val="-1"/>
          <w:w w:val="88"/>
        </w:rPr>
        <w:t>ندما</w:t>
      </w:r>
      <w:r>
        <w:t xml:space="preserve"> </w:t>
      </w:r>
      <w:r>
        <w:rPr>
          <w:w w:val="72"/>
        </w:rPr>
        <w:t>يكون</w:t>
      </w:r>
      <w:r>
        <w:t xml:space="preserve"> </w:t>
      </w:r>
      <w:r>
        <w:rPr>
          <w:w w:val="76"/>
        </w:rPr>
        <w:t>م</w:t>
      </w:r>
      <w:r>
        <w:rPr>
          <w:spacing w:val="-1"/>
          <w:w w:val="76"/>
        </w:rPr>
        <w:t>ري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ً</w:t>
      </w:r>
      <w:r>
        <w:rPr>
          <w:spacing w:val="-119"/>
          <w:w w:val="77"/>
        </w:rPr>
        <w:t>ض</w:t>
      </w:r>
      <w:r>
        <w:rPr>
          <w:w w:val="110"/>
        </w:rPr>
        <w:t>ا</w:t>
      </w:r>
      <w:r>
        <w:rPr>
          <w:spacing w:val="-1"/>
        </w:rPr>
        <w:t xml:space="preserve"> </w:t>
      </w:r>
      <w:r>
        <w:rPr>
          <w:w w:val="54"/>
        </w:rPr>
        <w:t>ب</w:t>
      </w:r>
      <w:r>
        <w:rPr>
          <w:spacing w:val="-1"/>
          <w:w w:val="54"/>
        </w:rPr>
        <w:t>شك</w:t>
      </w:r>
      <w:r>
        <w:rPr>
          <w:spacing w:val="-24"/>
          <w:position w:val="-3"/>
        </w:rPr>
        <w:t xml:space="preserve"> </w:t>
      </w:r>
      <w:r>
        <w:rPr>
          <w:position w:val="-3"/>
        </w:rPr>
        <w:t>ٍ</w:t>
      </w:r>
      <w:r>
        <w:rPr>
          <w:spacing w:val="-82"/>
        </w:rPr>
        <w:t>ل</w:t>
      </w:r>
      <w:r>
        <w:rPr>
          <w:spacing w:val="-1"/>
        </w:rPr>
        <w:t xml:space="preserve"> </w:t>
      </w:r>
      <w:r>
        <w:rPr>
          <w:w w:val="58"/>
        </w:rPr>
        <w:t>بسيط</w:t>
      </w:r>
      <w:r>
        <w:t xml:space="preserve"> </w:t>
      </w:r>
      <w:r>
        <w:rPr>
          <w:w w:val="76"/>
        </w:rPr>
        <w:t>ويشرح</w:t>
      </w:r>
      <w:r>
        <w:t xml:space="preserve"> </w:t>
      </w:r>
      <w:r>
        <w:rPr>
          <w:w w:val="114"/>
        </w:rPr>
        <w:t>م</w:t>
      </w:r>
      <w:r>
        <w:rPr>
          <w:spacing w:val="-1"/>
          <w:w w:val="114"/>
        </w:rPr>
        <w:t>ا</w:t>
      </w:r>
      <w:r>
        <w:rPr>
          <w:spacing w:val="-1"/>
        </w:rPr>
        <w:t xml:space="preserve"> </w:t>
      </w:r>
      <w:r>
        <w:rPr>
          <w:w w:val="77"/>
        </w:rPr>
        <w:t>ي</w:t>
      </w:r>
      <w:r>
        <w:rPr>
          <w:spacing w:val="-1"/>
          <w:w w:val="77"/>
        </w:rPr>
        <w:t>جب</w:t>
      </w:r>
      <w:r>
        <w:t xml:space="preserve"> </w:t>
      </w:r>
      <w:r>
        <w:rPr>
          <w:w w:val="58"/>
        </w:rPr>
        <w:t>فعله</w:t>
      </w:r>
      <w:r>
        <w:t xml:space="preserve"> </w:t>
      </w:r>
      <w:r>
        <w:t>إ</w:t>
      </w:r>
      <w:r>
        <w:rPr>
          <w:spacing w:val="-1"/>
        </w:rPr>
        <w:t>ذا</w:t>
      </w:r>
      <w:r>
        <w:rPr>
          <w:spacing w:val="-1"/>
        </w:rPr>
        <w:t xml:space="preserve"> </w:t>
      </w:r>
      <w:r>
        <w:rPr>
          <w:w w:val="70"/>
        </w:rPr>
        <w:t>ف</w:t>
      </w:r>
      <w:r>
        <w:rPr>
          <w:spacing w:val="-1"/>
          <w:w w:val="70"/>
        </w:rPr>
        <w:t>ات</w:t>
      </w:r>
      <w:r>
        <w:rPr>
          <w:spacing w:val="-1"/>
        </w:rPr>
        <w:t xml:space="preserve"> </w:t>
      </w:r>
      <w:r>
        <w:rPr>
          <w:w w:val="68"/>
        </w:rPr>
        <w:t>ا</w:t>
      </w:r>
      <w:r>
        <w:rPr>
          <w:spacing w:val="-1"/>
          <w:w w:val="68"/>
        </w:rPr>
        <w:t>لطفل</w:t>
      </w:r>
      <w:r>
        <w:rPr>
          <w:spacing w:val="-1"/>
        </w:rPr>
        <w:t xml:space="preserve"> </w:t>
      </w:r>
      <w:r>
        <w:rPr>
          <w:w w:val="102"/>
        </w:rPr>
        <w:t>م</w:t>
      </w:r>
      <w:r>
        <w:rPr>
          <w:spacing w:val="-1"/>
          <w:w w:val="102"/>
        </w:rPr>
        <w:t>وعد</w:t>
      </w:r>
      <w:r>
        <w:t xml:space="preserve"> </w:t>
      </w:r>
      <w:r>
        <w:t>أ</w:t>
      </w:r>
      <w:r>
        <w:rPr>
          <w:spacing w:val="-1"/>
        </w:rPr>
        <w:t>ي</w:t>
      </w:r>
      <w:r>
        <w:t xml:space="preserve"> </w:t>
      </w:r>
      <w:r>
        <w:rPr>
          <w:w w:val="64"/>
        </w:rPr>
        <w:t>تطعيم</w:t>
      </w:r>
      <w:r>
        <w:t>.</w:t>
      </w:r>
    </w:p>
    <w:p w:rsidR="0099384C" w:rsidRDefault="00D27B6C">
      <w:pPr>
        <w:bidi/>
        <w:spacing w:before="235"/>
        <w:ind w:left="1626"/>
        <w:rPr>
          <w:b/>
          <w:bCs/>
        </w:rPr>
      </w:pPr>
      <w:proofErr w:type="gramStart"/>
      <w:r>
        <w:rPr>
          <w:b/>
          <w:bCs/>
          <w:w w:val="60"/>
        </w:rPr>
        <w:t>أسئلة</w:t>
      </w:r>
      <w:r>
        <w:rPr>
          <w:b/>
          <w:bCs/>
          <w:w w:val="60"/>
        </w:rPr>
        <w:t xml:space="preserve">  </w:t>
      </w:r>
      <w:r>
        <w:rPr>
          <w:b/>
          <w:bCs/>
          <w:w w:val="60"/>
        </w:rPr>
        <w:t>التفكير</w:t>
      </w:r>
      <w:proofErr w:type="gramEnd"/>
    </w:p>
    <w:p w:rsidR="0099384C" w:rsidRDefault="00D27B6C" w:rsidP="00980CBF">
      <w:pPr>
        <w:pStyle w:val="BodyText"/>
        <w:tabs>
          <w:tab w:val="left" w:pos="1686"/>
        </w:tabs>
        <w:bidi/>
        <w:spacing w:before="190"/>
        <w:ind w:left="2100" w:right="1831" w:hanging="270"/>
      </w:pPr>
      <w:r>
        <w:rPr>
          <w:w w:val="80"/>
        </w:rPr>
        <w:t>•</w:t>
      </w:r>
      <w:r>
        <w:tab/>
      </w:r>
      <w:r>
        <w:rPr>
          <w:w w:val="114"/>
        </w:rPr>
        <w:t>م</w:t>
      </w:r>
      <w:r>
        <w:rPr>
          <w:spacing w:val="-1"/>
          <w:w w:val="114"/>
        </w:rPr>
        <w:t>ا</w:t>
      </w:r>
      <w:r>
        <w:t xml:space="preserve"> </w:t>
      </w:r>
      <w:r>
        <w:rPr>
          <w:w w:val="73"/>
        </w:rPr>
        <w:t>ب</w:t>
      </w:r>
      <w:r>
        <w:rPr>
          <w:spacing w:val="-1"/>
          <w:w w:val="73"/>
        </w:rPr>
        <w:t>عض</w:t>
      </w:r>
      <w:r>
        <w:t xml:space="preserve"> </w:t>
      </w:r>
      <w:r>
        <w:rPr>
          <w:w w:val="70"/>
        </w:rPr>
        <w:t>ا</w:t>
      </w:r>
      <w:r>
        <w:rPr>
          <w:spacing w:val="-1"/>
          <w:w w:val="70"/>
        </w:rPr>
        <w:t>ألساليب</w:t>
      </w:r>
      <w:r>
        <w:t xml:space="preserve"> </w:t>
      </w:r>
      <w:r>
        <w:rPr>
          <w:w w:val="60"/>
        </w:rPr>
        <w:t>ا</w:t>
      </w:r>
      <w:r>
        <w:rPr>
          <w:spacing w:val="-1"/>
          <w:w w:val="60"/>
        </w:rPr>
        <w:t>لتي</w:t>
      </w:r>
      <w:r>
        <w:t xml:space="preserve"> </w:t>
      </w:r>
      <w:r>
        <w:rPr>
          <w:w w:val="73"/>
        </w:rPr>
        <w:t>ت</w:t>
      </w:r>
      <w:r>
        <w:rPr>
          <w:spacing w:val="-1"/>
          <w:w w:val="73"/>
        </w:rPr>
        <w:t>ستخدمها</w:t>
      </w:r>
      <w:r>
        <w:t xml:space="preserve"> </w:t>
      </w:r>
      <w:r>
        <w:rPr>
          <w:w w:val="58"/>
        </w:rPr>
        <w:t>لتذكير</w:t>
      </w:r>
      <w:r>
        <w:t xml:space="preserve"> </w:t>
      </w:r>
      <w:r>
        <w:rPr>
          <w:w w:val="88"/>
        </w:rPr>
        <w:t>م</w:t>
      </w:r>
      <w:r>
        <w:rPr>
          <w:spacing w:val="-1"/>
          <w:w w:val="88"/>
        </w:rPr>
        <w:t>قدمي</w:t>
      </w:r>
      <w:r>
        <w:t xml:space="preserve"> </w:t>
      </w:r>
      <w:r>
        <w:rPr>
          <w:w w:val="79"/>
        </w:rPr>
        <w:t>الرعاية</w:t>
      </w:r>
      <w:r>
        <w:t xml:space="preserve"> </w:t>
      </w:r>
      <w:r>
        <w:rPr>
          <w:w w:val="80"/>
        </w:rPr>
        <w:t>ب</w:t>
      </w:r>
      <w:r>
        <w:rPr>
          <w:spacing w:val="-1"/>
          <w:w w:val="80"/>
        </w:rPr>
        <w:t>جدول</w:t>
      </w:r>
      <w:r>
        <w:t xml:space="preserve"> </w:t>
      </w:r>
      <w:r>
        <w:rPr>
          <w:w w:val="62"/>
        </w:rPr>
        <w:t>التطعيم</w:t>
      </w:r>
      <w:r>
        <w:t xml:space="preserve"> </w:t>
      </w:r>
      <w:r>
        <w:rPr>
          <w:w w:val="84"/>
        </w:rPr>
        <w:t>و</w:t>
      </w:r>
      <w:r>
        <w:rPr>
          <w:spacing w:val="-1"/>
          <w:w w:val="84"/>
        </w:rPr>
        <w:t>كي</w:t>
      </w:r>
      <w:r>
        <w:t xml:space="preserve"> </w:t>
      </w:r>
      <w:r>
        <w:rPr>
          <w:w w:val="75"/>
        </w:rPr>
        <w:t>تضمن</w:t>
      </w:r>
      <w:r>
        <w:t xml:space="preserve"> </w:t>
      </w:r>
      <w:r>
        <w:t>أن</w:t>
      </w:r>
      <w:r>
        <w:t xml:space="preserve"> </w:t>
      </w:r>
      <w:r>
        <w:rPr>
          <w:w w:val="38"/>
        </w:rPr>
        <w:t>ي</w:t>
      </w:r>
      <w:r>
        <w:rPr>
          <w:spacing w:val="-47"/>
        </w:rPr>
        <w:t>ُ</w:t>
      </w:r>
      <w:r>
        <w:rPr>
          <w:w w:val="89"/>
        </w:rPr>
        <w:t>ح</w:t>
      </w:r>
      <w:r>
        <w:rPr>
          <w:spacing w:val="-1"/>
          <w:w w:val="89"/>
        </w:rPr>
        <w:t>ضروا</w:t>
      </w:r>
      <w:r>
        <w:t xml:space="preserve"> </w:t>
      </w:r>
      <w:r>
        <w:rPr>
          <w:w w:val="76"/>
        </w:rPr>
        <w:t>أطفالهم</w:t>
      </w:r>
      <w:r>
        <w:rPr>
          <w:spacing w:val="-1"/>
        </w:rPr>
        <w:t xml:space="preserve"> </w:t>
      </w:r>
      <w:r>
        <w:rPr>
          <w:w w:val="59"/>
        </w:rPr>
        <w:t>ف</w:t>
      </w:r>
      <w:r>
        <w:rPr>
          <w:spacing w:val="-1"/>
          <w:w w:val="59"/>
        </w:rPr>
        <w:t>ي</w:t>
      </w:r>
      <w:r>
        <w:rPr>
          <w:spacing w:val="-1"/>
        </w:rPr>
        <w:t xml:space="preserve"> </w:t>
      </w:r>
      <w:r>
        <w:rPr>
          <w:w w:val="74"/>
        </w:rPr>
        <w:t>ا</w:t>
      </w:r>
      <w:r>
        <w:rPr>
          <w:spacing w:val="-1"/>
          <w:w w:val="74"/>
        </w:rPr>
        <w:t>لوقت</w:t>
      </w:r>
    </w:p>
    <w:p w:rsidR="0099384C" w:rsidRDefault="00D27B6C">
      <w:pPr>
        <w:pStyle w:val="BodyText"/>
        <w:bidi/>
        <w:spacing w:before="10"/>
        <w:ind w:left="2179"/>
      </w:pPr>
      <w:r>
        <w:rPr>
          <w:w w:val="85"/>
        </w:rPr>
        <w:t>المحدد؟</w:t>
      </w:r>
    </w:p>
    <w:p w:rsidR="0099384C" w:rsidRDefault="00D27B6C" w:rsidP="00980CBF">
      <w:pPr>
        <w:pStyle w:val="BodyText"/>
        <w:tabs>
          <w:tab w:val="left" w:pos="1686"/>
        </w:tabs>
        <w:bidi/>
        <w:spacing w:before="190"/>
        <w:ind w:right="1619" w:firstLine="1830"/>
      </w:pPr>
      <w:r>
        <w:rPr>
          <w:w w:val="85"/>
        </w:rPr>
        <w:t>•</w:t>
      </w:r>
      <w:r>
        <w:rPr>
          <w:w w:val="80"/>
        </w:rPr>
        <w:tab/>
      </w:r>
      <w:r>
        <w:rPr>
          <w:w w:val="80"/>
        </w:rPr>
        <w:t>ماذا</w:t>
      </w:r>
      <w:r>
        <w:rPr>
          <w:spacing w:val="-18"/>
          <w:w w:val="80"/>
        </w:rPr>
        <w:t xml:space="preserve"> </w:t>
      </w:r>
      <w:r>
        <w:rPr>
          <w:w w:val="80"/>
        </w:rPr>
        <w:t>تقول</w:t>
      </w:r>
      <w:r>
        <w:rPr>
          <w:spacing w:val="-17"/>
          <w:w w:val="80"/>
        </w:rPr>
        <w:t xml:space="preserve"> </w:t>
      </w:r>
      <w:r>
        <w:rPr>
          <w:w w:val="80"/>
        </w:rPr>
        <w:t>لمقدم</w:t>
      </w:r>
      <w:r>
        <w:rPr>
          <w:spacing w:val="-17"/>
          <w:w w:val="80"/>
        </w:rPr>
        <w:t xml:space="preserve"> </w:t>
      </w:r>
      <w:r>
        <w:rPr>
          <w:w w:val="80"/>
        </w:rPr>
        <w:t>الرعاية</w:t>
      </w:r>
      <w:r>
        <w:rPr>
          <w:spacing w:val="-17"/>
          <w:w w:val="80"/>
        </w:rPr>
        <w:t xml:space="preserve"> </w:t>
      </w:r>
      <w:r>
        <w:rPr>
          <w:w w:val="80"/>
        </w:rPr>
        <w:t>الذي</w:t>
      </w:r>
      <w:r>
        <w:rPr>
          <w:spacing w:val="-18"/>
          <w:w w:val="80"/>
        </w:rPr>
        <w:t xml:space="preserve"> </w:t>
      </w:r>
      <w:r>
        <w:rPr>
          <w:w w:val="80"/>
        </w:rPr>
        <w:t>توقف</w:t>
      </w:r>
      <w:r>
        <w:rPr>
          <w:spacing w:val="-17"/>
          <w:w w:val="80"/>
        </w:rPr>
        <w:t xml:space="preserve"> </w:t>
      </w:r>
      <w:r>
        <w:rPr>
          <w:w w:val="80"/>
        </w:rPr>
        <w:t>عن</w:t>
      </w:r>
      <w:r>
        <w:rPr>
          <w:spacing w:val="-17"/>
          <w:w w:val="80"/>
        </w:rPr>
        <w:t xml:space="preserve"> </w:t>
      </w:r>
      <w:r>
        <w:rPr>
          <w:w w:val="80"/>
        </w:rPr>
        <w:t>إحضار</w:t>
      </w:r>
      <w:r>
        <w:rPr>
          <w:spacing w:val="-17"/>
          <w:w w:val="80"/>
        </w:rPr>
        <w:t xml:space="preserve"> </w:t>
      </w:r>
      <w:r>
        <w:rPr>
          <w:w w:val="80"/>
        </w:rPr>
        <w:t>طفله</w:t>
      </w:r>
      <w:r>
        <w:rPr>
          <w:spacing w:val="-18"/>
          <w:w w:val="80"/>
        </w:rPr>
        <w:t xml:space="preserve"> </w:t>
      </w:r>
      <w:r>
        <w:rPr>
          <w:w w:val="80"/>
        </w:rPr>
        <w:t>لتلقي</w:t>
      </w:r>
      <w:r>
        <w:rPr>
          <w:spacing w:val="-17"/>
          <w:w w:val="80"/>
        </w:rPr>
        <w:t xml:space="preserve"> </w:t>
      </w:r>
      <w:r>
        <w:rPr>
          <w:w w:val="80"/>
        </w:rPr>
        <w:t>التطعيمات</w:t>
      </w:r>
      <w:r>
        <w:rPr>
          <w:spacing w:val="-17"/>
          <w:w w:val="80"/>
        </w:rPr>
        <w:t xml:space="preserve"> </w:t>
      </w:r>
      <w:r>
        <w:rPr>
          <w:w w:val="80"/>
        </w:rPr>
        <w:t>المقررة،</w:t>
      </w:r>
      <w:r>
        <w:rPr>
          <w:spacing w:val="-17"/>
          <w:w w:val="80"/>
        </w:rPr>
        <w:t xml:space="preserve"> </w:t>
      </w:r>
      <w:r>
        <w:rPr>
          <w:w w:val="80"/>
        </w:rPr>
        <w:t>وكيف</w:t>
      </w:r>
      <w:r>
        <w:rPr>
          <w:spacing w:val="-17"/>
          <w:w w:val="80"/>
        </w:rPr>
        <w:t xml:space="preserve"> </w:t>
      </w:r>
      <w:r>
        <w:rPr>
          <w:w w:val="80"/>
        </w:rPr>
        <w:t>يمكنك</w:t>
      </w:r>
      <w:r>
        <w:rPr>
          <w:spacing w:val="-17"/>
          <w:w w:val="80"/>
        </w:rPr>
        <w:t xml:space="preserve"> </w:t>
      </w:r>
      <w:r>
        <w:rPr>
          <w:w w:val="80"/>
        </w:rPr>
        <w:t>مساعدته</w:t>
      </w:r>
      <w:r>
        <w:rPr>
          <w:spacing w:val="-18"/>
          <w:w w:val="80"/>
        </w:rPr>
        <w:t xml:space="preserve"> </w:t>
      </w:r>
      <w:r>
        <w:rPr>
          <w:w w:val="80"/>
        </w:rPr>
        <w:t>على</w:t>
      </w:r>
      <w:r>
        <w:rPr>
          <w:spacing w:val="-17"/>
          <w:w w:val="80"/>
        </w:rPr>
        <w:t xml:space="preserve"> </w:t>
      </w:r>
      <w:r>
        <w:rPr>
          <w:w w:val="80"/>
        </w:rPr>
        <w:t>العودة</w:t>
      </w:r>
      <w:r>
        <w:rPr>
          <w:spacing w:val="-18"/>
          <w:w w:val="80"/>
        </w:rPr>
        <w:t xml:space="preserve"> </w:t>
      </w:r>
      <w:r>
        <w:rPr>
          <w:w w:val="80"/>
        </w:rPr>
        <w:t>في</w:t>
      </w:r>
    </w:p>
    <w:p w:rsidR="0099384C" w:rsidRDefault="00D27B6C">
      <w:pPr>
        <w:pStyle w:val="BodyText"/>
        <w:bidi/>
        <w:spacing w:before="10"/>
        <w:ind w:left="2179"/>
      </w:pPr>
      <w:r>
        <w:rPr>
          <w:w w:val="90"/>
        </w:rPr>
        <w:t>الموعد</w:t>
      </w:r>
      <w:r>
        <w:rPr>
          <w:w w:val="90"/>
        </w:rPr>
        <w:t xml:space="preserve"> </w:t>
      </w:r>
      <w:r>
        <w:rPr>
          <w:w w:val="90"/>
        </w:rPr>
        <w:t>المحدد؟</w:t>
      </w:r>
    </w:p>
    <w:p w:rsidR="0099384C" w:rsidRDefault="0099384C">
      <w:pPr>
        <w:pStyle w:val="BodyText"/>
        <w:spacing w:before="1"/>
        <w:rPr>
          <w:sz w:val="15"/>
        </w:rPr>
      </w:pPr>
    </w:p>
    <w:p w:rsidR="0099384C" w:rsidRDefault="00D27B6C">
      <w:pPr>
        <w:bidi/>
        <w:spacing w:before="101"/>
        <w:ind w:right="6452"/>
        <w:jc w:val="right"/>
        <w:rPr>
          <w:b/>
          <w:bCs/>
        </w:rPr>
      </w:pPr>
      <w:r>
        <w:rPr>
          <w:b/>
          <w:bCs/>
          <w:w w:val="70"/>
        </w:rPr>
        <w:t>فيديو</w:t>
      </w:r>
      <w:r>
        <w:rPr>
          <w:b/>
          <w:bCs/>
          <w:w w:val="70"/>
        </w:rPr>
        <w:t xml:space="preserve"> </w:t>
      </w:r>
      <w:r>
        <w:rPr>
          <w:b/>
          <w:bCs/>
          <w:w w:val="70"/>
        </w:rPr>
        <w:t>التواصل</w:t>
      </w:r>
      <w:r>
        <w:rPr>
          <w:b/>
          <w:bCs/>
          <w:w w:val="70"/>
        </w:rPr>
        <w:t xml:space="preserve"> </w:t>
      </w:r>
      <w:r>
        <w:rPr>
          <w:b/>
          <w:bCs/>
          <w:w w:val="70"/>
        </w:rPr>
        <w:t>بين</w:t>
      </w:r>
      <w:r>
        <w:rPr>
          <w:b/>
          <w:bCs/>
          <w:w w:val="70"/>
        </w:rPr>
        <w:t xml:space="preserve"> </w:t>
      </w:r>
      <w:r>
        <w:rPr>
          <w:b/>
          <w:bCs/>
          <w:w w:val="70"/>
        </w:rPr>
        <w:t>األفراد</w:t>
      </w:r>
      <w:r>
        <w:rPr>
          <w:b/>
          <w:bCs/>
          <w:w w:val="70"/>
        </w:rPr>
        <w:t xml:space="preserve"> </w:t>
      </w:r>
      <w:r>
        <w:rPr>
          <w:b/>
          <w:bCs/>
          <w:w w:val="70"/>
        </w:rPr>
        <w:t>بشأن</w:t>
      </w:r>
      <w:r>
        <w:rPr>
          <w:b/>
          <w:bCs/>
          <w:w w:val="70"/>
        </w:rPr>
        <w:t xml:space="preserve"> </w:t>
      </w:r>
      <w:r>
        <w:rPr>
          <w:b/>
          <w:bCs/>
          <w:w w:val="70"/>
        </w:rPr>
        <w:t>التطعيم</w:t>
      </w:r>
      <w:r>
        <w:rPr>
          <w:b/>
          <w:bCs/>
          <w:w w:val="70"/>
        </w:rPr>
        <w:t xml:space="preserve">: </w:t>
      </w:r>
      <w:r>
        <w:rPr>
          <w:b/>
          <w:bCs/>
          <w:w w:val="70"/>
        </w:rPr>
        <w:t>الترحيب</w:t>
      </w:r>
      <w:r>
        <w:rPr>
          <w:b/>
          <w:bCs/>
          <w:w w:val="70"/>
        </w:rPr>
        <w:t xml:space="preserve"> </w:t>
      </w:r>
      <w:r>
        <w:rPr>
          <w:b/>
          <w:bCs/>
          <w:w w:val="70"/>
        </w:rPr>
        <w:t>والتواصل</w:t>
      </w:r>
      <w:r>
        <w:rPr>
          <w:b/>
          <w:bCs/>
          <w:w w:val="70"/>
        </w:rPr>
        <w:t xml:space="preserve"> </w:t>
      </w:r>
      <w:r>
        <w:rPr>
          <w:b/>
          <w:bCs/>
          <w:w w:val="70"/>
        </w:rPr>
        <w:t>بفعالية</w:t>
      </w:r>
    </w:p>
    <w:p w:rsidR="0099384C" w:rsidRDefault="00D27B6C">
      <w:pPr>
        <w:pStyle w:val="BodyText"/>
        <w:bidi/>
        <w:spacing w:before="11"/>
        <w:ind w:right="5557"/>
        <w:jc w:val="right"/>
      </w:pPr>
      <w:r>
        <w:rPr>
          <w:w w:val="75"/>
        </w:rPr>
        <w:t>لشرح</w:t>
      </w:r>
      <w:r>
        <w:rPr>
          <w:w w:val="75"/>
        </w:rPr>
        <w:t xml:space="preserve"> </w:t>
      </w:r>
      <w:r>
        <w:rPr>
          <w:w w:val="75"/>
        </w:rPr>
        <w:t>الرعاية</w:t>
      </w:r>
      <w:r>
        <w:rPr>
          <w:w w:val="75"/>
        </w:rPr>
        <w:t xml:space="preserve"> </w:t>
      </w:r>
      <w:r>
        <w:rPr>
          <w:w w:val="75"/>
        </w:rPr>
        <w:t>التي</w:t>
      </w:r>
      <w:r>
        <w:rPr>
          <w:w w:val="75"/>
        </w:rPr>
        <w:t xml:space="preserve"> </w:t>
      </w:r>
      <w:r>
        <w:rPr>
          <w:w w:val="75"/>
        </w:rPr>
        <w:t>تركز</w:t>
      </w:r>
      <w:r>
        <w:rPr>
          <w:w w:val="75"/>
        </w:rPr>
        <w:t xml:space="preserve"> </w:t>
      </w:r>
      <w:r>
        <w:rPr>
          <w:w w:val="75"/>
        </w:rPr>
        <w:t>على</w:t>
      </w:r>
      <w:r>
        <w:rPr>
          <w:w w:val="75"/>
        </w:rPr>
        <w:t xml:space="preserve"> </w:t>
      </w:r>
      <w:r>
        <w:rPr>
          <w:w w:val="75"/>
        </w:rPr>
        <w:t>العميل،</w:t>
      </w:r>
      <w:r>
        <w:rPr>
          <w:w w:val="75"/>
        </w:rPr>
        <w:t xml:space="preserve"> </w:t>
      </w:r>
      <w:r>
        <w:rPr>
          <w:w w:val="75"/>
        </w:rPr>
        <w:t>شاهد</w:t>
      </w:r>
      <w:r>
        <w:rPr>
          <w:w w:val="75"/>
        </w:rPr>
        <w:t xml:space="preserve"> </w:t>
      </w:r>
      <w:r>
        <w:rPr>
          <w:w w:val="75"/>
        </w:rPr>
        <w:t>الفيديو</w:t>
      </w:r>
      <w:r>
        <w:rPr>
          <w:w w:val="75"/>
        </w:rPr>
        <w:t xml:space="preserve"> "</w:t>
      </w:r>
      <w:r>
        <w:rPr>
          <w:w w:val="75"/>
        </w:rPr>
        <w:t>الترحيب</w:t>
      </w:r>
      <w:r>
        <w:rPr>
          <w:w w:val="75"/>
        </w:rPr>
        <w:t xml:space="preserve"> </w:t>
      </w:r>
      <w:r>
        <w:rPr>
          <w:w w:val="75"/>
        </w:rPr>
        <w:t>والتواصل</w:t>
      </w:r>
      <w:r>
        <w:rPr>
          <w:w w:val="75"/>
        </w:rPr>
        <w:t xml:space="preserve"> </w:t>
      </w:r>
      <w:r>
        <w:rPr>
          <w:w w:val="75"/>
        </w:rPr>
        <w:t>بفاعلية</w:t>
      </w:r>
      <w:r>
        <w:rPr>
          <w:w w:val="75"/>
        </w:rPr>
        <w:t>."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 w:rsidP="00980CBF">
      <w:pPr>
        <w:pStyle w:val="BodyText"/>
        <w:bidi/>
        <w:spacing w:line="249" w:lineRule="auto"/>
        <w:ind w:left="2100" w:right="4414"/>
      </w:pPr>
      <w:r>
        <w:rPr>
          <w:w w:val="80"/>
        </w:rPr>
        <w:t>يوضح</w:t>
      </w:r>
      <w:r>
        <w:rPr>
          <w:spacing w:val="-27"/>
          <w:w w:val="80"/>
        </w:rPr>
        <w:t xml:space="preserve"> </w:t>
      </w:r>
      <w:r>
        <w:rPr>
          <w:w w:val="80"/>
        </w:rPr>
        <w:t>الفيديو</w:t>
      </w:r>
      <w:r>
        <w:rPr>
          <w:spacing w:val="-27"/>
          <w:w w:val="80"/>
        </w:rPr>
        <w:t xml:space="preserve"> </w:t>
      </w:r>
      <w:r>
        <w:rPr>
          <w:w w:val="80"/>
        </w:rPr>
        <w:t>كيفية</w:t>
      </w:r>
      <w:r>
        <w:rPr>
          <w:spacing w:val="-27"/>
          <w:w w:val="80"/>
        </w:rPr>
        <w:t xml:space="preserve"> </w:t>
      </w:r>
      <w:r>
        <w:rPr>
          <w:w w:val="80"/>
        </w:rPr>
        <w:t>التعرف</w:t>
      </w:r>
      <w:r>
        <w:rPr>
          <w:spacing w:val="-28"/>
          <w:w w:val="80"/>
        </w:rPr>
        <w:t xml:space="preserve"> </w:t>
      </w:r>
      <w:r>
        <w:rPr>
          <w:w w:val="80"/>
        </w:rPr>
        <w:t>على</w:t>
      </w:r>
      <w:r>
        <w:rPr>
          <w:spacing w:val="-27"/>
          <w:w w:val="80"/>
        </w:rPr>
        <w:t xml:space="preserve"> </w:t>
      </w:r>
      <w:r>
        <w:rPr>
          <w:w w:val="80"/>
        </w:rPr>
        <w:t>وجهات</w:t>
      </w:r>
      <w:r>
        <w:rPr>
          <w:spacing w:val="-28"/>
          <w:w w:val="80"/>
        </w:rPr>
        <w:t xml:space="preserve"> </w:t>
      </w:r>
      <w:r>
        <w:rPr>
          <w:w w:val="80"/>
        </w:rPr>
        <w:t>نظر</w:t>
      </w:r>
      <w:r>
        <w:rPr>
          <w:spacing w:val="-27"/>
          <w:w w:val="80"/>
        </w:rPr>
        <w:t xml:space="preserve"> </w:t>
      </w:r>
      <w:r>
        <w:rPr>
          <w:w w:val="80"/>
        </w:rPr>
        <w:t>مقدمي</w:t>
      </w:r>
      <w:r>
        <w:rPr>
          <w:spacing w:val="-27"/>
          <w:w w:val="80"/>
        </w:rPr>
        <w:t xml:space="preserve"> </w:t>
      </w:r>
      <w:r>
        <w:rPr>
          <w:w w:val="80"/>
        </w:rPr>
        <w:t>الرعاية</w:t>
      </w:r>
      <w:r>
        <w:rPr>
          <w:spacing w:val="-28"/>
          <w:w w:val="80"/>
        </w:rPr>
        <w:t xml:space="preserve"> </w:t>
      </w:r>
      <w:r>
        <w:rPr>
          <w:w w:val="80"/>
        </w:rPr>
        <w:t>والعمالء</w:t>
      </w:r>
      <w:r>
        <w:rPr>
          <w:spacing w:val="-27"/>
          <w:w w:val="80"/>
        </w:rPr>
        <w:t xml:space="preserve"> </w:t>
      </w:r>
      <w:r>
        <w:rPr>
          <w:w w:val="80"/>
        </w:rPr>
        <w:t>ومخاوفهم</w:t>
      </w:r>
      <w:r>
        <w:rPr>
          <w:w w:val="80"/>
        </w:rPr>
        <w:t>.</w:t>
      </w:r>
      <w:r>
        <w:rPr>
          <w:spacing w:val="-27"/>
          <w:w w:val="80"/>
        </w:rPr>
        <w:t xml:space="preserve"> </w:t>
      </w:r>
      <w:r>
        <w:rPr>
          <w:w w:val="80"/>
        </w:rPr>
        <w:t>يركز</w:t>
      </w:r>
      <w:r>
        <w:rPr>
          <w:spacing w:val="-27"/>
          <w:w w:val="80"/>
        </w:rPr>
        <w:t xml:space="preserve"> </w:t>
      </w:r>
      <w:r>
        <w:rPr>
          <w:w w:val="80"/>
        </w:rPr>
        <w:t>الفيديو</w:t>
      </w:r>
      <w:r>
        <w:rPr>
          <w:w w:val="74"/>
        </w:rPr>
        <w:t xml:space="preserve"> </w:t>
      </w:r>
      <w:r>
        <w:rPr>
          <w:w w:val="85"/>
        </w:rPr>
        <w:t>على</w:t>
      </w:r>
      <w:r>
        <w:rPr>
          <w:spacing w:val="-22"/>
          <w:w w:val="85"/>
        </w:rPr>
        <w:t xml:space="preserve"> </w:t>
      </w:r>
      <w:r>
        <w:rPr>
          <w:w w:val="85"/>
        </w:rPr>
        <w:t>مساعدة</w:t>
      </w:r>
      <w:r>
        <w:rPr>
          <w:spacing w:val="-22"/>
          <w:w w:val="85"/>
        </w:rPr>
        <w:t xml:space="preserve"> </w:t>
      </w:r>
      <w:r>
        <w:rPr>
          <w:w w:val="85"/>
        </w:rPr>
        <w:t>مقدمي</w:t>
      </w:r>
      <w:r>
        <w:rPr>
          <w:spacing w:val="-22"/>
          <w:w w:val="85"/>
        </w:rPr>
        <w:t xml:space="preserve"> </w:t>
      </w:r>
      <w:r>
        <w:rPr>
          <w:w w:val="85"/>
        </w:rPr>
        <w:t>الرعاية</w:t>
      </w:r>
      <w:r>
        <w:rPr>
          <w:spacing w:val="-22"/>
          <w:w w:val="85"/>
        </w:rPr>
        <w:t xml:space="preserve"> </w:t>
      </w:r>
      <w:r>
        <w:rPr>
          <w:w w:val="85"/>
        </w:rPr>
        <w:t>على</w:t>
      </w:r>
      <w:r>
        <w:rPr>
          <w:spacing w:val="-22"/>
          <w:w w:val="85"/>
        </w:rPr>
        <w:t xml:space="preserve"> </w:t>
      </w:r>
      <w:r>
        <w:rPr>
          <w:w w:val="85"/>
        </w:rPr>
        <w:t>فهم</w:t>
      </w:r>
      <w:r>
        <w:rPr>
          <w:spacing w:val="-22"/>
          <w:w w:val="85"/>
        </w:rPr>
        <w:t xml:space="preserve"> </w:t>
      </w:r>
      <w:r>
        <w:rPr>
          <w:w w:val="85"/>
        </w:rPr>
        <w:t>مشاعرهم</w:t>
      </w:r>
      <w:r>
        <w:rPr>
          <w:spacing w:val="-22"/>
          <w:w w:val="85"/>
        </w:rPr>
        <w:t xml:space="preserve"> </w:t>
      </w:r>
      <w:r>
        <w:rPr>
          <w:w w:val="85"/>
        </w:rPr>
        <w:t>حول</w:t>
      </w:r>
      <w:r>
        <w:rPr>
          <w:spacing w:val="-22"/>
          <w:w w:val="85"/>
        </w:rPr>
        <w:t xml:space="preserve"> </w:t>
      </w:r>
      <w:r>
        <w:rPr>
          <w:w w:val="85"/>
        </w:rPr>
        <w:t>التطعيم،</w:t>
      </w:r>
      <w:r>
        <w:rPr>
          <w:spacing w:val="-22"/>
          <w:w w:val="85"/>
        </w:rPr>
        <w:t xml:space="preserve"> </w:t>
      </w:r>
      <w:r>
        <w:rPr>
          <w:w w:val="85"/>
        </w:rPr>
        <w:t>ثم</w:t>
      </w:r>
      <w:r>
        <w:rPr>
          <w:spacing w:val="-22"/>
          <w:w w:val="85"/>
        </w:rPr>
        <w:t xml:space="preserve"> </w:t>
      </w:r>
      <w:r>
        <w:rPr>
          <w:w w:val="85"/>
        </w:rPr>
        <w:t>يعالج</w:t>
      </w:r>
      <w:r>
        <w:rPr>
          <w:spacing w:val="-22"/>
          <w:w w:val="85"/>
        </w:rPr>
        <w:t xml:space="preserve"> </w:t>
      </w:r>
      <w:r>
        <w:rPr>
          <w:w w:val="85"/>
        </w:rPr>
        <w:t>مخاوفهم</w:t>
      </w:r>
      <w:r>
        <w:rPr>
          <w:spacing w:val="-22"/>
          <w:w w:val="85"/>
        </w:rPr>
        <w:t xml:space="preserve"> </w:t>
      </w:r>
      <w:r>
        <w:rPr>
          <w:w w:val="85"/>
        </w:rPr>
        <w:t>الشخصية</w:t>
      </w:r>
      <w:r>
        <w:rPr>
          <w:spacing w:val="-22"/>
          <w:w w:val="85"/>
        </w:rPr>
        <w:t xml:space="preserve"> </w:t>
      </w:r>
      <w:r>
        <w:rPr>
          <w:w w:val="85"/>
        </w:rPr>
        <w:t>المحددة</w:t>
      </w:r>
    </w:p>
    <w:p w:rsidR="0099384C" w:rsidRDefault="00D27B6C" w:rsidP="00980CBF">
      <w:pPr>
        <w:pStyle w:val="BodyText"/>
        <w:bidi/>
        <w:ind w:left="2100"/>
      </w:pPr>
      <w:r>
        <w:rPr>
          <w:w w:val="75"/>
        </w:rPr>
        <w:t>والعوائق</w:t>
      </w:r>
      <w:r>
        <w:rPr>
          <w:w w:val="75"/>
        </w:rPr>
        <w:t xml:space="preserve"> </w:t>
      </w:r>
      <w:r>
        <w:rPr>
          <w:w w:val="75"/>
        </w:rPr>
        <w:t>لديهم</w:t>
      </w:r>
      <w:r>
        <w:rPr>
          <w:w w:val="75"/>
        </w:rPr>
        <w:t>.</w:t>
      </w:r>
    </w:p>
    <w:p w:rsidR="0099384C" w:rsidRDefault="0099384C">
      <w:pPr>
        <w:pStyle w:val="BodyText"/>
        <w:spacing w:before="9"/>
        <w:rPr>
          <w:sz w:val="23"/>
        </w:rPr>
      </w:pPr>
    </w:p>
    <w:p w:rsidR="0099384C" w:rsidRDefault="00D27B6C">
      <w:pPr>
        <w:bidi/>
        <w:spacing w:before="1"/>
        <w:ind w:left="1612"/>
        <w:rPr>
          <w:b/>
          <w:bCs/>
        </w:rPr>
      </w:pPr>
      <w:proofErr w:type="gramStart"/>
      <w:r>
        <w:rPr>
          <w:b/>
          <w:bCs/>
          <w:w w:val="60"/>
        </w:rPr>
        <w:t>أسئلة</w:t>
      </w:r>
      <w:r>
        <w:rPr>
          <w:b/>
          <w:bCs/>
          <w:w w:val="60"/>
        </w:rPr>
        <w:t xml:space="preserve">  </w:t>
      </w:r>
      <w:r>
        <w:rPr>
          <w:b/>
          <w:bCs/>
          <w:w w:val="60"/>
        </w:rPr>
        <w:t>التفكير</w:t>
      </w:r>
      <w:proofErr w:type="gramEnd"/>
    </w:p>
    <w:p w:rsidR="0099384C" w:rsidRDefault="0099384C">
      <w:pPr>
        <w:pStyle w:val="BodyText"/>
        <w:rPr>
          <w:b/>
          <w:sz w:val="20"/>
        </w:rPr>
      </w:pPr>
    </w:p>
    <w:p w:rsidR="0099384C" w:rsidRDefault="00D27B6C" w:rsidP="00980CBF">
      <w:pPr>
        <w:pStyle w:val="BodyText"/>
        <w:tabs>
          <w:tab w:val="left" w:pos="1672"/>
        </w:tabs>
        <w:bidi/>
        <w:spacing w:before="228"/>
        <w:ind w:right="4410" w:firstLine="1830"/>
      </w:pPr>
      <w:r>
        <w:rPr>
          <w:w w:val="85"/>
        </w:rPr>
        <w:t>•</w:t>
      </w:r>
      <w:r>
        <w:rPr>
          <w:w w:val="80"/>
        </w:rPr>
        <w:tab/>
      </w:r>
      <w:r>
        <w:rPr>
          <w:w w:val="80"/>
        </w:rPr>
        <w:t>ما</w:t>
      </w:r>
      <w:r>
        <w:rPr>
          <w:spacing w:val="-21"/>
          <w:w w:val="80"/>
        </w:rPr>
        <w:t xml:space="preserve"> </w:t>
      </w:r>
      <w:r>
        <w:rPr>
          <w:w w:val="80"/>
        </w:rPr>
        <w:t>بعض</w:t>
      </w:r>
      <w:r>
        <w:rPr>
          <w:spacing w:val="-22"/>
          <w:w w:val="80"/>
        </w:rPr>
        <w:t xml:space="preserve"> </w:t>
      </w:r>
      <w:r>
        <w:rPr>
          <w:w w:val="80"/>
        </w:rPr>
        <w:t>الطرق</w:t>
      </w:r>
      <w:r>
        <w:rPr>
          <w:spacing w:val="-21"/>
          <w:w w:val="80"/>
        </w:rPr>
        <w:t xml:space="preserve"> </w:t>
      </w:r>
      <w:r>
        <w:rPr>
          <w:w w:val="80"/>
        </w:rPr>
        <w:t>التي</w:t>
      </w:r>
      <w:r>
        <w:rPr>
          <w:spacing w:val="-21"/>
          <w:w w:val="80"/>
        </w:rPr>
        <w:t xml:space="preserve"> </w:t>
      </w:r>
      <w:r>
        <w:rPr>
          <w:w w:val="80"/>
        </w:rPr>
        <w:t>شجع</w:t>
      </w:r>
      <w:r>
        <w:rPr>
          <w:spacing w:val="-21"/>
          <w:w w:val="80"/>
        </w:rPr>
        <w:t xml:space="preserve"> </w:t>
      </w:r>
      <w:r>
        <w:rPr>
          <w:w w:val="80"/>
        </w:rPr>
        <w:t>بها</w:t>
      </w:r>
      <w:r>
        <w:rPr>
          <w:spacing w:val="-21"/>
          <w:w w:val="80"/>
        </w:rPr>
        <w:t xml:space="preserve"> </w:t>
      </w:r>
      <w:r>
        <w:rPr>
          <w:w w:val="80"/>
        </w:rPr>
        <w:t>عامل</w:t>
      </w:r>
      <w:r>
        <w:rPr>
          <w:spacing w:val="-22"/>
          <w:w w:val="80"/>
        </w:rPr>
        <w:t xml:space="preserve"> </w:t>
      </w:r>
      <w:r>
        <w:rPr>
          <w:w w:val="80"/>
        </w:rPr>
        <w:t>االستقبال</w:t>
      </w:r>
      <w:r>
        <w:rPr>
          <w:spacing w:val="-21"/>
          <w:w w:val="80"/>
        </w:rPr>
        <w:t xml:space="preserve"> </w:t>
      </w:r>
      <w:r>
        <w:rPr>
          <w:w w:val="80"/>
        </w:rPr>
        <w:t>مقدم</w:t>
      </w:r>
      <w:r>
        <w:rPr>
          <w:spacing w:val="-21"/>
          <w:w w:val="80"/>
        </w:rPr>
        <w:t xml:space="preserve"> </w:t>
      </w:r>
      <w:r>
        <w:rPr>
          <w:w w:val="80"/>
        </w:rPr>
        <w:t>الرعاية</w:t>
      </w:r>
      <w:r>
        <w:rPr>
          <w:spacing w:val="-22"/>
          <w:w w:val="80"/>
        </w:rPr>
        <w:t xml:space="preserve"> </w:t>
      </w:r>
      <w:r>
        <w:rPr>
          <w:w w:val="80"/>
        </w:rPr>
        <w:t>على</w:t>
      </w:r>
      <w:r>
        <w:rPr>
          <w:spacing w:val="-18"/>
          <w:w w:val="75"/>
        </w:rPr>
        <w:t xml:space="preserve"> </w:t>
      </w:r>
      <w:r>
        <w:rPr>
          <w:w w:val="75"/>
        </w:rPr>
        <w:t>التعبير</w:t>
      </w:r>
      <w:r>
        <w:rPr>
          <w:spacing w:val="-18"/>
          <w:w w:val="75"/>
        </w:rPr>
        <w:t xml:space="preserve"> </w:t>
      </w:r>
      <w:r>
        <w:rPr>
          <w:w w:val="75"/>
        </w:rPr>
        <w:t>ب</w:t>
      </w:r>
      <w:r>
        <w:rPr>
          <w:spacing w:val="-31"/>
          <w:w w:val="80"/>
        </w:rPr>
        <w:t xml:space="preserve"> </w:t>
      </w:r>
      <w:r>
        <w:rPr>
          <w:spacing w:val="-18"/>
          <w:w w:val="80"/>
        </w:rPr>
        <w:t>ُحرية</w:t>
      </w:r>
    </w:p>
    <w:p w:rsidR="0099384C" w:rsidRDefault="00D27B6C" w:rsidP="00980CBF">
      <w:pPr>
        <w:pStyle w:val="BodyText"/>
        <w:bidi/>
        <w:spacing w:before="7"/>
        <w:ind w:right="7059" w:firstLine="2100"/>
      </w:pPr>
      <w:r>
        <w:rPr>
          <w:w w:val="75"/>
        </w:rPr>
        <w:t>عن</w:t>
      </w:r>
      <w:r>
        <w:rPr>
          <w:w w:val="75"/>
        </w:rPr>
        <w:t xml:space="preserve"> </w:t>
      </w:r>
      <w:r>
        <w:rPr>
          <w:w w:val="75"/>
        </w:rPr>
        <w:t>أسئلته</w:t>
      </w:r>
      <w:r>
        <w:rPr>
          <w:w w:val="75"/>
        </w:rPr>
        <w:t xml:space="preserve"> </w:t>
      </w:r>
      <w:r>
        <w:rPr>
          <w:w w:val="75"/>
        </w:rPr>
        <w:t>ومخاوفه</w:t>
      </w:r>
      <w:r>
        <w:rPr>
          <w:w w:val="75"/>
        </w:rPr>
        <w:t xml:space="preserve"> </w:t>
      </w:r>
      <w:r>
        <w:rPr>
          <w:w w:val="75"/>
        </w:rPr>
        <w:t>بشأن</w:t>
      </w:r>
      <w:r>
        <w:rPr>
          <w:w w:val="75"/>
        </w:rPr>
        <w:t xml:space="preserve"> </w:t>
      </w:r>
      <w:r>
        <w:rPr>
          <w:w w:val="75"/>
        </w:rPr>
        <w:t>تحصين</w:t>
      </w:r>
      <w:r>
        <w:rPr>
          <w:w w:val="75"/>
        </w:rPr>
        <w:t xml:space="preserve"> </w:t>
      </w:r>
      <w:r>
        <w:rPr>
          <w:w w:val="75"/>
        </w:rPr>
        <w:t>طفله؟</w:t>
      </w:r>
    </w:p>
    <w:p w:rsidR="0099384C" w:rsidRDefault="00D27B6C" w:rsidP="00980CBF">
      <w:pPr>
        <w:pStyle w:val="BodyText"/>
        <w:tabs>
          <w:tab w:val="left" w:pos="1672"/>
        </w:tabs>
        <w:bidi/>
        <w:spacing w:before="190"/>
        <w:ind w:right="1607" w:firstLine="1830"/>
      </w:pPr>
      <w:r>
        <w:rPr>
          <w:w w:val="80"/>
        </w:rPr>
        <w:t>•</w:t>
      </w:r>
      <w:r>
        <w:tab/>
      </w:r>
      <w:r>
        <w:rPr>
          <w:w w:val="34"/>
        </w:rPr>
        <w:t>ب</w:t>
      </w:r>
      <w:r>
        <w:rPr>
          <w:spacing w:val="-1"/>
          <w:w w:val="92"/>
        </w:rPr>
        <w:t>خ</w:t>
      </w:r>
      <w:r>
        <w:rPr>
          <w:w w:val="92"/>
        </w:rPr>
        <w:t>الف</w:t>
      </w:r>
      <w:r>
        <w:rPr>
          <w:spacing w:val="-1"/>
        </w:rPr>
        <w:t xml:space="preserve"> </w:t>
      </w:r>
      <w:r>
        <w:rPr>
          <w:w w:val="114"/>
        </w:rPr>
        <w:t>م</w:t>
      </w:r>
      <w:r>
        <w:rPr>
          <w:spacing w:val="-1"/>
          <w:w w:val="114"/>
        </w:rPr>
        <w:t>ا</w:t>
      </w:r>
      <w:r>
        <w:rPr>
          <w:spacing w:val="-1"/>
        </w:rPr>
        <w:t xml:space="preserve"> </w:t>
      </w:r>
      <w:r>
        <w:rPr>
          <w:w w:val="81"/>
        </w:rPr>
        <w:t>شاهدته</w:t>
      </w:r>
      <w:r>
        <w:rPr>
          <w:spacing w:val="-1"/>
        </w:rPr>
        <w:t xml:space="preserve"> </w:t>
      </w:r>
      <w:r>
        <w:rPr>
          <w:w w:val="59"/>
        </w:rPr>
        <w:t>ف</w:t>
      </w:r>
      <w:r>
        <w:rPr>
          <w:spacing w:val="-1"/>
          <w:w w:val="59"/>
        </w:rPr>
        <w:t>ي</w:t>
      </w:r>
      <w:r>
        <w:t xml:space="preserve"> </w:t>
      </w:r>
      <w:r>
        <w:rPr>
          <w:w w:val="58"/>
        </w:rPr>
        <w:t>الفيديو،</w:t>
      </w:r>
      <w:r>
        <w:t xml:space="preserve"> </w:t>
      </w:r>
      <w:r>
        <w:rPr>
          <w:w w:val="114"/>
        </w:rPr>
        <w:t>م</w:t>
      </w:r>
      <w:r>
        <w:rPr>
          <w:spacing w:val="-1"/>
          <w:w w:val="114"/>
        </w:rPr>
        <w:t>ا</w:t>
      </w:r>
      <w:r>
        <w:t xml:space="preserve"> </w:t>
      </w:r>
      <w:r>
        <w:rPr>
          <w:w w:val="73"/>
        </w:rPr>
        <w:t>ب</w:t>
      </w:r>
      <w:r>
        <w:rPr>
          <w:spacing w:val="-1"/>
          <w:w w:val="73"/>
        </w:rPr>
        <w:t>عض</w:t>
      </w:r>
      <w:r>
        <w:t xml:space="preserve"> </w:t>
      </w:r>
      <w:r>
        <w:rPr>
          <w:w w:val="108"/>
        </w:rPr>
        <w:t>م</w:t>
      </w:r>
      <w:r>
        <w:rPr>
          <w:spacing w:val="-1"/>
          <w:w w:val="108"/>
        </w:rPr>
        <w:t>هارات</w:t>
      </w:r>
      <w:r>
        <w:t xml:space="preserve"> </w:t>
      </w:r>
      <w:r>
        <w:rPr>
          <w:w w:val="72"/>
        </w:rPr>
        <w:t>ا</w:t>
      </w:r>
      <w:r>
        <w:rPr>
          <w:spacing w:val="-1"/>
          <w:w w:val="72"/>
        </w:rPr>
        <w:t>لتواصل</w:t>
      </w:r>
      <w:r>
        <w:t xml:space="preserve"> </w:t>
      </w:r>
      <w:r>
        <w:rPr>
          <w:w w:val="54"/>
        </w:rPr>
        <w:t>بين</w:t>
      </w:r>
      <w:r>
        <w:rPr>
          <w:spacing w:val="-1"/>
        </w:rPr>
        <w:t xml:space="preserve"> </w:t>
      </w:r>
      <w:r>
        <w:rPr>
          <w:w w:val="74"/>
        </w:rPr>
        <w:t>ا</w:t>
      </w:r>
      <w:r>
        <w:rPr>
          <w:spacing w:val="-1"/>
          <w:w w:val="74"/>
        </w:rPr>
        <w:t>ألفراد</w:t>
      </w:r>
      <w:r>
        <w:rPr>
          <w:spacing w:val="-1"/>
        </w:rPr>
        <w:t xml:space="preserve"> </w:t>
      </w:r>
      <w:r>
        <w:rPr>
          <w:w w:val="62"/>
        </w:rPr>
        <w:t>الشفهية</w:t>
      </w:r>
      <w:r>
        <w:t xml:space="preserve"> </w:t>
      </w:r>
      <w:r>
        <w:rPr>
          <w:w w:val="80"/>
        </w:rPr>
        <w:t>وغير</w:t>
      </w:r>
      <w:r>
        <w:t xml:space="preserve"> </w:t>
      </w:r>
      <w:r>
        <w:rPr>
          <w:w w:val="62"/>
        </w:rPr>
        <w:t>الشفهية</w:t>
      </w:r>
      <w:r>
        <w:t xml:space="preserve"> </w:t>
      </w:r>
      <w:r>
        <w:rPr>
          <w:w w:val="60"/>
        </w:rPr>
        <w:t>ا</w:t>
      </w:r>
      <w:r>
        <w:rPr>
          <w:spacing w:val="-1"/>
          <w:w w:val="60"/>
        </w:rPr>
        <w:t>لتي</w:t>
      </w:r>
      <w:r>
        <w:t xml:space="preserve"> </w:t>
      </w:r>
      <w:r>
        <w:rPr>
          <w:w w:val="74"/>
        </w:rPr>
        <w:t>ا</w:t>
      </w:r>
      <w:r>
        <w:rPr>
          <w:spacing w:val="-1"/>
          <w:w w:val="74"/>
        </w:rPr>
        <w:t>ستخدمتها</w:t>
      </w:r>
      <w:r>
        <w:rPr>
          <w:spacing w:val="-1"/>
        </w:rPr>
        <w:t xml:space="preserve"> </w:t>
      </w:r>
      <w:r>
        <w:rPr>
          <w:w w:val="77"/>
        </w:rPr>
        <w:t>ل</w:t>
      </w:r>
      <w:r>
        <w:rPr>
          <w:spacing w:val="-1"/>
          <w:w w:val="77"/>
        </w:rPr>
        <w:t>جعل</w:t>
      </w:r>
      <w:r>
        <w:t xml:space="preserve"> </w:t>
      </w:r>
      <w:r>
        <w:rPr>
          <w:w w:val="88"/>
        </w:rPr>
        <w:t>م</w:t>
      </w:r>
      <w:r>
        <w:rPr>
          <w:spacing w:val="-1"/>
          <w:w w:val="88"/>
        </w:rPr>
        <w:t>قدمي</w:t>
      </w:r>
    </w:p>
    <w:p w:rsidR="0099384C" w:rsidRDefault="00D27B6C" w:rsidP="00980CBF">
      <w:pPr>
        <w:pStyle w:val="BodyText"/>
        <w:bidi/>
        <w:spacing w:before="10"/>
        <w:ind w:right="6705" w:firstLine="2190"/>
      </w:pPr>
      <w:r>
        <w:rPr>
          <w:w w:val="79"/>
        </w:rPr>
        <w:t>الرعاية</w:t>
      </w:r>
      <w:r>
        <w:t xml:space="preserve"> </w:t>
      </w:r>
      <w:r>
        <w:rPr>
          <w:w w:val="75"/>
        </w:rPr>
        <w:t>يشعرون</w:t>
      </w:r>
      <w:r>
        <w:t xml:space="preserve"> </w:t>
      </w:r>
      <w:r>
        <w:rPr>
          <w:w w:val="70"/>
        </w:rPr>
        <w:t>ب</w:t>
      </w:r>
      <w:r>
        <w:rPr>
          <w:spacing w:val="-1"/>
          <w:w w:val="70"/>
        </w:rPr>
        <w:t>الترحاب</w:t>
      </w:r>
      <w:r>
        <w:t xml:space="preserve"> </w:t>
      </w:r>
      <w:r>
        <w:rPr>
          <w:w w:val="86"/>
        </w:rPr>
        <w:t>وأنه</w:t>
      </w:r>
      <w:r>
        <w:t xml:space="preserve"> </w:t>
      </w:r>
      <w:r>
        <w:rPr>
          <w:w w:val="38"/>
        </w:rPr>
        <w:t>ي</w:t>
      </w:r>
      <w:r>
        <w:rPr>
          <w:spacing w:val="-47"/>
        </w:rPr>
        <w:t>ُ</w:t>
      </w:r>
      <w:r>
        <w:rPr>
          <w:w w:val="77"/>
        </w:rPr>
        <w:t>ن</w:t>
      </w:r>
      <w:r>
        <w:rPr>
          <w:spacing w:val="-1"/>
          <w:w w:val="77"/>
        </w:rPr>
        <w:t>صت</w:t>
      </w:r>
      <w:r>
        <w:t xml:space="preserve"> </w:t>
      </w:r>
      <w:r>
        <w:rPr>
          <w:w w:val="75"/>
        </w:rPr>
        <w:t>إ</w:t>
      </w:r>
      <w:r>
        <w:rPr>
          <w:spacing w:val="-1"/>
          <w:w w:val="75"/>
        </w:rPr>
        <w:t>ليهم؟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"/>
        <w:rPr>
          <w:sz w:val="18"/>
        </w:rPr>
      </w:pPr>
    </w:p>
    <w:p w:rsidR="0099384C" w:rsidRDefault="00D27B6C">
      <w:pPr>
        <w:bidi/>
        <w:spacing w:before="100"/>
        <w:ind w:left="719"/>
        <w:rPr>
          <w:b/>
          <w:bCs/>
        </w:rPr>
      </w:pPr>
      <w:r>
        <w:rPr>
          <w:b/>
          <w:bCs/>
          <w:color w:val="616063"/>
          <w:w w:val="80"/>
        </w:rPr>
        <w:t>مالحظة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للميسر</w:t>
      </w:r>
      <w:r>
        <w:rPr>
          <w:b/>
          <w:bCs/>
          <w:color w:val="616063"/>
          <w:w w:val="80"/>
        </w:rPr>
        <w:t>:</w:t>
      </w:r>
    </w:p>
    <w:p w:rsidR="0099384C" w:rsidRDefault="00D27B6C">
      <w:pPr>
        <w:pStyle w:val="BodyText"/>
        <w:bidi/>
        <w:spacing w:before="214"/>
        <w:ind w:left="717"/>
      </w:pPr>
      <w:proofErr w:type="gramStart"/>
      <w:r>
        <w:rPr>
          <w:color w:val="616063"/>
          <w:w w:val="85"/>
        </w:rPr>
        <w:t>بد</w:t>
      </w:r>
      <w:r>
        <w:rPr>
          <w:color w:val="616063"/>
          <w:w w:val="85"/>
          <w:position w:val="6"/>
        </w:rPr>
        <w:t xml:space="preserve">  </w:t>
      </w:r>
      <w:r>
        <w:rPr>
          <w:color w:val="616063"/>
          <w:w w:val="85"/>
          <w:position w:val="6"/>
        </w:rPr>
        <w:t>ً</w:t>
      </w:r>
      <w:proofErr w:type="gramEnd"/>
      <w:r>
        <w:rPr>
          <w:color w:val="616063"/>
          <w:w w:val="85"/>
        </w:rPr>
        <w:t>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إجراء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النشاط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أدناه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كمسرحيات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هزلية،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يمكنك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تقسيم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المشاركين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أزواج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للنقاش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يجب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تقوم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األزواج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بعد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ذلك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بإعداد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رسائل</w:t>
      </w:r>
    </w:p>
    <w:p w:rsidR="0099384C" w:rsidRDefault="00D27B6C">
      <w:pPr>
        <w:pStyle w:val="BodyText"/>
        <w:bidi/>
        <w:spacing w:before="32"/>
        <w:ind w:left="717"/>
      </w:pPr>
      <w:r>
        <w:rPr>
          <w:noProof/>
        </w:rPr>
        <w:drawing>
          <wp:anchor distT="0" distB="0" distL="0" distR="0" simplePos="0" relativeHeight="251518976" behindDoc="0" locked="0" layoutInCell="1" allowOverlap="1">
            <wp:simplePos x="0" y="0"/>
            <wp:positionH relativeFrom="page">
              <wp:posOffset>6684264</wp:posOffset>
            </wp:positionH>
            <wp:positionV relativeFrom="paragraph">
              <wp:posOffset>327819</wp:posOffset>
            </wp:positionV>
            <wp:extent cx="418528" cy="429155"/>
            <wp:effectExtent l="0" t="0" r="0" b="0"/>
            <wp:wrapNone/>
            <wp:docPr id="4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28" cy="42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16063"/>
          <w:w w:val="71"/>
        </w:rPr>
        <w:t>أساسية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71"/>
        </w:rPr>
        <w:t>س</w:t>
      </w:r>
      <w:r>
        <w:rPr>
          <w:color w:val="616063"/>
          <w:w w:val="71"/>
        </w:rPr>
        <w:t>تخدم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86"/>
        </w:rPr>
        <w:t>الحوار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</w:rPr>
        <w:t xml:space="preserve"> </w:t>
      </w:r>
      <w:r>
        <w:rPr>
          <w:color w:val="616063"/>
          <w:w w:val="51"/>
        </w:rPr>
        <w:t>فئة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61"/>
        </w:rPr>
        <w:t>ف</w:t>
      </w:r>
      <w:r>
        <w:rPr>
          <w:color w:val="616063"/>
          <w:spacing w:val="-1"/>
          <w:w w:val="61"/>
        </w:rPr>
        <w:t>ئات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ألربع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</w:t>
      </w:r>
      <w:r>
        <w:rPr>
          <w:color w:val="616063"/>
          <w:spacing w:val="-1"/>
          <w:w w:val="87"/>
        </w:rPr>
        <w:t>لواردة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قسم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التوصيف</w:t>
      </w:r>
      <w:r>
        <w:rPr>
          <w:color w:val="616063"/>
        </w:rPr>
        <w:t>.</w:t>
      </w:r>
    </w:p>
    <w:p w:rsidR="0099384C" w:rsidRDefault="0099384C">
      <w:pPr>
        <w:pStyle w:val="BodyText"/>
        <w:spacing w:before="5"/>
        <w:rPr>
          <w:sz w:val="31"/>
        </w:rPr>
      </w:pPr>
    </w:p>
    <w:p w:rsidR="0099384C" w:rsidRDefault="00D27B6C">
      <w:pPr>
        <w:bidi/>
        <w:spacing w:before="1"/>
        <w:ind w:right="4857"/>
        <w:jc w:val="right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النشاط</w:t>
      </w:r>
      <w:r>
        <w:rPr>
          <w:b/>
          <w:bCs/>
          <w:color w:val="616063"/>
          <w:w w:val="80"/>
          <w:sz w:val="28"/>
          <w:szCs w:val="28"/>
        </w:rPr>
        <w:t xml:space="preserve">: </w:t>
      </w:r>
      <w:r>
        <w:rPr>
          <w:b/>
          <w:bCs/>
          <w:color w:val="616063"/>
          <w:w w:val="80"/>
          <w:sz w:val="28"/>
          <w:szCs w:val="28"/>
        </w:rPr>
        <w:t>البحث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عن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مسرحيات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هزلية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تتناول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الرسائل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الصحيحة</w:t>
      </w:r>
    </w:p>
    <w:p w:rsidR="0099384C" w:rsidRDefault="0099384C">
      <w:pPr>
        <w:pStyle w:val="BodyText"/>
        <w:spacing w:before="4"/>
        <w:rPr>
          <w:b/>
          <w:sz w:val="29"/>
        </w:rPr>
      </w:pPr>
    </w:p>
    <w:p w:rsidR="0099384C" w:rsidRDefault="00D27B6C" w:rsidP="00980CBF">
      <w:pPr>
        <w:pStyle w:val="BodyText"/>
        <w:tabs>
          <w:tab w:val="left" w:pos="1439"/>
        </w:tabs>
        <w:bidi/>
        <w:spacing w:before="102"/>
        <w:ind w:right="5435" w:firstLine="1740"/>
      </w:pPr>
      <w:r>
        <w:rPr>
          <w:color w:val="616063"/>
          <w:w w:val="95"/>
          <w:position w:val="1"/>
        </w:rPr>
        <w:t>.1</w:t>
      </w:r>
      <w:r>
        <w:rPr>
          <w:color w:val="616063"/>
          <w:w w:val="85"/>
          <w:position w:val="1"/>
        </w:rPr>
        <w:tab/>
      </w:r>
      <w:r>
        <w:rPr>
          <w:color w:val="616063"/>
          <w:w w:val="85"/>
          <w:position w:val="1"/>
        </w:rPr>
        <w:t>ق</w:t>
      </w:r>
      <w:r>
        <w:rPr>
          <w:color w:val="616063"/>
          <w:spacing w:val="-39"/>
          <w:w w:val="85"/>
        </w:rPr>
        <w:t xml:space="preserve"> </w:t>
      </w:r>
      <w:r>
        <w:rPr>
          <w:color w:val="616063"/>
          <w:spacing w:val="-29"/>
          <w:w w:val="85"/>
        </w:rPr>
        <w:t>ّ</w:t>
      </w:r>
      <w:r>
        <w:rPr>
          <w:color w:val="616063"/>
          <w:spacing w:val="-29"/>
          <w:w w:val="85"/>
          <w:position w:val="1"/>
        </w:rPr>
        <w:t>سم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المشاركين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إلى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فرق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صغيرة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مك</w:t>
      </w:r>
      <w:r>
        <w:rPr>
          <w:color w:val="616063"/>
          <w:spacing w:val="-43"/>
          <w:w w:val="85"/>
        </w:rPr>
        <w:t xml:space="preserve"> </w:t>
      </w:r>
      <w:r>
        <w:rPr>
          <w:color w:val="616063"/>
          <w:spacing w:val="-19"/>
          <w:w w:val="85"/>
        </w:rPr>
        <w:t>ّ</w:t>
      </w:r>
      <w:r>
        <w:rPr>
          <w:color w:val="616063"/>
          <w:spacing w:val="-19"/>
          <w:w w:val="85"/>
          <w:position w:val="1"/>
        </w:rPr>
        <w:t>ونة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أربعة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إلى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ستة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أشخاص</w:t>
      </w:r>
      <w:r>
        <w:rPr>
          <w:color w:val="616063"/>
          <w:w w:val="85"/>
          <w:position w:val="1"/>
        </w:rPr>
        <w:t>.</w:t>
      </w:r>
    </w:p>
    <w:p w:rsidR="0099384C" w:rsidRDefault="0099384C" w:rsidP="00980CBF">
      <w:pPr>
        <w:pStyle w:val="BodyText"/>
        <w:spacing w:before="11"/>
        <w:ind w:firstLine="1740"/>
        <w:jc w:val="right"/>
        <w:rPr>
          <w:sz w:val="21"/>
        </w:rPr>
      </w:pPr>
    </w:p>
    <w:p w:rsidR="0099384C" w:rsidRDefault="00D27B6C" w:rsidP="00980CBF">
      <w:pPr>
        <w:pStyle w:val="BodyText"/>
        <w:tabs>
          <w:tab w:val="left" w:pos="1439"/>
        </w:tabs>
        <w:bidi/>
        <w:ind w:right="1708" w:firstLine="1740"/>
      </w:pPr>
      <w:r>
        <w:rPr>
          <w:color w:val="616063"/>
          <w:w w:val="95"/>
        </w:rPr>
        <w:t>.2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خصص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لكل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فريق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spacing w:val="-11"/>
          <w:w w:val="85"/>
        </w:rPr>
        <w:t>واح</w:t>
      </w:r>
      <w:r>
        <w:rPr>
          <w:color w:val="616063"/>
          <w:spacing w:val="-11"/>
          <w:w w:val="85"/>
          <w:position w:val="2"/>
        </w:rPr>
        <w:t>ً</w:t>
      </w:r>
      <w:r>
        <w:rPr>
          <w:color w:val="616063"/>
          <w:spacing w:val="-11"/>
          <w:w w:val="85"/>
        </w:rPr>
        <w:t>دا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األنواع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األربعة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لمقدمي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(</w:t>
      </w:r>
      <w:r>
        <w:rPr>
          <w:color w:val="616063"/>
          <w:w w:val="85"/>
        </w:rPr>
        <w:t>غير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مطلع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لكن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يريد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المزيد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المعلومات؛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لديه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معلومات</w:t>
      </w:r>
    </w:p>
    <w:p w:rsidR="0099384C" w:rsidRDefault="00D27B6C" w:rsidP="00980CBF">
      <w:pPr>
        <w:pStyle w:val="BodyText"/>
        <w:bidi/>
        <w:spacing w:before="11"/>
        <w:ind w:right="5223" w:firstLine="2100"/>
      </w:pPr>
      <w:r>
        <w:rPr>
          <w:color w:val="616063"/>
          <w:w w:val="75"/>
        </w:rPr>
        <w:t>مغلوطه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لكنه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يتقبل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التصحيح؛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مقتنع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ورافض؛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مناهض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للتحصين</w:t>
      </w:r>
      <w:r>
        <w:rPr>
          <w:color w:val="616063"/>
          <w:w w:val="75"/>
        </w:rPr>
        <w:t>.)</w:t>
      </w:r>
    </w:p>
    <w:p w:rsidR="0099384C" w:rsidRDefault="0099384C" w:rsidP="00980CBF">
      <w:pPr>
        <w:pStyle w:val="BodyText"/>
        <w:spacing w:before="4"/>
        <w:ind w:firstLine="1740"/>
        <w:jc w:val="right"/>
        <w:rPr>
          <w:sz w:val="15"/>
        </w:rPr>
      </w:pPr>
    </w:p>
    <w:p w:rsidR="0099384C" w:rsidRDefault="00D27B6C" w:rsidP="00980CBF">
      <w:pPr>
        <w:pStyle w:val="BodyText"/>
        <w:tabs>
          <w:tab w:val="left" w:pos="1439"/>
        </w:tabs>
        <w:bidi/>
        <w:spacing w:before="104" w:line="228" w:lineRule="exact"/>
        <w:ind w:right="1783" w:firstLine="1740"/>
      </w:pPr>
      <w:r>
        <w:rPr>
          <w:color w:val="616063"/>
        </w:rPr>
        <w:t>.3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اسمح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للفرق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بمدة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spacing w:val="-6"/>
          <w:w w:val="80"/>
        </w:rPr>
        <w:t>15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دقيقة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إلعداد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مسرحية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هزلية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تجسد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يعتقده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وعامل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استقبال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يتواصل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مع</w:t>
      </w:r>
    </w:p>
    <w:p w:rsidR="0099384C" w:rsidRDefault="00D27B6C" w:rsidP="00980CBF">
      <w:pPr>
        <w:pStyle w:val="BodyText"/>
        <w:bidi/>
        <w:spacing w:line="288" w:lineRule="exact"/>
        <w:ind w:right="1973" w:firstLine="2100"/>
      </w:pPr>
      <w:r>
        <w:rPr>
          <w:color w:val="616063"/>
          <w:w w:val="85"/>
        </w:rPr>
        <w:t>مقدم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هذا</w:t>
      </w:r>
      <w:r>
        <w:rPr>
          <w:color w:val="616063"/>
          <w:w w:val="95"/>
        </w:rPr>
        <w:t>.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تعرض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المسرحية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الهزلية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تفاع</w:t>
      </w:r>
      <w:r>
        <w:rPr>
          <w:color w:val="616063"/>
          <w:w w:val="85"/>
          <w:position w:val="6"/>
        </w:rPr>
        <w:t xml:space="preserve">    </w:t>
      </w:r>
      <w:r>
        <w:rPr>
          <w:color w:val="616063"/>
          <w:w w:val="85"/>
          <w:position w:val="6"/>
        </w:rPr>
        <w:t>ً</w:t>
      </w:r>
      <w:r>
        <w:rPr>
          <w:color w:val="616063"/>
          <w:w w:val="85"/>
        </w:rPr>
        <w:t>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منشأة،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زيارة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منزلية،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لقاء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مجتمعي،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توليفة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هذا</w:t>
      </w:r>
      <w:r>
        <w:rPr>
          <w:color w:val="616063"/>
          <w:w w:val="95"/>
        </w:rPr>
        <w:t>.</w:t>
      </w:r>
    </w:p>
    <w:p w:rsidR="0099384C" w:rsidRDefault="00D27B6C" w:rsidP="00980CBF">
      <w:pPr>
        <w:pStyle w:val="BodyText"/>
        <w:tabs>
          <w:tab w:val="left" w:pos="1438"/>
        </w:tabs>
        <w:bidi/>
        <w:spacing w:before="221"/>
        <w:ind w:right="3491" w:firstLine="1740"/>
      </w:pPr>
      <w:r>
        <w:rPr>
          <w:color w:val="616063"/>
          <w:w w:val="95"/>
        </w:rPr>
        <w:t>.4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يجب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spacing w:val="-23"/>
          <w:w w:val="85"/>
        </w:rPr>
        <w:t>أ</w:t>
      </w:r>
      <w:r>
        <w:rPr>
          <w:color w:val="616063"/>
          <w:spacing w:val="-23"/>
          <w:w w:val="85"/>
          <w:position w:val="6"/>
        </w:rPr>
        <w:t>ّ</w:t>
      </w:r>
      <w:r>
        <w:rPr>
          <w:color w:val="616063"/>
          <w:spacing w:val="-23"/>
          <w:w w:val="85"/>
        </w:rPr>
        <w:t>ال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تزيد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مدة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المسرحية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الهزلية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خمس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دقائق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وأن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تشمل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جميع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أعضاء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الفريق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بطريقة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w w:val="85"/>
        </w:rPr>
        <w:t>.</w:t>
      </w:r>
    </w:p>
    <w:p w:rsidR="0099384C" w:rsidRDefault="0099384C" w:rsidP="00980CBF">
      <w:pPr>
        <w:pStyle w:val="BodyText"/>
        <w:ind w:firstLine="1740"/>
        <w:jc w:val="righ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2"/>
        <w:rPr>
          <w:sz w:val="23"/>
        </w:rPr>
      </w:pPr>
    </w:p>
    <w:p w:rsidR="0099384C" w:rsidRDefault="00D27B6C">
      <w:pPr>
        <w:bidi/>
        <w:spacing w:before="1"/>
        <w:ind w:left="1290"/>
        <w:rPr>
          <w:sz w:val="16"/>
          <w:szCs w:val="16"/>
        </w:rPr>
      </w:pPr>
      <w:r>
        <w:pict>
          <v:shape id="_x0000_s1497" type="#_x0000_t202" alt="" style="position:absolute;left:0;text-align:left;margin-left:537.65pt;margin-top:-1.8pt;width:18.95pt;height:19pt;z-index:25162854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42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left="1290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الرابعة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توصيف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أنواع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الرعاية</w:t>
      </w:r>
    </w:p>
    <w:p w:rsidR="0099384C" w:rsidRDefault="0099384C">
      <w:pPr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4"/>
        <w:rPr>
          <w:b/>
          <w:sz w:val="14"/>
        </w:rPr>
      </w:pPr>
    </w:p>
    <w:p w:rsidR="0099384C" w:rsidRDefault="00D27B6C" w:rsidP="00980CBF">
      <w:pPr>
        <w:pStyle w:val="BodyText"/>
        <w:tabs>
          <w:tab w:val="left" w:pos="2159"/>
        </w:tabs>
        <w:bidi/>
        <w:spacing w:before="104"/>
        <w:ind w:right="788" w:firstLine="1740"/>
      </w:pPr>
      <w:r>
        <w:pict>
          <v:line id="_x0000_s1496" alt="" style="position:absolute;left:0;text-align:left;z-index:251630592;mso-wrap-edited:f;mso-width-percent:0;mso-height-percent:0;mso-position-horizontal-relative:page;mso-width-percent:0;mso-height-percent:0" from="595.3pt,6.65pt" to="595.3pt,379.75pt" strokecolor="#e5be1e" strokeweight="36e-5mm">
            <w10:wrap anchorx="page"/>
          </v:line>
        </w:pict>
      </w:r>
      <w:r>
        <w:rPr>
          <w:color w:val="616063"/>
          <w:w w:val="95"/>
        </w:rPr>
        <w:t>.5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بعد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عرض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تقديمي،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اطلب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الجمهور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العصف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الذهني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كمجموعة</w:t>
      </w:r>
      <w:r>
        <w:rPr>
          <w:color w:val="616063"/>
          <w:spacing w:val="-8"/>
          <w:w w:val="85"/>
        </w:rPr>
        <w:t xml:space="preserve"> </w:t>
      </w:r>
      <w:r>
        <w:rPr>
          <w:color w:val="616063"/>
          <w:w w:val="85"/>
        </w:rPr>
        <w:t>لطرح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الرسائل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األساسية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(</w:t>
      </w:r>
      <w:r>
        <w:rPr>
          <w:color w:val="616063"/>
          <w:w w:val="85"/>
        </w:rPr>
        <w:t>ما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يقل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خمس</w:t>
      </w:r>
      <w:r>
        <w:rPr>
          <w:color w:val="616063"/>
          <w:w w:val="85"/>
        </w:rPr>
        <w:t>)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من</w:t>
      </w:r>
    </w:p>
    <w:p w:rsidR="0099384C" w:rsidRDefault="00D27B6C" w:rsidP="00980CBF">
      <w:pPr>
        <w:pStyle w:val="BodyText"/>
        <w:bidi/>
        <w:spacing w:before="10"/>
        <w:ind w:right="4992" w:firstLine="2100"/>
      </w:pPr>
      <w:r>
        <w:rPr>
          <w:color w:val="616063"/>
          <w:w w:val="85"/>
        </w:rPr>
        <w:t>شأنها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تدعم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التواصل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الفعال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النوع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>.</w:t>
      </w:r>
    </w:p>
    <w:p w:rsidR="0099384C" w:rsidRDefault="0099384C" w:rsidP="00980CBF">
      <w:pPr>
        <w:pStyle w:val="BodyText"/>
        <w:spacing w:before="3"/>
        <w:ind w:firstLine="1740"/>
        <w:jc w:val="right"/>
        <w:rPr>
          <w:sz w:val="15"/>
        </w:rPr>
      </w:pPr>
    </w:p>
    <w:p w:rsidR="0099384C" w:rsidRDefault="00D27B6C" w:rsidP="00980CBF">
      <w:pPr>
        <w:pStyle w:val="BodyText"/>
        <w:tabs>
          <w:tab w:val="left" w:pos="2158"/>
        </w:tabs>
        <w:bidi/>
        <w:spacing w:before="105"/>
        <w:ind w:right="2256" w:firstLine="1740"/>
      </w:pPr>
      <w:r>
        <w:rPr>
          <w:color w:val="616063"/>
          <w:w w:val="90"/>
        </w:rPr>
        <w:t>.6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اكتب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الرسائل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األساسية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لوح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ورقي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قالب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وشجع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تدوين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الرسائل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الخاصة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بالجمهور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rPr>
          <w:sz w:val="26"/>
        </w:rPr>
      </w:pPr>
    </w:p>
    <w:p w:rsidR="0099384C" w:rsidRDefault="00D27B6C">
      <w:pPr>
        <w:bidi/>
        <w:spacing w:before="153"/>
        <w:ind w:left="232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520000" behindDoc="0" locked="0" layoutInCell="1" allowOverlap="1">
            <wp:simplePos x="0" y="0"/>
            <wp:positionH relativeFrom="page">
              <wp:posOffset>6256528</wp:posOffset>
            </wp:positionH>
            <wp:positionV relativeFrom="paragraph">
              <wp:posOffset>-7040</wp:posOffset>
            </wp:positionV>
            <wp:extent cx="395274" cy="387209"/>
            <wp:effectExtent l="0" t="0" r="0" b="0"/>
            <wp:wrapNone/>
            <wp:docPr id="4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74" cy="387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bCs/>
          <w:color w:val="616063"/>
          <w:w w:val="60"/>
          <w:sz w:val="28"/>
          <w:szCs w:val="28"/>
        </w:rPr>
        <w:t>أسئلة</w:t>
      </w:r>
      <w:r>
        <w:rPr>
          <w:b/>
          <w:bCs/>
          <w:color w:val="616063"/>
          <w:w w:val="60"/>
          <w:sz w:val="28"/>
          <w:szCs w:val="28"/>
        </w:rPr>
        <w:t xml:space="preserve">  </w:t>
      </w:r>
      <w:r>
        <w:rPr>
          <w:b/>
          <w:bCs/>
          <w:color w:val="616063"/>
          <w:w w:val="60"/>
          <w:sz w:val="28"/>
          <w:szCs w:val="28"/>
        </w:rPr>
        <w:t>التفكير</w:t>
      </w:r>
      <w:proofErr w:type="gramEnd"/>
    </w:p>
    <w:p w:rsidR="0099384C" w:rsidRDefault="0099384C">
      <w:pPr>
        <w:pStyle w:val="BodyText"/>
        <w:spacing w:before="5"/>
        <w:rPr>
          <w:b/>
          <w:sz w:val="29"/>
        </w:rPr>
      </w:pPr>
    </w:p>
    <w:p w:rsidR="0099384C" w:rsidRDefault="00D27B6C" w:rsidP="00980CBF">
      <w:pPr>
        <w:pStyle w:val="BodyText"/>
        <w:tabs>
          <w:tab w:val="left" w:pos="2160"/>
        </w:tabs>
        <w:bidi/>
        <w:spacing w:before="103"/>
        <w:ind w:right="4499" w:firstLine="1740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ما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أنواع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نواجهها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أغلب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األحيان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عملنا؟</w:t>
      </w:r>
    </w:p>
    <w:p w:rsidR="0099384C" w:rsidRDefault="00D27B6C" w:rsidP="00980CBF">
      <w:pPr>
        <w:pStyle w:val="BodyText"/>
        <w:tabs>
          <w:tab w:val="left" w:pos="2160"/>
        </w:tabs>
        <w:bidi/>
        <w:spacing w:before="191"/>
        <w:ind w:right="5094" w:firstLine="1740"/>
      </w:pPr>
      <w:r>
        <w:rPr>
          <w:color w:val="616063"/>
          <w:w w:val="85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كيف</w:t>
      </w:r>
      <w:r>
        <w:rPr>
          <w:color w:val="616063"/>
          <w:spacing w:val="-1"/>
          <w:w w:val="70"/>
        </w:rPr>
        <w:t xml:space="preserve"> </w:t>
      </w:r>
      <w:r>
        <w:rPr>
          <w:color w:val="616063"/>
          <w:w w:val="70"/>
        </w:rPr>
        <w:t>يمكننا</w:t>
      </w:r>
      <w:r>
        <w:rPr>
          <w:color w:val="616063"/>
          <w:spacing w:val="-13"/>
          <w:w w:val="70"/>
        </w:rPr>
        <w:t xml:space="preserve"> </w:t>
      </w:r>
      <w:r>
        <w:rPr>
          <w:color w:val="616063"/>
          <w:w w:val="70"/>
        </w:rPr>
        <w:t>أن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نستعد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بشك</w:t>
      </w:r>
      <w:r>
        <w:rPr>
          <w:color w:val="616063"/>
          <w:spacing w:val="-41"/>
          <w:w w:val="70"/>
          <w:position w:val="-3"/>
        </w:rPr>
        <w:t xml:space="preserve">              </w:t>
      </w:r>
      <w:r>
        <w:rPr>
          <w:color w:val="616063"/>
          <w:spacing w:val="-41"/>
          <w:w w:val="70"/>
          <w:position w:val="-3"/>
        </w:rPr>
        <w:t>ٍ</w:t>
      </w:r>
      <w:r>
        <w:rPr>
          <w:color w:val="616063"/>
          <w:spacing w:val="-41"/>
          <w:w w:val="70"/>
        </w:rPr>
        <w:t>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أفضل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للتواصل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معهم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بفعالية؟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3"/>
        <w:rPr>
          <w:sz w:val="25"/>
        </w:rPr>
      </w:pPr>
    </w:p>
    <w:p w:rsidR="0099384C" w:rsidRDefault="00D27B6C">
      <w:pPr>
        <w:bidi/>
        <w:ind w:right="1332"/>
        <w:jc w:val="right"/>
        <w:rPr>
          <w:sz w:val="16"/>
          <w:szCs w:val="16"/>
        </w:rPr>
      </w:pPr>
      <w:r>
        <w:pict>
          <v:group id="_x0000_s1492" alt="" style="position:absolute;margin-left:279.85pt;margin-top:-146.4pt;width:243.45pt;height:200.95pt;z-index:251629568;mso-position-horizontal-relative:page" coordorigin="5597,-2928" coordsize="4869,4019">
            <v:rect id="_x0000_s1493" alt="" style="position:absolute;left:5596;top:-2928;width:4869;height:4019" fillcolor="#e5be1e" stroked="f"/>
            <v:shape id="_x0000_s1494" type="#_x0000_t202" alt="" style="position:absolute;left:6381;top:-2532;width:3803;height:246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line="246" w:lineRule="exact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75"/>
                      </w:rPr>
                      <w:t>األسئلة</w:t>
                    </w:r>
                    <w:r>
                      <w:rPr>
                        <w:b/>
                        <w:bCs/>
                        <w:spacing w:val="-12"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الشائعة</w:t>
                    </w:r>
                    <w:r>
                      <w:rPr>
                        <w:b/>
                        <w:bCs/>
                        <w:spacing w:val="-12"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عن</w:t>
                    </w:r>
                    <w:r>
                      <w:rPr>
                        <w:b/>
                        <w:bCs/>
                        <w:spacing w:val="-12"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التواصل</w:t>
                    </w:r>
                    <w:r>
                      <w:rPr>
                        <w:b/>
                        <w:bCs/>
                        <w:spacing w:val="-12"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بين</w:t>
                    </w:r>
                    <w:r>
                      <w:rPr>
                        <w:b/>
                        <w:bCs/>
                        <w:spacing w:val="-13"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األفراد</w:t>
                    </w:r>
                    <w:r>
                      <w:rPr>
                        <w:b/>
                        <w:bCs/>
                        <w:spacing w:val="-13"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بشأن</w:t>
                    </w:r>
                    <w:r>
                      <w:rPr>
                        <w:b/>
                        <w:bCs/>
                        <w:spacing w:val="-12"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التطعيم</w:t>
                    </w:r>
                  </w:p>
                </w:txbxContent>
              </v:textbox>
            </v:shape>
            <v:shape id="_x0000_s1495" type="#_x0000_t202" alt="" style="position:absolute;left:5850;top:-1882;width:4335;height:1774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line="360" w:lineRule="auto"/>
                      <w:ind w:left="18" w:right="241" w:hanging="242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85"/>
                      </w:rPr>
                      <w:t>راجع</w:t>
                    </w:r>
                    <w:r>
                      <w:rPr>
                        <w:b/>
                        <w:bCs/>
                        <w:spacing w:val="-25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مورد</w:t>
                    </w:r>
                    <w:r>
                      <w:rPr>
                        <w:b/>
                        <w:bCs/>
                        <w:spacing w:val="-25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"</w:t>
                    </w:r>
                    <w:r>
                      <w:rPr>
                        <w:b/>
                        <w:bCs/>
                        <w:w w:val="85"/>
                      </w:rPr>
                      <w:t>األسئلة</w:t>
                    </w:r>
                    <w:r>
                      <w:rPr>
                        <w:b/>
                        <w:bCs/>
                        <w:spacing w:val="-25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الشائعة</w:t>
                    </w:r>
                    <w:r>
                      <w:rPr>
                        <w:b/>
                        <w:bCs/>
                        <w:w w:val="85"/>
                      </w:rPr>
                      <w:t>"</w:t>
                    </w:r>
                    <w:r>
                      <w:rPr>
                        <w:b/>
                        <w:bCs/>
                        <w:spacing w:val="-25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للحصول</w:t>
                    </w:r>
                    <w:r>
                      <w:rPr>
                        <w:b/>
                        <w:bCs/>
                        <w:spacing w:val="-25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على</w:t>
                    </w:r>
                    <w:r>
                      <w:rPr>
                        <w:b/>
                        <w:bCs/>
                        <w:spacing w:val="-25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إرشادات</w:t>
                    </w:r>
                    <w:r>
                      <w:rPr>
                        <w:b/>
                        <w:bCs/>
                        <w:spacing w:val="-25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مفصلة</w:t>
                    </w:r>
                    <w:r>
                      <w:rPr>
                        <w:b/>
                        <w:bCs/>
                        <w:w w:val="92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حول</w:t>
                    </w:r>
                    <w:r>
                      <w:rPr>
                        <w:b/>
                        <w:bCs/>
                        <w:spacing w:val="-12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كيفية</w:t>
                    </w:r>
                    <w:r>
                      <w:rPr>
                        <w:b/>
                        <w:bCs/>
                        <w:spacing w:val="-11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الرد</w:t>
                    </w:r>
                    <w:r>
                      <w:rPr>
                        <w:b/>
                        <w:bCs/>
                        <w:spacing w:val="-11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على</w:t>
                    </w:r>
                    <w:r>
                      <w:rPr>
                        <w:b/>
                        <w:bCs/>
                        <w:spacing w:val="-12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األسئلة</w:t>
                    </w:r>
                    <w:r>
                      <w:rPr>
                        <w:b/>
                        <w:bCs/>
                        <w:spacing w:val="-11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التي</w:t>
                    </w:r>
                    <w:r>
                      <w:rPr>
                        <w:b/>
                        <w:bCs/>
                        <w:spacing w:val="-11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من</w:t>
                    </w:r>
                    <w:r>
                      <w:rPr>
                        <w:b/>
                        <w:bCs/>
                        <w:spacing w:val="-11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المحتمل</w:t>
                    </w:r>
                    <w:r>
                      <w:rPr>
                        <w:b/>
                        <w:bCs/>
                        <w:spacing w:val="-11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أن</w:t>
                    </w:r>
                    <w:r>
                      <w:rPr>
                        <w:b/>
                        <w:bCs/>
                        <w:spacing w:val="-11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تصادفها</w:t>
                    </w:r>
                    <w:r>
                      <w:rPr>
                        <w:b/>
                        <w:bCs/>
                        <w:spacing w:val="-1"/>
                        <w:w w:val="96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أثناء</w:t>
                    </w:r>
                    <w:r>
                      <w:rPr>
                        <w:b/>
                        <w:bCs/>
                        <w:spacing w:val="-2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التفاعل</w:t>
                    </w:r>
                    <w:r>
                      <w:rPr>
                        <w:b/>
                        <w:bCs/>
                        <w:spacing w:val="-11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مع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مقدمي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الرعاية</w:t>
                    </w:r>
                    <w:r>
                      <w:rPr>
                        <w:b/>
                        <w:bCs/>
                        <w:w w:val="80"/>
                      </w:rPr>
                      <w:t xml:space="preserve">. </w:t>
                    </w:r>
                    <w:r>
                      <w:rPr>
                        <w:b/>
                        <w:bCs/>
                        <w:w w:val="80"/>
                      </w:rPr>
                      <w:t>يوفر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المورد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الرسائل</w:t>
                    </w:r>
                    <w:r>
                      <w:rPr>
                        <w:b/>
                        <w:bCs/>
                        <w:w w:val="69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الرئيسية</w:t>
                    </w:r>
                    <w:r>
                      <w:rPr>
                        <w:b/>
                        <w:bCs/>
                        <w:spacing w:val="32"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والرسائل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الداعمة</w:t>
                    </w:r>
                    <w:r>
                      <w:rPr>
                        <w:b/>
                        <w:bCs/>
                        <w:w w:val="75"/>
                      </w:rPr>
                      <w:t xml:space="preserve">. </w:t>
                    </w:r>
                    <w:r>
                      <w:rPr>
                        <w:b/>
                        <w:bCs/>
                        <w:w w:val="75"/>
                      </w:rPr>
                      <w:t>يمكن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تكييف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هذه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األداة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لتوفير</w:t>
                    </w:r>
                  </w:p>
                  <w:p w:rsidR="0099384C" w:rsidRDefault="00D27B6C">
                    <w:pPr>
                      <w:bidi/>
                      <w:spacing w:before="11"/>
                      <w:ind w:left="19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75"/>
                      </w:rPr>
                      <w:t>اإلجابات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األكثر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صلة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بسياق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األسئلة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الشائعة</w:t>
                    </w:r>
                    <w:r>
                      <w:rPr>
                        <w:b/>
                        <w:bCs/>
                        <w:w w:val="75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491" type="#_x0000_t202" alt="" style="position:absolute;margin-left:38.75pt;margin-top:-1.85pt;width:18.95pt;height:19pt;z-index:25163161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43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29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الرابعة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توصيف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أنواع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الرعاية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0" w:left="0" w:header="0" w:footer="0" w:gutter="0"/>
          <w:cols w:space="720"/>
        </w:sectPr>
      </w:pPr>
    </w:p>
    <w:p w:rsidR="0099384C" w:rsidRDefault="00D27B6C">
      <w:pPr>
        <w:pStyle w:val="BodyText"/>
        <w:rPr>
          <w:b/>
          <w:sz w:val="20"/>
        </w:rPr>
      </w:pPr>
      <w:r>
        <w:lastRenderedPageBreak/>
        <w:pict>
          <v:shape id="_x0000_s1490" type="#_x0000_t202" alt="" style="position:absolute;margin-left:344.4pt;margin-top:785.45pt;width:212.15pt;height:19pt;z-index:-251559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bidi/>
                    <w:spacing w:line="379" w:lineRule="exact"/>
                    <w:jc w:val="right"/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b/>
                      <w:bCs/>
                      <w:w w:val="70"/>
                      <w:position w:val="-11"/>
                      <w:sz w:val="34"/>
                      <w:szCs w:val="34"/>
                    </w:rPr>
                    <w:t>44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دليل</w:t>
                  </w:r>
                  <w:proofErr w:type="gramEnd"/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التيسير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للمدربين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-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المبادرة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العالمية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للتواصل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بين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األفراد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بشأن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التطعيم</w:t>
                  </w:r>
                </w:p>
              </w:txbxContent>
            </v:textbox>
            <w10:wrap anchorx="page" anchory="page"/>
          </v:shape>
        </w:pict>
      </w:r>
      <w:r>
        <w:pict>
          <v:group id="_x0000_s1483" alt="" style="position:absolute;margin-left:0;margin-top:0;width:595.3pt;height:124.3pt;z-index:-251558912;mso-position-horizontal-relative:page;mso-position-vertical-relative:page" coordsize="11906,2486">
            <v:shape id="_x0000_s1484" alt="" style="position:absolute;top:67;width:4835;height:764" coordorigin=",67" coordsize="4835,764" path="m,67l,830,4834,360,,67xe" fillcolor="#a7d32e" stroked="f">
              <v:path arrowok="t"/>
            </v:shape>
            <v:shape id="_x0000_s1485" alt="" style="position:absolute;width:11905;height:802" coordorigin="1" coordsize="11905,802" path="m11906,l1,,2,392,11906,801r,-801xe" fillcolor="#e5be1e" stroked="f">
              <v:path arrowok="t"/>
            </v:shape>
            <v:rect id="_x0000_s1486" alt="" style="position:absolute;left:11897;width:8;height:1135" fillcolor="black" stroked="f">
              <v:fill opacity="6553f"/>
            </v:rect>
            <v:shape id="_x0000_s1487" alt="" style="position:absolute;left:1697;width:10209;height:1029" coordorigin="1697" coordsize="10209,1029" path="m11906,l1697,,11906,1028,11906,xe" fillcolor="#80b1df" stroked="f">
              <v:path arrowok="t"/>
            </v:shape>
            <v:rect id="_x0000_s1488" alt="" style="position:absolute;left:1756;top:1006;width:8576;height:1347" fillcolor="black" stroked="f">
              <v:fill opacity=".25"/>
            </v:rect>
            <v:shape id="_x0000_s1489" type="#_x0000_t202" alt="" style="position:absolute;width:11906;height:2486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before="944"/>
                      <w:ind w:right="1781"/>
                      <w:jc w:val="right"/>
                      <w:rPr>
                        <w:b/>
                        <w:bCs/>
                        <w:sz w:val="134"/>
                        <w:szCs w:val="134"/>
                      </w:rPr>
                    </w:pPr>
                    <w:r>
                      <w:rPr>
                        <w:b/>
                        <w:bCs/>
                        <w:color w:val="FFFFFF"/>
                        <w:w w:val="80"/>
                        <w:sz w:val="134"/>
                        <w:szCs w:val="134"/>
                      </w:rPr>
                      <w:t>المشاركة</w:t>
                    </w:r>
                    <w:r>
                      <w:rPr>
                        <w:b/>
                        <w:bCs/>
                        <w:color w:val="FFFFFF"/>
                        <w:spacing w:val="75"/>
                        <w:w w:val="80"/>
                        <w:sz w:val="134"/>
                        <w:szCs w:val="13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0"/>
                        <w:sz w:val="134"/>
                        <w:szCs w:val="134"/>
                      </w:rPr>
                      <w:t>المجتمعية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477" alt="" style="position:absolute;margin-left:0;margin-top:219.6pt;width:595.3pt;height:622.35pt;z-index:-251557888;mso-position-horizontal-relative:page;mso-position-vertical-relative:page" coordorigin=",4392" coordsize="11906,12447">
            <v:shape id="_x0000_s1478" type="#_x0000_t75" alt="" style="position:absolute;top:8818;width:11898;height:8020">
              <v:imagedata r:id="rId83" o:title=""/>
            </v:shape>
            <v:rect id="_x0000_s1479" alt="" style="position:absolute;left:10105;top:4391;width:1800;height:10203" fillcolor="black" stroked="f">
              <v:fill opacity=".25"/>
            </v:rect>
            <v:rect id="_x0000_s1480" alt="" style="position:absolute;left:5985;top:6331;width:4356;height:3500" fillcolor="black" stroked="f">
              <v:fill opacity="13107f"/>
            </v:rect>
            <v:rect id="_x0000_s1481" alt="" style="position:absolute;left:6036;top:6334;width:4259;height:3406" stroked="f"/>
            <v:shape id="_x0000_s1482" type="#_x0000_t75" alt="" style="position:absolute;left:1432;top:5657;width:4210;height:2762">
              <v:imagedata r:id="rId84" o:title=""/>
            </v:shape>
            <w10:wrap anchorx="page" anchory="page"/>
          </v:group>
        </w:pict>
      </w:r>
      <w:r>
        <w:pict>
          <v:shape id="_x0000_s1476" type="#_x0000_t202" alt="" style="position:absolute;margin-left:502.55pt;margin-top:216.55pt;width:113.75pt;height:511.3pt;z-index:-25155686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99384C" w:rsidRDefault="00D27B6C">
                  <w:pPr>
                    <w:bidi/>
                    <w:spacing w:line="2254" w:lineRule="exact"/>
                    <w:ind w:right="20"/>
                    <w:jc w:val="right"/>
                    <w:rPr>
                      <w:b/>
                      <w:bCs/>
                      <w:sz w:val="200"/>
                      <w:szCs w:val="200"/>
                    </w:rPr>
                  </w:pPr>
                  <w:r>
                    <w:rPr>
                      <w:b/>
                      <w:bCs/>
                      <w:color w:val="FFFFFF"/>
                      <w:w w:val="86"/>
                      <w:sz w:val="200"/>
                      <w:szCs w:val="200"/>
                    </w:rPr>
                    <w:t>ا</w:t>
                  </w:r>
                  <w:r>
                    <w:rPr>
                      <w:b/>
                      <w:bCs/>
                      <w:color w:val="FFFFFF"/>
                      <w:spacing w:val="-1"/>
                      <w:w w:val="86"/>
                      <w:sz w:val="200"/>
                      <w:szCs w:val="200"/>
                    </w:rPr>
                    <w:t>لخامسة</w:t>
                  </w:r>
                  <w:r>
                    <w:rPr>
                      <w:b/>
                      <w:bCs/>
                      <w:color w:val="FFFFFF"/>
                      <w:spacing w:val="108"/>
                      <w:sz w:val="200"/>
                      <w:szCs w:val="200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w w:val="88"/>
                      <w:sz w:val="200"/>
                      <w:szCs w:val="200"/>
                    </w:rPr>
                    <w:t>الوحدة</w:t>
                  </w:r>
                </w:p>
              </w:txbxContent>
            </v:textbox>
            <w10:wrap anchorx="page" anchory="page"/>
          </v:shape>
        </w:pic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7"/>
        <w:rPr>
          <w:b/>
          <w:sz w:val="29"/>
        </w:rPr>
      </w:pPr>
    </w:p>
    <w:p w:rsidR="0099384C" w:rsidRDefault="00D27B6C">
      <w:pPr>
        <w:bidi/>
        <w:spacing w:before="91"/>
        <w:ind w:left="1769"/>
        <w:rPr>
          <w:b/>
          <w:bCs/>
          <w:sz w:val="28"/>
          <w:szCs w:val="28"/>
        </w:rPr>
      </w:pPr>
      <w:r>
        <w:rPr>
          <w:b/>
          <w:bCs/>
          <w:color w:val="616063"/>
          <w:w w:val="95"/>
          <w:sz w:val="28"/>
          <w:szCs w:val="28"/>
        </w:rPr>
        <w:t>األهداف</w:t>
      </w:r>
    </w:p>
    <w:p w:rsidR="0099384C" w:rsidRDefault="00D27B6C" w:rsidP="00980CBF">
      <w:pPr>
        <w:pStyle w:val="BodyText"/>
        <w:bidi/>
        <w:spacing w:before="89" w:line="744" w:lineRule="exact"/>
        <w:ind w:left="1769" w:right="6481" w:firstLine="61"/>
      </w:pPr>
      <w:r>
        <w:rPr>
          <w:color w:val="616063"/>
          <w:w w:val="80"/>
        </w:rPr>
        <w:t>توضيح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أسباب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أهمية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إشراك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المجتمعات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حوار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66"/>
        </w:rPr>
        <w:t xml:space="preserve"> </w:t>
      </w:r>
      <w:r>
        <w:rPr>
          <w:color w:val="616063"/>
          <w:w w:val="80"/>
        </w:rPr>
        <w:t>تحديد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الخطوات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الالزمة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لتنظيم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حوار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مجتمعي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لقاء</w:t>
      </w:r>
    </w:p>
    <w:p w:rsidR="0099384C" w:rsidRDefault="00D27B6C">
      <w:pPr>
        <w:pStyle w:val="BodyText"/>
        <w:bidi/>
        <w:spacing w:line="162" w:lineRule="exact"/>
        <w:ind w:left="1770"/>
      </w:pPr>
      <w:r>
        <w:rPr>
          <w:color w:val="616063"/>
          <w:w w:val="80"/>
        </w:rPr>
        <w:t>مجتمعي</w:t>
      </w:r>
    </w:p>
    <w:p w:rsidR="0099384C" w:rsidRDefault="0099384C">
      <w:pPr>
        <w:pStyle w:val="BodyText"/>
        <w:rPr>
          <w:sz w:val="24"/>
        </w:rPr>
      </w:pPr>
    </w:p>
    <w:p w:rsidR="0099384C" w:rsidRDefault="00D27B6C">
      <w:pPr>
        <w:pStyle w:val="BodyText"/>
        <w:bidi/>
        <w:spacing w:before="215"/>
        <w:ind w:left="1769"/>
      </w:pPr>
      <w:r>
        <w:rPr>
          <w:color w:val="616063"/>
          <w:w w:val="80"/>
        </w:rPr>
        <w:t>تحضير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محتوى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مناسب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لالجتماع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المجتمعي</w:t>
      </w:r>
    </w:p>
    <w:p w:rsidR="0099384C" w:rsidRDefault="0099384C">
      <w:pPr>
        <w:sectPr w:rsidR="0099384C">
          <w:headerReference w:type="default" r:id="rId85"/>
          <w:pgSz w:w="11910" w:h="16840"/>
          <w:pgMar w:top="0" w:right="0" w:bottom="0" w:left="0" w:header="0" w:footer="0" w:gutter="0"/>
          <w:cols w:space="720"/>
        </w:sectPr>
      </w:pPr>
    </w:p>
    <w:p w:rsidR="0099384C" w:rsidRDefault="00D27B6C">
      <w:pPr>
        <w:pStyle w:val="BodyText"/>
        <w:bidi/>
        <w:spacing w:before="73" w:line="237" w:lineRule="auto"/>
        <w:ind w:left="117" w:right="119"/>
        <w:jc w:val="both"/>
      </w:pPr>
      <w:r>
        <w:lastRenderedPageBreak/>
        <w:pict>
          <v:group id="_x0000_s1470" alt="" style="position:absolute;left:0;text-align:left;margin-left:0;margin-top:0;width:595.3pt;height:841.9pt;z-index:-251555840;mso-position-horizontal-relative:page;mso-position-vertical-relative:page" coordsize="11906,16838">
            <v:shape id="_x0000_s1471" alt="" style="position:absolute;left:7071;top:67;width:4835;height:764" coordorigin="7071,67" coordsize="4835,764" path="m11906,67l7071,360r4835,470l11906,67xe" fillcolor="#a7d32e" stroked="f">
              <v:path arrowok="t"/>
            </v:shape>
            <v:shape id="_x0000_s1472" alt="" style="position:absolute;width:11905;height:802" coordsize="11905,802" path="m11905,l,,,801,11904,392,11905,xe" fillcolor="#e5be1e" stroked="f">
              <v:path arrowok="t"/>
            </v:shape>
            <v:rect id="_x0000_s1473" alt="" style="position:absolute;width:11906;height:1142" fillcolor="black" stroked="f">
              <v:fill opacity="6553f"/>
            </v:rect>
            <v:shape id="_x0000_s1474" alt="" style="position:absolute;width:10209;height:1029" coordsize="10209,1029" path="m10208,l,,,1028,10208,xe" fillcolor="#80b1df" stroked="f">
              <v:path arrowok="t"/>
            </v:shape>
            <v:line id="_x0000_s1475" alt="" style="position:absolute" from="11906,0" to="11906,16838" strokecolor="#a7d32e" strokeweight="0"/>
            <w10:wrap anchorx="page" anchory="page"/>
          </v:group>
        </w:pict>
      </w:r>
      <w:r>
        <w:rPr>
          <w:color w:val="616063"/>
          <w:w w:val="80"/>
        </w:rPr>
        <w:t>يمكن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يساعد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إشراك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مشكالت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خلق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وعي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بالخدمات،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وتحفيز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الطلب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الخدمات،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والمساعدة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تحفيز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أولئك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w w:val="80"/>
        </w:rPr>
        <w:t xml:space="preserve"> </w:t>
      </w:r>
      <w:r>
        <w:rPr>
          <w:color w:val="616063"/>
          <w:w w:val="75"/>
        </w:rPr>
        <w:t>قد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يكونوا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مترددين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تلقي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التطعيم،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وتشجيع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المشاركة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المجتمعية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للوصول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السكان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الذين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يصعب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الوصول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إليهم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المهملين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(</w:t>
      </w:r>
      <w:r>
        <w:rPr>
          <w:color w:val="616063"/>
          <w:w w:val="75"/>
        </w:rPr>
        <w:t>أولئك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الذين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يتم</w:t>
      </w:r>
      <w:r>
        <w:rPr>
          <w:color w:val="616063"/>
          <w:w w:val="75"/>
        </w:rPr>
        <w:t xml:space="preserve"> </w:t>
      </w:r>
      <w:r>
        <w:rPr>
          <w:color w:val="616063"/>
        </w:rPr>
        <w:t>ا</w:t>
      </w:r>
      <w:r>
        <w:rPr>
          <w:color w:val="616063"/>
          <w:w w:val="69"/>
        </w:rPr>
        <w:t>ستبعادهم</w:t>
      </w:r>
      <w:r>
        <w:rPr>
          <w:color w:val="616063"/>
          <w:spacing w:val="5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5"/>
        </w:rPr>
        <w:t xml:space="preserve"> </w:t>
      </w:r>
      <w:r>
        <w:rPr>
          <w:color w:val="616063"/>
          <w:w w:val="91"/>
        </w:rPr>
        <w:t>ا</w:t>
      </w:r>
      <w:r>
        <w:rPr>
          <w:color w:val="616063"/>
          <w:spacing w:val="-1"/>
          <w:w w:val="91"/>
        </w:rPr>
        <w:t>لخدمات</w:t>
      </w:r>
      <w:r>
        <w:rPr>
          <w:color w:val="616063"/>
          <w:w w:val="91"/>
        </w:rPr>
        <w:t>.)</w:t>
      </w:r>
      <w:r>
        <w:rPr>
          <w:color w:val="616063"/>
          <w:spacing w:val="5"/>
        </w:rPr>
        <w:t xml:space="preserve"> </w:t>
      </w:r>
      <w:r>
        <w:rPr>
          <w:color w:val="616063"/>
          <w:w w:val="59"/>
        </w:rPr>
        <w:t>توفر</w:t>
      </w:r>
      <w:r>
        <w:rPr>
          <w:color w:val="616063"/>
          <w:spacing w:val="5"/>
        </w:rPr>
        <w:t xml:space="preserve"> </w:t>
      </w:r>
      <w:r>
        <w:rPr>
          <w:color w:val="616063"/>
          <w:w w:val="85"/>
        </w:rPr>
        <w:t>ا</w:t>
      </w:r>
      <w:r>
        <w:rPr>
          <w:color w:val="616063"/>
          <w:spacing w:val="-1"/>
          <w:w w:val="85"/>
        </w:rPr>
        <w:t>الجتماعات</w:t>
      </w:r>
      <w:r>
        <w:rPr>
          <w:color w:val="616063"/>
          <w:spacing w:val="5"/>
        </w:rPr>
        <w:t xml:space="preserve"> </w:t>
      </w:r>
      <w:r>
        <w:rPr>
          <w:color w:val="616063"/>
          <w:w w:val="72"/>
        </w:rPr>
        <w:t>المجتمعية</w:t>
      </w:r>
      <w:r>
        <w:rPr>
          <w:color w:val="616063"/>
          <w:spacing w:val="5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5"/>
        </w:rPr>
        <w:t xml:space="preserve"> </w:t>
      </w:r>
      <w:r>
        <w:rPr>
          <w:color w:val="616063"/>
          <w:w w:val="74"/>
        </w:rPr>
        <w:t>فرصة</w:t>
      </w:r>
      <w:r>
        <w:rPr>
          <w:color w:val="616063"/>
          <w:spacing w:val="5"/>
        </w:rPr>
        <w:t xml:space="preserve"> </w:t>
      </w:r>
      <w:r>
        <w:rPr>
          <w:color w:val="616063"/>
          <w:w w:val="125"/>
        </w:rPr>
        <w:t>مهمة</w:t>
      </w:r>
      <w:r>
        <w:rPr>
          <w:color w:val="616063"/>
          <w:spacing w:val="5"/>
        </w:rPr>
        <w:t xml:space="preserve"> </w:t>
      </w:r>
      <w:r>
        <w:rPr>
          <w:color w:val="616063"/>
          <w:w w:val="75"/>
        </w:rPr>
        <w:t>ل</w:t>
      </w:r>
      <w:r>
        <w:rPr>
          <w:color w:val="616063"/>
          <w:spacing w:val="-1"/>
          <w:w w:val="75"/>
        </w:rPr>
        <w:t>لحصول</w:t>
      </w:r>
      <w:r>
        <w:rPr>
          <w:color w:val="616063"/>
          <w:spacing w:val="5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5"/>
        </w:rPr>
        <w:t xml:space="preserve"> </w:t>
      </w:r>
      <w:r>
        <w:rPr>
          <w:color w:val="616063"/>
          <w:w w:val="58"/>
        </w:rPr>
        <w:t>ت</w:t>
      </w:r>
      <w:r>
        <w:rPr>
          <w:color w:val="616063"/>
          <w:spacing w:val="-1"/>
          <w:w w:val="58"/>
        </w:rPr>
        <w:t>عليقات</w:t>
      </w:r>
      <w:r>
        <w:rPr>
          <w:color w:val="616063"/>
          <w:spacing w:val="5"/>
        </w:rPr>
        <w:t xml:space="preserve"> </w:t>
      </w:r>
      <w:r>
        <w:rPr>
          <w:color w:val="616063"/>
          <w:w w:val="86"/>
        </w:rPr>
        <w:t>ا</w:t>
      </w:r>
      <w:r>
        <w:rPr>
          <w:color w:val="616063"/>
          <w:spacing w:val="-1"/>
          <w:w w:val="86"/>
        </w:rPr>
        <w:t>ألشخاص</w:t>
      </w:r>
      <w:r>
        <w:rPr>
          <w:color w:val="616063"/>
          <w:spacing w:val="5"/>
        </w:rPr>
        <w:t xml:space="preserve"> </w:t>
      </w:r>
      <w:r>
        <w:rPr>
          <w:color w:val="616063"/>
          <w:w w:val="75"/>
        </w:rPr>
        <w:t>واقتراحاتهم</w:t>
      </w:r>
      <w:r>
        <w:rPr>
          <w:color w:val="616063"/>
          <w:spacing w:val="5"/>
        </w:rPr>
        <w:t xml:space="preserve"> </w:t>
      </w:r>
      <w:r>
        <w:rPr>
          <w:color w:val="616063"/>
          <w:w w:val="67"/>
        </w:rPr>
        <w:t>بشأن</w:t>
      </w:r>
      <w:r>
        <w:rPr>
          <w:color w:val="616063"/>
          <w:spacing w:val="5"/>
        </w:rPr>
        <w:t xml:space="preserve"> </w:t>
      </w:r>
      <w:r>
        <w:rPr>
          <w:color w:val="616063"/>
          <w:w w:val="63"/>
        </w:rPr>
        <w:t>تحسين</w:t>
      </w:r>
      <w:r>
        <w:rPr>
          <w:color w:val="616063"/>
          <w:spacing w:val="5"/>
        </w:rPr>
        <w:t xml:space="preserve"> </w:t>
      </w:r>
      <w:r>
        <w:rPr>
          <w:color w:val="616063"/>
          <w:w w:val="91"/>
        </w:rPr>
        <w:t>ا</w:t>
      </w:r>
      <w:r>
        <w:rPr>
          <w:color w:val="616063"/>
          <w:spacing w:val="-1"/>
          <w:w w:val="91"/>
        </w:rPr>
        <w:t>لخدمات</w:t>
      </w:r>
    </w:p>
    <w:p w:rsidR="0099384C" w:rsidRDefault="00D27B6C">
      <w:pPr>
        <w:pStyle w:val="BodyText"/>
        <w:bidi/>
        <w:spacing w:before="11"/>
        <w:ind w:left="118"/>
      </w:pPr>
      <w:r>
        <w:rPr>
          <w:color w:val="616063"/>
          <w:w w:val="75"/>
        </w:rPr>
        <w:t>الصحية</w:t>
      </w:r>
      <w:r>
        <w:rPr>
          <w:color w:val="616063"/>
          <w:w w:val="75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pStyle w:val="BodyText"/>
        <w:bidi/>
        <w:ind w:left="119"/>
      </w:pPr>
      <w:r>
        <w:rPr>
          <w:color w:val="616063"/>
          <w:w w:val="75"/>
        </w:rPr>
        <w:t>استراتيجيات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إلشراك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المجتمع</w:t>
      </w:r>
      <w:r>
        <w:rPr>
          <w:color w:val="616063"/>
          <w:w w:val="75"/>
        </w:rPr>
        <w:t>:</w:t>
      </w:r>
    </w:p>
    <w:p w:rsidR="0099384C" w:rsidRDefault="0099384C">
      <w:pPr>
        <w:pStyle w:val="BodyText"/>
        <w:spacing w:before="7"/>
      </w:pPr>
    </w:p>
    <w:p w:rsidR="0099384C" w:rsidRDefault="00D27B6C" w:rsidP="00980CBF">
      <w:pPr>
        <w:pStyle w:val="BodyText"/>
        <w:bidi/>
        <w:spacing w:before="104"/>
        <w:ind w:left="118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بناء</w:t>
      </w:r>
      <w:r>
        <w:rPr>
          <w:color w:val="616063"/>
          <w:spacing w:val="7"/>
          <w:w w:val="70"/>
        </w:rPr>
        <w:t xml:space="preserve"> </w:t>
      </w:r>
      <w:r>
        <w:rPr>
          <w:color w:val="616063"/>
          <w:w w:val="70"/>
        </w:rPr>
        <w:t>تحالفات</w:t>
      </w:r>
      <w:r>
        <w:rPr>
          <w:color w:val="616063"/>
          <w:spacing w:val="25"/>
          <w:w w:val="70"/>
        </w:rPr>
        <w:t xml:space="preserve"> </w:t>
      </w:r>
      <w:r>
        <w:rPr>
          <w:color w:val="616063"/>
          <w:w w:val="70"/>
        </w:rPr>
        <w:t>مع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القادة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المجتمعيين</w:t>
      </w:r>
      <w:r>
        <w:rPr>
          <w:color w:val="616063"/>
          <w:w w:val="70"/>
        </w:rPr>
        <w:t>.</w:t>
      </w:r>
    </w:p>
    <w:p w:rsidR="0099384C" w:rsidRDefault="00D27B6C" w:rsidP="00980CBF">
      <w:pPr>
        <w:pStyle w:val="BodyText"/>
        <w:bidi/>
        <w:spacing w:before="100"/>
        <w:ind w:left="118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استخدم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الهياكل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المجتمعية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الموجودة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للتواصل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spacing w:val="6"/>
          <w:w w:val="75"/>
        </w:rPr>
        <w:t xml:space="preserve"> </w:t>
      </w:r>
      <w:r>
        <w:rPr>
          <w:color w:val="616063"/>
          <w:w w:val="75"/>
        </w:rPr>
        <w:t>التطعيمات،</w:t>
      </w:r>
      <w:r>
        <w:rPr>
          <w:color w:val="616063"/>
          <w:spacing w:val="6"/>
          <w:w w:val="75"/>
        </w:rPr>
        <w:t xml:space="preserve"> </w:t>
      </w:r>
      <w:r>
        <w:rPr>
          <w:color w:val="616063"/>
          <w:w w:val="75"/>
        </w:rPr>
        <w:t>وتحديد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الشركاء</w:t>
      </w:r>
      <w:r>
        <w:rPr>
          <w:color w:val="616063"/>
          <w:spacing w:val="6"/>
          <w:w w:val="75"/>
        </w:rPr>
        <w:t xml:space="preserve"> </w:t>
      </w:r>
      <w:r>
        <w:rPr>
          <w:color w:val="616063"/>
          <w:w w:val="75"/>
        </w:rPr>
        <w:t>للتعاون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معهم</w:t>
      </w:r>
      <w:r>
        <w:rPr>
          <w:color w:val="616063"/>
          <w:w w:val="75"/>
        </w:rPr>
        <w:t>.</w:t>
      </w:r>
    </w:p>
    <w:p w:rsidR="0099384C" w:rsidRDefault="00D27B6C" w:rsidP="00980CBF">
      <w:pPr>
        <w:pStyle w:val="BodyText"/>
        <w:bidi/>
        <w:spacing w:before="100"/>
        <w:ind w:left="118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79"/>
        </w:rPr>
        <w:t>ا</w:t>
      </w:r>
      <w:r>
        <w:rPr>
          <w:color w:val="616063"/>
          <w:spacing w:val="-1"/>
          <w:w w:val="79"/>
        </w:rPr>
        <w:t>عقد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</w:t>
      </w:r>
      <w:r>
        <w:rPr>
          <w:color w:val="616063"/>
          <w:spacing w:val="-1"/>
          <w:w w:val="87"/>
        </w:rPr>
        <w:t>جتماعات</w:t>
      </w:r>
      <w:r>
        <w:rPr>
          <w:color w:val="616063"/>
        </w:rPr>
        <w:t xml:space="preserve"> </w:t>
      </w:r>
      <w:r>
        <w:rPr>
          <w:color w:val="616063"/>
          <w:w w:val="75"/>
        </w:rPr>
        <w:t>مجتمعية</w:t>
      </w:r>
      <w:r>
        <w:rPr>
          <w:color w:val="616063"/>
        </w:rPr>
        <w:t xml:space="preserve"> </w:t>
      </w:r>
      <w:r>
        <w:rPr>
          <w:color w:val="616063"/>
          <w:w w:val="82"/>
        </w:rPr>
        <w:t>منتظمة،</w:t>
      </w:r>
      <w:r>
        <w:rPr>
          <w:color w:val="616063"/>
        </w:rPr>
        <w:t xml:space="preserve"> </w:t>
      </w:r>
      <w:r>
        <w:rPr>
          <w:color w:val="616063"/>
          <w:w w:val="81"/>
        </w:rPr>
        <w:t>و</w:t>
      </w:r>
      <w:r>
        <w:rPr>
          <w:color w:val="616063"/>
          <w:spacing w:val="-1"/>
          <w:w w:val="81"/>
        </w:rPr>
        <w:t>تحدث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</w:rPr>
        <w:t xml:space="preserve"> </w:t>
      </w:r>
      <w:r>
        <w:rPr>
          <w:color w:val="616063"/>
          <w:w w:val="59"/>
        </w:rPr>
        <w:t>التقدم</w:t>
      </w:r>
      <w:r>
        <w:rPr>
          <w:color w:val="616063"/>
          <w:spacing w:val="-1"/>
        </w:rPr>
        <w:t xml:space="preserve"> </w:t>
      </w:r>
      <w:r>
        <w:rPr>
          <w:color w:val="616063"/>
          <w:w w:val="90"/>
        </w:rPr>
        <w:t>المحرز،</w:t>
      </w:r>
      <w:r>
        <w:rPr>
          <w:color w:val="616063"/>
        </w:rPr>
        <w:t xml:space="preserve"> </w:t>
      </w:r>
      <w:r>
        <w:rPr>
          <w:color w:val="616063"/>
          <w:w w:val="76"/>
        </w:rPr>
        <w:t>واستخدم</w:t>
      </w:r>
      <w:r>
        <w:rPr>
          <w:color w:val="616063"/>
        </w:rPr>
        <w:t xml:space="preserve"> </w:t>
      </w:r>
      <w:r>
        <w:rPr>
          <w:color w:val="616063"/>
          <w:w w:val="45"/>
        </w:rPr>
        <w:t>تعليق</w:t>
      </w:r>
      <w:r>
        <w:rPr>
          <w:color w:val="616063"/>
          <w:w w:val="102"/>
        </w:rPr>
        <w:t>ا</w:t>
      </w:r>
      <w:r>
        <w:rPr>
          <w:color w:val="616063"/>
          <w:spacing w:val="-1"/>
          <w:w w:val="102"/>
        </w:rPr>
        <w:t>ت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لمجتمع</w:t>
      </w:r>
      <w:r>
        <w:rPr>
          <w:color w:val="616063"/>
        </w:rPr>
        <w:t xml:space="preserve"> </w:t>
      </w:r>
      <w:r>
        <w:rPr>
          <w:color w:val="616063"/>
          <w:w w:val="60"/>
        </w:rPr>
        <w:t>لتحسين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األنشطة</w:t>
      </w:r>
      <w:r>
        <w:rPr>
          <w:color w:val="616063"/>
        </w:rPr>
        <w:t>.</w:t>
      </w:r>
    </w:p>
    <w:p w:rsidR="0099384C" w:rsidRDefault="00D27B6C" w:rsidP="00980CBF">
      <w:pPr>
        <w:pStyle w:val="BodyText"/>
        <w:bidi/>
        <w:spacing w:before="100"/>
        <w:ind w:left="118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55"/>
        </w:rPr>
        <w:t>ا</w:t>
      </w:r>
      <w:r>
        <w:rPr>
          <w:color w:val="616063"/>
          <w:spacing w:val="-1"/>
          <w:w w:val="55"/>
        </w:rPr>
        <w:t>ستفد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األنشطة</w:t>
      </w:r>
      <w:r>
        <w:rPr>
          <w:color w:val="616063"/>
        </w:rPr>
        <w:t>/</w:t>
      </w:r>
      <w:r>
        <w:rPr>
          <w:color w:val="616063"/>
          <w:w w:val="92"/>
        </w:rPr>
        <w:t>ا</w:t>
      </w:r>
      <w:r>
        <w:rPr>
          <w:color w:val="616063"/>
          <w:spacing w:val="-1"/>
          <w:w w:val="92"/>
        </w:rPr>
        <w:t>ألحداث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المجتمعية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أ</w:t>
      </w:r>
      <w:r>
        <w:rPr>
          <w:color w:val="616063"/>
          <w:spacing w:val="-1"/>
          <w:w w:val="97"/>
        </w:rPr>
        <w:t>جل</w:t>
      </w:r>
      <w:r>
        <w:rPr>
          <w:color w:val="616063"/>
        </w:rPr>
        <w:t xml:space="preserve"> </w:t>
      </w:r>
      <w:r>
        <w:rPr>
          <w:color w:val="616063"/>
          <w:w w:val="69"/>
        </w:rPr>
        <w:t>"</w:t>
      </w:r>
      <w:r>
        <w:rPr>
          <w:color w:val="616063"/>
          <w:w w:val="69"/>
        </w:rPr>
        <w:t>مقابلة</w:t>
      </w:r>
      <w:r>
        <w:rPr>
          <w:color w:val="616063"/>
        </w:rPr>
        <w:t xml:space="preserve"> </w:t>
      </w:r>
      <w:r>
        <w:rPr>
          <w:color w:val="616063"/>
          <w:w w:val="89"/>
        </w:rPr>
        <w:t>أ</w:t>
      </w:r>
      <w:r>
        <w:rPr>
          <w:color w:val="616063"/>
          <w:spacing w:val="-1"/>
          <w:w w:val="89"/>
        </w:rPr>
        <w:t>شخاص</w:t>
      </w:r>
      <w:r>
        <w:rPr>
          <w:color w:val="616063"/>
        </w:rPr>
        <w:t xml:space="preserve"> </w:t>
      </w:r>
      <w:r>
        <w:rPr>
          <w:color w:val="616063"/>
          <w:w w:val="68"/>
        </w:rPr>
        <w:t>أ</w:t>
      </w:r>
      <w:r>
        <w:rPr>
          <w:color w:val="616063"/>
          <w:spacing w:val="-1"/>
          <w:w w:val="68"/>
        </w:rPr>
        <w:t>ينما</w:t>
      </w:r>
      <w:r>
        <w:rPr>
          <w:color w:val="616063"/>
        </w:rPr>
        <w:t xml:space="preserve"> </w:t>
      </w:r>
      <w:r>
        <w:rPr>
          <w:color w:val="616063"/>
          <w:w w:val="72"/>
        </w:rPr>
        <w:t>يكونوا</w:t>
      </w:r>
      <w:r>
        <w:rPr>
          <w:color w:val="616063"/>
          <w:w w:val="72"/>
        </w:rPr>
        <w:t>"</w:t>
      </w:r>
      <w:r>
        <w:rPr>
          <w:color w:val="616063"/>
        </w:rPr>
        <w:t xml:space="preserve"> </w:t>
      </w:r>
      <w:r>
        <w:rPr>
          <w:color w:val="616063"/>
          <w:w w:val="69"/>
        </w:rPr>
        <w:t>ح</w:t>
      </w:r>
      <w:r>
        <w:rPr>
          <w:color w:val="616063"/>
          <w:spacing w:val="-1"/>
          <w:w w:val="69"/>
        </w:rPr>
        <w:t>رف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>.</w:t>
      </w:r>
    </w:p>
    <w:p w:rsidR="0099384C" w:rsidRDefault="00D27B6C" w:rsidP="00980CBF">
      <w:pPr>
        <w:pStyle w:val="BodyText"/>
        <w:bidi/>
        <w:spacing w:before="100"/>
        <w:ind w:left="720" w:hanging="602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رتب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لمشاركة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ممثلي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المنتقين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التخطيط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المصغر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بما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التخطيط</w:t>
      </w:r>
      <w:r>
        <w:rPr>
          <w:color w:val="616063"/>
          <w:spacing w:val="3"/>
          <w:w w:val="80"/>
        </w:rPr>
        <w:t xml:space="preserve"> </w:t>
      </w:r>
      <w:proofErr w:type="gramStart"/>
      <w:r>
        <w:rPr>
          <w:color w:val="616063"/>
          <w:w w:val="80"/>
        </w:rPr>
        <w:t>للتوعية</w:t>
      </w:r>
      <w:r>
        <w:rPr>
          <w:color w:val="616063"/>
          <w:w w:val="80"/>
        </w:rPr>
        <w:t>)</w:t>
      </w:r>
      <w:r>
        <w:rPr>
          <w:color w:val="616063"/>
          <w:w w:val="80"/>
        </w:rPr>
        <w:t>،</w:t>
      </w:r>
      <w:proofErr w:type="gramEnd"/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وإعداد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حمالت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التواصل،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واجتماعات</w:t>
      </w:r>
    </w:p>
    <w:p w:rsidR="0099384C" w:rsidRDefault="00D27B6C" w:rsidP="00980CBF">
      <w:pPr>
        <w:pStyle w:val="BodyText"/>
        <w:bidi/>
        <w:spacing w:before="10"/>
        <w:ind w:left="478" w:firstLine="242"/>
      </w:pPr>
      <w:r>
        <w:rPr>
          <w:color w:val="616063"/>
          <w:w w:val="70"/>
        </w:rPr>
        <w:t>استعراض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البيانات</w:t>
      </w:r>
      <w:r>
        <w:rPr>
          <w:color w:val="616063"/>
          <w:w w:val="70"/>
        </w:rPr>
        <w:t>.</w:t>
      </w:r>
    </w:p>
    <w:p w:rsidR="0099384C" w:rsidRDefault="00D27B6C">
      <w:pPr>
        <w:bidi/>
        <w:spacing w:before="190"/>
        <w:ind w:left="118"/>
        <w:rPr>
          <w:b/>
          <w:bCs/>
        </w:rPr>
      </w:pPr>
      <w:r>
        <w:rPr>
          <w:b/>
          <w:bCs/>
          <w:color w:val="616063"/>
          <w:w w:val="80"/>
        </w:rPr>
        <w:t>مالحظة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للميسر</w:t>
      </w:r>
      <w:r>
        <w:rPr>
          <w:b/>
          <w:bCs/>
          <w:color w:val="616063"/>
          <w:w w:val="80"/>
        </w:rPr>
        <w:t>:</w:t>
      </w:r>
    </w:p>
    <w:p w:rsidR="0099384C" w:rsidRDefault="00D27B6C">
      <w:pPr>
        <w:pStyle w:val="BodyText"/>
        <w:bidi/>
        <w:spacing w:before="149" w:line="309" w:lineRule="exact"/>
        <w:ind w:left="118"/>
      </w:pPr>
      <w:r>
        <w:rPr>
          <w:color w:val="616063"/>
          <w:spacing w:val="-1"/>
          <w:w w:val="120"/>
          <w:position w:val="2"/>
        </w:rPr>
        <w:t>هذا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62"/>
          <w:position w:val="2"/>
        </w:rPr>
        <w:t>القسم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117"/>
          <w:position w:val="2"/>
        </w:rPr>
        <w:t>مهم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59"/>
          <w:position w:val="2"/>
        </w:rPr>
        <w:t>ف</w:t>
      </w:r>
      <w:r>
        <w:rPr>
          <w:color w:val="616063"/>
          <w:spacing w:val="-1"/>
          <w:w w:val="59"/>
          <w:position w:val="2"/>
        </w:rPr>
        <w:t>ي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74"/>
          <w:position w:val="2"/>
        </w:rPr>
        <w:t>مناقشة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51"/>
          <w:position w:val="2"/>
        </w:rPr>
        <w:t>كيفية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97"/>
          <w:position w:val="2"/>
        </w:rPr>
        <w:t>ممارسة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81"/>
          <w:position w:val="2"/>
        </w:rPr>
        <w:t>المشاركة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72"/>
          <w:position w:val="2"/>
        </w:rPr>
        <w:t>المجتمعية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106"/>
          <w:position w:val="2"/>
        </w:rPr>
        <w:t>من</w:t>
      </w:r>
      <w:r>
        <w:rPr>
          <w:color w:val="616063"/>
          <w:spacing w:val="17"/>
        </w:rPr>
        <w:t xml:space="preserve"> </w:t>
      </w:r>
      <w:r>
        <w:rPr>
          <w:color w:val="616063"/>
        </w:rPr>
        <w:t>ِ</w:t>
      </w:r>
      <w:r>
        <w:rPr>
          <w:color w:val="616063"/>
          <w:spacing w:val="-56"/>
          <w:w w:val="46"/>
          <w:position w:val="2"/>
        </w:rPr>
        <w:t>ق</w:t>
      </w:r>
      <w:r>
        <w:rPr>
          <w:color w:val="616063"/>
          <w:w w:val="61"/>
          <w:position w:val="2"/>
        </w:rPr>
        <w:t>ب</w:t>
      </w:r>
      <w:r>
        <w:rPr>
          <w:color w:val="616063"/>
          <w:spacing w:val="-1"/>
          <w:w w:val="61"/>
          <w:position w:val="2"/>
        </w:rPr>
        <w:t>ل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74"/>
          <w:position w:val="2"/>
        </w:rPr>
        <w:t>المشاركين</w:t>
      </w:r>
      <w:r>
        <w:rPr>
          <w:color w:val="616063"/>
          <w:position w:val="2"/>
        </w:rPr>
        <w:t>.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65"/>
          <w:position w:val="2"/>
        </w:rPr>
        <w:t>ق</w:t>
      </w:r>
      <w:r>
        <w:rPr>
          <w:color w:val="616063"/>
          <w:spacing w:val="-1"/>
          <w:w w:val="65"/>
          <w:position w:val="2"/>
        </w:rPr>
        <w:t>د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72"/>
          <w:position w:val="2"/>
        </w:rPr>
        <w:t>يكونون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78"/>
          <w:position w:val="2"/>
        </w:rPr>
        <w:t>ع</w:t>
      </w:r>
      <w:r>
        <w:rPr>
          <w:color w:val="616063"/>
          <w:spacing w:val="-1"/>
          <w:w w:val="78"/>
          <w:position w:val="2"/>
        </w:rPr>
        <w:t>لى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84"/>
          <w:position w:val="2"/>
        </w:rPr>
        <w:t>دراية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60"/>
          <w:position w:val="2"/>
        </w:rPr>
        <w:t>ك</w:t>
      </w:r>
      <w:r>
        <w:rPr>
          <w:color w:val="616063"/>
          <w:spacing w:val="-1"/>
          <w:w w:val="60"/>
          <w:position w:val="2"/>
        </w:rPr>
        <w:t>بيرة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47"/>
          <w:position w:val="2"/>
        </w:rPr>
        <w:t>ب</w:t>
      </w:r>
      <w:r>
        <w:rPr>
          <w:color w:val="616063"/>
          <w:spacing w:val="-1"/>
          <w:w w:val="47"/>
          <w:position w:val="2"/>
        </w:rPr>
        <w:t>الن</w:t>
      </w:r>
      <w:r>
        <w:rPr>
          <w:color w:val="616063"/>
          <w:spacing w:val="-47"/>
          <w:position w:val="6"/>
        </w:rPr>
        <w:t>ُ</w:t>
      </w:r>
      <w:r>
        <w:rPr>
          <w:color w:val="616063"/>
          <w:spacing w:val="-1"/>
          <w:w w:val="108"/>
          <w:position w:val="2"/>
        </w:rPr>
        <w:t>ه</w:t>
      </w:r>
      <w:r>
        <w:rPr>
          <w:color w:val="616063"/>
          <w:w w:val="108"/>
          <w:position w:val="2"/>
        </w:rPr>
        <w:t>ج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87"/>
          <w:position w:val="2"/>
        </w:rPr>
        <w:t>الموضحة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86"/>
          <w:position w:val="2"/>
        </w:rPr>
        <w:t>أدناه؛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60"/>
          <w:position w:val="2"/>
        </w:rPr>
        <w:t>و</w:t>
      </w:r>
      <w:r>
        <w:rPr>
          <w:color w:val="616063"/>
          <w:spacing w:val="-1"/>
          <w:w w:val="60"/>
          <w:position w:val="2"/>
        </w:rPr>
        <w:t>بالتالي</w:t>
      </w:r>
    </w:p>
    <w:p w:rsidR="0099384C" w:rsidRDefault="00D27B6C">
      <w:pPr>
        <w:pStyle w:val="BodyText"/>
        <w:bidi/>
        <w:spacing w:line="249" w:lineRule="exact"/>
        <w:ind w:left="118"/>
      </w:pPr>
      <w:r>
        <w:rPr>
          <w:color w:val="616063"/>
          <w:w w:val="34"/>
        </w:rPr>
        <w:t>ت</w:t>
      </w:r>
      <w:r>
        <w:rPr>
          <w:color w:val="616063"/>
          <w:spacing w:val="-1"/>
          <w:w w:val="79"/>
        </w:rPr>
        <w:t>ق</w:t>
      </w:r>
      <w:r>
        <w:rPr>
          <w:color w:val="616063"/>
          <w:w w:val="79"/>
        </w:rPr>
        <w:t>رر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استغراق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الجلسة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74"/>
        </w:rPr>
        <w:t>مناقشة</w:t>
      </w:r>
      <w:r>
        <w:rPr>
          <w:color w:val="616063"/>
        </w:rPr>
        <w:t xml:space="preserve"> </w:t>
      </w:r>
      <w:r>
        <w:rPr>
          <w:color w:val="616063"/>
          <w:w w:val="72"/>
        </w:rPr>
        <w:t>ت</w:t>
      </w:r>
      <w:r>
        <w:rPr>
          <w:color w:val="616063"/>
          <w:spacing w:val="-1"/>
          <w:w w:val="72"/>
        </w:rPr>
        <w:t>حديات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المشاركة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المجتمعية</w:t>
      </w:r>
      <w:r>
        <w:rPr>
          <w:color w:val="616063"/>
        </w:rPr>
        <w:t xml:space="preserve"> </w:t>
      </w:r>
      <w:r>
        <w:rPr>
          <w:color w:val="616063"/>
          <w:w w:val="75"/>
        </w:rPr>
        <w:t>والطريقة</w:t>
      </w:r>
      <w:r>
        <w:rPr>
          <w:color w:val="616063"/>
        </w:rPr>
        <w:t xml:space="preserve"> </w:t>
      </w:r>
      <w:r>
        <w:rPr>
          <w:color w:val="616063"/>
          <w:w w:val="61"/>
        </w:rPr>
        <w:t>الفعالة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لتعامل</w:t>
      </w:r>
      <w:r>
        <w:rPr>
          <w:color w:val="616063"/>
        </w:rPr>
        <w:t xml:space="preserve"> </w:t>
      </w:r>
      <w:r>
        <w:rPr>
          <w:color w:val="616063"/>
          <w:w w:val="102"/>
        </w:rPr>
        <w:t>م</w:t>
      </w:r>
      <w:r>
        <w:rPr>
          <w:color w:val="616063"/>
          <w:spacing w:val="-1"/>
          <w:w w:val="102"/>
        </w:rPr>
        <w:t>عها</w:t>
      </w:r>
      <w:r>
        <w:rPr>
          <w:color w:val="616063"/>
        </w:rPr>
        <w:t>.</w:t>
      </w:r>
    </w:p>
    <w:p w:rsidR="0099384C" w:rsidRDefault="00D27B6C">
      <w:pPr>
        <w:pStyle w:val="BodyText"/>
        <w:bidi/>
        <w:spacing w:before="161"/>
        <w:ind w:left="118"/>
      </w:pPr>
      <w:r>
        <w:rPr>
          <w:color w:val="616063"/>
          <w:spacing w:val="-1"/>
          <w:w w:val="120"/>
        </w:rPr>
        <w:t>هذا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القسم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71"/>
        </w:rPr>
        <w:t>س</w:t>
      </w:r>
      <w:r>
        <w:rPr>
          <w:color w:val="616063"/>
          <w:w w:val="71"/>
        </w:rPr>
        <w:t>تخدم</w:t>
      </w:r>
      <w:r>
        <w:rPr>
          <w:color w:val="616063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87"/>
        </w:rPr>
        <w:t>معالجة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</w:t>
      </w:r>
      <w:r>
        <w:rPr>
          <w:color w:val="616063"/>
          <w:spacing w:val="-1"/>
          <w:w w:val="65"/>
        </w:rPr>
        <w:t>ستراتيجيات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44"/>
        </w:rPr>
        <w:t>ت</w:t>
      </w:r>
      <w:r>
        <w:rPr>
          <w:color w:val="616063"/>
          <w:spacing w:val="-1"/>
          <w:w w:val="44"/>
        </w:rPr>
        <w:t>تبع</w:t>
      </w:r>
      <w:r>
        <w:rPr>
          <w:color w:val="616063"/>
        </w:rPr>
        <w:t xml:space="preserve"> </w:t>
      </w:r>
      <w:r>
        <w:rPr>
          <w:color w:val="616063"/>
          <w:w w:val="61"/>
        </w:rPr>
        <w:t>المتخلفين،</w:t>
      </w:r>
      <w:r>
        <w:rPr>
          <w:color w:val="616063"/>
        </w:rPr>
        <w:t xml:space="preserve"> </w:t>
      </w:r>
      <w:r>
        <w:rPr>
          <w:color w:val="616063"/>
          <w:w w:val="68"/>
        </w:rPr>
        <w:t>ب</w:t>
      </w:r>
      <w:r>
        <w:rPr>
          <w:color w:val="616063"/>
          <w:spacing w:val="-1"/>
          <w:w w:val="68"/>
        </w:rPr>
        <w:t>ما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ذ</w:t>
      </w:r>
      <w:r>
        <w:rPr>
          <w:color w:val="616063"/>
          <w:spacing w:val="-1"/>
          <w:w w:val="79"/>
        </w:rPr>
        <w:t>لك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دارة</w:t>
      </w:r>
      <w:r>
        <w:rPr>
          <w:color w:val="616063"/>
          <w:spacing w:val="-1"/>
        </w:rPr>
        <w:t xml:space="preserve"> </w:t>
      </w:r>
      <w:r>
        <w:rPr>
          <w:color w:val="616063"/>
          <w:w w:val="82"/>
        </w:rPr>
        <w:t>س</w:t>
      </w:r>
      <w:r>
        <w:rPr>
          <w:color w:val="616063"/>
          <w:spacing w:val="-1"/>
          <w:w w:val="82"/>
        </w:rPr>
        <w:t>جل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التحصين</w:t>
      </w:r>
      <w:r>
        <w:rPr>
          <w:color w:val="616063"/>
        </w:rPr>
        <w:t>.</w:t>
      </w:r>
    </w:p>
    <w:p w:rsidR="0099384C" w:rsidRDefault="0099384C">
      <w:pPr>
        <w:pStyle w:val="BodyText"/>
        <w:spacing w:before="1"/>
        <w:rPr>
          <w:sz w:val="27"/>
        </w:rPr>
      </w:pPr>
    </w:p>
    <w:p w:rsidR="0099384C" w:rsidRDefault="00D27B6C">
      <w:pPr>
        <w:pStyle w:val="Heading8"/>
        <w:bidi/>
        <w:spacing w:before="0"/>
        <w:ind w:left="118"/>
        <w:jc w:val="left"/>
      </w:pPr>
      <w:r>
        <w:rPr>
          <w:color w:val="A7D32E"/>
          <w:w w:val="80"/>
        </w:rPr>
        <w:t>الجلسة</w:t>
      </w:r>
      <w:r>
        <w:rPr>
          <w:color w:val="A7D32E"/>
          <w:w w:val="80"/>
        </w:rPr>
        <w:t xml:space="preserve"> 5.1 - </w:t>
      </w:r>
      <w:r>
        <w:rPr>
          <w:color w:val="A7D32E"/>
          <w:w w:val="80"/>
        </w:rPr>
        <w:t>إجراء</w:t>
      </w:r>
      <w:r>
        <w:rPr>
          <w:color w:val="A7D32E"/>
          <w:w w:val="80"/>
        </w:rPr>
        <w:t xml:space="preserve"> </w:t>
      </w:r>
      <w:r>
        <w:rPr>
          <w:color w:val="A7D32E"/>
          <w:w w:val="80"/>
        </w:rPr>
        <w:t>تقييم</w:t>
      </w:r>
      <w:r>
        <w:rPr>
          <w:color w:val="A7D32E"/>
          <w:w w:val="80"/>
        </w:rPr>
        <w:t xml:space="preserve"> </w:t>
      </w:r>
      <w:r>
        <w:rPr>
          <w:color w:val="A7D32E"/>
          <w:w w:val="80"/>
        </w:rPr>
        <w:t>لالحتياجات</w:t>
      </w:r>
    </w:p>
    <w:p w:rsidR="0099384C" w:rsidRDefault="00D27B6C">
      <w:pPr>
        <w:bidi/>
        <w:spacing w:before="241"/>
        <w:ind w:left="188"/>
        <w:rPr>
          <w:b/>
          <w:bCs/>
          <w:sz w:val="28"/>
          <w:szCs w:val="28"/>
        </w:rPr>
      </w:pPr>
      <w:r>
        <w:rPr>
          <w:b/>
          <w:bCs/>
          <w:color w:val="616063"/>
          <w:position w:val="2"/>
          <w:sz w:val="28"/>
          <w:szCs w:val="28"/>
        </w:rPr>
        <w:t>ُ</w:t>
      </w:r>
      <w:r>
        <w:rPr>
          <w:b/>
          <w:bCs/>
          <w:color w:val="616063"/>
          <w:spacing w:val="-71"/>
          <w:w w:val="50"/>
          <w:sz w:val="28"/>
          <w:szCs w:val="28"/>
        </w:rPr>
        <w:t>ن</w:t>
      </w:r>
      <w:r>
        <w:rPr>
          <w:b/>
          <w:bCs/>
          <w:color w:val="616063"/>
          <w:spacing w:val="-1"/>
          <w:w w:val="109"/>
          <w:sz w:val="28"/>
          <w:szCs w:val="28"/>
        </w:rPr>
        <w:t>ه</w:t>
      </w:r>
      <w:r>
        <w:rPr>
          <w:b/>
          <w:bCs/>
          <w:color w:val="616063"/>
          <w:w w:val="109"/>
          <w:sz w:val="28"/>
          <w:szCs w:val="28"/>
        </w:rPr>
        <w:t>ج</w:t>
      </w:r>
      <w:r>
        <w:rPr>
          <w:b/>
          <w:bCs/>
          <w:color w:val="616063"/>
          <w:spacing w:val="-1"/>
          <w:sz w:val="28"/>
          <w:szCs w:val="28"/>
        </w:rPr>
        <w:t xml:space="preserve"> </w:t>
      </w:r>
      <w:r>
        <w:rPr>
          <w:b/>
          <w:bCs/>
          <w:color w:val="616063"/>
          <w:w w:val="97"/>
          <w:sz w:val="28"/>
          <w:szCs w:val="28"/>
        </w:rPr>
        <w:t>إجراء</w:t>
      </w:r>
      <w:r>
        <w:rPr>
          <w:b/>
          <w:bCs/>
          <w:color w:val="616063"/>
          <w:sz w:val="28"/>
          <w:szCs w:val="28"/>
        </w:rPr>
        <w:t xml:space="preserve"> </w:t>
      </w:r>
      <w:r>
        <w:rPr>
          <w:b/>
          <w:bCs/>
          <w:color w:val="616063"/>
          <w:w w:val="51"/>
          <w:sz w:val="28"/>
          <w:szCs w:val="28"/>
        </w:rPr>
        <w:t>ت</w:t>
      </w:r>
      <w:r>
        <w:rPr>
          <w:b/>
          <w:bCs/>
          <w:color w:val="616063"/>
          <w:spacing w:val="-1"/>
          <w:w w:val="51"/>
          <w:sz w:val="28"/>
          <w:szCs w:val="28"/>
        </w:rPr>
        <w:t>قييم</w:t>
      </w:r>
      <w:r>
        <w:rPr>
          <w:b/>
          <w:bCs/>
          <w:color w:val="616063"/>
          <w:sz w:val="28"/>
          <w:szCs w:val="28"/>
        </w:rPr>
        <w:t xml:space="preserve"> </w:t>
      </w:r>
      <w:r>
        <w:rPr>
          <w:b/>
          <w:bCs/>
          <w:color w:val="616063"/>
          <w:w w:val="77"/>
          <w:sz w:val="28"/>
          <w:szCs w:val="28"/>
        </w:rPr>
        <w:t>ا</w:t>
      </w:r>
      <w:r>
        <w:rPr>
          <w:b/>
          <w:bCs/>
          <w:color w:val="616063"/>
          <w:spacing w:val="-1"/>
          <w:w w:val="77"/>
          <w:sz w:val="28"/>
          <w:szCs w:val="28"/>
        </w:rPr>
        <w:t>الحتياجات</w:t>
      </w:r>
    </w:p>
    <w:p w:rsidR="0099384C" w:rsidRDefault="00D27B6C">
      <w:pPr>
        <w:pStyle w:val="BodyText"/>
        <w:bidi/>
        <w:spacing w:before="202" w:line="249" w:lineRule="auto"/>
        <w:ind w:left="118"/>
      </w:pPr>
      <w:r>
        <w:rPr>
          <w:color w:val="616063"/>
          <w:w w:val="90"/>
        </w:rPr>
        <w:t>أو</w:t>
      </w:r>
      <w:r>
        <w:rPr>
          <w:color w:val="616063"/>
          <w:spacing w:val="-24"/>
          <w:w w:val="90"/>
          <w:position w:val="6"/>
        </w:rPr>
        <w:t xml:space="preserve"> </w:t>
      </w:r>
      <w:r>
        <w:rPr>
          <w:color w:val="616063"/>
          <w:spacing w:val="-31"/>
          <w:w w:val="90"/>
          <w:position w:val="6"/>
        </w:rPr>
        <w:t>ً</w:t>
      </w:r>
      <w:r>
        <w:rPr>
          <w:color w:val="616063"/>
          <w:spacing w:val="-31"/>
          <w:w w:val="90"/>
        </w:rPr>
        <w:t>ال،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المهم</w:t>
      </w:r>
      <w:r>
        <w:rPr>
          <w:color w:val="616063"/>
          <w:spacing w:val="-25"/>
          <w:w w:val="90"/>
        </w:rPr>
        <w:t xml:space="preserve"> </w:t>
      </w:r>
      <w:r>
        <w:rPr>
          <w:color w:val="616063"/>
          <w:w w:val="90"/>
        </w:rPr>
        <w:t>التحدث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إلى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األشخاص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للتعرف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المواقف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المجتمع،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ال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سيما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ما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إذا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كانت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هناك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معارضة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له</w:t>
      </w:r>
      <w:r>
        <w:rPr>
          <w:color w:val="616063"/>
          <w:w w:val="90"/>
        </w:rPr>
        <w:t>.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إذا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كانت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هناك</w:t>
      </w:r>
      <w:r>
        <w:rPr>
          <w:color w:val="616063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spacing w:val="25"/>
          <w:w w:val="80"/>
        </w:rPr>
        <w:t xml:space="preserve"> </w:t>
      </w:r>
      <w:r>
        <w:rPr>
          <w:color w:val="616063"/>
          <w:w w:val="80"/>
        </w:rPr>
        <w:t>المقاومة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للتطعيم،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فعليك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تسأل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سبب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المقاومة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تساعدك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المناقشة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أعضاء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المجموعات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النسائية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ومجموعات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الشباب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</w:p>
    <w:p w:rsidR="0099384C" w:rsidRDefault="00D27B6C">
      <w:pPr>
        <w:pStyle w:val="BodyText"/>
        <w:bidi/>
        <w:spacing w:line="254" w:lineRule="exact"/>
        <w:ind w:left="119"/>
      </w:pPr>
      <w:r>
        <w:rPr>
          <w:color w:val="616063"/>
          <w:spacing w:val="-1"/>
          <w:w w:val="82"/>
        </w:rPr>
        <w:t>مجتمعك</w:t>
      </w:r>
      <w:r>
        <w:rPr>
          <w:color w:val="616063"/>
          <w:spacing w:val="5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3"/>
        </w:rPr>
        <w:t xml:space="preserve"> </w:t>
      </w:r>
      <w:r>
        <w:rPr>
          <w:color w:val="616063"/>
          <w:w w:val="68"/>
        </w:rPr>
        <w:t>العثور</w:t>
      </w:r>
      <w:r>
        <w:rPr>
          <w:color w:val="616063"/>
          <w:spacing w:val="5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5"/>
        </w:rPr>
        <w:t xml:space="preserve"> </w:t>
      </w:r>
      <w:r>
        <w:rPr>
          <w:color w:val="616063"/>
          <w:w w:val="82"/>
        </w:rPr>
        <w:t>إ</w:t>
      </w:r>
      <w:r>
        <w:rPr>
          <w:color w:val="616063"/>
          <w:spacing w:val="-1"/>
          <w:w w:val="82"/>
        </w:rPr>
        <w:t>جابات</w:t>
      </w:r>
      <w:r>
        <w:rPr>
          <w:color w:val="616063"/>
        </w:rPr>
        <w:t>.</w:t>
      </w:r>
      <w:r>
        <w:rPr>
          <w:color w:val="616063"/>
          <w:spacing w:val="5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5"/>
        </w:rPr>
        <w:t xml:space="preserve"> </w:t>
      </w:r>
      <w:r>
        <w:rPr>
          <w:color w:val="616063"/>
          <w:w w:val="73"/>
        </w:rPr>
        <w:t>ب</w:t>
      </w:r>
      <w:r>
        <w:rPr>
          <w:color w:val="616063"/>
          <w:spacing w:val="-1"/>
          <w:w w:val="73"/>
        </w:rPr>
        <w:t>عض</w:t>
      </w:r>
      <w:r>
        <w:rPr>
          <w:color w:val="616063"/>
          <w:spacing w:val="5"/>
        </w:rPr>
        <w:t xml:space="preserve"> </w:t>
      </w:r>
      <w:r>
        <w:rPr>
          <w:color w:val="616063"/>
          <w:w w:val="85"/>
        </w:rPr>
        <w:t>الحاالت،</w:t>
      </w:r>
      <w:r>
        <w:rPr>
          <w:color w:val="616063"/>
          <w:spacing w:val="5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5"/>
        </w:rPr>
        <w:t xml:space="preserve"> </w:t>
      </w:r>
      <w:r>
        <w:rPr>
          <w:color w:val="616063"/>
          <w:w w:val="80"/>
        </w:rPr>
        <w:t>ت</w:t>
      </w:r>
      <w:r>
        <w:rPr>
          <w:color w:val="616063"/>
          <w:spacing w:val="-1"/>
          <w:w w:val="80"/>
        </w:rPr>
        <w:t>رغب</w:t>
      </w:r>
      <w:r>
        <w:rPr>
          <w:color w:val="616063"/>
          <w:spacing w:val="5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5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5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1"/>
          <w:w w:val="58"/>
        </w:rPr>
        <w:t>ل</w:t>
      </w:r>
      <w:r>
        <w:rPr>
          <w:color w:val="616063"/>
          <w:w w:val="78"/>
        </w:rPr>
        <w:t>ت</w:t>
      </w:r>
      <w:r>
        <w:rPr>
          <w:color w:val="616063"/>
          <w:spacing w:val="-1"/>
          <w:w w:val="78"/>
        </w:rPr>
        <w:t>حدث</w:t>
      </w:r>
      <w:r>
        <w:rPr>
          <w:color w:val="616063"/>
          <w:spacing w:val="5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5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1"/>
          <w:w w:val="71"/>
        </w:rPr>
        <w:t>لقادة</w:t>
      </w:r>
      <w:r>
        <w:rPr>
          <w:color w:val="616063"/>
          <w:spacing w:val="3"/>
        </w:rPr>
        <w:t xml:space="preserve"> </w:t>
      </w:r>
      <w:r>
        <w:rPr>
          <w:color w:val="616063"/>
          <w:w w:val="67"/>
        </w:rPr>
        <w:t>المجتمعيين</w:t>
      </w:r>
      <w:r>
        <w:rPr>
          <w:color w:val="616063"/>
          <w:spacing w:val="5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w w:val="54"/>
        </w:rPr>
        <w:t>التقليديين،</w:t>
      </w:r>
      <w:r>
        <w:rPr>
          <w:color w:val="616063"/>
          <w:spacing w:val="5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3"/>
        </w:rPr>
        <w:t xml:space="preserve"> </w:t>
      </w:r>
      <w:r>
        <w:rPr>
          <w:color w:val="616063"/>
          <w:w w:val="62"/>
        </w:rPr>
        <w:t>المنتخبين،</w:t>
      </w:r>
      <w:r>
        <w:rPr>
          <w:color w:val="616063"/>
          <w:spacing w:val="5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3"/>
        </w:rPr>
        <w:t xml:space="preserve"> </w:t>
      </w:r>
      <w:r>
        <w:rPr>
          <w:color w:val="616063"/>
          <w:w w:val="59"/>
        </w:rPr>
        <w:t>المتدينين</w:t>
      </w:r>
      <w:r>
        <w:rPr>
          <w:color w:val="616063"/>
          <w:w w:val="83"/>
        </w:rPr>
        <w:t>)</w:t>
      </w:r>
    </w:p>
    <w:p w:rsidR="0099384C" w:rsidRDefault="00D27B6C">
      <w:pPr>
        <w:pStyle w:val="BodyText"/>
        <w:bidi/>
        <w:spacing w:before="7" w:line="245" w:lineRule="exact"/>
        <w:ind w:left="119"/>
      </w:pPr>
      <w:r>
        <w:rPr>
          <w:color w:val="616063"/>
          <w:w w:val="95"/>
          <w:position w:val="1"/>
        </w:rPr>
        <w:t>ممن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لهم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تأثير،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ويمكن</w:t>
      </w:r>
      <w:r>
        <w:rPr>
          <w:color w:val="616063"/>
          <w:spacing w:val="-35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أن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يكونوا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حلفا</w:t>
      </w:r>
      <w:r>
        <w:rPr>
          <w:color w:val="616063"/>
          <w:spacing w:val="-49"/>
          <w:w w:val="95"/>
        </w:rPr>
        <w:t xml:space="preserve"> </w:t>
      </w:r>
      <w:r>
        <w:rPr>
          <w:color w:val="616063"/>
          <w:spacing w:val="-36"/>
          <w:w w:val="95"/>
        </w:rPr>
        <w:t>ً</w:t>
      </w:r>
      <w:r>
        <w:rPr>
          <w:color w:val="616063"/>
          <w:spacing w:val="-36"/>
          <w:w w:val="95"/>
          <w:position w:val="1"/>
        </w:rPr>
        <w:t>ء</w:t>
      </w:r>
      <w:r>
        <w:rPr>
          <w:color w:val="616063"/>
          <w:spacing w:val="-35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أو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عوائق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بنا</w:t>
      </w:r>
      <w:r>
        <w:rPr>
          <w:color w:val="616063"/>
          <w:spacing w:val="-49"/>
          <w:w w:val="95"/>
        </w:rPr>
        <w:t xml:space="preserve"> </w:t>
      </w:r>
      <w:r>
        <w:rPr>
          <w:color w:val="616063"/>
          <w:spacing w:val="-36"/>
          <w:w w:val="95"/>
        </w:rPr>
        <w:t>ً</w:t>
      </w:r>
      <w:r>
        <w:rPr>
          <w:color w:val="616063"/>
          <w:spacing w:val="-36"/>
          <w:w w:val="95"/>
          <w:position w:val="1"/>
        </w:rPr>
        <w:t>ء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كيفية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مشاركتهم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spacing w:val="-35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هذه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العمليات</w:t>
      </w:r>
      <w:r>
        <w:rPr>
          <w:color w:val="616063"/>
          <w:w w:val="80"/>
          <w:position w:val="1"/>
        </w:rPr>
        <w:t>.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وربما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تستطيع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معرفة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سلوكيات</w:t>
      </w:r>
      <w:r>
        <w:rPr>
          <w:color w:val="616063"/>
          <w:spacing w:val="-35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أو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مواقف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معينة</w:t>
      </w:r>
    </w:p>
    <w:p w:rsidR="0099384C" w:rsidRDefault="00D27B6C">
      <w:pPr>
        <w:pStyle w:val="BodyText"/>
        <w:bidi/>
        <w:spacing w:line="275" w:lineRule="exact"/>
        <w:ind w:left="119"/>
      </w:pPr>
      <w:r>
        <w:rPr>
          <w:color w:val="616063"/>
          <w:w w:val="80"/>
        </w:rPr>
        <w:t>تخلق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حاج</w:t>
      </w:r>
      <w:r>
        <w:rPr>
          <w:color w:val="616063"/>
          <w:w w:val="80"/>
          <w:position w:val="4"/>
        </w:rPr>
        <w:t xml:space="preserve"> </w:t>
      </w:r>
      <w:r>
        <w:rPr>
          <w:color w:val="616063"/>
          <w:w w:val="80"/>
          <w:position w:val="4"/>
        </w:rPr>
        <w:t>ً</w:t>
      </w:r>
      <w:r>
        <w:rPr>
          <w:color w:val="616063"/>
          <w:w w:val="80"/>
        </w:rPr>
        <w:t>زا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أمام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>.</w:t>
      </w:r>
    </w:p>
    <w:p w:rsidR="0099384C" w:rsidRDefault="00D27B6C">
      <w:pPr>
        <w:pStyle w:val="BodyText"/>
        <w:bidi/>
        <w:spacing w:before="215"/>
        <w:ind w:left="119"/>
      </w:pPr>
      <w:r>
        <w:rPr>
          <w:color w:val="616063"/>
          <w:w w:val="70"/>
        </w:rPr>
        <w:t>ف</w:t>
      </w:r>
      <w:r>
        <w:rPr>
          <w:color w:val="616063"/>
          <w:w w:val="80"/>
          <w:position w:val="6"/>
        </w:rPr>
        <w:t xml:space="preserve"> </w:t>
      </w:r>
      <w:r>
        <w:rPr>
          <w:color w:val="616063"/>
          <w:w w:val="80"/>
          <w:position w:val="6"/>
        </w:rPr>
        <w:t>ّ</w:t>
      </w:r>
      <w:r>
        <w:rPr>
          <w:color w:val="616063"/>
          <w:w w:val="80"/>
        </w:rPr>
        <w:t>كر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تنظيم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لجنة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لتقييم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سبب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حضور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األشخاص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إكمال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تطعيماتهم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شأنه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يساعد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>:</w:t>
      </w:r>
    </w:p>
    <w:p w:rsidR="0099384C" w:rsidRDefault="0099384C">
      <w:pPr>
        <w:pStyle w:val="BodyText"/>
        <w:spacing w:before="8"/>
      </w:pPr>
    </w:p>
    <w:p w:rsidR="00980CBF" w:rsidRDefault="00D27B6C" w:rsidP="00980CBF">
      <w:pPr>
        <w:pStyle w:val="BodyText"/>
        <w:tabs>
          <w:tab w:val="left" w:pos="630"/>
        </w:tabs>
        <w:bidi/>
        <w:spacing w:before="103" w:line="331" w:lineRule="auto"/>
        <w:ind w:left="119" w:right="2999" w:hanging="29"/>
        <w:rPr>
          <w:color w:val="616063"/>
          <w:spacing w:val="-1"/>
          <w:w w:val="80"/>
          <w:position w:val="1"/>
        </w:rPr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تحسين</w:t>
      </w:r>
      <w:r>
        <w:rPr>
          <w:color w:val="616063"/>
          <w:spacing w:val="-3"/>
          <w:w w:val="70"/>
        </w:rPr>
        <w:t xml:space="preserve"> </w:t>
      </w:r>
      <w:r>
        <w:rPr>
          <w:color w:val="616063"/>
          <w:w w:val="70"/>
        </w:rPr>
        <w:t>العالقات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بينك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كعامل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استقبال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وبين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المجتمع</w:t>
      </w:r>
      <w:r>
        <w:rPr>
          <w:color w:val="616063"/>
          <w:w w:val="80"/>
        </w:rPr>
        <w:t xml:space="preserve"> </w:t>
      </w:r>
      <w:r>
        <w:rPr>
          <w:color w:val="616063"/>
          <w:spacing w:val="-1"/>
          <w:w w:val="80"/>
          <w:position w:val="1"/>
        </w:rPr>
        <w:t>•</w:t>
      </w:r>
    </w:p>
    <w:p w:rsidR="00980CBF" w:rsidRDefault="00D27B6C" w:rsidP="00980CBF">
      <w:pPr>
        <w:pStyle w:val="BodyText"/>
        <w:tabs>
          <w:tab w:val="left" w:pos="90"/>
        </w:tabs>
        <w:bidi/>
        <w:spacing w:before="103" w:line="331" w:lineRule="auto"/>
        <w:ind w:left="540" w:right="2999" w:hanging="450"/>
        <w:rPr>
          <w:color w:val="616063"/>
          <w:spacing w:val="-1"/>
          <w:w w:val="80"/>
        </w:rPr>
      </w:pPr>
      <w:r>
        <w:rPr>
          <w:color w:val="616063"/>
          <w:w w:val="75"/>
          <w:position w:val="1"/>
        </w:rPr>
        <w:tab/>
      </w:r>
      <w:r>
        <w:rPr>
          <w:color w:val="616063"/>
          <w:w w:val="75"/>
          <w:position w:val="1"/>
        </w:rPr>
        <w:t>تعزيز</w:t>
      </w:r>
      <w:r>
        <w:rPr>
          <w:color w:val="616063"/>
          <w:spacing w:val="-9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اتخاذ</w:t>
      </w:r>
      <w:r>
        <w:rPr>
          <w:color w:val="616063"/>
          <w:spacing w:val="-1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القرارات</w:t>
      </w:r>
      <w:r>
        <w:rPr>
          <w:color w:val="616063"/>
          <w:spacing w:val="-9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التشاركية</w:t>
      </w:r>
      <w:r>
        <w:rPr>
          <w:color w:val="616063"/>
          <w:spacing w:val="-9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لتحسين</w:t>
      </w:r>
      <w:r>
        <w:rPr>
          <w:color w:val="616063"/>
          <w:spacing w:val="-9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المشاركة</w:t>
      </w:r>
      <w:r>
        <w:rPr>
          <w:color w:val="616063"/>
          <w:spacing w:val="-9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المجتمعية</w:t>
      </w:r>
      <w:r>
        <w:rPr>
          <w:color w:val="616063"/>
          <w:spacing w:val="-1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في</w:t>
      </w:r>
      <w:r>
        <w:rPr>
          <w:color w:val="616063"/>
          <w:spacing w:val="-9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البرنامج</w:t>
      </w:r>
      <w:r>
        <w:rPr>
          <w:color w:val="616063"/>
          <w:spacing w:val="-9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المو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spacing w:val="-22"/>
          <w:w w:val="75"/>
        </w:rPr>
        <w:t>َّ</w:t>
      </w:r>
      <w:r>
        <w:rPr>
          <w:color w:val="616063"/>
          <w:spacing w:val="-22"/>
          <w:w w:val="75"/>
          <w:position w:val="1"/>
        </w:rPr>
        <w:t>سع</w:t>
      </w:r>
      <w:r>
        <w:rPr>
          <w:color w:val="616063"/>
          <w:spacing w:val="-1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حول</w:t>
      </w:r>
      <w:r>
        <w:rPr>
          <w:color w:val="616063"/>
          <w:spacing w:val="-9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التطعيم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spacing w:val="-1"/>
          <w:w w:val="80"/>
        </w:rPr>
        <w:t>•</w:t>
      </w:r>
    </w:p>
    <w:p w:rsidR="0099384C" w:rsidRDefault="00D27B6C" w:rsidP="00980CBF">
      <w:pPr>
        <w:pStyle w:val="BodyText"/>
        <w:tabs>
          <w:tab w:val="left" w:pos="179"/>
        </w:tabs>
        <w:bidi/>
        <w:spacing w:before="103" w:line="331" w:lineRule="auto"/>
        <w:ind w:left="119" w:right="2999" w:firstLine="511"/>
      </w:pPr>
      <w:r>
        <w:rPr>
          <w:color w:val="616063"/>
          <w:w w:val="70"/>
        </w:rPr>
        <w:tab/>
      </w:r>
      <w:r>
        <w:rPr>
          <w:color w:val="616063"/>
          <w:w w:val="70"/>
        </w:rPr>
        <w:t>دعم</w:t>
      </w:r>
      <w:r>
        <w:rPr>
          <w:color w:val="616063"/>
          <w:spacing w:val="5"/>
          <w:w w:val="70"/>
        </w:rPr>
        <w:t xml:space="preserve"> </w:t>
      </w:r>
      <w:proofErr w:type="gramStart"/>
      <w:r>
        <w:rPr>
          <w:color w:val="616063"/>
          <w:w w:val="70"/>
        </w:rPr>
        <w:t>المجتمع</w:t>
      </w:r>
      <w:r>
        <w:rPr>
          <w:color w:val="616063"/>
          <w:w w:val="70"/>
        </w:rPr>
        <w:t xml:space="preserve">  </w:t>
      </w:r>
      <w:r>
        <w:rPr>
          <w:color w:val="616063"/>
          <w:w w:val="70"/>
        </w:rPr>
        <w:t>لوضع</w:t>
      </w:r>
      <w:proofErr w:type="gramEnd"/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استراتيجيات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لتحديد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المتقاعسين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عن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التطعيم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وتتبعهم</w:t>
      </w:r>
    </w:p>
    <w:p w:rsidR="0099384C" w:rsidRDefault="00D27B6C" w:rsidP="00980CBF">
      <w:pPr>
        <w:pStyle w:val="BodyText"/>
        <w:bidi/>
        <w:spacing w:before="7"/>
        <w:ind w:left="119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تحسين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جودة</w:t>
      </w:r>
      <w:r>
        <w:rPr>
          <w:color w:val="616063"/>
          <w:spacing w:val="-36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99384C" w:rsidRDefault="00D27B6C" w:rsidP="00980CBF">
      <w:pPr>
        <w:pStyle w:val="BodyText"/>
        <w:bidi/>
        <w:spacing w:before="96"/>
        <w:ind w:left="118"/>
      </w:pPr>
      <w:r>
        <w:rPr>
          <w:color w:val="616063"/>
          <w:w w:val="80"/>
          <w:position w:val="1"/>
        </w:rPr>
        <w:t>•</w:t>
      </w:r>
      <w:r>
        <w:rPr>
          <w:color w:val="616063"/>
          <w:w w:val="75"/>
          <w:position w:val="1"/>
        </w:rPr>
        <w:tab/>
      </w:r>
      <w:r>
        <w:rPr>
          <w:color w:val="616063"/>
          <w:w w:val="75"/>
          <w:position w:val="1"/>
        </w:rPr>
        <w:t>تشجيع</w:t>
      </w:r>
      <w:r>
        <w:rPr>
          <w:color w:val="616063"/>
          <w:spacing w:val="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المجتمع</w:t>
      </w:r>
      <w:r>
        <w:rPr>
          <w:color w:val="616063"/>
          <w:spacing w:val="17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على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تحديد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تفشي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األمراض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spacing w:val="-12"/>
          <w:w w:val="75"/>
        </w:rPr>
        <w:t>ُ</w:t>
      </w:r>
      <w:r>
        <w:rPr>
          <w:color w:val="616063"/>
          <w:spacing w:val="-12"/>
          <w:w w:val="75"/>
          <w:position w:val="1"/>
        </w:rPr>
        <w:t>معدية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واإلبالغ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عنها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0"/>
        <w:rPr>
          <w:sz w:val="25"/>
        </w:rPr>
      </w:pPr>
    </w:p>
    <w:p w:rsidR="0099384C" w:rsidRDefault="00D27B6C">
      <w:pPr>
        <w:bidi/>
        <w:spacing w:before="137"/>
        <w:ind w:right="731"/>
        <w:jc w:val="right"/>
        <w:rPr>
          <w:sz w:val="16"/>
          <w:szCs w:val="16"/>
        </w:rPr>
      </w:pPr>
      <w:r>
        <w:pict>
          <v:shape id="_x0000_s1469" type="#_x0000_t202" alt="" style="position:absolute;margin-left:38.75pt;margin-top:5pt;width:18.95pt;height:19pt;z-index:25163264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45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73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الخامسة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المشاركة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المجتمعية</w:t>
      </w:r>
    </w:p>
    <w:p w:rsidR="0099384C" w:rsidRDefault="0099384C">
      <w:pPr>
        <w:jc w:val="right"/>
        <w:rPr>
          <w:sz w:val="16"/>
          <w:szCs w:val="16"/>
        </w:rPr>
        <w:sectPr w:rsidR="0099384C">
          <w:headerReference w:type="default" r:id="rId86"/>
          <w:pgSz w:w="11910" w:h="16840"/>
          <w:pgMar w:top="1320" w:right="1320" w:bottom="280" w:left="600" w:header="0" w:footer="0" w:gutter="0"/>
          <w:cols w:space="720"/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4"/>
        <w:rPr>
          <w:b/>
          <w:sz w:val="21"/>
        </w:rPr>
      </w:pPr>
    </w:p>
    <w:p w:rsidR="0099384C" w:rsidRDefault="00D27B6C">
      <w:pPr>
        <w:pStyle w:val="BodyText"/>
        <w:bidi/>
        <w:spacing w:line="249" w:lineRule="auto"/>
        <w:ind w:left="718" w:right="1439"/>
        <w:jc w:val="both"/>
      </w:pPr>
      <w:r>
        <w:pict>
          <v:group id="_x0000_s1460" alt="" style="position:absolute;left:0;text-align:left;margin-left:0;margin-top:-116.65pt;width:595.3pt;height:104.8pt;z-index:-251554816;mso-position-horizontal-relative:page" coordorigin=",-2333" coordsize="11906,2096">
            <v:shape id="_x0000_s1461" alt="" style="position:absolute;top:-2267;width:4835;height:764" coordorigin=",-2266" coordsize="4835,764" path="m,-2266r,763l4834,-1973,,-2266xe" fillcolor="#a7d32e" stroked="f">
              <v:path arrowok="t"/>
            </v:shape>
            <v:shape id="_x0000_s1462" alt="" style="position:absolute;top:-2334;width:11905;height:802" coordorigin="1,-2333" coordsize="11905,802" path="m11906,-2333l1,-2333r1,392l11906,-1532r,-801xe" fillcolor="#e5be1e" stroked="f">
              <v:path arrowok="t"/>
            </v:shape>
            <v:rect id="_x0000_s1463" alt="" style="position:absolute;top:-2334;width:11906;height:1135" fillcolor="black" stroked="f">
              <v:fill opacity="6553f"/>
            </v:rect>
            <v:shape id="_x0000_s1464" alt="" style="position:absolute;left:1697;top:-2334;width:10209;height:1029" coordorigin="1697,-2333" coordsize="10209,1029" path="m11906,-2333r-10209,l11906,-1305r,-1028xe" fillcolor="#80b1df" stroked="f">
              <v:path arrowok="t"/>
            </v:shape>
            <v:line id="_x0000_s1465" alt="" style="position:absolute" from="23,-2333" to="23,-1192" strokeweight="2.34pt"/>
            <v:shape id="_x0000_s1466" alt="" style="position:absolute;left:1056;top:-1183;width:10512;height:945" coordorigin="1057,-1182" coordsize="10512,945" path="m11396,-1182r-10166,l1130,-1179r-52,19l1059,-1109r-2,100l1057,-410r2,100l1078,-259r52,19l1230,-237r10166,l11496,-240r51,-19l11566,-310r3,-100l11569,-1009r-3,-100l11547,-1160r-51,-19l11396,-1182xe" fillcolor="#a7d32e" stroked="f">
              <v:path arrowok="t"/>
            </v:shape>
            <v:shape id="_x0000_s1467" type="#_x0000_t75" alt="" style="position:absolute;left:10139;top:-1044;width:1046;height:668">
              <v:imagedata r:id="rId87" o:title=""/>
            </v:shape>
            <v:shape id="_x0000_s1468" type="#_x0000_t202" alt="" style="position:absolute;left:7579;top:-840;width:2220;height:313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line="313" w:lineRule="exact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FFFFFF"/>
                        <w:w w:val="80"/>
                        <w:sz w:val="28"/>
                        <w:szCs w:val="28"/>
                      </w:rPr>
                      <w:t>نقاشات</w:t>
                    </w:r>
                    <w:r>
                      <w:rPr>
                        <w:b/>
                        <w:bCs/>
                        <w:color w:val="FFFFFF"/>
                        <w:w w:val="8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0"/>
                        <w:sz w:val="28"/>
                        <w:szCs w:val="28"/>
                      </w:rPr>
                      <w:t>مجموعة</w:t>
                    </w:r>
                    <w:r>
                      <w:rPr>
                        <w:b/>
                        <w:bCs/>
                        <w:color w:val="FFFFFF"/>
                        <w:w w:val="8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0"/>
                        <w:sz w:val="28"/>
                        <w:szCs w:val="28"/>
                      </w:rPr>
                      <w:t>التركيز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80"/>
        </w:rPr>
        <w:t>تتمثل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إحدى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أكثر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الطرق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فعالية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للحصول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مجموعة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اآلراء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بسرعة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ترتيب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مجموعات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تركيز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صغيرة،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تحتوي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إرشادات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واضحة</w:t>
      </w:r>
      <w:r>
        <w:rPr>
          <w:color w:val="616063"/>
          <w:w w:val="80"/>
        </w:rPr>
        <w:t xml:space="preserve"> </w:t>
      </w:r>
      <w:r>
        <w:rPr>
          <w:color w:val="616063"/>
          <w:w w:val="85"/>
        </w:rPr>
        <w:t>منك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حول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الموضوع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يركز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عليه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النقاش</w:t>
      </w:r>
      <w:r>
        <w:rPr>
          <w:color w:val="616063"/>
          <w:w w:val="85"/>
        </w:rPr>
        <w:t>.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العدد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النموذجي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للمشاركين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مجموعة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التركيز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ستة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عشرة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مشاركين</w:t>
      </w:r>
      <w:r>
        <w:rPr>
          <w:color w:val="616063"/>
          <w:w w:val="85"/>
        </w:rPr>
        <w:t>.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يحافظ</w:t>
      </w:r>
      <w:r>
        <w:rPr>
          <w:color w:val="616063"/>
          <w:w w:val="85"/>
        </w:rPr>
        <w:t xml:space="preserve"> </w:t>
      </w:r>
      <w:r>
        <w:rPr>
          <w:color w:val="616063"/>
          <w:spacing w:val="-1"/>
          <w:w w:val="58"/>
          <w:position w:val="1"/>
        </w:rPr>
        <w:t>ال</w:t>
      </w:r>
      <w:r>
        <w:rPr>
          <w:color w:val="616063"/>
          <w:spacing w:val="-38"/>
        </w:rPr>
        <w:t xml:space="preserve"> </w:t>
      </w:r>
      <w:r>
        <w:rPr>
          <w:color w:val="616063"/>
        </w:rPr>
        <w:t>ُ</w:t>
      </w:r>
      <w:r>
        <w:rPr>
          <w:color w:val="616063"/>
          <w:spacing w:val="-71"/>
          <w:w w:val="116"/>
          <w:position w:val="1"/>
        </w:rPr>
        <w:t>م</w:t>
      </w:r>
      <w:r>
        <w:rPr>
          <w:color w:val="616063"/>
          <w:spacing w:val="7"/>
        </w:rPr>
        <w:t>َ</w:t>
      </w:r>
      <w:r>
        <w:rPr>
          <w:color w:val="616063"/>
          <w:spacing w:val="-53"/>
          <w:w w:val="38"/>
          <w:position w:val="1"/>
        </w:rPr>
        <w:t>ي</w:t>
      </w:r>
      <w:r>
        <w:rPr>
          <w:color w:val="616063"/>
          <w:spacing w:val="-23"/>
        </w:rPr>
        <w:t xml:space="preserve"> </w:t>
      </w:r>
      <w:r>
        <w:rPr>
          <w:color w:val="616063"/>
        </w:rPr>
        <w:t>َّ</w:t>
      </w:r>
      <w:r>
        <w:rPr>
          <w:color w:val="616063"/>
          <w:spacing w:val="-86"/>
          <w:w w:val="64"/>
          <w:position w:val="1"/>
        </w:rPr>
        <w:t>س</w:t>
      </w:r>
      <w:r>
        <w:rPr>
          <w:color w:val="616063"/>
          <w:position w:val="1"/>
        </w:rPr>
        <w:t>ر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78"/>
          <w:position w:val="1"/>
        </w:rPr>
        <w:t>ع</w:t>
      </w:r>
      <w:r>
        <w:rPr>
          <w:color w:val="616063"/>
          <w:spacing w:val="-1"/>
          <w:w w:val="78"/>
          <w:position w:val="1"/>
        </w:rPr>
        <w:t>لى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63"/>
          <w:position w:val="1"/>
        </w:rPr>
        <w:t>تركيز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69"/>
          <w:position w:val="1"/>
        </w:rPr>
        <w:t>ا</w:t>
      </w:r>
      <w:r>
        <w:rPr>
          <w:color w:val="616063"/>
          <w:spacing w:val="-1"/>
          <w:w w:val="69"/>
          <w:position w:val="1"/>
        </w:rPr>
        <w:t>لنقاش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78"/>
          <w:position w:val="1"/>
        </w:rPr>
        <w:t>ع</w:t>
      </w:r>
      <w:r>
        <w:rPr>
          <w:color w:val="616063"/>
          <w:spacing w:val="-1"/>
          <w:w w:val="78"/>
          <w:position w:val="1"/>
        </w:rPr>
        <w:t>لى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86"/>
          <w:position w:val="1"/>
        </w:rPr>
        <w:t>الموضوع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60"/>
          <w:position w:val="1"/>
        </w:rPr>
        <w:t>المتفق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68"/>
          <w:position w:val="1"/>
        </w:rPr>
        <w:t>عليه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83"/>
          <w:position w:val="1"/>
        </w:rPr>
        <w:t>(</w:t>
      </w:r>
      <w:r>
        <w:rPr>
          <w:color w:val="616063"/>
          <w:spacing w:val="-1"/>
          <w:w w:val="59"/>
          <w:position w:val="1"/>
        </w:rPr>
        <w:t>في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118"/>
          <w:position w:val="1"/>
        </w:rPr>
        <w:t>ه</w:t>
      </w:r>
      <w:r>
        <w:rPr>
          <w:color w:val="616063"/>
          <w:spacing w:val="-1"/>
          <w:w w:val="118"/>
          <w:position w:val="1"/>
        </w:rPr>
        <w:t>ذه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80"/>
          <w:position w:val="1"/>
        </w:rPr>
        <w:t>الحالة،</w:t>
      </w:r>
      <w:r>
        <w:rPr>
          <w:color w:val="616063"/>
          <w:spacing w:val="-3"/>
          <w:position w:val="1"/>
        </w:rPr>
        <w:t xml:space="preserve"> </w:t>
      </w:r>
      <w:proofErr w:type="gramStart"/>
      <w:r>
        <w:rPr>
          <w:color w:val="616063"/>
          <w:w w:val="62"/>
          <w:position w:val="1"/>
        </w:rPr>
        <w:t>التطعيم</w:t>
      </w:r>
      <w:r>
        <w:rPr>
          <w:color w:val="616063"/>
          <w:w w:val="83"/>
          <w:position w:val="1"/>
        </w:rPr>
        <w:t>)</w:t>
      </w:r>
      <w:r>
        <w:rPr>
          <w:color w:val="616063"/>
          <w:position w:val="1"/>
        </w:rPr>
        <w:t>،</w:t>
      </w:r>
      <w:proofErr w:type="gramEnd"/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64"/>
          <w:position w:val="1"/>
        </w:rPr>
        <w:t>و</w:t>
      </w:r>
      <w:r>
        <w:rPr>
          <w:color w:val="616063"/>
          <w:spacing w:val="-1"/>
          <w:w w:val="64"/>
          <w:position w:val="1"/>
        </w:rPr>
        <w:t>يتأكد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106"/>
          <w:position w:val="1"/>
        </w:rPr>
        <w:t>من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88"/>
          <w:position w:val="1"/>
        </w:rPr>
        <w:t>سماع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104"/>
          <w:position w:val="1"/>
        </w:rPr>
        <w:t>و</w:t>
      </w:r>
      <w:r>
        <w:rPr>
          <w:color w:val="616063"/>
          <w:spacing w:val="-1"/>
          <w:w w:val="104"/>
          <w:position w:val="1"/>
        </w:rPr>
        <w:t>جهات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82"/>
          <w:position w:val="1"/>
        </w:rPr>
        <w:t>نظر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72"/>
          <w:position w:val="1"/>
        </w:rPr>
        <w:t>ا</w:t>
      </w:r>
      <w:r>
        <w:rPr>
          <w:color w:val="616063"/>
          <w:spacing w:val="-1"/>
          <w:w w:val="72"/>
          <w:position w:val="1"/>
        </w:rPr>
        <w:t>لجميع</w:t>
      </w:r>
      <w:r>
        <w:rPr>
          <w:color w:val="616063"/>
          <w:position w:val="1"/>
        </w:rPr>
        <w:t>.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69"/>
          <w:position w:val="1"/>
        </w:rPr>
        <w:t>ي</w:t>
      </w:r>
      <w:r>
        <w:rPr>
          <w:color w:val="616063"/>
          <w:spacing w:val="-1"/>
          <w:w w:val="69"/>
          <w:position w:val="1"/>
        </w:rPr>
        <w:t>مكنك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68"/>
          <w:position w:val="1"/>
        </w:rPr>
        <w:t>اختيار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77"/>
          <w:position w:val="1"/>
        </w:rPr>
        <w:t>مشاركين</w:t>
      </w:r>
    </w:p>
    <w:p w:rsidR="0099384C" w:rsidRDefault="00D27B6C" w:rsidP="00980CBF">
      <w:pPr>
        <w:pStyle w:val="BodyText"/>
        <w:bidi/>
        <w:spacing w:line="245" w:lineRule="exact"/>
        <w:ind w:right="1438" w:firstLine="660"/>
      </w:pPr>
      <w:r>
        <w:rPr>
          <w:color w:val="616063"/>
          <w:w w:val="75"/>
        </w:rPr>
        <w:t>معينين،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مثل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مقدمي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تعتقد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يكونوا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يجلبون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أطفالهم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للتطعيم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المقابالت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الجماعية،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إذا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بدأ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أحد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المشاركين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المشاركة،</w:t>
      </w:r>
    </w:p>
    <w:p w:rsidR="0099384C" w:rsidRDefault="00D27B6C">
      <w:pPr>
        <w:pStyle w:val="BodyText"/>
        <w:bidi/>
        <w:spacing w:before="11"/>
        <w:ind w:left="718"/>
      </w:pPr>
      <w:r>
        <w:rPr>
          <w:color w:val="616063"/>
          <w:w w:val="85"/>
        </w:rPr>
        <w:t>فمن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األرجح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يشارك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آخرون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اآلراء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والقصص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الصادقة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pStyle w:val="BodyText"/>
        <w:bidi/>
        <w:ind w:left="719"/>
      </w:pPr>
      <w:r>
        <w:rPr>
          <w:color w:val="616063"/>
          <w:spacing w:val="-1"/>
          <w:w w:val="74"/>
        </w:rPr>
        <w:t>عينات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66"/>
        </w:rPr>
        <w:t>األسئلة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ا</w:t>
      </w:r>
      <w:r>
        <w:rPr>
          <w:color w:val="616063"/>
          <w:spacing w:val="-1"/>
          <w:w w:val="65"/>
        </w:rPr>
        <w:t>لستكشافها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48"/>
        </w:rPr>
        <w:t>التقييم</w:t>
      </w:r>
      <w:r>
        <w:rPr>
          <w:color w:val="616063"/>
        </w:rPr>
        <w:t>:</w:t>
      </w:r>
    </w:p>
    <w:p w:rsidR="0099384C" w:rsidRDefault="0099384C">
      <w:pPr>
        <w:pStyle w:val="BodyText"/>
        <w:rPr>
          <w:sz w:val="20"/>
        </w:rPr>
      </w:pPr>
    </w:p>
    <w:p w:rsidR="0099384C" w:rsidRDefault="00D27B6C" w:rsidP="00980CBF">
      <w:pPr>
        <w:pStyle w:val="BodyText"/>
        <w:bidi/>
        <w:spacing w:before="224"/>
        <w:ind w:left="718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لماذا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ال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يتم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إحضار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األطفال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للتطعيم؟</w:t>
      </w:r>
    </w:p>
    <w:p w:rsidR="0099384C" w:rsidRDefault="00D27B6C" w:rsidP="00980CBF">
      <w:pPr>
        <w:pStyle w:val="BodyText"/>
        <w:bidi/>
        <w:spacing w:before="190"/>
        <w:ind w:left="718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هل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كانت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هناك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حادثة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سلبية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الماضي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أثارت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قلق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الوالدين؟</w:t>
      </w:r>
    </w:p>
    <w:p w:rsidR="0099384C" w:rsidRDefault="00D27B6C" w:rsidP="00980CBF">
      <w:pPr>
        <w:pStyle w:val="BodyText"/>
        <w:bidi/>
        <w:spacing w:before="190"/>
        <w:ind w:left="718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هل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هناك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قائد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رأي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يعارض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وأقنع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اآلخرين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بالتصدي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له؟</w:t>
      </w:r>
    </w:p>
    <w:p w:rsidR="0099384C" w:rsidRDefault="00D27B6C" w:rsidP="00980CBF">
      <w:pPr>
        <w:pStyle w:val="BodyText"/>
        <w:bidi/>
        <w:spacing w:before="190"/>
        <w:ind w:left="718"/>
      </w:pPr>
      <w:r>
        <w:rPr>
          <w:color w:val="616063"/>
          <w:w w:val="8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ما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يظنون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أنهم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(</w:t>
      </w:r>
      <w:r>
        <w:rPr>
          <w:color w:val="616063"/>
          <w:w w:val="85"/>
        </w:rPr>
        <w:t>أو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أعضاء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مجتمعيين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آخرين</w:t>
      </w:r>
      <w:r>
        <w:rPr>
          <w:color w:val="616063"/>
          <w:w w:val="85"/>
        </w:rPr>
        <w:t>)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بحاجة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إليه،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إن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وجد،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لرفع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استخدام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المجتمعات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لخدمات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لتحسين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هذه</w:t>
      </w:r>
    </w:p>
    <w:p w:rsidR="0099384C" w:rsidRDefault="00D27B6C">
      <w:pPr>
        <w:pStyle w:val="BodyText"/>
        <w:bidi/>
        <w:spacing w:before="10"/>
        <w:ind w:left="1078"/>
      </w:pPr>
      <w:r>
        <w:rPr>
          <w:color w:val="616063"/>
        </w:rPr>
        <w:t>الخدمات</w:t>
      </w:r>
      <w:r>
        <w:rPr>
          <w:color w:val="616063"/>
        </w:rPr>
        <w:t xml:space="preserve"> </w:t>
      </w:r>
      <w:r>
        <w:rPr>
          <w:color w:val="616063"/>
        </w:rPr>
        <w:t>أو</w:t>
      </w:r>
      <w:r>
        <w:rPr>
          <w:color w:val="616063"/>
        </w:rPr>
        <w:t xml:space="preserve"> </w:t>
      </w:r>
      <w:r>
        <w:rPr>
          <w:color w:val="616063"/>
        </w:rPr>
        <w:t>دعمها؟</w:t>
      </w:r>
    </w:p>
    <w:p w:rsidR="0099384C" w:rsidRDefault="00D27B6C">
      <w:pPr>
        <w:pStyle w:val="BodyText"/>
        <w:spacing w:before="8"/>
      </w:pPr>
      <w:r>
        <w:pict>
          <v:group id="_x0000_s1456" alt="" style="position:absolute;margin-left:52.85pt;margin-top:15pt;width:525.6pt;height:47.25pt;z-index:251633664;mso-wrap-distance-left:0;mso-wrap-distance-right:0;mso-position-horizontal-relative:page" coordorigin="1057,300" coordsize="10512,945">
            <v:shape id="_x0000_s1457" alt="" style="position:absolute;left:1056;top:300;width:10512;height:945" coordorigin="1057,300" coordsize="10512,945" path="m11396,300r-10166,l1130,303r-52,19l1059,373r-2,100l1057,1072r2,100l1078,1224r52,19l1230,1245r10166,l11496,1243r51,-19l11566,1172r3,-100l11569,473r-3,-100l11547,322r-51,-19l11396,300xe" fillcolor="#a7d32e" stroked="f">
              <v:path arrowok="t"/>
            </v:shape>
            <v:shape id="_x0000_s1458" type="#_x0000_t75" alt="" style="position:absolute;left:10139;top:477;width:1046;height:591">
              <v:imagedata r:id="rId88" o:title=""/>
            </v:shape>
            <v:shape id="_x0000_s1459" type="#_x0000_t202" alt="" style="position:absolute;left:1056;top:300;width:10512;height:945;mso-wrap-style:square;v-text-anchor:top" filled="f" stroked="f">
              <v:textbox inset="0,0,0,0">
                <w:txbxContent>
                  <w:p w:rsidR="0099384C" w:rsidRDefault="0099384C">
                    <w:pPr>
                      <w:spacing w:before="3"/>
                      <w:rPr>
                        <w:sz w:val="28"/>
                      </w:rPr>
                    </w:pPr>
                  </w:p>
                  <w:p w:rsidR="0099384C" w:rsidRDefault="00D27B6C">
                    <w:pPr>
                      <w:bidi/>
                      <w:ind w:right="5576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FFFFFF"/>
                        <w:w w:val="85"/>
                        <w:sz w:val="28"/>
                        <w:szCs w:val="28"/>
                      </w:rPr>
                      <w:t>اجتماعات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8"/>
                        <w:szCs w:val="28"/>
                      </w:rPr>
                      <w:t>ثنائية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8"/>
                        <w:szCs w:val="28"/>
                      </w:rPr>
                      <w:t>مع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8"/>
                        <w:szCs w:val="28"/>
                      </w:rPr>
                      <w:t>مقدمي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8"/>
                        <w:szCs w:val="28"/>
                      </w:rPr>
                      <w:t>الرعاية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384C" w:rsidRDefault="0099384C">
      <w:pPr>
        <w:pStyle w:val="BodyText"/>
        <w:spacing w:before="8"/>
        <w:rPr>
          <w:sz w:val="6"/>
        </w:rPr>
      </w:pPr>
    </w:p>
    <w:p w:rsidR="0099384C" w:rsidRDefault="00D27B6C">
      <w:pPr>
        <w:pStyle w:val="BodyText"/>
        <w:bidi/>
        <w:spacing w:before="118" w:line="264" w:lineRule="exact"/>
        <w:ind w:left="717" w:right="1439"/>
        <w:jc w:val="both"/>
      </w:pPr>
      <w:r>
        <w:rPr>
          <w:color w:val="616063"/>
          <w:spacing w:val="-1"/>
          <w:w w:val="69"/>
        </w:rPr>
        <w:t>يمكنك</w:t>
      </w:r>
      <w:r>
        <w:rPr>
          <w:color w:val="616063"/>
          <w:spacing w:val="-4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3"/>
        </w:rPr>
        <w:t xml:space="preserve"> </w:t>
      </w:r>
      <w:r>
        <w:rPr>
          <w:color w:val="616063"/>
          <w:w w:val="73"/>
        </w:rPr>
        <w:t>ا</w:t>
      </w:r>
      <w:r>
        <w:rPr>
          <w:color w:val="616063"/>
          <w:spacing w:val="-1"/>
          <w:w w:val="73"/>
        </w:rPr>
        <w:t>لتحدث</w:t>
      </w:r>
      <w:r>
        <w:rPr>
          <w:color w:val="616063"/>
          <w:spacing w:val="-3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-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  <w:spacing w:val="-4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4"/>
        </w:rPr>
        <w:t xml:space="preserve"> </w:t>
      </w:r>
      <w:r>
        <w:rPr>
          <w:color w:val="616063"/>
          <w:w w:val="80"/>
        </w:rPr>
        <w:t>كاجتماع</w:t>
      </w:r>
      <w:r>
        <w:rPr>
          <w:color w:val="616063"/>
          <w:spacing w:val="-4"/>
        </w:rPr>
        <w:t xml:space="preserve"> </w:t>
      </w:r>
      <w:r>
        <w:rPr>
          <w:color w:val="616063"/>
          <w:w w:val="48"/>
        </w:rPr>
        <w:t>يتم</w:t>
      </w:r>
      <w:r>
        <w:rPr>
          <w:color w:val="616063"/>
          <w:spacing w:val="-4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4"/>
        </w:rPr>
        <w:t xml:space="preserve"> </w:t>
      </w:r>
      <w:r>
        <w:rPr>
          <w:color w:val="616063"/>
          <w:w w:val="73"/>
        </w:rPr>
        <w:t>شخصين</w:t>
      </w:r>
      <w:r>
        <w:rPr>
          <w:color w:val="616063"/>
          <w:spacing w:val="-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ند</w:t>
      </w:r>
      <w:r>
        <w:rPr>
          <w:color w:val="616063"/>
          <w:spacing w:val="-4"/>
        </w:rPr>
        <w:t xml:space="preserve"> </w:t>
      </w:r>
      <w:r>
        <w:rPr>
          <w:color w:val="616063"/>
          <w:w w:val="76"/>
        </w:rPr>
        <w:t>زيارتهم</w:t>
      </w:r>
      <w:r>
        <w:rPr>
          <w:color w:val="616063"/>
          <w:spacing w:val="-4"/>
        </w:rPr>
        <w:t xml:space="preserve"> </w:t>
      </w:r>
      <w:r>
        <w:rPr>
          <w:color w:val="616063"/>
          <w:w w:val="66"/>
        </w:rPr>
        <w:t>للمرفق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4"/>
        </w:rPr>
        <w:t xml:space="preserve"> </w:t>
      </w:r>
      <w:r>
        <w:rPr>
          <w:color w:val="616063"/>
          <w:w w:val="82"/>
        </w:rPr>
        <w:t>المركز</w:t>
      </w:r>
      <w:r>
        <w:rPr>
          <w:color w:val="616063"/>
          <w:spacing w:val="-3"/>
        </w:rPr>
        <w:t xml:space="preserve"> </w:t>
      </w:r>
      <w:r>
        <w:rPr>
          <w:color w:val="616063"/>
          <w:w w:val="78"/>
        </w:rPr>
        <w:t>ا</w:t>
      </w:r>
      <w:r>
        <w:rPr>
          <w:color w:val="616063"/>
          <w:spacing w:val="-1"/>
          <w:w w:val="78"/>
        </w:rPr>
        <w:t>لصحي</w:t>
      </w:r>
      <w:r>
        <w:rPr>
          <w:color w:val="616063"/>
          <w:spacing w:val="-4"/>
        </w:rPr>
        <w:t xml:space="preserve"> </w:t>
      </w:r>
      <w:r>
        <w:rPr>
          <w:color w:val="616063"/>
          <w:w w:val="65"/>
        </w:rPr>
        <w:t>للتعرف</w:t>
      </w:r>
      <w:r>
        <w:rPr>
          <w:color w:val="616063"/>
          <w:spacing w:val="-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4"/>
        </w:rPr>
        <w:t xml:space="preserve"> </w:t>
      </w:r>
      <w:r>
        <w:rPr>
          <w:color w:val="616063"/>
          <w:w w:val="74"/>
        </w:rPr>
        <w:t>تجاربهم</w:t>
      </w:r>
      <w:r>
        <w:rPr>
          <w:color w:val="616063"/>
          <w:spacing w:val="-3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1"/>
          <w:w w:val="71"/>
        </w:rPr>
        <w:t>لجيدة</w:t>
      </w:r>
      <w:r>
        <w:rPr>
          <w:color w:val="616063"/>
          <w:spacing w:val="-4"/>
        </w:rPr>
        <w:t xml:space="preserve"> </w:t>
      </w:r>
      <w:r>
        <w:rPr>
          <w:color w:val="616063"/>
          <w:w w:val="63"/>
        </w:rPr>
        <w:t>والسيئة</w:t>
      </w:r>
      <w:r>
        <w:rPr>
          <w:color w:val="616063"/>
          <w:spacing w:val="-1"/>
          <w:w w:val="69"/>
        </w:rPr>
        <w:t xml:space="preserve"> </w:t>
      </w:r>
      <w:r>
        <w:rPr>
          <w:color w:val="616063"/>
          <w:w w:val="90"/>
        </w:rPr>
        <w:t>مع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خدمات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المقدمة</w:t>
      </w:r>
      <w:r>
        <w:rPr>
          <w:color w:val="616063"/>
          <w:w w:val="90"/>
        </w:rPr>
        <w:t>.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ومع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ذلك،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إذا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سألت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مقدمي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الرعاية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عن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تجربة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الخدمة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الخاصة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بهم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أثناء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تواجدهم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المرفق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الصحي،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فمن</w:t>
      </w:r>
      <w:r>
        <w:rPr>
          <w:color w:val="616063"/>
          <w:spacing w:val="-23"/>
          <w:w w:val="90"/>
        </w:rPr>
        <w:t xml:space="preserve"> </w:t>
      </w:r>
      <w:r>
        <w:rPr>
          <w:color w:val="616063"/>
          <w:w w:val="90"/>
        </w:rPr>
        <w:t>غير</w:t>
      </w:r>
      <w:r>
        <w:rPr>
          <w:color w:val="616063"/>
          <w:w w:val="90"/>
        </w:rPr>
        <w:t xml:space="preserve"> </w:t>
      </w:r>
      <w:r>
        <w:rPr>
          <w:color w:val="616063"/>
          <w:w w:val="85"/>
        </w:rPr>
        <w:t>المرجح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تتلقى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إجابات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صادقة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حول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شعورهم،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حيث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غير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المرجح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يقولوا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شيء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سلبي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حتى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لو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كانت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لديهم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تجربة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بائسة</w:t>
      </w:r>
      <w:r>
        <w:rPr>
          <w:color w:val="616063"/>
          <w:w w:val="80"/>
        </w:rPr>
        <w:t>.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حاول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الوصول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المجتمع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والذين،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لسبب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آلخر،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يزورون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المرفق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المركز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الصحي</w:t>
      </w:r>
      <w:r>
        <w:rPr>
          <w:color w:val="616063"/>
          <w:w w:val="85"/>
        </w:rPr>
        <w:t>.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ومع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ذلك،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أجري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مقابلة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الذين</w:t>
      </w:r>
      <w:r>
        <w:rPr>
          <w:color w:val="616063"/>
          <w:w w:val="85"/>
        </w:rPr>
        <w:t xml:space="preserve"> </w:t>
      </w:r>
      <w:r>
        <w:rPr>
          <w:color w:val="616063"/>
          <w:w w:val="86"/>
        </w:rPr>
        <w:t>يزورون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المرفق</w:t>
      </w:r>
      <w:r>
        <w:rPr>
          <w:color w:val="616063"/>
          <w:spacing w:val="1"/>
        </w:rPr>
        <w:t xml:space="preserve"> </w:t>
      </w:r>
      <w:r>
        <w:rPr>
          <w:color w:val="616063"/>
        </w:rPr>
        <w:t>أو</w:t>
      </w:r>
      <w:r>
        <w:rPr>
          <w:color w:val="616063"/>
          <w:spacing w:val="10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16"/>
          <w:w w:val="76"/>
        </w:rPr>
        <w:t>ال</w:t>
      </w:r>
      <w:r>
        <w:rPr>
          <w:color w:val="616063"/>
        </w:rPr>
        <w:t>،</w:t>
      </w:r>
      <w:r>
        <w:rPr>
          <w:color w:val="616063"/>
          <w:spacing w:val="1"/>
        </w:rPr>
        <w:t xml:space="preserve"> </w:t>
      </w:r>
      <w:r>
        <w:rPr>
          <w:color w:val="616063"/>
          <w:w w:val="77"/>
        </w:rPr>
        <w:t>ح</w:t>
      </w:r>
      <w:r>
        <w:rPr>
          <w:color w:val="616063"/>
          <w:spacing w:val="-1"/>
          <w:w w:val="77"/>
        </w:rPr>
        <w:t>يث</w:t>
      </w:r>
      <w:r>
        <w:rPr>
          <w:color w:val="616063"/>
          <w:spacing w:val="1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1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لوصول</w:t>
      </w:r>
      <w:r>
        <w:rPr>
          <w:color w:val="616063"/>
          <w:spacing w:val="1"/>
        </w:rPr>
        <w:t xml:space="preserve"> </w:t>
      </w:r>
      <w:r>
        <w:rPr>
          <w:color w:val="616063"/>
          <w:w w:val="70"/>
        </w:rPr>
        <w:t>إليهم</w:t>
      </w:r>
      <w:r>
        <w:rPr>
          <w:color w:val="616063"/>
          <w:spacing w:val="1"/>
        </w:rPr>
        <w:t xml:space="preserve"> </w:t>
      </w:r>
      <w:r>
        <w:rPr>
          <w:color w:val="616063"/>
          <w:w w:val="74"/>
        </w:rPr>
        <w:t>بسهولة،</w:t>
      </w:r>
      <w:r>
        <w:rPr>
          <w:color w:val="616063"/>
          <w:spacing w:val="1"/>
        </w:rPr>
        <w:t xml:space="preserve"> </w:t>
      </w:r>
      <w:r>
        <w:rPr>
          <w:color w:val="616063"/>
          <w:w w:val="82"/>
        </w:rPr>
        <w:t>و</w:t>
      </w:r>
      <w:r>
        <w:rPr>
          <w:color w:val="616063"/>
          <w:spacing w:val="-1"/>
          <w:w w:val="82"/>
        </w:rPr>
        <w:t>غال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1"/>
        </w:rPr>
        <w:t xml:space="preserve"> </w:t>
      </w:r>
      <w:r>
        <w:rPr>
          <w:color w:val="616063"/>
          <w:w w:val="72"/>
        </w:rPr>
        <w:t>يكونون</w:t>
      </w:r>
      <w:r>
        <w:rPr>
          <w:color w:val="616063"/>
          <w:spacing w:val="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1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1"/>
          <w:w w:val="71"/>
        </w:rPr>
        <w:t>ستعداد</w:t>
      </w:r>
      <w:r>
        <w:rPr>
          <w:color w:val="616063"/>
          <w:spacing w:val="1"/>
        </w:rPr>
        <w:t xml:space="preserve"> </w:t>
      </w:r>
      <w:r>
        <w:rPr>
          <w:color w:val="616063"/>
          <w:w w:val="67"/>
        </w:rPr>
        <w:t>ل</w:t>
      </w:r>
      <w:r>
        <w:rPr>
          <w:color w:val="616063"/>
          <w:spacing w:val="-1"/>
          <w:w w:val="67"/>
        </w:rPr>
        <w:t>لتحدث</w:t>
      </w:r>
      <w:r>
        <w:rPr>
          <w:color w:val="616063"/>
          <w:spacing w:val="1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1"/>
        </w:rPr>
        <w:t xml:space="preserve"> </w:t>
      </w:r>
      <w:r>
        <w:rPr>
          <w:color w:val="616063"/>
          <w:w w:val="65"/>
        </w:rPr>
        <w:t>تجربتهم</w:t>
      </w:r>
      <w:r>
        <w:rPr>
          <w:color w:val="616063"/>
          <w:spacing w:val="1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1"/>
        </w:rPr>
        <w:t xml:space="preserve"> </w:t>
      </w:r>
      <w:r>
        <w:rPr>
          <w:color w:val="616063"/>
          <w:w w:val="91"/>
        </w:rPr>
        <w:t>ا</w:t>
      </w:r>
      <w:r>
        <w:rPr>
          <w:color w:val="616063"/>
          <w:spacing w:val="-1"/>
          <w:w w:val="91"/>
        </w:rPr>
        <w:t>لخدمات</w:t>
      </w:r>
      <w:r>
        <w:rPr>
          <w:color w:val="616063"/>
        </w:rPr>
        <w:t>.</w:t>
      </w:r>
      <w:r>
        <w:rPr>
          <w:color w:val="616063"/>
          <w:spacing w:val="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</w:rPr>
        <w:t xml:space="preserve"> </w:t>
      </w:r>
      <w:r>
        <w:rPr>
          <w:color w:val="616063"/>
          <w:w w:val="69"/>
        </w:rPr>
        <w:t>يقترحون</w:t>
      </w:r>
      <w:r>
        <w:rPr>
          <w:color w:val="616063"/>
          <w:spacing w:val="1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</w:p>
    <w:p w:rsidR="0099384C" w:rsidRDefault="00D27B6C">
      <w:pPr>
        <w:pStyle w:val="BodyText"/>
        <w:bidi/>
        <w:spacing w:before="4"/>
        <w:ind w:right="7477"/>
        <w:jc w:val="right"/>
      </w:pPr>
      <w:r>
        <w:rPr>
          <w:color w:val="616063"/>
          <w:w w:val="80"/>
        </w:rPr>
        <w:t>ط</w:t>
      </w:r>
      <w:r>
        <w:rPr>
          <w:color w:val="616063"/>
          <w:w w:val="80"/>
        </w:rPr>
        <w:t>رق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للوصول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أولئك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يستخدمون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المرافق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 w:rsidP="00980CBF">
      <w:pPr>
        <w:pStyle w:val="BodyText"/>
        <w:bidi/>
        <w:ind w:right="5940" w:firstLine="660"/>
      </w:pPr>
      <w:r>
        <w:rPr>
          <w:color w:val="616063"/>
          <w:w w:val="80"/>
        </w:rPr>
        <w:t>هناك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أشياء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كثيرة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ترغب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تعلمها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سبيل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المثال</w:t>
      </w:r>
      <w:r>
        <w:rPr>
          <w:color w:val="616063"/>
          <w:w w:val="80"/>
        </w:rPr>
        <w:t>:</w:t>
      </w:r>
    </w:p>
    <w:p w:rsidR="0099384C" w:rsidRDefault="0099384C">
      <w:pPr>
        <w:pStyle w:val="BodyText"/>
        <w:rPr>
          <w:sz w:val="20"/>
        </w:rPr>
      </w:pPr>
    </w:p>
    <w:p w:rsidR="0099384C" w:rsidRDefault="00D27B6C" w:rsidP="00980CBF">
      <w:pPr>
        <w:pStyle w:val="BodyText"/>
        <w:bidi/>
        <w:spacing w:before="225"/>
        <w:ind w:right="7173"/>
        <w:jc w:val="right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مدى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قرب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موعد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تلقي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طفلهم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التحصين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بحسب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الجدول</w:t>
      </w:r>
    </w:p>
    <w:p w:rsidR="0099384C" w:rsidRDefault="00D27B6C" w:rsidP="00980CBF">
      <w:pPr>
        <w:pStyle w:val="BodyText"/>
        <w:bidi/>
        <w:spacing w:before="191"/>
        <w:ind w:left="1830" w:right="7290" w:hanging="810"/>
        <w:jc w:val="right"/>
      </w:pPr>
      <w:r>
        <w:rPr>
          <w:color w:val="616063"/>
          <w:w w:val="95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أي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عوائق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أمام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الحصول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الخدمات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الحالية</w:t>
      </w:r>
    </w:p>
    <w:p w:rsidR="0099384C" w:rsidRDefault="00D27B6C" w:rsidP="00980CBF">
      <w:pPr>
        <w:pStyle w:val="BodyText"/>
        <w:tabs>
          <w:tab w:val="left" w:pos="777"/>
        </w:tabs>
        <w:bidi/>
        <w:spacing w:before="191"/>
        <w:ind w:right="7200"/>
        <w:jc w:val="right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إذا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كانت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أوقات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جلسات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وأماكنها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مناسبة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لهم</w:t>
      </w:r>
    </w:p>
    <w:p w:rsidR="00980CBF" w:rsidRDefault="00D27B6C" w:rsidP="00980CBF">
      <w:pPr>
        <w:pStyle w:val="BodyText"/>
        <w:bidi/>
        <w:spacing w:before="191" w:line="420" w:lineRule="auto"/>
        <w:ind w:left="1830" w:right="7650"/>
        <w:rPr>
          <w:color w:val="616063"/>
          <w:w w:val="90"/>
        </w:rPr>
      </w:pPr>
      <w:r>
        <w:rPr>
          <w:color w:val="616063"/>
          <w:w w:val="85"/>
        </w:rPr>
        <w:t>•</w:t>
      </w:r>
      <w:r>
        <w:rPr>
          <w:color w:val="616063"/>
        </w:rPr>
        <w:t xml:space="preserve"> </w:t>
      </w:r>
      <w:r>
        <w:rPr>
          <w:color w:val="616063"/>
        </w:rPr>
        <w:t>آراؤهم</w:t>
      </w:r>
      <w:r>
        <w:rPr>
          <w:color w:val="616063"/>
        </w:rPr>
        <w:t xml:space="preserve"> </w:t>
      </w:r>
      <w:r>
        <w:rPr>
          <w:color w:val="616063"/>
        </w:rPr>
        <w:t>حول</w:t>
      </w:r>
      <w:r>
        <w:rPr>
          <w:color w:val="616063"/>
        </w:rPr>
        <w:t xml:space="preserve"> </w:t>
      </w:r>
      <w:r>
        <w:rPr>
          <w:color w:val="616063"/>
        </w:rPr>
        <w:t>جودة</w:t>
      </w:r>
      <w:r>
        <w:rPr>
          <w:color w:val="616063"/>
        </w:rPr>
        <w:t xml:space="preserve"> </w:t>
      </w:r>
      <w:r>
        <w:rPr>
          <w:color w:val="616063"/>
        </w:rPr>
        <w:t>الخدمة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المقدمة</w:t>
      </w:r>
      <w:r>
        <w:rPr>
          <w:color w:val="616063"/>
          <w:w w:val="85"/>
        </w:rPr>
        <w:t xml:space="preserve"> •</w:t>
      </w:r>
      <w:r>
        <w:rPr>
          <w:color w:val="616063"/>
          <w:spacing w:val="7"/>
          <w:w w:val="90"/>
        </w:rPr>
        <w:t xml:space="preserve"> </w:t>
      </w:r>
      <w:r>
        <w:rPr>
          <w:color w:val="616063"/>
          <w:w w:val="90"/>
        </w:rPr>
        <w:t>آراؤهم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كيفية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تحسين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الخدمة</w:t>
      </w:r>
    </w:p>
    <w:p w:rsidR="0099384C" w:rsidRDefault="00D27B6C" w:rsidP="00980CBF">
      <w:pPr>
        <w:pStyle w:val="BodyText"/>
        <w:bidi/>
        <w:spacing w:before="191" w:line="420" w:lineRule="auto"/>
        <w:ind w:left="1830" w:right="7650" w:firstLine="90"/>
      </w:pP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•</w:t>
      </w:r>
      <w:r>
        <w:rPr>
          <w:color w:val="616063"/>
          <w:spacing w:val="13"/>
          <w:w w:val="80"/>
        </w:rPr>
        <w:t xml:space="preserve"> </w:t>
      </w:r>
      <w:r>
        <w:rPr>
          <w:color w:val="616063"/>
          <w:w w:val="80"/>
        </w:rPr>
        <w:t xml:space="preserve"> </w:t>
      </w:r>
      <w:r w:rsidR="00980CBF">
        <w:rPr>
          <w:color w:val="616063"/>
          <w:w w:val="80"/>
        </w:rPr>
        <w:t xml:space="preserve">  </w:t>
      </w:r>
      <w:r>
        <w:rPr>
          <w:color w:val="616063"/>
          <w:w w:val="80"/>
        </w:rPr>
        <w:t>ما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يعرفونه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بالفعل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99384C" w:rsidRDefault="00D27B6C" w:rsidP="00980CBF">
      <w:pPr>
        <w:pStyle w:val="BodyText"/>
        <w:bidi/>
        <w:spacing w:before="6"/>
        <w:ind w:left="2010" w:hanging="810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المخاوف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تكون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لديهم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99384C" w:rsidRDefault="00D27B6C">
      <w:pPr>
        <w:pStyle w:val="BodyText"/>
        <w:tabs>
          <w:tab w:val="left" w:pos="776"/>
        </w:tabs>
        <w:bidi/>
        <w:spacing w:before="190"/>
        <w:ind w:right="7273"/>
        <w:jc w:val="right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معتقداتهم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المتربطة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بالتقاليد</w:t>
      </w:r>
      <w:r>
        <w:rPr>
          <w:color w:val="616063"/>
          <w:spacing w:val="-24"/>
          <w:w w:val="75"/>
        </w:rPr>
        <w:t xml:space="preserve"> </w:t>
      </w:r>
      <w:r>
        <w:rPr>
          <w:color w:val="616063"/>
          <w:w w:val="75"/>
        </w:rPr>
        <w:t>حول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المرض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التطعيم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5"/>
        <w:rPr>
          <w:sz w:val="23"/>
        </w:rPr>
      </w:pPr>
    </w:p>
    <w:p w:rsidR="0099384C" w:rsidRDefault="00D27B6C">
      <w:pPr>
        <w:bidi/>
        <w:ind w:left="1290"/>
        <w:rPr>
          <w:sz w:val="16"/>
          <w:szCs w:val="16"/>
        </w:rPr>
      </w:pPr>
      <w:r>
        <w:pict>
          <v:shape id="_x0000_s1455" type="#_x0000_t202" alt="" style="position:absolute;left:0;text-align:left;margin-left:537.65pt;margin-top:-1.85pt;width:18.95pt;height:19pt;z-index:25163468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46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left="1290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الخامسة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المشاركة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المجتمعية</w:t>
      </w:r>
    </w:p>
    <w:p w:rsidR="0099384C" w:rsidRDefault="0099384C">
      <w:pPr>
        <w:rPr>
          <w:sz w:val="16"/>
          <w:szCs w:val="16"/>
        </w:rPr>
        <w:sectPr w:rsidR="0099384C">
          <w:headerReference w:type="default" r:id="rId89"/>
          <w:pgSz w:w="11910" w:h="16840"/>
          <w:pgMar w:top="0" w:right="0" w:bottom="280" w:left="0" w:header="0" w:footer="0" w:gutter="0"/>
          <w:cols w:space="720"/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9"/>
        <w:rPr>
          <w:b/>
          <w:sz w:val="23"/>
        </w:rPr>
      </w:pPr>
    </w:p>
    <w:p w:rsidR="0099384C" w:rsidRDefault="00D27B6C" w:rsidP="00980CBF">
      <w:pPr>
        <w:pStyle w:val="BodyText"/>
        <w:bidi/>
        <w:spacing w:before="101" w:line="244" w:lineRule="auto"/>
        <w:ind w:left="1432" w:right="720"/>
      </w:pPr>
      <w:r>
        <w:pict>
          <v:group id="_x0000_s1447" alt="" style="position:absolute;left:0;text-align:left;margin-left:0;margin-top:-106.55pt;width:595.3pt;height:102.25pt;z-index:-251553792;mso-position-horizontal-relative:page" coordorigin=",-2131" coordsize="11906,2045">
            <v:shape id="_x0000_s1448" alt="" style="position:absolute;left:7071;top:-2064;width:4835;height:764" coordorigin="7071,-2064" coordsize="4835,764" path="m11906,-2064r-4835,293l11906,-1301r,-763xe" fillcolor="#a7d32e" stroked="f">
              <v:path arrowok="t"/>
            </v:shape>
            <v:shape id="_x0000_s1449" alt="" style="position:absolute;top:-2132;width:11905;height:802" coordorigin=",-2131" coordsize="11905,802" path="m11905,-2131l,-2131r,801l11904,-1739r1,-392xe" fillcolor="#e5be1e" stroked="f">
              <v:path arrowok="t"/>
            </v:shape>
            <v:rect id="_x0000_s1450" alt="" style="position:absolute;top:-2132;width:11906;height:1142" fillcolor="black" stroked="f">
              <v:fill opacity="6553f"/>
            </v:rect>
            <v:shape id="_x0000_s1451" alt="" style="position:absolute;top:-2132;width:10209;height:1029" coordorigin=",-2131" coordsize="10209,1029" path="m10208,-2131l,-2131r,1028l10208,-2131xe" fillcolor="#80b1df" stroked="f">
              <v:path arrowok="t"/>
            </v:shape>
            <v:shape id="_x0000_s1452" alt="" style="position:absolute;left:336;top:-1031;width:10512;height:945" coordorigin="337,-1031" coordsize="10512,945" path="m10676,-1031r-10166,l410,-1028r-52,19l339,-958r-2,100l337,-259r2,100l358,-108r52,19l510,-86r10166,l10776,-89r51,-19l10846,-159r3,-100l10849,-858r-3,-100l10827,-1009r-51,-19l10676,-1031xe" fillcolor="#a7d32e" stroked="f">
              <v:path arrowok="t"/>
            </v:shape>
            <v:shape id="_x0000_s1453" type="#_x0000_t75" alt="" style="position:absolute;left:9702;top:-944;width:763;height:763">
              <v:imagedata r:id="rId90" o:title=""/>
            </v:shape>
            <v:shape id="_x0000_s1454" type="#_x0000_t202" alt="" style="position:absolute;top:-2132;width:11906;height:2045;mso-wrap-style:square;v-text-anchor:top" filled="f" stroked="f">
              <v:textbox inset="0,0,0,0">
                <w:txbxContent>
                  <w:p w:rsidR="0099384C" w:rsidRDefault="0099384C">
                    <w:pPr>
                      <w:rPr>
                        <w:b/>
                        <w:sz w:val="30"/>
                      </w:rPr>
                    </w:pPr>
                  </w:p>
                  <w:p w:rsidR="0099384C" w:rsidRDefault="0099384C">
                    <w:pPr>
                      <w:rPr>
                        <w:b/>
                        <w:sz w:val="30"/>
                      </w:rPr>
                    </w:pPr>
                  </w:p>
                  <w:p w:rsidR="0099384C" w:rsidRDefault="0099384C">
                    <w:pPr>
                      <w:rPr>
                        <w:b/>
                        <w:sz w:val="30"/>
                      </w:rPr>
                    </w:pPr>
                  </w:p>
                  <w:p w:rsidR="0099384C" w:rsidRDefault="0099384C">
                    <w:pPr>
                      <w:spacing w:before="7"/>
                      <w:rPr>
                        <w:b/>
                        <w:sz w:val="30"/>
                      </w:rPr>
                    </w:pPr>
                  </w:p>
                  <w:p w:rsidR="0099384C" w:rsidRDefault="00D27B6C">
                    <w:pPr>
                      <w:bidi/>
                      <w:ind w:right="4397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FFFFFF"/>
                        <w:w w:val="85"/>
                        <w:sz w:val="28"/>
                        <w:szCs w:val="28"/>
                      </w:rPr>
                      <w:t>االجتماع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8"/>
                        <w:szCs w:val="28"/>
                      </w:rPr>
                      <w:t>مع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8"/>
                        <w:szCs w:val="28"/>
                      </w:rPr>
                      <w:t>المنظمات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8"/>
                        <w:szCs w:val="28"/>
                      </w:rPr>
                      <w:t>غير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8"/>
                        <w:szCs w:val="28"/>
                      </w:rPr>
                      <w:t>الحكومية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8"/>
                        <w:szCs w:val="28"/>
                      </w:rPr>
                      <w:t>والشركاء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28"/>
                        <w:szCs w:val="28"/>
                      </w:rPr>
                      <w:t>اآلخرين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95"/>
          <w:position w:val="1"/>
        </w:rPr>
        <w:t>حاول</w:t>
      </w:r>
      <w:r>
        <w:rPr>
          <w:color w:val="616063"/>
          <w:spacing w:val="-2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مقابلة</w:t>
      </w:r>
      <w:r>
        <w:rPr>
          <w:color w:val="616063"/>
          <w:spacing w:val="-29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أي</w:t>
      </w:r>
      <w:r>
        <w:rPr>
          <w:color w:val="616063"/>
          <w:spacing w:val="-2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شركاء</w:t>
      </w:r>
      <w:r>
        <w:rPr>
          <w:color w:val="616063"/>
          <w:spacing w:val="-29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أو</w:t>
      </w:r>
      <w:r>
        <w:rPr>
          <w:color w:val="616063"/>
          <w:spacing w:val="-2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مؤسسات</w:t>
      </w:r>
      <w:r>
        <w:rPr>
          <w:color w:val="616063"/>
          <w:spacing w:val="-29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أخرى</w:t>
      </w:r>
      <w:r>
        <w:rPr>
          <w:color w:val="616063"/>
          <w:spacing w:val="-2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تعتقد</w:t>
      </w:r>
      <w:r>
        <w:rPr>
          <w:color w:val="616063"/>
          <w:spacing w:val="-2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أنها</w:t>
      </w:r>
      <w:r>
        <w:rPr>
          <w:color w:val="616063"/>
          <w:spacing w:val="-2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قد</w:t>
      </w:r>
      <w:r>
        <w:rPr>
          <w:color w:val="616063"/>
          <w:spacing w:val="-2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تكون</w:t>
      </w:r>
      <w:r>
        <w:rPr>
          <w:color w:val="616063"/>
          <w:spacing w:val="-2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قادرة</w:t>
      </w:r>
      <w:r>
        <w:rPr>
          <w:color w:val="616063"/>
          <w:spacing w:val="-2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spacing w:val="-2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المساعدة</w:t>
      </w:r>
      <w:r>
        <w:rPr>
          <w:color w:val="616063"/>
          <w:spacing w:val="-2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spacing w:val="-2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تحسين</w:t>
      </w:r>
      <w:r>
        <w:rPr>
          <w:color w:val="616063"/>
          <w:spacing w:val="-29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خدمة</w:t>
      </w:r>
      <w:r>
        <w:rPr>
          <w:color w:val="616063"/>
          <w:spacing w:val="-2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التطعيم</w:t>
      </w:r>
      <w:r>
        <w:rPr>
          <w:color w:val="616063"/>
          <w:w w:val="80"/>
          <w:position w:val="1"/>
        </w:rPr>
        <w:t>.</w:t>
      </w:r>
      <w:r>
        <w:rPr>
          <w:color w:val="616063"/>
          <w:spacing w:val="-2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سيتم</w:t>
      </w:r>
      <w:r>
        <w:rPr>
          <w:color w:val="616063"/>
          <w:spacing w:val="-2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تحديد</w:t>
      </w:r>
      <w:r>
        <w:rPr>
          <w:color w:val="616063"/>
          <w:spacing w:val="-30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هؤالء</w:t>
      </w:r>
      <w:r>
        <w:rPr>
          <w:color w:val="616063"/>
          <w:spacing w:val="-2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األشخاص</w:t>
      </w:r>
      <w:r>
        <w:rPr>
          <w:color w:val="616063"/>
          <w:spacing w:val="-2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بنا</w:t>
      </w:r>
      <w:r>
        <w:rPr>
          <w:color w:val="616063"/>
          <w:spacing w:val="-46"/>
          <w:w w:val="95"/>
        </w:rPr>
        <w:t xml:space="preserve"> </w:t>
      </w:r>
      <w:r>
        <w:rPr>
          <w:color w:val="616063"/>
          <w:spacing w:val="-36"/>
          <w:w w:val="95"/>
        </w:rPr>
        <w:t>ً</w:t>
      </w:r>
      <w:r>
        <w:rPr>
          <w:color w:val="616063"/>
          <w:spacing w:val="-36"/>
          <w:w w:val="95"/>
          <w:position w:val="1"/>
        </w:rPr>
        <w:t>ء</w:t>
      </w:r>
      <w:r>
        <w:rPr>
          <w:color w:val="616063"/>
          <w:w w:val="95"/>
          <w:position w:val="1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8"/>
          <w:w w:val="75"/>
        </w:rPr>
        <w:t xml:space="preserve"> </w:t>
      </w:r>
      <w:r>
        <w:rPr>
          <w:color w:val="616063"/>
          <w:w w:val="75"/>
        </w:rPr>
        <w:t>مجتمعك،</w:t>
      </w:r>
      <w:r>
        <w:rPr>
          <w:color w:val="616063"/>
          <w:spacing w:val="8"/>
          <w:w w:val="75"/>
        </w:rPr>
        <w:t xml:space="preserve"> </w:t>
      </w:r>
      <w:r>
        <w:rPr>
          <w:color w:val="616063"/>
          <w:w w:val="75"/>
        </w:rPr>
        <w:t>ولكن</w:t>
      </w:r>
      <w:r>
        <w:rPr>
          <w:color w:val="616063"/>
          <w:spacing w:val="8"/>
          <w:w w:val="75"/>
        </w:rPr>
        <w:t xml:space="preserve"> </w:t>
      </w:r>
      <w:r>
        <w:rPr>
          <w:color w:val="616063"/>
          <w:w w:val="75"/>
        </w:rPr>
        <w:t>قد</w:t>
      </w:r>
      <w:r>
        <w:rPr>
          <w:color w:val="616063"/>
          <w:spacing w:val="8"/>
          <w:w w:val="75"/>
        </w:rPr>
        <w:t xml:space="preserve"> </w:t>
      </w:r>
      <w:r>
        <w:rPr>
          <w:color w:val="616063"/>
          <w:w w:val="75"/>
        </w:rPr>
        <w:t>يشملوا</w:t>
      </w:r>
      <w:r>
        <w:rPr>
          <w:color w:val="616063"/>
          <w:spacing w:val="8"/>
          <w:w w:val="75"/>
        </w:rPr>
        <w:t xml:space="preserve"> </w:t>
      </w:r>
      <w:r>
        <w:rPr>
          <w:color w:val="616063"/>
          <w:w w:val="75"/>
        </w:rPr>
        <w:t>القابالت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التقليديات،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والمعالجين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التقليديين،</w:t>
      </w:r>
      <w:r>
        <w:rPr>
          <w:color w:val="616063"/>
          <w:spacing w:val="8"/>
          <w:w w:val="75"/>
        </w:rPr>
        <w:t xml:space="preserve"> </w:t>
      </w:r>
      <w:r>
        <w:rPr>
          <w:color w:val="616063"/>
          <w:w w:val="75"/>
        </w:rPr>
        <w:t>والممارسين</w:t>
      </w:r>
      <w:r>
        <w:rPr>
          <w:color w:val="616063"/>
          <w:spacing w:val="8"/>
          <w:w w:val="75"/>
        </w:rPr>
        <w:t xml:space="preserve"> </w:t>
      </w:r>
      <w:r>
        <w:rPr>
          <w:color w:val="616063"/>
          <w:w w:val="75"/>
        </w:rPr>
        <w:t>الصحيين</w:t>
      </w:r>
      <w:r>
        <w:rPr>
          <w:color w:val="616063"/>
          <w:spacing w:val="8"/>
          <w:w w:val="75"/>
        </w:rPr>
        <w:t xml:space="preserve"> </w:t>
      </w:r>
      <w:r>
        <w:rPr>
          <w:color w:val="616063"/>
          <w:w w:val="75"/>
        </w:rPr>
        <w:t>الخاصين،</w:t>
      </w:r>
      <w:r>
        <w:rPr>
          <w:color w:val="616063"/>
          <w:spacing w:val="8"/>
          <w:w w:val="75"/>
        </w:rPr>
        <w:t xml:space="preserve"> </w:t>
      </w:r>
      <w:r>
        <w:rPr>
          <w:color w:val="616063"/>
          <w:w w:val="75"/>
        </w:rPr>
        <w:t>ومجموعات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المتطوعين،</w:t>
      </w:r>
      <w:r>
        <w:rPr>
          <w:color w:val="616063"/>
          <w:spacing w:val="8"/>
          <w:w w:val="75"/>
        </w:rPr>
        <w:t xml:space="preserve"> </w:t>
      </w:r>
      <w:r>
        <w:rPr>
          <w:color w:val="616063"/>
          <w:w w:val="75"/>
        </w:rPr>
        <w:t>وممثلي</w:t>
      </w:r>
    </w:p>
    <w:p w:rsidR="0099384C" w:rsidRDefault="00D27B6C" w:rsidP="00980CBF">
      <w:pPr>
        <w:pStyle w:val="BodyText"/>
        <w:bidi/>
        <w:spacing w:line="259" w:lineRule="exact"/>
        <w:ind w:right="5415" w:firstLine="1380"/>
      </w:pPr>
      <w:r>
        <w:rPr>
          <w:color w:val="616063"/>
          <w:w w:val="85"/>
        </w:rPr>
        <w:t>المنظمات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غير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الحكومية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تركز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الصحة،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وخاص</w:t>
      </w:r>
      <w:r>
        <w:rPr>
          <w:color w:val="616063"/>
          <w:w w:val="85"/>
          <w:position w:val="7"/>
        </w:rPr>
        <w:t xml:space="preserve"> </w:t>
      </w:r>
      <w:r>
        <w:rPr>
          <w:color w:val="616063"/>
          <w:w w:val="85"/>
          <w:position w:val="7"/>
        </w:rPr>
        <w:t>ً</w:t>
      </w:r>
      <w:r>
        <w:rPr>
          <w:color w:val="616063"/>
          <w:w w:val="85"/>
        </w:rPr>
        <w:t>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صحة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األطفال</w:t>
      </w:r>
      <w:r>
        <w:rPr>
          <w:color w:val="616063"/>
          <w:w w:val="85"/>
        </w:rPr>
        <w:t>.</w:t>
      </w:r>
    </w:p>
    <w:p w:rsidR="0099384C" w:rsidRDefault="00D27B6C">
      <w:pPr>
        <w:pStyle w:val="BodyText"/>
        <w:spacing w:before="5"/>
        <w:rPr>
          <w:sz w:val="26"/>
        </w:rPr>
      </w:pPr>
      <w:r>
        <w:pict>
          <v:group id="_x0000_s1441" alt="" style="position:absolute;margin-left:16.85pt;margin-top:17.15pt;width:525.6pt;height:47.25pt;z-index:251635712;mso-wrap-distance-left:0;mso-wrap-distance-right:0;mso-position-horizontal-relative:page" coordorigin="337,343" coordsize="10512,945">
            <v:shape id="_x0000_s1442" alt="" style="position:absolute;left:336;top:343;width:10512;height:945" coordorigin="337,343" coordsize="10512,945" path="m10676,343l510,343r-100,3l358,365r-19,51l337,516r,599l339,1215r19,51l410,1285r100,3l10676,1288r100,-3l10827,1266r19,-51l10849,1115r,-599l10846,416r-19,-51l10776,346r-100,-3xe" fillcolor="#a7d32e" stroked="f">
              <v:path arrowok="t"/>
            </v:shape>
            <v:line id="_x0000_s1443" alt="" style="position:absolute" from="9400,992" to="9400,1179" strokecolor="white" strokeweight="1.5pt"/>
            <v:line id="_x0000_s1444" alt="" style="position:absolute" from="9306,1086" to="9494,1086" strokecolor="white" strokeweight="1.5pt"/>
            <v:shape id="_x0000_s1445" type="#_x0000_t75" alt="" style="position:absolute;left:9419;top:581;width:1046;height:668">
              <v:imagedata r:id="rId87" o:title=""/>
            </v:shape>
            <v:shape id="_x0000_s1446" type="#_x0000_t202" alt="" style="position:absolute;left:336;top:343;width:10512;height:945;mso-wrap-style:square;v-text-anchor:top" filled="f" stroked="f">
              <v:textbox inset="0,0,0,0">
                <w:txbxContent>
                  <w:p w:rsidR="0099384C" w:rsidRDefault="0099384C">
                    <w:pPr>
                      <w:spacing w:before="10"/>
                      <w:rPr>
                        <w:sz w:val="30"/>
                      </w:rPr>
                    </w:pPr>
                  </w:p>
                  <w:p w:rsidR="0099384C" w:rsidRDefault="00D27B6C">
                    <w:pPr>
                      <w:bidi/>
                      <w:ind w:right="5793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FFFFFF"/>
                        <w:w w:val="95"/>
                        <w:sz w:val="28"/>
                        <w:szCs w:val="28"/>
                      </w:rPr>
                      <w:t>االجتماعات</w:t>
                    </w:r>
                    <w:r>
                      <w:rPr>
                        <w:b/>
                        <w:bCs/>
                        <w:color w:val="FFFFFF"/>
                        <w:w w:val="9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5"/>
                        <w:sz w:val="28"/>
                        <w:szCs w:val="28"/>
                      </w:rPr>
                      <w:t>مع</w:t>
                    </w:r>
                    <w:r>
                      <w:rPr>
                        <w:b/>
                        <w:bCs/>
                        <w:color w:val="FFFFFF"/>
                        <w:w w:val="9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5"/>
                        <w:sz w:val="28"/>
                        <w:szCs w:val="28"/>
                      </w:rPr>
                      <w:t>مجموعات</w:t>
                    </w:r>
                    <w:r>
                      <w:rPr>
                        <w:b/>
                        <w:bCs/>
                        <w:color w:val="FFFFFF"/>
                        <w:w w:val="9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5"/>
                        <w:sz w:val="28"/>
                        <w:szCs w:val="28"/>
                      </w:rPr>
                      <w:t>خاصة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384C" w:rsidRDefault="0099384C">
      <w:pPr>
        <w:pStyle w:val="BodyText"/>
        <w:spacing w:before="10"/>
        <w:rPr>
          <w:sz w:val="10"/>
        </w:rPr>
      </w:pPr>
    </w:p>
    <w:p w:rsidR="0099384C" w:rsidRDefault="00D27B6C" w:rsidP="00980CBF">
      <w:pPr>
        <w:pStyle w:val="BodyText"/>
        <w:bidi/>
        <w:spacing w:before="105"/>
        <w:ind w:right="719" w:firstLine="1380"/>
      </w:pP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مجتمعك،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تكون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دراية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بالمجموعات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الخاصة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تصلها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خدمات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نطاق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واسع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اختارت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المشاركة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فيها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يجب</w:t>
      </w:r>
    </w:p>
    <w:p w:rsidR="0099384C" w:rsidRDefault="00D27B6C" w:rsidP="00980CBF">
      <w:pPr>
        <w:pStyle w:val="BodyText"/>
        <w:bidi/>
        <w:spacing w:before="11"/>
        <w:ind w:right="774" w:firstLine="1380"/>
      </w:pP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تحاول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تضمين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هؤالء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المجموعات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اجتماعاتك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وعملية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التخطيط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البداية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تشمل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بعض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األمثلة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المجموعات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الخاصة</w:t>
      </w:r>
      <w:r>
        <w:rPr>
          <w:color w:val="616063"/>
          <w:w w:val="85"/>
        </w:rPr>
        <w:t>:</w:t>
      </w:r>
    </w:p>
    <w:p w:rsidR="0099384C" w:rsidRDefault="0099384C">
      <w:pPr>
        <w:pStyle w:val="BodyText"/>
        <w:rPr>
          <w:sz w:val="20"/>
        </w:rPr>
      </w:pPr>
    </w:p>
    <w:p w:rsidR="0099384C" w:rsidRDefault="00D27B6C" w:rsidP="00980CBF">
      <w:pPr>
        <w:pStyle w:val="BodyText"/>
        <w:bidi/>
        <w:spacing w:before="225"/>
        <w:ind w:left="1438"/>
      </w:pPr>
      <w:r>
        <w:rPr>
          <w:color w:val="616063"/>
          <w:w w:val="80"/>
        </w:rPr>
        <w:t>•</w:t>
      </w:r>
      <w:r>
        <w:rPr>
          <w:color w:val="616063"/>
          <w:w w:val="95"/>
        </w:rPr>
        <w:tab/>
      </w:r>
      <w:r>
        <w:rPr>
          <w:color w:val="616063"/>
          <w:w w:val="95"/>
        </w:rPr>
        <w:t>جماعات</w:t>
      </w:r>
      <w:r>
        <w:rPr>
          <w:color w:val="616063"/>
          <w:spacing w:val="-9"/>
          <w:w w:val="95"/>
        </w:rPr>
        <w:t xml:space="preserve"> </w:t>
      </w:r>
      <w:r>
        <w:rPr>
          <w:color w:val="616063"/>
          <w:w w:val="95"/>
        </w:rPr>
        <w:t>الر</w:t>
      </w:r>
      <w:r>
        <w:rPr>
          <w:color w:val="616063"/>
          <w:w w:val="95"/>
        </w:rPr>
        <w:t>عاة</w:t>
      </w:r>
    </w:p>
    <w:p w:rsidR="0099384C" w:rsidRDefault="00D27B6C" w:rsidP="00980CBF">
      <w:pPr>
        <w:pStyle w:val="BodyText"/>
        <w:bidi/>
        <w:spacing w:before="191"/>
        <w:ind w:left="1438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السكان</w:t>
      </w:r>
      <w:r>
        <w:rPr>
          <w:color w:val="616063"/>
          <w:spacing w:val="15"/>
          <w:w w:val="80"/>
        </w:rPr>
        <w:t xml:space="preserve"> </w:t>
      </w:r>
      <w:r>
        <w:rPr>
          <w:color w:val="616063"/>
          <w:w w:val="80"/>
        </w:rPr>
        <w:t>المهاجرين</w:t>
      </w:r>
    </w:p>
    <w:p w:rsidR="00980CBF" w:rsidRDefault="00D27B6C" w:rsidP="00980CBF">
      <w:pPr>
        <w:pStyle w:val="BodyText"/>
        <w:bidi/>
        <w:spacing w:before="190" w:line="412" w:lineRule="auto"/>
        <w:ind w:left="2100" w:right="2859" w:hanging="90"/>
        <w:rPr>
          <w:color w:val="616063"/>
          <w:spacing w:val="2"/>
          <w:w w:val="85"/>
        </w:rPr>
      </w:pPr>
      <w:r>
        <w:rPr>
          <w:color w:val="616063"/>
          <w:w w:val="90"/>
          <w:position w:val="2"/>
        </w:rPr>
        <w:t>•</w:t>
      </w:r>
      <w:r>
        <w:rPr>
          <w:color w:val="616063"/>
          <w:spacing w:val="47"/>
          <w:w w:val="90"/>
          <w:position w:val="2"/>
        </w:rPr>
        <w:t xml:space="preserve"> </w:t>
      </w:r>
      <w:r>
        <w:rPr>
          <w:color w:val="616063"/>
          <w:w w:val="90"/>
          <w:position w:val="2"/>
        </w:rPr>
        <w:t>المجموعات</w:t>
      </w:r>
      <w:r>
        <w:rPr>
          <w:color w:val="616063"/>
          <w:spacing w:val="-23"/>
          <w:w w:val="90"/>
          <w:position w:val="2"/>
        </w:rPr>
        <w:t xml:space="preserve"> </w:t>
      </w:r>
      <w:r>
        <w:rPr>
          <w:color w:val="616063"/>
          <w:w w:val="90"/>
          <w:position w:val="2"/>
        </w:rPr>
        <w:t>ال</w:t>
      </w:r>
      <w:r>
        <w:rPr>
          <w:color w:val="616063"/>
          <w:spacing w:val="-43"/>
          <w:w w:val="90"/>
        </w:rPr>
        <w:t xml:space="preserve"> </w:t>
      </w:r>
      <w:r>
        <w:rPr>
          <w:color w:val="616063"/>
          <w:spacing w:val="-12"/>
          <w:w w:val="90"/>
        </w:rPr>
        <w:t>ِ</w:t>
      </w:r>
      <w:r>
        <w:rPr>
          <w:color w:val="616063"/>
          <w:spacing w:val="-12"/>
          <w:w w:val="90"/>
          <w:position w:val="2"/>
        </w:rPr>
        <w:t>عرقية</w:t>
      </w:r>
      <w:r>
        <w:rPr>
          <w:color w:val="616063"/>
          <w:spacing w:val="-23"/>
          <w:w w:val="90"/>
          <w:position w:val="2"/>
        </w:rPr>
        <w:t xml:space="preserve"> </w:t>
      </w:r>
      <w:r>
        <w:rPr>
          <w:color w:val="616063"/>
          <w:w w:val="90"/>
          <w:position w:val="2"/>
        </w:rPr>
        <w:t>أو</w:t>
      </w:r>
      <w:r>
        <w:rPr>
          <w:color w:val="616063"/>
          <w:spacing w:val="-23"/>
          <w:w w:val="90"/>
          <w:position w:val="2"/>
        </w:rPr>
        <w:t xml:space="preserve"> </w:t>
      </w:r>
      <w:r>
        <w:rPr>
          <w:color w:val="616063"/>
          <w:w w:val="90"/>
          <w:position w:val="2"/>
        </w:rPr>
        <w:t>األقليات</w:t>
      </w:r>
      <w:r>
        <w:rPr>
          <w:color w:val="616063"/>
          <w:spacing w:val="-23"/>
          <w:w w:val="90"/>
          <w:position w:val="2"/>
        </w:rPr>
        <w:t xml:space="preserve"> </w:t>
      </w:r>
      <w:r>
        <w:rPr>
          <w:color w:val="616063"/>
          <w:w w:val="90"/>
          <w:position w:val="2"/>
        </w:rPr>
        <w:t>األخرى</w:t>
      </w:r>
      <w:r>
        <w:rPr>
          <w:color w:val="616063"/>
          <w:w w:val="90"/>
          <w:position w:val="2"/>
        </w:rPr>
        <w:t xml:space="preserve"> </w:t>
      </w:r>
      <w:r>
        <w:rPr>
          <w:color w:val="616063"/>
          <w:w w:val="80"/>
        </w:rPr>
        <w:t>•</w:t>
      </w:r>
      <w:r>
        <w:rPr>
          <w:color w:val="616063"/>
          <w:spacing w:val="-8"/>
        </w:rPr>
        <w:t xml:space="preserve"> </w:t>
      </w:r>
      <w:r>
        <w:rPr>
          <w:color w:val="616063"/>
        </w:rPr>
        <w:t xml:space="preserve"> </w:t>
      </w:r>
      <w:r w:rsidR="00980CBF">
        <w:rPr>
          <w:color w:val="616063"/>
        </w:rPr>
        <w:br/>
      </w:r>
      <w:r>
        <w:rPr>
          <w:color w:val="616063"/>
        </w:rPr>
        <w:t xml:space="preserve">   </w:t>
      </w:r>
      <w:r>
        <w:rPr>
          <w:color w:val="616063"/>
        </w:rPr>
        <w:t>ا</w:t>
      </w:r>
      <w:r>
        <w:rPr>
          <w:color w:val="616063"/>
          <w:w w:val="94"/>
        </w:rPr>
        <w:t>ل</w:t>
      </w:r>
      <w:r>
        <w:rPr>
          <w:color w:val="616063"/>
          <w:spacing w:val="-1"/>
          <w:w w:val="94"/>
        </w:rPr>
        <w:t>مجموعات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</w:t>
      </w:r>
      <w:r>
        <w:rPr>
          <w:color w:val="616063"/>
          <w:spacing w:val="-1"/>
          <w:w w:val="79"/>
        </w:rPr>
        <w:t>لمتواجدة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90"/>
        </w:rPr>
        <w:t>مناطق</w:t>
      </w:r>
      <w:r>
        <w:rPr>
          <w:color w:val="616063"/>
        </w:rPr>
        <w:t xml:space="preserve"> </w:t>
      </w:r>
      <w:r>
        <w:rPr>
          <w:color w:val="616063"/>
          <w:w w:val="58"/>
        </w:rPr>
        <w:t>نائية</w:t>
      </w:r>
      <w:r>
        <w:rPr>
          <w:color w:val="616063"/>
        </w:rPr>
        <w:t xml:space="preserve"> </w:t>
      </w:r>
      <w:r>
        <w:rPr>
          <w:color w:val="616063"/>
          <w:w w:val="72"/>
        </w:rPr>
        <w:t>ج</w:t>
      </w:r>
      <w:r>
        <w:rPr>
          <w:color w:val="616063"/>
          <w:spacing w:val="-1"/>
          <w:w w:val="72"/>
        </w:rPr>
        <w:t>غراف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-1"/>
        </w:rPr>
        <w:t xml:space="preserve"> </w:t>
      </w:r>
      <w:r>
        <w:rPr>
          <w:color w:val="616063"/>
          <w:w w:val="68"/>
        </w:rPr>
        <w:t>ت</w:t>
      </w:r>
      <w:r>
        <w:rPr>
          <w:color w:val="616063"/>
          <w:spacing w:val="-1"/>
          <w:w w:val="68"/>
        </w:rPr>
        <w:t>جد</w:t>
      </w:r>
      <w:r>
        <w:rPr>
          <w:color w:val="616063"/>
        </w:rPr>
        <w:t xml:space="preserve"> </w:t>
      </w:r>
      <w:r>
        <w:rPr>
          <w:color w:val="616063"/>
          <w:w w:val="74"/>
        </w:rPr>
        <w:t>صعوبة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لوصول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1"/>
        </w:rPr>
        <w:t>م</w:t>
      </w:r>
      <w:r>
        <w:rPr>
          <w:color w:val="616063"/>
          <w:spacing w:val="-1"/>
          <w:w w:val="81"/>
        </w:rPr>
        <w:t>وقع</w:t>
      </w:r>
      <w:r>
        <w:rPr>
          <w:color w:val="616063"/>
        </w:rPr>
        <w:t xml:space="preserve"> </w:t>
      </w:r>
      <w:r>
        <w:rPr>
          <w:color w:val="616063"/>
          <w:w w:val="102"/>
        </w:rPr>
        <w:t>خ</w:t>
      </w:r>
      <w:r>
        <w:rPr>
          <w:color w:val="616063"/>
          <w:spacing w:val="-1"/>
          <w:w w:val="102"/>
        </w:rPr>
        <w:t>دمات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5"/>
        </w:rPr>
        <w:t>•</w:t>
      </w:r>
      <w:r>
        <w:rPr>
          <w:color w:val="616063"/>
          <w:spacing w:val="2"/>
          <w:w w:val="85"/>
        </w:rPr>
        <w:t xml:space="preserve"> </w:t>
      </w:r>
    </w:p>
    <w:p w:rsidR="0099384C" w:rsidRDefault="00D27B6C" w:rsidP="00980CBF">
      <w:pPr>
        <w:pStyle w:val="BodyText"/>
        <w:bidi/>
        <w:spacing w:before="190" w:line="412" w:lineRule="auto"/>
        <w:ind w:left="1438" w:right="2859" w:firstLine="662"/>
      </w:pPr>
      <w:r>
        <w:rPr>
          <w:color w:val="616063"/>
          <w:w w:val="85"/>
        </w:rPr>
        <w:t xml:space="preserve">  </w:t>
      </w:r>
      <w:r>
        <w:rPr>
          <w:color w:val="616063"/>
          <w:w w:val="85"/>
        </w:rPr>
        <w:t>األشخاص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المصابون،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المرضى،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المعاقون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الذين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يجدون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صعوبة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الوصول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أماكن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التطعيم</w:t>
      </w:r>
    </w:p>
    <w:p w:rsidR="0099384C" w:rsidRDefault="00D27B6C" w:rsidP="00980CBF">
      <w:pPr>
        <w:pStyle w:val="BodyText"/>
        <w:bidi/>
        <w:spacing w:before="14"/>
        <w:ind w:left="1438"/>
      </w:pPr>
      <w:r>
        <w:rPr>
          <w:color w:val="616063"/>
          <w:w w:val="80"/>
        </w:rPr>
        <w:t>•</w:t>
      </w:r>
      <w:r>
        <w:rPr>
          <w:color w:val="616063"/>
          <w:w w:val="65"/>
        </w:rPr>
        <w:tab/>
      </w:r>
      <w:r>
        <w:rPr>
          <w:color w:val="616063"/>
          <w:w w:val="65"/>
        </w:rPr>
        <w:t>الطوائف</w:t>
      </w:r>
      <w:r>
        <w:rPr>
          <w:color w:val="616063"/>
          <w:spacing w:val="20"/>
          <w:w w:val="65"/>
        </w:rPr>
        <w:t xml:space="preserve"> </w:t>
      </w:r>
      <w:r>
        <w:rPr>
          <w:color w:val="616063"/>
          <w:w w:val="65"/>
        </w:rPr>
        <w:t>الدينية</w:t>
      </w:r>
      <w:r>
        <w:rPr>
          <w:color w:val="616063"/>
          <w:w w:val="65"/>
        </w:rPr>
        <w:t xml:space="preserve"> </w:t>
      </w:r>
      <w:r>
        <w:rPr>
          <w:color w:val="616063"/>
          <w:w w:val="65"/>
        </w:rPr>
        <w:t>أو</w:t>
      </w:r>
      <w:r>
        <w:rPr>
          <w:color w:val="616063"/>
          <w:spacing w:val="38"/>
          <w:w w:val="65"/>
        </w:rPr>
        <w:t xml:space="preserve"> </w:t>
      </w:r>
      <w:r>
        <w:rPr>
          <w:color w:val="616063"/>
          <w:w w:val="65"/>
        </w:rPr>
        <w:t>التقليدية</w:t>
      </w:r>
    </w:p>
    <w:p w:rsidR="0099384C" w:rsidRDefault="00D27B6C" w:rsidP="00980CBF">
      <w:pPr>
        <w:pStyle w:val="BodyText"/>
        <w:bidi/>
        <w:spacing w:before="191"/>
        <w:ind w:left="1437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الالجئون</w:t>
      </w:r>
    </w:p>
    <w:p w:rsidR="0099384C" w:rsidRDefault="00D27B6C" w:rsidP="00980CBF">
      <w:pPr>
        <w:pStyle w:val="BodyText"/>
        <w:bidi/>
        <w:spacing w:before="191"/>
        <w:ind w:left="1437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األسر</w:t>
      </w:r>
      <w:r>
        <w:rPr>
          <w:color w:val="616063"/>
          <w:spacing w:val="15"/>
          <w:w w:val="80"/>
        </w:rPr>
        <w:t xml:space="preserve"> </w:t>
      </w:r>
      <w:r>
        <w:rPr>
          <w:color w:val="616063"/>
          <w:w w:val="80"/>
        </w:rPr>
        <w:t>المشردة</w:t>
      </w:r>
    </w:p>
    <w:p w:rsidR="0099384C" w:rsidRDefault="0099384C">
      <w:pPr>
        <w:pStyle w:val="BodyText"/>
        <w:spacing w:before="5"/>
        <w:rPr>
          <w:sz w:val="18"/>
        </w:rPr>
      </w:pPr>
    </w:p>
    <w:p w:rsidR="0099384C" w:rsidRDefault="00D27B6C">
      <w:pPr>
        <w:pStyle w:val="Heading8"/>
        <w:bidi/>
        <w:ind w:right="7315"/>
      </w:pPr>
      <w:r>
        <w:rPr>
          <w:color w:val="A7D32E"/>
          <w:w w:val="80"/>
        </w:rPr>
        <w:t>الجلسة</w:t>
      </w:r>
      <w:r>
        <w:rPr>
          <w:color w:val="A7D32E"/>
          <w:w w:val="80"/>
        </w:rPr>
        <w:t xml:space="preserve"> 5.2 - </w:t>
      </w:r>
      <w:r>
        <w:rPr>
          <w:color w:val="A7D32E"/>
          <w:w w:val="80"/>
        </w:rPr>
        <w:t>تحليل</w:t>
      </w:r>
      <w:r>
        <w:rPr>
          <w:color w:val="A7D32E"/>
          <w:w w:val="80"/>
        </w:rPr>
        <w:t xml:space="preserve"> </w:t>
      </w:r>
      <w:r>
        <w:rPr>
          <w:color w:val="A7D32E"/>
          <w:w w:val="80"/>
        </w:rPr>
        <w:t>العائق</w:t>
      </w:r>
    </w:p>
    <w:p w:rsidR="0099384C" w:rsidRDefault="00D27B6C" w:rsidP="00980CBF">
      <w:pPr>
        <w:pStyle w:val="BodyText"/>
        <w:bidi/>
        <w:spacing w:before="288" w:line="199" w:lineRule="auto"/>
        <w:ind w:left="1438" w:right="656" w:hanging="58"/>
      </w:pPr>
      <w:r>
        <w:rPr>
          <w:color w:val="616063"/>
          <w:w w:val="75"/>
        </w:rPr>
        <w:t>نحتاج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استخدام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تفهم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مشاعر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اآلخر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عندما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نتعلم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أسباب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تأخر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الطفل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تلقي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التطعيمات</w:t>
      </w:r>
      <w:r>
        <w:rPr>
          <w:color w:val="616063"/>
          <w:w w:val="75"/>
        </w:rPr>
        <w:t>.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كثير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الحاالت،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ربما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يكون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مقدم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قد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طلب</w:t>
      </w:r>
      <w:r>
        <w:rPr>
          <w:color w:val="616063"/>
          <w:w w:val="70"/>
        </w:rPr>
        <w:t xml:space="preserve"> </w:t>
      </w:r>
      <w:r>
        <w:rPr>
          <w:color w:val="616063"/>
          <w:w w:val="34"/>
          <w:position w:val="1"/>
        </w:rPr>
        <w:t>ت</w:t>
      </w:r>
      <w:r>
        <w:rPr>
          <w:color w:val="616063"/>
          <w:w w:val="84"/>
          <w:position w:val="1"/>
        </w:rPr>
        <w:t>ط</w:t>
      </w:r>
      <w:r>
        <w:rPr>
          <w:color w:val="616063"/>
          <w:spacing w:val="-1"/>
          <w:w w:val="84"/>
          <w:position w:val="1"/>
        </w:rPr>
        <w:t>عيمات</w:t>
      </w:r>
      <w:r>
        <w:rPr>
          <w:color w:val="616063"/>
          <w:spacing w:val="-20"/>
          <w:position w:val="1"/>
        </w:rPr>
        <w:t xml:space="preserve"> </w:t>
      </w:r>
      <w:r>
        <w:rPr>
          <w:color w:val="616063"/>
          <w:w w:val="64"/>
          <w:position w:val="1"/>
        </w:rPr>
        <w:t>لم</w:t>
      </w:r>
      <w:r>
        <w:rPr>
          <w:color w:val="616063"/>
          <w:spacing w:val="-21"/>
          <w:position w:val="1"/>
        </w:rPr>
        <w:t xml:space="preserve"> </w:t>
      </w:r>
      <w:r>
        <w:rPr>
          <w:color w:val="616063"/>
          <w:w w:val="65"/>
          <w:position w:val="1"/>
        </w:rPr>
        <w:t>يكن</w:t>
      </w:r>
      <w:r>
        <w:rPr>
          <w:color w:val="616063"/>
          <w:spacing w:val="-20"/>
          <w:position w:val="1"/>
        </w:rPr>
        <w:t xml:space="preserve"> </w:t>
      </w:r>
      <w:r>
        <w:rPr>
          <w:color w:val="616063"/>
          <w:w w:val="72"/>
          <w:position w:val="1"/>
        </w:rPr>
        <w:t>باستطاعة</w:t>
      </w:r>
      <w:r>
        <w:rPr>
          <w:color w:val="616063"/>
          <w:spacing w:val="-21"/>
          <w:position w:val="1"/>
        </w:rPr>
        <w:t xml:space="preserve"> </w:t>
      </w:r>
      <w:r>
        <w:rPr>
          <w:color w:val="616063"/>
          <w:w w:val="73"/>
          <w:position w:val="1"/>
        </w:rPr>
        <w:t>المرفق</w:t>
      </w:r>
      <w:r>
        <w:rPr>
          <w:color w:val="616063"/>
          <w:spacing w:val="-20"/>
          <w:position w:val="1"/>
        </w:rPr>
        <w:t xml:space="preserve"> </w:t>
      </w:r>
      <w:r>
        <w:rPr>
          <w:color w:val="616063"/>
          <w:w w:val="78"/>
          <w:position w:val="1"/>
        </w:rPr>
        <w:t>ا</w:t>
      </w:r>
      <w:r>
        <w:rPr>
          <w:color w:val="616063"/>
          <w:spacing w:val="-1"/>
          <w:w w:val="78"/>
          <w:position w:val="1"/>
        </w:rPr>
        <w:t>لصحي</w:t>
      </w:r>
      <w:r>
        <w:rPr>
          <w:color w:val="616063"/>
          <w:spacing w:val="-20"/>
          <w:position w:val="1"/>
        </w:rPr>
        <w:t xml:space="preserve"> </w:t>
      </w:r>
      <w:r>
        <w:rPr>
          <w:color w:val="616063"/>
          <w:w w:val="67"/>
          <w:position w:val="1"/>
        </w:rPr>
        <w:t>ت</w:t>
      </w:r>
      <w:r>
        <w:rPr>
          <w:color w:val="616063"/>
          <w:spacing w:val="-1"/>
          <w:w w:val="67"/>
          <w:position w:val="1"/>
        </w:rPr>
        <w:t>قديمها</w:t>
      </w:r>
      <w:r>
        <w:rPr>
          <w:color w:val="616063"/>
          <w:spacing w:val="-20"/>
          <w:position w:val="1"/>
        </w:rPr>
        <w:t xml:space="preserve"> </w:t>
      </w:r>
      <w:r>
        <w:rPr>
          <w:color w:val="616063"/>
          <w:w w:val="58"/>
          <w:position w:val="1"/>
        </w:rPr>
        <w:t>ب</w:t>
      </w:r>
      <w:r>
        <w:rPr>
          <w:color w:val="616063"/>
          <w:spacing w:val="-1"/>
          <w:w w:val="58"/>
          <w:position w:val="1"/>
        </w:rPr>
        <w:t>سبب</w:t>
      </w:r>
      <w:r>
        <w:rPr>
          <w:color w:val="616063"/>
          <w:spacing w:val="-21"/>
          <w:position w:val="1"/>
        </w:rPr>
        <w:t xml:space="preserve"> </w:t>
      </w:r>
      <w:r>
        <w:rPr>
          <w:color w:val="616063"/>
          <w:w w:val="60"/>
          <w:position w:val="1"/>
        </w:rPr>
        <w:t>مث</w:t>
      </w:r>
      <w:r>
        <w:rPr>
          <w:color w:val="616063"/>
          <w:spacing w:val="18"/>
          <w:position w:val="7"/>
        </w:rPr>
        <w:t xml:space="preserve"> </w:t>
      </w:r>
      <w:r>
        <w:rPr>
          <w:color w:val="616063"/>
          <w:position w:val="7"/>
        </w:rPr>
        <w:t>ً</w:t>
      </w:r>
      <w:r>
        <w:rPr>
          <w:color w:val="616063"/>
          <w:spacing w:val="-125"/>
          <w:w w:val="84"/>
          <w:position w:val="1"/>
        </w:rPr>
        <w:t>ال</w:t>
      </w:r>
      <w:r>
        <w:rPr>
          <w:color w:val="616063"/>
          <w:spacing w:val="-20"/>
          <w:position w:val="1"/>
        </w:rPr>
        <w:t xml:space="preserve"> </w:t>
      </w:r>
      <w:r>
        <w:rPr>
          <w:color w:val="616063"/>
          <w:w w:val="57"/>
          <w:position w:val="1"/>
        </w:rPr>
        <w:t>ن</w:t>
      </w:r>
      <w:r>
        <w:rPr>
          <w:color w:val="616063"/>
          <w:spacing w:val="-1"/>
          <w:w w:val="57"/>
          <w:position w:val="1"/>
        </w:rPr>
        <w:t>فاد</w:t>
      </w:r>
      <w:r>
        <w:rPr>
          <w:color w:val="616063"/>
          <w:spacing w:val="-21"/>
          <w:position w:val="1"/>
        </w:rPr>
        <w:t xml:space="preserve"> </w:t>
      </w:r>
      <w:r>
        <w:rPr>
          <w:color w:val="616063"/>
          <w:w w:val="91"/>
          <w:position w:val="1"/>
        </w:rPr>
        <w:t>المخزون،</w:t>
      </w:r>
      <w:r>
        <w:rPr>
          <w:color w:val="616063"/>
          <w:spacing w:val="-20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spacing w:val="-20"/>
          <w:position w:val="1"/>
        </w:rPr>
        <w:t xml:space="preserve"> </w:t>
      </w:r>
      <w:r>
        <w:rPr>
          <w:color w:val="616063"/>
          <w:w w:val="81"/>
          <w:position w:val="1"/>
        </w:rPr>
        <w:t>غ</w:t>
      </w:r>
      <w:r>
        <w:rPr>
          <w:color w:val="616063"/>
          <w:spacing w:val="-1"/>
          <w:w w:val="81"/>
          <w:position w:val="1"/>
        </w:rPr>
        <w:t>ياب</w:t>
      </w:r>
      <w:r>
        <w:rPr>
          <w:color w:val="616063"/>
          <w:spacing w:val="-20"/>
          <w:position w:val="1"/>
        </w:rPr>
        <w:t xml:space="preserve"> </w:t>
      </w:r>
      <w:r>
        <w:rPr>
          <w:color w:val="616063"/>
          <w:w w:val="58"/>
          <w:position w:val="1"/>
        </w:rPr>
        <w:t>ا</w:t>
      </w:r>
      <w:r>
        <w:rPr>
          <w:color w:val="616063"/>
          <w:spacing w:val="-1"/>
          <w:w w:val="58"/>
          <w:position w:val="1"/>
        </w:rPr>
        <w:t>ل</w:t>
      </w:r>
      <w:r>
        <w:rPr>
          <w:color w:val="616063"/>
          <w:spacing w:val="-38"/>
        </w:rPr>
        <w:t xml:space="preserve"> </w:t>
      </w:r>
      <w:r>
        <w:rPr>
          <w:color w:val="616063"/>
        </w:rPr>
        <w:t>ُ</w:t>
      </w:r>
      <w:r>
        <w:rPr>
          <w:color w:val="616063"/>
          <w:spacing w:val="-71"/>
          <w:w w:val="116"/>
          <w:position w:val="1"/>
        </w:rPr>
        <w:t>م</w:t>
      </w:r>
      <w:r>
        <w:rPr>
          <w:color w:val="616063"/>
          <w:spacing w:val="-1"/>
          <w:w w:val="40"/>
          <w:position w:val="1"/>
        </w:rPr>
        <w:t>ل</w:t>
      </w:r>
      <w:r>
        <w:rPr>
          <w:color w:val="616063"/>
          <w:spacing w:val="-42"/>
          <w:position w:val="6"/>
        </w:rPr>
        <w:t>َ</w:t>
      </w:r>
      <w:r>
        <w:rPr>
          <w:color w:val="616063"/>
          <w:spacing w:val="5"/>
          <w:position w:val="6"/>
        </w:rPr>
        <w:t>ِ</w:t>
      </w:r>
      <w:r>
        <w:rPr>
          <w:color w:val="616063"/>
          <w:position w:val="6"/>
        </w:rPr>
        <w:t>ّ</w:t>
      </w:r>
      <w:r>
        <w:rPr>
          <w:color w:val="616063"/>
          <w:spacing w:val="-57"/>
          <w:w w:val="45"/>
          <w:position w:val="1"/>
        </w:rPr>
        <w:t>ق</w:t>
      </w:r>
      <w:r>
        <w:rPr>
          <w:color w:val="616063"/>
          <w:w w:val="95"/>
          <w:position w:val="1"/>
        </w:rPr>
        <w:t>ح،</w:t>
      </w:r>
      <w:r>
        <w:rPr>
          <w:color w:val="616063"/>
          <w:spacing w:val="-20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spacing w:val="-21"/>
          <w:position w:val="1"/>
        </w:rPr>
        <w:t xml:space="preserve"> </w:t>
      </w:r>
      <w:r>
        <w:rPr>
          <w:color w:val="616063"/>
          <w:w w:val="73"/>
          <w:position w:val="1"/>
        </w:rPr>
        <w:t>انتهاء</w:t>
      </w:r>
      <w:r>
        <w:rPr>
          <w:color w:val="616063"/>
          <w:spacing w:val="-20"/>
          <w:position w:val="1"/>
        </w:rPr>
        <w:t xml:space="preserve"> </w:t>
      </w:r>
      <w:r>
        <w:rPr>
          <w:color w:val="616063"/>
          <w:w w:val="71"/>
          <w:position w:val="1"/>
        </w:rPr>
        <w:t>الجلسة</w:t>
      </w:r>
      <w:r>
        <w:rPr>
          <w:color w:val="616063"/>
          <w:spacing w:val="-20"/>
          <w:position w:val="1"/>
        </w:rPr>
        <w:t xml:space="preserve"> </w:t>
      </w:r>
      <w:r>
        <w:rPr>
          <w:color w:val="616063"/>
          <w:w w:val="56"/>
          <w:position w:val="1"/>
        </w:rPr>
        <w:t>ق</w:t>
      </w:r>
      <w:r>
        <w:rPr>
          <w:color w:val="616063"/>
          <w:spacing w:val="-1"/>
          <w:w w:val="56"/>
          <w:position w:val="1"/>
        </w:rPr>
        <w:t>بل</w:t>
      </w:r>
      <w:r>
        <w:rPr>
          <w:color w:val="616063"/>
          <w:spacing w:val="-20"/>
          <w:position w:val="1"/>
        </w:rPr>
        <w:t xml:space="preserve"> </w:t>
      </w:r>
      <w:r>
        <w:rPr>
          <w:color w:val="616063"/>
          <w:w w:val="88"/>
          <w:position w:val="1"/>
        </w:rPr>
        <w:t>ا</w:t>
      </w:r>
      <w:r>
        <w:rPr>
          <w:color w:val="616063"/>
          <w:spacing w:val="-1"/>
          <w:w w:val="88"/>
          <w:position w:val="1"/>
        </w:rPr>
        <w:t>لموعد</w:t>
      </w:r>
      <w:r>
        <w:rPr>
          <w:color w:val="616063"/>
          <w:spacing w:val="-20"/>
          <w:position w:val="1"/>
        </w:rPr>
        <w:t xml:space="preserve"> </w:t>
      </w:r>
      <w:r>
        <w:rPr>
          <w:color w:val="616063"/>
          <w:w w:val="87"/>
          <w:position w:val="1"/>
        </w:rPr>
        <w:t>ا</w:t>
      </w:r>
      <w:r>
        <w:rPr>
          <w:color w:val="616063"/>
          <w:spacing w:val="-1"/>
          <w:w w:val="87"/>
          <w:position w:val="1"/>
        </w:rPr>
        <w:t>لمحدد</w:t>
      </w:r>
      <w:r>
        <w:rPr>
          <w:color w:val="616063"/>
          <w:spacing w:val="-20"/>
          <w:position w:val="1"/>
        </w:rPr>
        <w:t xml:space="preserve"> </w:t>
      </w:r>
      <w:r>
        <w:rPr>
          <w:color w:val="616063"/>
          <w:w w:val="83"/>
          <w:position w:val="1"/>
        </w:rPr>
        <w:t>ل</w:t>
      </w:r>
      <w:r>
        <w:rPr>
          <w:color w:val="616063"/>
          <w:spacing w:val="-1"/>
          <w:w w:val="83"/>
          <w:position w:val="1"/>
        </w:rPr>
        <w:t>ها</w:t>
      </w:r>
      <w:r>
        <w:rPr>
          <w:color w:val="616063"/>
          <w:position w:val="1"/>
        </w:rPr>
        <w:t>.</w:t>
      </w:r>
      <w:r>
        <w:rPr>
          <w:color w:val="616063"/>
          <w:spacing w:val="-20"/>
          <w:position w:val="1"/>
        </w:rPr>
        <w:t xml:space="preserve"> </w:t>
      </w:r>
      <w:r>
        <w:rPr>
          <w:color w:val="616063"/>
          <w:w w:val="77"/>
          <w:position w:val="1"/>
        </w:rPr>
        <w:t>ي</w:t>
      </w:r>
      <w:r>
        <w:rPr>
          <w:color w:val="616063"/>
          <w:spacing w:val="-1"/>
          <w:w w:val="77"/>
          <w:position w:val="1"/>
        </w:rPr>
        <w:t>جب</w:t>
      </w:r>
      <w:r>
        <w:rPr>
          <w:color w:val="616063"/>
          <w:spacing w:val="-20"/>
          <w:position w:val="1"/>
        </w:rPr>
        <w:t xml:space="preserve"> </w:t>
      </w:r>
      <w:r>
        <w:rPr>
          <w:color w:val="616063"/>
          <w:w w:val="66"/>
          <w:position w:val="1"/>
        </w:rPr>
        <w:t>توضيح</w:t>
      </w:r>
    </w:p>
    <w:p w:rsidR="0099384C" w:rsidRDefault="00D27B6C" w:rsidP="00980CBF">
      <w:pPr>
        <w:pStyle w:val="BodyText"/>
        <w:bidi/>
        <w:spacing w:line="264" w:lineRule="exact"/>
        <w:ind w:left="1438" w:right="720" w:hanging="58"/>
      </w:pPr>
      <w:r>
        <w:rPr>
          <w:color w:val="616063"/>
          <w:spacing w:val="-1"/>
          <w:w w:val="66"/>
        </w:rPr>
        <w:t>سبب</w:t>
      </w:r>
      <w:r>
        <w:rPr>
          <w:color w:val="616063"/>
          <w:spacing w:val="-21"/>
        </w:rPr>
        <w:t xml:space="preserve"> </w:t>
      </w:r>
      <w:r>
        <w:rPr>
          <w:color w:val="616063"/>
          <w:w w:val="66"/>
        </w:rPr>
        <w:t>التخلف</w:t>
      </w:r>
      <w:r>
        <w:rPr>
          <w:color w:val="616063"/>
          <w:spacing w:val="-21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-21"/>
        </w:rPr>
        <w:t xml:space="preserve"> </w:t>
      </w:r>
      <w:r>
        <w:rPr>
          <w:color w:val="616063"/>
          <w:w w:val="53"/>
        </w:rPr>
        <w:t>ت</w:t>
      </w:r>
      <w:r>
        <w:rPr>
          <w:color w:val="616063"/>
          <w:spacing w:val="-1"/>
          <w:w w:val="53"/>
        </w:rPr>
        <w:t>لقي</w:t>
      </w:r>
      <w:r>
        <w:rPr>
          <w:color w:val="616063"/>
          <w:spacing w:val="-21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-21"/>
        </w:rPr>
        <w:t xml:space="preserve"> </w:t>
      </w:r>
      <w:r>
        <w:rPr>
          <w:color w:val="616063"/>
          <w:w w:val="76"/>
        </w:rPr>
        <w:t>ألنه</w:t>
      </w:r>
      <w:r>
        <w:rPr>
          <w:color w:val="616063"/>
          <w:spacing w:val="-2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-21"/>
        </w:rPr>
        <w:t xml:space="preserve"> </w:t>
      </w:r>
      <w:r>
        <w:rPr>
          <w:color w:val="616063"/>
          <w:w w:val="72"/>
        </w:rPr>
        <w:t>يكون</w:t>
      </w:r>
      <w:r>
        <w:rPr>
          <w:color w:val="616063"/>
          <w:spacing w:val="-21"/>
        </w:rPr>
        <w:t xml:space="preserve"> </w:t>
      </w:r>
      <w:r>
        <w:rPr>
          <w:color w:val="616063"/>
          <w:w w:val="60"/>
        </w:rPr>
        <w:t>مرتب</w:t>
      </w:r>
      <w:r>
        <w:rPr>
          <w:color w:val="616063"/>
          <w:spacing w:val="-16"/>
          <w:position w:val="7"/>
        </w:rPr>
        <w:t xml:space="preserve"> </w:t>
      </w:r>
      <w:r>
        <w:rPr>
          <w:color w:val="616063"/>
          <w:position w:val="7"/>
        </w:rPr>
        <w:t>ً</w:t>
      </w:r>
      <w:r>
        <w:rPr>
          <w:color w:val="616063"/>
          <w:spacing w:val="-90"/>
        </w:rPr>
        <w:t>ط</w:t>
      </w:r>
      <w:r>
        <w:rPr>
          <w:color w:val="616063"/>
          <w:w w:val="110"/>
        </w:rPr>
        <w:t>ا</w:t>
      </w:r>
      <w:r>
        <w:rPr>
          <w:color w:val="616063"/>
          <w:spacing w:val="-21"/>
        </w:rPr>
        <w:t xml:space="preserve"> </w:t>
      </w:r>
      <w:r>
        <w:rPr>
          <w:color w:val="616063"/>
          <w:w w:val="71"/>
        </w:rPr>
        <w:t>ب</w:t>
      </w:r>
      <w:r>
        <w:rPr>
          <w:color w:val="616063"/>
          <w:spacing w:val="-1"/>
          <w:w w:val="71"/>
        </w:rPr>
        <w:t>األسرة</w:t>
      </w:r>
      <w:r>
        <w:rPr>
          <w:color w:val="616063"/>
          <w:spacing w:val="-21"/>
        </w:rPr>
        <w:t xml:space="preserve"> </w:t>
      </w:r>
      <w:r>
        <w:rPr>
          <w:color w:val="616063"/>
          <w:w w:val="83"/>
        </w:rPr>
        <w:t>-</w:t>
      </w:r>
      <w:r>
        <w:rPr>
          <w:color w:val="616063"/>
          <w:spacing w:val="-21"/>
        </w:rPr>
        <w:t xml:space="preserve"> </w:t>
      </w:r>
      <w:r>
        <w:rPr>
          <w:color w:val="616063"/>
          <w:w w:val="73"/>
        </w:rPr>
        <w:t>م</w:t>
      </w:r>
      <w:r>
        <w:rPr>
          <w:color w:val="616063"/>
          <w:spacing w:val="-1"/>
          <w:w w:val="73"/>
        </w:rPr>
        <w:t>ثل</w:t>
      </w:r>
      <w:r>
        <w:rPr>
          <w:color w:val="616063"/>
          <w:spacing w:val="-21"/>
        </w:rPr>
        <w:t xml:space="preserve"> </w:t>
      </w:r>
      <w:r>
        <w:rPr>
          <w:color w:val="616063"/>
          <w:w w:val="88"/>
        </w:rPr>
        <w:t>غ</w:t>
      </w:r>
      <w:r>
        <w:rPr>
          <w:color w:val="616063"/>
          <w:spacing w:val="-1"/>
          <w:w w:val="88"/>
        </w:rPr>
        <w:t>ضب</w:t>
      </w:r>
      <w:r>
        <w:rPr>
          <w:color w:val="616063"/>
          <w:spacing w:val="-21"/>
        </w:rPr>
        <w:t xml:space="preserve"> </w:t>
      </w:r>
      <w:r>
        <w:rPr>
          <w:color w:val="616063"/>
          <w:w w:val="86"/>
        </w:rPr>
        <w:t>الزوج</w:t>
      </w:r>
      <w:r>
        <w:rPr>
          <w:color w:val="616063"/>
          <w:spacing w:val="-21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21"/>
        </w:rPr>
        <w:t xml:space="preserve"> </w:t>
      </w:r>
      <w:r>
        <w:rPr>
          <w:color w:val="616063"/>
          <w:w w:val="73"/>
        </w:rPr>
        <w:t>اآلثار</w:t>
      </w:r>
      <w:r>
        <w:rPr>
          <w:color w:val="616063"/>
          <w:spacing w:val="-21"/>
        </w:rPr>
        <w:t xml:space="preserve"> </w:t>
      </w:r>
      <w:r>
        <w:rPr>
          <w:color w:val="616063"/>
          <w:w w:val="62"/>
        </w:rPr>
        <w:t>الجانبية</w:t>
      </w:r>
      <w:r>
        <w:rPr>
          <w:color w:val="616063"/>
          <w:spacing w:val="-21"/>
        </w:rPr>
        <w:t xml:space="preserve"> </w:t>
      </w:r>
      <w:r>
        <w:rPr>
          <w:color w:val="616063"/>
          <w:w w:val="81"/>
        </w:rPr>
        <w:t>و</w:t>
      </w:r>
      <w:r>
        <w:rPr>
          <w:color w:val="616063"/>
          <w:spacing w:val="-1"/>
          <w:w w:val="81"/>
        </w:rPr>
        <w:t>رفض</w:t>
      </w:r>
      <w:r>
        <w:rPr>
          <w:color w:val="616063"/>
          <w:spacing w:val="-20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لمزيد</w:t>
      </w:r>
      <w:r>
        <w:rPr>
          <w:color w:val="616063"/>
          <w:spacing w:val="-21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20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لتطعيمات</w:t>
      </w:r>
      <w:r>
        <w:rPr>
          <w:color w:val="616063"/>
          <w:spacing w:val="-21"/>
        </w:rPr>
        <w:t xml:space="preserve"> </w:t>
      </w:r>
      <w:r>
        <w:rPr>
          <w:color w:val="616063"/>
          <w:w w:val="83"/>
        </w:rPr>
        <w:t>-</w:t>
      </w:r>
      <w:r>
        <w:rPr>
          <w:color w:val="616063"/>
          <w:spacing w:val="-21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21"/>
        </w:rPr>
        <w:t xml:space="preserve"> </w:t>
      </w:r>
      <w:r>
        <w:rPr>
          <w:color w:val="616063"/>
          <w:w w:val="68"/>
        </w:rPr>
        <w:t>تجربة</w:t>
      </w:r>
      <w:r>
        <w:rPr>
          <w:color w:val="616063"/>
          <w:spacing w:val="-21"/>
        </w:rPr>
        <w:t xml:space="preserve"> </w:t>
      </w:r>
      <w:r>
        <w:rPr>
          <w:color w:val="616063"/>
          <w:w w:val="91"/>
        </w:rPr>
        <w:t>الخدمة</w:t>
      </w:r>
      <w:r>
        <w:rPr>
          <w:color w:val="616063"/>
        </w:rPr>
        <w:t>.</w:t>
      </w:r>
      <w:r>
        <w:rPr>
          <w:color w:val="616063"/>
          <w:spacing w:val="-1"/>
          <w:w w:val="66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وضع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نظام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لموظفي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المرفق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الصحي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لتحديد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هؤالء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األطفال،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زيارة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أسرهم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المنزل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لفهم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المشكلة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ومحاولة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حل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عوائق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أمام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مواصلة</w:t>
      </w:r>
    </w:p>
    <w:p w:rsidR="0099384C" w:rsidRDefault="00D27B6C" w:rsidP="00980CBF">
      <w:pPr>
        <w:pStyle w:val="BodyText"/>
        <w:bidi/>
        <w:spacing w:before="4"/>
        <w:ind w:left="1499" w:hanging="58"/>
      </w:pPr>
      <w:r>
        <w:rPr>
          <w:color w:val="616063"/>
          <w:w w:val="75"/>
        </w:rPr>
        <w:t>جدول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التحصين</w:t>
      </w:r>
      <w:r>
        <w:rPr>
          <w:color w:val="616063"/>
          <w:w w:val="75"/>
        </w:rPr>
        <w:t>.</w:t>
      </w:r>
    </w:p>
    <w:p w:rsidR="0099384C" w:rsidRDefault="0099384C" w:rsidP="00980CBF">
      <w:pPr>
        <w:pStyle w:val="BodyText"/>
        <w:ind w:hanging="58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5"/>
        <w:rPr>
          <w:sz w:val="25"/>
        </w:rPr>
      </w:pPr>
    </w:p>
    <w:p w:rsidR="0099384C" w:rsidRDefault="00D27B6C">
      <w:pPr>
        <w:bidi/>
        <w:spacing w:before="137"/>
        <w:ind w:right="1332"/>
        <w:jc w:val="right"/>
        <w:rPr>
          <w:sz w:val="16"/>
          <w:szCs w:val="16"/>
        </w:rPr>
      </w:pPr>
      <w:r>
        <w:pict>
          <v:shape id="_x0000_s1440" type="#_x0000_t202" alt="" style="position:absolute;margin-left:38.75pt;margin-top:5pt;width:18.95pt;height:19pt;z-index:2516367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47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الخامسة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المشاركة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المجتمعية</w:t>
      </w:r>
    </w:p>
    <w:p w:rsidR="0099384C" w:rsidRDefault="0099384C">
      <w:pPr>
        <w:jc w:val="right"/>
        <w:rPr>
          <w:sz w:val="16"/>
          <w:szCs w:val="16"/>
        </w:rPr>
        <w:sectPr w:rsidR="0099384C">
          <w:headerReference w:type="default" r:id="rId91"/>
          <w:pgSz w:w="11910" w:h="16840"/>
          <w:pgMar w:top="0" w:right="0" w:bottom="280" w:left="0" w:header="0" w:footer="0" w:gutter="0"/>
          <w:cols w:space="720"/>
        </w:sectPr>
      </w:pPr>
    </w:p>
    <w:p w:rsidR="0099384C" w:rsidRDefault="00D27B6C">
      <w:pPr>
        <w:pStyle w:val="BodyText"/>
        <w:spacing w:before="9"/>
        <w:rPr>
          <w:b/>
          <w:sz w:val="12"/>
        </w:rPr>
      </w:pPr>
      <w:r>
        <w:rPr>
          <w:noProof/>
        </w:rPr>
        <w:lastRenderedPageBreak/>
        <w:drawing>
          <wp:anchor distT="0" distB="0" distL="0" distR="0" simplePos="0" relativeHeight="251523072" behindDoc="0" locked="0" layoutInCell="1" allowOverlap="1">
            <wp:simplePos x="0" y="0"/>
            <wp:positionH relativeFrom="page">
              <wp:posOffset>6682175</wp:posOffset>
            </wp:positionH>
            <wp:positionV relativeFrom="page">
              <wp:posOffset>812800</wp:posOffset>
            </wp:positionV>
            <wp:extent cx="420616" cy="404431"/>
            <wp:effectExtent l="0" t="0" r="0" b="0"/>
            <wp:wrapNone/>
            <wp:docPr id="5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16" cy="40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84C" w:rsidRDefault="00D27B6C" w:rsidP="00980CBF">
      <w:pPr>
        <w:pStyle w:val="BodyText"/>
        <w:tabs>
          <w:tab w:val="left" w:pos="1831"/>
        </w:tabs>
        <w:bidi/>
        <w:spacing w:before="101"/>
        <w:ind w:right="7207" w:firstLine="1740"/>
      </w:pPr>
      <w:r>
        <w:rPr>
          <w:color w:val="616063"/>
          <w:w w:val="95"/>
          <w:position w:val="1"/>
        </w:rPr>
        <w:t>.1</w:t>
      </w:r>
      <w:r>
        <w:rPr>
          <w:color w:val="616063"/>
          <w:w w:val="85"/>
          <w:position w:val="1"/>
        </w:rPr>
        <w:tab/>
      </w:r>
      <w:r>
        <w:rPr>
          <w:color w:val="616063"/>
          <w:w w:val="85"/>
          <w:position w:val="1"/>
        </w:rPr>
        <w:t>ق</w:t>
      </w:r>
      <w:r>
        <w:rPr>
          <w:color w:val="616063"/>
          <w:spacing w:val="-38"/>
          <w:w w:val="85"/>
        </w:rPr>
        <w:t xml:space="preserve"> </w:t>
      </w:r>
      <w:r>
        <w:rPr>
          <w:color w:val="616063"/>
          <w:spacing w:val="-29"/>
          <w:w w:val="85"/>
        </w:rPr>
        <w:t>ّ</w:t>
      </w:r>
      <w:r>
        <w:rPr>
          <w:color w:val="616063"/>
          <w:spacing w:val="-29"/>
          <w:w w:val="85"/>
          <w:position w:val="1"/>
        </w:rPr>
        <w:t>سم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المشاركين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إلى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مجموعات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صغيرة</w:t>
      </w:r>
    </w:p>
    <w:p w:rsidR="0099384C" w:rsidRDefault="0099384C" w:rsidP="00980CBF">
      <w:pPr>
        <w:pStyle w:val="BodyText"/>
        <w:spacing w:before="5"/>
        <w:ind w:firstLine="1740"/>
        <w:jc w:val="right"/>
        <w:rPr>
          <w:sz w:val="20"/>
        </w:rPr>
      </w:pPr>
    </w:p>
    <w:p w:rsidR="0099384C" w:rsidRDefault="00D27B6C" w:rsidP="00980CBF">
      <w:pPr>
        <w:pStyle w:val="BodyText"/>
        <w:tabs>
          <w:tab w:val="left" w:pos="1831"/>
        </w:tabs>
        <w:bidi/>
        <w:ind w:right="6835" w:firstLine="1740"/>
      </w:pPr>
      <w:r>
        <w:rPr>
          <w:color w:val="616063"/>
        </w:rPr>
        <w:t>.2</w:t>
      </w:r>
      <w:r>
        <w:rPr>
          <w:color w:val="616063"/>
          <w:w w:val="95"/>
        </w:rPr>
        <w:tab/>
      </w:r>
      <w:r>
        <w:rPr>
          <w:color w:val="616063"/>
          <w:w w:val="95"/>
        </w:rPr>
        <w:t>و</w:t>
      </w:r>
      <w:r>
        <w:rPr>
          <w:color w:val="616063"/>
          <w:spacing w:val="-44"/>
          <w:w w:val="95"/>
          <w:position w:val="4"/>
        </w:rPr>
        <w:t xml:space="preserve"> </w:t>
      </w:r>
      <w:r>
        <w:rPr>
          <w:color w:val="616063"/>
          <w:spacing w:val="-27"/>
          <w:w w:val="95"/>
          <w:position w:val="4"/>
        </w:rPr>
        <w:t>ّ</w:t>
      </w:r>
      <w:r>
        <w:rPr>
          <w:color w:val="616063"/>
          <w:spacing w:val="-27"/>
          <w:w w:val="95"/>
        </w:rPr>
        <w:t>زع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الصورة</w:t>
      </w:r>
      <w:r>
        <w:rPr>
          <w:color w:val="616063"/>
          <w:spacing w:val="-32"/>
          <w:w w:val="95"/>
        </w:rPr>
        <w:t xml:space="preserve"> </w:t>
      </w:r>
      <w:r>
        <w:rPr>
          <w:color w:val="616063"/>
          <w:w w:val="95"/>
        </w:rPr>
        <w:t>أو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عرضها</w:t>
      </w:r>
      <w:r>
        <w:rPr>
          <w:color w:val="616063"/>
          <w:spacing w:val="-32"/>
          <w:w w:val="95"/>
        </w:rPr>
        <w:t xml:space="preserve"> </w:t>
      </w:r>
      <w:r>
        <w:rPr>
          <w:color w:val="616063"/>
          <w:w w:val="95"/>
        </w:rPr>
        <w:t>(</w:t>
      </w:r>
      <w:r>
        <w:rPr>
          <w:color w:val="616063"/>
          <w:w w:val="95"/>
        </w:rPr>
        <w:t>انظر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الملحق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ب</w:t>
      </w:r>
      <w:r>
        <w:rPr>
          <w:color w:val="616063"/>
          <w:w w:val="95"/>
        </w:rPr>
        <w:t>)</w:t>
      </w:r>
    </w:p>
    <w:p w:rsidR="0099384C" w:rsidRDefault="0099384C" w:rsidP="00980CBF">
      <w:pPr>
        <w:pStyle w:val="BodyText"/>
        <w:spacing w:before="4"/>
        <w:ind w:firstLine="1740"/>
        <w:jc w:val="right"/>
        <w:rPr>
          <w:sz w:val="15"/>
        </w:rPr>
      </w:pPr>
    </w:p>
    <w:p w:rsidR="0099384C" w:rsidRDefault="00D27B6C" w:rsidP="00980CBF">
      <w:pPr>
        <w:pStyle w:val="BodyText"/>
        <w:tabs>
          <w:tab w:val="left" w:pos="1831"/>
        </w:tabs>
        <w:bidi/>
        <w:spacing w:before="104"/>
        <w:ind w:right="5536" w:firstLine="1740"/>
      </w:pPr>
      <w:r>
        <w:rPr>
          <w:color w:val="616063"/>
          <w:w w:val="95"/>
        </w:rPr>
        <w:t>.3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خصص</w:t>
      </w:r>
      <w:r>
        <w:rPr>
          <w:color w:val="616063"/>
          <w:spacing w:val="-2"/>
          <w:w w:val="85"/>
        </w:rPr>
        <w:t xml:space="preserve"> </w:t>
      </w:r>
      <w:r>
        <w:rPr>
          <w:color w:val="616063"/>
          <w:w w:val="85"/>
        </w:rPr>
        <w:t>لكل</w:t>
      </w:r>
      <w:r>
        <w:rPr>
          <w:color w:val="616063"/>
          <w:spacing w:val="-4"/>
          <w:w w:val="85"/>
        </w:rPr>
        <w:t xml:space="preserve"> </w:t>
      </w:r>
      <w:r>
        <w:rPr>
          <w:color w:val="616063"/>
          <w:w w:val="85"/>
        </w:rPr>
        <w:t>مجموعة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إحدى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الشخصيات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الموجودة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الصورة</w:t>
      </w:r>
    </w:p>
    <w:p w:rsidR="0099384C" w:rsidRDefault="00D27B6C">
      <w:pPr>
        <w:pStyle w:val="BodyText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251521024" behindDoc="0" locked="0" layoutInCell="1" allowOverlap="1">
            <wp:simplePos x="0" y="0"/>
            <wp:positionH relativeFrom="page">
              <wp:posOffset>2612034</wp:posOffset>
            </wp:positionH>
            <wp:positionV relativeFrom="paragraph">
              <wp:posOffset>135090</wp:posOffset>
            </wp:positionV>
            <wp:extent cx="4113596" cy="2258568"/>
            <wp:effectExtent l="0" t="0" r="0" b="0"/>
            <wp:wrapTopAndBottom/>
            <wp:docPr id="5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4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596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84C" w:rsidRDefault="0099384C">
      <w:pPr>
        <w:pStyle w:val="BodyText"/>
        <w:rPr>
          <w:sz w:val="10"/>
        </w:rPr>
      </w:pPr>
    </w:p>
    <w:p w:rsidR="0099384C" w:rsidRDefault="00D27B6C" w:rsidP="00980CBF">
      <w:pPr>
        <w:pStyle w:val="BodyText"/>
        <w:bidi/>
        <w:spacing w:before="105"/>
        <w:ind w:right="2118" w:firstLine="1740"/>
      </w:pPr>
      <w:r>
        <w:rPr>
          <w:color w:val="616063"/>
        </w:rPr>
        <w:t>.4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بعد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ذلك،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اطلب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مجموعة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إعداد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ملف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تعريف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وصف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لهذا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الفرد</w:t>
      </w:r>
      <w:r>
        <w:rPr>
          <w:color w:val="616063"/>
          <w:w w:val="85"/>
        </w:rPr>
        <w:t>.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يتضمن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ملف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التعريف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يلي</w:t>
      </w:r>
      <w:r>
        <w:rPr>
          <w:color w:val="616063"/>
          <w:w w:val="85"/>
        </w:rPr>
        <w:t>:</w:t>
      </w:r>
    </w:p>
    <w:p w:rsidR="0099384C" w:rsidRDefault="0099384C" w:rsidP="00980CBF">
      <w:pPr>
        <w:pStyle w:val="BodyText"/>
        <w:spacing w:before="5"/>
        <w:ind w:firstLine="1740"/>
        <w:jc w:val="right"/>
        <w:rPr>
          <w:sz w:val="24"/>
        </w:rPr>
      </w:pPr>
    </w:p>
    <w:p w:rsidR="0099384C" w:rsidRDefault="00D27B6C" w:rsidP="00980CBF">
      <w:pPr>
        <w:pStyle w:val="BodyText"/>
        <w:tabs>
          <w:tab w:val="left" w:pos="2262"/>
        </w:tabs>
        <w:bidi/>
        <w:ind w:right="4670" w:firstLine="2460"/>
      </w:pPr>
      <w:r>
        <w:rPr>
          <w:color w:val="616063"/>
          <w:w w:val="90"/>
        </w:rPr>
        <w:t>أ</w:t>
      </w:r>
      <w:r>
        <w:rPr>
          <w:color w:val="616063"/>
          <w:w w:val="90"/>
        </w:rPr>
        <w:t>.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ما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أفكار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هذا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الشخص،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مشاعره،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معتقداته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بشأن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التحصين؟</w:t>
      </w:r>
    </w:p>
    <w:p w:rsidR="0099384C" w:rsidRDefault="0099384C" w:rsidP="00980CBF">
      <w:pPr>
        <w:pStyle w:val="BodyText"/>
        <w:spacing w:before="4"/>
        <w:ind w:firstLine="2460"/>
        <w:jc w:val="right"/>
        <w:rPr>
          <w:sz w:val="24"/>
        </w:rPr>
      </w:pPr>
    </w:p>
    <w:p w:rsidR="0099384C" w:rsidRDefault="00D27B6C" w:rsidP="00980CBF">
      <w:pPr>
        <w:pStyle w:val="BodyText"/>
        <w:tabs>
          <w:tab w:val="left" w:pos="2373"/>
        </w:tabs>
        <w:bidi/>
        <w:spacing w:before="1"/>
        <w:ind w:right="4428" w:firstLine="2460"/>
      </w:pPr>
      <w:r>
        <w:rPr>
          <w:color w:val="616063"/>
          <w:w w:val="90"/>
        </w:rPr>
        <w:t>ب</w:t>
      </w:r>
      <w:r>
        <w:rPr>
          <w:color w:val="616063"/>
          <w:w w:val="90"/>
        </w:rPr>
        <w:t>.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لماذا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يفكر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يعتقد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يؤمن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هذا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الشخص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تلك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األشياء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حول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التحصين؟</w:t>
      </w:r>
    </w:p>
    <w:p w:rsidR="0099384C" w:rsidRDefault="0099384C" w:rsidP="00980CBF">
      <w:pPr>
        <w:pStyle w:val="BodyText"/>
        <w:spacing w:before="5"/>
        <w:ind w:firstLine="2460"/>
        <w:jc w:val="right"/>
        <w:rPr>
          <w:sz w:val="24"/>
        </w:rPr>
      </w:pPr>
    </w:p>
    <w:p w:rsidR="0099384C" w:rsidRDefault="00D27B6C" w:rsidP="00980CBF">
      <w:pPr>
        <w:pStyle w:val="BodyText"/>
        <w:tabs>
          <w:tab w:val="left" w:pos="2340"/>
        </w:tabs>
        <w:bidi/>
        <w:ind w:right="6827" w:firstLine="2460"/>
      </w:pPr>
      <w:r>
        <w:rPr>
          <w:color w:val="616063"/>
          <w:w w:val="95"/>
        </w:rPr>
        <w:t>ج</w:t>
      </w:r>
      <w:r>
        <w:rPr>
          <w:color w:val="616063"/>
          <w:w w:val="95"/>
        </w:rPr>
        <w:t>.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ماذا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كانت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تجربته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التحصين؟</w:t>
      </w:r>
    </w:p>
    <w:p w:rsidR="0099384C" w:rsidRDefault="0099384C">
      <w:pPr>
        <w:pStyle w:val="BodyText"/>
        <w:spacing w:before="4"/>
        <w:rPr>
          <w:sz w:val="15"/>
        </w:rPr>
      </w:pPr>
    </w:p>
    <w:p w:rsidR="0099384C" w:rsidRDefault="00D27B6C" w:rsidP="00980CBF">
      <w:pPr>
        <w:pStyle w:val="BodyText"/>
        <w:tabs>
          <w:tab w:val="left" w:pos="1708"/>
        </w:tabs>
        <w:bidi/>
        <w:spacing w:before="104"/>
        <w:ind w:right="4520" w:firstLine="1740"/>
      </w:pPr>
      <w:r>
        <w:pict>
          <v:line id="_x0000_s1439" alt="" style="position:absolute;left:0;text-align:left;z-index:251637760;mso-wrap-edited:f;mso-width-percent:0;mso-height-percent:0;mso-position-horizontal-relative:page;mso-width-percent:0;mso-height-percent:0" from="0,15.7pt" to="0,133.55pt" strokecolor="#a7d32e" strokeweight="69e-5mm">
            <w10:wrap anchorx="page"/>
          </v:line>
        </w:pict>
      </w:r>
      <w:r>
        <w:rPr>
          <w:color w:val="616063"/>
        </w:rPr>
        <w:t>.5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ما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العوائق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ربما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واجهوها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محاولة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تحصين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طفل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دعم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التحصين؟</w:t>
      </w:r>
    </w:p>
    <w:p w:rsidR="0099384C" w:rsidRDefault="0099384C" w:rsidP="00980CBF">
      <w:pPr>
        <w:pStyle w:val="BodyText"/>
        <w:spacing w:before="3"/>
        <w:ind w:firstLine="1740"/>
        <w:jc w:val="right"/>
        <w:rPr>
          <w:sz w:val="15"/>
        </w:rPr>
      </w:pPr>
    </w:p>
    <w:p w:rsidR="0099384C" w:rsidRDefault="00D27B6C" w:rsidP="00980CBF">
      <w:pPr>
        <w:pStyle w:val="BodyText"/>
        <w:tabs>
          <w:tab w:val="left" w:pos="1708"/>
        </w:tabs>
        <w:bidi/>
        <w:spacing w:before="105"/>
        <w:ind w:right="4538" w:firstLine="1740"/>
      </w:pPr>
      <w:r>
        <w:rPr>
          <w:color w:val="616063"/>
          <w:w w:val="95"/>
        </w:rPr>
        <w:t>.6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ستشارك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spacing w:val="7"/>
          <w:w w:val="80"/>
        </w:rPr>
        <w:t xml:space="preserve"> </w:t>
      </w:r>
      <w:r>
        <w:rPr>
          <w:color w:val="616063"/>
          <w:w w:val="80"/>
        </w:rPr>
        <w:t>مجموعة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ملفات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تعريف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الشخصية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والعوائق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المجموعة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األكبر</w:t>
      </w:r>
    </w:p>
    <w:p w:rsidR="0099384C" w:rsidRDefault="0099384C" w:rsidP="00980CBF">
      <w:pPr>
        <w:pStyle w:val="BodyText"/>
        <w:spacing w:before="10"/>
        <w:ind w:firstLine="1740"/>
        <w:jc w:val="right"/>
        <w:rPr>
          <w:sz w:val="17"/>
        </w:rPr>
      </w:pPr>
    </w:p>
    <w:p w:rsidR="0099384C" w:rsidRDefault="00D27B6C">
      <w:pPr>
        <w:bidi/>
        <w:spacing w:before="91"/>
        <w:ind w:left="162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522048" behindDoc="0" locked="0" layoutInCell="1" allowOverlap="1">
            <wp:simplePos x="0" y="0"/>
            <wp:positionH relativeFrom="page">
              <wp:posOffset>6701028</wp:posOffset>
            </wp:positionH>
            <wp:positionV relativeFrom="paragraph">
              <wp:posOffset>-91008</wp:posOffset>
            </wp:positionV>
            <wp:extent cx="395274" cy="395280"/>
            <wp:effectExtent l="0" t="0" r="0" b="0"/>
            <wp:wrapNone/>
            <wp:docPr id="5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74" cy="39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bCs/>
          <w:color w:val="616063"/>
          <w:w w:val="60"/>
          <w:sz w:val="28"/>
          <w:szCs w:val="28"/>
        </w:rPr>
        <w:t>أسئلة</w:t>
      </w:r>
      <w:r>
        <w:rPr>
          <w:b/>
          <w:bCs/>
          <w:color w:val="616063"/>
          <w:w w:val="60"/>
          <w:sz w:val="28"/>
          <w:szCs w:val="28"/>
        </w:rPr>
        <w:t xml:space="preserve">  </w:t>
      </w:r>
      <w:r>
        <w:rPr>
          <w:b/>
          <w:bCs/>
          <w:color w:val="616063"/>
          <w:w w:val="60"/>
          <w:sz w:val="28"/>
          <w:szCs w:val="28"/>
        </w:rPr>
        <w:t>التفكير</w:t>
      </w:r>
      <w:proofErr w:type="gramEnd"/>
    </w:p>
    <w:p w:rsidR="0099384C" w:rsidRDefault="0099384C">
      <w:pPr>
        <w:pStyle w:val="BodyText"/>
        <w:spacing w:before="5"/>
        <w:rPr>
          <w:b/>
          <w:sz w:val="29"/>
        </w:rPr>
      </w:pPr>
    </w:p>
    <w:p w:rsidR="0099384C" w:rsidRDefault="00D27B6C" w:rsidP="00980CBF">
      <w:pPr>
        <w:pStyle w:val="BodyText"/>
        <w:bidi/>
        <w:spacing w:before="103"/>
        <w:ind w:right="4863"/>
        <w:jc w:val="right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ما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العوائق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كانت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متشابهة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الشخصيات،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وما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العوائق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المختلفة؟</w:t>
      </w:r>
    </w:p>
    <w:p w:rsidR="0099384C" w:rsidRDefault="00D27B6C" w:rsidP="00980CBF">
      <w:pPr>
        <w:pStyle w:val="BodyText"/>
        <w:bidi/>
        <w:spacing w:before="191"/>
        <w:ind w:right="1440" w:firstLine="255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تخيل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الشخصيات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تعيش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نفس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>.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كيف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تؤثر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أفكارهم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مشاعرهم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معتقداتهم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فيما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يتعلق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بالتواصل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مع</w:t>
      </w:r>
    </w:p>
    <w:p w:rsidR="0099384C" w:rsidRDefault="00D27B6C" w:rsidP="00980CBF">
      <w:pPr>
        <w:pStyle w:val="BodyText"/>
        <w:bidi/>
        <w:spacing w:before="11"/>
        <w:ind w:left="2067" w:firstLine="843"/>
      </w:pPr>
      <w:r>
        <w:rPr>
          <w:color w:val="616063"/>
          <w:w w:val="75"/>
        </w:rPr>
        <w:t>بعضهم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البعض؟</w:t>
      </w:r>
    </w:p>
    <w:p w:rsidR="0099384C" w:rsidRDefault="00D27B6C" w:rsidP="00980CBF">
      <w:pPr>
        <w:pStyle w:val="BodyText"/>
        <w:tabs>
          <w:tab w:val="left" w:pos="1680"/>
        </w:tabs>
        <w:bidi/>
        <w:spacing w:before="191"/>
        <w:ind w:right="6467" w:firstLine="1830"/>
        <w:jc w:val="right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الصورة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يبدو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لديه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اإلرادة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القوة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األكثر؟</w:t>
      </w:r>
    </w:p>
    <w:p w:rsidR="0099384C" w:rsidRDefault="00D27B6C" w:rsidP="00980CBF">
      <w:pPr>
        <w:pStyle w:val="BodyText"/>
        <w:tabs>
          <w:tab w:val="left" w:pos="1680"/>
        </w:tabs>
        <w:bidi/>
        <w:spacing w:before="191"/>
        <w:ind w:right="4619" w:firstLine="1020"/>
        <w:jc w:val="right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كيف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تختلف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العوائق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أمام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المرأة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العوائق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أمام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زوجها؟</w:t>
      </w:r>
    </w:p>
    <w:p w:rsidR="0099384C" w:rsidRDefault="00D27B6C" w:rsidP="00980CBF">
      <w:pPr>
        <w:pStyle w:val="BodyText"/>
        <w:tabs>
          <w:tab w:val="left" w:pos="1677"/>
        </w:tabs>
        <w:bidi/>
        <w:spacing w:before="191"/>
        <w:ind w:right="5818" w:firstLine="1200"/>
        <w:jc w:val="right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له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الحق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اتخاذ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القرارات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النهائية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صحة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الطفل؟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8"/>
        <w:rPr>
          <w:sz w:val="15"/>
        </w:rPr>
      </w:pPr>
    </w:p>
    <w:p w:rsidR="0099384C" w:rsidRDefault="00D27B6C">
      <w:pPr>
        <w:bidi/>
        <w:spacing w:before="138"/>
        <w:ind w:left="1290"/>
        <w:rPr>
          <w:sz w:val="16"/>
          <w:szCs w:val="16"/>
        </w:rPr>
      </w:pPr>
      <w:r>
        <w:pict>
          <v:shape id="_x0000_s1438" type="#_x0000_t202" alt="" style="position:absolute;left:0;text-align:left;margin-left:537.65pt;margin-top:5.05pt;width:18.95pt;height:19pt;z-index:2516387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48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5"/>
        <w:ind w:left="1290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الخامسة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المشاركة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المجتمعية</w:t>
      </w:r>
    </w:p>
    <w:p w:rsidR="0099384C" w:rsidRDefault="0099384C">
      <w:pPr>
        <w:rPr>
          <w:sz w:val="16"/>
          <w:szCs w:val="16"/>
        </w:rPr>
        <w:sectPr w:rsidR="0099384C">
          <w:headerReference w:type="default" r:id="rId93"/>
          <w:pgSz w:w="11910" w:h="16840"/>
          <w:pgMar w:top="172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5"/>
        <w:rPr>
          <w:b/>
          <w:sz w:val="13"/>
        </w:rPr>
      </w:pPr>
    </w:p>
    <w:p w:rsidR="0099384C" w:rsidRDefault="00D27B6C">
      <w:pPr>
        <w:bidi/>
        <w:spacing w:before="91"/>
        <w:ind w:left="1438"/>
        <w:rPr>
          <w:b/>
          <w:bCs/>
          <w:sz w:val="28"/>
          <w:szCs w:val="28"/>
        </w:rPr>
      </w:pPr>
      <w:r>
        <w:rPr>
          <w:b/>
          <w:bCs/>
          <w:color w:val="616063"/>
          <w:w w:val="70"/>
          <w:sz w:val="28"/>
          <w:szCs w:val="28"/>
        </w:rPr>
        <w:t>تحليل</w:t>
      </w:r>
      <w:r>
        <w:rPr>
          <w:b/>
          <w:bCs/>
          <w:color w:val="616063"/>
          <w:w w:val="70"/>
          <w:sz w:val="28"/>
          <w:szCs w:val="28"/>
        </w:rPr>
        <w:t xml:space="preserve"> </w:t>
      </w:r>
      <w:r>
        <w:rPr>
          <w:b/>
          <w:bCs/>
          <w:color w:val="616063"/>
          <w:w w:val="70"/>
          <w:sz w:val="28"/>
          <w:szCs w:val="28"/>
        </w:rPr>
        <w:t>العوائق</w:t>
      </w:r>
    </w:p>
    <w:p w:rsidR="0099384C" w:rsidRDefault="00D27B6C">
      <w:pPr>
        <w:pStyle w:val="BodyText"/>
        <w:bidi/>
        <w:spacing w:before="262"/>
        <w:ind w:left="1438"/>
      </w:pPr>
      <w:r>
        <w:rPr>
          <w:color w:val="616063"/>
          <w:spacing w:val="-1"/>
        </w:rPr>
        <w:t>إذا</w:t>
      </w:r>
      <w:r>
        <w:rPr>
          <w:color w:val="616063"/>
          <w:spacing w:val="8"/>
        </w:rPr>
        <w:t xml:space="preserve"> </w:t>
      </w:r>
      <w:r>
        <w:rPr>
          <w:color w:val="616063"/>
          <w:w w:val="68"/>
        </w:rPr>
        <w:t>ت</w:t>
      </w:r>
      <w:r>
        <w:rPr>
          <w:color w:val="616063"/>
          <w:spacing w:val="-1"/>
          <w:w w:val="68"/>
        </w:rPr>
        <w:t>مكنت</w:t>
      </w:r>
      <w:r>
        <w:rPr>
          <w:color w:val="616063"/>
          <w:spacing w:val="7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7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w w:val="77"/>
        </w:rPr>
        <w:t>ح</w:t>
      </w:r>
      <w:r>
        <w:rPr>
          <w:color w:val="616063"/>
          <w:spacing w:val="-1"/>
          <w:w w:val="77"/>
        </w:rPr>
        <w:t>ديد</w:t>
      </w:r>
      <w:r>
        <w:rPr>
          <w:color w:val="616063"/>
          <w:spacing w:val="7"/>
        </w:rPr>
        <w:t xml:space="preserve"> </w:t>
      </w:r>
      <w:r>
        <w:rPr>
          <w:color w:val="616063"/>
          <w:w w:val="82"/>
        </w:rPr>
        <w:t>عوائق</w:t>
      </w:r>
      <w:r>
        <w:rPr>
          <w:color w:val="616063"/>
          <w:spacing w:val="7"/>
        </w:rPr>
        <w:t xml:space="preserve"> </w:t>
      </w:r>
      <w:r>
        <w:rPr>
          <w:color w:val="616063"/>
          <w:w w:val="70"/>
        </w:rPr>
        <w:t>معينة</w:t>
      </w:r>
      <w:r>
        <w:rPr>
          <w:color w:val="616063"/>
          <w:spacing w:val="7"/>
        </w:rPr>
        <w:t xml:space="preserve"> </w:t>
      </w:r>
      <w:r>
        <w:rPr>
          <w:color w:val="616063"/>
          <w:w w:val="107"/>
        </w:rPr>
        <w:t>أمام</w:t>
      </w:r>
      <w:r>
        <w:rPr>
          <w:color w:val="616063"/>
          <w:spacing w:val="7"/>
        </w:rPr>
        <w:t xml:space="preserve"> </w:t>
      </w:r>
      <w:r>
        <w:rPr>
          <w:color w:val="616063"/>
          <w:w w:val="65"/>
        </w:rPr>
        <w:t>التطعيم،</w:t>
      </w:r>
      <w:r>
        <w:rPr>
          <w:color w:val="616063"/>
          <w:spacing w:val="7"/>
        </w:rPr>
        <w:t xml:space="preserve"> </w:t>
      </w:r>
      <w:r>
        <w:rPr>
          <w:color w:val="616063"/>
          <w:w w:val="59"/>
        </w:rPr>
        <w:t>فستحتاج</w:t>
      </w:r>
      <w:r>
        <w:rPr>
          <w:color w:val="616063"/>
          <w:spacing w:val="7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8"/>
        </w:rPr>
        <w:t xml:space="preserve"> </w:t>
      </w:r>
      <w:r>
        <w:rPr>
          <w:color w:val="616063"/>
          <w:w w:val="65"/>
        </w:rPr>
        <w:t>ت</w:t>
      </w:r>
      <w:r>
        <w:rPr>
          <w:color w:val="616063"/>
          <w:spacing w:val="-1"/>
          <w:w w:val="65"/>
        </w:rPr>
        <w:t>حديد</w:t>
      </w:r>
      <w:r>
        <w:rPr>
          <w:color w:val="616063"/>
          <w:spacing w:val="7"/>
        </w:rPr>
        <w:t xml:space="preserve"> </w:t>
      </w:r>
      <w:r>
        <w:rPr>
          <w:color w:val="616063"/>
          <w:w w:val="72"/>
        </w:rPr>
        <w:t>العوائق</w:t>
      </w:r>
      <w:r>
        <w:rPr>
          <w:color w:val="616063"/>
          <w:spacing w:val="7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7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7"/>
        </w:rPr>
        <w:t xml:space="preserve"> </w:t>
      </w:r>
      <w:r>
        <w:rPr>
          <w:color w:val="616063"/>
          <w:w w:val="70"/>
        </w:rPr>
        <w:t>تكون</w:t>
      </w:r>
      <w:r>
        <w:rPr>
          <w:color w:val="616063"/>
          <w:spacing w:val="7"/>
        </w:rPr>
        <w:t xml:space="preserve"> </w:t>
      </w:r>
      <w:r>
        <w:rPr>
          <w:color w:val="616063"/>
          <w:w w:val="71"/>
        </w:rPr>
        <w:t>مستهدفة</w:t>
      </w:r>
      <w:r>
        <w:rPr>
          <w:color w:val="616063"/>
          <w:spacing w:val="7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7"/>
        </w:rPr>
        <w:t xml:space="preserve"> </w:t>
      </w:r>
      <w:r>
        <w:rPr>
          <w:color w:val="616063"/>
          <w:w w:val="97"/>
        </w:rPr>
        <w:t>أ</w:t>
      </w:r>
      <w:r>
        <w:rPr>
          <w:color w:val="616063"/>
          <w:spacing w:val="-1"/>
          <w:w w:val="97"/>
        </w:rPr>
        <w:t>جل</w:t>
      </w:r>
      <w:r>
        <w:rPr>
          <w:color w:val="616063"/>
          <w:spacing w:val="8"/>
        </w:rPr>
        <w:t xml:space="preserve"> </w:t>
      </w:r>
      <w:r>
        <w:rPr>
          <w:color w:val="616063"/>
          <w:w w:val="79"/>
        </w:rPr>
        <w:t>إ</w:t>
      </w:r>
      <w:r>
        <w:rPr>
          <w:color w:val="616063"/>
          <w:spacing w:val="-1"/>
          <w:w w:val="79"/>
        </w:rPr>
        <w:t>يجاد</w:t>
      </w:r>
      <w:r>
        <w:rPr>
          <w:color w:val="616063"/>
          <w:spacing w:val="7"/>
        </w:rPr>
        <w:t xml:space="preserve"> </w:t>
      </w:r>
      <w:r>
        <w:rPr>
          <w:color w:val="616063"/>
          <w:w w:val="96"/>
        </w:rPr>
        <w:t>ح</w:t>
      </w:r>
      <w:r>
        <w:rPr>
          <w:color w:val="616063"/>
          <w:spacing w:val="-1"/>
          <w:w w:val="96"/>
        </w:rPr>
        <w:t>ل</w:t>
      </w:r>
      <w:r>
        <w:rPr>
          <w:color w:val="616063"/>
        </w:rPr>
        <w:t>.</w:t>
      </w:r>
      <w:r>
        <w:rPr>
          <w:color w:val="616063"/>
          <w:spacing w:val="7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7"/>
        </w:rPr>
        <w:t xml:space="preserve"> </w:t>
      </w:r>
      <w:r>
        <w:rPr>
          <w:color w:val="616063"/>
          <w:w w:val="72"/>
        </w:rPr>
        <w:t>العوائق</w:t>
      </w:r>
      <w:r>
        <w:rPr>
          <w:color w:val="616063"/>
          <w:spacing w:val="7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7"/>
        </w:rPr>
        <w:t xml:space="preserve"> </w:t>
      </w:r>
      <w:r>
        <w:rPr>
          <w:color w:val="616063"/>
          <w:w w:val="74"/>
        </w:rPr>
        <w:t>يمكن</w:t>
      </w:r>
    </w:p>
    <w:p w:rsidR="0099384C" w:rsidRDefault="00D27B6C">
      <w:pPr>
        <w:pStyle w:val="BodyText"/>
        <w:bidi/>
        <w:spacing w:before="11"/>
        <w:ind w:left="1439"/>
      </w:pPr>
      <w:r>
        <w:rPr>
          <w:color w:val="616063"/>
          <w:w w:val="75"/>
        </w:rPr>
        <w:t>إزالتها؟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كيف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إزالتها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تساعد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زيادة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تغطية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وخفض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معدالت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التخلف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تلقي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التطعيم؟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pStyle w:val="BodyText"/>
        <w:bidi/>
        <w:ind w:left="1437"/>
      </w:pPr>
      <w:r>
        <w:rPr>
          <w:color w:val="616063"/>
          <w:w w:val="66"/>
        </w:rPr>
        <w:t>تتضمن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</w:t>
      </w:r>
      <w:r>
        <w:rPr>
          <w:color w:val="616063"/>
          <w:spacing w:val="-1"/>
          <w:w w:val="73"/>
        </w:rPr>
        <w:t>ألسباب</w:t>
      </w:r>
      <w:r>
        <w:rPr>
          <w:color w:val="616063"/>
        </w:rPr>
        <w:t xml:space="preserve"> </w:t>
      </w:r>
      <w:r>
        <w:rPr>
          <w:color w:val="616063"/>
          <w:w w:val="68"/>
        </w:rPr>
        <w:t>الشائعة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56"/>
        </w:rPr>
        <w:t>أ</w:t>
      </w:r>
      <w:r>
        <w:rPr>
          <w:color w:val="616063"/>
          <w:spacing w:val="-1"/>
          <w:w w:val="56"/>
        </w:rPr>
        <w:t>بلغ</w:t>
      </w:r>
      <w:r>
        <w:rPr>
          <w:color w:val="616063"/>
        </w:rPr>
        <w:t xml:space="preserve"> </w:t>
      </w:r>
      <w:r>
        <w:rPr>
          <w:color w:val="616063"/>
          <w:w w:val="89"/>
        </w:rPr>
        <w:t>ع</w:t>
      </w:r>
      <w:r>
        <w:rPr>
          <w:color w:val="616063"/>
          <w:spacing w:val="-1"/>
          <w:w w:val="89"/>
        </w:rPr>
        <w:t>نها</w:t>
      </w:r>
      <w:r>
        <w:rPr>
          <w:color w:val="616063"/>
        </w:rPr>
        <w:t xml:space="preserve"> </w:t>
      </w:r>
      <w:r>
        <w:rPr>
          <w:color w:val="616063"/>
          <w:w w:val="89"/>
        </w:rPr>
        <w:t>م</w:t>
      </w:r>
      <w:r>
        <w:rPr>
          <w:color w:val="616063"/>
          <w:spacing w:val="-1"/>
          <w:w w:val="89"/>
        </w:rPr>
        <w:t>قدمو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63"/>
        </w:rPr>
        <w:t>لتوضيح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س</w:t>
      </w:r>
      <w:r>
        <w:rPr>
          <w:color w:val="616063"/>
          <w:spacing w:val="-1"/>
          <w:w w:val="66"/>
        </w:rPr>
        <w:t>بب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عدم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1"/>
          <w:w w:val="74"/>
        </w:rPr>
        <w:t>ط</w:t>
      </w:r>
      <w:r>
        <w:rPr>
          <w:color w:val="616063"/>
          <w:w w:val="74"/>
        </w:rPr>
        <w:t>عيم</w:t>
      </w:r>
      <w:r>
        <w:rPr>
          <w:color w:val="616063"/>
        </w:rPr>
        <w:t xml:space="preserve"> </w:t>
      </w:r>
      <w:r>
        <w:rPr>
          <w:color w:val="616063"/>
          <w:w w:val="76"/>
        </w:rPr>
        <w:t>أطفالهم</w:t>
      </w:r>
      <w:r>
        <w:rPr>
          <w:color w:val="616063"/>
          <w:spacing w:val="-1"/>
        </w:rPr>
        <w:t xml:space="preserve"> </w:t>
      </w:r>
      <w:r>
        <w:rPr>
          <w:color w:val="616063"/>
          <w:w w:val="54"/>
        </w:rPr>
        <w:t>ب</w:t>
      </w:r>
      <w:r>
        <w:rPr>
          <w:color w:val="616063"/>
          <w:spacing w:val="-1"/>
          <w:w w:val="54"/>
        </w:rPr>
        <w:t>شك</w:t>
      </w:r>
      <w:r>
        <w:rPr>
          <w:color w:val="616063"/>
          <w:spacing w:val="-24"/>
          <w:position w:val="-3"/>
        </w:rPr>
        <w:t xml:space="preserve"> </w:t>
      </w:r>
      <w:r>
        <w:rPr>
          <w:color w:val="616063"/>
          <w:position w:val="-3"/>
        </w:rPr>
        <w:t>ٍ</w:t>
      </w:r>
      <w:r>
        <w:rPr>
          <w:color w:val="616063"/>
          <w:spacing w:val="-82"/>
        </w:rPr>
        <w:t>ل</w:t>
      </w:r>
      <w:r>
        <w:rPr>
          <w:color w:val="616063"/>
        </w:rPr>
        <w:t xml:space="preserve"> </w:t>
      </w:r>
      <w:r>
        <w:rPr>
          <w:color w:val="616063"/>
          <w:w w:val="92"/>
        </w:rPr>
        <w:t>ك</w:t>
      </w:r>
      <w:r>
        <w:rPr>
          <w:color w:val="616063"/>
          <w:spacing w:val="-1"/>
          <w:w w:val="92"/>
        </w:rPr>
        <w:t>امل</w:t>
      </w:r>
      <w:r>
        <w:rPr>
          <w:color w:val="616063"/>
        </w:rPr>
        <w:t>:</w:t>
      </w:r>
    </w:p>
    <w:p w:rsidR="0099384C" w:rsidRDefault="0099384C">
      <w:pPr>
        <w:pStyle w:val="BodyText"/>
        <w:spacing w:before="9"/>
        <w:rPr>
          <w:sz w:val="14"/>
        </w:rPr>
      </w:pPr>
    </w:p>
    <w:p w:rsidR="0099384C" w:rsidRDefault="00D27B6C" w:rsidP="00980CBF">
      <w:pPr>
        <w:pStyle w:val="BodyText"/>
        <w:bidi/>
        <w:spacing w:before="94"/>
        <w:ind w:left="1438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لم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يكن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مدر</w:t>
      </w:r>
      <w:r>
        <w:rPr>
          <w:color w:val="616063"/>
          <w:spacing w:val="-33"/>
          <w:w w:val="80"/>
          <w:position w:val="6"/>
        </w:rPr>
        <w:t xml:space="preserve"> </w:t>
      </w:r>
      <w:r>
        <w:rPr>
          <w:color w:val="616063"/>
          <w:spacing w:val="-24"/>
          <w:w w:val="80"/>
          <w:position w:val="6"/>
        </w:rPr>
        <w:t>ً</w:t>
      </w:r>
      <w:r>
        <w:rPr>
          <w:color w:val="616063"/>
          <w:spacing w:val="-24"/>
          <w:w w:val="80"/>
        </w:rPr>
        <w:t>كا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لضرورة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99384C" w:rsidRDefault="00D27B6C" w:rsidP="00980CBF">
      <w:pPr>
        <w:pStyle w:val="BodyText"/>
        <w:bidi/>
        <w:spacing w:before="100"/>
        <w:ind w:left="1438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خشي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مقدم</w:t>
      </w:r>
      <w:r>
        <w:rPr>
          <w:color w:val="616063"/>
          <w:spacing w:val="16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اآلثار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العكسية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بعد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</w:p>
    <w:p w:rsidR="0099384C" w:rsidRDefault="00D27B6C" w:rsidP="00980CBF">
      <w:pPr>
        <w:pStyle w:val="BodyText"/>
        <w:bidi/>
        <w:spacing w:before="40"/>
        <w:ind w:left="1438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لم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يكن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مدر</w:t>
      </w:r>
      <w:r>
        <w:rPr>
          <w:color w:val="616063"/>
          <w:spacing w:val="-38"/>
          <w:w w:val="80"/>
          <w:position w:val="6"/>
        </w:rPr>
        <w:t xml:space="preserve"> </w:t>
      </w:r>
      <w:r>
        <w:rPr>
          <w:color w:val="616063"/>
          <w:spacing w:val="-24"/>
          <w:w w:val="80"/>
          <w:position w:val="6"/>
        </w:rPr>
        <w:t>ً</w:t>
      </w:r>
      <w:r>
        <w:rPr>
          <w:color w:val="616063"/>
          <w:spacing w:val="-24"/>
          <w:w w:val="80"/>
        </w:rPr>
        <w:t>كا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لضرورة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العودة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لتلقي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الجرعة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التالية</w:t>
      </w:r>
    </w:p>
    <w:p w:rsidR="0099384C" w:rsidRDefault="00D27B6C" w:rsidP="00980CBF">
      <w:pPr>
        <w:pStyle w:val="BodyText"/>
        <w:bidi/>
        <w:spacing w:before="100"/>
        <w:ind w:left="1438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عدم</w:t>
      </w:r>
      <w:r>
        <w:rPr>
          <w:color w:val="616063"/>
          <w:spacing w:val="-24"/>
          <w:w w:val="75"/>
        </w:rPr>
        <w:t xml:space="preserve"> </w:t>
      </w:r>
      <w:r>
        <w:rPr>
          <w:color w:val="616063"/>
          <w:w w:val="75"/>
        </w:rPr>
        <w:t>توفر</w:t>
      </w:r>
      <w:r>
        <w:rPr>
          <w:color w:val="616063"/>
          <w:spacing w:val="-24"/>
          <w:w w:val="75"/>
        </w:rPr>
        <w:t xml:space="preserve"> </w:t>
      </w:r>
      <w:r>
        <w:rPr>
          <w:color w:val="616063"/>
          <w:w w:val="75"/>
        </w:rPr>
        <w:t>اللقاح</w:t>
      </w:r>
    </w:p>
    <w:p w:rsidR="0099384C" w:rsidRDefault="00D27B6C" w:rsidP="00980CBF">
      <w:pPr>
        <w:pStyle w:val="BodyText"/>
        <w:bidi/>
        <w:spacing w:before="45"/>
        <w:ind w:left="1438"/>
      </w:pPr>
      <w:r>
        <w:rPr>
          <w:color w:val="616063"/>
          <w:w w:val="80"/>
          <w:position w:val="1"/>
        </w:rPr>
        <w:t>•</w:t>
      </w:r>
      <w:r>
        <w:rPr>
          <w:color w:val="616063"/>
          <w:position w:val="1"/>
        </w:rPr>
        <w:tab/>
      </w:r>
      <w:r>
        <w:rPr>
          <w:color w:val="616063"/>
          <w:w w:val="81"/>
          <w:position w:val="1"/>
        </w:rPr>
        <w:t>غ</w:t>
      </w:r>
      <w:r>
        <w:rPr>
          <w:color w:val="616063"/>
          <w:spacing w:val="-1"/>
          <w:w w:val="81"/>
          <w:position w:val="1"/>
        </w:rPr>
        <w:t>ياب</w:t>
      </w:r>
      <w:r>
        <w:rPr>
          <w:color w:val="616063"/>
          <w:position w:val="1"/>
        </w:rPr>
        <w:t xml:space="preserve"> </w:t>
      </w:r>
      <w:r>
        <w:rPr>
          <w:color w:val="616063"/>
          <w:w w:val="58"/>
          <w:position w:val="1"/>
        </w:rPr>
        <w:t>ا</w:t>
      </w:r>
      <w:r>
        <w:rPr>
          <w:color w:val="616063"/>
          <w:spacing w:val="-1"/>
          <w:w w:val="58"/>
          <w:position w:val="1"/>
        </w:rPr>
        <w:t>ل</w:t>
      </w:r>
      <w:r>
        <w:rPr>
          <w:color w:val="616063"/>
          <w:spacing w:val="-38"/>
        </w:rPr>
        <w:t xml:space="preserve"> </w:t>
      </w:r>
      <w:r>
        <w:rPr>
          <w:color w:val="616063"/>
        </w:rPr>
        <w:t>ُ</w:t>
      </w:r>
      <w:r>
        <w:rPr>
          <w:color w:val="616063"/>
          <w:spacing w:val="-71"/>
          <w:w w:val="116"/>
          <w:position w:val="1"/>
        </w:rPr>
        <w:t>م</w:t>
      </w:r>
      <w:r>
        <w:rPr>
          <w:color w:val="616063"/>
          <w:spacing w:val="-1"/>
          <w:w w:val="40"/>
          <w:position w:val="1"/>
        </w:rPr>
        <w:t>ل</w:t>
      </w:r>
      <w:r>
        <w:rPr>
          <w:color w:val="616063"/>
          <w:spacing w:val="-42"/>
          <w:position w:val="6"/>
        </w:rPr>
        <w:t>َ</w:t>
      </w:r>
      <w:r>
        <w:rPr>
          <w:color w:val="616063"/>
          <w:spacing w:val="5"/>
          <w:position w:val="6"/>
        </w:rPr>
        <w:t>ِ</w:t>
      </w:r>
      <w:r>
        <w:rPr>
          <w:color w:val="616063"/>
          <w:position w:val="6"/>
        </w:rPr>
        <w:t>ّ</w:t>
      </w:r>
      <w:r>
        <w:rPr>
          <w:color w:val="616063"/>
          <w:spacing w:val="-57"/>
          <w:w w:val="45"/>
          <w:position w:val="1"/>
        </w:rPr>
        <w:t>ق</w:t>
      </w:r>
      <w:r>
        <w:rPr>
          <w:color w:val="616063"/>
          <w:w w:val="93"/>
          <w:position w:val="1"/>
        </w:rPr>
        <w:t>ح</w:t>
      </w:r>
    </w:p>
    <w:p w:rsidR="0099384C" w:rsidRDefault="00D27B6C" w:rsidP="00980CBF">
      <w:pPr>
        <w:pStyle w:val="BodyText"/>
        <w:bidi/>
        <w:spacing w:before="65"/>
        <w:ind w:left="1438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77"/>
        </w:rPr>
        <w:t>ك</w:t>
      </w:r>
      <w:r>
        <w:rPr>
          <w:color w:val="616063"/>
          <w:spacing w:val="-1"/>
          <w:w w:val="77"/>
        </w:rPr>
        <w:t>انت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ألسرة</w:t>
      </w:r>
      <w:r>
        <w:rPr>
          <w:color w:val="616063"/>
        </w:rPr>
        <w:t xml:space="preserve"> </w:t>
      </w:r>
      <w:r>
        <w:rPr>
          <w:color w:val="616063"/>
          <w:w w:val="81"/>
        </w:rPr>
        <w:t>تواجه</w:t>
      </w:r>
      <w:r>
        <w:rPr>
          <w:color w:val="616063"/>
          <w:spacing w:val="-1"/>
        </w:rPr>
        <w:t xml:space="preserve"> </w:t>
      </w:r>
      <w:r>
        <w:rPr>
          <w:color w:val="616063"/>
          <w:w w:val="82"/>
        </w:rPr>
        <w:t>م</w:t>
      </w:r>
      <w:r>
        <w:rPr>
          <w:color w:val="616063"/>
          <w:spacing w:val="-1"/>
          <w:w w:val="82"/>
        </w:rPr>
        <w:t>شكالت</w:t>
      </w:r>
      <w:r>
        <w:rPr>
          <w:color w:val="616063"/>
        </w:rPr>
        <w:t xml:space="preserve"> </w:t>
      </w:r>
      <w:r>
        <w:rPr>
          <w:color w:val="616063"/>
        </w:rPr>
        <w:t>و</w:t>
      </w:r>
      <w:r>
        <w:rPr>
          <w:color w:val="616063"/>
        </w:rPr>
        <w:t>/</w:t>
      </w:r>
      <w:r>
        <w:rPr>
          <w:color w:val="616063"/>
          <w:spacing w:val="-1"/>
        </w:rPr>
        <w:t>أو</w:t>
      </w:r>
      <w:r>
        <w:rPr>
          <w:color w:val="616063"/>
        </w:rPr>
        <w:t xml:space="preserve"> </w:t>
      </w:r>
      <w:r>
        <w:rPr>
          <w:color w:val="616063"/>
          <w:w w:val="86"/>
        </w:rPr>
        <w:t>كان</w:t>
      </w:r>
      <w:r>
        <w:rPr>
          <w:color w:val="616063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76"/>
        </w:rPr>
        <w:t>م</w:t>
      </w:r>
      <w:r>
        <w:rPr>
          <w:color w:val="616063"/>
          <w:spacing w:val="-1"/>
          <w:w w:val="76"/>
        </w:rPr>
        <w:t>ري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</w:p>
    <w:p w:rsidR="0099384C" w:rsidRDefault="00D27B6C" w:rsidP="00980CBF">
      <w:pPr>
        <w:pStyle w:val="BodyText"/>
        <w:bidi/>
        <w:spacing w:before="100"/>
        <w:ind w:left="1438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مكان</w:t>
      </w:r>
      <w:r>
        <w:rPr>
          <w:color w:val="616063"/>
          <w:spacing w:val="-1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ووقته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كانا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معروفين</w:t>
      </w:r>
    </w:p>
    <w:p w:rsidR="0099384C" w:rsidRDefault="00D27B6C" w:rsidP="00980CBF">
      <w:pPr>
        <w:pStyle w:val="BodyText"/>
        <w:bidi/>
        <w:spacing w:before="80"/>
        <w:ind w:left="1437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86"/>
        </w:rPr>
        <w:t>كان</w:t>
      </w:r>
      <w:r>
        <w:rPr>
          <w:color w:val="616063"/>
        </w:rPr>
        <w:t xml:space="preserve"> </w:t>
      </w:r>
      <w:r>
        <w:rPr>
          <w:color w:val="616063"/>
          <w:w w:val="81"/>
        </w:rPr>
        <w:t>م</w:t>
      </w:r>
      <w:r>
        <w:rPr>
          <w:color w:val="616063"/>
          <w:spacing w:val="-1"/>
          <w:w w:val="81"/>
        </w:rPr>
        <w:t>وقع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 xml:space="preserve"> </w:t>
      </w:r>
      <w:r>
        <w:rPr>
          <w:color w:val="616063"/>
          <w:w w:val="46"/>
        </w:rPr>
        <w:t>ب</w:t>
      </w:r>
      <w:r>
        <w:rPr>
          <w:color w:val="616063"/>
          <w:spacing w:val="-1"/>
          <w:w w:val="46"/>
        </w:rPr>
        <w:t>عي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94"/>
        </w:rPr>
        <w:t>ج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</w:p>
    <w:p w:rsidR="0099384C" w:rsidRDefault="00D27B6C" w:rsidP="00980CBF">
      <w:pPr>
        <w:pStyle w:val="BodyText"/>
        <w:tabs>
          <w:tab w:val="left" w:pos="1497"/>
        </w:tabs>
        <w:bidi/>
        <w:spacing w:before="100" w:line="300" w:lineRule="auto"/>
        <w:ind w:left="1437" w:right="4807" w:firstLine="649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64"/>
        </w:rPr>
        <w:t>لم</w:t>
      </w:r>
      <w:r>
        <w:rPr>
          <w:color w:val="616063"/>
        </w:rPr>
        <w:t xml:space="preserve"> </w:t>
      </w:r>
      <w:r>
        <w:rPr>
          <w:color w:val="616063"/>
          <w:w w:val="65"/>
        </w:rPr>
        <w:t>يكن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و</w:t>
      </w:r>
      <w:r>
        <w:rPr>
          <w:color w:val="616063"/>
          <w:spacing w:val="-1"/>
          <w:w w:val="81"/>
        </w:rPr>
        <w:t>قت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الجلسة</w:t>
      </w:r>
      <w:r>
        <w:rPr>
          <w:color w:val="616063"/>
        </w:rPr>
        <w:t xml:space="preserve"> </w:t>
      </w:r>
      <w:r>
        <w:rPr>
          <w:color w:val="616063"/>
          <w:w w:val="73"/>
        </w:rPr>
        <w:t>م</w:t>
      </w:r>
      <w:r>
        <w:rPr>
          <w:color w:val="616063"/>
          <w:spacing w:val="-1"/>
          <w:w w:val="73"/>
        </w:rPr>
        <w:t>ناس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58"/>
        </w:rPr>
        <w:t>ب</w:t>
      </w:r>
      <w:r>
        <w:rPr>
          <w:color w:val="616063"/>
          <w:spacing w:val="-1"/>
          <w:w w:val="58"/>
        </w:rPr>
        <w:t>سبب</w:t>
      </w:r>
      <w:r>
        <w:rPr>
          <w:color w:val="616063"/>
        </w:rPr>
        <w:t xml:space="preserve"> </w:t>
      </w:r>
      <w:r>
        <w:rPr>
          <w:color w:val="616063"/>
          <w:w w:val="77"/>
        </w:rPr>
        <w:t>م</w:t>
      </w:r>
      <w:r>
        <w:rPr>
          <w:color w:val="616063"/>
          <w:spacing w:val="-1"/>
          <w:w w:val="77"/>
        </w:rPr>
        <w:t>سؤوليات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92"/>
        </w:rPr>
        <w:t>ا</w:t>
      </w:r>
      <w:r>
        <w:rPr>
          <w:color w:val="616063"/>
          <w:spacing w:val="-1"/>
          <w:w w:val="92"/>
        </w:rPr>
        <w:t>ألخرى</w:t>
      </w:r>
      <w:r>
        <w:rPr>
          <w:color w:val="616063"/>
          <w:w w:val="80"/>
        </w:rPr>
        <w:t xml:space="preserve"> </w:t>
      </w:r>
      <w:r>
        <w:rPr>
          <w:color w:val="616063"/>
          <w:spacing w:val="-1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لم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يكن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مقدم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spacing w:val="-11"/>
          <w:w w:val="75"/>
        </w:rPr>
        <w:t>سعي</w:t>
      </w:r>
      <w:r>
        <w:rPr>
          <w:color w:val="616063"/>
          <w:spacing w:val="-11"/>
          <w:w w:val="75"/>
          <w:position w:val="2"/>
        </w:rPr>
        <w:t>ً</w:t>
      </w:r>
      <w:r>
        <w:rPr>
          <w:color w:val="616063"/>
          <w:spacing w:val="-11"/>
          <w:w w:val="75"/>
        </w:rPr>
        <w:t>دا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بالطريقة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تمت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معاملته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المرفق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الصحي</w:t>
      </w:r>
      <w:r w:rsidR="00980CBF">
        <w:rPr>
          <w:color w:val="616063"/>
          <w:w w:val="75"/>
        </w:rPr>
        <w:t xml:space="preserve">            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  <w:position w:val="1"/>
        </w:rPr>
        <w:t>•</w:t>
      </w:r>
      <w:r>
        <w:rPr>
          <w:color w:val="616063"/>
          <w:position w:val="1"/>
        </w:rPr>
        <w:tab/>
      </w:r>
      <w:r>
        <w:rPr>
          <w:color w:val="616063"/>
          <w:w w:val="64"/>
          <w:position w:val="1"/>
        </w:rPr>
        <w:t>لم</w:t>
      </w:r>
      <w:r>
        <w:rPr>
          <w:color w:val="616063"/>
          <w:position w:val="1"/>
        </w:rPr>
        <w:t xml:space="preserve"> </w:t>
      </w:r>
      <w:r>
        <w:rPr>
          <w:color w:val="616063"/>
          <w:w w:val="61"/>
          <w:position w:val="1"/>
        </w:rPr>
        <w:t>يوفر</w:t>
      </w:r>
      <w:r>
        <w:rPr>
          <w:color w:val="616063"/>
          <w:position w:val="1"/>
        </w:rPr>
        <w:t xml:space="preserve"> </w:t>
      </w:r>
      <w:r>
        <w:rPr>
          <w:color w:val="616063"/>
          <w:w w:val="58"/>
          <w:position w:val="1"/>
        </w:rPr>
        <w:t>ا</w:t>
      </w:r>
      <w:r>
        <w:rPr>
          <w:color w:val="616063"/>
          <w:spacing w:val="-1"/>
          <w:w w:val="58"/>
          <w:position w:val="1"/>
        </w:rPr>
        <w:t>ل</w:t>
      </w:r>
      <w:r>
        <w:rPr>
          <w:color w:val="616063"/>
          <w:spacing w:val="-38"/>
        </w:rPr>
        <w:t xml:space="preserve"> </w:t>
      </w:r>
      <w:r>
        <w:rPr>
          <w:color w:val="616063"/>
        </w:rPr>
        <w:t>ُ</w:t>
      </w:r>
      <w:r>
        <w:rPr>
          <w:color w:val="616063"/>
          <w:spacing w:val="-71"/>
          <w:w w:val="116"/>
          <w:position w:val="1"/>
        </w:rPr>
        <w:t>م</w:t>
      </w:r>
      <w:r>
        <w:rPr>
          <w:color w:val="616063"/>
          <w:spacing w:val="-1"/>
          <w:w w:val="40"/>
          <w:position w:val="1"/>
        </w:rPr>
        <w:t>ل</w:t>
      </w:r>
      <w:r>
        <w:rPr>
          <w:color w:val="616063"/>
          <w:spacing w:val="8"/>
          <w:position w:val="6"/>
        </w:rPr>
        <w:t>ِ</w:t>
      </w:r>
      <w:r>
        <w:rPr>
          <w:color w:val="616063"/>
          <w:position w:val="6"/>
        </w:rPr>
        <w:t>ّ</w:t>
      </w:r>
      <w:r>
        <w:rPr>
          <w:color w:val="616063"/>
          <w:spacing w:val="-57"/>
          <w:w w:val="45"/>
          <w:position w:val="1"/>
        </w:rPr>
        <w:t>ق</w:t>
      </w:r>
      <w:r>
        <w:rPr>
          <w:color w:val="616063"/>
          <w:w w:val="93"/>
          <w:position w:val="1"/>
        </w:rPr>
        <w:t>ح</w:t>
      </w:r>
      <w:r>
        <w:rPr>
          <w:color w:val="616063"/>
          <w:position w:val="1"/>
        </w:rPr>
        <w:t xml:space="preserve"> </w:t>
      </w:r>
      <w:r w:rsidR="00980CBF">
        <w:rPr>
          <w:color w:val="616063"/>
          <w:position w:val="1"/>
        </w:rPr>
        <w:t xml:space="preserve">     </w:t>
      </w:r>
      <w:r>
        <w:rPr>
          <w:color w:val="616063"/>
          <w:w w:val="83"/>
          <w:position w:val="1"/>
        </w:rPr>
        <w:t>ا</w:t>
      </w:r>
      <w:r>
        <w:rPr>
          <w:color w:val="616063"/>
          <w:spacing w:val="-1"/>
          <w:w w:val="83"/>
          <w:position w:val="1"/>
        </w:rPr>
        <w:t>لمعلومات</w:t>
      </w:r>
      <w:r>
        <w:rPr>
          <w:color w:val="616063"/>
          <w:position w:val="1"/>
        </w:rPr>
        <w:t xml:space="preserve"> </w:t>
      </w:r>
      <w:r>
        <w:rPr>
          <w:color w:val="616063"/>
          <w:w w:val="74"/>
          <w:position w:val="1"/>
        </w:rPr>
        <w:t>األساسية،</w:t>
      </w:r>
      <w:r>
        <w:rPr>
          <w:color w:val="616063"/>
          <w:position w:val="1"/>
        </w:rPr>
        <w:t xml:space="preserve"> </w:t>
      </w:r>
      <w:r>
        <w:rPr>
          <w:color w:val="616063"/>
          <w:w w:val="73"/>
          <w:position w:val="1"/>
        </w:rPr>
        <w:t>م</w:t>
      </w:r>
      <w:r>
        <w:rPr>
          <w:color w:val="616063"/>
          <w:spacing w:val="-1"/>
          <w:w w:val="73"/>
          <w:position w:val="1"/>
        </w:rPr>
        <w:t>ثل</w:t>
      </w:r>
      <w:r>
        <w:rPr>
          <w:color w:val="616063"/>
          <w:position w:val="1"/>
        </w:rPr>
        <w:t xml:space="preserve"> </w:t>
      </w:r>
      <w:r>
        <w:rPr>
          <w:color w:val="616063"/>
          <w:w w:val="66"/>
          <w:position w:val="1"/>
        </w:rPr>
        <w:t>تاريخ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2"/>
          <w:position w:val="1"/>
        </w:rPr>
        <w:t>العودة،</w:t>
      </w:r>
      <w:r>
        <w:rPr>
          <w:color w:val="616063"/>
          <w:position w:val="1"/>
        </w:rPr>
        <w:t xml:space="preserve"> </w:t>
      </w:r>
      <w:r>
        <w:rPr>
          <w:color w:val="616063"/>
          <w:w w:val="79"/>
          <w:position w:val="1"/>
        </w:rPr>
        <w:t>ل</w:t>
      </w:r>
      <w:r>
        <w:rPr>
          <w:color w:val="616063"/>
          <w:spacing w:val="-1"/>
          <w:w w:val="79"/>
          <w:position w:val="1"/>
        </w:rPr>
        <w:t>مقدمي</w:t>
      </w:r>
      <w:r>
        <w:rPr>
          <w:color w:val="616063"/>
          <w:position w:val="1"/>
        </w:rPr>
        <w:t xml:space="preserve"> </w:t>
      </w:r>
      <w:r>
        <w:rPr>
          <w:color w:val="616063"/>
          <w:w w:val="79"/>
          <w:position w:val="1"/>
        </w:rPr>
        <w:t>الرعاية</w:t>
      </w:r>
    </w:p>
    <w:p w:rsidR="0099384C" w:rsidRDefault="0099384C">
      <w:pPr>
        <w:pStyle w:val="BodyText"/>
        <w:rPr>
          <w:sz w:val="30"/>
        </w:rPr>
      </w:pPr>
    </w:p>
    <w:p w:rsidR="0099384C" w:rsidRDefault="0099384C">
      <w:pPr>
        <w:pStyle w:val="BodyText"/>
        <w:spacing w:before="7"/>
        <w:rPr>
          <w:sz w:val="23"/>
        </w:rPr>
      </w:pPr>
    </w:p>
    <w:p w:rsidR="0099384C" w:rsidRDefault="00D27B6C">
      <w:pPr>
        <w:bidi/>
        <w:ind w:left="233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524096" behindDoc="0" locked="0" layoutInCell="1" allowOverlap="1">
            <wp:simplePos x="0" y="0"/>
            <wp:positionH relativeFrom="page">
              <wp:posOffset>6250319</wp:posOffset>
            </wp:positionH>
            <wp:positionV relativeFrom="paragraph">
              <wp:posOffset>-81622</wp:posOffset>
            </wp:positionV>
            <wp:extent cx="395272" cy="395280"/>
            <wp:effectExtent l="0" t="0" r="0" b="0"/>
            <wp:wrapNone/>
            <wp:docPr id="5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72" cy="39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bCs/>
          <w:color w:val="616063"/>
          <w:w w:val="60"/>
          <w:sz w:val="28"/>
          <w:szCs w:val="28"/>
        </w:rPr>
        <w:t>أسئلة</w:t>
      </w:r>
      <w:r>
        <w:rPr>
          <w:b/>
          <w:bCs/>
          <w:color w:val="616063"/>
          <w:w w:val="60"/>
          <w:sz w:val="28"/>
          <w:szCs w:val="28"/>
        </w:rPr>
        <w:t xml:space="preserve">  </w:t>
      </w:r>
      <w:r>
        <w:rPr>
          <w:b/>
          <w:bCs/>
          <w:color w:val="616063"/>
          <w:w w:val="60"/>
          <w:sz w:val="28"/>
          <w:szCs w:val="28"/>
        </w:rPr>
        <w:t>التفكير</w:t>
      </w:r>
      <w:proofErr w:type="gramEnd"/>
    </w:p>
    <w:p w:rsidR="0099384C" w:rsidRDefault="0099384C">
      <w:pPr>
        <w:pStyle w:val="BodyText"/>
        <w:spacing w:before="5"/>
        <w:rPr>
          <w:b/>
          <w:sz w:val="29"/>
        </w:rPr>
      </w:pPr>
    </w:p>
    <w:p w:rsidR="0099384C" w:rsidRDefault="00D27B6C" w:rsidP="00980CBF">
      <w:pPr>
        <w:pStyle w:val="BodyText"/>
        <w:tabs>
          <w:tab w:val="left" w:pos="1980"/>
        </w:tabs>
        <w:bidi/>
        <w:spacing w:before="99"/>
        <w:ind w:right="3287" w:firstLine="1380"/>
      </w:pPr>
      <w:r>
        <w:rPr>
          <w:color w:val="616063"/>
          <w:w w:val="95"/>
          <w:position w:val="1"/>
        </w:rPr>
        <w:t>•</w:t>
      </w:r>
      <w:r>
        <w:rPr>
          <w:color w:val="616063"/>
          <w:w w:val="85"/>
          <w:position w:val="1"/>
        </w:rPr>
        <w:tab/>
      </w:r>
      <w:r>
        <w:rPr>
          <w:color w:val="616063"/>
          <w:w w:val="85"/>
          <w:position w:val="1"/>
        </w:rPr>
        <w:t>أي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األسباب</w:t>
      </w:r>
      <w:r>
        <w:rPr>
          <w:color w:val="616063"/>
          <w:spacing w:val="-2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المذكورة</w:t>
      </w:r>
      <w:r>
        <w:rPr>
          <w:color w:val="616063"/>
          <w:spacing w:val="-19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تعتقد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أنه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األفضل</w:t>
      </w:r>
      <w:r>
        <w:rPr>
          <w:color w:val="616063"/>
          <w:spacing w:val="-2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معالجتها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خالل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التواصل</w:t>
      </w:r>
      <w:r>
        <w:rPr>
          <w:color w:val="616063"/>
          <w:spacing w:val="-19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</w:t>
      </w:r>
      <w:r>
        <w:rPr>
          <w:color w:val="616063"/>
          <w:spacing w:val="-41"/>
          <w:w w:val="85"/>
        </w:rPr>
        <w:t xml:space="preserve"> </w:t>
      </w:r>
      <w:r>
        <w:rPr>
          <w:color w:val="616063"/>
          <w:spacing w:val="-24"/>
          <w:w w:val="85"/>
        </w:rPr>
        <w:t>ُ</w:t>
      </w:r>
      <w:r>
        <w:rPr>
          <w:color w:val="616063"/>
          <w:spacing w:val="-24"/>
          <w:w w:val="85"/>
          <w:position w:val="1"/>
        </w:rPr>
        <w:t>مح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spacing w:val="-22"/>
          <w:w w:val="85"/>
        </w:rPr>
        <w:t>ّ</w:t>
      </w:r>
      <w:r>
        <w:rPr>
          <w:color w:val="616063"/>
          <w:spacing w:val="-22"/>
          <w:w w:val="85"/>
          <w:position w:val="1"/>
        </w:rPr>
        <w:t>سن؟</w:t>
      </w:r>
    </w:p>
    <w:p w:rsidR="0099384C" w:rsidRDefault="00D27B6C" w:rsidP="00980CBF">
      <w:pPr>
        <w:pStyle w:val="BodyText"/>
        <w:tabs>
          <w:tab w:val="left" w:pos="1980"/>
        </w:tabs>
        <w:bidi/>
        <w:spacing w:before="184"/>
        <w:ind w:right="3331" w:firstLine="1380"/>
      </w:pPr>
      <w:r>
        <w:pict>
          <v:group id="_x0000_s1431" alt="" style="position:absolute;left:0;text-align:left;margin-left:0;margin-top:37.95pt;width:595.3pt;height:117.9pt;z-index:-251552768;mso-position-horizontal-relative:page" coordorigin=",759" coordsize="11906,2358">
            <v:rect id="_x0000_s1432" alt="" style="position:absolute;top:759;width:11906;height:2358" fillcolor="#a7d32e" stroked="f"/>
            <v:shape id="_x0000_s1433" type="#_x0000_t75" alt="" style="position:absolute;left:9730;top:905;width:735;height:720">
              <v:imagedata r:id="rId46" o:title=""/>
            </v:shape>
            <v:shape id="_x0000_s1434" type="#_x0000_t202" alt="" style="position:absolute;left:5623;top:992;width:3949;height:604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line="603" w:lineRule="exact"/>
                      <w:jc w:val="right"/>
                      <w:rPr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أهم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الدروس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المستفادة</w:t>
                    </w:r>
                  </w:p>
                </w:txbxContent>
              </v:textbox>
            </v:shape>
            <v:shape id="_x0000_s1435" type="#_x0000_t202" alt="" style="position:absolute;left:720;top:1895;width:8447;height:974;mso-wrap-style:square;v-text-anchor:top" filled="f" stroked="f">
              <v:textbox inset="0,0,0,0">
                <w:txbxContent>
                  <w:p w:rsidR="0099384C" w:rsidRDefault="00D27B6C" w:rsidP="00980CBF">
                    <w:pPr>
                      <w:bidi/>
                      <w:spacing w:before="4"/>
                    </w:pPr>
                    <w:r>
                      <w:rPr>
                        <w:w w:val="80"/>
                      </w:rPr>
                      <w:t>تشتمل</w:t>
                    </w:r>
                    <w:r>
                      <w:rPr>
                        <w:spacing w:val="-1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العوائق</w:t>
                    </w:r>
                    <w:r>
                      <w:rPr>
                        <w:spacing w:val="-1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التي</w:t>
                    </w:r>
                    <w:r>
                      <w:rPr>
                        <w:spacing w:val="-1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تحول</w:t>
                    </w:r>
                    <w:r>
                      <w:rPr>
                        <w:spacing w:val="-1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دون</w:t>
                    </w:r>
                    <w:r>
                      <w:rPr>
                        <w:spacing w:val="-1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طلب</w:t>
                    </w:r>
                    <w:r>
                      <w:rPr>
                        <w:spacing w:val="-1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خدمة</w:t>
                    </w:r>
                    <w:r>
                      <w:rPr>
                        <w:spacing w:val="-1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التطعيم</w:t>
                    </w:r>
                    <w:r>
                      <w:rPr>
                        <w:spacing w:val="-1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على</w:t>
                    </w:r>
                    <w:r>
                      <w:rPr>
                        <w:spacing w:val="-1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مشكالت</w:t>
                    </w:r>
                    <w:r>
                      <w:rPr>
                        <w:spacing w:val="-1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يمكن</w:t>
                    </w:r>
                    <w:r>
                      <w:rPr>
                        <w:spacing w:val="-1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حلها</w:t>
                    </w:r>
                    <w:r>
                      <w:rPr>
                        <w:spacing w:val="-1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عن</w:t>
                    </w:r>
                    <w:r>
                      <w:rPr>
                        <w:spacing w:val="-1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طريق</w:t>
                    </w:r>
                    <w:r>
                      <w:rPr>
                        <w:spacing w:val="-1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التواصل</w:t>
                    </w:r>
                    <w:r>
                      <w:rPr>
                        <w:spacing w:val="-1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األفضل</w:t>
                    </w:r>
                    <w:r>
                      <w:rPr>
                        <w:w w:val="80"/>
                      </w:rPr>
                      <w:t>.</w:t>
                    </w:r>
                    <w:r>
                      <w:rPr>
                        <w:spacing w:val="-1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تشمل</w:t>
                    </w:r>
                    <w:r>
                      <w:rPr>
                        <w:spacing w:val="-1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هذه</w:t>
                    </w:r>
                    <w:r>
                      <w:rPr>
                        <w:spacing w:val="-1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العوائق</w:t>
                    </w:r>
                  </w:p>
                  <w:p w:rsidR="0099384C" w:rsidRDefault="00D27B6C" w:rsidP="00980CBF">
                    <w:pPr>
                      <w:bidi/>
                      <w:spacing w:before="11"/>
                      <w:ind w:right="525"/>
                    </w:pPr>
                    <w:r>
                      <w:rPr>
                        <w:w w:val="85"/>
                      </w:rPr>
                      <w:t>عدم</w:t>
                    </w:r>
                    <w:r>
                      <w:rPr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المعرفة</w:t>
                    </w:r>
                    <w:r>
                      <w:rPr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بالحاجة</w:t>
                    </w:r>
                    <w:r>
                      <w:rPr>
                        <w:spacing w:val="-3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إلى</w:t>
                    </w:r>
                    <w:r>
                      <w:rPr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التطعيم،</w:t>
                    </w:r>
                    <w:r>
                      <w:rPr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أو</w:t>
                    </w:r>
                    <w:r>
                      <w:rPr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الحاجة</w:t>
                    </w:r>
                    <w:r>
                      <w:rPr>
                        <w:spacing w:val="-3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إلى</w:t>
                    </w:r>
                    <w:r>
                      <w:rPr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العودة</w:t>
                    </w:r>
                    <w:r>
                      <w:rPr>
                        <w:spacing w:val="-3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لتلقي</w:t>
                    </w:r>
                    <w:r>
                      <w:rPr>
                        <w:spacing w:val="-3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مزيد</w:t>
                    </w:r>
                    <w:r>
                      <w:rPr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من</w:t>
                    </w:r>
                    <w:r>
                      <w:rPr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الجرعات،</w:t>
                    </w:r>
                    <w:r>
                      <w:rPr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أو</w:t>
                    </w:r>
                    <w:r>
                      <w:rPr>
                        <w:spacing w:val="-3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وقت</w:t>
                    </w:r>
                    <w:r>
                      <w:rPr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جلسات</w:t>
                    </w:r>
                    <w:r>
                      <w:rPr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التطعيم</w:t>
                    </w:r>
                    <w:r>
                      <w:rPr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ومكانها</w:t>
                    </w:r>
                    <w:r>
                      <w:rPr>
                        <w:w w:val="85"/>
                      </w:rPr>
                      <w:t>.</w:t>
                    </w:r>
                  </w:p>
                  <w:p w:rsidR="0099384C" w:rsidRDefault="00D27B6C" w:rsidP="00980CBF">
                    <w:pPr>
                      <w:bidi/>
                      <w:spacing w:before="191"/>
                      <w:ind w:right="3006"/>
                    </w:pPr>
                    <w:r>
                      <w:rPr>
                        <w:w w:val="80"/>
                      </w:rPr>
                      <w:t>الخوف</w:t>
                    </w:r>
                    <w:r>
                      <w:rPr>
                        <w:spacing w:val="-24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من</w:t>
                    </w:r>
                    <w:r>
                      <w:rPr>
                        <w:spacing w:val="-24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ردود</w:t>
                    </w:r>
                    <w:r>
                      <w:rPr>
                        <w:spacing w:val="-24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الفعل</w:t>
                    </w:r>
                    <w:r>
                      <w:rPr>
                        <w:spacing w:val="-24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السلبية</w:t>
                    </w:r>
                    <w:r>
                      <w:rPr>
                        <w:spacing w:val="-24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هو</w:t>
                    </w:r>
                    <w:r>
                      <w:rPr>
                        <w:spacing w:val="-24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عائق</w:t>
                    </w:r>
                    <w:r>
                      <w:rPr>
                        <w:spacing w:val="-24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آخر</w:t>
                    </w:r>
                    <w:r>
                      <w:rPr>
                        <w:spacing w:val="-24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يمكن</w:t>
                    </w:r>
                    <w:r>
                      <w:rPr>
                        <w:spacing w:val="-24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للتواصل</w:t>
                    </w:r>
                    <w:r>
                      <w:rPr>
                        <w:spacing w:val="-24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الجيد</w:t>
                    </w:r>
                    <w:r>
                      <w:rPr>
                        <w:spacing w:val="-24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التغلب</w:t>
                    </w:r>
                    <w:r>
                      <w:rPr>
                        <w:spacing w:val="-24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عليه</w:t>
                    </w:r>
                    <w:r>
                      <w:rPr>
                        <w:w w:val="80"/>
                      </w:rPr>
                      <w:t>.</w:t>
                    </w:r>
                  </w:p>
                </w:txbxContent>
              </v:textbox>
            </v:shape>
            <v:shape id="_x0000_s1436" type="#_x0000_t202" alt="" style="position:absolute;left:9503;top:1896;width:83;height:265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3"/>
                    </w:pPr>
                    <w:r>
                      <w:rPr>
                        <w:w w:val="80"/>
                      </w:rPr>
                      <w:t>•</w:t>
                    </w:r>
                  </w:p>
                </w:txbxContent>
              </v:textbox>
            </v:shape>
            <v:shape id="_x0000_s1437" type="#_x0000_t202" alt="" style="position:absolute;left:9503;top:2604;width:83;height:265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3"/>
                    </w:pPr>
                    <w:r>
                      <w:rPr>
                        <w:w w:val="80"/>
                      </w:rPr>
                      <w:t>•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90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إلى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أي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مدى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تأمل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في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معالجة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هذه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العوائق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أجل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الحصول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خدمة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تطعيم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فعالة؟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7"/>
        <w:rPr>
          <w:sz w:val="25"/>
        </w:rPr>
      </w:pPr>
    </w:p>
    <w:p w:rsidR="0099384C" w:rsidRDefault="00D27B6C">
      <w:pPr>
        <w:bidi/>
        <w:spacing w:before="137"/>
        <w:ind w:right="1332"/>
        <w:jc w:val="right"/>
        <w:rPr>
          <w:sz w:val="16"/>
          <w:szCs w:val="16"/>
        </w:rPr>
      </w:pPr>
      <w:r>
        <w:pict>
          <v:shape id="_x0000_s1430" type="#_x0000_t202" alt="" style="position:absolute;margin-left:38.75pt;margin-top:5pt;width:18.95pt;height:19pt;z-index:2516398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49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10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الخامسة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المشاركة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المجتمعية</w:t>
      </w:r>
    </w:p>
    <w:p w:rsidR="0099384C" w:rsidRDefault="0099384C">
      <w:pPr>
        <w:jc w:val="right"/>
        <w:rPr>
          <w:sz w:val="16"/>
          <w:szCs w:val="16"/>
        </w:rPr>
        <w:sectPr w:rsidR="0099384C">
          <w:headerReference w:type="default" r:id="rId94"/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80CBF" w:rsidP="00980CBF">
      <w:pPr>
        <w:pStyle w:val="BodyText"/>
        <w:rPr>
          <w:b/>
          <w:sz w:val="20"/>
        </w:rPr>
      </w:pPr>
      <w:r>
        <w:rPr>
          <w:b/>
          <w:sz w:val="20"/>
        </w:rPr>
        <w:tab/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6"/>
        <w:rPr>
          <w:b/>
          <w:sz w:val="26"/>
        </w:rPr>
      </w:pPr>
    </w:p>
    <w:p w:rsidR="0099384C" w:rsidRDefault="00D27B6C">
      <w:pPr>
        <w:pStyle w:val="Heading8"/>
        <w:bidi/>
        <w:ind w:right="7084"/>
      </w:pPr>
      <w:r>
        <w:pict>
          <v:group id="_x0000_s1421" alt="" style="position:absolute;margin-left:0;margin-top:-157.5pt;width:595.3pt;height:156.75pt;z-index:-251551744;mso-position-horizontal-relative:page" coordorigin=",-3150" coordsize="11906,3135">
            <v:rect id="_x0000_s1422" alt="" style="position:absolute;top:-3150;width:11906;height:3135" fillcolor="#a7d32e" stroked="f"/>
            <v:shape id="_x0000_s1423" alt="" style="position:absolute;left:10719;top:-1674;width:370;height:427" coordorigin="10720,-1673" coordsize="370,427" o:spt="100" adj="0,,0" path="m10962,-1304r-115,l10905,-1247r57,-57xm11089,-1673r-369,l10720,-1304r369,l11089,-1330r-211,l10878,-1383r211,l11089,-1409r-211,l10866,-1446r-27,-27l10812,-1501r-13,-40l10807,-1582r23,-34l10864,-1639r41,-8l11089,-1647r,-26xm11089,-1383r-158,l10931,-1330r158,l11089,-1383xm10905,-1594r-21,4l10867,-1579r-11,17l10852,-1541r12,30l10891,-1488r28,29l10931,-1409r158,l11089,-1541r-132,l10953,-1562r-11,-17l10925,-1590r-20,-4xm11089,-1647r-184,l10946,-1639r33,23l11002,-1582r8,41l11089,-1541r,-106xe" fillcolor="black" stroked="f">
              <v:fill opacity="19660f"/>
              <v:stroke joinstyle="round"/>
              <v:formulas/>
              <v:path arrowok="t" o:connecttype="segments"/>
            </v:shape>
            <v:shape id="_x0000_s1424" alt="" style="position:absolute;left:10667;top:-1727;width:475;height:555" coordorigin="10667,-1726" coordsize="475,555" o:spt="100" adj="0,,0" path="m11089,-1726r-369,l10699,-1722r-16,11l10671,-1694r-4,21l10667,-1304r4,21l10683,-1267r16,12l10720,-1251r106,l10905,-1172r74,-75l10905,-1247r-58,-57l10720,-1304r,-369l11142,-1673r-4,-21l11127,-1711r-17,-11l11089,-1726xm11142,-1673r-53,l11089,-1304r-127,l10905,-1247r74,l10984,-1251r105,l11110,-1255r17,-12l11138,-1283r4,-21l11142,-1673xe" fillcolor="black" stroked="f">
              <v:stroke joinstyle="round"/>
              <v:formulas/>
              <v:path arrowok="t" o:connecttype="segments"/>
            </v:shape>
            <v:shape id="_x0000_s1425" type="#_x0000_t75" alt="" style="position:absolute;left:10799;top:-1647;width:212;height:317">
              <v:imagedata r:id="rId95" o:title=""/>
            </v:shape>
            <v:shape id="_x0000_s1426" type="#_x0000_t202" alt="" style="position:absolute;left:1439;top:-3009;width:9766;height:1658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ind w:right="961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80"/>
                      </w:rPr>
                      <w:t>المعينات</w:t>
                    </w:r>
                    <w:r>
                      <w:rPr>
                        <w:b/>
                        <w:bCs/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السمعية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للعمل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في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التواصل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بين</w:t>
                    </w:r>
                    <w:r>
                      <w:rPr>
                        <w:b/>
                        <w:bCs/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األفراد</w:t>
                    </w:r>
                    <w:r>
                      <w:rPr>
                        <w:b/>
                        <w:bCs/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بشأن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التطعيم</w:t>
                    </w:r>
                    <w:r>
                      <w:rPr>
                        <w:b/>
                        <w:bCs/>
                        <w:w w:val="80"/>
                      </w:rPr>
                      <w:t>: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العوائق</w:t>
                    </w:r>
                    <w:r>
                      <w:rPr>
                        <w:b/>
                        <w:bCs/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أمام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اللقاحات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-</w:t>
                    </w:r>
                    <w:r>
                      <w:rPr>
                        <w:b/>
                        <w:bCs/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التكلفة،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والوقت،</w:t>
                    </w:r>
                    <w:r>
                      <w:rPr>
                        <w:b/>
                        <w:bCs/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ورفض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أحد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الزوجين</w:t>
                    </w:r>
                  </w:p>
                  <w:p w:rsidR="0099384C" w:rsidRDefault="0099384C">
                    <w:pPr>
                      <w:spacing w:before="10"/>
                      <w:rPr>
                        <w:b/>
                        <w:sz w:val="23"/>
                      </w:rPr>
                    </w:pPr>
                  </w:p>
                  <w:p w:rsidR="0099384C" w:rsidRDefault="00D27B6C" w:rsidP="00980CBF">
                    <w:pPr>
                      <w:bidi/>
                      <w:ind w:left="1570"/>
                    </w:pPr>
                    <w:r>
                      <w:rPr>
                        <w:w w:val="80"/>
                      </w:rPr>
                      <w:t>تعالج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هذه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المعينات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السمعية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بعض</w:t>
                    </w:r>
                    <w:r>
                      <w:rPr>
                        <w:spacing w:val="-2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العوائق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األكثر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شيو</w:t>
                    </w:r>
                    <w:r>
                      <w:rPr>
                        <w:spacing w:val="-36"/>
                        <w:w w:val="80"/>
                      </w:rPr>
                      <w:t xml:space="preserve"> </w:t>
                    </w:r>
                    <w:r>
                      <w:rPr>
                        <w:spacing w:val="-28"/>
                        <w:w w:val="80"/>
                      </w:rPr>
                      <w:t>ًعا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التي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يواجهها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مقدمو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الرعاية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في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تطعيم</w:t>
                    </w:r>
                    <w:r>
                      <w:rPr>
                        <w:spacing w:val="-2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أطفالهم،</w:t>
                    </w:r>
                    <w:r>
                      <w:rPr>
                        <w:spacing w:val="-2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ويوفر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أمثلة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على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كيفية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استجابة</w:t>
                    </w:r>
                    <w:r>
                      <w:rPr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عامل</w:t>
                    </w:r>
                  </w:p>
                  <w:p w:rsidR="0099384C" w:rsidRDefault="00D27B6C" w:rsidP="00980CBF">
                    <w:pPr>
                      <w:bidi/>
                      <w:spacing w:before="10"/>
                      <w:ind w:left="1570" w:right="5130"/>
                    </w:pPr>
                    <w:r>
                      <w:rPr>
                        <w:w w:val="80"/>
                      </w:rPr>
                      <w:t>االستقبال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لمقدم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الرعاية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الذي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يواجه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هذه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العوائق</w:t>
                    </w:r>
                    <w:r>
                      <w:rPr>
                        <w:w w:val="80"/>
                      </w:rPr>
                      <w:t>.</w:t>
                    </w:r>
                  </w:p>
                  <w:p w:rsidR="0099384C" w:rsidRDefault="0099384C">
                    <w:pPr>
                      <w:spacing w:before="2"/>
                      <w:rPr>
                        <w:b/>
                        <w:sz w:val="25"/>
                      </w:rPr>
                    </w:pPr>
                  </w:p>
                  <w:p w:rsidR="0099384C" w:rsidRDefault="00D27B6C">
                    <w:pPr>
                      <w:bidi/>
                      <w:ind w:left="880"/>
                      <w:rPr>
                        <w:b/>
                        <w:bCs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أسئلة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التفكير</w:t>
                    </w:r>
                    <w:proofErr w:type="gramEnd"/>
                  </w:p>
                </w:txbxContent>
              </v:textbox>
            </v:shape>
            <v:shape id="_x0000_s1427" type="#_x0000_t202" alt="" style="position:absolute;left:1440;top:-1166;width:8406;height:954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line="246" w:lineRule="exact"/>
                      <w:ind w:left="18"/>
                    </w:pPr>
                    <w:r>
                      <w:rPr>
                        <w:w w:val="34"/>
                      </w:rPr>
                      <w:t>ب</w:t>
                    </w:r>
                    <w:r>
                      <w:rPr>
                        <w:w w:val="75"/>
                      </w:rPr>
                      <w:t>اإلضافة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4"/>
                      </w:rPr>
                      <w:t>إ</w:t>
                    </w:r>
                    <w:r>
                      <w:rPr>
                        <w:spacing w:val="-1"/>
                        <w:w w:val="74"/>
                      </w:rPr>
                      <w:t>لى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114"/>
                      </w:rPr>
                      <w:t>م</w:t>
                    </w:r>
                    <w:r>
                      <w:rPr>
                        <w:spacing w:val="-1"/>
                        <w:w w:val="114"/>
                      </w:rPr>
                      <w:t>ا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1"/>
                      </w:rPr>
                      <w:t>سمعته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59"/>
                      </w:rPr>
                      <w:t>ف</w:t>
                    </w:r>
                    <w:r>
                      <w:rPr>
                        <w:spacing w:val="-1"/>
                        <w:w w:val="59"/>
                      </w:rPr>
                      <w:t>ي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1"/>
                      </w:rPr>
                      <w:t>ا</w:t>
                    </w:r>
                    <w:r>
                      <w:rPr>
                        <w:spacing w:val="-1"/>
                        <w:w w:val="71"/>
                      </w:rPr>
                      <w:t>لمعينات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3"/>
                      </w:rPr>
                      <w:t>السمعية،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114"/>
                      </w:rPr>
                      <w:t>م</w:t>
                    </w:r>
                    <w:r>
                      <w:rPr>
                        <w:spacing w:val="-1"/>
                        <w:w w:val="114"/>
                      </w:rPr>
                      <w:t>ا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112"/>
                      </w:rPr>
                      <w:t>ه</w:t>
                    </w:r>
                    <w:r>
                      <w:rPr>
                        <w:spacing w:val="-1"/>
                        <w:w w:val="112"/>
                      </w:rPr>
                      <w:t>ي</w:t>
                    </w:r>
                    <w:r>
                      <w:t xml:space="preserve"> </w:t>
                    </w:r>
                    <w:r>
                      <w:rPr>
                        <w:w w:val="78"/>
                      </w:rPr>
                      <w:t>ا</w:t>
                    </w:r>
                    <w:r>
                      <w:rPr>
                        <w:spacing w:val="-1"/>
                        <w:w w:val="78"/>
                      </w:rPr>
                      <w:t>القتراحات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أ</w:t>
                    </w:r>
                    <w:r>
                      <w:rPr>
                        <w:spacing w:val="-1"/>
                      </w:rPr>
                      <w:t>و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2"/>
                      </w:rPr>
                      <w:t>البراهين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92"/>
                      </w:rPr>
                      <w:t>ا</w:t>
                    </w:r>
                    <w:r>
                      <w:rPr>
                        <w:spacing w:val="-1"/>
                        <w:w w:val="92"/>
                      </w:rPr>
                      <w:t>ألخرى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60"/>
                      </w:rPr>
                      <w:t>ا</w:t>
                    </w:r>
                    <w:r>
                      <w:rPr>
                        <w:spacing w:val="-1"/>
                        <w:w w:val="60"/>
                      </w:rPr>
                      <w:t>لتي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65"/>
                      </w:rPr>
                      <w:t>ق</w:t>
                    </w:r>
                    <w:r>
                      <w:rPr>
                        <w:spacing w:val="-1"/>
                        <w:w w:val="65"/>
                      </w:rPr>
                      <w:t>د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5"/>
                      </w:rPr>
                      <w:t>ت</w:t>
                    </w:r>
                    <w:r>
                      <w:rPr>
                        <w:spacing w:val="-1"/>
                        <w:w w:val="75"/>
                      </w:rPr>
                      <w:t>قدمها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4"/>
                      </w:rPr>
                      <w:t>إ</w:t>
                    </w:r>
                    <w:r>
                      <w:rPr>
                        <w:spacing w:val="-1"/>
                        <w:w w:val="74"/>
                      </w:rPr>
                      <w:t>لى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83"/>
                      </w:rPr>
                      <w:t>مقدم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9"/>
                      </w:rPr>
                      <w:t>الرعاية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82"/>
                      </w:rPr>
                      <w:t>ا</w:t>
                    </w:r>
                    <w:r>
                      <w:rPr>
                        <w:spacing w:val="-1"/>
                        <w:w w:val="82"/>
                      </w:rPr>
                      <w:t>لذي</w:t>
                    </w:r>
                  </w:p>
                  <w:p w:rsidR="0099384C" w:rsidRDefault="00D27B6C">
                    <w:pPr>
                      <w:bidi/>
                      <w:spacing w:before="11"/>
                      <w:ind w:left="18"/>
                    </w:pPr>
                    <w:r>
                      <w:rPr>
                        <w:w w:val="80"/>
                      </w:rPr>
                      <w:t>يواجه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هذه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العوائق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الشائعة؟</w:t>
                    </w:r>
                  </w:p>
                  <w:p w:rsidR="0099384C" w:rsidRDefault="00D27B6C">
                    <w:pPr>
                      <w:bidi/>
                      <w:spacing w:before="191"/>
                      <w:ind w:left="57"/>
                    </w:pPr>
                    <w:r>
                      <w:rPr>
                        <w:w w:val="80"/>
                      </w:rPr>
                      <w:t>ما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العائق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الشائع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اآلخر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الذي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يعترض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مقدم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الرعاية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وكيف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يمكنك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مساعدة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مقدم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الرعاية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في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التغلب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على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هذا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العائق؟</w:t>
                    </w:r>
                  </w:p>
                </w:txbxContent>
              </v:textbox>
            </v:shape>
            <v:shape id="_x0000_s1428" type="#_x0000_t202" alt="" style="position:absolute;left:10260;top:-1176;width:83;height:265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3"/>
                    </w:pPr>
                    <w:r>
                      <w:rPr>
                        <w:w w:val="80"/>
                      </w:rPr>
                      <w:t>•</w:t>
                    </w:r>
                  </w:p>
                </w:txbxContent>
              </v:textbox>
            </v:shape>
            <v:shape id="_x0000_s1429" type="#_x0000_t202" alt="" style="position:absolute;left:10283;top:-468;width:83;height:265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3"/>
                    </w:pPr>
                    <w:r>
                      <w:rPr>
                        <w:w w:val="80"/>
                      </w:rPr>
                      <w:t>•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A7D32E"/>
          <w:w w:val="95"/>
        </w:rPr>
        <w:t>الجلسة</w:t>
      </w:r>
      <w:r>
        <w:rPr>
          <w:color w:val="A7D32E"/>
          <w:spacing w:val="-57"/>
          <w:w w:val="95"/>
        </w:rPr>
        <w:t xml:space="preserve"> </w:t>
      </w:r>
      <w:r>
        <w:rPr>
          <w:color w:val="A7D32E"/>
          <w:w w:val="95"/>
        </w:rPr>
        <w:t>5.3</w:t>
      </w:r>
      <w:r>
        <w:rPr>
          <w:color w:val="A7D32E"/>
          <w:spacing w:val="-57"/>
          <w:w w:val="95"/>
        </w:rPr>
        <w:t xml:space="preserve"> </w:t>
      </w:r>
      <w:r>
        <w:rPr>
          <w:color w:val="A7D32E"/>
          <w:w w:val="95"/>
        </w:rPr>
        <w:t>-</w:t>
      </w:r>
      <w:r>
        <w:rPr>
          <w:color w:val="A7D32E"/>
          <w:spacing w:val="-57"/>
          <w:w w:val="95"/>
        </w:rPr>
        <w:t xml:space="preserve"> </w:t>
      </w:r>
      <w:r>
        <w:rPr>
          <w:color w:val="A7D32E"/>
          <w:w w:val="95"/>
        </w:rPr>
        <w:t>إجراء</w:t>
      </w:r>
      <w:r>
        <w:rPr>
          <w:color w:val="A7D32E"/>
          <w:spacing w:val="-57"/>
          <w:w w:val="95"/>
        </w:rPr>
        <w:t xml:space="preserve"> </w:t>
      </w:r>
      <w:r>
        <w:rPr>
          <w:color w:val="A7D32E"/>
          <w:w w:val="95"/>
        </w:rPr>
        <w:t>حوار</w:t>
      </w:r>
      <w:r>
        <w:rPr>
          <w:color w:val="A7D32E"/>
          <w:spacing w:val="-57"/>
          <w:w w:val="95"/>
        </w:rPr>
        <w:t xml:space="preserve"> </w:t>
      </w:r>
      <w:r>
        <w:rPr>
          <w:color w:val="A7D32E"/>
          <w:w w:val="95"/>
        </w:rPr>
        <w:t>مجتمعي</w:t>
      </w:r>
    </w:p>
    <w:p w:rsidR="0099384C" w:rsidRDefault="00D27B6C">
      <w:pPr>
        <w:bidi/>
        <w:spacing w:before="333"/>
        <w:ind w:right="8614"/>
        <w:jc w:val="right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النشاط</w:t>
      </w:r>
      <w:r>
        <w:rPr>
          <w:b/>
          <w:bCs/>
          <w:color w:val="616063"/>
          <w:w w:val="80"/>
          <w:sz w:val="28"/>
          <w:szCs w:val="28"/>
        </w:rPr>
        <w:t xml:space="preserve">: </w:t>
      </w:r>
      <w:r>
        <w:rPr>
          <w:b/>
          <w:bCs/>
          <w:color w:val="616063"/>
          <w:w w:val="80"/>
          <w:sz w:val="28"/>
          <w:szCs w:val="28"/>
        </w:rPr>
        <w:t>القصة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وطرح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األفكار</w:t>
      </w:r>
    </w:p>
    <w:p w:rsidR="00980CBF" w:rsidRDefault="00D27B6C" w:rsidP="00980CBF">
      <w:pPr>
        <w:pStyle w:val="BodyText"/>
        <w:bidi/>
        <w:spacing w:before="43" w:line="532" w:lineRule="exact"/>
        <w:ind w:left="1650" w:right="1440"/>
        <w:rPr>
          <w:color w:val="616063"/>
          <w:spacing w:val="-1"/>
          <w:w w:val="85"/>
        </w:rPr>
      </w:pPr>
      <w:r>
        <w:rPr>
          <w:noProof/>
        </w:rPr>
        <w:drawing>
          <wp:anchor distT="0" distB="0" distL="0" distR="0" simplePos="0" relativeHeight="251525120" behindDoc="0" locked="0" layoutInCell="1" allowOverlap="1">
            <wp:simplePos x="0" y="0"/>
            <wp:positionH relativeFrom="page">
              <wp:posOffset>6682175</wp:posOffset>
            </wp:positionH>
            <wp:positionV relativeFrom="paragraph">
              <wp:posOffset>112515</wp:posOffset>
            </wp:positionV>
            <wp:extent cx="420616" cy="404429"/>
            <wp:effectExtent l="0" t="0" r="0" b="0"/>
            <wp:wrapNone/>
            <wp:docPr id="5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16" cy="404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16063"/>
          <w:w w:val="85"/>
        </w:rPr>
        <w:t>اطلب</w:t>
      </w:r>
      <w:r>
        <w:rPr>
          <w:color w:val="616063"/>
          <w:spacing w:val="-24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spacing w:val="-25"/>
          <w:w w:val="95"/>
        </w:rPr>
        <w:t xml:space="preserve"> </w:t>
      </w:r>
      <w:r>
        <w:rPr>
          <w:color w:val="616063"/>
          <w:w w:val="95"/>
        </w:rPr>
        <w:t>أحد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المتطوعين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قراءة</w:t>
      </w:r>
      <w:r>
        <w:rPr>
          <w:color w:val="616063"/>
          <w:spacing w:val="-25"/>
          <w:w w:val="95"/>
        </w:rPr>
        <w:t xml:space="preserve"> </w:t>
      </w:r>
      <w:r>
        <w:rPr>
          <w:color w:val="616063"/>
          <w:w w:val="95"/>
        </w:rPr>
        <w:t>ما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يلي</w:t>
      </w:r>
      <w:r>
        <w:rPr>
          <w:color w:val="616063"/>
          <w:w w:val="85"/>
        </w:rPr>
        <w:t>:</w:t>
      </w:r>
      <w:r>
        <w:rPr>
          <w:color w:val="616063"/>
          <w:spacing w:val="-1"/>
          <w:w w:val="85"/>
        </w:rPr>
        <w:t xml:space="preserve"> </w:t>
      </w:r>
    </w:p>
    <w:p w:rsidR="0099384C" w:rsidRDefault="00D27B6C" w:rsidP="00980CBF">
      <w:pPr>
        <w:pStyle w:val="BodyText"/>
        <w:bidi/>
        <w:spacing w:before="43" w:line="532" w:lineRule="exact"/>
        <w:ind w:left="1650" w:right="1440"/>
      </w:pPr>
      <w:r>
        <w:rPr>
          <w:color w:val="616063"/>
          <w:w w:val="80"/>
        </w:rPr>
        <w:t>يلقي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صحي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نظرة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التقويم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ويدرك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أنه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1"/>
          <w:w w:val="80"/>
        </w:rPr>
        <w:t xml:space="preserve"> </w:t>
      </w:r>
      <w:r>
        <w:rPr>
          <w:color w:val="616063"/>
          <w:spacing w:val="-22"/>
          <w:w w:val="80"/>
        </w:rPr>
        <w:t>ُحدد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موعد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لعقد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اجتماع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توعية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مجتمعية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اليوم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التالي</w:t>
      </w:r>
      <w:r>
        <w:rPr>
          <w:color w:val="616063"/>
          <w:w w:val="80"/>
        </w:rPr>
        <w:t>.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اليوم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التالي،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وصل</w:t>
      </w:r>
    </w:p>
    <w:p w:rsidR="0099384C" w:rsidRDefault="00D27B6C">
      <w:pPr>
        <w:pStyle w:val="BodyText"/>
        <w:bidi/>
        <w:spacing w:line="201" w:lineRule="exact"/>
        <w:ind w:left="1650"/>
      </w:pPr>
      <w:r>
        <w:rPr>
          <w:color w:val="616063"/>
          <w:w w:val="90"/>
        </w:rPr>
        <w:t>إلى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المكان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ولم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يجد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أح</w:t>
      </w:r>
      <w:r>
        <w:rPr>
          <w:color w:val="616063"/>
          <w:w w:val="90"/>
          <w:position w:val="2"/>
        </w:rPr>
        <w:t>ً</w:t>
      </w:r>
      <w:r>
        <w:rPr>
          <w:color w:val="616063"/>
          <w:w w:val="90"/>
        </w:rPr>
        <w:t>دا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هناك</w:t>
      </w:r>
      <w:r>
        <w:rPr>
          <w:color w:val="616063"/>
          <w:w w:val="90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pStyle w:val="BodyText"/>
        <w:bidi/>
        <w:ind w:left="1707"/>
      </w:pPr>
      <w:r>
        <w:rPr>
          <w:color w:val="616063"/>
          <w:w w:val="80"/>
        </w:rPr>
        <w:t>اسأل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w w:val="80"/>
        </w:rPr>
        <w:t>:</w:t>
      </w:r>
    </w:p>
    <w:p w:rsidR="0099384C" w:rsidRDefault="00D27B6C" w:rsidP="00980CBF">
      <w:pPr>
        <w:pStyle w:val="BodyText"/>
        <w:bidi/>
        <w:spacing w:before="190"/>
        <w:ind w:left="1650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ما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األسباب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المحتملة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لعدم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حضور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أحد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اجتماع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التطعيم؟</w:t>
      </w:r>
    </w:p>
    <w:p w:rsidR="0099384C" w:rsidRDefault="00D27B6C" w:rsidP="00980CBF">
      <w:pPr>
        <w:pStyle w:val="BodyText"/>
        <w:bidi/>
        <w:spacing w:before="190"/>
        <w:ind w:left="1650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كيف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تجنب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ذلك؟</w:t>
      </w:r>
    </w:p>
    <w:p w:rsidR="0099384C" w:rsidRDefault="0099384C">
      <w:pPr>
        <w:pStyle w:val="BodyText"/>
        <w:spacing w:before="6"/>
        <w:rPr>
          <w:sz w:val="23"/>
        </w:rPr>
      </w:pPr>
    </w:p>
    <w:p w:rsidR="0099384C" w:rsidRDefault="00D27B6C">
      <w:pPr>
        <w:bidi/>
        <w:spacing w:before="91"/>
        <w:ind w:right="8518"/>
        <w:jc w:val="right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مناقشة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التطعيم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مع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المجتمعات</w:t>
      </w:r>
    </w:p>
    <w:p w:rsidR="0099384C" w:rsidRDefault="0099384C">
      <w:pPr>
        <w:pStyle w:val="BodyText"/>
        <w:spacing w:before="11"/>
        <w:rPr>
          <w:b/>
          <w:sz w:val="37"/>
        </w:rPr>
      </w:pPr>
    </w:p>
    <w:p w:rsidR="0099384C" w:rsidRDefault="00D27B6C">
      <w:pPr>
        <w:pStyle w:val="BodyText"/>
        <w:bidi/>
        <w:spacing w:line="264" w:lineRule="exact"/>
        <w:ind w:left="717" w:right="1439"/>
        <w:jc w:val="both"/>
      </w:pPr>
      <w:r>
        <w:rPr>
          <w:color w:val="616063"/>
          <w:w w:val="80"/>
        </w:rPr>
        <w:t>إن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مهمتنا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هي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تحديد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فرص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وترتيبها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لتبادل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المعلومات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أفراد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>.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الفرص،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لعمال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مشاركة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المعلومات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التقنية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التطعيمات،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وأهمية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التحصين،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والمعلومات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العملية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استخدام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الخدمات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الصحية</w:t>
      </w:r>
      <w:r>
        <w:rPr>
          <w:color w:val="616063"/>
          <w:w w:val="80"/>
        </w:rPr>
        <w:t>.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نفس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الوقت،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ألفراد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يوعوا</w:t>
      </w:r>
      <w:r>
        <w:rPr>
          <w:color w:val="616063"/>
          <w:w w:val="80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بما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يشعرون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به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حيال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الخدمات،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وبالكيفية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تصبح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بها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الخدمات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أكثر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مالءم</w:t>
      </w:r>
      <w:r>
        <w:rPr>
          <w:color w:val="616063"/>
          <w:spacing w:val="-30"/>
          <w:w w:val="75"/>
          <w:position w:val="7"/>
        </w:rPr>
        <w:t xml:space="preserve"> </w:t>
      </w:r>
      <w:r>
        <w:rPr>
          <w:color w:val="616063"/>
          <w:spacing w:val="-34"/>
          <w:w w:val="75"/>
          <w:position w:val="7"/>
        </w:rPr>
        <w:t>ً</w:t>
      </w:r>
      <w:r>
        <w:rPr>
          <w:color w:val="616063"/>
          <w:spacing w:val="-34"/>
          <w:w w:val="75"/>
        </w:rPr>
        <w:t>ة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وسهولة،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وبالكيفية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بها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للخدمات</w:t>
      </w:r>
    </w:p>
    <w:p w:rsidR="0099384C" w:rsidRDefault="00D27B6C">
      <w:pPr>
        <w:pStyle w:val="BodyText"/>
        <w:bidi/>
        <w:spacing w:before="4"/>
        <w:ind w:left="717"/>
      </w:pP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68"/>
        </w:rPr>
        <w:t>ت</w:t>
      </w:r>
      <w:r>
        <w:rPr>
          <w:color w:val="616063"/>
          <w:spacing w:val="-1"/>
          <w:w w:val="68"/>
        </w:rPr>
        <w:t>صل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األسر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48"/>
        </w:rPr>
        <w:t>يتم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لوصول</w:t>
      </w:r>
      <w:r>
        <w:rPr>
          <w:color w:val="616063"/>
        </w:rPr>
        <w:t xml:space="preserve"> </w:t>
      </w:r>
      <w:r>
        <w:rPr>
          <w:color w:val="616063"/>
          <w:w w:val="69"/>
        </w:rPr>
        <w:t>إ</w:t>
      </w:r>
      <w:r>
        <w:rPr>
          <w:color w:val="616063"/>
          <w:spacing w:val="-1"/>
          <w:w w:val="69"/>
        </w:rPr>
        <w:t>ليها</w:t>
      </w:r>
      <w:r>
        <w:rPr>
          <w:color w:val="616063"/>
        </w:rPr>
        <w:t xml:space="preserve"> </w:t>
      </w:r>
      <w:r>
        <w:rPr>
          <w:color w:val="616063"/>
          <w:w w:val="75"/>
        </w:rPr>
        <w:t>ح</w:t>
      </w:r>
      <w:r>
        <w:rPr>
          <w:color w:val="616063"/>
          <w:spacing w:val="-1"/>
          <w:w w:val="75"/>
        </w:rPr>
        <w:t>ال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w w:val="104"/>
        </w:rPr>
        <w:t>ا،</w:t>
      </w:r>
      <w:r>
        <w:rPr>
          <w:color w:val="616063"/>
        </w:rPr>
        <w:t xml:space="preserve"> </w:t>
      </w:r>
      <w:r>
        <w:rPr>
          <w:color w:val="616063"/>
          <w:w w:val="53"/>
        </w:rPr>
        <w:t>وبكيفية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ح</w:t>
      </w:r>
      <w:r>
        <w:rPr>
          <w:color w:val="616063"/>
          <w:spacing w:val="-1"/>
          <w:w w:val="81"/>
        </w:rPr>
        <w:t>شد</w:t>
      </w:r>
      <w:r>
        <w:rPr>
          <w:color w:val="616063"/>
        </w:rPr>
        <w:t xml:space="preserve"> </w:t>
      </w:r>
      <w:r>
        <w:rPr>
          <w:color w:val="616063"/>
          <w:w w:val="80"/>
        </w:rPr>
        <w:t>جيرانهم</w:t>
      </w:r>
      <w:r>
        <w:rPr>
          <w:color w:val="616063"/>
          <w:spacing w:val="-1"/>
        </w:rPr>
        <w:t xml:space="preserve"> </w:t>
      </w:r>
      <w:r>
        <w:rPr>
          <w:color w:val="616063"/>
          <w:w w:val="54"/>
        </w:rPr>
        <w:t>ب</w:t>
      </w:r>
      <w:r>
        <w:rPr>
          <w:color w:val="616063"/>
          <w:spacing w:val="-1"/>
          <w:w w:val="54"/>
        </w:rPr>
        <w:t>شك</w:t>
      </w:r>
      <w:r>
        <w:rPr>
          <w:color w:val="616063"/>
          <w:spacing w:val="-24"/>
          <w:position w:val="-3"/>
        </w:rPr>
        <w:t xml:space="preserve"> </w:t>
      </w:r>
      <w:r>
        <w:rPr>
          <w:color w:val="616063"/>
          <w:position w:val="-3"/>
        </w:rPr>
        <w:t>ٍ</w:t>
      </w:r>
      <w:r>
        <w:rPr>
          <w:color w:val="616063"/>
          <w:spacing w:val="-82"/>
        </w:rPr>
        <w:t>ل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أكثر</w:t>
      </w:r>
      <w:r>
        <w:rPr>
          <w:color w:val="616063"/>
        </w:rPr>
        <w:t xml:space="preserve"> </w:t>
      </w:r>
      <w:r>
        <w:rPr>
          <w:color w:val="616063"/>
          <w:w w:val="57"/>
        </w:rPr>
        <w:t>فعالية</w:t>
      </w:r>
      <w:r>
        <w:rPr>
          <w:color w:val="616063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D27B6C">
      <w:pPr>
        <w:pStyle w:val="BodyText"/>
        <w:spacing w:before="8"/>
        <w:rPr>
          <w:sz w:val="17"/>
        </w:rPr>
      </w:pPr>
      <w:r>
        <w:pict>
          <v:shape id="_x0000_s1420" alt="" style="position:absolute;margin-left:156.05pt;margin-top:12.15pt;width:16.45pt;height:24.7pt;z-index:251640832;mso-wrap-edited:f;mso-width-percent:0;mso-height-percent:0;mso-wrap-distance-left:0;mso-wrap-distance-right:0;mso-position-horizontal-relative:page;mso-width-percent:0;mso-height-percent:0" coordsize="329,494" o:spt="100" adj="0,,0" path="m181,375r-24,5l138,392r-13,19l121,434r,1l125,458r13,19l157,489r24,5l205,489r19,-12l236,458r5,-23l241,434r-5,-23l224,392,205,380r-24,-5xm167,l99,10,46,37,12,82,,143r,1l11,201r29,40l83,267r53,16l138,296r4,13l150,319r11,8l175,329r6,l195,327r11,-7l214,309r4,-13l225,249r,-16l219,221r-11,-9l193,207r-39,-8l127,187,111,170r-5,-23l106,146r4,-21l122,110r20,-10l169,97r158,l329,87,327,77,324,67r-5,-9l311,50,281,29,248,14,210,4,167,xm327,97r-158,l191,99r20,5l230,112r19,12l257,131r11,4l280,135r19,-3l314,121r11,-15l327,97xe" fillcolor="#a7d32e" stroked="f">
            <v:stroke joinstyle="round"/>
            <v:formulas/>
            <v:path arrowok="t" o:connecttype="custom" o:connectlocs="99695,395605;79375,415290;76835,430530;87630,457200;114935,467995;142240,457200;153035,430530;149860,415290;130175,395605;106045,154305;29210,177800;0,245110;6985,281940;52705,323850;87630,342265;95250,356870;111125,363220;123825,361950;135890,350520;142875,312420;139065,294640;122555,285750;80645,273050;67310,247650;69850,233680;90170,217805;207645,215900;207645,203200;202565,191135;178435,172720;133350,156845;207645,215900;121285,217170;146050,225425;163195,237490;177800,240030;199390,231140;207645,215900" o:connectangles="0,0,0,0,0,0,0,0,0,0,0,0,0,0,0,0,0,0,0,0,0,0,0,0,0,0,0,0,0,0,0,0,0,0,0,0,0,0"/>
            <w10:wrap type="topAndBottom" anchorx="page"/>
          </v:shape>
        </w:pict>
      </w:r>
      <w:r>
        <w:pict>
          <v:group id="_x0000_s1414" alt="" style="position:absolute;margin-left:73.95pt;margin-top:43.9pt;width:180.7pt;height:58.15pt;z-index:251641856;mso-wrap-distance-left:0;mso-wrap-distance-right:0;mso-position-horizontal-relative:page" coordorigin="1479,878" coordsize="3614,1163">
            <v:line id="_x0000_s1415" alt="" style="position:absolute" from="1479,2015" to="5092,2015" strokecolor="#a7d32e" strokeweight=".90842mm"/>
            <v:shape id="_x0000_s1416" alt="" style="position:absolute;left:2940;top:1074;width:345;height:904" coordorigin="2941,1074" coordsize="345,904" path="m3183,1978r,-746l3096,1326r-54,21l2998,1285r-56,-154l2941,1091r22,-17l2992,1085r24,39l3051,1174r23,22l3091,1198r16,-12l3129,1166r33,-19l3212,1134r73,1e" filled="f" strokecolor="#a7d32e" strokeweight=".90842mm">
              <v:path arrowok="t"/>
            </v:shape>
            <v:shape id="_x0000_s1417" alt="" style="position:absolute;left:3285;top:1074;width:345;height:904" coordorigin="3285,1074" coordsize="345,904" path="m3285,1135r71,-1l3406,1147r33,19l3461,1186r17,12l3496,1196r24,-22l3555,1124r23,-39l3608,1074r21,17l3628,1131r-76,130l3473,1283r-61,-28l3388,1232r,746e" filled="f" strokecolor="#a7d32e" strokeweight=".90842mm">
              <v:path arrowok="t"/>
            </v:shape>
            <v:shape id="_x0000_s1418" type="#_x0000_t75" alt="" style="position:absolute;left:3157;top:878;width:257;height:257">
              <v:imagedata r:id="rId96" o:title=""/>
            </v:shape>
            <v:line id="_x0000_s1419" alt="" style="position:absolute" from="3285,1577" to="3285,1978" strokecolor="#a7d32e" strokeweight=".90842mm"/>
            <w10:wrap type="topAndBottom" anchorx="page"/>
          </v:group>
        </w:pict>
      </w:r>
    </w:p>
    <w:p w:rsidR="0099384C" w:rsidRDefault="0099384C">
      <w:pPr>
        <w:pStyle w:val="BodyText"/>
        <w:spacing w:before="4"/>
        <w:rPr>
          <w:sz w:val="6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7"/>
        <w:rPr>
          <w:sz w:val="20"/>
        </w:rPr>
      </w:pPr>
    </w:p>
    <w:p w:rsidR="0099384C" w:rsidRDefault="00D27B6C">
      <w:pPr>
        <w:bidi/>
        <w:spacing w:before="138"/>
        <w:ind w:left="1290"/>
        <w:rPr>
          <w:sz w:val="16"/>
          <w:szCs w:val="16"/>
        </w:rPr>
      </w:pPr>
      <w:r>
        <w:pict>
          <v:shape id="_x0000_s1413" type="#_x0000_t202" alt="" style="position:absolute;left:0;text-align:left;margin-left:537.65pt;margin-top:5.05pt;width:18.95pt;height:19pt;z-index:2516428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50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5"/>
        <w:ind w:left="1290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الخامسة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المشاركة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المجتمعية</w:t>
      </w:r>
    </w:p>
    <w:p w:rsidR="0099384C" w:rsidRDefault="0099384C">
      <w:pPr>
        <w:rPr>
          <w:sz w:val="16"/>
          <w:szCs w:val="16"/>
        </w:rPr>
        <w:sectPr w:rsidR="0099384C">
          <w:headerReference w:type="default" r:id="rId97"/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7"/>
        <w:rPr>
          <w:b/>
          <w:sz w:val="11"/>
        </w:rPr>
      </w:pPr>
    </w:p>
    <w:p w:rsidR="0099384C" w:rsidRDefault="00D27B6C" w:rsidP="00980CBF">
      <w:pPr>
        <w:pStyle w:val="BodyText"/>
        <w:bidi/>
        <w:spacing w:before="93" w:line="280" w:lineRule="exact"/>
        <w:ind w:right="720" w:firstLine="1380"/>
      </w:pPr>
      <w:r>
        <w:pict>
          <v:line id="_x0000_s1412" alt="" style="position:absolute;left:0;text-align:left;z-index:251643904;mso-wrap-edited:f;mso-width-percent:0;mso-height-percent:0;mso-position-horizontal-relative:page;mso-width-percent:0;mso-height-percent:0" from="595.3pt,12.1pt" to="595.3pt,168.85pt" strokecolor="#a7d32e" strokeweight="0">
            <w10:wrap anchorx="page"/>
          </v:line>
        </w:pict>
      </w:r>
      <w:r>
        <w:rPr>
          <w:color w:val="616063"/>
          <w:w w:val="74"/>
        </w:rPr>
        <w:t>يمكن</w:t>
      </w:r>
      <w:r>
        <w:rPr>
          <w:color w:val="616063"/>
          <w:spacing w:val="-10"/>
        </w:rPr>
        <w:t xml:space="preserve"> </w:t>
      </w:r>
      <w:r>
        <w:rPr>
          <w:color w:val="616063"/>
          <w:w w:val="75"/>
        </w:rPr>
        <w:t>استخدام</w:t>
      </w:r>
      <w:r>
        <w:rPr>
          <w:color w:val="616063"/>
          <w:spacing w:val="-9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لعديد</w:t>
      </w:r>
      <w:r>
        <w:rPr>
          <w:color w:val="616063"/>
          <w:spacing w:val="-10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0"/>
        </w:rPr>
        <w:t xml:space="preserve"> </w:t>
      </w:r>
      <w:r>
        <w:rPr>
          <w:color w:val="616063"/>
          <w:w w:val="53"/>
        </w:rPr>
        <w:t>ا</w:t>
      </w:r>
      <w:r>
        <w:rPr>
          <w:color w:val="616063"/>
          <w:spacing w:val="-1"/>
          <w:w w:val="53"/>
        </w:rPr>
        <w:t>لن</w:t>
      </w:r>
      <w:r>
        <w:rPr>
          <w:color w:val="616063"/>
          <w:spacing w:val="-47"/>
          <w:position w:val="4"/>
        </w:rPr>
        <w:t>ُ</w:t>
      </w:r>
      <w:r>
        <w:rPr>
          <w:color w:val="616063"/>
          <w:spacing w:val="-1"/>
          <w:w w:val="108"/>
        </w:rPr>
        <w:t>ه</w:t>
      </w:r>
      <w:r>
        <w:rPr>
          <w:color w:val="616063"/>
          <w:w w:val="108"/>
        </w:rPr>
        <w:t>ج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10"/>
        </w:rPr>
        <w:t xml:space="preserve"> </w:t>
      </w:r>
      <w:r>
        <w:rPr>
          <w:color w:val="616063"/>
          <w:w w:val="79"/>
        </w:rPr>
        <w:t>األنشطة</w:t>
      </w:r>
      <w:r>
        <w:rPr>
          <w:color w:val="616063"/>
          <w:spacing w:val="-9"/>
        </w:rPr>
        <w:t xml:space="preserve"> </w:t>
      </w:r>
      <w:r>
        <w:rPr>
          <w:color w:val="616063"/>
          <w:w w:val="59"/>
        </w:rPr>
        <w:t>ل</w:t>
      </w:r>
      <w:r>
        <w:rPr>
          <w:color w:val="616063"/>
          <w:spacing w:val="-1"/>
          <w:w w:val="59"/>
        </w:rPr>
        <w:t>تبادل</w:t>
      </w:r>
      <w:r>
        <w:rPr>
          <w:color w:val="616063"/>
          <w:spacing w:val="-9"/>
        </w:rPr>
        <w:t xml:space="preserve"> </w:t>
      </w:r>
      <w:r>
        <w:rPr>
          <w:color w:val="616063"/>
          <w:w w:val="83"/>
        </w:rPr>
        <w:t>ا</w:t>
      </w:r>
      <w:r>
        <w:rPr>
          <w:color w:val="616063"/>
          <w:spacing w:val="-1"/>
          <w:w w:val="83"/>
        </w:rPr>
        <w:t>لمعلومات</w:t>
      </w:r>
      <w:r>
        <w:rPr>
          <w:color w:val="616063"/>
          <w:spacing w:val="-10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10"/>
        </w:rPr>
        <w:t xml:space="preserve"> </w:t>
      </w:r>
      <w:r>
        <w:rPr>
          <w:color w:val="616063"/>
          <w:w w:val="85"/>
        </w:rPr>
        <w:t>ا</w:t>
      </w:r>
      <w:r>
        <w:rPr>
          <w:color w:val="616063"/>
          <w:spacing w:val="-1"/>
          <w:w w:val="85"/>
        </w:rPr>
        <w:t>لخدم</w:t>
      </w:r>
      <w:r>
        <w:rPr>
          <w:color w:val="616063"/>
          <w:w w:val="102"/>
        </w:rPr>
        <w:t>ا</w:t>
      </w:r>
      <w:r>
        <w:rPr>
          <w:color w:val="616063"/>
          <w:spacing w:val="-1"/>
          <w:w w:val="102"/>
        </w:rPr>
        <w:t>ت</w:t>
      </w:r>
      <w:r>
        <w:rPr>
          <w:color w:val="616063"/>
          <w:spacing w:val="-10"/>
        </w:rPr>
        <w:t xml:space="preserve"> </w:t>
      </w:r>
      <w:r>
        <w:rPr>
          <w:color w:val="616063"/>
          <w:w w:val="73"/>
        </w:rPr>
        <w:t>الصحية</w:t>
      </w:r>
      <w:r>
        <w:rPr>
          <w:color w:val="616063"/>
          <w:spacing w:val="-9"/>
        </w:rPr>
        <w:t xml:space="preserve"> </w:t>
      </w:r>
      <w:r>
        <w:rPr>
          <w:color w:val="616063"/>
          <w:w w:val="82"/>
        </w:rPr>
        <w:t>و</w:t>
      </w:r>
      <w:r>
        <w:rPr>
          <w:color w:val="616063"/>
          <w:spacing w:val="-1"/>
          <w:w w:val="82"/>
        </w:rPr>
        <w:t>المجتمعات</w:t>
      </w:r>
      <w:r>
        <w:rPr>
          <w:color w:val="616063"/>
          <w:spacing w:val="-10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ول</w:t>
      </w:r>
      <w:r>
        <w:rPr>
          <w:color w:val="616063"/>
          <w:spacing w:val="-10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>.</w:t>
      </w:r>
      <w:r>
        <w:rPr>
          <w:color w:val="616063"/>
          <w:spacing w:val="-9"/>
        </w:rPr>
        <w:t xml:space="preserve"> </w:t>
      </w:r>
      <w:r>
        <w:rPr>
          <w:color w:val="616063"/>
          <w:w w:val="63"/>
        </w:rPr>
        <w:t>س</w:t>
      </w:r>
      <w:r>
        <w:rPr>
          <w:color w:val="616063"/>
          <w:spacing w:val="-1"/>
          <w:w w:val="63"/>
        </w:rPr>
        <w:t>يعتمد</w:t>
      </w:r>
      <w:r>
        <w:rPr>
          <w:color w:val="616063"/>
          <w:spacing w:val="-9"/>
        </w:rPr>
        <w:t xml:space="preserve"> </w:t>
      </w:r>
      <w:r>
        <w:rPr>
          <w:color w:val="616063"/>
          <w:w w:val="65"/>
        </w:rPr>
        <w:t>ت</w:t>
      </w:r>
      <w:r>
        <w:rPr>
          <w:color w:val="616063"/>
          <w:spacing w:val="-1"/>
          <w:w w:val="65"/>
        </w:rPr>
        <w:t>حديد</w:t>
      </w:r>
      <w:r>
        <w:rPr>
          <w:color w:val="616063"/>
          <w:spacing w:val="-10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لشخص</w:t>
      </w:r>
      <w:r>
        <w:rPr>
          <w:color w:val="616063"/>
          <w:spacing w:val="-10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  <w:spacing w:val="-9"/>
        </w:rPr>
        <w:t xml:space="preserve"> </w:t>
      </w:r>
      <w:r>
        <w:rPr>
          <w:color w:val="616063"/>
          <w:w w:val="68"/>
        </w:rPr>
        <w:t>ت</w:t>
      </w:r>
      <w:r>
        <w:rPr>
          <w:color w:val="616063"/>
          <w:spacing w:val="-1"/>
          <w:w w:val="68"/>
        </w:rPr>
        <w:t>ختاره</w:t>
      </w:r>
    </w:p>
    <w:p w:rsidR="0099384C" w:rsidRDefault="00D27B6C">
      <w:pPr>
        <w:pStyle w:val="BodyText"/>
        <w:bidi/>
        <w:spacing w:line="247" w:lineRule="auto"/>
        <w:ind w:left="1438" w:right="656"/>
      </w:pPr>
      <w:r>
        <w:rPr>
          <w:color w:val="616063"/>
          <w:spacing w:val="-1"/>
          <w:w w:val="78"/>
        </w:rPr>
        <w:t>على</w:t>
      </w:r>
      <w:r>
        <w:rPr>
          <w:color w:val="616063"/>
        </w:rPr>
        <w:t xml:space="preserve"> </w:t>
      </w:r>
      <w:r>
        <w:rPr>
          <w:color w:val="616063"/>
          <w:w w:val="94"/>
        </w:rPr>
        <w:t>الجمهور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</w:t>
      </w:r>
      <w:r>
        <w:rPr>
          <w:color w:val="616063"/>
          <w:spacing w:val="-1"/>
          <w:w w:val="76"/>
        </w:rPr>
        <w:t>لمجتمعي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</w:t>
      </w:r>
      <w:r>
        <w:rPr>
          <w:color w:val="616063"/>
          <w:spacing w:val="-1"/>
          <w:w w:val="87"/>
        </w:rPr>
        <w:t>لمحدد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</w:rPr>
        <w:t xml:space="preserve"> </w:t>
      </w:r>
      <w:r>
        <w:rPr>
          <w:color w:val="616063"/>
          <w:w w:val="60"/>
        </w:rPr>
        <w:t>ت</w:t>
      </w:r>
      <w:r>
        <w:rPr>
          <w:color w:val="616063"/>
          <w:spacing w:val="-1"/>
          <w:w w:val="60"/>
        </w:rPr>
        <w:t>ريد</w:t>
      </w:r>
      <w:r>
        <w:rPr>
          <w:color w:val="616063"/>
        </w:rPr>
        <w:t xml:space="preserve"> </w:t>
      </w:r>
      <w:r>
        <w:rPr>
          <w:color w:val="616063"/>
          <w:w w:val="84"/>
        </w:rPr>
        <w:t>إشراكه</w:t>
      </w:r>
      <w:r>
        <w:rPr>
          <w:color w:val="616063"/>
        </w:rPr>
        <w:t xml:space="preserve"> </w:t>
      </w:r>
      <w:r>
        <w:rPr>
          <w:color w:val="616063"/>
          <w:w w:val="75"/>
        </w:rPr>
        <w:t>والطريقة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ألنسب</w:t>
      </w:r>
      <w:r>
        <w:rPr>
          <w:color w:val="616063"/>
        </w:rPr>
        <w:t xml:space="preserve"> </w:t>
      </w:r>
      <w:r>
        <w:rPr>
          <w:color w:val="616063"/>
          <w:w w:val="75"/>
        </w:rPr>
        <w:t>ل</w:t>
      </w:r>
      <w:r>
        <w:rPr>
          <w:color w:val="616063"/>
          <w:spacing w:val="-1"/>
          <w:w w:val="75"/>
        </w:rPr>
        <w:t>لوصول</w:t>
      </w:r>
      <w:r>
        <w:rPr>
          <w:color w:val="616063"/>
        </w:rPr>
        <w:t xml:space="preserve"> </w:t>
      </w:r>
      <w:r>
        <w:rPr>
          <w:color w:val="616063"/>
          <w:w w:val="63"/>
        </w:rPr>
        <w:t>إليه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</w:rPr>
        <w:t xml:space="preserve"> </w:t>
      </w:r>
      <w:r>
        <w:rPr>
          <w:color w:val="616063"/>
          <w:w w:val="70"/>
        </w:rPr>
        <w:t>ت</w:t>
      </w:r>
      <w:r>
        <w:rPr>
          <w:color w:val="616063"/>
          <w:spacing w:val="-1"/>
          <w:w w:val="70"/>
        </w:rPr>
        <w:t>شمل</w:t>
      </w:r>
      <w:r>
        <w:rPr>
          <w:color w:val="616063"/>
        </w:rPr>
        <w:t xml:space="preserve"> </w:t>
      </w:r>
      <w:r>
        <w:rPr>
          <w:color w:val="616063"/>
          <w:w w:val="46"/>
        </w:rPr>
        <w:t>ن</w:t>
      </w:r>
      <w:r>
        <w:rPr>
          <w:color w:val="616063"/>
          <w:spacing w:val="-47"/>
          <w:position w:val="4"/>
        </w:rPr>
        <w:t>ُ</w:t>
      </w:r>
      <w:r>
        <w:rPr>
          <w:color w:val="616063"/>
          <w:spacing w:val="-1"/>
          <w:w w:val="108"/>
        </w:rPr>
        <w:t>ه</w:t>
      </w:r>
      <w:r>
        <w:rPr>
          <w:color w:val="616063"/>
          <w:w w:val="108"/>
        </w:rPr>
        <w:t>ج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</w:rPr>
        <w:t xml:space="preserve"> </w:t>
      </w:r>
      <w:r>
        <w:rPr>
          <w:color w:val="616063"/>
          <w:w w:val="97"/>
        </w:rPr>
        <w:t>حوا</w:t>
      </w:r>
      <w:r>
        <w:rPr>
          <w:color w:val="616063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</w:rPr>
        <w:t>ر</w:t>
      </w:r>
      <w:r>
        <w:rPr>
          <w:color w:val="616063"/>
          <w:spacing w:val="-1"/>
        </w:rPr>
        <w:t>ا</w:t>
      </w:r>
      <w:r>
        <w:rPr>
          <w:color w:val="616063"/>
        </w:rPr>
        <w:t xml:space="preserve"> </w:t>
      </w:r>
      <w:r>
        <w:rPr>
          <w:color w:val="616063"/>
          <w:w w:val="78"/>
        </w:rPr>
        <w:t>م</w:t>
      </w:r>
      <w:r>
        <w:rPr>
          <w:color w:val="616063"/>
          <w:spacing w:val="-1"/>
          <w:w w:val="78"/>
        </w:rPr>
        <w:t>جتمع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04"/>
        </w:rPr>
        <w:t>ا</w:t>
      </w:r>
      <w:r>
        <w:rPr>
          <w:color w:val="616063"/>
          <w:w w:val="104"/>
        </w:rPr>
        <w:t>،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51"/>
        </w:rPr>
        <w:t>تعبئة</w:t>
      </w:r>
      <w:r>
        <w:rPr>
          <w:color w:val="616063"/>
        </w:rPr>
        <w:t xml:space="preserve"> </w:t>
      </w:r>
      <w:r>
        <w:rPr>
          <w:color w:val="616063"/>
          <w:w w:val="77"/>
        </w:rPr>
        <w:t>مجتمعية،</w:t>
      </w:r>
      <w:r>
        <w:rPr>
          <w:color w:val="616063"/>
          <w:spacing w:val="-1"/>
          <w:w w:val="78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حملة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تأييد</w:t>
      </w:r>
      <w:r>
        <w:rPr>
          <w:color w:val="616063"/>
          <w:w w:val="80"/>
        </w:rPr>
        <w:t>.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ستحتاج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تخطيط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تريد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القيام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به،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والوقت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تأمل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تنجز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خالله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خططت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له،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وعدد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األشخاص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ستحتاج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</w:p>
    <w:p w:rsidR="0099384C" w:rsidRDefault="00D27B6C">
      <w:pPr>
        <w:pStyle w:val="BodyText"/>
        <w:bidi/>
        <w:spacing w:before="16"/>
        <w:ind w:left="1437"/>
      </w:pPr>
      <w:r>
        <w:rPr>
          <w:color w:val="616063"/>
          <w:w w:val="85"/>
        </w:rPr>
        <w:t>مساعدتهم،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وهوية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هؤالء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المحتملين</w:t>
      </w:r>
      <w:r>
        <w:rPr>
          <w:color w:val="616063"/>
          <w:w w:val="85"/>
        </w:rPr>
        <w:t>.</w:t>
      </w:r>
    </w:p>
    <w:p w:rsidR="0099384C" w:rsidRDefault="00D27B6C">
      <w:pPr>
        <w:pStyle w:val="BodyText"/>
        <w:bidi/>
        <w:spacing w:before="190"/>
        <w:ind w:left="1438"/>
      </w:pP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تتم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تفاعالتك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االجتماعات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واألماكن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الدينية،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واألسواق،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تحتاج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استخدام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مكتوبة،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مثل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الملصقات</w:t>
      </w:r>
    </w:p>
    <w:p w:rsidR="0099384C" w:rsidRDefault="00D27B6C">
      <w:pPr>
        <w:pStyle w:val="BodyText"/>
        <w:bidi/>
        <w:spacing w:before="10"/>
        <w:ind w:left="1438"/>
      </w:pPr>
      <w:r>
        <w:rPr>
          <w:color w:val="616063"/>
          <w:w w:val="75"/>
        </w:rPr>
        <w:t>والمنشورات،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لتوصيل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رسائلك</w:t>
      </w:r>
      <w:r>
        <w:rPr>
          <w:color w:val="616063"/>
          <w:w w:val="75"/>
        </w:rPr>
        <w:t>.</w:t>
      </w:r>
    </w:p>
    <w:p w:rsidR="0099384C" w:rsidRDefault="00D27B6C">
      <w:pPr>
        <w:pStyle w:val="BodyText"/>
        <w:bidi/>
        <w:spacing w:before="160"/>
        <w:ind w:left="1438"/>
      </w:pPr>
      <w:r>
        <w:rPr>
          <w:color w:val="616063"/>
          <w:spacing w:val="-1"/>
          <w:w w:val="65"/>
        </w:rPr>
        <w:t>قد</w:t>
      </w:r>
      <w:r>
        <w:rPr>
          <w:color w:val="616063"/>
        </w:rPr>
        <w:t xml:space="preserve"> </w:t>
      </w:r>
      <w:r>
        <w:rPr>
          <w:color w:val="616063"/>
          <w:w w:val="71"/>
        </w:rPr>
        <w:t>ت</w:t>
      </w:r>
      <w:r>
        <w:rPr>
          <w:color w:val="616063"/>
          <w:spacing w:val="-1"/>
          <w:w w:val="71"/>
        </w:rPr>
        <w:t>ساعد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البرامج</w:t>
      </w:r>
      <w:r>
        <w:rPr>
          <w:color w:val="616063"/>
        </w:rPr>
        <w:t xml:space="preserve"> </w:t>
      </w:r>
      <w:r>
        <w:rPr>
          <w:color w:val="616063"/>
          <w:w w:val="53"/>
        </w:rPr>
        <w:t>التليفزيونية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الدرامية،</w:t>
      </w:r>
      <w:r>
        <w:rPr>
          <w:color w:val="616063"/>
        </w:rPr>
        <w:t xml:space="preserve"> </w:t>
      </w:r>
      <w:r>
        <w:rPr>
          <w:color w:val="616063"/>
          <w:w w:val="82"/>
        </w:rPr>
        <w:t>والمسرحيات،</w:t>
      </w:r>
      <w:r>
        <w:rPr>
          <w:color w:val="616063"/>
        </w:rPr>
        <w:t xml:space="preserve"> </w:t>
      </w:r>
      <w:r>
        <w:rPr>
          <w:color w:val="616063"/>
          <w:w w:val="83"/>
        </w:rPr>
        <w:t>وبرامج</w:t>
      </w:r>
      <w:r>
        <w:rPr>
          <w:color w:val="616063"/>
        </w:rPr>
        <w:t xml:space="preserve"> </w:t>
      </w:r>
      <w:r>
        <w:rPr>
          <w:color w:val="616063"/>
          <w:w w:val="64"/>
        </w:rPr>
        <w:t>ا</w:t>
      </w:r>
      <w:r>
        <w:rPr>
          <w:color w:val="616063"/>
          <w:spacing w:val="-1"/>
          <w:w w:val="64"/>
        </w:rPr>
        <w:t>لبث</w:t>
      </w:r>
      <w:r>
        <w:rPr>
          <w:color w:val="616063"/>
        </w:rPr>
        <w:t xml:space="preserve"> </w:t>
      </w:r>
      <w:r>
        <w:rPr>
          <w:color w:val="616063"/>
          <w:w w:val="91"/>
        </w:rPr>
        <w:t>ا</w:t>
      </w:r>
      <w:r>
        <w:rPr>
          <w:color w:val="616063"/>
          <w:spacing w:val="-1"/>
          <w:w w:val="91"/>
        </w:rPr>
        <w:t>إلذاعي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المجتمعية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المحلية</w:t>
      </w:r>
      <w:r>
        <w:rPr>
          <w:color w:val="616063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67"/>
        </w:rPr>
        <w:t>ت</w:t>
      </w:r>
      <w:r>
        <w:rPr>
          <w:color w:val="616063"/>
          <w:spacing w:val="-1"/>
          <w:w w:val="67"/>
        </w:rPr>
        <w:t>وصيل</w:t>
      </w:r>
      <w:r>
        <w:rPr>
          <w:color w:val="616063"/>
        </w:rPr>
        <w:t xml:space="preserve"> </w:t>
      </w:r>
      <w:r>
        <w:rPr>
          <w:color w:val="616063"/>
          <w:w w:val="75"/>
        </w:rPr>
        <w:t>ر</w:t>
      </w:r>
      <w:r>
        <w:rPr>
          <w:color w:val="616063"/>
          <w:spacing w:val="-1"/>
          <w:w w:val="75"/>
        </w:rPr>
        <w:t>سائل</w:t>
      </w:r>
      <w:r>
        <w:rPr>
          <w:color w:val="616063"/>
          <w:spacing w:val="1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الخاصة</w:t>
      </w:r>
      <w:r>
        <w:rPr>
          <w:color w:val="616063"/>
        </w:rPr>
        <w:t xml:space="preserve"> </w:t>
      </w:r>
      <w:r>
        <w:rPr>
          <w:color w:val="616063"/>
          <w:w w:val="64"/>
        </w:rPr>
        <w:t>ب</w:t>
      </w:r>
      <w:r>
        <w:rPr>
          <w:color w:val="616063"/>
          <w:spacing w:val="-1"/>
          <w:w w:val="64"/>
        </w:rPr>
        <w:t>ك</w:t>
      </w:r>
    </w:p>
    <w:p w:rsidR="0099384C" w:rsidRDefault="00D27B6C">
      <w:pPr>
        <w:pStyle w:val="BodyText"/>
        <w:bidi/>
        <w:spacing w:before="10"/>
        <w:ind w:left="1439"/>
      </w:pPr>
      <w:r>
        <w:rPr>
          <w:color w:val="616063"/>
          <w:w w:val="90"/>
        </w:rPr>
        <w:t>وفهمها</w:t>
      </w:r>
      <w:r>
        <w:rPr>
          <w:color w:val="616063"/>
          <w:w w:val="90"/>
        </w:rPr>
        <w:t>.</w:t>
      </w:r>
    </w:p>
    <w:p w:rsidR="0099384C" w:rsidRDefault="0099384C">
      <w:pPr>
        <w:pStyle w:val="BodyText"/>
        <w:spacing w:before="2"/>
        <w:rPr>
          <w:sz w:val="25"/>
        </w:rPr>
      </w:pPr>
    </w:p>
    <w:p w:rsidR="0099384C" w:rsidRDefault="00D27B6C">
      <w:pPr>
        <w:bidi/>
        <w:ind w:left="1437"/>
        <w:rPr>
          <w:b/>
          <w:bCs/>
          <w:sz w:val="28"/>
          <w:szCs w:val="28"/>
        </w:rPr>
      </w:pPr>
      <w:r>
        <w:rPr>
          <w:b/>
          <w:bCs/>
          <w:color w:val="616063"/>
          <w:w w:val="85"/>
          <w:sz w:val="28"/>
          <w:szCs w:val="28"/>
        </w:rPr>
        <w:t>الحوار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المجتمعي</w:t>
      </w:r>
    </w:p>
    <w:p w:rsidR="0099384C" w:rsidRDefault="00D27B6C">
      <w:pPr>
        <w:pStyle w:val="BodyText"/>
        <w:bidi/>
        <w:spacing w:before="264"/>
        <w:ind w:left="1438"/>
      </w:pPr>
      <w:r>
        <w:rPr>
          <w:color w:val="616063"/>
          <w:w w:val="70"/>
        </w:rPr>
        <w:t>تكون</w:t>
      </w:r>
      <w:r>
        <w:rPr>
          <w:color w:val="616063"/>
          <w:spacing w:val="-8"/>
        </w:rPr>
        <w:t xml:space="preserve"> </w:t>
      </w:r>
      <w:r>
        <w:rPr>
          <w:color w:val="616063"/>
          <w:w w:val="89"/>
        </w:rPr>
        <w:t>ا</w:t>
      </w:r>
      <w:r>
        <w:rPr>
          <w:color w:val="616063"/>
          <w:spacing w:val="-1"/>
          <w:w w:val="89"/>
        </w:rPr>
        <w:t>لحوارات</w:t>
      </w:r>
      <w:r>
        <w:rPr>
          <w:color w:val="616063"/>
          <w:spacing w:val="-8"/>
        </w:rPr>
        <w:t xml:space="preserve"> </w:t>
      </w:r>
      <w:r>
        <w:rPr>
          <w:color w:val="616063"/>
          <w:w w:val="72"/>
        </w:rPr>
        <w:t>المجتمعية</w:t>
      </w:r>
      <w:r>
        <w:rPr>
          <w:color w:val="616063"/>
          <w:spacing w:val="-8"/>
        </w:rPr>
        <w:t xml:space="preserve"> </w:t>
      </w:r>
      <w:r>
        <w:rPr>
          <w:color w:val="616063"/>
          <w:w w:val="89"/>
        </w:rPr>
        <w:t>ناجحة</w:t>
      </w:r>
      <w:r>
        <w:rPr>
          <w:color w:val="616063"/>
          <w:spacing w:val="-8"/>
        </w:rPr>
        <w:t xml:space="preserve"> </w:t>
      </w:r>
      <w:r>
        <w:rPr>
          <w:color w:val="616063"/>
          <w:w w:val="88"/>
        </w:rPr>
        <w:t>ع</w:t>
      </w:r>
      <w:r>
        <w:rPr>
          <w:color w:val="616063"/>
          <w:spacing w:val="-1"/>
          <w:w w:val="88"/>
        </w:rPr>
        <w:t>ندما</w:t>
      </w:r>
      <w:r>
        <w:rPr>
          <w:color w:val="616063"/>
          <w:spacing w:val="-8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81"/>
        </w:rPr>
        <w:t>م</w:t>
      </w:r>
      <w:r>
        <w:rPr>
          <w:color w:val="616063"/>
          <w:w w:val="81"/>
        </w:rPr>
        <w:t>نح</w:t>
      </w:r>
      <w:r>
        <w:rPr>
          <w:color w:val="616063"/>
          <w:spacing w:val="-8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لجميع</w:t>
      </w:r>
      <w:r>
        <w:rPr>
          <w:color w:val="616063"/>
          <w:spacing w:val="-8"/>
        </w:rPr>
        <w:t xml:space="preserve"> </w:t>
      </w:r>
      <w:r>
        <w:rPr>
          <w:color w:val="616063"/>
          <w:w w:val="70"/>
        </w:rPr>
        <w:t>الفرصة</w:t>
      </w:r>
      <w:r>
        <w:rPr>
          <w:color w:val="616063"/>
          <w:spacing w:val="-8"/>
        </w:rPr>
        <w:t xml:space="preserve"> </w:t>
      </w:r>
      <w:r>
        <w:rPr>
          <w:color w:val="616063"/>
          <w:w w:val="78"/>
        </w:rPr>
        <w:t>لسماع</w:t>
      </w:r>
      <w:r>
        <w:rPr>
          <w:color w:val="616063"/>
          <w:spacing w:val="-8"/>
        </w:rPr>
        <w:t xml:space="preserve"> </w:t>
      </w:r>
      <w:r>
        <w:rPr>
          <w:color w:val="616063"/>
          <w:w w:val="85"/>
        </w:rPr>
        <w:t>رأيهم</w:t>
      </w:r>
      <w:r>
        <w:rPr>
          <w:color w:val="616063"/>
        </w:rPr>
        <w:t>.</w:t>
      </w:r>
      <w:r>
        <w:rPr>
          <w:color w:val="616063"/>
          <w:spacing w:val="-8"/>
        </w:rPr>
        <w:t xml:space="preserve"> </w:t>
      </w:r>
      <w:r>
        <w:rPr>
          <w:color w:val="616063"/>
          <w:w w:val="74"/>
        </w:rPr>
        <w:t>نظ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</w:rPr>
        <w:t>ر</w:t>
      </w:r>
      <w:r>
        <w:rPr>
          <w:color w:val="616063"/>
          <w:spacing w:val="-1"/>
        </w:rPr>
        <w:t>ا</w:t>
      </w:r>
      <w:r>
        <w:rPr>
          <w:color w:val="616063"/>
          <w:spacing w:val="-8"/>
        </w:rPr>
        <w:t xml:space="preserve"> </w:t>
      </w:r>
      <w:r>
        <w:rPr>
          <w:color w:val="616063"/>
          <w:w w:val="86"/>
        </w:rPr>
        <w:t>ألن</w:t>
      </w:r>
      <w:r>
        <w:rPr>
          <w:color w:val="616063"/>
          <w:spacing w:val="-8"/>
        </w:rPr>
        <w:t xml:space="preserve"> </w:t>
      </w:r>
      <w:r>
        <w:rPr>
          <w:color w:val="616063"/>
          <w:w w:val="59"/>
        </w:rPr>
        <w:t>الكثيرين</w:t>
      </w:r>
      <w:r>
        <w:rPr>
          <w:color w:val="616063"/>
          <w:spacing w:val="-8"/>
        </w:rPr>
        <w:t xml:space="preserve"> </w:t>
      </w:r>
      <w:r>
        <w:rPr>
          <w:color w:val="616063"/>
          <w:w w:val="71"/>
        </w:rPr>
        <w:t>لن</w:t>
      </w:r>
      <w:r>
        <w:rPr>
          <w:color w:val="616063"/>
          <w:spacing w:val="-8"/>
        </w:rPr>
        <w:t xml:space="preserve"> </w:t>
      </w:r>
      <w:r>
        <w:rPr>
          <w:color w:val="616063"/>
          <w:w w:val="74"/>
        </w:rPr>
        <w:t>ي</w:t>
      </w:r>
      <w:r>
        <w:rPr>
          <w:color w:val="616063"/>
          <w:spacing w:val="-1"/>
          <w:w w:val="74"/>
        </w:rPr>
        <w:t>شاركوا</w:t>
      </w:r>
      <w:r>
        <w:rPr>
          <w:color w:val="616063"/>
          <w:spacing w:val="-8"/>
        </w:rPr>
        <w:t xml:space="preserve"> </w:t>
      </w:r>
      <w:r>
        <w:rPr>
          <w:color w:val="616063"/>
          <w:w w:val="71"/>
        </w:rPr>
        <w:t>ب</w:t>
      </w:r>
      <w:r>
        <w:rPr>
          <w:color w:val="616063"/>
          <w:spacing w:val="-1"/>
          <w:w w:val="71"/>
        </w:rPr>
        <w:t>الكامل</w:t>
      </w:r>
      <w:r>
        <w:rPr>
          <w:color w:val="616063"/>
          <w:spacing w:val="-8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8"/>
        </w:rPr>
        <w:t xml:space="preserve"> </w:t>
      </w:r>
      <w:r>
        <w:rPr>
          <w:color w:val="616063"/>
          <w:w w:val="85"/>
        </w:rPr>
        <w:t>ا</w:t>
      </w:r>
      <w:r>
        <w:rPr>
          <w:color w:val="616063"/>
          <w:spacing w:val="-1"/>
          <w:w w:val="85"/>
        </w:rPr>
        <w:t>الجتماعات</w:t>
      </w:r>
      <w:r>
        <w:rPr>
          <w:color w:val="616063"/>
          <w:spacing w:val="-8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8"/>
        </w:rPr>
        <w:t xml:space="preserve"> </w:t>
      </w:r>
      <w:r>
        <w:rPr>
          <w:color w:val="616063"/>
          <w:w w:val="64"/>
        </w:rPr>
        <w:t>لم</w:t>
      </w:r>
      <w:r>
        <w:rPr>
          <w:color w:val="616063"/>
          <w:spacing w:val="-8"/>
        </w:rPr>
        <w:t xml:space="preserve"> </w:t>
      </w:r>
      <w:r>
        <w:rPr>
          <w:color w:val="616063"/>
          <w:w w:val="73"/>
        </w:rPr>
        <w:t>ي</w:t>
      </w:r>
      <w:r>
        <w:rPr>
          <w:color w:val="616063"/>
          <w:spacing w:val="-1"/>
          <w:w w:val="73"/>
        </w:rPr>
        <w:t>شعروا</w:t>
      </w:r>
    </w:p>
    <w:p w:rsidR="0099384C" w:rsidRDefault="00D27B6C">
      <w:pPr>
        <w:pStyle w:val="BodyText"/>
        <w:bidi/>
        <w:spacing w:before="7"/>
        <w:ind w:left="1437"/>
      </w:pPr>
      <w:r>
        <w:rPr>
          <w:color w:val="616063"/>
          <w:w w:val="34"/>
        </w:rPr>
        <w:t>ب</w:t>
      </w:r>
      <w:r>
        <w:rPr>
          <w:color w:val="616063"/>
          <w:w w:val="72"/>
        </w:rPr>
        <w:t>االرتياح</w:t>
      </w:r>
      <w:r>
        <w:rPr>
          <w:color w:val="616063"/>
          <w:spacing w:val="-1"/>
        </w:rPr>
        <w:t xml:space="preserve"> </w:t>
      </w:r>
      <w:r>
        <w:rPr>
          <w:color w:val="616063"/>
          <w:w w:val="68"/>
        </w:rPr>
        <w:t>ويعتقدون</w:t>
      </w:r>
      <w:r>
        <w:rPr>
          <w:color w:val="616063"/>
        </w:rPr>
        <w:t xml:space="preserve"> </w:t>
      </w:r>
      <w:r>
        <w:rPr>
          <w:color w:val="616063"/>
          <w:w w:val="81"/>
        </w:rPr>
        <w:t>أنه</w:t>
      </w:r>
      <w:r>
        <w:rPr>
          <w:color w:val="616063"/>
        </w:rPr>
        <w:t xml:space="preserve"> </w:t>
      </w:r>
      <w:r>
        <w:rPr>
          <w:color w:val="616063"/>
          <w:w w:val="54"/>
        </w:rPr>
        <w:t>سيتم</w:t>
      </w:r>
      <w:r>
        <w:rPr>
          <w:color w:val="616063"/>
        </w:rPr>
        <w:t xml:space="preserve"> </w:t>
      </w:r>
      <w:r>
        <w:rPr>
          <w:color w:val="616063"/>
          <w:w w:val="88"/>
        </w:rPr>
        <w:t>سماع</w:t>
      </w:r>
      <w:r>
        <w:rPr>
          <w:color w:val="616063"/>
        </w:rPr>
        <w:t xml:space="preserve"> </w:t>
      </w:r>
      <w:r>
        <w:rPr>
          <w:color w:val="616063"/>
          <w:w w:val="88"/>
        </w:rPr>
        <w:t>آرائهم،</w:t>
      </w:r>
      <w:r>
        <w:rPr>
          <w:color w:val="616063"/>
          <w:spacing w:val="-1"/>
        </w:rPr>
        <w:t xml:space="preserve"> </w:t>
      </w:r>
      <w:r>
        <w:rPr>
          <w:color w:val="616063"/>
          <w:w w:val="64"/>
        </w:rPr>
        <w:t>ف</w:t>
      </w:r>
      <w:r>
        <w:rPr>
          <w:color w:val="616063"/>
          <w:spacing w:val="-1"/>
          <w:w w:val="64"/>
        </w:rPr>
        <w:t>يجب</w:t>
      </w:r>
      <w:r>
        <w:rPr>
          <w:color w:val="616063"/>
        </w:rPr>
        <w:t xml:space="preserve"> </w:t>
      </w:r>
      <w:r>
        <w:rPr>
          <w:color w:val="616063"/>
          <w:w w:val="68"/>
        </w:rPr>
        <w:t>ع</w:t>
      </w:r>
      <w:r>
        <w:rPr>
          <w:color w:val="616063"/>
          <w:spacing w:val="-1"/>
          <w:w w:val="68"/>
        </w:rPr>
        <w:t>ليك</w:t>
      </w:r>
      <w:r>
        <w:rPr>
          <w:color w:val="616063"/>
          <w:spacing w:val="-1"/>
        </w:rPr>
        <w:t xml:space="preserve"> </w:t>
      </w:r>
      <w:r>
        <w:rPr>
          <w:color w:val="616063"/>
          <w:w w:val="102"/>
        </w:rPr>
        <w:t>م</w:t>
      </w:r>
      <w:r>
        <w:rPr>
          <w:color w:val="616063"/>
          <w:spacing w:val="-1"/>
          <w:w w:val="102"/>
        </w:rPr>
        <w:t>راعاة</w:t>
      </w:r>
      <w:r>
        <w:rPr>
          <w:color w:val="616063"/>
        </w:rPr>
        <w:t xml:space="preserve"> </w:t>
      </w:r>
      <w:r>
        <w:rPr>
          <w:color w:val="616063"/>
          <w:w w:val="66"/>
        </w:rPr>
        <w:t>النقاط</w:t>
      </w:r>
      <w:r>
        <w:rPr>
          <w:color w:val="616063"/>
        </w:rPr>
        <w:t xml:space="preserve"> </w:t>
      </w:r>
      <w:r>
        <w:rPr>
          <w:color w:val="616063"/>
          <w:w w:val="55"/>
        </w:rPr>
        <w:t>التالية</w:t>
      </w:r>
      <w:r>
        <w:rPr>
          <w:color w:val="616063"/>
        </w:rPr>
        <w:t xml:space="preserve"> </w:t>
      </w:r>
      <w:r>
        <w:rPr>
          <w:color w:val="616063"/>
          <w:w w:val="56"/>
        </w:rPr>
        <w:t>لتنظيم</w:t>
      </w:r>
      <w:r>
        <w:rPr>
          <w:color w:val="616063"/>
        </w:rPr>
        <w:t xml:space="preserve"> </w:t>
      </w:r>
      <w:r>
        <w:rPr>
          <w:color w:val="616063"/>
          <w:w w:val="98"/>
        </w:rPr>
        <w:t>حوار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م</w:t>
      </w:r>
      <w:r>
        <w:rPr>
          <w:color w:val="616063"/>
          <w:spacing w:val="-1"/>
          <w:w w:val="81"/>
        </w:rPr>
        <w:t>جتمعي</w:t>
      </w:r>
      <w:r>
        <w:rPr>
          <w:color w:val="616063"/>
        </w:rPr>
        <w:t xml:space="preserve"> </w:t>
      </w:r>
      <w:r>
        <w:rPr>
          <w:color w:val="616063"/>
          <w:w w:val="82"/>
        </w:rPr>
        <w:t>ناجح</w:t>
      </w:r>
      <w:r>
        <w:rPr>
          <w:color w:val="616063"/>
        </w:rPr>
        <w:t>:</w:t>
      </w:r>
    </w:p>
    <w:p w:rsidR="0099384C" w:rsidRDefault="0099384C">
      <w:pPr>
        <w:pStyle w:val="BodyText"/>
        <w:rPr>
          <w:sz w:val="20"/>
        </w:rPr>
      </w:pPr>
    </w:p>
    <w:p w:rsidR="0099384C" w:rsidRDefault="00D27B6C" w:rsidP="00980CBF">
      <w:pPr>
        <w:pStyle w:val="BodyText"/>
        <w:bidi/>
        <w:spacing w:before="224"/>
        <w:ind w:left="1438"/>
      </w:pPr>
      <w:r>
        <w:rPr>
          <w:color w:val="616063"/>
          <w:w w:val="80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اتخاذ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قرار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بشأن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الغرض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الحوار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واإلعالن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عنه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نطاق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واسع</w:t>
      </w:r>
      <w:r>
        <w:rPr>
          <w:color w:val="616063"/>
          <w:w w:val="90"/>
        </w:rPr>
        <w:t>.</w:t>
      </w:r>
    </w:p>
    <w:p w:rsidR="0099384C" w:rsidRDefault="00D27B6C" w:rsidP="00980CBF">
      <w:pPr>
        <w:pStyle w:val="BodyText"/>
        <w:bidi/>
        <w:spacing w:before="187"/>
        <w:ind w:left="1438"/>
      </w:pPr>
      <w:r>
        <w:rPr>
          <w:color w:val="616063"/>
          <w:w w:val="80"/>
          <w:position w:val="1"/>
        </w:rPr>
        <w:t>•</w:t>
      </w:r>
      <w:r>
        <w:rPr>
          <w:color w:val="616063"/>
          <w:w w:val="85"/>
          <w:position w:val="1"/>
        </w:rPr>
        <w:tab/>
      </w:r>
      <w:r>
        <w:rPr>
          <w:color w:val="616063"/>
          <w:w w:val="85"/>
          <w:position w:val="1"/>
        </w:rPr>
        <w:t>تحديد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الحضور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أو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المدعوين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بنا</w:t>
      </w:r>
      <w:r>
        <w:rPr>
          <w:color w:val="616063"/>
          <w:spacing w:val="-39"/>
          <w:w w:val="85"/>
        </w:rPr>
        <w:t xml:space="preserve"> </w:t>
      </w:r>
      <w:r>
        <w:rPr>
          <w:color w:val="616063"/>
          <w:spacing w:val="-36"/>
          <w:w w:val="85"/>
        </w:rPr>
        <w:t>ً</w:t>
      </w:r>
      <w:r>
        <w:rPr>
          <w:color w:val="616063"/>
          <w:spacing w:val="-36"/>
          <w:w w:val="85"/>
          <w:position w:val="1"/>
        </w:rPr>
        <w:t>ء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على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جمهورك</w:t>
      </w:r>
      <w:r>
        <w:rPr>
          <w:color w:val="616063"/>
          <w:spacing w:val="-2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المقصود</w:t>
      </w:r>
      <w:r>
        <w:rPr>
          <w:color w:val="616063"/>
          <w:w w:val="85"/>
          <w:position w:val="1"/>
        </w:rPr>
        <w:t>.</w:t>
      </w:r>
    </w:p>
    <w:p w:rsidR="0099384C" w:rsidRDefault="00D27B6C" w:rsidP="00980CBF">
      <w:pPr>
        <w:pStyle w:val="BodyText"/>
        <w:bidi/>
        <w:spacing w:before="184"/>
        <w:ind w:left="1438"/>
      </w:pPr>
      <w:r>
        <w:rPr>
          <w:color w:val="616063"/>
          <w:w w:val="80"/>
        </w:rPr>
        <w:t>•</w:t>
      </w:r>
      <w:r>
        <w:rPr>
          <w:color w:val="616063"/>
          <w:w w:val="95"/>
        </w:rPr>
        <w:tab/>
      </w:r>
      <w:r>
        <w:rPr>
          <w:color w:val="616063"/>
          <w:w w:val="95"/>
        </w:rPr>
        <w:t>إعداد</w:t>
      </w:r>
      <w:r>
        <w:rPr>
          <w:color w:val="616063"/>
          <w:spacing w:val="-28"/>
          <w:w w:val="95"/>
        </w:rPr>
        <w:t xml:space="preserve"> </w:t>
      </w:r>
      <w:r>
        <w:rPr>
          <w:color w:val="616063"/>
          <w:w w:val="95"/>
        </w:rPr>
        <w:t>جدول</w:t>
      </w:r>
      <w:r>
        <w:rPr>
          <w:color w:val="616063"/>
          <w:spacing w:val="-28"/>
          <w:w w:val="95"/>
        </w:rPr>
        <w:t xml:space="preserve"> </w:t>
      </w:r>
      <w:r>
        <w:rPr>
          <w:color w:val="616063"/>
          <w:w w:val="95"/>
        </w:rPr>
        <w:t>أعمال</w:t>
      </w:r>
      <w:r>
        <w:rPr>
          <w:color w:val="616063"/>
          <w:spacing w:val="-28"/>
          <w:w w:val="95"/>
        </w:rPr>
        <w:t xml:space="preserve"> </w:t>
      </w:r>
      <w:r>
        <w:rPr>
          <w:color w:val="616063"/>
          <w:w w:val="95"/>
        </w:rPr>
        <w:t>لالجتماع</w:t>
      </w:r>
      <w:r>
        <w:rPr>
          <w:color w:val="616063"/>
          <w:w w:val="95"/>
        </w:rPr>
        <w:t>.</w:t>
      </w:r>
    </w:p>
    <w:p w:rsidR="0099384C" w:rsidRDefault="00D27B6C" w:rsidP="00980CBF">
      <w:pPr>
        <w:pStyle w:val="BodyText"/>
        <w:bidi/>
        <w:spacing w:before="190"/>
        <w:ind w:left="1438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34"/>
        </w:rPr>
        <w:t>ت</w:t>
      </w:r>
      <w:r>
        <w:rPr>
          <w:color w:val="616063"/>
          <w:w w:val="77"/>
        </w:rPr>
        <w:t>ح</w:t>
      </w:r>
      <w:r>
        <w:rPr>
          <w:color w:val="616063"/>
          <w:spacing w:val="-1"/>
          <w:w w:val="77"/>
        </w:rPr>
        <w:t>ديد</w:t>
      </w:r>
      <w:r>
        <w:rPr>
          <w:color w:val="616063"/>
        </w:rPr>
        <w:t xml:space="preserve"> </w:t>
      </w:r>
      <w:r>
        <w:rPr>
          <w:color w:val="616063"/>
          <w:w w:val="64"/>
        </w:rPr>
        <w:t>التاريخ</w:t>
      </w:r>
      <w:r>
        <w:rPr>
          <w:color w:val="616063"/>
        </w:rPr>
        <w:t xml:space="preserve"> </w:t>
      </w:r>
      <w:r>
        <w:rPr>
          <w:color w:val="616063"/>
          <w:w w:val="80"/>
        </w:rPr>
        <w:t>والوقت،</w:t>
      </w:r>
      <w:r>
        <w:rPr>
          <w:color w:val="616063"/>
        </w:rPr>
        <w:t xml:space="preserve"> </w:t>
      </w:r>
      <w:r>
        <w:rPr>
          <w:color w:val="616063"/>
          <w:w w:val="68"/>
        </w:rPr>
        <w:t>و</w:t>
      </w:r>
      <w:r>
        <w:rPr>
          <w:color w:val="616063"/>
          <w:spacing w:val="-1"/>
          <w:w w:val="68"/>
        </w:rPr>
        <w:t>التأكد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</w:rPr>
        <w:t xml:space="preserve"> </w:t>
      </w:r>
      <w:r>
        <w:rPr>
          <w:color w:val="616063"/>
          <w:w w:val="86"/>
        </w:rPr>
        <w:t>ش</w:t>
      </w:r>
      <w:r>
        <w:rPr>
          <w:color w:val="616063"/>
          <w:spacing w:val="-1"/>
          <w:w w:val="86"/>
        </w:rPr>
        <w:t>خص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ت</w:t>
      </w:r>
      <w:r>
        <w:rPr>
          <w:color w:val="616063"/>
          <w:spacing w:val="-1"/>
          <w:w w:val="60"/>
        </w:rPr>
        <w:t>ريد</w:t>
      </w:r>
      <w:r>
        <w:rPr>
          <w:color w:val="616063"/>
          <w:spacing w:val="-1"/>
        </w:rPr>
        <w:t xml:space="preserve"> </w:t>
      </w:r>
      <w:r>
        <w:rPr>
          <w:color w:val="616063"/>
          <w:w w:val="90"/>
        </w:rPr>
        <w:t>ح</w:t>
      </w:r>
      <w:r>
        <w:rPr>
          <w:color w:val="616063"/>
          <w:spacing w:val="-1"/>
          <w:w w:val="90"/>
        </w:rPr>
        <w:t>ضوره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77"/>
        </w:rPr>
        <w:t>علم</w:t>
      </w:r>
      <w:r>
        <w:rPr>
          <w:color w:val="616063"/>
          <w:spacing w:val="-1"/>
        </w:rPr>
        <w:t xml:space="preserve"> </w:t>
      </w:r>
      <w:r>
        <w:rPr>
          <w:color w:val="616063"/>
          <w:w w:val="67"/>
        </w:rPr>
        <w:t>ب</w:t>
      </w:r>
      <w:r>
        <w:rPr>
          <w:color w:val="616063"/>
          <w:spacing w:val="-1"/>
          <w:w w:val="67"/>
        </w:rPr>
        <w:t>وقت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االجتماع</w:t>
      </w:r>
      <w:r>
        <w:rPr>
          <w:color w:val="616063"/>
        </w:rPr>
        <w:t xml:space="preserve"> </w:t>
      </w:r>
      <w:r>
        <w:rPr>
          <w:color w:val="616063"/>
          <w:w w:val="86"/>
        </w:rPr>
        <w:t>ومكانه</w:t>
      </w:r>
      <w:r>
        <w:rPr>
          <w:color w:val="616063"/>
        </w:rPr>
        <w:t>.</w:t>
      </w:r>
    </w:p>
    <w:p w:rsidR="0099384C" w:rsidRDefault="00D27B6C" w:rsidP="00980CBF">
      <w:pPr>
        <w:pStyle w:val="BodyText"/>
        <w:bidi/>
        <w:spacing w:before="190"/>
        <w:ind w:left="1438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اختيار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مكان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لالجتماع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يتيح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للجميع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سماع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آراء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بعضهم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البعض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bidi/>
        <w:spacing w:before="190"/>
        <w:ind w:left="1438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تسهيل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الحوار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بطريقة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مفتوحة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وغير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تقييمية،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بحيث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يشعر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الجميع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باالندماج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واالحترام</w:t>
      </w:r>
      <w:r>
        <w:rPr>
          <w:color w:val="616063"/>
          <w:w w:val="75"/>
        </w:rPr>
        <w:t>.</w:t>
      </w:r>
    </w:p>
    <w:p w:rsidR="0099384C" w:rsidRDefault="0099384C">
      <w:pPr>
        <w:pStyle w:val="BodyText"/>
        <w:spacing w:before="9"/>
        <w:rPr>
          <w:sz w:val="15"/>
        </w:rPr>
      </w:pPr>
    </w:p>
    <w:p w:rsidR="0099384C" w:rsidRDefault="00D27B6C">
      <w:pPr>
        <w:bidi/>
        <w:spacing w:before="93"/>
        <w:ind w:left="1438"/>
        <w:rPr>
          <w:b/>
          <w:bCs/>
        </w:rPr>
      </w:pPr>
      <w:r>
        <w:rPr>
          <w:b/>
          <w:bCs/>
          <w:color w:val="616063"/>
          <w:w w:val="75"/>
        </w:rPr>
        <w:t>متى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يتم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ترتيب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لحوار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المجتمعي</w:t>
      </w:r>
    </w:p>
    <w:p w:rsidR="0099384C" w:rsidRDefault="0099384C">
      <w:pPr>
        <w:pStyle w:val="BodyText"/>
        <w:spacing w:before="10"/>
        <w:rPr>
          <w:b/>
          <w:sz w:val="23"/>
        </w:rPr>
      </w:pPr>
    </w:p>
    <w:p w:rsidR="0099384C" w:rsidRDefault="00D27B6C">
      <w:pPr>
        <w:pStyle w:val="BodyText"/>
        <w:bidi/>
        <w:ind w:left="1437"/>
      </w:pPr>
      <w:r>
        <w:rPr>
          <w:color w:val="616063"/>
          <w:w w:val="80"/>
        </w:rPr>
        <w:t>هناك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العديد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الحاالت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تقرر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إجراء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حوار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مجتمعي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برنامجك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للتطعيم،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سبيل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المثال</w:t>
      </w:r>
      <w:r>
        <w:rPr>
          <w:color w:val="616063"/>
          <w:w w:val="80"/>
        </w:rPr>
        <w:t>:</w:t>
      </w:r>
    </w:p>
    <w:p w:rsidR="0099384C" w:rsidRDefault="0099384C">
      <w:pPr>
        <w:pStyle w:val="BodyText"/>
        <w:spacing w:before="4"/>
        <w:rPr>
          <w:sz w:val="27"/>
        </w:rPr>
      </w:pPr>
    </w:p>
    <w:p w:rsidR="0099384C" w:rsidRDefault="00D27B6C" w:rsidP="00980CBF">
      <w:pPr>
        <w:pStyle w:val="BodyText"/>
        <w:bidi/>
        <w:spacing w:before="90"/>
        <w:ind w:right="5100" w:firstLine="138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</w:rPr>
        <w:t xml:space="preserve"> </w:t>
      </w:r>
      <w:r>
        <w:rPr>
          <w:color w:val="616063"/>
          <w:w w:val="77"/>
        </w:rPr>
        <w:t>ك</w:t>
      </w:r>
      <w:r>
        <w:rPr>
          <w:color w:val="616063"/>
          <w:spacing w:val="-1"/>
          <w:w w:val="77"/>
        </w:rPr>
        <w:t>انت</w:t>
      </w:r>
      <w:r>
        <w:rPr>
          <w:color w:val="616063"/>
        </w:rPr>
        <w:t xml:space="preserve"> </w:t>
      </w:r>
      <w:r>
        <w:rPr>
          <w:color w:val="616063"/>
          <w:w w:val="66"/>
        </w:rPr>
        <w:t>ل</w:t>
      </w:r>
      <w:r>
        <w:rPr>
          <w:color w:val="616063"/>
          <w:spacing w:val="-1"/>
          <w:w w:val="66"/>
        </w:rPr>
        <w:t>ديك</w:t>
      </w:r>
      <w:r>
        <w:rPr>
          <w:color w:val="616063"/>
        </w:rPr>
        <w:t xml:space="preserve"> </w:t>
      </w:r>
      <w:r>
        <w:rPr>
          <w:color w:val="616063"/>
          <w:w w:val="98"/>
        </w:rPr>
        <w:t>أ</w:t>
      </w:r>
      <w:r>
        <w:rPr>
          <w:color w:val="616063"/>
          <w:spacing w:val="-1"/>
          <w:w w:val="98"/>
        </w:rPr>
        <w:t>عداد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ك</w:t>
      </w:r>
      <w:r>
        <w:rPr>
          <w:color w:val="616063"/>
          <w:spacing w:val="-1"/>
          <w:w w:val="60"/>
        </w:rPr>
        <w:t>بيرة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األسر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50"/>
          <w:position w:val="5"/>
        </w:rPr>
        <w:t>ٌ</w:t>
      </w:r>
      <w:r>
        <w:rPr>
          <w:color w:val="616063"/>
          <w:spacing w:val="-2"/>
          <w:w w:val="86"/>
        </w:rPr>
        <w:t>ح</w:t>
      </w:r>
      <w:r>
        <w:rPr>
          <w:color w:val="616063"/>
          <w:w w:val="86"/>
        </w:rPr>
        <w:t>ضر</w:t>
      </w:r>
      <w:r>
        <w:rPr>
          <w:color w:val="616063"/>
          <w:spacing w:val="-1"/>
        </w:rPr>
        <w:t xml:space="preserve"> </w:t>
      </w:r>
      <w:r>
        <w:rPr>
          <w:color w:val="616063"/>
          <w:w w:val="75"/>
        </w:rPr>
        <w:t>أ</w:t>
      </w:r>
      <w:r>
        <w:rPr>
          <w:color w:val="616063"/>
          <w:spacing w:val="-1"/>
          <w:w w:val="75"/>
        </w:rPr>
        <w:t>طفالها</w:t>
      </w:r>
      <w:r>
        <w:rPr>
          <w:color w:val="616063"/>
          <w:spacing w:val="-1"/>
        </w:rPr>
        <w:t xml:space="preserve"> </w:t>
      </w:r>
      <w:r>
        <w:rPr>
          <w:color w:val="616063"/>
          <w:w w:val="51"/>
        </w:rPr>
        <w:t>ل</w:t>
      </w:r>
      <w:r>
        <w:rPr>
          <w:color w:val="616063"/>
          <w:spacing w:val="-1"/>
          <w:w w:val="51"/>
        </w:rPr>
        <w:t>تلقي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</w:p>
    <w:p w:rsidR="00980CBF" w:rsidRDefault="00D27B6C" w:rsidP="00980CBF">
      <w:pPr>
        <w:pStyle w:val="BodyText"/>
        <w:tabs>
          <w:tab w:val="left" w:pos="1497"/>
        </w:tabs>
        <w:bidi/>
        <w:spacing w:before="190" w:line="420" w:lineRule="auto"/>
        <w:ind w:left="1437" w:right="5341" w:hanging="57"/>
        <w:rPr>
          <w:color w:val="616063"/>
          <w:w w:val="85"/>
        </w:rPr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ab/>
      </w:r>
      <w:r>
        <w:rPr>
          <w:color w:val="616063"/>
          <w:w w:val="75"/>
        </w:rPr>
        <w:t>إذا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كان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لديك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معدل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مرتفع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التخلف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تلقي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80"/>
        </w:rPr>
        <w:t xml:space="preserve"> •</w:t>
      </w:r>
      <w:r>
        <w:rPr>
          <w:color w:val="616063"/>
          <w:w w:val="85"/>
        </w:rPr>
        <w:tab/>
      </w:r>
    </w:p>
    <w:p w:rsidR="00980CBF" w:rsidRDefault="00D27B6C" w:rsidP="00980CBF">
      <w:pPr>
        <w:pStyle w:val="BodyText"/>
        <w:tabs>
          <w:tab w:val="left" w:pos="2070"/>
        </w:tabs>
        <w:bidi/>
        <w:spacing w:before="190" w:line="420" w:lineRule="auto"/>
        <w:ind w:left="2100" w:right="5341" w:hanging="720"/>
        <w:rPr>
          <w:color w:val="616063"/>
          <w:w w:val="75"/>
        </w:rPr>
      </w:pPr>
      <w:r>
        <w:rPr>
          <w:color w:val="616063"/>
          <w:w w:val="85"/>
        </w:rPr>
        <w:t>إذا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كان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عانى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أطفال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ردود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فعل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سلبية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خطيرة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بعد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spacing w:val="-1"/>
          <w:w w:val="80"/>
        </w:rPr>
        <w:t>•</w:t>
      </w:r>
      <w:r>
        <w:rPr>
          <w:color w:val="616063"/>
          <w:w w:val="75"/>
        </w:rPr>
        <w:tab/>
      </w:r>
    </w:p>
    <w:p w:rsidR="0099384C" w:rsidRDefault="00D27B6C" w:rsidP="00980CBF">
      <w:pPr>
        <w:pStyle w:val="BodyText"/>
        <w:tabs>
          <w:tab w:val="left" w:pos="1497"/>
        </w:tabs>
        <w:bidi/>
        <w:spacing w:before="190" w:line="420" w:lineRule="auto"/>
        <w:ind w:left="1437" w:right="5341" w:hanging="57"/>
      </w:pPr>
      <w:r>
        <w:rPr>
          <w:color w:val="616063"/>
          <w:w w:val="75"/>
        </w:rPr>
        <w:tab/>
      </w:r>
      <w:r>
        <w:rPr>
          <w:color w:val="616063"/>
          <w:w w:val="75"/>
        </w:rPr>
        <w:t>إذا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كنت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تعتقد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هناك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إشاعات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سلبية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تنتشر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المجتمع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حول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التطعيم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1"/>
        <w:rPr>
          <w:sz w:val="19"/>
        </w:rPr>
      </w:pPr>
    </w:p>
    <w:p w:rsidR="0099384C" w:rsidRDefault="00D27B6C">
      <w:pPr>
        <w:bidi/>
        <w:spacing w:before="137"/>
        <w:ind w:right="1332"/>
        <w:jc w:val="right"/>
        <w:rPr>
          <w:sz w:val="16"/>
          <w:szCs w:val="16"/>
        </w:rPr>
      </w:pPr>
      <w:r>
        <w:pict>
          <v:shape id="_x0000_s1411" type="#_x0000_t202" alt="" style="position:absolute;margin-left:38.75pt;margin-top:5pt;width:18.95pt;height:19pt;z-index:25164492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51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الخامسة</w:t>
      </w:r>
      <w:r>
        <w:rPr>
          <w:b/>
          <w:bCs/>
          <w:color w:val="616063"/>
          <w:w w:val="85"/>
          <w:sz w:val="16"/>
          <w:szCs w:val="16"/>
        </w:rPr>
        <w:t xml:space="preserve"> -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المشاركة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المجتمعية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3"/>
        <w:rPr>
          <w:b/>
          <w:sz w:val="14"/>
        </w:rPr>
      </w:pPr>
    </w:p>
    <w:p w:rsidR="0099384C" w:rsidRDefault="00D27B6C">
      <w:pPr>
        <w:bidi/>
        <w:spacing w:before="93"/>
        <w:ind w:left="723"/>
        <w:rPr>
          <w:b/>
          <w:bCs/>
        </w:rPr>
      </w:pPr>
      <w:r>
        <w:rPr>
          <w:b/>
          <w:bCs/>
          <w:color w:val="616063"/>
          <w:w w:val="90"/>
        </w:rPr>
        <w:t>من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يتم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إشراكه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في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الحوار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المجتمعي</w:t>
      </w:r>
    </w:p>
    <w:p w:rsidR="0099384C" w:rsidRDefault="0099384C">
      <w:pPr>
        <w:pStyle w:val="BodyText"/>
        <w:spacing w:before="10"/>
        <w:rPr>
          <w:b/>
          <w:sz w:val="23"/>
        </w:rPr>
      </w:pPr>
    </w:p>
    <w:p w:rsidR="0099384C" w:rsidRDefault="00D27B6C">
      <w:pPr>
        <w:pStyle w:val="BodyText"/>
        <w:bidi/>
        <w:ind w:left="724"/>
      </w:pPr>
      <w:r>
        <w:rPr>
          <w:color w:val="616063"/>
          <w:w w:val="80"/>
        </w:rPr>
        <w:t>سيعتمد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األشخاص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المناسبون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المطلوب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دعوتهم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السياق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والوضع</w:t>
      </w:r>
      <w:r>
        <w:rPr>
          <w:color w:val="616063"/>
          <w:w w:val="80"/>
        </w:rPr>
        <w:t>:</w:t>
      </w:r>
    </w:p>
    <w:p w:rsidR="0099384C" w:rsidRDefault="0099384C">
      <w:pPr>
        <w:pStyle w:val="BodyText"/>
        <w:spacing w:before="4"/>
        <w:rPr>
          <w:sz w:val="27"/>
        </w:rPr>
      </w:pPr>
    </w:p>
    <w:p w:rsidR="0099384C" w:rsidRDefault="00D27B6C" w:rsidP="00980CBF">
      <w:pPr>
        <w:pStyle w:val="BodyText"/>
        <w:tabs>
          <w:tab w:val="left" w:pos="782"/>
        </w:tabs>
        <w:bidi/>
        <w:spacing w:before="90"/>
        <w:ind w:right="1440" w:firstLine="93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28"/>
        </w:rPr>
        <w:t xml:space="preserve"> </w:t>
      </w:r>
      <w:r>
        <w:rPr>
          <w:color w:val="616063"/>
          <w:w w:val="77"/>
        </w:rPr>
        <w:t>ك</w:t>
      </w:r>
      <w:r>
        <w:rPr>
          <w:color w:val="616063"/>
          <w:spacing w:val="-1"/>
          <w:w w:val="77"/>
        </w:rPr>
        <w:t>انت</w:t>
      </w:r>
      <w:r>
        <w:rPr>
          <w:color w:val="616063"/>
          <w:spacing w:val="28"/>
        </w:rPr>
        <w:t xml:space="preserve"> </w:t>
      </w:r>
      <w:r>
        <w:rPr>
          <w:color w:val="616063"/>
          <w:w w:val="66"/>
        </w:rPr>
        <w:t>ل</w:t>
      </w:r>
      <w:r>
        <w:rPr>
          <w:color w:val="616063"/>
          <w:spacing w:val="-1"/>
          <w:w w:val="66"/>
        </w:rPr>
        <w:t>ديك</w:t>
      </w:r>
      <w:r>
        <w:rPr>
          <w:color w:val="616063"/>
          <w:spacing w:val="28"/>
        </w:rPr>
        <w:t xml:space="preserve"> </w:t>
      </w:r>
      <w:r>
        <w:rPr>
          <w:color w:val="616063"/>
        </w:rPr>
        <w:t>أ</w:t>
      </w:r>
      <w:r>
        <w:rPr>
          <w:color w:val="616063"/>
          <w:w w:val="98"/>
        </w:rPr>
        <w:t>ع</w:t>
      </w:r>
      <w:r>
        <w:rPr>
          <w:color w:val="616063"/>
          <w:spacing w:val="-1"/>
          <w:w w:val="98"/>
        </w:rPr>
        <w:t>داد</w:t>
      </w:r>
      <w:r>
        <w:rPr>
          <w:color w:val="616063"/>
          <w:spacing w:val="28"/>
        </w:rPr>
        <w:t xml:space="preserve"> </w:t>
      </w:r>
      <w:r>
        <w:rPr>
          <w:color w:val="616063"/>
          <w:w w:val="60"/>
        </w:rPr>
        <w:t>ك</w:t>
      </w:r>
      <w:r>
        <w:rPr>
          <w:color w:val="616063"/>
          <w:spacing w:val="-1"/>
          <w:w w:val="60"/>
        </w:rPr>
        <w:t>بيرة</w:t>
      </w:r>
      <w:r>
        <w:rPr>
          <w:color w:val="616063"/>
          <w:spacing w:val="28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28"/>
        </w:rPr>
        <w:t xml:space="preserve"> </w:t>
      </w:r>
      <w:r>
        <w:rPr>
          <w:color w:val="616063"/>
          <w:w w:val="79"/>
        </w:rPr>
        <w:t>األسر</w:t>
      </w:r>
      <w:r>
        <w:rPr>
          <w:color w:val="616063"/>
          <w:spacing w:val="28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28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  <w:spacing w:val="28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86"/>
        </w:rPr>
        <w:t>ح</w:t>
      </w:r>
      <w:r>
        <w:rPr>
          <w:color w:val="616063"/>
          <w:w w:val="86"/>
        </w:rPr>
        <w:t>ضر</w:t>
      </w:r>
      <w:r>
        <w:rPr>
          <w:color w:val="616063"/>
          <w:spacing w:val="28"/>
        </w:rPr>
        <w:t xml:space="preserve"> </w:t>
      </w:r>
      <w:r>
        <w:rPr>
          <w:color w:val="616063"/>
          <w:w w:val="75"/>
        </w:rPr>
        <w:t>أ</w:t>
      </w:r>
      <w:r>
        <w:rPr>
          <w:color w:val="616063"/>
          <w:spacing w:val="-1"/>
          <w:w w:val="75"/>
        </w:rPr>
        <w:t>طفالها</w:t>
      </w:r>
      <w:r>
        <w:rPr>
          <w:color w:val="616063"/>
          <w:spacing w:val="28"/>
        </w:rPr>
        <w:t xml:space="preserve"> </w:t>
      </w:r>
      <w:r>
        <w:rPr>
          <w:color w:val="616063"/>
          <w:w w:val="51"/>
        </w:rPr>
        <w:t>ل</w:t>
      </w:r>
      <w:r>
        <w:rPr>
          <w:color w:val="616063"/>
          <w:spacing w:val="-1"/>
          <w:w w:val="51"/>
        </w:rPr>
        <w:t>تلقي</w:t>
      </w:r>
      <w:r>
        <w:rPr>
          <w:color w:val="616063"/>
          <w:spacing w:val="27"/>
        </w:rPr>
        <w:t xml:space="preserve"> </w:t>
      </w:r>
      <w:r>
        <w:rPr>
          <w:color w:val="616063"/>
          <w:w w:val="65"/>
        </w:rPr>
        <w:t>التطعيم،</w:t>
      </w:r>
      <w:r>
        <w:rPr>
          <w:color w:val="616063"/>
          <w:spacing w:val="28"/>
        </w:rPr>
        <w:t xml:space="preserve"> </w:t>
      </w:r>
      <w:r>
        <w:rPr>
          <w:color w:val="616063"/>
          <w:w w:val="61"/>
        </w:rPr>
        <w:t>ف</w:t>
      </w:r>
      <w:r>
        <w:rPr>
          <w:color w:val="616063"/>
          <w:spacing w:val="-1"/>
          <w:w w:val="61"/>
        </w:rPr>
        <w:t>يمكنك</w:t>
      </w:r>
      <w:r>
        <w:rPr>
          <w:color w:val="616063"/>
          <w:spacing w:val="28"/>
        </w:rPr>
        <w:t xml:space="preserve"> </w:t>
      </w:r>
      <w:r>
        <w:rPr>
          <w:color w:val="616063"/>
          <w:w w:val="98"/>
        </w:rPr>
        <w:t>د</w:t>
      </w:r>
      <w:r>
        <w:rPr>
          <w:color w:val="616063"/>
          <w:spacing w:val="-1"/>
          <w:w w:val="98"/>
        </w:rPr>
        <w:t>عوة</w:t>
      </w:r>
      <w:r>
        <w:rPr>
          <w:color w:val="616063"/>
          <w:spacing w:val="28"/>
        </w:rPr>
        <w:t xml:space="preserve"> </w:t>
      </w:r>
      <w:r>
        <w:rPr>
          <w:color w:val="616063"/>
          <w:w w:val="72"/>
        </w:rPr>
        <w:t>م</w:t>
      </w:r>
      <w:r>
        <w:rPr>
          <w:color w:val="616063"/>
          <w:spacing w:val="-1"/>
          <w:w w:val="72"/>
        </w:rPr>
        <w:t>مثلي</w:t>
      </w:r>
      <w:r>
        <w:rPr>
          <w:color w:val="616063"/>
          <w:spacing w:val="28"/>
        </w:rPr>
        <w:t xml:space="preserve"> </w:t>
      </w:r>
      <w:r>
        <w:rPr>
          <w:color w:val="616063"/>
          <w:w w:val="57"/>
        </w:rPr>
        <w:t>ت</w:t>
      </w:r>
      <w:r>
        <w:rPr>
          <w:color w:val="616063"/>
          <w:spacing w:val="-1"/>
          <w:w w:val="57"/>
        </w:rPr>
        <w:t>لك</w:t>
      </w:r>
      <w:r>
        <w:rPr>
          <w:color w:val="616063"/>
          <w:spacing w:val="28"/>
        </w:rPr>
        <w:t xml:space="preserve"> </w:t>
      </w:r>
      <w:r>
        <w:rPr>
          <w:color w:val="616063"/>
          <w:w w:val="79"/>
        </w:rPr>
        <w:t>األسر</w:t>
      </w:r>
      <w:r>
        <w:rPr>
          <w:color w:val="616063"/>
          <w:spacing w:val="28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1"/>
        </w:rPr>
        <w:t>أي</w:t>
      </w:r>
      <w:r>
        <w:rPr>
          <w:color w:val="616063"/>
          <w:spacing w:val="28"/>
        </w:rPr>
        <w:t xml:space="preserve"> </w:t>
      </w:r>
      <w:r>
        <w:rPr>
          <w:color w:val="616063"/>
          <w:w w:val="82"/>
        </w:rPr>
        <w:t>جيران</w:t>
      </w:r>
      <w:r>
        <w:rPr>
          <w:color w:val="616063"/>
          <w:spacing w:val="28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90"/>
        </w:rPr>
        <w:t>ح</w:t>
      </w:r>
      <w:r>
        <w:rPr>
          <w:color w:val="616063"/>
          <w:w w:val="90"/>
        </w:rPr>
        <w:t>ضرون</w:t>
      </w:r>
    </w:p>
    <w:p w:rsidR="0099384C" w:rsidRDefault="00D27B6C" w:rsidP="00980CBF">
      <w:pPr>
        <w:pStyle w:val="BodyText"/>
        <w:bidi/>
        <w:spacing w:before="11"/>
        <w:ind w:left="1078" w:firstLine="302"/>
      </w:pPr>
      <w:r>
        <w:rPr>
          <w:color w:val="616063"/>
          <w:w w:val="65"/>
        </w:rPr>
        <w:t>أطفالهم</w:t>
      </w:r>
      <w:r>
        <w:rPr>
          <w:color w:val="616063"/>
          <w:w w:val="65"/>
        </w:rPr>
        <w:t xml:space="preserve"> </w:t>
      </w:r>
      <w:r>
        <w:rPr>
          <w:color w:val="616063"/>
          <w:w w:val="65"/>
        </w:rPr>
        <w:t>لتلقي</w:t>
      </w:r>
      <w:r>
        <w:rPr>
          <w:color w:val="616063"/>
          <w:w w:val="65"/>
        </w:rPr>
        <w:t xml:space="preserve"> </w:t>
      </w:r>
      <w:r>
        <w:rPr>
          <w:color w:val="616063"/>
          <w:w w:val="65"/>
        </w:rPr>
        <w:t>التطعيم</w:t>
      </w:r>
      <w:r>
        <w:rPr>
          <w:color w:val="616063"/>
          <w:w w:val="65"/>
        </w:rPr>
        <w:t>.</w:t>
      </w:r>
    </w:p>
    <w:p w:rsidR="0099384C" w:rsidRDefault="00D27B6C" w:rsidP="00980CBF">
      <w:pPr>
        <w:pStyle w:val="BodyText"/>
        <w:tabs>
          <w:tab w:val="left" w:pos="783"/>
        </w:tabs>
        <w:bidi/>
        <w:spacing w:before="191"/>
        <w:ind w:right="1440" w:firstLine="93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إذا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w w:val="75"/>
        </w:rPr>
        <w:t>كان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w w:val="75"/>
        </w:rPr>
        <w:t>لديك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w w:val="75"/>
        </w:rPr>
        <w:t>معدل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w w:val="75"/>
        </w:rPr>
        <w:t>مرتفع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31"/>
          <w:w w:val="75"/>
        </w:rPr>
        <w:t xml:space="preserve"> </w:t>
      </w:r>
      <w:r>
        <w:rPr>
          <w:color w:val="616063"/>
          <w:w w:val="75"/>
        </w:rPr>
        <w:t>التخلف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w w:val="75"/>
        </w:rPr>
        <w:t>برنامج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w w:val="75"/>
        </w:rPr>
        <w:t>مناطق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w w:val="75"/>
        </w:rPr>
        <w:t>مجتمعك،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w w:val="75"/>
        </w:rPr>
        <w:t>فيمكنك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w w:val="75"/>
        </w:rPr>
        <w:t>دعوة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w w:val="75"/>
        </w:rPr>
        <w:t>أولياء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w w:val="75"/>
        </w:rPr>
        <w:t>األمور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w w:val="75"/>
        </w:rPr>
        <w:t>األسر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w w:val="75"/>
        </w:rPr>
        <w:t>بدأ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w w:val="75"/>
        </w:rPr>
        <w:t>أطفالها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w w:val="75"/>
        </w:rPr>
        <w:t>تلقي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w w:val="75"/>
        </w:rPr>
        <w:t>التطعيمات</w:t>
      </w:r>
    </w:p>
    <w:p w:rsidR="0099384C" w:rsidRDefault="00D27B6C" w:rsidP="00980CBF">
      <w:pPr>
        <w:pStyle w:val="BodyText"/>
        <w:bidi/>
        <w:spacing w:before="11"/>
        <w:ind w:left="1077" w:firstLine="303"/>
      </w:pPr>
      <w:r>
        <w:rPr>
          <w:color w:val="616063"/>
          <w:w w:val="80"/>
        </w:rPr>
        <w:t>ولكنهم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يكملوها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tabs>
          <w:tab w:val="left" w:pos="782"/>
        </w:tabs>
        <w:bidi/>
        <w:spacing w:before="191"/>
        <w:ind w:right="1440" w:firstLine="93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إذا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كان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عانى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ردود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فعل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سلبية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خطيرة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التطعيم،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فيمكنك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دعوة</w:t>
      </w:r>
      <w:r>
        <w:rPr>
          <w:color w:val="616063"/>
          <w:spacing w:val="-32"/>
          <w:w w:val="80"/>
        </w:rPr>
        <w:t xml:space="preserve"> </w:t>
      </w:r>
      <w:r>
        <w:rPr>
          <w:color w:val="616063"/>
          <w:w w:val="80"/>
        </w:rPr>
        <w:t>أولياء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أمور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هؤالء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األطفال،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جانب</w:t>
      </w:r>
      <w:r>
        <w:rPr>
          <w:color w:val="616063"/>
          <w:spacing w:val="-32"/>
          <w:w w:val="80"/>
        </w:rPr>
        <w:t xml:space="preserve"> </w:t>
      </w:r>
      <w:r>
        <w:rPr>
          <w:color w:val="616063"/>
          <w:w w:val="80"/>
        </w:rPr>
        <w:t>أولياء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أمور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آخرين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لم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يتأثر</w:t>
      </w:r>
    </w:p>
    <w:p w:rsidR="0099384C" w:rsidRDefault="00D27B6C" w:rsidP="00980CBF">
      <w:pPr>
        <w:pStyle w:val="BodyText"/>
        <w:bidi/>
        <w:spacing w:before="11"/>
        <w:ind w:left="1077" w:firstLine="393"/>
      </w:pPr>
      <w:r>
        <w:rPr>
          <w:color w:val="616063"/>
          <w:w w:val="76"/>
        </w:rPr>
        <w:t>أطفالهم</w:t>
      </w:r>
      <w:r>
        <w:rPr>
          <w:color w:val="616063"/>
        </w:rPr>
        <w:t xml:space="preserve"> </w:t>
      </w:r>
      <w:r>
        <w:rPr>
          <w:color w:val="616063"/>
          <w:w w:val="55"/>
        </w:rPr>
        <w:t>س</w:t>
      </w:r>
      <w:r>
        <w:rPr>
          <w:color w:val="616063"/>
          <w:spacing w:val="-1"/>
          <w:w w:val="55"/>
        </w:rPr>
        <w:t>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>.</w:t>
      </w:r>
    </w:p>
    <w:p w:rsidR="0099384C" w:rsidRDefault="00D27B6C" w:rsidP="00980CBF">
      <w:pPr>
        <w:pStyle w:val="BodyText"/>
        <w:tabs>
          <w:tab w:val="left" w:pos="782"/>
        </w:tabs>
        <w:bidi/>
        <w:spacing w:before="190"/>
        <w:ind w:right="1440" w:firstLine="93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إذا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كنت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تعتقد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هناك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إشاعات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سلبية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تنتشر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المجتمع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حول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التطعيم،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فيمكنك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دعوة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األشخاص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الذين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تعتقد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أنهم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يتأثرون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باإلشاعات،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إلى</w:t>
      </w:r>
    </w:p>
    <w:p w:rsidR="0099384C" w:rsidRDefault="00D27B6C" w:rsidP="00980CBF">
      <w:pPr>
        <w:pStyle w:val="BodyText"/>
        <w:bidi/>
        <w:spacing w:before="10"/>
        <w:ind w:left="1077" w:firstLine="303"/>
      </w:pPr>
      <w:r>
        <w:rPr>
          <w:color w:val="616063"/>
          <w:w w:val="80"/>
        </w:rPr>
        <w:t>جانب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المجتمعيين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وغيرهم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األشخاص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المؤثرين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مجتمعك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المحلي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يدعمون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</w:p>
    <w:p w:rsidR="0099384C" w:rsidRDefault="0099384C" w:rsidP="00980CBF">
      <w:pPr>
        <w:pStyle w:val="BodyText"/>
        <w:spacing w:before="4"/>
        <w:ind w:firstLine="930"/>
        <w:jc w:val="right"/>
        <w:rPr>
          <w:sz w:val="17"/>
        </w:rPr>
      </w:pPr>
    </w:p>
    <w:p w:rsidR="0099384C" w:rsidRDefault="00D27B6C">
      <w:pPr>
        <w:bidi/>
        <w:spacing w:before="91"/>
        <w:ind w:left="722"/>
        <w:rPr>
          <w:b/>
          <w:bCs/>
          <w:sz w:val="28"/>
          <w:szCs w:val="28"/>
        </w:rPr>
      </w:pPr>
      <w:r>
        <w:rPr>
          <w:b/>
          <w:bCs/>
          <w:color w:val="616063"/>
          <w:w w:val="70"/>
          <w:sz w:val="28"/>
          <w:szCs w:val="28"/>
        </w:rPr>
        <w:t>التقييم،</w:t>
      </w:r>
      <w:r>
        <w:rPr>
          <w:b/>
          <w:bCs/>
          <w:color w:val="616063"/>
          <w:w w:val="70"/>
          <w:sz w:val="28"/>
          <w:szCs w:val="28"/>
        </w:rPr>
        <w:t xml:space="preserve"> </w:t>
      </w:r>
      <w:r>
        <w:rPr>
          <w:b/>
          <w:bCs/>
          <w:color w:val="616063"/>
          <w:w w:val="70"/>
          <w:sz w:val="28"/>
          <w:szCs w:val="28"/>
        </w:rPr>
        <w:t>والمراقبة،</w:t>
      </w:r>
      <w:r>
        <w:rPr>
          <w:b/>
          <w:bCs/>
          <w:color w:val="616063"/>
          <w:spacing w:val="53"/>
          <w:w w:val="70"/>
          <w:sz w:val="28"/>
          <w:szCs w:val="28"/>
        </w:rPr>
        <w:t xml:space="preserve"> </w:t>
      </w:r>
      <w:r>
        <w:rPr>
          <w:b/>
          <w:bCs/>
          <w:color w:val="616063"/>
          <w:w w:val="70"/>
          <w:sz w:val="28"/>
          <w:szCs w:val="28"/>
        </w:rPr>
        <w:t>واالختبار</w:t>
      </w:r>
    </w:p>
    <w:p w:rsidR="0099384C" w:rsidRDefault="00D27B6C">
      <w:pPr>
        <w:pStyle w:val="BodyText"/>
        <w:bidi/>
        <w:spacing w:before="202"/>
        <w:ind w:left="723"/>
      </w:pPr>
      <w:r>
        <w:rPr>
          <w:color w:val="616063"/>
          <w:w w:val="75"/>
        </w:rPr>
        <w:t>ستحتاج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إيجاد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طرق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لتقييم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إذا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كانت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استراتيجيتك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نشاطك</w:t>
      </w:r>
      <w:r>
        <w:rPr>
          <w:color w:val="616063"/>
          <w:w w:val="75"/>
        </w:rPr>
        <w:t xml:space="preserve"> </w:t>
      </w:r>
      <w:proofErr w:type="gramStart"/>
      <w:r>
        <w:rPr>
          <w:color w:val="616063"/>
          <w:w w:val="75"/>
        </w:rPr>
        <w:t>فعا</w:t>
      </w:r>
      <w:r>
        <w:rPr>
          <w:color w:val="616063"/>
          <w:w w:val="75"/>
          <w:position w:val="6"/>
        </w:rPr>
        <w:t xml:space="preserve">  </w:t>
      </w:r>
      <w:r>
        <w:rPr>
          <w:color w:val="616063"/>
          <w:w w:val="75"/>
          <w:position w:val="6"/>
        </w:rPr>
        <w:t>ً</w:t>
      </w:r>
      <w:proofErr w:type="gramEnd"/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يلي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بعض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الطرق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تحاول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تقييم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فعالية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أنشطتك</w:t>
      </w:r>
      <w:r>
        <w:rPr>
          <w:color w:val="616063"/>
          <w:w w:val="75"/>
        </w:rPr>
        <w:t>:</w:t>
      </w:r>
    </w:p>
    <w:p w:rsidR="0099384C" w:rsidRDefault="0099384C">
      <w:pPr>
        <w:pStyle w:val="BodyText"/>
        <w:rPr>
          <w:sz w:val="20"/>
        </w:rPr>
      </w:pPr>
    </w:p>
    <w:p w:rsidR="0099384C" w:rsidRDefault="00D27B6C" w:rsidP="00980CBF">
      <w:pPr>
        <w:pStyle w:val="BodyText"/>
        <w:tabs>
          <w:tab w:val="left" w:pos="782"/>
        </w:tabs>
        <w:bidi/>
        <w:spacing w:before="225"/>
        <w:ind w:right="5050" w:firstLine="93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يمك</w:t>
      </w:r>
      <w:r>
        <w:rPr>
          <w:color w:val="616063"/>
          <w:w w:val="85"/>
        </w:rPr>
        <w:t>نك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تسجيل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عدد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الذين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حضروا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االجتماع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الحوار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المجتمعي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وهويتهم</w:t>
      </w:r>
      <w:r>
        <w:rPr>
          <w:color w:val="616063"/>
          <w:w w:val="85"/>
        </w:rPr>
        <w:t>.</w:t>
      </w:r>
    </w:p>
    <w:p w:rsidR="0099384C" w:rsidRDefault="00D27B6C" w:rsidP="00980CBF">
      <w:pPr>
        <w:pStyle w:val="BodyText"/>
        <w:tabs>
          <w:tab w:val="left" w:pos="782"/>
        </w:tabs>
        <w:bidi/>
        <w:spacing w:before="191"/>
        <w:ind w:right="2876" w:firstLine="930"/>
      </w:pPr>
      <w:r>
        <w:rPr>
          <w:color w:val="616063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يمكنك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معرفة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ما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إذا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كان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هؤالء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األشخاص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أحضروا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أطفالهم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لتلقي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أحضروهم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بانتظام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أكثر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ذي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قبل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tabs>
          <w:tab w:val="left" w:pos="782"/>
        </w:tabs>
        <w:bidi/>
        <w:spacing w:before="191"/>
        <w:ind w:right="1440" w:firstLine="930"/>
      </w:pPr>
      <w:r>
        <w:rPr>
          <w:color w:val="616063"/>
          <w:w w:val="85"/>
        </w:rPr>
        <w:t>•</w:t>
      </w:r>
      <w:r>
        <w:rPr>
          <w:color w:val="616063"/>
          <w:w w:val="95"/>
        </w:rPr>
        <w:tab/>
      </w:r>
      <w:r>
        <w:rPr>
          <w:color w:val="616063"/>
          <w:w w:val="95"/>
        </w:rPr>
        <w:t>إذا</w:t>
      </w:r>
      <w:r>
        <w:rPr>
          <w:color w:val="616063"/>
          <w:spacing w:val="7"/>
          <w:w w:val="85"/>
        </w:rPr>
        <w:t xml:space="preserve"> </w:t>
      </w:r>
      <w:r>
        <w:rPr>
          <w:color w:val="616063"/>
          <w:w w:val="85"/>
        </w:rPr>
        <w:t>أحضر</w:t>
      </w:r>
      <w:r>
        <w:rPr>
          <w:color w:val="616063"/>
          <w:spacing w:val="7"/>
          <w:w w:val="85"/>
        </w:rPr>
        <w:t xml:space="preserve"> </w:t>
      </w:r>
      <w:r>
        <w:rPr>
          <w:color w:val="616063"/>
          <w:w w:val="85"/>
        </w:rPr>
        <w:t>شخص</w:t>
      </w:r>
      <w:r>
        <w:rPr>
          <w:color w:val="616063"/>
          <w:spacing w:val="7"/>
          <w:w w:val="85"/>
        </w:rPr>
        <w:t xml:space="preserve"> </w:t>
      </w:r>
      <w:r>
        <w:rPr>
          <w:color w:val="616063"/>
          <w:w w:val="85"/>
        </w:rPr>
        <w:t>غير</w:t>
      </w:r>
      <w:r>
        <w:rPr>
          <w:color w:val="616063"/>
          <w:spacing w:val="1"/>
          <w:w w:val="95"/>
        </w:rPr>
        <w:t xml:space="preserve"> </w:t>
      </w:r>
      <w:r>
        <w:rPr>
          <w:color w:val="616063"/>
          <w:w w:val="95"/>
        </w:rPr>
        <w:t>معروف</w:t>
      </w:r>
      <w:r>
        <w:rPr>
          <w:color w:val="616063"/>
          <w:spacing w:val="7"/>
          <w:w w:val="85"/>
        </w:rPr>
        <w:t xml:space="preserve"> </w:t>
      </w:r>
      <w:r>
        <w:rPr>
          <w:color w:val="616063"/>
          <w:w w:val="85"/>
        </w:rPr>
        <w:t>لك</w:t>
      </w:r>
      <w:r>
        <w:rPr>
          <w:color w:val="616063"/>
          <w:spacing w:val="7"/>
          <w:w w:val="85"/>
        </w:rPr>
        <w:t xml:space="preserve"> </w:t>
      </w:r>
      <w:r>
        <w:rPr>
          <w:color w:val="616063"/>
          <w:w w:val="85"/>
        </w:rPr>
        <w:t>أطفاله</w:t>
      </w:r>
      <w:r>
        <w:rPr>
          <w:color w:val="616063"/>
          <w:spacing w:val="10"/>
          <w:w w:val="80"/>
        </w:rPr>
        <w:t xml:space="preserve"> </w:t>
      </w:r>
      <w:r>
        <w:rPr>
          <w:color w:val="616063"/>
          <w:w w:val="80"/>
        </w:rPr>
        <w:t>لتلقي</w:t>
      </w:r>
      <w:r>
        <w:rPr>
          <w:color w:val="616063"/>
          <w:spacing w:val="7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spacing w:val="7"/>
          <w:w w:val="85"/>
        </w:rPr>
        <w:t xml:space="preserve"> </w:t>
      </w:r>
      <w:r>
        <w:rPr>
          <w:color w:val="616063"/>
          <w:w w:val="85"/>
        </w:rPr>
        <w:t>ألول</w:t>
      </w:r>
      <w:r>
        <w:rPr>
          <w:color w:val="616063"/>
          <w:spacing w:val="1"/>
          <w:w w:val="95"/>
        </w:rPr>
        <w:t xml:space="preserve"> </w:t>
      </w:r>
      <w:r>
        <w:rPr>
          <w:color w:val="616063"/>
          <w:w w:val="95"/>
        </w:rPr>
        <w:t>مرة،</w:t>
      </w:r>
      <w:r>
        <w:rPr>
          <w:color w:val="616063"/>
          <w:spacing w:val="7"/>
          <w:w w:val="85"/>
        </w:rPr>
        <w:t xml:space="preserve"> </w:t>
      </w:r>
      <w:r>
        <w:rPr>
          <w:color w:val="616063"/>
          <w:w w:val="85"/>
        </w:rPr>
        <w:t>فيمكنك</w:t>
      </w:r>
      <w:r>
        <w:rPr>
          <w:color w:val="616063"/>
          <w:spacing w:val="1"/>
          <w:w w:val="95"/>
        </w:rPr>
        <w:t xml:space="preserve"> </w:t>
      </w:r>
      <w:r>
        <w:rPr>
          <w:color w:val="616063"/>
          <w:w w:val="95"/>
        </w:rPr>
        <w:t>أن</w:t>
      </w:r>
      <w:r>
        <w:rPr>
          <w:color w:val="616063"/>
          <w:spacing w:val="7"/>
          <w:w w:val="85"/>
        </w:rPr>
        <w:t xml:space="preserve"> </w:t>
      </w:r>
      <w:r>
        <w:rPr>
          <w:color w:val="616063"/>
          <w:w w:val="85"/>
        </w:rPr>
        <w:t>تسأله</w:t>
      </w:r>
      <w:r>
        <w:rPr>
          <w:color w:val="616063"/>
          <w:spacing w:val="1"/>
          <w:w w:val="95"/>
        </w:rPr>
        <w:t xml:space="preserve"> </w:t>
      </w:r>
      <w:r>
        <w:rPr>
          <w:color w:val="616063"/>
          <w:w w:val="95"/>
        </w:rPr>
        <w:t>عن</w:t>
      </w:r>
      <w:r>
        <w:rPr>
          <w:color w:val="616063"/>
          <w:spacing w:val="10"/>
          <w:w w:val="80"/>
        </w:rPr>
        <w:t xml:space="preserve"> </w:t>
      </w:r>
      <w:r>
        <w:rPr>
          <w:color w:val="616063"/>
          <w:w w:val="80"/>
        </w:rPr>
        <w:t>الكيفية</w:t>
      </w:r>
      <w:r>
        <w:rPr>
          <w:color w:val="616063"/>
          <w:spacing w:val="7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1"/>
          <w:w w:val="95"/>
        </w:rPr>
        <w:t xml:space="preserve"> </w:t>
      </w:r>
      <w:r>
        <w:rPr>
          <w:color w:val="616063"/>
          <w:w w:val="95"/>
        </w:rPr>
        <w:t>عرف</w:t>
      </w:r>
      <w:r>
        <w:rPr>
          <w:color w:val="616063"/>
          <w:spacing w:val="7"/>
          <w:w w:val="85"/>
        </w:rPr>
        <w:t xml:space="preserve"> </w:t>
      </w:r>
      <w:r>
        <w:rPr>
          <w:color w:val="616063"/>
          <w:w w:val="85"/>
        </w:rPr>
        <w:t>بها</w:t>
      </w:r>
      <w:r>
        <w:rPr>
          <w:color w:val="616063"/>
          <w:spacing w:val="1"/>
          <w:w w:val="95"/>
        </w:rPr>
        <w:t xml:space="preserve"> </w:t>
      </w:r>
      <w:r>
        <w:rPr>
          <w:color w:val="616063"/>
          <w:w w:val="95"/>
        </w:rPr>
        <w:t>أن</w:t>
      </w:r>
      <w:r>
        <w:rPr>
          <w:color w:val="616063"/>
          <w:spacing w:val="1"/>
          <w:w w:val="95"/>
        </w:rPr>
        <w:t xml:space="preserve"> </w:t>
      </w:r>
      <w:r>
        <w:rPr>
          <w:color w:val="616063"/>
          <w:w w:val="95"/>
        </w:rPr>
        <w:t>خدمات</w:t>
      </w:r>
    </w:p>
    <w:p w:rsidR="0099384C" w:rsidRDefault="00D27B6C" w:rsidP="00980CBF">
      <w:pPr>
        <w:pStyle w:val="BodyText"/>
        <w:bidi/>
        <w:spacing w:before="11"/>
        <w:ind w:left="1077" w:firstLine="393"/>
      </w:pPr>
      <w:r>
        <w:rPr>
          <w:color w:val="616063"/>
          <w:w w:val="90"/>
        </w:rPr>
        <w:t>التطعيم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كانت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متاحة</w:t>
      </w:r>
      <w:r>
        <w:rPr>
          <w:color w:val="616063"/>
          <w:w w:val="90"/>
        </w:rPr>
        <w:t xml:space="preserve">. </w:t>
      </w:r>
      <w:r>
        <w:rPr>
          <w:color w:val="616063"/>
          <w:w w:val="90"/>
        </w:rPr>
        <w:t>قد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يساعدك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ذلك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تحديد</w:t>
      </w:r>
      <w:r>
        <w:rPr>
          <w:color w:val="616063"/>
        </w:rPr>
        <w:t xml:space="preserve"> </w:t>
      </w:r>
      <w:r>
        <w:rPr>
          <w:color w:val="616063"/>
        </w:rPr>
        <w:t>ما</w:t>
      </w:r>
      <w:r>
        <w:rPr>
          <w:color w:val="616063"/>
        </w:rPr>
        <w:t xml:space="preserve"> </w:t>
      </w:r>
      <w:r>
        <w:rPr>
          <w:color w:val="616063"/>
        </w:rPr>
        <w:t>إذا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كان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أولئك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الذين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حضروا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االجتماع</w:t>
      </w:r>
      <w:r>
        <w:rPr>
          <w:color w:val="616063"/>
        </w:rPr>
        <w:t xml:space="preserve"> </w:t>
      </w:r>
      <w:r>
        <w:rPr>
          <w:color w:val="616063"/>
        </w:rPr>
        <w:t>أو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الحوار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المجتمعي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قد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أبلغوا</w:t>
      </w:r>
    </w:p>
    <w:p w:rsidR="0099384C" w:rsidRDefault="00D27B6C" w:rsidP="00980CBF">
      <w:pPr>
        <w:pStyle w:val="BodyText"/>
        <w:bidi/>
        <w:spacing w:before="10"/>
        <w:ind w:left="1077" w:firstLine="393"/>
      </w:pPr>
      <w:r>
        <w:rPr>
          <w:color w:val="616063"/>
          <w:w w:val="80"/>
        </w:rPr>
        <w:t>اآلخرين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9"/>
      </w:pPr>
    </w:p>
    <w:p w:rsidR="0099384C" w:rsidRDefault="00D27B6C">
      <w:pPr>
        <w:bidi/>
        <w:spacing w:before="100"/>
        <w:ind w:right="7349"/>
        <w:jc w:val="right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526144" behindDoc="0" locked="0" layoutInCell="1" allowOverlap="1">
            <wp:simplePos x="0" y="0"/>
            <wp:positionH relativeFrom="page">
              <wp:posOffset>6688175</wp:posOffset>
            </wp:positionH>
            <wp:positionV relativeFrom="paragraph">
              <wp:posOffset>-17467</wp:posOffset>
            </wp:positionV>
            <wp:extent cx="420619" cy="404427"/>
            <wp:effectExtent l="0" t="0" r="0" b="0"/>
            <wp:wrapNone/>
            <wp:docPr id="6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19" cy="40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616063"/>
          <w:w w:val="80"/>
          <w:sz w:val="28"/>
          <w:szCs w:val="28"/>
        </w:rPr>
        <w:t>النشاط</w:t>
      </w:r>
      <w:r>
        <w:rPr>
          <w:b/>
          <w:bCs/>
          <w:color w:val="616063"/>
          <w:w w:val="80"/>
          <w:sz w:val="28"/>
          <w:szCs w:val="28"/>
        </w:rPr>
        <w:t xml:space="preserve">: </w:t>
      </w:r>
      <w:r>
        <w:rPr>
          <w:b/>
          <w:bCs/>
          <w:color w:val="616063"/>
          <w:w w:val="80"/>
          <w:sz w:val="28"/>
          <w:szCs w:val="28"/>
        </w:rPr>
        <w:t>تخطيط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الحوار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المجتمعي</w:t>
      </w:r>
    </w:p>
    <w:p w:rsidR="0099384C" w:rsidRDefault="00D27B6C">
      <w:pPr>
        <w:bidi/>
        <w:spacing w:before="262"/>
        <w:ind w:right="5881"/>
        <w:jc w:val="right"/>
        <w:rPr>
          <w:b/>
          <w:bCs/>
        </w:rPr>
      </w:pPr>
      <w:r>
        <w:rPr>
          <w:b/>
          <w:bCs/>
          <w:color w:val="616063"/>
          <w:w w:val="142"/>
        </w:rPr>
        <w:t>*</w:t>
      </w:r>
      <w:r>
        <w:rPr>
          <w:b/>
          <w:bCs/>
          <w:color w:val="616063"/>
          <w:w w:val="69"/>
        </w:rPr>
        <w:t>س</w:t>
      </w:r>
      <w:r>
        <w:rPr>
          <w:b/>
          <w:bCs/>
          <w:color w:val="616063"/>
          <w:spacing w:val="-1"/>
          <w:w w:val="69"/>
        </w:rPr>
        <w:t>تحتاج</w:t>
      </w:r>
      <w:r>
        <w:rPr>
          <w:b/>
          <w:bCs/>
          <w:color w:val="616063"/>
          <w:spacing w:val="-1"/>
        </w:rPr>
        <w:t xml:space="preserve"> </w:t>
      </w:r>
      <w:r>
        <w:rPr>
          <w:b/>
          <w:bCs/>
          <w:color w:val="616063"/>
          <w:w w:val="76"/>
        </w:rPr>
        <w:t>إ</w:t>
      </w:r>
      <w:r>
        <w:rPr>
          <w:b/>
          <w:bCs/>
          <w:color w:val="616063"/>
          <w:spacing w:val="-1"/>
          <w:w w:val="76"/>
        </w:rPr>
        <w:t>لى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87"/>
        </w:rPr>
        <w:t>و</w:t>
      </w:r>
      <w:r>
        <w:rPr>
          <w:b/>
          <w:bCs/>
          <w:color w:val="616063"/>
          <w:spacing w:val="-1"/>
          <w:w w:val="87"/>
        </w:rPr>
        <w:t>رقة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104"/>
        </w:rPr>
        <w:t>ع</w:t>
      </w:r>
      <w:r>
        <w:rPr>
          <w:b/>
          <w:bCs/>
          <w:color w:val="616063"/>
          <w:spacing w:val="-1"/>
          <w:w w:val="104"/>
        </w:rPr>
        <w:t>مل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98"/>
        </w:rPr>
        <w:t>"</w:t>
      </w:r>
      <w:r>
        <w:rPr>
          <w:b/>
          <w:bCs/>
          <w:color w:val="616063"/>
          <w:spacing w:val="-1"/>
          <w:w w:val="98"/>
        </w:rPr>
        <w:t>خطوات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87"/>
        </w:rPr>
        <w:t>ا</w:t>
      </w:r>
      <w:r>
        <w:rPr>
          <w:b/>
          <w:bCs/>
          <w:color w:val="616063"/>
          <w:spacing w:val="-1"/>
          <w:w w:val="87"/>
        </w:rPr>
        <w:t>الجتماعات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77"/>
        </w:rPr>
        <w:t>ا</w:t>
      </w:r>
      <w:r>
        <w:rPr>
          <w:b/>
          <w:bCs/>
          <w:color w:val="616063"/>
          <w:spacing w:val="-1"/>
          <w:w w:val="77"/>
        </w:rPr>
        <w:t>لمجتمعية</w:t>
      </w:r>
      <w:r>
        <w:rPr>
          <w:b/>
          <w:bCs/>
          <w:color w:val="616063"/>
          <w:spacing w:val="-1"/>
          <w:w w:val="77"/>
        </w:rPr>
        <w:t>"</w:t>
      </w:r>
      <w:r>
        <w:rPr>
          <w:b/>
          <w:bCs/>
          <w:color w:val="616063"/>
          <w:w w:val="99"/>
        </w:rPr>
        <w:t xml:space="preserve"> (</w:t>
      </w:r>
      <w:r>
        <w:rPr>
          <w:b/>
          <w:bCs/>
          <w:color w:val="616063"/>
          <w:w w:val="83"/>
        </w:rPr>
        <w:t>ا</w:t>
      </w:r>
      <w:r>
        <w:rPr>
          <w:b/>
          <w:bCs/>
          <w:color w:val="616063"/>
          <w:spacing w:val="-1"/>
          <w:w w:val="83"/>
        </w:rPr>
        <w:t>لملحق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108"/>
        </w:rPr>
        <w:t>"</w:t>
      </w:r>
      <w:r>
        <w:rPr>
          <w:b/>
          <w:bCs/>
          <w:color w:val="616063"/>
          <w:spacing w:val="-1"/>
          <w:w w:val="108"/>
        </w:rPr>
        <w:t>هـ</w:t>
      </w:r>
      <w:r>
        <w:rPr>
          <w:b/>
          <w:bCs/>
          <w:color w:val="616063"/>
        </w:rPr>
        <w:t>.)</w:t>
      </w:r>
      <w:r>
        <w:rPr>
          <w:b/>
          <w:bCs/>
          <w:color w:val="616063"/>
          <w:spacing w:val="-1"/>
          <w:w w:val="108"/>
        </w:rPr>
        <w:t>"</w:t>
      </w:r>
    </w:p>
    <w:p w:rsidR="0099384C" w:rsidRDefault="0099384C">
      <w:pPr>
        <w:pStyle w:val="BodyText"/>
        <w:spacing w:before="9"/>
        <w:rPr>
          <w:b/>
          <w:sz w:val="14"/>
        </w:rPr>
      </w:pPr>
    </w:p>
    <w:p w:rsidR="0099384C" w:rsidRDefault="00D27B6C" w:rsidP="00980CBF">
      <w:pPr>
        <w:pStyle w:val="BodyText"/>
        <w:bidi/>
        <w:spacing w:before="101"/>
        <w:ind w:right="7199" w:firstLine="1380"/>
      </w:pPr>
      <w:r>
        <w:rPr>
          <w:color w:val="616063"/>
          <w:w w:val="80"/>
          <w:position w:val="1"/>
        </w:rPr>
        <w:t xml:space="preserve">.1 </w:t>
      </w:r>
      <w:r>
        <w:rPr>
          <w:color w:val="616063"/>
          <w:w w:val="80"/>
          <w:position w:val="1"/>
        </w:rPr>
        <w:t>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ّ</w:t>
      </w:r>
      <w:r>
        <w:rPr>
          <w:color w:val="616063"/>
          <w:w w:val="80"/>
          <w:position w:val="1"/>
        </w:rPr>
        <w:t>سم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المشاركين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إلى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فرق،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بكل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فريق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أربعة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مشاركين</w:t>
      </w:r>
      <w:r>
        <w:rPr>
          <w:color w:val="616063"/>
          <w:w w:val="80"/>
          <w:position w:val="1"/>
        </w:rPr>
        <w:t>.</w:t>
      </w:r>
    </w:p>
    <w:p w:rsidR="0099384C" w:rsidRDefault="00D27B6C" w:rsidP="00980CBF">
      <w:pPr>
        <w:pStyle w:val="BodyText"/>
        <w:bidi/>
        <w:spacing w:before="55"/>
        <w:ind w:right="2377" w:firstLine="1380"/>
      </w:pPr>
      <w:r>
        <w:rPr>
          <w:color w:val="616063"/>
          <w:w w:val="85"/>
        </w:rPr>
        <w:t>.</w:t>
      </w:r>
      <w:proofErr w:type="gramStart"/>
      <w:r>
        <w:rPr>
          <w:color w:val="616063"/>
          <w:w w:val="85"/>
        </w:rPr>
        <w:t xml:space="preserve">2  </w:t>
      </w:r>
      <w:r>
        <w:rPr>
          <w:color w:val="616063"/>
          <w:w w:val="85"/>
        </w:rPr>
        <w:t>و</w:t>
      </w:r>
      <w:proofErr w:type="gramEnd"/>
      <w:r>
        <w:rPr>
          <w:color w:val="616063"/>
          <w:w w:val="85"/>
          <w:position w:val="4"/>
        </w:rPr>
        <w:t xml:space="preserve"> </w:t>
      </w:r>
      <w:r>
        <w:rPr>
          <w:color w:val="616063"/>
          <w:w w:val="85"/>
          <w:position w:val="4"/>
        </w:rPr>
        <w:t>ّ</w:t>
      </w:r>
      <w:r>
        <w:rPr>
          <w:color w:val="616063"/>
          <w:w w:val="85"/>
        </w:rPr>
        <w:t>زع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فريق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نشرة</w:t>
      </w:r>
      <w:r>
        <w:rPr>
          <w:color w:val="616063"/>
          <w:w w:val="85"/>
        </w:rPr>
        <w:t xml:space="preserve"> "</w:t>
      </w:r>
      <w:r>
        <w:rPr>
          <w:color w:val="616063"/>
          <w:w w:val="85"/>
        </w:rPr>
        <w:t>خطوات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االجتماعات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المجتمعية</w:t>
      </w:r>
      <w:r>
        <w:rPr>
          <w:color w:val="616063"/>
          <w:w w:val="85"/>
        </w:rPr>
        <w:t xml:space="preserve">." </w:t>
      </w:r>
      <w:r>
        <w:rPr>
          <w:color w:val="616063"/>
          <w:w w:val="85"/>
        </w:rPr>
        <w:t>يجب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النشرة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قصاصات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موضع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الخطوط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المنقطة</w:t>
      </w:r>
      <w:r>
        <w:rPr>
          <w:color w:val="616063"/>
          <w:w w:val="85"/>
        </w:rPr>
        <w:t>.</w:t>
      </w:r>
    </w:p>
    <w:p w:rsidR="0099384C" w:rsidRDefault="00D27B6C" w:rsidP="00980CBF">
      <w:pPr>
        <w:pStyle w:val="BodyText"/>
        <w:bidi/>
        <w:spacing w:before="101"/>
        <w:ind w:right="6695" w:firstLine="1380"/>
      </w:pPr>
      <w:r>
        <w:rPr>
          <w:color w:val="616063"/>
          <w:w w:val="80"/>
        </w:rPr>
        <w:t>.</w:t>
      </w:r>
      <w:proofErr w:type="gramStart"/>
      <w:r>
        <w:rPr>
          <w:color w:val="616063"/>
          <w:w w:val="80"/>
        </w:rPr>
        <w:t xml:space="preserve">3  </w:t>
      </w:r>
      <w:r>
        <w:rPr>
          <w:color w:val="616063"/>
          <w:w w:val="80"/>
        </w:rPr>
        <w:t>اطلب</w:t>
      </w:r>
      <w:proofErr w:type="gramEnd"/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مجموعة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تنظيم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القصاصات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بالترتيب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الصحيح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bidi/>
        <w:spacing w:before="101"/>
        <w:ind w:right="5411" w:firstLine="1380"/>
      </w:pPr>
      <w:r>
        <w:pict>
          <v:shape id="_x0000_s1410" type="#_x0000_t202" alt="" style="position:absolute;left:0;text-align:left;margin-left:81.4pt;margin-top:11.1pt;width:17.25pt;height:23.9pt;z-index:-2515486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before="54"/>
                    <w:rPr>
                      <w:b/>
                      <w:sz w:val="36"/>
                    </w:rPr>
                  </w:pPr>
                  <w:r>
                    <w:rPr>
                      <w:b/>
                      <w:color w:val="A7D32E"/>
                      <w:w w:val="101"/>
                      <w:sz w:val="3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group id="_x0000_s1401" alt="" style="position:absolute;left:0;text-align:left;margin-left:35.9pt;margin-top:4.05pt;width:103.75pt;height:78.5pt;z-index:251645952;mso-position-horizontal-relative:page" coordorigin="718,81" coordsize="2075,1570">
            <v:rect id="_x0000_s1402" alt="" style="position:absolute;left:718;top:301;width:864;height:864" fillcolor="black" stroked="f">
              <v:fill opacity="6553f"/>
            </v:rect>
            <v:shape id="_x0000_s1403" alt="" style="position:absolute;left:778;top:333;width:749;height:750" coordorigin="779,333" coordsize="749,750" path="m1054,333l779,810r473,273l1527,607,1054,333xe" filled="f" strokecolor="#a7d32e" strokeweight=".85794mm">
              <v:path arrowok="t"/>
            </v:shape>
            <v:rect id="_x0000_s1404" alt="" style="position:absolute;left:1311;top:771;width:879;height:879" fillcolor="black" stroked="f">
              <v:fill opacity="6553f"/>
            </v:rect>
            <v:shape id="_x0000_s1405" alt="" style="position:absolute;left:1365;top:797;width:766;height:767" coordorigin="1366,797" coordsize="766,767" path="m1366,1118r323,446l2131,1242,1808,797r-442,321xe" filled="f" strokecolor="#a7d32e" strokeweight=".85794mm">
              <v:path arrowok="t"/>
            </v:shape>
            <v:rect id="_x0000_s1406" alt="" style="position:absolute;left:1397;top:80;width:821;height:821" fillcolor="black" stroked="f">
              <v:fill opacity="6553f"/>
            </v:rect>
            <v:shape id="_x0000_s1407" alt="" style="position:absolute;left:1455;top:110;width:708;height:710" coordorigin="1456,111" coordsize="708,710" path="m1456,307r197,513l2163,624,1966,111,1456,307xe" filled="f" strokecolor="#a7d32e" strokeweight=".85794mm">
              <v:path arrowok="t"/>
            </v:shape>
            <v:rect id="_x0000_s1408" alt="" style="position:absolute;left:2036;top:767;width:756;height:764" fillcolor="black" stroked="f">
              <v:fill opacity="6553f"/>
            </v:rect>
            <v:shape id="_x0000_s1409" alt="" style="position:absolute;left:2092;top:795;width:650;height:652" coordorigin="2093,795" coordsize="650,652" path="m2093,909r114,538l2742,1333,2628,795,2093,909xe" filled="f" strokecolor="#a7d32e" strokeweight=".85794mm">
              <v:path arrowok="t"/>
            </v:shape>
            <w10:wrap anchorx="page"/>
          </v:group>
        </w:pict>
      </w:r>
      <w:r>
        <w:rPr>
          <w:color w:val="616063"/>
          <w:w w:val="75"/>
        </w:rPr>
        <w:t>.</w:t>
      </w:r>
      <w:proofErr w:type="gramStart"/>
      <w:r>
        <w:rPr>
          <w:color w:val="616063"/>
          <w:w w:val="75"/>
        </w:rPr>
        <w:t xml:space="preserve">4  </w:t>
      </w:r>
      <w:r>
        <w:rPr>
          <w:color w:val="616063"/>
          <w:w w:val="75"/>
        </w:rPr>
        <w:t>تفوز</w:t>
      </w:r>
      <w:proofErr w:type="gramEnd"/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المجموعة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تنظم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البطاقات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بالترتيب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الصحيح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األسرع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بجائزة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تقدير</w:t>
      </w:r>
      <w:r>
        <w:rPr>
          <w:color w:val="616063"/>
          <w:w w:val="75"/>
        </w:rPr>
        <w:t>.</w:t>
      </w:r>
    </w:p>
    <w:p w:rsidR="0099384C" w:rsidRDefault="00D27B6C" w:rsidP="00980CBF">
      <w:pPr>
        <w:pStyle w:val="BodyText"/>
        <w:bidi/>
        <w:spacing w:before="101"/>
        <w:ind w:right="4728" w:firstLine="1380"/>
      </w:pPr>
      <w:r>
        <w:pict>
          <v:shape id="_x0000_s1400" type="#_x0000_t202" alt="" style="position:absolute;left:0;text-align:left;margin-left:47.7pt;margin-top:5.25pt;width:19.65pt;height:23.85pt;z-index:-25155072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73" w:lineRule="exact"/>
                    <w:rPr>
                      <w:b/>
                      <w:sz w:val="36"/>
                    </w:rPr>
                  </w:pPr>
                  <w:r>
                    <w:rPr>
                      <w:b/>
                      <w:color w:val="A7D32E"/>
                      <w:w w:val="101"/>
                      <w:sz w:val="3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</w:rPr>
        <w:t xml:space="preserve">.5 </w:t>
      </w:r>
      <w:r>
        <w:rPr>
          <w:color w:val="616063"/>
          <w:w w:val="85"/>
        </w:rPr>
        <w:t>اقرأ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اإلجابة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الصحيحة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مجموعة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التدريب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بأكملها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واستفسر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كانت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لديهم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أسئلة</w:t>
      </w:r>
      <w:r>
        <w:rPr>
          <w:color w:val="616063"/>
          <w:w w:val="85"/>
        </w:rPr>
        <w:t>.</w:t>
      </w:r>
    </w:p>
    <w:p w:rsidR="0099384C" w:rsidRDefault="00D27B6C" w:rsidP="00980CBF">
      <w:pPr>
        <w:pStyle w:val="BodyText"/>
        <w:bidi/>
        <w:spacing w:before="101"/>
        <w:ind w:right="4953" w:firstLine="1380"/>
      </w:pPr>
      <w:r>
        <w:pict>
          <v:shape id="_x0000_s1399" type="#_x0000_t202" alt="" style="position:absolute;left:0;text-align:left;margin-left:76.7pt;margin-top:11.6pt;width:20.95pt;height:23.5pt;z-index:-25154969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before="58" w:line="411" w:lineRule="exact"/>
                    <w:rPr>
                      <w:b/>
                      <w:sz w:val="36"/>
                    </w:rPr>
                  </w:pPr>
                  <w:r>
                    <w:rPr>
                      <w:b/>
                      <w:color w:val="A7D32E"/>
                      <w:w w:val="101"/>
                      <w:sz w:val="3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398" type="#_x0000_t202" alt="" style="position:absolute;left:0;text-align:left;margin-left:112.95pt;margin-top:8.75pt;width:14.45pt;height:23.35pt;z-index:-2515476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before="39"/>
                    <w:rPr>
                      <w:b/>
                      <w:sz w:val="36"/>
                    </w:rPr>
                  </w:pPr>
                  <w:r>
                    <w:rPr>
                      <w:b/>
                      <w:color w:val="A7D32E"/>
                      <w:w w:val="101"/>
                      <w:sz w:val="3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90"/>
        </w:rPr>
        <w:t>.6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اطلب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المجموعة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مشاركة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نصائح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لديهم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حول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استضافة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حوارات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مجتمعية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فعالة</w:t>
      </w:r>
      <w:r>
        <w:rPr>
          <w:color w:val="616063"/>
          <w:w w:val="90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6"/>
        <w:rPr>
          <w:sz w:val="23"/>
        </w:rPr>
      </w:pPr>
    </w:p>
    <w:p w:rsidR="0099384C" w:rsidRDefault="00D27B6C">
      <w:pPr>
        <w:bidi/>
        <w:ind w:left="1290"/>
        <w:rPr>
          <w:sz w:val="16"/>
          <w:szCs w:val="16"/>
        </w:rPr>
      </w:pPr>
      <w:r>
        <w:pict>
          <v:shape id="_x0000_s1397" type="#_x0000_t202" alt="" style="position:absolute;left:0;text-align:left;margin-left:537.65pt;margin-top:-1.85pt;width:18.95pt;height:19pt;z-index:25164697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52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29"/>
        <w:ind w:left="1290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الخامسة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المشاركة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المجتمعية</w:t>
      </w:r>
    </w:p>
    <w:p w:rsidR="0099384C" w:rsidRDefault="0099384C">
      <w:pPr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7"/>
        <w:rPr>
          <w:b/>
          <w:sz w:val="16"/>
        </w:rPr>
      </w:pPr>
    </w:p>
    <w:p w:rsidR="0099384C" w:rsidRDefault="00D27B6C">
      <w:pPr>
        <w:pStyle w:val="BodyText"/>
        <w:bidi/>
        <w:spacing w:before="104"/>
        <w:ind w:right="6272"/>
        <w:jc w:val="right"/>
      </w:pP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العثور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أجندة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الحوارات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الملحق</w:t>
      </w:r>
      <w:r>
        <w:rPr>
          <w:color w:val="616063"/>
          <w:w w:val="80"/>
        </w:rPr>
        <w:t xml:space="preserve"> "</w:t>
      </w:r>
      <w:r>
        <w:rPr>
          <w:color w:val="616063"/>
          <w:w w:val="80"/>
        </w:rPr>
        <w:t>و</w:t>
      </w:r>
      <w:r>
        <w:rPr>
          <w:color w:val="616063"/>
          <w:w w:val="80"/>
        </w:rPr>
        <w:t>."</w:t>
      </w:r>
    </w:p>
    <w:p w:rsidR="0099384C" w:rsidRDefault="0099384C">
      <w:pPr>
        <w:pStyle w:val="BodyText"/>
        <w:spacing w:before="5"/>
        <w:rPr>
          <w:sz w:val="31"/>
        </w:rPr>
      </w:pPr>
    </w:p>
    <w:p w:rsidR="0099384C" w:rsidRDefault="00D27B6C">
      <w:pPr>
        <w:bidi/>
        <w:ind w:left="2325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527168" behindDoc="0" locked="0" layoutInCell="1" allowOverlap="1">
            <wp:simplePos x="0" y="0"/>
            <wp:positionH relativeFrom="page">
              <wp:posOffset>6253822</wp:posOffset>
            </wp:positionH>
            <wp:positionV relativeFrom="paragraph">
              <wp:posOffset>-58392</wp:posOffset>
            </wp:positionV>
            <wp:extent cx="395274" cy="395275"/>
            <wp:effectExtent l="0" t="0" r="0" b="0"/>
            <wp:wrapNone/>
            <wp:docPr id="6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74" cy="3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616063"/>
          <w:w w:val="70"/>
          <w:sz w:val="28"/>
          <w:szCs w:val="28"/>
        </w:rPr>
        <w:t>سؤال</w:t>
      </w:r>
      <w:r>
        <w:rPr>
          <w:b/>
          <w:bCs/>
          <w:color w:val="616063"/>
          <w:w w:val="70"/>
          <w:sz w:val="28"/>
          <w:szCs w:val="28"/>
        </w:rPr>
        <w:t xml:space="preserve"> </w:t>
      </w:r>
      <w:r>
        <w:rPr>
          <w:b/>
          <w:bCs/>
          <w:color w:val="616063"/>
          <w:w w:val="70"/>
          <w:sz w:val="28"/>
          <w:szCs w:val="28"/>
        </w:rPr>
        <w:t>التفكير</w:t>
      </w:r>
    </w:p>
    <w:p w:rsidR="0099384C" w:rsidRDefault="0099384C">
      <w:pPr>
        <w:pStyle w:val="BodyText"/>
        <w:spacing w:before="2"/>
        <w:rPr>
          <w:b/>
          <w:sz w:val="9"/>
        </w:rPr>
      </w:pPr>
    </w:p>
    <w:p w:rsidR="0099384C" w:rsidRDefault="00D27B6C" w:rsidP="00980CBF">
      <w:pPr>
        <w:pStyle w:val="BodyText"/>
        <w:tabs>
          <w:tab w:val="left" w:pos="2384"/>
        </w:tabs>
        <w:bidi/>
        <w:spacing w:before="96"/>
        <w:ind w:right="2731" w:firstLine="2010"/>
      </w:pPr>
      <w:r>
        <w:pict>
          <v:group id="_x0000_s1393" alt="" style="position:absolute;left:0;text-align:left;margin-left:0;margin-top:31.4pt;width:595.3pt;height:66.35pt;z-index:-251546624;mso-position-horizontal-relative:page" coordorigin=",628" coordsize="11906,1327">
            <v:rect id="_x0000_s1394" alt="" style="position:absolute;top:627;width:11906;height:1327" fillcolor="#a7d32e" stroked="f"/>
            <v:shape id="_x0000_s1395" type="#_x0000_t75" alt="" style="position:absolute;left:9821;top:930;width:648;height:720">
              <v:imagedata r:id="rId98" o:title=""/>
            </v:shape>
            <v:shape id="_x0000_s1396" type="#_x0000_t202" alt="" style="position:absolute;top:627;width:11906;height:1327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before="372"/>
                      <w:ind w:right="5647"/>
                      <w:jc w:val="right"/>
                      <w:rPr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أهم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الدروس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المستفادة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70"/>
        </w:rPr>
        <w:t>كيف</w:t>
      </w:r>
      <w:r>
        <w:rPr>
          <w:color w:val="616063"/>
        </w:rPr>
        <w:t xml:space="preserve"> </w:t>
      </w:r>
      <w:r>
        <w:rPr>
          <w:color w:val="616063"/>
          <w:w w:val="69"/>
        </w:rPr>
        <w:t>ي</w:t>
      </w:r>
      <w:r>
        <w:rPr>
          <w:color w:val="616063"/>
          <w:spacing w:val="-1"/>
          <w:w w:val="69"/>
        </w:rPr>
        <w:t>مكنك</w:t>
      </w:r>
      <w:r>
        <w:rPr>
          <w:color w:val="616063"/>
        </w:rPr>
        <w:t xml:space="preserve"> </w:t>
      </w:r>
      <w:r>
        <w:rPr>
          <w:color w:val="616063"/>
          <w:w w:val="45"/>
        </w:rPr>
        <w:t>تقييم</w:t>
      </w:r>
      <w:r>
        <w:rPr>
          <w:color w:val="616063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</w:rPr>
        <w:t xml:space="preserve"> </w:t>
      </w:r>
      <w:r>
        <w:rPr>
          <w:color w:val="616063"/>
          <w:w w:val="77"/>
        </w:rPr>
        <w:t>ك</w:t>
      </w:r>
      <w:r>
        <w:rPr>
          <w:color w:val="616063"/>
          <w:spacing w:val="-1"/>
          <w:w w:val="77"/>
        </w:rPr>
        <w:t>انت</w:t>
      </w:r>
      <w:r>
        <w:rPr>
          <w:color w:val="616063"/>
        </w:rPr>
        <w:t xml:space="preserve"> </w:t>
      </w:r>
      <w:r>
        <w:rPr>
          <w:color w:val="616063"/>
          <w:w w:val="68"/>
        </w:rPr>
        <w:t>ر</w:t>
      </w:r>
      <w:r>
        <w:rPr>
          <w:color w:val="616063"/>
          <w:spacing w:val="-1"/>
          <w:w w:val="68"/>
        </w:rPr>
        <w:t>سالتك</w:t>
      </w:r>
      <w:r>
        <w:rPr>
          <w:color w:val="616063"/>
        </w:rPr>
        <w:t xml:space="preserve"> </w:t>
      </w:r>
      <w:r>
        <w:rPr>
          <w:color w:val="616063"/>
          <w:w w:val="91"/>
        </w:rPr>
        <w:t>مفهومة</w:t>
      </w:r>
      <w:r>
        <w:rPr>
          <w:color w:val="616063"/>
        </w:rPr>
        <w:t xml:space="preserve"> </w:t>
      </w:r>
      <w:r>
        <w:rPr>
          <w:color w:val="616063"/>
          <w:w w:val="108"/>
        </w:rPr>
        <w:t>و</w:t>
      </w:r>
      <w:r>
        <w:rPr>
          <w:color w:val="616063"/>
          <w:spacing w:val="-1"/>
          <w:w w:val="108"/>
        </w:rPr>
        <w:t>ما</w:t>
      </w:r>
      <w:r>
        <w:rPr>
          <w:color w:val="616063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</w:rPr>
        <w:t xml:space="preserve"> </w:t>
      </w:r>
      <w:r>
        <w:rPr>
          <w:color w:val="616063"/>
          <w:w w:val="80"/>
        </w:rPr>
        <w:t>أ</w:t>
      </w:r>
      <w:r>
        <w:rPr>
          <w:color w:val="616063"/>
          <w:spacing w:val="-1"/>
          <w:w w:val="80"/>
        </w:rPr>
        <w:t>حدثت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فر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6"/>
          <w:w w:val="46"/>
        </w:rPr>
        <w:t>ق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75"/>
        </w:rPr>
        <w:t>س</w:t>
      </w:r>
      <w:r>
        <w:rPr>
          <w:color w:val="616063"/>
          <w:spacing w:val="-1"/>
          <w:w w:val="75"/>
        </w:rPr>
        <w:t>لوك</w:t>
      </w:r>
      <w:r>
        <w:rPr>
          <w:color w:val="616063"/>
        </w:rPr>
        <w:t xml:space="preserve"> </w:t>
      </w:r>
      <w:r>
        <w:rPr>
          <w:color w:val="616063"/>
          <w:w w:val="88"/>
        </w:rPr>
        <w:t>ا</w:t>
      </w:r>
      <w:r>
        <w:rPr>
          <w:color w:val="616063"/>
          <w:spacing w:val="-1"/>
          <w:w w:val="88"/>
        </w:rPr>
        <w:t>ألشخاص؟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0"/>
        <w:rPr>
          <w:sz w:val="20"/>
        </w:rPr>
      </w:pPr>
    </w:p>
    <w:p w:rsidR="0099384C" w:rsidRDefault="00D27B6C" w:rsidP="00980CBF">
      <w:pPr>
        <w:pStyle w:val="BodyText"/>
        <w:bidi/>
        <w:spacing w:before="104"/>
        <w:ind w:left="2370" w:right="2929" w:hanging="36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خطط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بعناية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حوار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مجتمعي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يتعامل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عائق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بعينه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يواجهه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المجتمع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المواقف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المعلومات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السلوك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1"/>
        </w:rPr>
      </w:pPr>
    </w:p>
    <w:p w:rsidR="0099384C" w:rsidRDefault="00D27B6C" w:rsidP="00980CBF">
      <w:pPr>
        <w:bidi/>
        <w:spacing w:before="100"/>
        <w:ind w:right="4189" w:firstLine="1920"/>
        <w:rPr>
          <w:b/>
          <w:bCs/>
        </w:rPr>
      </w:pPr>
      <w:r>
        <w:rPr>
          <w:b/>
          <w:bCs/>
          <w:color w:val="616063"/>
          <w:w w:val="75"/>
        </w:rPr>
        <w:t>فيديو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التواصل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بين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األفراد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بشأن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التطعيم</w:t>
      </w:r>
      <w:r>
        <w:rPr>
          <w:b/>
          <w:bCs/>
          <w:color w:val="616063"/>
          <w:w w:val="75"/>
        </w:rPr>
        <w:t xml:space="preserve">: </w:t>
      </w:r>
      <w:r>
        <w:rPr>
          <w:b/>
          <w:bCs/>
          <w:color w:val="616063"/>
          <w:w w:val="75"/>
        </w:rPr>
        <w:t>إشراك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المجتمعات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والقادة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المجتمعيين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في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الحوار</w:t>
      </w:r>
    </w:p>
    <w:p w:rsidR="0099384C" w:rsidRDefault="00D27B6C" w:rsidP="00980CBF">
      <w:pPr>
        <w:pStyle w:val="BodyText"/>
        <w:bidi/>
        <w:spacing w:before="10"/>
        <w:ind w:right="4639" w:firstLine="1830"/>
      </w:pPr>
      <w:r>
        <w:rPr>
          <w:color w:val="616063"/>
          <w:w w:val="80"/>
        </w:rPr>
        <w:t>يشرح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الفيديو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التعرف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وإشراكهم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لزيادة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معدل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قبول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9"/>
        <w:rPr>
          <w:sz w:val="15"/>
        </w:rPr>
      </w:pPr>
    </w:p>
    <w:p w:rsidR="0099384C" w:rsidRDefault="0099384C">
      <w:pPr>
        <w:rPr>
          <w:sz w:val="15"/>
        </w:rPr>
        <w:sectPr w:rsidR="0099384C">
          <w:pgSz w:w="11910" w:h="16840"/>
          <w:pgMar w:top="1140" w:right="0" w:bottom="0" w:left="0" w:header="0" w:footer="0" w:gutter="0"/>
          <w:cols w:space="720"/>
        </w:sectPr>
      </w:pPr>
    </w:p>
    <w:p w:rsidR="0099384C" w:rsidRDefault="0099384C">
      <w:pPr>
        <w:pStyle w:val="BodyText"/>
        <w:rPr>
          <w:sz w:val="31"/>
        </w:rPr>
      </w:pPr>
    </w:p>
    <w:p w:rsidR="0099384C" w:rsidRDefault="00D27B6C" w:rsidP="00980CBF">
      <w:pPr>
        <w:pStyle w:val="BodyText"/>
        <w:bidi/>
        <w:spacing w:before="1"/>
        <w:ind w:right="4454"/>
      </w:pPr>
      <w:r>
        <w:rPr>
          <w:color w:val="616063"/>
          <w:w w:val="75"/>
        </w:rPr>
        <w:t>كيف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يساعد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إشراك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قادة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المجت</w:t>
      </w:r>
      <w:r>
        <w:rPr>
          <w:color w:val="616063"/>
          <w:w w:val="75"/>
        </w:rPr>
        <w:t>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تعزيز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حول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التطعيم؟</w:t>
      </w:r>
    </w:p>
    <w:p w:rsidR="0099384C" w:rsidRDefault="00D27B6C" w:rsidP="00980CBF">
      <w:pPr>
        <w:pStyle w:val="BodyText"/>
        <w:bidi/>
        <w:spacing w:before="191"/>
        <w:ind w:right="5028"/>
      </w:pPr>
      <w:r>
        <w:rPr>
          <w:color w:val="616063"/>
          <w:w w:val="80"/>
        </w:rPr>
        <w:t>من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يشارك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تثقيف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أفراد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وحشده؟</w:t>
      </w:r>
    </w:p>
    <w:p w:rsidR="0099384C" w:rsidRDefault="00D27B6C">
      <w:pPr>
        <w:bidi/>
        <w:spacing w:before="93"/>
        <w:ind w:right="490"/>
        <w:jc w:val="right"/>
        <w:rPr>
          <w:b/>
          <w:bCs/>
        </w:rPr>
      </w:pPr>
      <w:r>
        <w:br w:type="column"/>
      </w:r>
      <w:proofErr w:type="gramStart"/>
      <w:r>
        <w:rPr>
          <w:b/>
          <w:bCs/>
          <w:color w:val="616063"/>
          <w:w w:val="60"/>
        </w:rPr>
        <w:t>أسئلة</w:t>
      </w:r>
      <w:r>
        <w:rPr>
          <w:b/>
          <w:bCs/>
          <w:color w:val="616063"/>
          <w:w w:val="60"/>
        </w:rPr>
        <w:t xml:space="preserve">  </w:t>
      </w:r>
      <w:r>
        <w:rPr>
          <w:b/>
          <w:bCs/>
          <w:color w:val="616063"/>
          <w:w w:val="60"/>
        </w:rPr>
        <w:t>التفكير</w:t>
      </w:r>
      <w:proofErr w:type="gramEnd"/>
    </w:p>
    <w:p w:rsidR="0099384C" w:rsidRDefault="00D27B6C">
      <w:pPr>
        <w:pStyle w:val="BodyText"/>
        <w:spacing w:before="10"/>
        <w:ind w:left="534"/>
      </w:pPr>
      <w:r>
        <w:rPr>
          <w:noProof/>
        </w:rPr>
        <w:drawing>
          <wp:anchor distT="0" distB="0" distL="0" distR="0" simplePos="0" relativeHeight="251535360" behindDoc="1" locked="0" layoutInCell="1" allowOverlap="1">
            <wp:simplePos x="0" y="0"/>
            <wp:positionH relativeFrom="page">
              <wp:posOffset>6307169</wp:posOffset>
            </wp:positionH>
            <wp:positionV relativeFrom="paragraph">
              <wp:posOffset>-5941</wp:posOffset>
            </wp:positionV>
            <wp:extent cx="395280" cy="395275"/>
            <wp:effectExtent l="0" t="0" r="0" b="0"/>
            <wp:wrapNone/>
            <wp:docPr id="6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0" cy="3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16063"/>
          <w:w w:val="80"/>
        </w:rPr>
        <w:t>•</w:t>
      </w:r>
    </w:p>
    <w:p w:rsidR="0099384C" w:rsidRDefault="00D27B6C">
      <w:pPr>
        <w:pStyle w:val="BodyText"/>
        <w:spacing w:before="190"/>
        <w:ind w:left="534"/>
      </w:pPr>
      <w:r>
        <w:rPr>
          <w:color w:val="616063"/>
          <w:w w:val="80"/>
        </w:rPr>
        <w:t>•</w:t>
      </w:r>
    </w:p>
    <w:p w:rsidR="0099384C" w:rsidRDefault="0099384C">
      <w:pPr>
        <w:sectPr w:rsidR="0099384C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9027" w:space="40"/>
            <w:col w:w="2843"/>
          </w:cols>
        </w:sect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7"/>
        <w:rPr>
          <w:sz w:val="23"/>
        </w:rPr>
      </w:pPr>
    </w:p>
    <w:p w:rsidR="0099384C" w:rsidRDefault="00D27B6C">
      <w:pPr>
        <w:bidi/>
        <w:spacing w:before="1"/>
        <w:ind w:right="1332"/>
        <w:jc w:val="right"/>
        <w:rPr>
          <w:sz w:val="16"/>
          <w:szCs w:val="16"/>
        </w:rPr>
      </w:pPr>
      <w:r>
        <w:pict>
          <v:group id="_x0000_s1390" alt="" style="position:absolute;margin-left:279.65pt;margin-top:-166.8pt;width:243.45pt;height:221.45pt;z-index:251648000;mso-position-horizontal-relative:page" coordorigin="5593,-3336" coordsize="4869,4429">
            <v:rect id="_x0000_s1391" alt="" style="position:absolute;left:5592;top:-3337;width:4869;height:4429" fillcolor="#a7d32e" stroked="f"/>
            <v:shape id="_x0000_s1392" type="#_x0000_t202" alt="" style="position:absolute;left:5592;top:-3337;width:4869;height:4429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before="218"/>
                      <w:ind w:left="35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75"/>
                      </w:rPr>
                      <w:t>فيديو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التواصل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بين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األفراد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بشأن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التطعيم</w:t>
                    </w:r>
                    <w:r>
                      <w:rPr>
                        <w:b/>
                        <w:bCs/>
                        <w:w w:val="75"/>
                      </w:rPr>
                      <w:t xml:space="preserve">: </w:t>
                    </w:r>
                    <w:r>
                      <w:rPr>
                        <w:b/>
                        <w:bCs/>
                        <w:w w:val="75"/>
                      </w:rPr>
                      <w:t>إشراك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المجتمعات</w:t>
                    </w:r>
                  </w:p>
                  <w:p w:rsidR="0099384C" w:rsidRDefault="00D27B6C">
                    <w:pPr>
                      <w:bidi/>
                      <w:spacing w:before="127"/>
                      <w:ind w:left="349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80"/>
                      </w:rPr>
                      <w:t>والقادة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المجتمعيين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في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الحوار</w:t>
                    </w:r>
                  </w:p>
                  <w:p w:rsidR="0099384C" w:rsidRDefault="00D27B6C">
                    <w:pPr>
                      <w:bidi/>
                      <w:spacing w:before="127"/>
                      <w:ind w:left="349"/>
                    </w:pPr>
                    <w:r>
                      <w:rPr>
                        <w:w w:val="75"/>
                      </w:rPr>
                      <w:t>يشرح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الفيديو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عملية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التعرف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على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قادة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المجتمع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وإشراكهم</w:t>
                    </w:r>
                  </w:p>
                  <w:p w:rsidR="0099384C" w:rsidRDefault="00D27B6C">
                    <w:pPr>
                      <w:bidi/>
                      <w:spacing w:before="127"/>
                      <w:ind w:left="349"/>
                    </w:pPr>
                    <w:r>
                      <w:rPr>
                        <w:w w:val="80"/>
                      </w:rPr>
                      <w:t>لزيادة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معدل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قبول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اللقاحات</w:t>
                    </w:r>
                    <w:r>
                      <w:rPr>
                        <w:w w:val="80"/>
                      </w:rPr>
                      <w:t>.</w:t>
                    </w:r>
                  </w:p>
                  <w:p w:rsidR="0099384C" w:rsidRDefault="0099384C">
                    <w:pPr>
                      <w:spacing w:before="11"/>
                      <w:rPr>
                        <w:b/>
                        <w:sz w:val="33"/>
                      </w:rPr>
                    </w:pPr>
                  </w:p>
                  <w:p w:rsidR="0099384C" w:rsidRDefault="00D27B6C">
                    <w:pPr>
                      <w:bidi/>
                      <w:ind w:left="349"/>
                      <w:rPr>
                        <w:b/>
                        <w:bCs/>
                      </w:rPr>
                    </w:pPr>
                    <w:proofErr w:type="gramStart"/>
                    <w:r>
                      <w:rPr>
                        <w:b/>
                        <w:bCs/>
                        <w:w w:val="60"/>
                      </w:rPr>
                      <w:t>أسئلة</w:t>
                    </w:r>
                    <w:r>
                      <w:rPr>
                        <w:b/>
                        <w:bCs/>
                        <w:w w:val="60"/>
                      </w:rPr>
                      <w:t xml:space="preserve">  </w:t>
                    </w:r>
                    <w:r>
                      <w:rPr>
                        <w:b/>
                        <w:bCs/>
                        <w:w w:val="60"/>
                      </w:rPr>
                      <w:t>التفكير</w:t>
                    </w:r>
                    <w:proofErr w:type="gramEnd"/>
                  </w:p>
                  <w:p w:rsidR="0099384C" w:rsidRDefault="00D27B6C" w:rsidP="00980CBF">
                    <w:pPr>
                      <w:tabs>
                        <w:tab w:val="left" w:pos="1002"/>
                      </w:tabs>
                      <w:bidi/>
                      <w:spacing w:before="126"/>
                      <w:ind w:left="349" w:firstLine="191"/>
                    </w:pPr>
                    <w:r>
                      <w:rPr>
                        <w:w w:val="80"/>
                      </w:rPr>
                      <w:t>•</w:t>
                    </w:r>
                    <w:r>
                      <w:rPr>
                        <w:w w:val="75"/>
                      </w:rPr>
                      <w:tab/>
                    </w:r>
                    <w:r>
                      <w:rPr>
                        <w:w w:val="75"/>
                      </w:rPr>
                      <w:t>كيف</w:t>
                    </w:r>
                    <w:r>
                      <w:rPr>
                        <w:spacing w:val="-1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يساعد</w:t>
                    </w:r>
                    <w:r>
                      <w:rPr>
                        <w:spacing w:val="-2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إشراك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قادة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المجتمع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في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تعزيز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التواصل</w:t>
                    </w:r>
                  </w:p>
                  <w:p w:rsidR="0099384C" w:rsidRDefault="00D27B6C" w:rsidP="00980CBF">
                    <w:pPr>
                      <w:bidi/>
                      <w:spacing w:before="126"/>
                      <w:ind w:right="3060" w:firstLine="980"/>
                    </w:pPr>
                    <w:r>
                      <w:rPr>
                        <w:w w:val="75"/>
                      </w:rPr>
                      <w:t>حول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التطعيم؟</w:t>
                    </w:r>
                  </w:p>
                  <w:p w:rsidR="0099384C" w:rsidRDefault="00D27B6C" w:rsidP="00980CBF">
                    <w:pPr>
                      <w:tabs>
                        <w:tab w:val="left" w:pos="1080"/>
                      </w:tabs>
                      <w:bidi/>
                      <w:spacing w:before="126"/>
                      <w:ind w:left="990" w:hanging="450"/>
                    </w:pPr>
                    <w:r>
                      <w:rPr>
                        <w:w w:val="80"/>
                      </w:rPr>
                      <w:t>•</w:t>
                    </w:r>
                    <w:r>
                      <w:tab/>
                    </w:r>
                    <w:r>
                      <w:rPr>
                        <w:w w:val="106"/>
                      </w:rPr>
                      <w:t>من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w w:val="58"/>
                      </w:rPr>
                      <w:t>ا</w:t>
                    </w:r>
                    <w:r>
                      <w:rPr>
                        <w:spacing w:val="-3"/>
                        <w:w w:val="58"/>
                      </w:rPr>
                      <w:t>ل</w:t>
                    </w:r>
                    <w:r>
                      <w:t>ذ</w:t>
                    </w:r>
                    <w:r>
                      <w:rPr>
                        <w:spacing w:val="-3"/>
                      </w:rPr>
                      <w:t>ي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w w:val="77"/>
                      </w:rPr>
                      <w:t>ي</w:t>
                    </w:r>
                    <w:r>
                      <w:rPr>
                        <w:spacing w:val="-1"/>
                        <w:w w:val="77"/>
                      </w:rPr>
                      <w:t>جب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أ</w:t>
                    </w:r>
                    <w:r>
                      <w:rPr>
                        <w:spacing w:val="-3"/>
                      </w:rPr>
                      <w:t>ن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w w:val="38"/>
                      </w:rPr>
                      <w:t>ي</w:t>
                    </w:r>
                    <w:r>
                      <w:rPr>
                        <w:w w:val="64"/>
                      </w:rPr>
                      <w:t>ش</w:t>
                    </w:r>
                    <w:r>
                      <w:rPr>
                        <w:w w:val="101"/>
                      </w:rPr>
                      <w:t>ا</w:t>
                    </w:r>
                    <w:r>
                      <w:rPr>
                        <w:spacing w:val="-3"/>
                        <w:w w:val="101"/>
                      </w:rPr>
                      <w:t>رك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w w:val="59"/>
                      </w:rPr>
                      <w:t>ف</w:t>
                    </w:r>
                    <w:r>
                      <w:rPr>
                        <w:spacing w:val="-1"/>
                        <w:w w:val="59"/>
                      </w:rPr>
                      <w:t>ي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w w:val="51"/>
                      </w:rPr>
                      <w:t>تثقيف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w w:val="47"/>
                      </w:rPr>
                      <w:t>أ</w:t>
                    </w:r>
                    <w:r>
                      <w:rPr>
                        <w:spacing w:val="-3"/>
                        <w:w w:val="47"/>
                      </w:rPr>
                      <w:t>ف</w:t>
                    </w:r>
                    <w:r>
                      <w:rPr>
                        <w:spacing w:val="-1"/>
                      </w:rPr>
                      <w:t>ر</w:t>
                    </w:r>
                    <w:r>
                      <w:rPr>
                        <w:spacing w:val="-3"/>
                      </w:rPr>
                      <w:t>اد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ا</w:t>
                    </w:r>
                    <w:r>
                      <w:rPr>
                        <w:spacing w:val="-3"/>
                        <w:w w:val="73"/>
                      </w:rPr>
                      <w:t>ل</w:t>
                    </w:r>
                    <w:r>
                      <w:rPr>
                        <w:spacing w:val="-1"/>
                        <w:w w:val="73"/>
                      </w:rPr>
                      <w:t>مجتمع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w w:val="96"/>
                      </w:rPr>
                      <w:t>و</w:t>
                    </w:r>
                    <w:r>
                      <w:rPr>
                        <w:spacing w:val="-3"/>
                        <w:w w:val="96"/>
                      </w:rPr>
                      <w:t>ح</w:t>
                    </w:r>
                    <w:r>
                      <w:rPr>
                        <w:spacing w:val="-1"/>
                        <w:w w:val="64"/>
                      </w:rPr>
                      <w:t>ش</w:t>
                    </w:r>
                    <w:r>
                      <w:rPr>
                        <w:spacing w:val="-1"/>
                      </w:rPr>
                      <w:t>د</w:t>
                    </w:r>
                    <w:r>
                      <w:rPr>
                        <w:spacing w:val="-3"/>
                      </w:rPr>
                      <w:t>ه؟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389" type="#_x0000_t202" alt="" style="position:absolute;margin-left:38.75pt;margin-top:-1.8pt;width:18.95pt;height:19pt;z-index:2516490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53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5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الخامسة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المشاركة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المجتمعية</w:t>
      </w:r>
    </w:p>
    <w:p w:rsidR="0099384C" w:rsidRDefault="0099384C">
      <w:pPr>
        <w:jc w:val="right"/>
        <w:rPr>
          <w:sz w:val="16"/>
          <w:szCs w:val="16"/>
        </w:rPr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D27B6C">
      <w:pPr>
        <w:pStyle w:val="BodyText"/>
        <w:rPr>
          <w:b/>
          <w:sz w:val="20"/>
        </w:rPr>
      </w:pPr>
      <w:r>
        <w:lastRenderedPageBreak/>
        <w:pict>
          <v:shape id="_x0000_s1388" type="#_x0000_t202" alt="" style="position:absolute;margin-left:344.4pt;margin-top:785.45pt;width:212.15pt;height:19pt;z-index:-251545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bidi/>
                    <w:spacing w:line="379" w:lineRule="exact"/>
                    <w:jc w:val="right"/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b/>
                      <w:bCs/>
                      <w:w w:val="70"/>
                      <w:position w:val="-11"/>
                      <w:sz w:val="34"/>
                      <w:szCs w:val="34"/>
                    </w:rPr>
                    <w:t>54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دليل</w:t>
                  </w:r>
                  <w:proofErr w:type="gramEnd"/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التيسير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للمدربين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-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المبادرة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العالمية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للتواصل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بين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األفراد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بشأن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التطعيم</w:t>
                  </w:r>
                </w:p>
              </w:txbxContent>
            </v:textbox>
            <w10:wrap anchorx="page" anchory="page"/>
          </v:shape>
        </w:pict>
      </w:r>
      <w:r>
        <w:pict>
          <v:group id="_x0000_s1382" alt="" style="position:absolute;margin-left:0;margin-top:0;width:595.3pt;height:264.9pt;z-index:-251544576;mso-position-horizontal-relative:page;mso-position-vertical-relative:page" coordsize="11906,5298">
            <v:shape id="_x0000_s1383" alt="" style="position:absolute;top:67;width:4835;height:764" coordorigin=",67" coordsize="4835,764" path="m,67l,830,4834,360,,67xe" fillcolor="#a7d32e" stroked="f">
              <v:path arrowok="t"/>
            </v:shape>
            <v:shape id="_x0000_s1384" alt="" style="position:absolute;width:11905;height:802" coordorigin="1" coordsize="11905,802" path="m11906,l1,,2,392,11906,801r,-801xe" fillcolor="#e5be1e" stroked="f">
              <v:path arrowok="t"/>
            </v:shape>
            <v:shape id="_x0000_s1385" alt="" style="position:absolute;width:2;height:1135" coordsize="0,1135" path="m,1135l,,,1135xe" fillcolor="black" stroked="f">
              <v:fill opacity="6553f"/>
              <v:path arrowok="t"/>
            </v:shape>
            <v:shape id="_x0000_s1386" alt="" style="position:absolute;left:1697;width:10209;height:1029" coordorigin="1697" coordsize="10209,1029" path="m11906,l1697,,11906,1028,11906,xe" fillcolor="#80b1df" stroked="f">
              <v:path arrowok="t"/>
            </v:shape>
            <v:rect id="_x0000_s1387" alt="" style="position:absolute;left:1967;top:1149;width:8108;height:4148" fillcolor="black" stroked="f">
              <v:fill opacity=".25"/>
            </v:rect>
            <w10:wrap anchorx="page" anchory="page"/>
          </v:group>
        </w:pict>
      </w:r>
      <w:r>
        <w:pict>
          <v:group id="_x0000_s1364" alt="" style="position:absolute;margin-left:0;margin-top:280.05pt;width:595.3pt;height:561.85pt;z-index:-251543552;mso-position-horizontal-relative:page;mso-position-vertical-relative:page" coordorigin=",5601" coordsize="11906,11237">
            <v:shape id="_x0000_s1365" type="#_x0000_t75" alt="" style="position:absolute;top:10140;width:11906;height:6698">
              <v:imagedata r:id="rId99" o:title=""/>
            </v:shape>
            <v:rect id="_x0000_s1366" alt="" style="position:absolute;left:10073;top:5601;width:1833;height:10232" fillcolor="black" stroked="f">
              <v:fill opacity=".25"/>
            </v:rect>
            <v:shape id="_x0000_s1367" alt="" style="position:absolute;left:5280;top:6027;width:728;height:704" coordorigin="5280,6027" coordsize="728,704" path="m5514,6027r-65,33l5393,6104r-47,55l5310,6222r-22,70l5280,6367r8,73l5309,6509r33,61l5387,6624r54,45l5502,6702r69,21l5644,6731r73,-8l5786,6702r61,-33l5901,6624r45,-54l5979,6509r21,-69l6008,6367r-8,-75l5977,6222r-35,-64l5895,6104r-56,-44l5774,6027e" filled="f" strokecolor="white" strokeweight="1.2069mm">
              <v:path arrowok="t"/>
            </v:shape>
            <v:line id="_x0000_s1368" alt="" style="position:absolute" from="6008,7338" to="6008,9518" strokecolor="white" strokeweight="1.2069mm"/>
            <v:shape id="_x0000_s1369" alt="" style="position:absolute;left:4949;top:6811;width:1654;height:1617" coordorigin="4949,6812" coordsize="1654,1617" path="m5214,8252r-9,69l5145,8409r-85,19l5018,8411r-35,-36l4959,8321r-10,-73l4949,7380r6,-90l4971,7210r26,-72l5031,7076r42,-55l5122,6974r54,-39l5236,6902r63,-27l5366,6855r68,-15l5504,6829r70,-6l5644,6822r401,-10l6252,6866r76,171l6338,7376r5,126l6355,7613r19,97l6398,7793r28,73l6455,7928r31,56l6543,8077r24,42l6586,8159r12,42l6603,8244r-11,64l6562,8355r-43,29l6471,8395r-49,-8l6380,8360r-30,-46l6338,8248e" filled="f" strokecolor="white" strokeweight="1.2069mm">
              <v:path arrowok="t"/>
            </v:shape>
            <v:line id="_x0000_s1370" alt="" style="position:absolute" from="5280,9518" to="5280,7338" strokecolor="white" strokeweight="1.2069mm"/>
            <v:line id="_x0000_s1371" alt="" style="position:absolute" from="5644,9057" to="5644,9518" strokecolor="white" strokeweight="1.2069mm"/>
            <v:line id="_x0000_s1372" alt="" style="position:absolute" from="5591,9057" to="5280,9057" strokecolor="white" strokeweight="1.2069mm"/>
            <v:line id="_x0000_s1373" alt="" style="position:absolute" from="5232,8248" to="4949,8248" strokecolor="white" strokeweight="1.2069mm"/>
            <v:line id="_x0000_s1374" alt="" style="position:absolute" from="6553,8129" to="6298,8249" strokecolor="white" strokeweight="1.2069mm"/>
            <v:shape id="_x0000_s1375" alt="" style="position:absolute;left:5256;top:6852;width:335;height:547" coordorigin="5256,6852" coordsize="335,547" path="m5591,7398r-74,-85l5436,7235r-65,-56l5344,7157r80,-61l5256,6897r56,-18l5344,6869r19,-8l5382,6852r17,6l5453,6931r33,64l5519,7075r30,95l5574,7279r17,119xe" filled="f" strokecolor="white" strokeweight="1.2069mm">
              <v:path arrowok="t"/>
            </v:shape>
            <v:line id="_x0000_s1376" alt="" style="position:absolute" from="5799,7389" to="5799,7584" strokecolor="white" strokeweight="1.2069mm"/>
            <v:line id="_x0000_s1377" alt="" style="position:absolute" from="5702,7487" to="5897,7487" strokecolor="white" strokeweight="1.2069mm"/>
            <v:shape id="_x0000_s1378" alt="" style="position:absolute;left:5591;top:6851;width:417;height:2206" coordorigin="5591,6851" coordsize="417,2206" path="m5591,7463r5,-68l5615,7321r31,-76l5685,7168r45,-76l5777,7020r47,-65l5867,6898r36,-47l5940,6860r29,13l5987,6885r7,5l5897,7094r88,31l5758,7277r-118,86l5597,7415r-6,48l5591,9057r417,e" filled="f" strokecolor="white" strokeweight="1.2069mm">
              <v:path arrowok="t"/>
            </v:shape>
            <v:shape id="_x0000_s1379" type="#_x0000_t75" alt="" style="position:absolute;left:5247;top:5923;width:793;height:445">
              <v:imagedata r:id="rId100" o:title=""/>
            </v:shape>
            <v:shape id="_x0000_s1380" alt="" style="position:absolute;left:6783;top:7098;width:1589;height:2478" coordorigin="6783,7098" coordsize="1589,2478" path="m6783,9575r,-231l6788,9251r14,-84l6824,9091r29,-67l6889,8965r43,-51l6979,8870r52,-38l7087,8801r59,-25l7207,8757r63,-15l7334,8732r64,-6l7461,8725r274,15l7876,8711r51,-105l7935,8394r-17,-316l7880,7739r-38,-270l7825,7359r-22,-133l7807,7155r39,-35l7930,7098r94,17l8083,7184r31,76l8299,8032r73,479l8357,8944r-92,596e" filled="f" strokecolor="white" strokeweight="1.2069mm">
              <v:path arrowok="t"/>
            </v:shape>
            <v:shape id="_x0000_s1381" alt="" style="position:absolute;left:6933;top:7776;width:826;height:826" coordorigin="6933,7776" coordsize="826,826" path="m6933,8189r7,74l6959,8333r30,64l7030,8455r50,50l7138,8545r64,31l7272,8595r74,7l7420,8595r70,-19l7554,8545r58,-40l7662,8455r40,-58l7733,8333r19,-70l7759,8189r-7,-74l7733,8045r-31,-64l7662,7923r-50,-50l7554,7833r-64,-31l7420,7783r-74,-7l7272,7783r-70,19l7138,7833r-58,40l7030,7923r-41,58l6959,8045r-19,70l6933,8189xe" filled="f" strokecolor="white" strokeweight="1.2069mm">
              <v:path arrowok="t"/>
            </v:shape>
            <w10:wrap anchorx="page" anchory="page"/>
          </v:group>
        </w:pict>
      </w:r>
      <w:r>
        <w:pict>
          <v:shape id="_x0000_s1363" type="#_x0000_t202" alt="" style="position:absolute;margin-left:500.95pt;margin-top:277pt;width:113.75pt;height:512.6pt;z-index:-251542528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99384C" w:rsidRDefault="00D27B6C">
                  <w:pPr>
                    <w:bidi/>
                    <w:spacing w:line="2254" w:lineRule="exact"/>
                    <w:ind w:right="20"/>
                    <w:jc w:val="right"/>
                    <w:rPr>
                      <w:b/>
                      <w:bCs/>
                      <w:sz w:val="200"/>
                      <w:szCs w:val="200"/>
                    </w:rPr>
                  </w:pPr>
                  <w:r>
                    <w:rPr>
                      <w:b/>
                      <w:bCs/>
                      <w:color w:val="FFFFFF"/>
                      <w:w w:val="78"/>
                      <w:sz w:val="200"/>
                      <w:szCs w:val="200"/>
                    </w:rPr>
                    <w:t>ا</w:t>
                  </w:r>
                  <w:r>
                    <w:rPr>
                      <w:b/>
                      <w:bCs/>
                      <w:color w:val="FFFFFF"/>
                      <w:spacing w:val="-1"/>
                      <w:w w:val="78"/>
                      <w:sz w:val="200"/>
                      <w:szCs w:val="200"/>
                    </w:rPr>
                    <w:t>لسادسة</w:t>
                  </w:r>
                  <w:r>
                    <w:rPr>
                      <w:b/>
                      <w:bCs/>
                      <w:color w:val="FFFFFF"/>
                      <w:spacing w:val="110"/>
                      <w:sz w:val="200"/>
                      <w:szCs w:val="200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w w:val="88"/>
                      <w:sz w:val="200"/>
                      <w:szCs w:val="200"/>
                    </w:rPr>
                    <w:t>الوحدة</w:t>
                  </w:r>
                </w:p>
              </w:txbxContent>
            </v:textbox>
            <w10:wrap anchorx="page" anchory="page"/>
          </v:shape>
        </w:pic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3"/>
        <w:rPr>
          <w:b/>
          <w:sz w:val="20"/>
        </w:rPr>
      </w:pPr>
    </w:p>
    <w:p w:rsidR="0099384C" w:rsidRDefault="00D27B6C">
      <w:pPr>
        <w:bidi/>
        <w:spacing w:before="61" w:line="249" w:lineRule="auto"/>
        <w:ind w:left="1891" w:right="2993" w:hanging="1028"/>
        <w:rPr>
          <w:b/>
          <w:bCs/>
          <w:sz w:val="120"/>
          <w:szCs w:val="120"/>
        </w:rPr>
      </w:pPr>
      <w:r>
        <w:rPr>
          <w:b/>
          <w:bCs/>
          <w:color w:val="FFFFFF"/>
          <w:w w:val="85"/>
          <w:sz w:val="120"/>
          <w:szCs w:val="120"/>
        </w:rPr>
        <w:t>التعامل</w:t>
      </w:r>
      <w:r>
        <w:rPr>
          <w:b/>
          <w:bCs/>
          <w:color w:val="FFFFFF"/>
          <w:spacing w:val="60"/>
          <w:w w:val="85"/>
          <w:sz w:val="120"/>
          <w:szCs w:val="120"/>
        </w:rPr>
        <w:t xml:space="preserve"> </w:t>
      </w:r>
      <w:r>
        <w:rPr>
          <w:b/>
          <w:bCs/>
          <w:color w:val="FFFFFF"/>
          <w:w w:val="85"/>
          <w:sz w:val="120"/>
          <w:szCs w:val="120"/>
        </w:rPr>
        <w:t>مع</w:t>
      </w:r>
      <w:r>
        <w:rPr>
          <w:b/>
          <w:bCs/>
          <w:color w:val="FFFFFF"/>
          <w:spacing w:val="63"/>
          <w:w w:val="85"/>
          <w:sz w:val="120"/>
          <w:szCs w:val="120"/>
        </w:rPr>
        <w:t xml:space="preserve"> </w:t>
      </w:r>
      <w:r>
        <w:rPr>
          <w:b/>
          <w:bCs/>
          <w:color w:val="FFFFFF"/>
          <w:w w:val="85"/>
          <w:sz w:val="120"/>
          <w:szCs w:val="120"/>
        </w:rPr>
        <w:t>اإلشاعات</w:t>
      </w:r>
      <w:r>
        <w:rPr>
          <w:b/>
          <w:bCs/>
          <w:color w:val="FFFFFF"/>
          <w:spacing w:val="-1"/>
          <w:w w:val="75"/>
          <w:sz w:val="120"/>
          <w:szCs w:val="120"/>
        </w:rPr>
        <w:t xml:space="preserve"> </w:t>
      </w:r>
      <w:r>
        <w:rPr>
          <w:b/>
          <w:bCs/>
          <w:color w:val="FFFFFF"/>
          <w:w w:val="75"/>
          <w:sz w:val="120"/>
          <w:szCs w:val="120"/>
        </w:rPr>
        <w:t>السلبية</w:t>
      </w:r>
      <w:r>
        <w:rPr>
          <w:b/>
          <w:bCs/>
          <w:color w:val="FFFFFF"/>
          <w:spacing w:val="-106"/>
          <w:w w:val="75"/>
          <w:sz w:val="120"/>
          <w:szCs w:val="120"/>
        </w:rPr>
        <w:t xml:space="preserve"> </w:t>
      </w:r>
      <w:r>
        <w:rPr>
          <w:b/>
          <w:bCs/>
          <w:color w:val="FFFFFF"/>
          <w:w w:val="75"/>
          <w:sz w:val="120"/>
          <w:szCs w:val="120"/>
        </w:rPr>
        <w:t>والخرافات</w:t>
      </w:r>
      <w:r>
        <w:rPr>
          <w:b/>
          <w:bCs/>
          <w:color w:val="FFFFFF"/>
          <w:spacing w:val="-1"/>
          <w:w w:val="61"/>
          <w:sz w:val="120"/>
          <w:szCs w:val="120"/>
        </w:rPr>
        <w:t xml:space="preserve"> </w:t>
      </w:r>
      <w:r>
        <w:rPr>
          <w:b/>
          <w:bCs/>
          <w:color w:val="FFFFFF"/>
          <w:w w:val="85"/>
          <w:sz w:val="120"/>
          <w:szCs w:val="120"/>
        </w:rPr>
        <w:t>والمفاهيم</w:t>
      </w:r>
      <w:r>
        <w:rPr>
          <w:b/>
          <w:bCs/>
          <w:color w:val="FFFFFF"/>
          <w:spacing w:val="-149"/>
          <w:w w:val="85"/>
          <w:sz w:val="120"/>
          <w:szCs w:val="120"/>
        </w:rPr>
        <w:t xml:space="preserve"> </w:t>
      </w:r>
      <w:r>
        <w:rPr>
          <w:b/>
          <w:bCs/>
          <w:color w:val="FFFFFF"/>
          <w:w w:val="85"/>
          <w:sz w:val="120"/>
          <w:szCs w:val="120"/>
        </w:rPr>
        <w:t>الخطأ</w: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11"/>
        <w:rPr>
          <w:b/>
          <w:sz w:val="26"/>
        </w:rPr>
      </w:pPr>
    </w:p>
    <w:p w:rsidR="0099384C" w:rsidRDefault="00D27B6C">
      <w:pPr>
        <w:pStyle w:val="BodyText"/>
        <w:spacing w:before="102"/>
        <w:ind w:left="155"/>
      </w:pPr>
      <w:r>
        <w:rPr>
          <w:color w:val="FFFFFF"/>
          <w:w w:val="105"/>
        </w:rPr>
        <w:t>©UNICEF/Noorani</w:t>
      </w:r>
    </w:p>
    <w:p w:rsidR="0099384C" w:rsidRDefault="0099384C">
      <w:pPr>
        <w:sectPr w:rsidR="0099384C">
          <w:headerReference w:type="default" r:id="rId101"/>
          <w:pgSz w:w="11910" w:h="16840"/>
          <w:pgMar w:top="0" w:right="0" w:bottom="0" w:left="0" w:header="0" w:footer="0" w:gutter="0"/>
          <w:cols w:space="720"/>
        </w:sectPr>
      </w:pPr>
    </w:p>
    <w:p w:rsidR="0099384C" w:rsidRDefault="0099384C">
      <w:pPr>
        <w:pStyle w:val="BodyText"/>
        <w:spacing w:before="1"/>
        <w:rPr>
          <w:sz w:val="14"/>
        </w:rPr>
      </w:pPr>
    </w:p>
    <w:p w:rsidR="0099384C" w:rsidRDefault="00D27B6C">
      <w:pPr>
        <w:pStyle w:val="BodyText"/>
        <w:bidi/>
        <w:spacing w:before="127" w:line="213" w:lineRule="auto"/>
        <w:ind w:left="1437" w:right="720"/>
        <w:jc w:val="both"/>
      </w:pPr>
      <w:r>
        <w:rPr>
          <w:color w:val="616063"/>
          <w:w w:val="75"/>
        </w:rPr>
        <w:t>قد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تنتشر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اإلشاعات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حول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العواقب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الوخيمة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للتطعيم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المجتمعات،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وعلى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اإلنترنت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بشك</w:t>
      </w:r>
      <w:r>
        <w:rPr>
          <w:color w:val="616063"/>
          <w:spacing w:val="-36"/>
          <w:w w:val="85"/>
          <w:position w:val="-3"/>
        </w:rPr>
        <w:t xml:space="preserve"> </w:t>
      </w:r>
      <w:r>
        <w:rPr>
          <w:color w:val="616063"/>
          <w:spacing w:val="-41"/>
          <w:w w:val="85"/>
          <w:position w:val="-3"/>
        </w:rPr>
        <w:t>ٍ</w:t>
      </w:r>
      <w:r>
        <w:rPr>
          <w:color w:val="616063"/>
          <w:spacing w:val="-41"/>
          <w:w w:val="85"/>
        </w:rPr>
        <w:t>ل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متزايد</w:t>
      </w:r>
      <w:r>
        <w:rPr>
          <w:color w:val="616063"/>
          <w:w w:val="85"/>
        </w:rPr>
        <w:t>.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وإذا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لم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يتم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التعامل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بطريقة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مناسبة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w w:val="75"/>
        </w:rPr>
        <w:t xml:space="preserve"> </w:t>
      </w:r>
      <w:r>
        <w:rPr>
          <w:color w:val="616063"/>
          <w:w w:val="85"/>
        </w:rPr>
        <w:t>اإلشاعات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السلبية،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فيمكن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يكون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لها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تأثير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خطير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الطلب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خدمات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>.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إبالغ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المشرف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الخاص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بك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أقرب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وقت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ممكن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بأي</w:t>
      </w:r>
      <w:r>
        <w:rPr>
          <w:color w:val="616063"/>
          <w:w w:val="85"/>
        </w:rPr>
        <w:t xml:space="preserve"> </w:t>
      </w:r>
      <w:r>
        <w:rPr>
          <w:color w:val="616063"/>
          <w:spacing w:val="-1"/>
          <w:w w:val="90"/>
        </w:rPr>
        <w:t>إشاعات</w:t>
      </w:r>
      <w:r>
        <w:rPr>
          <w:color w:val="616063"/>
          <w:spacing w:val="3"/>
        </w:rPr>
        <w:t xml:space="preserve"> </w:t>
      </w:r>
      <w:r>
        <w:rPr>
          <w:color w:val="616063"/>
          <w:w w:val="54"/>
        </w:rPr>
        <w:t>سلبية</w:t>
      </w:r>
      <w:r>
        <w:rPr>
          <w:color w:val="616063"/>
          <w:spacing w:val="3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ول</w:t>
      </w:r>
      <w:r>
        <w:rPr>
          <w:color w:val="616063"/>
          <w:spacing w:val="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3"/>
        </w:rPr>
        <w:t xml:space="preserve"> </w:t>
      </w:r>
      <w:r>
        <w:rPr>
          <w:color w:val="616063"/>
          <w:w w:val="67"/>
        </w:rPr>
        <w:t>ت</w:t>
      </w:r>
      <w:r>
        <w:rPr>
          <w:color w:val="616063"/>
          <w:spacing w:val="-1"/>
          <w:w w:val="67"/>
        </w:rPr>
        <w:t>سمع</w:t>
      </w:r>
      <w:r>
        <w:rPr>
          <w:color w:val="616063"/>
          <w:spacing w:val="5"/>
        </w:rPr>
        <w:t xml:space="preserve"> </w:t>
      </w:r>
      <w:r>
        <w:rPr>
          <w:color w:val="616063"/>
          <w:w w:val="69"/>
        </w:rPr>
        <w:t>ب</w:t>
      </w:r>
      <w:r>
        <w:rPr>
          <w:color w:val="616063"/>
          <w:spacing w:val="-1"/>
          <w:w w:val="69"/>
        </w:rPr>
        <w:t>انتشارها</w:t>
      </w:r>
      <w:r>
        <w:rPr>
          <w:color w:val="616063"/>
        </w:rPr>
        <w:t>.</w:t>
      </w:r>
      <w:r>
        <w:rPr>
          <w:color w:val="616063"/>
          <w:spacing w:val="3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  <w:spacing w:val="3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5"/>
        </w:rPr>
        <w:t xml:space="preserve"> </w:t>
      </w:r>
      <w:r>
        <w:rPr>
          <w:color w:val="616063"/>
          <w:w w:val="44"/>
        </w:rPr>
        <w:t>ت</w:t>
      </w:r>
      <w:r>
        <w:rPr>
          <w:color w:val="616063"/>
          <w:spacing w:val="-1"/>
          <w:w w:val="44"/>
        </w:rPr>
        <w:t>نفيذ</w:t>
      </w:r>
      <w:r>
        <w:rPr>
          <w:color w:val="616063"/>
          <w:spacing w:val="5"/>
        </w:rPr>
        <w:t xml:space="preserve"> </w:t>
      </w:r>
      <w:r>
        <w:rPr>
          <w:color w:val="616063"/>
          <w:w w:val="94"/>
        </w:rPr>
        <w:t>ا</w:t>
      </w:r>
      <w:r>
        <w:rPr>
          <w:color w:val="616063"/>
          <w:spacing w:val="-1"/>
          <w:w w:val="94"/>
        </w:rPr>
        <w:t>إلجراءات</w:t>
      </w:r>
      <w:r>
        <w:rPr>
          <w:color w:val="616063"/>
          <w:spacing w:val="3"/>
        </w:rPr>
        <w:t xml:space="preserve"> </w:t>
      </w:r>
      <w:r>
        <w:rPr>
          <w:color w:val="616063"/>
          <w:w w:val="73"/>
        </w:rPr>
        <w:t>المقترحة</w:t>
      </w:r>
      <w:r>
        <w:rPr>
          <w:color w:val="616063"/>
          <w:spacing w:val="3"/>
        </w:rPr>
        <w:t xml:space="preserve"> </w:t>
      </w:r>
      <w:r>
        <w:rPr>
          <w:color w:val="616063"/>
          <w:w w:val="55"/>
        </w:rPr>
        <w:t>التالية</w:t>
      </w:r>
      <w:r>
        <w:rPr>
          <w:color w:val="616063"/>
          <w:spacing w:val="3"/>
        </w:rPr>
        <w:t xml:space="preserve"> </w:t>
      </w:r>
      <w:r>
        <w:rPr>
          <w:color w:val="616063"/>
          <w:w w:val="71"/>
        </w:rPr>
        <w:t>ب</w:t>
      </w:r>
      <w:r>
        <w:rPr>
          <w:color w:val="616063"/>
          <w:spacing w:val="-1"/>
          <w:w w:val="71"/>
        </w:rPr>
        <w:t>مفردك</w:t>
      </w:r>
      <w:r>
        <w:rPr>
          <w:color w:val="616063"/>
        </w:rPr>
        <w:t>.</w:t>
      </w:r>
      <w:r>
        <w:rPr>
          <w:color w:val="616063"/>
          <w:spacing w:val="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82"/>
        </w:rPr>
        <w:t>عد</w:t>
      </w:r>
      <w:r>
        <w:rPr>
          <w:color w:val="616063"/>
          <w:spacing w:val="3"/>
        </w:rPr>
        <w:t xml:space="preserve"> </w:t>
      </w:r>
      <w:r>
        <w:rPr>
          <w:color w:val="616063"/>
          <w:w w:val="61"/>
        </w:rPr>
        <w:t>التقارير</w:t>
      </w:r>
      <w:r>
        <w:rPr>
          <w:color w:val="616063"/>
          <w:spacing w:val="3"/>
        </w:rPr>
        <w:t xml:space="preserve"> </w:t>
      </w:r>
      <w:r>
        <w:rPr>
          <w:color w:val="616063"/>
          <w:w w:val="66"/>
        </w:rPr>
        <w:t>الفورية</w:t>
      </w:r>
      <w:r>
        <w:rPr>
          <w:color w:val="616063"/>
          <w:spacing w:val="3"/>
        </w:rPr>
        <w:t xml:space="preserve"> </w:t>
      </w:r>
      <w:r>
        <w:rPr>
          <w:color w:val="616063"/>
          <w:w w:val="120"/>
        </w:rPr>
        <w:t>مهمة،</w:t>
      </w:r>
      <w:r>
        <w:rPr>
          <w:color w:val="616063"/>
          <w:spacing w:val="5"/>
        </w:rPr>
        <w:t xml:space="preserve"> </w:t>
      </w:r>
      <w:r>
        <w:rPr>
          <w:color w:val="616063"/>
          <w:w w:val="81"/>
        </w:rPr>
        <w:t>و</w:t>
      </w:r>
      <w:r>
        <w:rPr>
          <w:color w:val="616063"/>
          <w:spacing w:val="-1"/>
          <w:w w:val="81"/>
        </w:rPr>
        <w:t>يجب</w:t>
      </w:r>
      <w:r>
        <w:rPr>
          <w:color w:val="616063"/>
          <w:spacing w:val="5"/>
        </w:rPr>
        <w:t xml:space="preserve"> </w:t>
      </w:r>
      <w:r>
        <w:rPr>
          <w:color w:val="616063"/>
          <w:w w:val="70"/>
        </w:rPr>
        <w:t>ا</w:t>
      </w:r>
      <w:r>
        <w:rPr>
          <w:color w:val="616063"/>
          <w:spacing w:val="-1"/>
          <w:w w:val="70"/>
        </w:rPr>
        <w:t>لبحث</w:t>
      </w:r>
      <w:r>
        <w:rPr>
          <w:color w:val="616063"/>
          <w:spacing w:val="3"/>
        </w:rPr>
        <w:t xml:space="preserve"> </w:t>
      </w:r>
      <w:r>
        <w:rPr>
          <w:color w:val="616063"/>
          <w:w w:val="98"/>
        </w:rPr>
        <w:t>عن</w:t>
      </w:r>
    </w:p>
    <w:p w:rsidR="0099384C" w:rsidRDefault="00D27B6C">
      <w:pPr>
        <w:pStyle w:val="BodyText"/>
        <w:bidi/>
        <w:spacing w:before="10"/>
        <w:ind w:left="1438"/>
      </w:pPr>
      <w:r>
        <w:rPr>
          <w:color w:val="616063"/>
          <w:w w:val="80"/>
        </w:rPr>
        <w:t>النصيحة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قبل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اتخاذ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إجراء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pStyle w:val="BodyText"/>
        <w:bidi/>
        <w:spacing w:line="249" w:lineRule="auto"/>
        <w:ind w:left="1437" w:right="720" w:hanging="1"/>
      </w:pPr>
      <w:r>
        <w:rPr>
          <w:color w:val="616063"/>
          <w:w w:val="80"/>
        </w:rPr>
        <w:t>قبل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القيام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بهذه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األنشطة،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المهم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االستثمار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بناء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الثقة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داخل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>.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للحصول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ثقة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المجتمع،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الضروري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الحفاظ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سرية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"/>
          <w:w w:val="56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والعميل؛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والتصرف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بطريقة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مسؤولة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التفاعالت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المجتمع،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وامتالك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معرفة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جيدة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بالمواضيع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الصحية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تقدمها،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وأن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تكون</w:t>
      </w:r>
    </w:p>
    <w:p w:rsidR="0099384C" w:rsidRDefault="00D27B6C">
      <w:pPr>
        <w:pStyle w:val="BodyText"/>
        <w:bidi/>
        <w:spacing w:before="4"/>
        <w:ind w:left="1437"/>
      </w:pPr>
      <w:r>
        <w:rPr>
          <w:color w:val="616063"/>
          <w:w w:val="80"/>
        </w:rPr>
        <w:t>متا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ًحا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عندما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يحتاج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إليك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7"/>
        <w:rPr>
          <w:sz w:val="23"/>
        </w:rPr>
      </w:pPr>
    </w:p>
    <w:p w:rsidR="0099384C" w:rsidRDefault="00D27B6C">
      <w:pPr>
        <w:pStyle w:val="BodyText"/>
        <w:bidi/>
        <w:ind w:left="1438"/>
      </w:pP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وإثبات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تتصرف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يحقق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مصلحة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أطفالهم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وأنك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تلتزم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بصحتهم</w:t>
      </w:r>
      <w:r>
        <w:rPr>
          <w:color w:val="616063"/>
          <w:w w:val="75"/>
        </w:rPr>
        <w:t>.</w:t>
      </w:r>
    </w:p>
    <w:p w:rsidR="0099384C" w:rsidRDefault="0099384C">
      <w:pPr>
        <w:pStyle w:val="BodyText"/>
        <w:spacing w:before="1"/>
        <w:rPr>
          <w:sz w:val="27"/>
        </w:rPr>
      </w:pPr>
    </w:p>
    <w:p w:rsidR="0099384C" w:rsidRDefault="00D27B6C">
      <w:pPr>
        <w:pStyle w:val="Heading8"/>
        <w:bidi/>
        <w:spacing w:before="0"/>
        <w:ind w:left="1438"/>
        <w:jc w:val="left"/>
      </w:pPr>
      <w:r>
        <w:rPr>
          <w:color w:val="80B1DF"/>
          <w:w w:val="85"/>
        </w:rPr>
        <w:t>الجلسة</w:t>
      </w:r>
      <w:r>
        <w:rPr>
          <w:color w:val="80B1DF"/>
          <w:w w:val="85"/>
        </w:rPr>
        <w:t xml:space="preserve"> 6.1 - </w:t>
      </w:r>
      <w:r>
        <w:rPr>
          <w:color w:val="80B1DF"/>
          <w:w w:val="85"/>
        </w:rPr>
        <w:t>ما</w:t>
      </w:r>
      <w:r>
        <w:rPr>
          <w:color w:val="80B1DF"/>
          <w:w w:val="85"/>
        </w:rPr>
        <w:t xml:space="preserve"> </w:t>
      </w:r>
      <w:r>
        <w:rPr>
          <w:color w:val="80B1DF"/>
          <w:w w:val="85"/>
        </w:rPr>
        <w:t>الذي</w:t>
      </w:r>
      <w:r>
        <w:rPr>
          <w:color w:val="80B1DF"/>
          <w:w w:val="85"/>
        </w:rPr>
        <w:t xml:space="preserve"> </w:t>
      </w:r>
      <w:r>
        <w:rPr>
          <w:color w:val="80B1DF"/>
          <w:w w:val="85"/>
        </w:rPr>
        <w:t>يمكن</w:t>
      </w:r>
      <w:r>
        <w:rPr>
          <w:color w:val="80B1DF"/>
          <w:w w:val="85"/>
        </w:rPr>
        <w:t xml:space="preserve"> </w:t>
      </w:r>
      <w:r>
        <w:rPr>
          <w:color w:val="80B1DF"/>
          <w:w w:val="85"/>
        </w:rPr>
        <w:t>فعله</w:t>
      </w:r>
      <w:r>
        <w:rPr>
          <w:color w:val="80B1DF"/>
          <w:w w:val="85"/>
        </w:rPr>
        <w:t xml:space="preserve"> </w:t>
      </w:r>
      <w:r>
        <w:rPr>
          <w:color w:val="80B1DF"/>
          <w:w w:val="85"/>
        </w:rPr>
        <w:t>حيال</w:t>
      </w:r>
      <w:r>
        <w:rPr>
          <w:color w:val="80B1DF"/>
          <w:w w:val="85"/>
        </w:rPr>
        <w:t xml:space="preserve"> </w:t>
      </w:r>
      <w:r>
        <w:rPr>
          <w:color w:val="80B1DF"/>
          <w:w w:val="85"/>
        </w:rPr>
        <w:t>اإلشاعة</w:t>
      </w:r>
      <w:r>
        <w:rPr>
          <w:color w:val="80B1DF"/>
          <w:w w:val="85"/>
        </w:rPr>
        <w:t xml:space="preserve"> </w:t>
      </w:r>
      <w:r>
        <w:rPr>
          <w:color w:val="80B1DF"/>
          <w:w w:val="85"/>
        </w:rPr>
        <w:t>السلبية</w:t>
      </w:r>
    </w:p>
    <w:p w:rsidR="0099384C" w:rsidRDefault="00D27B6C">
      <w:pPr>
        <w:bidi/>
        <w:spacing w:before="261"/>
        <w:ind w:left="1437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ماذا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يمكنك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أن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تفعل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حيال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اإلشاعات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السلبية؟</w:t>
      </w:r>
    </w:p>
    <w:p w:rsidR="0099384C" w:rsidRDefault="0099384C">
      <w:pPr>
        <w:pStyle w:val="BodyText"/>
        <w:spacing w:before="6"/>
        <w:rPr>
          <w:b/>
          <w:sz w:val="9"/>
        </w:rPr>
      </w:pPr>
    </w:p>
    <w:p w:rsidR="0099384C" w:rsidRDefault="00D27B6C" w:rsidP="00980CBF">
      <w:pPr>
        <w:pStyle w:val="BodyText"/>
        <w:bidi/>
        <w:spacing w:before="93"/>
        <w:ind w:left="1470" w:right="720"/>
      </w:pPr>
      <w:r>
        <w:rPr>
          <w:color w:val="616063"/>
          <w:w w:val="95"/>
        </w:rPr>
        <w:t xml:space="preserve">.1 </w:t>
      </w:r>
      <w:r>
        <w:rPr>
          <w:color w:val="616063"/>
          <w:w w:val="95"/>
        </w:rPr>
        <w:t>أو</w:t>
      </w:r>
      <w:r>
        <w:rPr>
          <w:color w:val="616063"/>
          <w:w w:val="95"/>
          <w:position w:val="6"/>
        </w:rPr>
        <w:t xml:space="preserve"> </w:t>
      </w:r>
      <w:r>
        <w:rPr>
          <w:color w:val="616063"/>
          <w:w w:val="95"/>
          <w:position w:val="6"/>
        </w:rPr>
        <w:t>ً</w:t>
      </w:r>
      <w:r>
        <w:rPr>
          <w:color w:val="616063"/>
          <w:w w:val="95"/>
        </w:rPr>
        <w:t>ال،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حاول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أن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تعرف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ما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هي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اإلشاعة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ومن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الذي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أطلقها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ومن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الذي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ينشر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اإلشاعة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اآلن</w:t>
      </w:r>
      <w:r>
        <w:rPr>
          <w:color w:val="616063"/>
          <w:w w:val="95"/>
        </w:rPr>
        <w:t xml:space="preserve">. </w:t>
      </w:r>
      <w:r>
        <w:rPr>
          <w:color w:val="616063"/>
          <w:w w:val="95"/>
        </w:rPr>
        <w:t>حاول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معرفة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ما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إذا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كان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هناك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أي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سبب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لإلشاعة</w:t>
      </w:r>
    </w:p>
    <w:p w:rsidR="0099384C" w:rsidRDefault="00D27B6C" w:rsidP="00980CBF">
      <w:pPr>
        <w:pStyle w:val="BodyText"/>
        <w:bidi/>
        <w:spacing w:before="11"/>
        <w:ind w:left="1470" w:right="790"/>
      </w:pPr>
      <w:r>
        <w:rPr>
          <w:color w:val="616063"/>
          <w:w w:val="85"/>
        </w:rPr>
        <w:t>-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يكون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هناك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سبب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سياسي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ديني،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ربما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نشأت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الشائعة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نقص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المعلومات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معلومات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غير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صحيحة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برنامج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w w:val="85"/>
        </w:rPr>
        <w:t>.</w:t>
      </w:r>
    </w:p>
    <w:p w:rsidR="0099384C" w:rsidRDefault="00D27B6C" w:rsidP="00980CBF">
      <w:pPr>
        <w:pStyle w:val="BodyText"/>
        <w:bidi/>
        <w:spacing w:before="191" w:line="249" w:lineRule="auto"/>
        <w:ind w:left="1470" w:right="720"/>
      </w:pPr>
      <w:r>
        <w:rPr>
          <w:color w:val="616063"/>
          <w:w w:val="80"/>
        </w:rPr>
        <w:t xml:space="preserve">.2 </w:t>
      </w:r>
      <w:r>
        <w:rPr>
          <w:color w:val="616063"/>
          <w:w w:val="80"/>
        </w:rPr>
        <w:t>بمجرد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المعلومات،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رتب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لعقد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اجتماع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الرأي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مثل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المسؤولين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الحكوميين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المحليين،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والزعماء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التقليديين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والدينيين،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والقادة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المجتمعيين،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</w:t>
      </w:r>
      <w:r>
        <w:rPr>
          <w:color w:val="616063"/>
          <w:w w:val="80"/>
        </w:rPr>
        <w:t>غيرهم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العاملين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الصحيين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االجتماع،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ابدأ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بتقديم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معلومات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برنامج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واألمراض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الوقاية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منها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حاول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التأكد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الحاضرين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لديهم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الحرية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طرح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والتعبير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المخاوف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ناقش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الحاضرين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وتوصل</w:t>
      </w:r>
    </w:p>
    <w:p w:rsidR="0099384C" w:rsidRDefault="00D27B6C" w:rsidP="00980CBF">
      <w:pPr>
        <w:pStyle w:val="BodyText"/>
        <w:bidi/>
        <w:spacing w:before="1"/>
        <w:ind w:left="1470" w:right="684"/>
      </w:pPr>
      <w:r>
        <w:rPr>
          <w:color w:val="616063"/>
          <w:spacing w:val="-1"/>
          <w:w w:val="74"/>
        </w:rPr>
        <w:t>إلى</w:t>
      </w:r>
      <w:r>
        <w:rPr>
          <w:color w:val="616063"/>
        </w:rPr>
        <w:t xml:space="preserve"> </w:t>
      </w:r>
      <w:r>
        <w:rPr>
          <w:color w:val="616063"/>
          <w:w w:val="61"/>
        </w:rPr>
        <w:t>اتفاق</w:t>
      </w:r>
      <w:r>
        <w:rPr>
          <w:color w:val="616063"/>
        </w:rPr>
        <w:t xml:space="preserve"> </w:t>
      </w:r>
      <w:r>
        <w:rPr>
          <w:color w:val="616063"/>
          <w:w w:val="67"/>
        </w:rPr>
        <w:t>بشأن</w:t>
      </w:r>
      <w:r>
        <w:rPr>
          <w:color w:val="616063"/>
          <w:spacing w:val="-1"/>
        </w:rPr>
        <w:t xml:space="preserve"> </w:t>
      </w:r>
      <w:r>
        <w:rPr>
          <w:color w:val="616063"/>
          <w:w w:val="87"/>
        </w:rPr>
        <w:t>الطرق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73"/>
        </w:rPr>
        <w:t>يمكنهم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</w:t>
      </w:r>
      <w:r>
        <w:rPr>
          <w:color w:val="616063"/>
          <w:spacing w:val="-1"/>
          <w:w w:val="83"/>
        </w:rPr>
        <w:t>ستخدا</w:t>
      </w:r>
      <w:r>
        <w:rPr>
          <w:color w:val="616063"/>
          <w:spacing w:val="-1"/>
          <w:w w:val="83"/>
        </w:rPr>
        <w:t>مها</w:t>
      </w:r>
      <w:r>
        <w:rPr>
          <w:color w:val="616063"/>
        </w:rPr>
        <w:t xml:space="preserve"> </w:t>
      </w:r>
      <w:r>
        <w:rPr>
          <w:color w:val="616063"/>
          <w:w w:val="101"/>
        </w:rPr>
        <w:t>ج</w:t>
      </w:r>
      <w:r>
        <w:rPr>
          <w:color w:val="616063"/>
          <w:spacing w:val="-1"/>
          <w:w w:val="101"/>
        </w:rPr>
        <w:t>ماع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63"/>
        </w:rPr>
        <w:t>لتصحيح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</w:t>
      </w:r>
      <w:r>
        <w:rPr>
          <w:color w:val="616063"/>
          <w:spacing w:val="-1"/>
          <w:w w:val="87"/>
        </w:rPr>
        <w:t>إلشاعات</w:t>
      </w:r>
      <w:r>
        <w:rPr>
          <w:color w:val="616063"/>
        </w:rPr>
        <w:t xml:space="preserve"> </w:t>
      </w:r>
      <w:r>
        <w:rPr>
          <w:color w:val="616063"/>
          <w:w w:val="54"/>
        </w:rPr>
        <w:t>السلبية</w:t>
      </w:r>
      <w:r>
        <w:rPr>
          <w:color w:val="616063"/>
        </w:rPr>
        <w:t xml:space="preserve"> </w:t>
      </w:r>
      <w:r>
        <w:rPr>
          <w:color w:val="616063"/>
          <w:w w:val="85"/>
        </w:rPr>
        <w:t>و</w:t>
      </w:r>
      <w:r>
        <w:rPr>
          <w:color w:val="616063"/>
          <w:spacing w:val="-1"/>
          <w:w w:val="85"/>
        </w:rPr>
        <w:t>المعلومات</w:t>
      </w:r>
      <w:r>
        <w:rPr>
          <w:color w:val="616063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الصحيحة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ول</w:t>
      </w:r>
      <w:r>
        <w:rPr>
          <w:color w:val="616063"/>
        </w:rPr>
        <w:t xml:space="preserve"> </w:t>
      </w:r>
      <w:r>
        <w:rPr>
          <w:color w:val="616063"/>
          <w:w w:val="107"/>
        </w:rPr>
        <w:t>خدمة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>.</w:t>
      </w:r>
    </w:p>
    <w:p w:rsidR="0099384C" w:rsidRDefault="00D27B6C" w:rsidP="00980CBF">
      <w:pPr>
        <w:pStyle w:val="BodyText"/>
        <w:bidi/>
        <w:spacing w:before="190"/>
        <w:ind w:left="1470" w:right="5066"/>
      </w:pPr>
      <w:r>
        <w:rPr>
          <w:color w:val="616063"/>
          <w:w w:val="85"/>
        </w:rPr>
        <w:t xml:space="preserve">.3 </w:t>
      </w:r>
      <w:r>
        <w:rPr>
          <w:color w:val="616063"/>
          <w:w w:val="85"/>
        </w:rPr>
        <w:t>حدد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المعلومات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الصحيحة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وكيفية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التعامل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اإلشاعة</w:t>
      </w:r>
      <w:r>
        <w:rPr>
          <w:color w:val="616063"/>
          <w:w w:val="85"/>
        </w:rPr>
        <w:t>.</w:t>
      </w:r>
    </w:p>
    <w:p w:rsidR="0099384C" w:rsidRDefault="00D27B6C" w:rsidP="00980CBF">
      <w:pPr>
        <w:pStyle w:val="BodyText"/>
        <w:bidi/>
        <w:spacing w:before="190"/>
        <w:ind w:left="1470" w:right="720"/>
      </w:pPr>
      <w:r>
        <w:rPr>
          <w:color w:val="616063"/>
          <w:w w:val="80"/>
        </w:rPr>
        <w:t xml:space="preserve">.4 </w:t>
      </w:r>
      <w:r>
        <w:rPr>
          <w:color w:val="616063"/>
          <w:w w:val="80"/>
        </w:rPr>
        <w:t>انشر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المعلومات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الصحيحة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للعامة</w:t>
      </w:r>
      <w:r>
        <w:rPr>
          <w:color w:val="616063"/>
          <w:w w:val="80"/>
        </w:rPr>
        <w:t>.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القيام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بذلك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والحمالت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اإلقليمية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الوطنية،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والبرامج</w:t>
      </w:r>
    </w:p>
    <w:p w:rsidR="0099384C" w:rsidRDefault="00D27B6C" w:rsidP="00980CBF">
      <w:pPr>
        <w:pStyle w:val="BodyText"/>
        <w:bidi/>
        <w:spacing w:before="10"/>
        <w:ind w:left="1470" w:right="6821"/>
      </w:pPr>
      <w:r>
        <w:rPr>
          <w:color w:val="616063"/>
          <w:w w:val="80"/>
        </w:rPr>
        <w:t>اإلذاعية،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والتوعية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w w:val="80"/>
        </w:rPr>
        <w:t>.</w:t>
      </w:r>
    </w:p>
    <w:p w:rsidR="0099384C" w:rsidRDefault="0099384C" w:rsidP="00980CBF">
      <w:pPr>
        <w:pStyle w:val="BodyText"/>
        <w:ind w:left="1470"/>
        <w:jc w:val="right"/>
        <w:rPr>
          <w:sz w:val="20"/>
        </w:rPr>
      </w:pPr>
    </w:p>
    <w:p w:rsidR="0099384C" w:rsidRDefault="00D27B6C" w:rsidP="00980CBF">
      <w:pPr>
        <w:bidi/>
        <w:spacing w:before="224"/>
        <w:ind w:right="4332" w:firstLine="1470"/>
        <w:rPr>
          <w:b/>
          <w:bCs/>
        </w:rPr>
      </w:pPr>
      <w:r>
        <w:rPr>
          <w:b/>
          <w:bCs/>
          <w:color w:val="616063"/>
          <w:w w:val="75"/>
        </w:rPr>
        <w:t>تشمل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االستراتيجيات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التي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يمكن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استخدامها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للتأثير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على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األشخاص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الذين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يصعب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إقناعهم</w:t>
      </w:r>
      <w:r>
        <w:rPr>
          <w:b/>
          <w:bCs/>
          <w:color w:val="616063"/>
          <w:w w:val="75"/>
        </w:rPr>
        <w:t>:</w:t>
      </w:r>
    </w:p>
    <w:p w:rsidR="0099384C" w:rsidRDefault="00D27B6C" w:rsidP="00980CBF">
      <w:pPr>
        <w:pStyle w:val="BodyText"/>
        <w:tabs>
          <w:tab w:val="left" w:pos="1497"/>
        </w:tabs>
        <w:bidi/>
        <w:spacing w:before="100"/>
        <w:ind w:right="4922" w:firstLine="165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حدد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المجموعات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المشاركة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استمرار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انتشار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اإلشاعة</w:t>
      </w:r>
      <w:r>
        <w:rPr>
          <w:color w:val="616063"/>
          <w:w w:val="85"/>
        </w:rPr>
        <w:t>/</w:t>
      </w:r>
      <w:r>
        <w:rPr>
          <w:color w:val="616063"/>
          <w:w w:val="85"/>
        </w:rPr>
        <w:t>الم</w:t>
      </w:r>
      <w:r>
        <w:rPr>
          <w:color w:val="616063"/>
          <w:w w:val="85"/>
        </w:rPr>
        <w:t>علومات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المضللة</w:t>
      </w:r>
      <w:r>
        <w:rPr>
          <w:color w:val="616063"/>
          <w:w w:val="85"/>
        </w:rPr>
        <w:t>.</w:t>
      </w:r>
    </w:p>
    <w:p w:rsidR="0099384C" w:rsidRDefault="00D27B6C" w:rsidP="00980CBF">
      <w:pPr>
        <w:pStyle w:val="BodyText"/>
        <w:tabs>
          <w:tab w:val="left" w:pos="1497"/>
        </w:tabs>
        <w:bidi/>
        <w:spacing w:before="30"/>
        <w:ind w:right="4656" w:firstLine="165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أشرك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المبل</w:t>
      </w:r>
      <w:r>
        <w:rPr>
          <w:color w:val="616063"/>
          <w:w w:val="75"/>
          <w:position w:val="7"/>
        </w:rPr>
        <w:t>ِّ</w:t>
      </w:r>
      <w:r>
        <w:rPr>
          <w:color w:val="616063"/>
          <w:w w:val="75"/>
        </w:rPr>
        <w:t>غين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الرئيسيين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لمعرفة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طبيعة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اإلشاعات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المعلومات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المضللة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وأسبابها</w:t>
      </w:r>
      <w:r>
        <w:rPr>
          <w:color w:val="616063"/>
          <w:w w:val="75"/>
        </w:rPr>
        <w:t>.</w:t>
      </w:r>
    </w:p>
    <w:p w:rsidR="0099384C" w:rsidRDefault="00D27B6C" w:rsidP="00980CBF">
      <w:pPr>
        <w:pStyle w:val="BodyText"/>
        <w:tabs>
          <w:tab w:val="left" w:pos="1497"/>
        </w:tabs>
        <w:bidi/>
        <w:spacing w:before="100"/>
        <w:ind w:right="5533" w:firstLine="1650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زر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w w:val="85"/>
        </w:rPr>
        <w:t>/</w:t>
      </w:r>
      <w:r>
        <w:rPr>
          <w:color w:val="616063"/>
          <w:w w:val="85"/>
        </w:rPr>
        <w:t>القادة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المؤثرين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إلجراء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مناقشات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فردية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منهم</w:t>
      </w:r>
      <w:r>
        <w:rPr>
          <w:color w:val="616063"/>
          <w:w w:val="85"/>
        </w:rPr>
        <w:t>.</w:t>
      </w:r>
    </w:p>
    <w:p w:rsidR="0099384C" w:rsidRDefault="00D27B6C" w:rsidP="00980CBF">
      <w:pPr>
        <w:pStyle w:val="BodyText"/>
        <w:tabs>
          <w:tab w:val="left" w:pos="1497"/>
        </w:tabs>
        <w:bidi/>
        <w:spacing w:before="100"/>
        <w:ind w:right="3637" w:firstLine="165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وعند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االقتضاء،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</w:t>
      </w:r>
      <w:r>
        <w:rPr>
          <w:color w:val="616063"/>
          <w:spacing w:val="-45"/>
          <w:w w:val="80"/>
          <w:position w:val="-6"/>
        </w:rPr>
        <w:t xml:space="preserve">     </w:t>
      </w:r>
      <w:r>
        <w:rPr>
          <w:color w:val="616063"/>
          <w:spacing w:val="-45"/>
          <w:w w:val="80"/>
          <w:position w:val="-6"/>
        </w:rPr>
        <w:t>ِ</w:t>
      </w:r>
      <w:r>
        <w:rPr>
          <w:color w:val="616063"/>
          <w:spacing w:val="-45"/>
          <w:w w:val="80"/>
        </w:rPr>
        <w:t>ق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ممثلي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وسائل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اإلعالم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مثل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المساهمين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اإلذاعة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والتلفزيون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اإلنترنت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tabs>
          <w:tab w:val="left" w:pos="1496"/>
        </w:tabs>
        <w:bidi/>
        <w:spacing w:before="30"/>
        <w:ind w:right="4607" w:firstLine="165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أجري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مناقشات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القادة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وأعضاء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للتصدي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لإلشاعات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المفاهيم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المضللة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tabs>
          <w:tab w:val="left" w:pos="1497"/>
        </w:tabs>
        <w:bidi/>
        <w:spacing w:before="100"/>
        <w:ind w:right="3158" w:firstLine="165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اطلب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بيانات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تأييد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سلطات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موثوق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بها،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مثل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أعضاء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الحكومة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وقادة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دورة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العبادة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والمهنيين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الطبيين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tabs>
          <w:tab w:val="left" w:pos="1497"/>
        </w:tabs>
        <w:bidi/>
        <w:spacing w:before="100"/>
        <w:ind w:right="4032" w:firstLine="165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ادعو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الهيئات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الجديرة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باالحترام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الموثوقة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للمشاركة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ومناقشة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المشكالت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أفراد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>.</w:t>
      </w:r>
    </w:p>
    <w:p w:rsidR="0099384C" w:rsidRDefault="0099384C" w:rsidP="00980CBF">
      <w:pPr>
        <w:pStyle w:val="BodyText"/>
        <w:ind w:firstLine="1650"/>
        <w:jc w:val="righ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D27B6C">
      <w:pPr>
        <w:bidi/>
        <w:spacing w:before="137"/>
        <w:ind w:right="1332"/>
        <w:jc w:val="right"/>
        <w:rPr>
          <w:sz w:val="16"/>
          <w:szCs w:val="16"/>
        </w:rPr>
      </w:pPr>
      <w:r>
        <w:pict>
          <v:shape id="_x0000_s1362" type="#_x0000_t202" alt="" style="position:absolute;margin-left:38.75pt;margin-top:5pt;width:18.95pt;height:19pt;z-index:2516500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55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السادسة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التعامل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اإلشاعات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السلبية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والخرافات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والمفاهيم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الخطأ</w:t>
      </w:r>
    </w:p>
    <w:p w:rsidR="0099384C" w:rsidRDefault="0099384C">
      <w:pPr>
        <w:jc w:val="right"/>
        <w:rPr>
          <w:sz w:val="16"/>
          <w:szCs w:val="16"/>
        </w:rPr>
        <w:sectPr w:rsidR="0099384C">
          <w:headerReference w:type="default" r:id="rId102"/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D27B6C">
      <w:pPr>
        <w:bidi/>
        <w:spacing w:before="266"/>
        <w:ind w:right="7154"/>
        <w:jc w:val="right"/>
        <w:rPr>
          <w:b/>
          <w:bCs/>
          <w:sz w:val="28"/>
          <w:szCs w:val="28"/>
        </w:rPr>
      </w:pPr>
      <w:r>
        <w:pict>
          <v:group id="_x0000_s1352" alt="" style="position:absolute;margin-left:0;margin-top:-203.6pt;width:595.3pt;height:198.85pt;z-index:-251541504;mso-position-horizontal-relative:page" coordorigin=",-4072" coordsize="11906,3977">
            <v:rect id="_x0000_s1353" alt="" style="position:absolute;top:-4072;width:11906;height:3977" fillcolor="#80b1df" stroked="f"/>
            <v:shape id="_x0000_s1354" alt="" style="position:absolute;left:10688;top:-1710;width:370;height:427" coordorigin="10689,-1710" coordsize="370,427" o:spt="100" adj="0,,0" path="m10931,-1340r-115,l10874,-1283r57,-57xm11058,-1710r-369,l10689,-1340r369,l11058,-1367r-211,l10847,-1419r211,l11058,-1446r-211,l10835,-1482r-27,-27l10780,-1538r-12,-40l10776,-1619r23,-33l10833,-1675r41,-8l11058,-1683r,-27xm11058,-1419r-158,l10900,-1367r158,l11058,-1419xm10874,-1631r-21,5l10836,-1615r-11,17l10821,-1578r12,31l10860,-1524r28,29l10900,-1446r158,l11058,-1578r-132,l10922,-1598r-11,-17l10894,-1626r-20,-5xm11058,-1683r-184,l10915,-1675r33,23l10971,-1619r8,41l11058,-1578r,-105xe" fillcolor="black" stroked="f">
              <v:fill opacity="19660f"/>
              <v:stroke joinstyle="round"/>
              <v:formulas/>
              <v:path arrowok="t" o:connecttype="segments"/>
            </v:shape>
            <v:shape id="_x0000_s1355" alt="" style="position:absolute;left:10636;top:-1763;width:475;height:555" coordorigin="10636,-1762" coordsize="475,555" o:spt="100" adj="0,,0" path="m11058,-1762r-369,l10668,-1758r-16,11l10640,-1730r-4,20l10636,-1340r4,20l10652,-1303r16,11l10689,-1287r105,l10874,-1208r74,-75l10874,-1283r-58,-57l10689,-1340r,-370l11111,-1710r-4,-20l11096,-1747r-17,-11l11058,-1762xm11111,-1710r-53,l11058,-1340r-127,l10874,-1283r74,l10953,-1287r105,l11079,-1292r17,-11l11107,-1320r4,-20l11111,-1710xe" fillcolor="black" stroked="f">
              <v:stroke joinstyle="round"/>
              <v:formulas/>
              <v:path arrowok="t" o:connecttype="segments"/>
            </v:shape>
            <v:shape id="_x0000_s1356" type="#_x0000_t75" alt="" style="position:absolute;left:10768;top:-1684;width:212;height:317">
              <v:imagedata r:id="rId103" o:title=""/>
            </v:shape>
            <v:shape id="_x0000_s1357" type="#_x0000_t202" alt="" style="position:absolute;left:1440;top:-3854;width:9767;height:1582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80"/>
                      </w:rPr>
                      <w:t>فيديو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التواصل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بين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األفراد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بشأن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التطعيم</w:t>
                    </w:r>
                    <w:r>
                      <w:rPr>
                        <w:b/>
                        <w:bCs/>
                        <w:w w:val="80"/>
                      </w:rPr>
                      <w:t>: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التعامل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مع</w:t>
                    </w:r>
                    <w:r>
                      <w:rPr>
                        <w:b/>
                        <w:bCs/>
                        <w:spacing w:val="-1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اإلشاعات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أو</w:t>
                    </w:r>
                    <w:r>
                      <w:rPr>
                        <w:b/>
                        <w:bCs/>
                        <w:spacing w:val="-1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الخرافات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ودور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العاملين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بمجال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الصحة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في</w:t>
                    </w:r>
                    <w:r>
                      <w:rPr>
                        <w:b/>
                        <w:bCs/>
                        <w:spacing w:val="-1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المناسبات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التي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تتناول</w:t>
                    </w:r>
                    <w:r>
                      <w:rPr>
                        <w:b/>
                        <w:bCs/>
                        <w:spacing w:val="-2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بسالمة</w:t>
                    </w:r>
                  </w:p>
                  <w:p w:rsidR="0099384C" w:rsidRDefault="00D27B6C">
                    <w:pPr>
                      <w:bidi/>
                      <w:spacing w:before="11"/>
                      <w:ind w:left="19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75"/>
                      </w:rPr>
                      <w:t>اللقاحات</w:t>
                    </w:r>
                  </w:p>
                  <w:p w:rsidR="0099384C" w:rsidRDefault="0099384C">
                    <w:pPr>
                      <w:spacing w:before="5"/>
                      <w:rPr>
                        <w:b/>
                        <w:sz w:val="24"/>
                      </w:rPr>
                    </w:pPr>
                  </w:p>
                  <w:p w:rsidR="0099384C" w:rsidRDefault="00D27B6C">
                    <w:pPr>
                      <w:bidi/>
                      <w:spacing w:line="232" w:lineRule="auto"/>
                      <w:ind w:left="18" w:hanging="1"/>
                    </w:pPr>
                    <w:r>
                      <w:rPr>
                        <w:w w:val="80"/>
                        <w:position w:val="2"/>
                      </w:rPr>
                      <w:t>يمكن</w:t>
                    </w:r>
                    <w:r>
                      <w:rPr>
                        <w:w w:val="80"/>
                        <w:position w:val="2"/>
                      </w:rPr>
                      <w:t xml:space="preserve"> </w:t>
                    </w:r>
                    <w:r>
                      <w:rPr>
                        <w:w w:val="80"/>
                        <w:position w:val="2"/>
                      </w:rPr>
                      <w:t>أن</w:t>
                    </w:r>
                    <w:r>
                      <w:rPr>
                        <w:w w:val="80"/>
                        <w:position w:val="2"/>
                      </w:rPr>
                      <w:t xml:space="preserve"> </w:t>
                    </w:r>
                    <w:r>
                      <w:rPr>
                        <w:w w:val="80"/>
                        <w:position w:val="2"/>
                      </w:rPr>
                      <w:t>تتغذى</w:t>
                    </w:r>
                    <w:r>
                      <w:rPr>
                        <w:w w:val="80"/>
                        <w:position w:val="2"/>
                      </w:rPr>
                      <w:t xml:space="preserve"> </w:t>
                    </w:r>
                    <w:r>
                      <w:rPr>
                        <w:w w:val="80"/>
                        <w:position w:val="2"/>
                      </w:rPr>
                      <w:t>اإلشاعات</w:t>
                    </w:r>
                    <w:r>
                      <w:rPr>
                        <w:w w:val="80"/>
                        <w:position w:val="2"/>
                      </w:rPr>
                      <w:t xml:space="preserve"> </w:t>
                    </w:r>
                    <w:r>
                      <w:rPr>
                        <w:w w:val="80"/>
                        <w:position w:val="2"/>
                      </w:rPr>
                      <w:t>من</w:t>
                    </w:r>
                    <w:r>
                      <w:rPr>
                        <w:w w:val="80"/>
                        <w:position w:val="2"/>
                      </w:rPr>
                      <w:t xml:space="preserve"> </w:t>
                    </w:r>
                    <w:r>
                      <w:rPr>
                        <w:w w:val="80"/>
                        <w:position w:val="2"/>
                      </w:rPr>
                      <w:t>خالل</w:t>
                    </w:r>
                    <w:r>
                      <w:rPr>
                        <w:w w:val="80"/>
                        <w:position w:val="2"/>
                      </w:rPr>
                      <w:t xml:space="preserve"> </w:t>
                    </w:r>
                    <w:r>
                      <w:rPr>
                        <w:w w:val="80"/>
                        <w:position w:val="2"/>
                      </w:rPr>
                      <w:t>المعرفة</w:t>
                    </w:r>
                    <w:r>
                      <w:rPr>
                        <w:w w:val="80"/>
                        <w:position w:val="2"/>
                      </w:rPr>
                      <w:t xml:space="preserve"> </w:t>
                    </w:r>
                    <w:r>
                      <w:rPr>
                        <w:w w:val="80"/>
                        <w:position w:val="2"/>
                      </w:rPr>
                      <w:t>غير</w:t>
                    </w:r>
                    <w:r>
                      <w:rPr>
                        <w:w w:val="80"/>
                        <w:position w:val="2"/>
                      </w:rPr>
                      <w:t xml:space="preserve"> </w:t>
                    </w:r>
                    <w:r>
                      <w:rPr>
                        <w:w w:val="80"/>
                        <w:position w:val="2"/>
                      </w:rPr>
                      <w:t>الكافية</w:t>
                    </w:r>
                    <w:r>
                      <w:rPr>
                        <w:w w:val="80"/>
                        <w:position w:val="2"/>
                      </w:rPr>
                      <w:t>/</w:t>
                    </w:r>
                    <w:r>
                      <w:rPr>
                        <w:w w:val="80"/>
                        <w:position w:val="2"/>
                      </w:rPr>
                      <w:t>غير</w:t>
                    </w:r>
                    <w:r>
                      <w:rPr>
                        <w:w w:val="80"/>
                        <w:position w:val="2"/>
                      </w:rPr>
                      <w:t xml:space="preserve"> </w:t>
                    </w:r>
                    <w:r>
                      <w:rPr>
                        <w:w w:val="80"/>
                        <w:position w:val="2"/>
                      </w:rPr>
                      <w:t>الدقيقة،</w:t>
                    </w:r>
                    <w:r>
                      <w:rPr>
                        <w:w w:val="80"/>
                        <w:position w:val="2"/>
                      </w:rPr>
                      <w:t xml:space="preserve"> </w:t>
                    </w:r>
                    <w:r>
                      <w:rPr>
                        <w:w w:val="80"/>
                        <w:position w:val="2"/>
                      </w:rPr>
                      <w:t>أو</w:t>
                    </w:r>
                    <w:r>
                      <w:rPr>
                        <w:w w:val="80"/>
                        <w:position w:val="2"/>
                      </w:rPr>
                      <w:t xml:space="preserve"> </w:t>
                    </w:r>
                    <w:r>
                      <w:rPr>
                        <w:w w:val="80"/>
                        <w:position w:val="2"/>
                      </w:rPr>
                      <w:t>عدم</w:t>
                    </w:r>
                    <w:r>
                      <w:rPr>
                        <w:w w:val="80"/>
                        <w:position w:val="2"/>
                      </w:rPr>
                      <w:t xml:space="preserve"> </w:t>
                    </w:r>
                    <w:r>
                      <w:rPr>
                        <w:w w:val="80"/>
                        <w:position w:val="2"/>
                      </w:rPr>
                      <w:t>الثقة</w:t>
                    </w:r>
                    <w:r>
                      <w:rPr>
                        <w:w w:val="80"/>
                        <w:position w:val="2"/>
                      </w:rPr>
                      <w:t xml:space="preserve"> </w:t>
                    </w:r>
                    <w:r>
                      <w:rPr>
                        <w:w w:val="80"/>
                        <w:position w:val="2"/>
                      </w:rPr>
                      <w:t>في</w:t>
                    </w:r>
                    <w:r>
                      <w:rPr>
                        <w:w w:val="80"/>
                        <w:position w:val="2"/>
                      </w:rPr>
                      <w:t xml:space="preserve"> </w:t>
                    </w:r>
                    <w:r>
                      <w:rPr>
                        <w:w w:val="80"/>
                        <w:position w:val="2"/>
                      </w:rPr>
                      <w:t>الحكومة،</w:t>
                    </w:r>
                    <w:r>
                      <w:rPr>
                        <w:w w:val="80"/>
                        <w:position w:val="2"/>
                      </w:rPr>
                      <w:t xml:space="preserve"> </w:t>
                    </w:r>
                    <w:r>
                      <w:rPr>
                        <w:w w:val="80"/>
                        <w:position w:val="2"/>
                      </w:rPr>
                      <w:t>أو</w:t>
                    </w:r>
                    <w:r>
                      <w:rPr>
                        <w:w w:val="80"/>
                        <w:position w:val="2"/>
                      </w:rPr>
                      <w:t xml:space="preserve"> </w:t>
                    </w:r>
                    <w:r>
                      <w:rPr>
                        <w:w w:val="80"/>
                        <w:position w:val="2"/>
                      </w:rPr>
                      <w:t>التجارب</w:t>
                    </w:r>
                    <w:r>
                      <w:rPr>
                        <w:w w:val="80"/>
                        <w:position w:val="2"/>
                      </w:rPr>
                      <w:t xml:space="preserve"> </w:t>
                    </w:r>
                    <w:r>
                      <w:rPr>
                        <w:w w:val="80"/>
                        <w:position w:val="2"/>
                      </w:rPr>
                      <w:t>السابقة</w:t>
                    </w:r>
                    <w:r>
                      <w:rPr>
                        <w:w w:val="80"/>
                        <w:position w:val="2"/>
                      </w:rPr>
                      <w:t xml:space="preserve"> </w:t>
                    </w:r>
                    <w:r>
                      <w:rPr>
                        <w:w w:val="80"/>
                        <w:position w:val="2"/>
                      </w:rPr>
                      <w:t>لسوء</w:t>
                    </w:r>
                    <w:r>
                      <w:rPr>
                        <w:w w:val="80"/>
                        <w:position w:val="2"/>
                      </w:rPr>
                      <w:t xml:space="preserve"> </w:t>
                    </w:r>
                    <w:r>
                      <w:rPr>
                        <w:w w:val="80"/>
                        <w:position w:val="2"/>
                      </w:rPr>
                      <w:t>المعاملة</w:t>
                    </w:r>
                    <w:r>
                      <w:rPr>
                        <w:w w:val="80"/>
                        <w:position w:val="2"/>
                      </w:rPr>
                      <w:t xml:space="preserve"> </w:t>
                    </w:r>
                    <w:r>
                      <w:rPr>
                        <w:w w:val="80"/>
                        <w:position w:val="2"/>
                      </w:rPr>
                      <w:t>من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ِ</w:t>
                    </w:r>
                    <w:r>
                      <w:rPr>
                        <w:w w:val="80"/>
                        <w:position w:val="2"/>
                      </w:rPr>
                      <w:t>قبل</w:t>
                    </w:r>
                    <w:r>
                      <w:rPr>
                        <w:w w:val="74"/>
                        <w:position w:val="2"/>
                      </w:rPr>
                      <w:t xml:space="preserve"> </w:t>
                    </w:r>
                    <w:r>
                      <w:rPr>
                        <w:w w:val="75"/>
                      </w:rPr>
                      <w:t>العا</w:t>
                    </w:r>
                    <w:r>
                      <w:rPr>
                        <w:w w:val="75"/>
                      </w:rPr>
                      <w:t>ملين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الصحيين،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أو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ألسباب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شخصية،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أو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اجتماعية،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أو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سياسية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أخرى</w:t>
                    </w:r>
                    <w:r>
                      <w:rPr>
                        <w:w w:val="75"/>
                      </w:rPr>
                      <w:t xml:space="preserve">. </w:t>
                    </w:r>
                    <w:r>
                      <w:rPr>
                        <w:w w:val="75"/>
                      </w:rPr>
                      <w:t>يوضح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الفيديو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استراتيجيات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للتصدي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لإلشاعات،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والخرافات،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والمفاهيم</w:t>
                    </w:r>
                  </w:p>
                  <w:p w:rsidR="0099384C" w:rsidRDefault="00D27B6C">
                    <w:pPr>
                      <w:bidi/>
                      <w:spacing w:line="264" w:lineRule="exact"/>
                      <w:ind w:left="18"/>
                    </w:pPr>
                    <w:r>
                      <w:rPr>
                        <w:w w:val="90"/>
                      </w:rPr>
                      <w:t>الخاطئة،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خاص</w:t>
                    </w:r>
                    <w:r>
                      <w:rPr>
                        <w:w w:val="90"/>
                        <w:position w:val="7"/>
                      </w:rPr>
                      <w:t xml:space="preserve"> </w:t>
                    </w:r>
                    <w:r>
                      <w:rPr>
                        <w:w w:val="90"/>
                        <w:position w:val="7"/>
                      </w:rPr>
                      <w:t>ً</w:t>
                    </w:r>
                    <w:r>
                      <w:rPr>
                        <w:w w:val="90"/>
                      </w:rPr>
                      <w:t>ة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حول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سالمة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اللقاح</w:t>
                    </w:r>
                    <w:r>
                      <w:rPr>
                        <w:w w:val="90"/>
                      </w:rPr>
                      <w:t>.</w:t>
                    </w:r>
                  </w:p>
                </w:txbxContent>
              </v:textbox>
            </v:shape>
            <v:shape id="_x0000_s1358" type="#_x0000_t202" alt="" style="position:absolute;left:9133;top:-1717;width:1178;height:313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line="313" w:lineRule="exact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أسئلة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التفكير</w:t>
                    </w:r>
                    <w:proofErr w:type="gramEnd"/>
                  </w:p>
                </w:txbxContent>
              </v:textbox>
            </v:shape>
            <v:shape id="_x0000_s1359" type="#_x0000_t202" alt="" style="position:absolute;left:1440;top:-1399;width:8416;height:1038;mso-wrap-style:square;v-text-anchor:top" filled="f" stroked="f">
              <v:textbox inset="0,0,0,0">
                <w:txbxContent>
                  <w:p w:rsidR="0099384C" w:rsidRDefault="00D27B6C" w:rsidP="00980CBF">
                    <w:pPr>
                      <w:bidi/>
                      <w:spacing w:line="246" w:lineRule="exact"/>
                    </w:pPr>
                    <w:r>
                      <w:rPr>
                        <w:w w:val="80"/>
                      </w:rPr>
                      <w:t>ما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بعض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االستراتيجيات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المحددة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التي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استخدمها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األبطال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الموجودون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في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الفيديو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للتصدي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لإلشاعات،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والخرافات،</w:t>
                    </w:r>
                    <w:r>
                      <w:rPr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والمفاهيم</w:t>
                    </w:r>
                  </w:p>
                  <w:p w:rsidR="0099384C" w:rsidRDefault="00D27B6C" w:rsidP="00980CBF">
                    <w:pPr>
                      <w:bidi/>
                      <w:spacing w:before="11" w:line="249" w:lineRule="auto"/>
                      <w:ind w:hanging="40"/>
                    </w:pPr>
                    <w:r>
                      <w:rPr>
                        <w:w w:val="75"/>
                      </w:rPr>
                      <w:t>الخاطئة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في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المجتمع؟</w:t>
                    </w:r>
                    <w:r w:rsidR="00980CBF">
                      <w:rPr>
                        <w:w w:val="75"/>
                      </w:rPr>
                      <w:br/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85"/>
                      </w:rPr>
                      <w:t>من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خالل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تذكر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تجربتك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الخاصة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أو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تجربة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شخص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تعرفه،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هل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حدث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مرة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وأن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استخدمت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فيها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استراتيجية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ناجحة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للتصدي</w:t>
                    </w:r>
                  </w:p>
                  <w:p w:rsidR="0099384C" w:rsidRDefault="00D27B6C" w:rsidP="00980CBF">
                    <w:pPr>
                      <w:bidi/>
                      <w:spacing w:before="1"/>
                      <w:ind w:right="4669"/>
                    </w:pPr>
                    <w:r>
                      <w:rPr>
                        <w:w w:val="85"/>
                      </w:rPr>
                      <w:t>لإلشاعة</w:t>
                    </w:r>
                    <w:r>
                      <w:rPr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والخرافة؟</w:t>
                    </w:r>
                    <w:r>
                      <w:rPr>
                        <w:spacing w:val="-2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إذا</w:t>
                    </w:r>
                    <w:r>
                      <w:rPr>
                        <w:spacing w:val="-2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كان</w:t>
                    </w:r>
                    <w:r>
                      <w:rPr>
                        <w:spacing w:val="-2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األمر</w:t>
                    </w:r>
                    <w:r>
                      <w:rPr>
                        <w:spacing w:val="-2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كذلك،</w:t>
                    </w:r>
                    <w:r>
                      <w:rPr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فكيف</w:t>
                    </w:r>
                    <w:r>
                      <w:rPr>
                        <w:spacing w:val="-2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تم</w:t>
                    </w:r>
                    <w:r>
                      <w:rPr>
                        <w:spacing w:val="-2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ذلك؟</w:t>
                    </w:r>
                  </w:p>
                </w:txbxContent>
              </v:textbox>
            </v:shape>
            <v:shape id="_x0000_s1360" type="#_x0000_t202" alt="" style="position:absolute;left:10229;top:-1409;width:83;height:265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3"/>
                    </w:pPr>
                    <w:r>
                      <w:rPr>
                        <w:w w:val="80"/>
                      </w:rPr>
                      <w:t>•</w:t>
                    </w:r>
                  </w:p>
                </w:txbxContent>
              </v:textbox>
            </v:shape>
            <v:shape id="_x0000_s1361" type="#_x0000_t202" alt="" style="position:absolute;left:10229;top:-881;width:83;height:265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3"/>
                    </w:pPr>
                    <w:r>
                      <w:rPr>
                        <w:w w:val="80"/>
                      </w:rPr>
                      <w:t>•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528192" behindDoc="0" locked="0" layoutInCell="1" allowOverlap="1">
            <wp:simplePos x="0" y="0"/>
            <wp:positionH relativeFrom="page">
              <wp:posOffset>6669506</wp:posOffset>
            </wp:positionH>
            <wp:positionV relativeFrom="paragraph">
              <wp:posOffset>107522</wp:posOffset>
            </wp:positionV>
            <wp:extent cx="420621" cy="395846"/>
            <wp:effectExtent l="0" t="0" r="0" b="0"/>
            <wp:wrapNone/>
            <wp:docPr id="6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1" cy="395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616063"/>
          <w:w w:val="80"/>
          <w:sz w:val="28"/>
          <w:szCs w:val="28"/>
        </w:rPr>
        <w:t>النشاط</w:t>
      </w:r>
      <w:r>
        <w:rPr>
          <w:b/>
          <w:bCs/>
          <w:color w:val="616063"/>
          <w:w w:val="80"/>
          <w:sz w:val="28"/>
          <w:szCs w:val="28"/>
        </w:rPr>
        <w:t>: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التصدي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لإلشاعات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بسرعة</w:t>
      </w:r>
    </w:p>
    <w:p w:rsidR="0099384C" w:rsidRDefault="0099384C">
      <w:pPr>
        <w:pStyle w:val="BodyText"/>
        <w:spacing w:before="5"/>
        <w:rPr>
          <w:b/>
          <w:sz w:val="19"/>
        </w:rPr>
      </w:pPr>
    </w:p>
    <w:p w:rsidR="0099384C" w:rsidRDefault="00D27B6C" w:rsidP="00980CBF">
      <w:pPr>
        <w:pStyle w:val="BodyText"/>
        <w:tabs>
          <w:tab w:val="left" w:pos="1851"/>
        </w:tabs>
        <w:bidi/>
        <w:spacing w:before="104"/>
        <w:ind w:left="2460" w:right="4246" w:hanging="540"/>
      </w:pPr>
      <w:r>
        <w:rPr>
          <w:color w:val="616063"/>
          <w:w w:val="95"/>
        </w:rPr>
        <w:t>.1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في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المجموعة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الكبيرة،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اطرح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األفكار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حول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قائمة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اإلشاعات</w:t>
      </w:r>
      <w:r>
        <w:rPr>
          <w:color w:val="616063"/>
          <w:w w:val="85"/>
        </w:rPr>
        <w:t>/</w:t>
      </w:r>
      <w:r>
        <w:rPr>
          <w:color w:val="616063"/>
          <w:w w:val="85"/>
        </w:rPr>
        <w:t>الخرافات</w:t>
      </w:r>
      <w:r>
        <w:rPr>
          <w:color w:val="616063"/>
          <w:w w:val="85"/>
        </w:rPr>
        <w:t>/</w:t>
      </w:r>
      <w:r>
        <w:rPr>
          <w:color w:val="616063"/>
          <w:w w:val="85"/>
        </w:rPr>
        <w:t>المفاهيم</w:t>
      </w:r>
    </w:p>
    <w:p w:rsidR="0099384C" w:rsidRDefault="00D27B6C" w:rsidP="00980CBF">
      <w:pPr>
        <w:pStyle w:val="BodyText"/>
        <w:bidi/>
        <w:spacing w:before="76"/>
        <w:ind w:left="2460"/>
      </w:pPr>
      <w:r>
        <w:pict>
          <v:group id="_x0000_s1342" alt="" style="position:absolute;left:0;text-align:left;margin-left:72.45pt;margin-top:4.2pt;width:130.4pt;height:113.35pt;z-index:251651072;mso-position-horizontal-relative:page" coordorigin="1449,84" coordsize="2608,2267">
            <v:line id="_x0000_s1343" alt="" style="position:absolute" from="2317,1621" to="2317,2317" strokecolor="#80b1df" strokeweight="1.1529mm"/>
            <v:shape id="_x0000_s1344" alt="" style="position:absolute;left:1482;top:1226;width:1177;height:1091" coordorigin="1482,1227" coordsize="1177,1091" path="m1660,2198r-13,65l1614,2303r-43,14l1528,2304r-33,-40l1482,2195r5,-54l1501,2085r20,-59l1543,1961r23,-73l1585,1807r14,-92l1604,1610r7,-83l1632,1456r32,-59l1707,1349r50,-39l1814,1280r62,-22l1940,1244r66,-8l2072,1234r271,-7l2482,1264r51,115l2540,1607r5,133l2559,1847r19,85l2599,2000r41,103l2653,2148r5,47l2645,2250r-33,34l2569,2297r-43,-10l2493,2254r-13,-56e" filled="f" strokecolor="#80b1df" strokeweight="1.1529mm">
              <v:path arrowok="t"/>
            </v:shape>
            <v:line id="_x0000_s1345" alt="" style="position:absolute" from="1827,2317" to="1827,1621" strokecolor="#80b1df" strokeweight="1.1529mm"/>
            <v:shape id="_x0000_s1346" alt="" style="position:absolute;left:1827;top:681;width:491;height:491" coordorigin="1827,682" coordsize="491,491" path="m1827,927r13,78l1874,1072r53,53l1995,1160r77,12l2150,1160r67,-35l2270,1072r35,-67l2317,927r-12,-77l2270,782r-53,-53l2150,694r-78,-12l1995,694r-68,35l1874,782r-34,68l1827,927xe" filled="f" strokecolor="#80b1df" strokeweight="1.1529mm">
              <v:path arrowok="t"/>
            </v:shape>
            <v:line id="_x0000_s1347" alt="" style="position:absolute" from="3802,1582" to="3802,2317" strokecolor="#80b1df" strokeweight="1.1529mm"/>
            <v:shape id="_x0000_s1348" alt="" style="position:absolute;left:3088;top:1226;width:937;height:1091" coordorigin="3088,1227" coordsize="937,1091" path="m3267,2198r-13,65l3221,2303r-43,14l3135,2304r-33,-40l3088,2195r,-585l3096,1527r20,-71l3149,1397r42,-48l3241,1310r57,-30l3360,1258r65,-14l3491,1236r66,-2l3827,1227r139,37l4017,1379r8,228l4025,2195r-47,89l3892,2287r-46,-89e" filled="f" strokecolor="#80b1df" strokeweight="1.1529mm">
              <v:path arrowok="t"/>
            </v:shape>
            <v:line id="_x0000_s1349" alt="" style="position:absolute" from="3311,2317" to="3311,1582" strokecolor="#80b1df" strokeweight="1.1529mm"/>
            <v:shape id="_x0000_s1350" alt="" style="position:absolute;left:3311;top:681;width:491;height:491" coordorigin="3311,682" coordsize="491,491" path="m3311,927r13,78l3359,1072r53,53l3479,1160r78,12l3634,1160r67,-35l3754,1072r35,-67l3802,927r-13,-77l3754,782r-53,-53l3634,694r-77,-12l3479,694r-67,35l3359,782r-35,68l3311,927xe" filled="f" strokecolor="#80b1df" strokeweight="1.1529mm">
              <v:path arrowok="t"/>
            </v:shape>
            <v:shape id="_x0000_s1351" alt="" style="position:absolute;left:2454;top:116;width:914;height:657" coordorigin="2454,117" coordsize="914,657" path="m2544,293r65,-88l2673,170r79,-27l2845,124r102,-7l2950,117r2,l2955,117r3,l2960,117r3,l3056,123r85,15l3216,161r63,30l3357,266r10,43l3361,342r-18,31l3315,402r-38,27l3255,476r-45,42l3144,554r-83,27l3077,621r24,42l3134,706r43,42l3182,756r-1,9l3175,771r-9,2l3069,745r-82,-41l2918,655r-54,-50l2862,605r-2,l2859,605r-93,-7l2680,583r-75,-23l2543,531r-78,-75l2454,412r6,-33l2478,348r28,-29l2544,293xe" filled="f" strokecolor="#80b1df" strokeweight="1.1529mm">
              <v:path arrowok="t"/>
            </v:shape>
            <w10:wrap anchorx="page"/>
          </v:group>
        </w:pict>
      </w:r>
      <w:r>
        <w:pict>
          <v:shape id="_x0000_s1341" alt="" style="position:absolute;left:0;text-align:left;margin-left:101.85pt;margin-top:5.55pt;width:5.45pt;height:21.65pt;z-index:251652096;mso-wrap-edited:f;mso-width-percent:0;mso-height-percent:0;mso-position-horizontal-relative:page;mso-width-percent:0;mso-height-percent:0" coordsize="109,433" o:spt="100" adj="0,,0" path="m55,327r-21,4l17,342,6,358,2,379r,1l6,401r11,16l34,428r21,4l76,428,93,417r11,-16l108,380r,-1l104,358,93,342,76,331,55,327xm85,l25,,14,2,6,9,1,19,,31,27,260r2,17l39,287r31,l81,277r2,-17l109,31,108,19,104,9,96,2,85,xe" fillcolor="#80b1df" stroked="f">
            <v:stroke joinstyle="round"/>
            <v:formulas/>
            <v:path arrowok="t" o:connecttype="custom" o:connectlocs="34925,278130;21590,280670;10795,287655;3810,297815;1270,311150;1270,311785;3810,325120;10795,335280;21590,342265;34925,344805;48260,342265;59055,335280;66040,325120;68580,311785;68580,311150;66040,297815;59055,287655;48260,280670;34925,278130;53975,70485;15875,70485;8890,71755;3810,76200;635,82550;0,90170;17145,235585;18415,246380;24765,252730;44450,252730;51435,246380;52705,235585;69215,90170;68580,82550;66040,76200;60960,71755;53975,70485" o:connectangles="0,0,0,0,0,0,0,0,0,0,0,0,0,0,0,0,0,0,0,0,0,0,0,0,0,0,0,0,0,0,0,0,0,0,0,0"/>
            <w10:wrap anchorx="page"/>
          </v:shape>
        </w:pict>
      </w:r>
      <w:r>
        <w:rPr>
          <w:color w:val="616063"/>
          <w:w w:val="80"/>
        </w:rPr>
        <w:t>الخاطئة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tabs>
          <w:tab w:val="left" w:pos="1851"/>
        </w:tabs>
        <w:bidi/>
        <w:spacing w:before="170"/>
        <w:ind w:left="2460" w:right="5810" w:hanging="540"/>
      </w:pPr>
      <w:r>
        <w:rPr>
          <w:color w:val="616063"/>
          <w:w w:val="90"/>
        </w:rPr>
        <w:t>.2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س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spacing w:val="-29"/>
          <w:w w:val="80"/>
        </w:rPr>
        <w:t>ّجل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األفكار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حتى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يطلع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عليها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شخص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التدريب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tabs>
          <w:tab w:val="left" w:pos="1851"/>
        </w:tabs>
        <w:bidi/>
        <w:spacing w:before="163"/>
        <w:ind w:left="2460" w:right="4246" w:hanging="540"/>
      </w:pPr>
      <w:r>
        <w:rPr>
          <w:color w:val="616063"/>
          <w:w w:val="95"/>
        </w:rPr>
        <w:t>.3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اطلب</w:t>
      </w:r>
      <w:r>
        <w:rPr>
          <w:color w:val="616063"/>
          <w:spacing w:val="-12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2"/>
          <w:w w:val="85"/>
        </w:rPr>
        <w:t xml:space="preserve"> </w:t>
      </w:r>
      <w:r>
        <w:rPr>
          <w:color w:val="616063"/>
          <w:w w:val="85"/>
        </w:rPr>
        <w:t>نصف</w:t>
      </w:r>
      <w:r>
        <w:rPr>
          <w:color w:val="616063"/>
          <w:spacing w:val="-12"/>
          <w:w w:val="85"/>
        </w:rPr>
        <w:t xml:space="preserve"> </w:t>
      </w:r>
      <w:r>
        <w:rPr>
          <w:color w:val="616063"/>
          <w:w w:val="85"/>
        </w:rPr>
        <w:t>المشاركين</w:t>
      </w:r>
      <w:r>
        <w:rPr>
          <w:color w:val="616063"/>
          <w:spacing w:val="-12"/>
          <w:w w:val="85"/>
        </w:rPr>
        <w:t xml:space="preserve"> </w:t>
      </w:r>
      <w:r>
        <w:rPr>
          <w:color w:val="616063"/>
          <w:w w:val="85"/>
        </w:rPr>
        <w:t>تجسيد</w:t>
      </w:r>
      <w:r>
        <w:rPr>
          <w:color w:val="616063"/>
          <w:spacing w:val="-12"/>
          <w:w w:val="85"/>
        </w:rPr>
        <w:t xml:space="preserve"> </w:t>
      </w:r>
      <w:r>
        <w:rPr>
          <w:color w:val="616063"/>
          <w:w w:val="85"/>
        </w:rPr>
        <w:t>دور</w:t>
      </w:r>
      <w:r>
        <w:rPr>
          <w:color w:val="616063"/>
          <w:spacing w:val="-12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12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والنصف</w:t>
      </w:r>
      <w:r>
        <w:rPr>
          <w:color w:val="616063"/>
          <w:spacing w:val="-12"/>
          <w:w w:val="85"/>
        </w:rPr>
        <w:t xml:space="preserve"> </w:t>
      </w:r>
      <w:r>
        <w:rPr>
          <w:color w:val="616063"/>
          <w:w w:val="85"/>
        </w:rPr>
        <w:t>اآلخر</w:t>
      </w:r>
      <w:r>
        <w:rPr>
          <w:color w:val="616063"/>
          <w:spacing w:val="-12"/>
          <w:w w:val="85"/>
        </w:rPr>
        <w:t xml:space="preserve"> </w:t>
      </w:r>
      <w:r>
        <w:rPr>
          <w:color w:val="616063"/>
          <w:w w:val="85"/>
        </w:rPr>
        <w:t>دور</w:t>
      </w:r>
      <w:r>
        <w:rPr>
          <w:color w:val="616063"/>
          <w:spacing w:val="-12"/>
          <w:w w:val="85"/>
        </w:rPr>
        <w:t xml:space="preserve"> </w:t>
      </w:r>
      <w:r>
        <w:rPr>
          <w:color w:val="616063"/>
          <w:w w:val="85"/>
        </w:rPr>
        <w:t>عمال</w:t>
      </w:r>
    </w:p>
    <w:p w:rsidR="0099384C" w:rsidRDefault="00D27B6C" w:rsidP="00980CBF">
      <w:pPr>
        <w:pStyle w:val="BodyText"/>
        <w:bidi/>
        <w:spacing w:before="76"/>
        <w:ind w:left="2460"/>
      </w:pPr>
      <w:r>
        <w:rPr>
          <w:color w:val="616063"/>
          <w:w w:val="70"/>
        </w:rPr>
        <w:t>االستقبال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في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منشأة</w:t>
      </w:r>
      <w:r>
        <w:rPr>
          <w:color w:val="616063"/>
          <w:w w:val="70"/>
        </w:rPr>
        <w:t>.</w:t>
      </w:r>
    </w:p>
    <w:p w:rsidR="0099384C" w:rsidRDefault="00D27B6C" w:rsidP="00980CBF">
      <w:pPr>
        <w:pStyle w:val="BodyText"/>
        <w:tabs>
          <w:tab w:val="left" w:pos="1850"/>
        </w:tabs>
        <w:bidi/>
        <w:spacing w:before="166"/>
        <w:ind w:left="2460" w:right="4247" w:hanging="540"/>
      </w:pPr>
      <w:r>
        <w:rPr>
          <w:color w:val="616063"/>
        </w:rPr>
        <w:t>.4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خصص</w:t>
      </w:r>
      <w:r>
        <w:rPr>
          <w:color w:val="616063"/>
          <w:spacing w:val="-10"/>
          <w:w w:val="90"/>
        </w:rPr>
        <w:t xml:space="preserve"> </w:t>
      </w:r>
      <w:r>
        <w:rPr>
          <w:color w:val="616063"/>
          <w:w w:val="90"/>
        </w:rPr>
        <w:t>لكل</w:t>
      </w:r>
      <w:r>
        <w:rPr>
          <w:color w:val="616063"/>
          <w:spacing w:val="-10"/>
          <w:w w:val="90"/>
        </w:rPr>
        <w:t xml:space="preserve"> </w:t>
      </w:r>
      <w:r>
        <w:rPr>
          <w:color w:val="616063"/>
          <w:w w:val="90"/>
        </w:rPr>
        <w:t>واحد</w:t>
      </w:r>
      <w:r>
        <w:rPr>
          <w:color w:val="616063"/>
          <w:spacing w:val="-10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10"/>
          <w:w w:val="90"/>
        </w:rPr>
        <w:t xml:space="preserve"> </w:t>
      </w:r>
      <w:r>
        <w:rPr>
          <w:color w:val="616063"/>
          <w:w w:val="90"/>
        </w:rPr>
        <w:t>مقدمي</w:t>
      </w:r>
      <w:r>
        <w:rPr>
          <w:color w:val="616063"/>
          <w:spacing w:val="-10"/>
          <w:w w:val="90"/>
        </w:rPr>
        <w:t xml:space="preserve"> </w:t>
      </w:r>
      <w:r>
        <w:rPr>
          <w:color w:val="616063"/>
          <w:w w:val="90"/>
        </w:rPr>
        <w:t>الرعاية</w:t>
      </w:r>
      <w:r>
        <w:rPr>
          <w:color w:val="616063"/>
          <w:spacing w:val="-10"/>
          <w:w w:val="90"/>
        </w:rPr>
        <w:t xml:space="preserve"> </w:t>
      </w:r>
      <w:r>
        <w:rPr>
          <w:color w:val="616063"/>
          <w:w w:val="90"/>
        </w:rPr>
        <w:t>إشاعة</w:t>
      </w:r>
      <w:r>
        <w:rPr>
          <w:color w:val="616063"/>
          <w:spacing w:val="-10"/>
          <w:w w:val="90"/>
        </w:rPr>
        <w:t xml:space="preserve"> </w:t>
      </w:r>
      <w:r>
        <w:rPr>
          <w:color w:val="616063"/>
          <w:w w:val="90"/>
        </w:rPr>
        <w:t>واحدة</w:t>
      </w:r>
      <w:r>
        <w:rPr>
          <w:color w:val="616063"/>
          <w:w w:val="90"/>
        </w:rPr>
        <w:t>/</w:t>
      </w:r>
      <w:r>
        <w:rPr>
          <w:color w:val="616063"/>
          <w:w w:val="90"/>
        </w:rPr>
        <w:t>خرافة</w:t>
      </w:r>
      <w:r>
        <w:rPr>
          <w:color w:val="616063"/>
          <w:spacing w:val="-10"/>
          <w:w w:val="90"/>
        </w:rPr>
        <w:t xml:space="preserve"> </w:t>
      </w:r>
      <w:r>
        <w:rPr>
          <w:color w:val="616063"/>
          <w:w w:val="90"/>
        </w:rPr>
        <w:t>واحدة</w:t>
      </w:r>
      <w:r>
        <w:rPr>
          <w:color w:val="616063"/>
          <w:w w:val="90"/>
        </w:rPr>
        <w:t>/</w:t>
      </w:r>
      <w:r>
        <w:rPr>
          <w:color w:val="616063"/>
          <w:w w:val="90"/>
        </w:rPr>
        <w:t>مفهوم</w:t>
      </w:r>
      <w:r>
        <w:rPr>
          <w:color w:val="616063"/>
          <w:spacing w:val="-10"/>
          <w:w w:val="90"/>
        </w:rPr>
        <w:t xml:space="preserve"> </w:t>
      </w:r>
      <w:r>
        <w:rPr>
          <w:color w:val="616063"/>
          <w:w w:val="90"/>
        </w:rPr>
        <w:t>خطأ</w:t>
      </w:r>
      <w:r>
        <w:rPr>
          <w:color w:val="616063"/>
          <w:spacing w:val="-10"/>
          <w:w w:val="90"/>
        </w:rPr>
        <w:t xml:space="preserve"> </w:t>
      </w:r>
      <w:r>
        <w:rPr>
          <w:color w:val="616063"/>
          <w:w w:val="90"/>
        </w:rPr>
        <w:t>واحد</w:t>
      </w:r>
      <w:r>
        <w:rPr>
          <w:color w:val="616063"/>
          <w:w w:val="90"/>
        </w:rPr>
        <w:t>.</w:t>
      </w:r>
    </w:p>
    <w:p w:rsidR="0099384C" w:rsidRDefault="00D27B6C" w:rsidP="00980CBF">
      <w:pPr>
        <w:pStyle w:val="BodyText"/>
        <w:bidi/>
        <w:spacing w:before="76"/>
        <w:ind w:left="2460"/>
      </w:pPr>
      <w:r>
        <w:rPr>
          <w:color w:val="616063"/>
          <w:w w:val="80"/>
        </w:rPr>
        <w:t>سيتقمصون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دور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يعتقد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اإلشاعات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الخرافات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المفاهيم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الخاطئة</w:t>
      </w:r>
    </w:p>
    <w:p w:rsidR="0099384C" w:rsidRDefault="00D27B6C" w:rsidP="00980CBF">
      <w:pPr>
        <w:pStyle w:val="BodyText"/>
        <w:bidi/>
        <w:spacing w:before="76"/>
        <w:ind w:left="2460"/>
      </w:pPr>
      <w:r>
        <w:rPr>
          <w:color w:val="616063"/>
          <w:w w:val="80"/>
        </w:rPr>
        <w:t>صحيحة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tabs>
          <w:tab w:val="left" w:pos="3522"/>
        </w:tabs>
        <w:bidi/>
        <w:spacing w:before="166"/>
        <w:ind w:left="2460" w:right="974" w:hanging="540"/>
      </w:pPr>
      <w:r>
        <w:rPr>
          <w:color w:val="616063"/>
        </w:rPr>
        <w:t>.5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واجه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بمقدم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>.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سيحتفظ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بنفس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الشخصية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للنصف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األول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النشاط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tabs>
          <w:tab w:val="left" w:pos="3522"/>
        </w:tabs>
        <w:bidi/>
        <w:spacing w:before="167"/>
        <w:ind w:left="2460" w:right="938" w:hanging="540"/>
      </w:pPr>
      <w:r>
        <w:rPr>
          <w:color w:val="616063"/>
          <w:w w:val="95"/>
        </w:rPr>
        <w:t>.6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سيكون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أمام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60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ثانية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للتدرب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الرد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معتقدات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والتعامل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معها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بفعالية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tabs>
          <w:tab w:val="left" w:pos="3523"/>
        </w:tabs>
        <w:bidi/>
        <w:spacing w:before="167"/>
        <w:ind w:left="2460" w:right="684" w:hanging="540"/>
      </w:pPr>
      <w:r>
        <w:rPr>
          <w:color w:val="616063"/>
          <w:w w:val="95"/>
        </w:rPr>
        <w:t>.7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ينبغي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عليهم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التظاهر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بأن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زيارة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حقيقية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رعاية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وأن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يستخدموا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المهارات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تعلموها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طوال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اليوم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tabs>
          <w:tab w:val="left" w:pos="3523"/>
        </w:tabs>
        <w:bidi/>
        <w:spacing w:before="167"/>
        <w:ind w:left="2460" w:right="798" w:hanging="540"/>
      </w:pPr>
      <w:r>
        <w:rPr>
          <w:color w:val="616063"/>
          <w:w w:val="95"/>
        </w:rPr>
        <w:t>.8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يجب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يتناوب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عامل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بعد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60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ثانية،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ويجري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زيارة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وهمية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أخرى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شخصية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رعاية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أخرى</w:t>
      </w:r>
      <w:r>
        <w:rPr>
          <w:color w:val="616063"/>
          <w:w w:val="85"/>
        </w:rPr>
        <w:t>.</w:t>
      </w:r>
    </w:p>
    <w:p w:rsidR="0099384C" w:rsidRDefault="00D27B6C" w:rsidP="00980CBF">
      <w:pPr>
        <w:pStyle w:val="BodyText"/>
        <w:tabs>
          <w:tab w:val="left" w:pos="3523"/>
        </w:tabs>
        <w:bidi/>
        <w:spacing w:before="167"/>
        <w:ind w:left="2460" w:right="994" w:hanging="540"/>
      </w:pPr>
      <w:r>
        <w:rPr>
          <w:color w:val="616063"/>
          <w:w w:val="95"/>
        </w:rPr>
        <w:t>.9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يجب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يتدرب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عامل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عمال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خمس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شخصيات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مختلفة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األقل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>.</w:t>
      </w:r>
    </w:p>
    <w:p w:rsidR="0099384C" w:rsidRDefault="00D27B6C" w:rsidP="00980CBF">
      <w:pPr>
        <w:pStyle w:val="BodyText"/>
        <w:bidi/>
        <w:spacing w:before="167"/>
        <w:ind w:left="2460" w:right="1441" w:hanging="540"/>
      </w:pPr>
      <w:r>
        <w:rPr>
          <w:color w:val="616063"/>
          <w:w w:val="90"/>
        </w:rPr>
        <w:t xml:space="preserve">.10 </w:t>
      </w:r>
      <w:r>
        <w:rPr>
          <w:color w:val="616063"/>
          <w:w w:val="90"/>
        </w:rPr>
        <w:t>كرر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اآلن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الخطوات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3 </w:t>
      </w:r>
      <w:r>
        <w:rPr>
          <w:color w:val="616063"/>
          <w:w w:val="90"/>
        </w:rPr>
        <w:t>إلى</w:t>
      </w:r>
      <w:r>
        <w:rPr>
          <w:color w:val="616063"/>
          <w:w w:val="90"/>
        </w:rPr>
        <w:t xml:space="preserve"> .9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سيقوم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المشاركون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الذين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لعبوا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دور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مقدمي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الرعاية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في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الجولة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األولى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بتقمص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دور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عمال</w:t>
      </w:r>
    </w:p>
    <w:p w:rsidR="0099384C" w:rsidRDefault="00D27B6C" w:rsidP="00980CBF">
      <w:pPr>
        <w:pStyle w:val="BodyText"/>
        <w:bidi/>
        <w:spacing w:before="77"/>
        <w:ind w:left="2460" w:hanging="540"/>
      </w:pPr>
      <w:r>
        <w:rPr>
          <w:color w:val="616063"/>
          <w:w w:val="70"/>
        </w:rPr>
        <w:t>االستقبال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والعكس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بالعكس</w:t>
      </w:r>
      <w:r>
        <w:rPr>
          <w:color w:val="616063"/>
          <w:w w:val="70"/>
        </w:rPr>
        <w:t>.</w:t>
      </w:r>
    </w:p>
    <w:p w:rsidR="0099384C" w:rsidRDefault="00D27B6C" w:rsidP="00980CBF">
      <w:pPr>
        <w:pStyle w:val="BodyText"/>
        <w:bidi/>
        <w:spacing w:before="167"/>
        <w:ind w:left="2460" w:right="1441" w:hanging="540"/>
      </w:pPr>
      <w:r>
        <w:rPr>
          <w:color w:val="616063"/>
          <w:w w:val="85"/>
        </w:rPr>
        <w:t>.11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بعد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النشاط،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أحضر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المجموعة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أخرى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الجلسة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العامة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إلعداد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الرسائل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ترد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اإلشاعات</w:t>
      </w:r>
      <w:r>
        <w:rPr>
          <w:color w:val="616063"/>
          <w:w w:val="85"/>
        </w:rPr>
        <w:t xml:space="preserve"> (</w:t>
      </w:r>
      <w:r>
        <w:rPr>
          <w:color w:val="616063"/>
          <w:w w:val="85"/>
        </w:rPr>
        <w:t>السيناريوهات</w:t>
      </w:r>
      <w:r>
        <w:rPr>
          <w:color w:val="616063"/>
          <w:w w:val="85"/>
        </w:rPr>
        <w:t>)</w:t>
      </w:r>
    </w:p>
    <w:p w:rsidR="0099384C" w:rsidRDefault="00D27B6C" w:rsidP="00980CBF">
      <w:pPr>
        <w:pStyle w:val="BodyText"/>
        <w:bidi/>
        <w:spacing w:before="80"/>
        <w:ind w:left="2460" w:right="5948" w:hanging="540"/>
      </w:pP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طرحها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األدوار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ُجسدت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الخطوة</w:t>
      </w:r>
      <w:r>
        <w:rPr>
          <w:color w:val="616063"/>
          <w:w w:val="85"/>
        </w:rPr>
        <w:t xml:space="preserve"> .1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8"/>
        <w:rPr>
          <w:sz w:val="18"/>
        </w:rPr>
      </w:pPr>
    </w:p>
    <w:p w:rsidR="0099384C" w:rsidRDefault="00D27B6C">
      <w:pPr>
        <w:bidi/>
        <w:spacing w:before="137"/>
        <w:ind w:right="6888"/>
        <w:jc w:val="right"/>
        <w:rPr>
          <w:sz w:val="16"/>
          <w:szCs w:val="16"/>
        </w:rPr>
      </w:pPr>
      <w:r>
        <w:pict>
          <v:shape id="_x0000_s1340" type="#_x0000_t202" alt="" style="position:absolute;margin-left:537.65pt;margin-top:5pt;width:18.95pt;height:19pt;z-index:25165312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56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10"/>
        <w:ind w:right="6793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السادسة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التعامل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اإلشاعات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السلبية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والخرافات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والمفاهيم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الخطأ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7"/>
        <w:rPr>
          <w:b/>
          <w:sz w:val="13"/>
        </w:rPr>
      </w:pPr>
    </w:p>
    <w:p w:rsidR="0099384C" w:rsidRDefault="00D27B6C">
      <w:pPr>
        <w:bidi/>
        <w:spacing w:before="100"/>
        <w:ind w:left="1438"/>
        <w:rPr>
          <w:b/>
          <w:bCs/>
        </w:rPr>
      </w:pPr>
      <w:r>
        <w:pict>
          <v:line id="_x0000_s1339" alt="" style="position:absolute;left:0;text-align:left;z-index:251655168;mso-wrap-edited:f;mso-width-percent:0;mso-height-percent:0;mso-position-horizontal-relative:page;mso-width-percent:0;mso-height-percent:0" from="595.3pt,7.05pt" to="595.3pt,205.9pt" strokecolor="#80b1df" strokeweight="0">
            <w10:wrap anchorx="page"/>
          </v:line>
        </w:pict>
      </w:r>
      <w:r>
        <w:rPr>
          <w:b/>
          <w:bCs/>
          <w:color w:val="616063"/>
          <w:w w:val="80"/>
        </w:rPr>
        <w:t>مالحظة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للميسر</w:t>
      </w:r>
      <w:r>
        <w:rPr>
          <w:b/>
          <w:bCs/>
          <w:color w:val="616063"/>
          <w:w w:val="80"/>
        </w:rPr>
        <w:t>:</w:t>
      </w:r>
    </w:p>
    <w:p w:rsidR="0099384C" w:rsidRDefault="00D27B6C">
      <w:pPr>
        <w:pStyle w:val="BodyText"/>
        <w:bidi/>
        <w:spacing w:before="214"/>
        <w:ind w:left="1438"/>
      </w:pPr>
      <w:r>
        <w:rPr>
          <w:color w:val="616063"/>
          <w:spacing w:val="-1"/>
          <w:w w:val="78"/>
        </w:rPr>
        <w:t>شجع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المشاركين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63"/>
        </w:rPr>
        <w:t>ت</w:t>
      </w:r>
      <w:r>
        <w:rPr>
          <w:color w:val="616063"/>
          <w:spacing w:val="-1"/>
          <w:w w:val="63"/>
        </w:rPr>
        <w:t>سجيل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</w:t>
      </w:r>
      <w:r>
        <w:rPr>
          <w:color w:val="616063"/>
          <w:spacing w:val="-1"/>
          <w:w w:val="87"/>
        </w:rPr>
        <w:t>لردود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</w:t>
      </w:r>
      <w:r>
        <w:rPr>
          <w:color w:val="616063"/>
          <w:spacing w:val="-1"/>
          <w:w w:val="87"/>
        </w:rPr>
        <w:t>إلشاعات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71"/>
        </w:rPr>
        <w:t>ح</w:t>
      </w:r>
      <w:r>
        <w:rPr>
          <w:color w:val="616063"/>
          <w:spacing w:val="-1"/>
          <w:w w:val="71"/>
        </w:rPr>
        <w:t>تى</w:t>
      </w:r>
      <w:r>
        <w:rPr>
          <w:color w:val="616063"/>
          <w:spacing w:val="-1"/>
        </w:rPr>
        <w:t xml:space="preserve"> </w:t>
      </w:r>
      <w:r>
        <w:rPr>
          <w:color w:val="616063"/>
          <w:w w:val="62"/>
        </w:rPr>
        <w:t>ي</w:t>
      </w:r>
      <w:r>
        <w:rPr>
          <w:color w:val="616063"/>
          <w:spacing w:val="-1"/>
          <w:w w:val="62"/>
        </w:rPr>
        <w:t>تمكنوا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الرجوع</w:t>
      </w:r>
      <w:r>
        <w:rPr>
          <w:color w:val="616063"/>
        </w:rPr>
        <w:t xml:space="preserve"> </w:t>
      </w:r>
      <w:r>
        <w:rPr>
          <w:color w:val="616063"/>
          <w:w w:val="69"/>
        </w:rPr>
        <w:t>إ</w:t>
      </w:r>
      <w:r>
        <w:rPr>
          <w:color w:val="616063"/>
          <w:spacing w:val="-1"/>
          <w:w w:val="69"/>
        </w:rPr>
        <w:t>ليها</w:t>
      </w:r>
      <w:r>
        <w:rPr>
          <w:color w:val="616063"/>
          <w:spacing w:val="-1"/>
        </w:rPr>
        <w:t xml:space="preserve"> </w:t>
      </w:r>
      <w:r>
        <w:rPr>
          <w:color w:val="616063"/>
          <w:w w:val="84"/>
        </w:rPr>
        <w:t>الح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45"/>
        </w:rPr>
        <w:t>ق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ند</w:t>
      </w:r>
      <w:r>
        <w:rPr>
          <w:color w:val="616063"/>
          <w:spacing w:val="-1"/>
        </w:rPr>
        <w:t xml:space="preserve"> </w:t>
      </w:r>
      <w:r>
        <w:rPr>
          <w:color w:val="616063"/>
          <w:w w:val="98"/>
        </w:rPr>
        <w:t>إجراء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>.</w:t>
      </w:r>
    </w:p>
    <w:p w:rsidR="0099384C" w:rsidRDefault="0099384C">
      <w:pPr>
        <w:pStyle w:val="BodyText"/>
        <w:spacing w:before="5"/>
        <w:rPr>
          <w:sz w:val="31"/>
        </w:rPr>
      </w:pPr>
    </w:p>
    <w:p w:rsidR="0099384C" w:rsidRDefault="00D27B6C">
      <w:pPr>
        <w:bidi/>
        <w:ind w:left="233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529216" behindDoc="0" locked="0" layoutInCell="1" allowOverlap="1">
            <wp:simplePos x="0" y="0"/>
            <wp:positionH relativeFrom="page">
              <wp:posOffset>6250319</wp:posOffset>
            </wp:positionH>
            <wp:positionV relativeFrom="paragraph">
              <wp:posOffset>-41084</wp:posOffset>
            </wp:positionV>
            <wp:extent cx="395272" cy="395280"/>
            <wp:effectExtent l="0" t="0" r="0" b="0"/>
            <wp:wrapNone/>
            <wp:docPr id="69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1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72" cy="39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bCs/>
          <w:color w:val="616063"/>
          <w:w w:val="60"/>
          <w:sz w:val="28"/>
          <w:szCs w:val="28"/>
        </w:rPr>
        <w:t>أسئلة</w:t>
      </w:r>
      <w:r>
        <w:rPr>
          <w:b/>
          <w:bCs/>
          <w:color w:val="616063"/>
          <w:w w:val="60"/>
          <w:sz w:val="28"/>
          <w:szCs w:val="28"/>
        </w:rPr>
        <w:t xml:space="preserve">  </w:t>
      </w:r>
      <w:r>
        <w:rPr>
          <w:b/>
          <w:bCs/>
          <w:color w:val="616063"/>
          <w:w w:val="60"/>
          <w:sz w:val="28"/>
          <w:szCs w:val="28"/>
        </w:rPr>
        <w:t>التفكير</w:t>
      </w:r>
      <w:proofErr w:type="gramEnd"/>
    </w:p>
    <w:p w:rsidR="0099384C" w:rsidRDefault="0099384C">
      <w:pPr>
        <w:pStyle w:val="BodyText"/>
        <w:spacing w:before="5"/>
        <w:rPr>
          <w:b/>
          <w:sz w:val="29"/>
        </w:rPr>
      </w:pPr>
    </w:p>
    <w:p w:rsidR="0099384C" w:rsidRDefault="00D27B6C" w:rsidP="00980CBF">
      <w:pPr>
        <w:pStyle w:val="BodyText"/>
        <w:tabs>
          <w:tab w:val="left" w:pos="2390"/>
        </w:tabs>
        <w:bidi/>
        <w:spacing w:before="103"/>
        <w:ind w:right="6229" w:firstLine="2370"/>
      </w:pPr>
      <w:r>
        <w:rPr>
          <w:color w:val="616063"/>
          <w:w w:val="95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ماذا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كان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األمر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الصعب</w:t>
      </w:r>
      <w:r>
        <w:rPr>
          <w:color w:val="616063"/>
          <w:spacing w:val="-19"/>
          <w:w w:val="90"/>
        </w:rPr>
        <w:t xml:space="preserve"> </w:t>
      </w:r>
      <w:r>
        <w:rPr>
          <w:color w:val="616063"/>
          <w:w w:val="90"/>
        </w:rPr>
        <w:t>حول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هذا</w:t>
      </w:r>
      <w:r>
        <w:rPr>
          <w:color w:val="616063"/>
          <w:spacing w:val="-19"/>
          <w:w w:val="90"/>
        </w:rPr>
        <w:t xml:space="preserve"> </w:t>
      </w:r>
      <w:r>
        <w:rPr>
          <w:color w:val="616063"/>
          <w:w w:val="90"/>
        </w:rPr>
        <w:t>التمرين؟</w:t>
      </w:r>
    </w:p>
    <w:p w:rsidR="0099384C" w:rsidRDefault="00D27B6C" w:rsidP="00980CBF">
      <w:pPr>
        <w:pStyle w:val="BodyText"/>
        <w:tabs>
          <w:tab w:val="left" w:pos="2390"/>
        </w:tabs>
        <w:bidi/>
        <w:spacing w:before="191"/>
        <w:ind w:right="969" w:firstLine="237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ما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مدى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فعالية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تذكرك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التعامل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نقطة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النقاط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الموجودة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القائمة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المطلوب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مشاركته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أثناء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زيارة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؟</w:t>
      </w:r>
    </w:p>
    <w:p w:rsidR="0099384C" w:rsidRDefault="00D27B6C" w:rsidP="00980CBF">
      <w:pPr>
        <w:pStyle w:val="BodyText"/>
        <w:tabs>
          <w:tab w:val="left" w:pos="2390"/>
        </w:tabs>
        <w:bidi/>
        <w:spacing w:before="191" w:line="278" w:lineRule="exact"/>
        <w:ind w:right="719" w:firstLine="237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هل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تشعر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أنك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تعاملت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معتقدات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بشك</w:t>
      </w:r>
      <w:r>
        <w:rPr>
          <w:color w:val="616063"/>
          <w:spacing w:val="-40"/>
          <w:w w:val="80"/>
          <w:position w:val="-3"/>
        </w:rPr>
        <w:t xml:space="preserve"> </w:t>
      </w:r>
      <w:r>
        <w:rPr>
          <w:color w:val="616063"/>
          <w:spacing w:val="-41"/>
          <w:w w:val="80"/>
          <w:position w:val="-3"/>
        </w:rPr>
        <w:t xml:space="preserve">  </w:t>
      </w:r>
      <w:r>
        <w:rPr>
          <w:color w:val="616063"/>
          <w:spacing w:val="-41"/>
          <w:w w:val="80"/>
          <w:position w:val="-3"/>
        </w:rPr>
        <w:t>ٍ</w:t>
      </w:r>
      <w:r>
        <w:rPr>
          <w:color w:val="616063"/>
          <w:spacing w:val="-41"/>
          <w:w w:val="80"/>
        </w:rPr>
        <w:t>ل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كاف؟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لم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يكن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األمر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كذلك،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فما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هي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االستراتيجيات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األخرى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التي</w:t>
      </w:r>
    </w:p>
    <w:p w:rsidR="0099384C" w:rsidRDefault="00D27B6C" w:rsidP="00980CBF">
      <w:pPr>
        <w:pStyle w:val="BodyText"/>
        <w:bidi/>
        <w:spacing w:line="238" w:lineRule="exact"/>
        <w:ind w:left="2788" w:firstLine="122"/>
      </w:pPr>
      <w:r>
        <w:rPr>
          <w:color w:val="616063"/>
          <w:w w:val="70"/>
        </w:rPr>
        <w:t>يمكنك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تجريبها؟</w:t>
      </w:r>
    </w:p>
    <w:p w:rsidR="0099384C" w:rsidRDefault="0099384C">
      <w:pPr>
        <w:pStyle w:val="BodyText"/>
        <w:rPr>
          <w:sz w:val="20"/>
        </w:rPr>
      </w:pPr>
    </w:p>
    <w:p w:rsidR="0099384C" w:rsidRDefault="00D27B6C">
      <w:pPr>
        <w:pStyle w:val="Heading8"/>
        <w:bidi/>
        <w:spacing w:before="250"/>
        <w:ind w:right="3374"/>
      </w:pPr>
      <w:r>
        <w:rPr>
          <w:color w:val="80B1DF"/>
          <w:w w:val="80"/>
        </w:rPr>
        <w:t>الجلسة</w:t>
      </w:r>
      <w:r>
        <w:rPr>
          <w:color w:val="80B1DF"/>
          <w:w w:val="80"/>
        </w:rPr>
        <w:t xml:space="preserve"> 6.2 - </w:t>
      </w:r>
      <w:r>
        <w:rPr>
          <w:color w:val="80B1DF"/>
          <w:w w:val="80"/>
        </w:rPr>
        <w:t>اإلبالغ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عن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اآلثار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العكسية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المحتملة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بعد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التطعيم</w:t>
      </w:r>
    </w:p>
    <w:p w:rsidR="0099384C" w:rsidRDefault="00D27B6C">
      <w:pPr>
        <w:pStyle w:val="BodyText"/>
        <w:bidi/>
        <w:spacing w:before="286" w:line="201" w:lineRule="auto"/>
        <w:ind w:left="1437" w:right="720" w:hanging="1"/>
        <w:jc w:val="both"/>
      </w:pPr>
      <w:r>
        <w:rPr>
          <w:color w:val="616063"/>
          <w:w w:val="70"/>
        </w:rPr>
        <w:t>إن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األثر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العكسي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بعد</w:t>
      </w:r>
      <w:r>
        <w:rPr>
          <w:color w:val="616063"/>
          <w:spacing w:val="-11"/>
          <w:w w:val="70"/>
        </w:rPr>
        <w:t xml:space="preserve"> </w:t>
      </w:r>
      <w:r>
        <w:rPr>
          <w:color w:val="616063"/>
          <w:w w:val="70"/>
        </w:rPr>
        <w:t>التطعيم</w:t>
      </w:r>
      <w:r>
        <w:rPr>
          <w:color w:val="616063"/>
          <w:spacing w:val="-10"/>
          <w:w w:val="70"/>
        </w:rPr>
        <w:t xml:space="preserve"> </w:t>
      </w:r>
      <w:r w:rsidR="00980CBF">
        <w:rPr>
          <w:color w:val="616063"/>
          <w:w w:val="70"/>
        </w:rPr>
        <w:t>(</w:t>
      </w:r>
      <w:r>
        <w:rPr>
          <w:color w:val="616063"/>
          <w:w w:val="70"/>
        </w:rPr>
        <w:t>AEFI</w:t>
      </w:r>
      <w:r w:rsidR="00980CBF">
        <w:rPr>
          <w:color w:val="616063"/>
          <w:w w:val="70"/>
        </w:rPr>
        <w:t>)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هو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أي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حدث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طبي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غير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متوقع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يتبع</w:t>
      </w:r>
      <w:r>
        <w:rPr>
          <w:color w:val="616063"/>
          <w:spacing w:val="-11"/>
          <w:w w:val="70"/>
        </w:rPr>
        <w:t xml:space="preserve"> </w:t>
      </w:r>
      <w:r>
        <w:rPr>
          <w:color w:val="616063"/>
          <w:w w:val="70"/>
        </w:rPr>
        <w:t>التطعيم؛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قد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يكون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أو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ال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يكون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له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عالقة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سببية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بالتطعيم</w:t>
      </w:r>
      <w:r>
        <w:rPr>
          <w:color w:val="616063"/>
          <w:w w:val="70"/>
        </w:rPr>
        <w:t>.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تضم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اآلثار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العكسية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التي</w:t>
      </w:r>
      <w:r>
        <w:rPr>
          <w:color w:val="616063"/>
          <w:w w:val="70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دث</w:t>
      </w:r>
      <w:r>
        <w:rPr>
          <w:color w:val="616063"/>
          <w:spacing w:val="-33"/>
        </w:rPr>
        <w:t xml:space="preserve"> </w:t>
      </w:r>
      <w:r>
        <w:rPr>
          <w:color w:val="616063"/>
          <w:w w:val="61"/>
        </w:rPr>
        <w:t>ب</w:t>
      </w:r>
      <w:r>
        <w:rPr>
          <w:color w:val="616063"/>
          <w:spacing w:val="-1"/>
          <w:w w:val="61"/>
        </w:rPr>
        <w:t>عد</w:t>
      </w:r>
      <w:r>
        <w:rPr>
          <w:color w:val="616063"/>
          <w:spacing w:val="-3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-33"/>
        </w:rPr>
        <w:t xml:space="preserve"> </w:t>
      </w:r>
      <w:r>
        <w:rPr>
          <w:color w:val="616063"/>
          <w:w w:val="65"/>
        </w:rPr>
        <w:t>ك</w:t>
      </w:r>
      <w:r>
        <w:rPr>
          <w:color w:val="616063"/>
          <w:spacing w:val="18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25"/>
          <w:w w:val="84"/>
        </w:rPr>
        <w:t>ال</w:t>
      </w:r>
      <w:r>
        <w:rPr>
          <w:color w:val="616063"/>
          <w:spacing w:val="-3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33"/>
        </w:rPr>
        <w:t xml:space="preserve"> </w:t>
      </w:r>
      <w:r>
        <w:rPr>
          <w:color w:val="616063"/>
          <w:w w:val="73"/>
        </w:rPr>
        <w:t>اآلثار</w:t>
      </w:r>
      <w:r>
        <w:rPr>
          <w:color w:val="616063"/>
          <w:spacing w:val="-33"/>
        </w:rPr>
        <w:t xml:space="preserve"> </w:t>
      </w:r>
      <w:r>
        <w:rPr>
          <w:color w:val="616063"/>
          <w:w w:val="62"/>
        </w:rPr>
        <w:t>الجانبية</w:t>
      </w:r>
      <w:r>
        <w:rPr>
          <w:color w:val="616063"/>
          <w:spacing w:val="-33"/>
        </w:rPr>
        <w:t xml:space="preserve"> </w:t>
      </w:r>
      <w:r>
        <w:rPr>
          <w:color w:val="616063"/>
          <w:w w:val="68"/>
        </w:rPr>
        <w:t>المعتدلة</w:t>
      </w:r>
      <w:r>
        <w:rPr>
          <w:color w:val="616063"/>
          <w:spacing w:val="-33"/>
        </w:rPr>
        <w:t xml:space="preserve"> </w:t>
      </w:r>
      <w:r>
        <w:rPr>
          <w:color w:val="616063"/>
          <w:w w:val="68"/>
        </w:rPr>
        <w:t>الشائعة</w:t>
      </w:r>
      <w:r>
        <w:rPr>
          <w:color w:val="616063"/>
          <w:spacing w:val="-32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-33"/>
        </w:rPr>
        <w:t xml:space="preserve"> </w:t>
      </w:r>
      <w:r>
        <w:rPr>
          <w:color w:val="616063"/>
          <w:w w:val="78"/>
        </w:rPr>
        <w:t>ت</w:t>
      </w:r>
      <w:r>
        <w:rPr>
          <w:color w:val="616063"/>
          <w:spacing w:val="-1"/>
          <w:w w:val="78"/>
        </w:rPr>
        <w:t>زول</w:t>
      </w:r>
      <w:r>
        <w:rPr>
          <w:color w:val="616063"/>
          <w:spacing w:val="-33"/>
        </w:rPr>
        <w:t xml:space="preserve"> </w:t>
      </w:r>
      <w:r>
        <w:rPr>
          <w:color w:val="616063"/>
          <w:w w:val="75"/>
        </w:rPr>
        <w:t>بسرعة</w:t>
      </w:r>
      <w:r>
        <w:rPr>
          <w:color w:val="616063"/>
          <w:spacing w:val="-33"/>
        </w:rPr>
        <w:t xml:space="preserve"> </w:t>
      </w:r>
      <w:r>
        <w:rPr>
          <w:color w:val="616063"/>
          <w:w w:val="94"/>
        </w:rPr>
        <w:t>و</w:t>
      </w:r>
      <w:r>
        <w:rPr>
          <w:color w:val="616063"/>
          <w:spacing w:val="-1"/>
          <w:w w:val="94"/>
        </w:rPr>
        <w:t>األعراض</w:t>
      </w:r>
      <w:r>
        <w:rPr>
          <w:color w:val="616063"/>
          <w:spacing w:val="-3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33"/>
        </w:rPr>
        <w:t xml:space="preserve"> </w:t>
      </w:r>
      <w:r>
        <w:rPr>
          <w:color w:val="616063"/>
          <w:w w:val="96"/>
        </w:rPr>
        <w:t>ا</w:t>
      </w:r>
      <w:r>
        <w:rPr>
          <w:color w:val="616063"/>
          <w:spacing w:val="-1"/>
          <w:w w:val="96"/>
        </w:rPr>
        <w:t>ألمراض</w:t>
      </w:r>
      <w:r>
        <w:rPr>
          <w:color w:val="616063"/>
          <w:spacing w:val="-33"/>
        </w:rPr>
        <w:t xml:space="preserve"> </w:t>
      </w:r>
      <w:r>
        <w:rPr>
          <w:color w:val="616063"/>
          <w:w w:val="78"/>
        </w:rPr>
        <w:t>ا</w:t>
      </w:r>
      <w:r>
        <w:rPr>
          <w:color w:val="616063"/>
          <w:spacing w:val="-1"/>
          <w:w w:val="78"/>
        </w:rPr>
        <w:t>لنادرة</w:t>
      </w:r>
      <w:r>
        <w:rPr>
          <w:color w:val="616063"/>
          <w:spacing w:val="-33"/>
        </w:rPr>
        <w:t xml:space="preserve"> </w:t>
      </w:r>
      <w:r>
        <w:rPr>
          <w:color w:val="616063"/>
          <w:w w:val="94"/>
        </w:rPr>
        <w:t>ج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  <w:spacing w:val="-33"/>
        </w:rPr>
        <w:t xml:space="preserve"> </w:t>
      </w:r>
      <w:r>
        <w:rPr>
          <w:color w:val="616063"/>
          <w:w w:val="73"/>
        </w:rPr>
        <w:t>واألكثر</w:t>
      </w:r>
      <w:r>
        <w:rPr>
          <w:color w:val="616063"/>
          <w:spacing w:val="-33"/>
        </w:rPr>
        <w:t xml:space="preserve"> </w:t>
      </w:r>
      <w:r>
        <w:rPr>
          <w:color w:val="616063"/>
          <w:w w:val="98"/>
        </w:rPr>
        <w:t>خطورة،</w:t>
      </w:r>
      <w:r>
        <w:rPr>
          <w:color w:val="616063"/>
          <w:spacing w:val="-32"/>
        </w:rPr>
        <w:t xml:space="preserve"> </w:t>
      </w:r>
      <w:r>
        <w:rPr>
          <w:color w:val="616063"/>
          <w:w w:val="67"/>
        </w:rPr>
        <w:t>و</w:t>
      </w:r>
      <w:r>
        <w:rPr>
          <w:color w:val="616063"/>
          <w:spacing w:val="-1"/>
          <w:w w:val="67"/>
        </w:rPr>
        <w:t>التي</w:t>
      </w:r>
      <w:r>
        <w:rPr>
          <w:color w:val="616063"/>
          <w:spacing w:val="-32"/>
        </w:rPr>
        <w:t xml:space="preserve"> </w:t>
      </w:r>
      <w:r>
        <w:rPr>
          <w:color w:val="616063"/>
          <w:w w:val="78"/>
        </w:rPr>
        <w:t>ت</w:t>
      </w:r>
      <w:r>
        <w:rPr>
          <w:color w:val="616063"/>
          <w:spacing w:val="-1"/>
          <w:w w:val="78"/>
        </w:rPr>
        <w:t>حدث</w:t>
      </w:r>
      <w:r>
        <w:rPr>
          <w:color w:val="616063"/>
          <w:spacing w:val="-32"/>
        </w:rPr>
        <w:t xml:space="preserve"> </w:t>
      </w:r>
      <w:r>
        <w:rPr>
          <w:color w:val="616063"/>
          <w:w w:val="104"/>
        </w:rPr>
        <w:t>م</w:t>
      </w:r>
      <w:r>
        <w:rPr>
          <w:color w:val="616063"/>
          <w:spacing w:val="-1"/>
          <w:w w:val="104"/>
        </w:rPr>
        <w:t>عظمها</w:t>
      </w:r>
    </w:p>
    <w:p w:rsidR="0099384C" w:rsidRDefault="00D27B6C">
      <w:pPr>
        <w:pStyle w:val="BodyText"/>
        <w:bidi/>
        <w:spacing w:before="13" w:line="247" w:lineRule="auto"/>
        <w:ind w:left="1437" w:right="719"/>
        <w:jc w:val="both"/>
      </w:pPr>
      <w:r>
        <w:rPr>
          <w:color w:val="616063"/>
          <w:w w:val="80"/>
          <w:position w:val="1"/>
        </w:rPr>
        <w:t>في</w:t>
      </w:r>
      <w:r>
        <w:rPr>
          <w:color w:val="616063"/>
          <w:spacing w:val="-3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ذلك</w:t>
      </w:r>
      <w:r>
        <w:rPr>
          <w:color w:val="616063"/>
          <w:spacing w:val="-3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الوقت</w:t>
      </w:r>
      <w:r>
        <w:rPr>
          <w:color w:val="616063"/>
          <w:spacing w:val="-3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سواء</w:t>
      </w:r>
      <w:r>
        <w:rPr>
          <w:color w:val="616063"/>
          <w:spacing w:val="-3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مع</w:t>
      </w:r>
      <w:r>
        <w:rPr>
          <w:color w:val="616063"/>
          <w:spacing w:val="-3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التحصين</w:t>
      </w:r>
      <w:r>
        <w:rPr>
          <w:color w:val="616063"/>
          <w:spacing w:val="-3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أو</w:t>
      </w:r>
      <w:r>
        <w:rPr>
          <w:color w:val="616063"/>
          <w:spacing w:val="-3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بدونه</w:t>
      </w:r>
      <w:r>
        <w:rPr>
          <w:color w:val="616063"/>
          <w:w w:val="85"/>
          <w:position w:val="1"/>
        </w:rPr>
        <w:t>.</w:t>
      </w:r>
      <w:r>
        <w:rPr>
          <w:color w:val="616063"/>
          <w:spacing w:val="-3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قد</w:t>
      </w:r>
      <w:r>
        <w:rPr>
          <w:color w:val="616063"/>
          <w:spacing w:val="-3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يكون</w:t>
      </w:r>
      <w:r>
        <w:rPr>
          <w:color w:val="616063"/>
          <w:spacing w:val="-3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األثر</w:t>
      </w:r>
      <w:r>
        <w:rPr>
          <w:color w:val="616063"/>
          <w:spacing w:val="-3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العكسي</w:t>
      </w:r>
      <w:r>
        <w:rPr>
          <w:color w:val="616063"/>
          <w:spacing w:val="-3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أي</w:t>
      </w:r>
      <w:r>
        <w:rPr>
          <w:color w:val="616063"/>
          <w:spacing w:val="-3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عالمة</w:t>
      </w:r>
      <w:r>
        <w:rPr>
          <w:color w:val="616063"/>
          <w:spacing w:val="-3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غير</w:t>
      </w:r>
      <w:r>
        <w:rPr>
          <w:color w:val="616063"/>
          <w:spacing w:val="-3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مواتية،</w:t>
      </w:r>
      <w:r>
        <w:rPr>
          <w:color w:val="616063"/>
          <w:spacing w:val="-3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أو</w:t>
      </w:r>
      <w:r>
        <w:rPr>
          <w:color w:val="616063"/>
          <w:spacing w:val="-3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غير</w:t>
      </w:r>
      <w:r>
        <w:rPr>
          <w:color w:val="616063"/>
          <w:spacing w:val="-3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مقصودة،</w:t>
      </w:r>
      <w:r>
        <w:rPr>
          <w:color w:val="616063"/>
          <w:spacing w:val="-3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أو</w:t>
      </w:r>
      <w:r>
        <w:rPr>
          <w:color w:val="616063"/>
          <w:spacing w:val="-3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نتائج</w:t>
      </w:r>
      <w:r>
        <w:rPr>
          <w:color w:val="616063"/>
          <w:spacing w:val="-3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مخبرية</w:t>
      </w:r>
      <w:r>
        <w:rPr>
          <w:color w:val="616063"/>
          <w:spacing w:val="-3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غير</w:t>
      </w:r>
      <w:r>
        <w:rPr>
          <w:color w:val="616063"/>
          <w:spacing w:val="-3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عادية،</w:t>
      </w:r>
      <w:r>
        <w:rPr>
          <w:color w:val="616063"/>
          <w:spacing w:val="-3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أو</w:t>
      </w:r>
      <w:r>
        <w:rPr>
          <w:color w:val="616063"/>
          <w:spacing w:val="-39"/>
          <w:w w:val="85"/>
          <w:position w:val="1"/>
        </w:rPr>
        <w:t xml:space="preserve"> </w:t>
      </w:r>
      <w:r>
        <w:rPr>
          <w:color w:val="616063"/>
          <w:spacing w:val="-42"/>
          <w:w w:val="85"/>
          <w:position w:val="1"/>
        </w:rPr>
        <w:t>َع</w:t>
      </w:r>
      <w:r>
        <w:rPr>
          <w:color w:val="616063"/>
          <w:spacing w:val="-38"/>
          <w:w w:val="85"/>
        </w:rPr>
        <w:t xml:space="preserve"> </w:t>
      </w:r>
      <w:r>
        <w:rPr>
          <w:color w:val="616063"/>
          <w:spacing w:val="-21"/>
          <w:w w:val="85"/>
        </w:rPr>
        <w:t>َ</w:t>
      </w:r>
      <w:r>
        <w:rPr>
          <w:color w:val="616063"/>
          <w:spacing w:val="-21"/>
          <w:w w:val="85"/>
          <w:position w:val="1"/>
        </w:rPr>
        <w:t>رض،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مرض</w:t>
      </w:r>
      <w:r>
        <w:rPr>
          <w:color w:val="616063"/>
          <w:w w:val="75"/>
        </w:rPr>
        <w:t>.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تكون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اآلثار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العكسية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تحدث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بعد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إما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نتيجة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للقاح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عملية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التطعيم،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آثا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spacing w:val="-27"/>
          <w:w w:val="75"/>
        </w:rPr>
        <w:t>ًرا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مشابهة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يرجع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سببها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اللقاح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عملية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ولكنها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حدثت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بعد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>.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حالة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حدوث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آثار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عكسية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بعد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التطعيم،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فإن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أهم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شيء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يجب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عليك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فعله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هو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توصيل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المعلومات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الصحيحة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والمطمئنة</w:t>
      </w:r>
      <w:r>
        <w:rPr>
          <w:color w:val="616063"/>
          <w:w w:val="75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أسرع</w:t>
      </w:r>
      <w:r>
        <w:rPr>
          <w:color w:val="616063"/>
          <w:spacing w:val="-30"/>
          <w:w w:val="80"/>
        </w:rPr>
        <w:t xml:space="preserve"> </w:t>
      </w:r>
      <w:r>
        <w:rPr>
          <w:color w:val="616063"/>
          <w:w w:val="80"/>
        </w:rPr>
        <w:t>وقت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ممكن</w:t>
      </w:r>
      <w:r>
        <w:rPr>
          <w:color w:val="616063"/>
          <w:w w:val="80"/>
        </w:rPr>
        <w:t>.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يتعين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يعرف</w:t>
      </w:r>
      <w:r>
        <w:rPr>
          <w:color w:val="616063"/>
          <w:spacing w:val="-30"/>
          <w:w w:val="80"/>
        </w:rPr>
        <w:t xml:space="preserve"> </w:t>
      </w:r>
      <w:r>
        <w:rPr>
          <w:color w:val="616063"/>
          <w:w w:val="80"/>
        </w:rPr>
        <w:t>األشخاص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30"/>
          <w:w w:val="80"/>
        </w:rPr>
        <w:t xml:space="preserve"> </w:t>
      </w:r>
      <w:r>
        <w:rPr>
          <w:color w:val="616063"/>
          <w:w w:val="80"/>
        </w:rPr>
        <w:t>الخدمات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الصحية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دراية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بمخاوفهم،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وأنه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يتم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التحقيق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الحالة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وستتم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معالجتها،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وسيتم</w:t>
      </w:r>
    </w:p>
    <w:p w:rsidR="0099384C" w:rsidRDefault="00D27B6C">
      <w:pPr>
        <w:pStyle w:val="BodyText"/>
        <w:bidi/>
        <w:spacing w:before="3"/>
        <w:ind w:left="1437"/>
      </w:pPr>
      <w:r>
        <w:rPr>
          <w:color w:val="616063"/>
          <w:w w:val="80"/>
        </w:rPr>
        <w:t>إبالغهم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بأحدث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المستجدات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6"/>
        <w:rPr>
          <w:sz w:val="31"/>
        </w:rPr>
      </w:pPr>
    </w:p>
    <w:p w:rsidR="0099384C" w:rsidRDefault="00D27B6C">
      <w:pPr>
        <w:bidi/>
        <w:ind w:left="1437"/>
        <w:rPr>
          <w:b/>
          <w:bCs/>
          <w:sz w:val="28"/>
          <w:szCs w:val="28"/>
        </w:rPr>
      </w:pPr>
      <w:r>
        <w:rPr>
          <w:b/>
          <w:bCs/>
          <w:color w:val="616063"/>
          <w:w w:val="75"/>
          <w:sz w:val="28"/>
          <w:szCs w:val="28"/>
        </w:rPr>
        <w:t>أسباب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اآلثار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العكسية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التي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تحدث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بعد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التطعيم</w:t>
      </w:r>
    </w:p>
    <w:p w:rsidR="0099384C" w:rsidRDefault="00D27B6C" w:rsidP="00980CBF">
      <w:pPr>
        <w:pStyle w:val="BodyText"/>
        <w:bidi/>
        <w:spacing w:before="262"/>
        <w:ind w:left="1470" w:right="720"/>
      </w:pP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الواقع،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ترجع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غالبية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اآلثار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العكسية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تحدث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بعد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اللقاح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نفسه</w:t>
      </w:r>
      <w:r>
        <w:rPr>
          <w:color w:val="616063"/>
          <w:w w:val="75"/>
        </w:rPr>
        <w:t xml:space="preserve"> - </w:t>
      </w:r>
      <w:r>
        <w:rPr>
          <w:color w:val="616063"/>
          <w:w w:val="75"/>
        </w:rPr>
        <w:t>فالكثير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عبارة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آثار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مشابهة،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البعض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اآلخر</w:t>
      </w:r>
    </w:p>
    <w:p w:rsidR="0099384C" w:rsidRDefault="00D27B6C" w:rsidP="00980CBF">
      <w:pPr>
        <w:pStyle w:val="BodyText"/>
        <w:bidi/>
        <w:spacing w:before="11"/>
        <w:ind w:left="1470"/>
      </w:pP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97"/>
        </w:rPr>
        <w:t>ر</w:t>
      </w:r>
      <w:r>
        <w:rPr>
          <w:color w:val="616063"/>
          <w:spacing w:val="-1"/>
          <w:w w:val="97"/>
        </w:rPr>
        <w:t>جعها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98"/>
        </w:rPr>
        <w:t>و</w:t>
      </w:r>
      <w:r>
        <w:rPr>
          <w:color w:val="616063"/>
          <w:spacing w:val="-1"/>
          <w:w w:val="98"/>
        </w:rPr>
        <w:t>جود</w:t>
      </w:r>
      <w:r>
        <w:rPr>
          <w:color w:val="616063"/>
          <w:spacing w:val="-1"/>
        </w:rPr>
        <w:t xml:space="preserve"> </w:t>
      </w:r>
      <w:r>
        <w:rPr>
          <w:color w:val="616063"/>
          <w:w w:val="99"/>
        </w:rPr>
        <w:t>خ</w:t>
      </w:r>
      <w:r>
        <w:rPr>
          <w:color w:val="616063"/>
          <w:spacing w:val="-1"/>
          <w:w w:val="99"/>
        </w:rPr>
        <w:t>طأ</w:t>
      </w:r>
      <w:r>
        <w:rPr>
          <w:color w:val="616063"/>
        </w:rPr>
        <w:t xml:space="preserve"> </w:t>
      </w:r>
      <w:r>
        <w:rPr>
          <w:color w:val="616063"/>
          <w:w w:val="71"/>
        </w:rPr>
        <w:t>ب</w:t>
      </w:r>
      <w:r>
        <w:rPr>
          <w:color w:val="616063"/>
          <w:spacing w:val="-1"/>
          <w:w w:val="71"/>
        </w:rPr>
        <w:t>شري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78"/>
        </w:rPr>
        <w:t>ب</w:t>
      </w:r>
      <w:r>
        <w:rPr>
          <w:color w:val="616063"/>
          <w:spacing w:val="-1"/>
          <w:w w:val="78"/>
        </w:rPr>
        <w:t>رنامجي</w:t>
      </w:r>
      <w:r>
        <w:rPr>
          <w:color w:val="616063"/>
        </w:rPr>
        <w:t>.</w:t>
      </w:r>
    </w:p>
    <w:p w:rsidR="0099384C" w:rsidRDefault="00D27B6C" w:rsidP="00980CBF">
      <w:pPr>
        <w:pStyle w:val="BodyText"/>
        <w:bidi/>
        <w:spacing w:before="11" w:line="520" w:lineRule="atLeast"/>
        <w:ind w:left="1470" w:right="720"/>
      </w:pPr>
      <w:r>
        <w:rPr>
          <w:color w:val="616063"/>
          <w:spacing w:val="-1"/>
        </w:rPr>
        <w:t>رد</w:t>
      </w:r>
      <w:r>
        <w:rPr>
          <w:color w:val="616063"/>
          <w:spacing w:val="-1"/>
        </w:rPr>
        <w:t xml:space="preserve"> </w:t>
      </w:r>
      <w:r>
        <w:rPr>
          <w:color w:val="616063"/>
          <w:w w:val="61"/>
        </w:rPr>
        <w:t>ا</w:t>
      </w:r>
      <w:r>
        <w:rPr>
          <w:color w:val="616063"/>
          <w:spacing w:val="-1"/>
          <w:w w:val="61"/>
        </w:rPr>
        <w:t>لفعل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1"/>
          <w:w w:val="71"/>
        </w:rPr>
        <w:t>لمتصل</w:t>
      </w:r>
      <w:r>
        <w:rPr>
          <w:color w:val="616063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w w:val="66"/>
        </w:rPr>
        <w:t>اللقاح</w:t>
      </w:r>
      <w:r>
        <w:rPr>
          <w:color w:val="616063"/>
        </w:rPr>
        <w:t>:</w:t>
      </w:r>
      <w:r>
        <w:rPr>
          <w:color w:val="616063"/>
        </w:rPr>
        <w:t xml:space="preserve"> </w:t>
      </w:r>
      <w:r>
        <w:rPr>
          <w:color w:val="616063"/>
          <w:w w:val="66"/>
        </w:rPr>
        <w:t>أثر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كسي</w:t>
      </w:r>
      <w:r>
        <w:rPr>
          <w:color w:val="616063"/>
        </w:rPr>
        <w:t xml:space="preserve"> </w:t>
      </w:r>
      <w:r>
        <w:rPr>
          <w:color w:val="616063"/>
          <w:w w:val="73"/>
        </w:rPr>
        <w:t>و</w:t>
      </w:r>
      <w:r>
        <w:rPr>
          <w:color w:val="616063"/>
          <w:spacing w:val="-1"/>
          <w:w w:val="73"/>
        </w:rPr>
        <w:t>قع</w:t>
      </w:r>
      <w:r>
        <w:rPr>
          <w:color w:val="616063"/>
        </w:rPr>
        <w:t xml:space="preserve"> </w:t>
      </w:r>
      <w:r>
        <w:rPr>
          <w:color w:val="616063"/>
          <w:w w:val="61"/>
        </w:rPr>
        <w:t>ب</w:t>
      </w:r>
      <w:r>
        <w:rPr>
          <w:color w:val="616063"/>
          <w:spacing w:val="-1"/>
          <w:w w:val="61"/>
        </w:rPr>
        <w:t>عد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-1"/>
        </w:rPr>
        <w:t xml:space="preserve"> </w:t>
      </w:r>
      <w:r>
        <w:rPr>
          <w:color w:val="616063"/>
          <w:w w:val="58"/>
        </w:rPr>
        <w:t>ت</w:t>
      </w:r>
      <w:r>
        <w:rPr>
          <w:color w:val="616063"/>
          <w:spacing w:val="-1"/>
          <w:w w:val="58"/>
        </w:rPr>
        <w:t>سبب</w:t>
      </w:r>
      <w:r>
        <w:rPr>
          <w:color w:val="616063"/>
        </w:rPr>
        <w:t xml:space="preserve"> </w:t>
      </w:r>
      <w:r>
        <w:rPr>
          <w:color w:val="616063"/>
          <w:w w:val="51"/>
        </w:rPr>
        <w:t>فيه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اللقاح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96"/>
        </w:rPr>
        <w:t>ع</w:t>
      </w:r>
      <w:r>
        <w:rPr>
          <w:color w:val="616063"/>
          <w:spacing w:val="-23"/>
        </w:rPr>
        <w:t xml:space="preserve"> </w:t>
      </w:r>
      <w:r>
        <w:rPr>
          <w:color w:val="616063"/>
        </w:rPr>
        <w:t>ّ</w:t>
      </w:r>
      <w:r>
        <w:rPr>
          <w:color w:val="616063"/>
          <w:spacing w:val="-86"/>
          <w:w w:val="94"/>
        </w:rPr>
        <w:t>ج</w:t>
      </w:r>
      <w:r>
        <w:rPr>
          <w:color w:val="616063"/>
          <w:spacing w:val="-1"/>
        </w:rPr>
        <w:t>ل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اللقاح</w:t>
      </w:r>
      <w:r>
        <w:rPr>
          <w:color w:val="616063"/>
        </w:rPr>
        <w:t xml:space="preserve"> </w:t>
      </w:r>
      <w:r>
        <w:rPr>
          <w:color w:val="616063"/>
          <w:w w:val="71"/>
        </w:rPr>
        <w:t>بحدوثه</w:t>
      </w:r>
      <w:r>
        <w:rPr>
          <w:color w:val="616063"/>
          <w:spacing w:val="-1"/>
        </w:rPr>
        <w:t xml:space="preserve"> </w:t>
      </w:r>
      <w:r>
        <w:rPr>
          <w:color w:val="616063"/>
          <w:w w:val="58"/>
        </w:rPr>
        <w:t>ب</w:t>
      </w:r>
      <w:r>
        <w:rPr>
          <w:color w:val="616063"/>
          <w:spacing w:val="-1"/>
          <w:w w:val="58"/>
        </w:rPr>
        <w:t>سبب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و</w:t>
      </w:r>
      <w:r>
        <w:rPr>
          <w:color w:val="616063"/>
          <w:spacing w:val="-1"/>
          <w:w w:val="97"/>
        </w:rPr>
        <w:t>احد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66"/>
        </w:rPr>
        <w:t>أكثر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81"/>
        </w:rPr>
        <w:t>خ</w:t>
      </w:r>
      <w:r>
        <w:rPr>
          <w:color w:val="616063"/>
          <w:spacing w:val="-1"/>
          <w:w w:val="81"/>
        </w:rPr>
        <w:t>صائص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اللقاح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الكامنة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80"/>
        </w:rPr>
        <w:t>رد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الفعل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متعلق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بعيب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جودة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اللقاح</w:t>
      </w:r>
      <w:r>
        <w:rPr>
          <w:color w:val="616063"/>
          <w:w w:val="80"/>
        </w:rPr>
        <w:t>: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أثر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عكسي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وقع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تسبب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فيه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اللقاح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ع</w:t>
      </w:r>
      <w:r>
        <w:rPr>
          <w:color w:val="616063"/>
          <w:spacing w:val="-36"/>
          <w:w w:val="80"/>
        </w:rPr>
        <w:t xml:space="preserve"> </w:t>
      </w:r>
      <w:r>
        <w:rPr>
          <w:color w:val="616063"/>
          <w:spacing w:val="-29"/>
          <w:w w:val="80"/>
        </w:rPr>
        <w:t>ّجل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اللقاح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بحدوثه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بسبب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واحد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أكثر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عيوب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جودة</w:t>
      </w:r>
    </w:p>
    <w:p w:rsidR="0099384C" w:rsidRDefault="00D27B6C" w:rsidP="00980CBF">
      <w:pPr>
        <w:pStyle w:val="BodyText"/>
        <w:bidi/>
        <w:spacing w:before="7"/>
        <w:ind w:left="1470"/>
      </w:pPr>
      <w:r>
        <w:rPr>
          <w:color w:val="616063"/>
          <w:w w:val="85"/>
        </w:rPr>
        <w:t>منتج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اللقاح،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ذلك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جهاز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إعطاء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المنتج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وفق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قبل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الجهة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المصنعة</w:t>
      </w:r>
      <w:r>
        <w:rPr>
          <w:color w:val="616063"/>
          <w:w w:val="85"/>
        </w:rPr>
        <w:t>.</w:t>
      </w:r>
    </w:p>
    <w:p w:rsidR="0099384C" w:rsidRDefault="0099384C" w:rsidP="00980CBF">
      <w:pPr>
        <w:pStyle w:val="BodyText"/>
        <w:spacing w:before="10"/>
        <w:ind w:left="1470"/>
        <w:rPr>
          <w:sz w:val="23"/>
        </w:rPr>
      </w:pPr>
    </w:p>
    <w:p w:rsidR="0099384C" w:rsidRDefault="00D27B6C" w:rsidP="00980CBF">
      <w:pPr>
        <w:pStyle w:val="BodyText"/>
        <w:bidi/>
        <w:ind w:left="1470" w:right="719"/>
      </w:pPr>
      <w:r>
        <w:rPr>
          <w:color w:val="616063"/>
          <w:w w:val="80"/>
        </w:rPr>
        <w:t>رد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فعل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متعلق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بخطأ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: </w:t>
      </w:r>
      <w:r>
        <w:rPr>
          <w:color w:val="616063"/>
          <w:w w:val="80"/>
        </w:rPr>
        <w:t>أثر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عكسي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وقع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بسبب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وصفه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إعطائه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بطريقة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صحيحة،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وبالتالي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</w:p>
    <w:p w:rsidR="0099384C" w:rsidRDefault="00D27B6C" w:rsidP="00980CBF">
      <w:pPr>
        <w:pStyle w:val="BodyText"/>
        <w:bidi/>
        <w:spacing w:before="10"/>
        <w:ind w:left="1470"/>
      </w:pPr>
      <w:r>
        <w:pict>
          <v:shape id="_x0000_s1338" alt="" style="position:absolute;left:0;text-align:left;margin-left:275.45pt;margin-top:32.65pt;width:2.95pt;height:10.35pt;z-index:-251540480;mso-wrap-edited:f;mso-width-percent:0;mso-height-percent:0;mso-position-horizontal-relative:page;mso-width-percent:0;mso-height-percent:0" coordsize="59,207" path="m29,l18,2,9,9,2,18,,29,,175r2,12l9,197r9,7l29,206r12,-2l51,197r6,-9l59,177,59,29,57,18,50,8,41,2,29,xe" fillcolor="#80b1df" stroked="f">
            <v:path arrowok="t" o:connecttype="custom" o:connectlocs="18415,414655;11430,415925;5715,420370;1270,426085;0,433070;0,525780;1270,533400;5715,539750;11430,544195;18415,545465;26035,544195;32385,539750;36195,534035;37465,527050;37465,433070;36195,426085;31750,419735;26035,415925;18415,414655" o:connectangles="0,0,0,0,0,0,0,0,0,0,0,0,0,0,0,0,0,0,0"/>
            <w10:wrap anchorx="page"/>
          </v:shape>
        </w:pict>
      </w:r>
      <w:r>
        <w:rPr>
          <w:color w:val="616063"/>
          <w:w w:val="70"/>
        </w:rPr>
        <w:t>الخطأ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بطبيعته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يمكن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تجنبه</w:t>
      </w:r>
      <w:r>
        <w:rPr>
          <w:color w:val="616063"/>
          <w:w w:val="70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D27B6C">
      <w:pPr>
        <w:pStyle w:val="BodyText"/>
        <w:spacing w:before="9"/>
        <w:rPr>
          <w:sz w:val="14"/>
        </w:rPr>
      </w:pPr>
      <w:r>
        <w:pict>
          <v:group id="_x0000_s1334" alt="" style="position:absolute;margin-left:257.35pt;margin-top:10.5pt;width:44.6pt;height:64.1pt;z-index:251654144;mso-wrap-distance-left:0;mso-wrap-distance-right:0;mso-position-horizontal-relative:page" coordorigin="5147,210" coordsize="892,1282">
            <v:shape id="_x0000_s1335" alt="" style="position:absolute;left:5146;top:452;width:892;height:1039" coordorigin="5147,453" coordsize="892,1039" o:spt="100" adj="0,,0" path="m5540,453r-71,6l5403,477r-62,29l5286,545r-47,48l5200,648r-29,61l5153,775r-6,71l5154,921r20,73l5206,1063r43,63l5303,1181r7,7l5310,1402r4,22l5326,1443r17,14l5366,1463r313,28l5684,1491r12,-1l5707,1487r10,-5l5727,1474r8,-9l5741,1454r4,-12l5746,1432r-63,l5369,1403r,-208l5367,1179r-6,-16l5353,1149r-12,-13l5284,1076r-43,-71l5214,927r-9,-78l5205,846r8,-75l5238,700r40,-62l5330,587r62,-40l5462,522r76,-9l5750,513r-1,-1l5685,480r-70,-20l5540,453xm5750,513r-212,l5611,521r67,22l5738,578r50,47l5828,681r28,65l5870,818r1,10l5874,838r4,11l5882,858r93,142l5979,1006r-1,4l5976,1011r-1,3l5972,1017r-57,l5899,1020r-14,9l5876,1042r-3,17l5873,1205r-3,12l5863,1227r-9,6l5842,1236r-110,l5713,1240r-15,10l5688,1265r-4,19l5683,1432r63,l5746,1430r,-135l5843,1295r36,-7l5908,1268r19,-29l5934,1204r,-130l5969,1074r19,-2l6005,1065r15,-12l6031,1038r6,-17l6039,1003r-4,-18l6027,968,5936,827r-3,-4l5932,818r,-6l5918,738r-27,-69l5854,608r-48,-53l5750,513xe" fillcolor="#80b1df" stroked="f">
              <v:stroke joinstyle="round"/>
              <v:formulas/>
              <v:path arrowok="t" o:connecttype="segments"/>
            </v:shape>
            <v:shape id="_x0000_s1336" type="#_x0000_t75" alt="" style="position:absolute;left:5251;top:209;width:117;height:196">
              <v:imagedata r:id="rId105" o:title=""/>
            </v:shape>
            <v:shape id="_x0000_s1337" type="#_x0000_t75" alt="" style="position:absolute;left:5710;top:210;width:117;height:197">
              <v:imagedata r:id="rId106" o:title=""/>
            </v:shape>
            <w10:wrap type="topAndBottom" anchorx="page"/>
          </v:group>
        </w:pic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7"/>
        <w:rPr>
          <w:sz w:val="25"/>
        </w:rPr>
      </w:pPr>
    </w:p>
    <w:p w:rsidR="0099384C" w:rsidRDefault="00D27B6C">
      <w:pPr>
        <w:bidi/>
        <w:spacing w:before="137"/>
        <w:ind w:right="1332"/>
        <w:jc w:val="right"/>
        <w:rPr>
          <w:sz w:val="16"/>
          <w:szCs w:val="16"/>
        </w:rPr>
      </w:pPr>
      <w:r>
        <w:pict>
          <v:shape id="_x0000_s1333" type="#_x0000_t202" alt="" style="position:absolute;margin-left:38.75pt;margin-top:5pt;width:18.95pt;height:19pt;z-index:2516561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57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10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السادسة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التعامل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اإلشاعات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السلبية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والخرافات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والمفاهيم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الخطأ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2" w:after="1"/>
        <w:rPr>
          <w:b/>
          <w:sz w:val="24"/>
        </w:rPr>
      </w:pP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4"/>
        <w:gridCol w:w="4782"/>
      </w:tblGrid>
      <w:tr w:rsidR="0099384C">
        <w:trPr>
          <w:trHeight w:val="450"/>
        </w:trPr>
        <w:tc>
          <w:tcPr>
            <w:tcW w:w="4964" w:type="dxa"/>
            <w:shd w:val="clear" w:color="auto" w:fill="80B1DF"/>
          </w:tcPr>
          <w:p w:rsidR="0099384C" w:rsidRDefault="00D27B6C">
            <w:pPr>
              <w:pStyle w:val="TableParagraph"/>
              <w:bidi/>
              <w:spacing w:before="67"/>
              <w:ind w:right="1646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</w:rPr>
              <w:t>أثر</w:t>
            </w:r>
            <w:r>
              <w:rPr>
                <w:b/>
                <w:bCs/>
                <w:w w:val="85"/>
                <w:sz w:val="28"/>
                <w:szCs w:val="28"/>
              </w:rPr>
              <w:t xml:space="preserve"> </w:t>
            </w:r>
            <w:r>
              <w:rPr>
                <w:b/>
                <w:bCs/>
                <w:w w:val="85"/>
                <w:sz w:val="28"/>
                <w:szCs w:val="28"/>
              </w:rPr>
              <w:t>عكسي</w:t>
            </w:r>
            <w:r>
              <w:rPr>
                <w:b/>
                <w:bCs/>
                <w:w w:val="85"/>
                <w:sz w:val="28"/>
                <w:szCs w:val="28"/>
              </w:rPr>
              <w:t xml:space="preserve"> </w:t>
            </w:r>
            <w:r>
              <w:rPr>
                <w:b/>
                <w:bCs/>
                <w:w w:val="85"/>
                <w:sz w:val="28"/>
                <w:szCs w:val="28"/>
              </w:rPr>
              <w:t>محتمل</w:t>
            </w:r>
          </w:p>
        </w:tc>
        <w:tc>
          <w:tcPr>
            <w:tcW w:w="4782" w:type="dxa"/>
            <w:shd w:val="clear" w:color="auto" w:fill="80B1DF"/>
          </w:tcPr>
          <w:p w:rsidR="0099384C" w:rsidRDefault="00D27B6C">
            <w:pPr>
              <w:pStyle w:val="TableParagraph"/>
              <w:bidi/>
              <w:spacing w:before="67"/>
              <w:ind w:right="966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75"/>
                <w:sz w:val="28"/>
                <w:szCs w:val="28"/>
              </w:rPr>
              <w:t>رد</w:t>
            </w:r>
            <w:r>
              <w:rPr>
                <w:b/>
                <w:bCs/>
                <w:w w:val="75"/>
                <w:sz w:val="28"/>
                <w:szCs w:val="28"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</w:rPr>
              <w:t>فعل</w:t>
            </w:r>
            <w:r>
              <w:rPr>
                <w:b/>
                <w:bCs/>
                <w:w w:val="75"/>
                <w:sz w:val="28"/>
                <w:szCs w:val="28"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</w:rPr>
              <w:t>متعلق</w:t>
            </w:r>
            <w:r>
              <w:rPr>
                <w:b/>
                <w:bCs/>
                <w:w w:val="75"/>
                <w:sz w:val="28"/>
                <w:szCs w:val="28"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</w:rPr>
              <w:t>بخطأ</w:t>
            </w:r>
            <w:r>
              <w:rPr>
                <w:b/>
                <w:bCs/>
                <w:w w:val="75"/>
                <w:sz w:val="28"/>
                <w:szCs w:val="28"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</w:rPr>
              <w:t>في</w:t>
            </w:r>
            <w:r>
              <w:rPr>
                <w:b/>
                <w:bCs/>
                <w:w w:val="75"/>
                <w:sz w:val="28"/>
                <w:szCs w:val="28"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</w:rPr>
              <w:t>التطعيم</w:t>
            </w:r>
          </w:p>
        </w:tc>
      </w:tr>
      <w:tr w:rsidR="0099384C">
        <w:trPr>
          <w:trHeight w:val="300"/>
        </w:trPr>
        <w:tc>
          <w:tcPr>
            <w:tcW w:w="4964" w:type="dxa"/>
            <w:shd w:val="clear" w:color="auto" w:fill="F2F7FB"/>
          </w:tcPr>
          <w:p w:rsidR="0099384C" w:rsidRDefault="00D27B6C">
            <w:pPr>
              <w:pStyle w:val="TableParagraph"/>
              <w:bidi/>
              <w:spacing w:before="48" w:line="232" w:lineRule="exact"/>
              <w:ind w:left="168"/>
              <w:rPr>
                <w:b/>
                <w:bCs/>
              </w:rPr>
            </w:pPr>
            <w:r>
              <w:rPr>
                <w:b/>
                <w:bCs/>
                <w:color w:val="616063"/>
                <w:w w:val="85"/>
              </w:rPr>
              <w:t>العدوى</w:t>
            </w:r>
          </w:p>
        </w:tc>
        <w:tc>
          <w:tcPr>
            <w:tcW w:w="4782" w:type="dxa"/>
            <w:shd w:val="clear" w:color="auto" w:fill="F2F7FB"/>
          </w:tcPr>
          <w:p w:rsidR="0099384C" w:rsidRDefault="00D27B6C">
            <w:pPr>
              <w:pStyle w:val="TableParagraph"/>
              <w:bidi/>
              <w:spacing w:before="38" w:line="242" w:lineRule="exact"/>
              <w:ind w:left="78"/>
              <w:rPr>
                <w:b/>
                <w:bCs/>
              </w:rPr>
            </w:pPr>
            <w:r>
              <w:rPr>
                <w:b/>
                <w:bCs/>
                <w:color w:val="616063"/>
                <w:w w:val="85"/>
              </w:rPr>
              <w:t>حقنة</w:t>
            </w:r>
            <w:r>
              <w:rPr>
                <w:b/>
                <w:bCs/>
                <w:color w:val="616063"/>
                <w:w w:val="85"/>
              </w:rPr>
              <w:t xml:space="preserve"> </w:t>
            </w:r>
            <w:r>
              <w:rPr>
                <w:b/>
                <w:bCs/>
                <w:color w:val="616063"/>
                <w:w w:val="85"/>
              </w:rPr>
              <w:t>غير</w:t>
            </w:r>
            <w:r>
              <w:rPr>
                <w:b/>
                <w:bCs/>
                <w:color w:val="616063"/>
                <w:w w:val="85"/>
              </w:rPr>
              <w:t xml:space="preserve"> </w:t>
            </w:r>
            <w:r>
              <w:rPr>
                <w:b/>
                <w:bCs/>
                <w:color w:val="616063"/>
                <w:w w:val="85"/>
              </w:rPr>
              <w:t>معقمة</w:t>
            </w:r>
          </w:p>
        </w:tc>
      </w:tr>
      <w:tr w:rsidR="0099384C">
        <w:trPr>
          <w:trHeight w:val="268"/>
        </w:trPr>
        <w:tc>
          <w:tcPr>
            <w:tcW w:w="4964" w:type="dxa"/>
            <w:shd w:val="clear" w:color="auto" w:fill="F2F7FB"/>
          </w:tcPr>
          <w:p w:rsidR="0099384C" w:rsidRDefault="00D27B6C" w:rsidP="00980CBF">
            <w:pPr>
              <w:pStyle w:val="TableParagraph"/>
              <w:tabs>
                <w:tab w:val="left" w:pos="9637"/>
              </w:tabs>
              <w:bidi/>
              <w:spacing w:before="11" w:line="236" w:lineRule="exact"/>
              <w:ind w:left="168"/>
            </w:pPr>
            <w:r>
              <w:rPr>
                <w:color w:val="616063"/>
                <w:w w:val="80"/>
              </w:rPr>
              <w:t>•</w:t>
            </w:r>
            <w:r>
              <w:rPr>
                <w:color w:val="616063"/>
                <w:w w:val="80"/>
              </w:rPr>
              <w:t>ق</w:t>
            </w:r>
            <w:r>
              <w:rPr>
                <w:color w:val="616063"/>
                <w:w w:val="80"/>
              </w:rPr>
              <w:t>يح</w:t>
            </w:r>
            <w:r>
              <w:rPr>
                <w:color w:val="616063"/>
                <w:spacing w:val="-1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موضعي</w:t>
            </w:r>
            <w:r>
              <w:rPr>
                <w:color w:val="616063"/>
                <w:spacing w:val="-14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في</w:t>
            </w:r>
            <w:r>
              <w:rPr>
                <w:color w:val="616063"/>
                <w:spacing w:val="-1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مكان</w:t>
            </w:r>
            <w:r>
              <w:rPr>
                <w:color w:val="616063"/>
                <w:spacing w:val="-14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الحقن</w:t>
            </w:r>
          </w:p>
        </w:tc>
        <w:tc>
          <w:tcPr>
            <w:tcW w:w="4782" w:type="dxa"/>
            <w:shd w:val="clear" w:color="auto" w:fill="F2F7FB"/>
          </w:tcPr>
          <w:p w:rsidR="0099384C" w:rsidRDefault="00D27B6C" w:rsidP="00980CBF">
            <w:pPr>
              <w:pStyle w:val="TableParagraph"/>
              <w:tabs>
                <w:tab w:val="left" w:pos="7435"/>
              </w:tabs>
              <w:bidi/>
              <w:spacing w:before="2" w:line="246" w:lineRule="exact"/>
              <w:ind w:left="78"/>
            </w:pPr>
            <w:r>
              <w:rPr>
                <w:color w:val="616063"/>
                <w:w w:val="80"/>
              </w:rPr>
              <w:t>•</w:t>
            </w:r>
            <w:r>
              <w:rPr>
                <w:color w:val="616063"/>
                <w:w w:val="85"/>
              </w:rPr>
              <w:t>إعادة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استخدام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محاقن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أو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إبر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من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التي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تستخدم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لمرة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واحدة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فقط</w:t>
            </w:r>
          </w:p>
        </w:tc>
      </w:tr>
      <w:tr w:rsidR="0099384C">
        <w:trPr>
          <w:trHeight w:val="264"/>
        </w:trPr>
        <w:tc>
          <w:tcPr>
            <w:tcW w:w="4964" w:type="dxa"/>
            <w:shd w:val="clear" w:color="auto" w:fill="F2F7FB"/>
          </w:tcPr>
          <w:p w:rsidR="0099384C" w:rsidRDefault="00D27B6C" w:rsidP="00980CBF">
            <w:pPr>
              <w:pStyle w:val="TableParagraph"/>
              <w:tabs>
                <w:tab w:val="left" w:pos="11209"/>
              </w:tabs>
              <w:bidi/>
              <w:spacing w:before="10" w:line="234" w:lineRule="exact"/>
              <w:ind w:left="168"/>
            </w:pPr>
            <w:r>
              <w:rPr>
                <w:color w:val="616063"/>
                <w:w w:val="80"/>
              </w:rPr>
              <w:t>•</w:t>
            </w:r>
            <w:r>
              <w:rPr>
                <w:color w:val="616063"/>
              </w:rPr>
              <w:t>خ</w:t>
            </w:r>
            <w:r>
              <w:rPr>
                <w:color w:val="616063"/>
                <w:spacing w:val="-33"/>
              </w:rPr>
              <w:t xml:space="preserve"> </w:t>
            </w:r>
            <w:r>
              <w:rPr>
                <w:color w:val="616063"/>
                <w:spacing w:val="-21"/>
              </w:rPr>
              <w:t>ّراج</w:t>
            </w:r>
          </w:p>
        </w:tc>
        <w:tc>
          <w:tcPr>
            <w:tcW w:w="4782" w:type="dxa"/>
            <w:shd w:val="clear" w:color="auto" w:fill="F2F7FB"/>
          </w:tcPr>
          <w:p w:rsidR="0099384C" w:rsidRDefault="00D27B6C" w:rsidP="00980CBF">
            <w:pPr>
              <w:pStyle w:val="TableParagraph"/>
              <w:tabs>
                <w:tab w:val="left" w:pos="8914"/>
              </w:tabs>
              <w:bidi/>
              <w:spacing w:line="244" w:lineRule="exact"/>
              <w:ind w:left="78"/>
            </w:pPr>
            <w:r>
              <w:rPr>
                <w:color w:val="616063"/>
                <w:w w:val="80"/>
              </w:rPr>
              <w:t>•</w:t>
            </w:r>
            <w:r>
              <w:rPr>
                <w:color w:val="616063"/>
                <w:w w:val="80"/>
              </w:rPr>
              <w:t>محاقن</w:t>
            </w:r>
            <w:r>
              <w:rPr>
                <w:color w:val="616063"/>
                <w:spacing w:val="-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أو</w:t>
            </w:r>
            <w:r>
              <w:rPr>
                <w:color w:val="616063"/>
                <w:spacing w:val="-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إبر</w:t>
            </w:r>
            <w:r>
              <w:rPr>
                <w:color w:val="616063"/>
                <w:spacing w:val="-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معقمة</w:t>
            </w:r>
            <w:r>
              <w:rPr>
                <w:color w:val="616063"/>
                <w:spacing w:val="-10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بطريقة</w:t>
            </w:r>
            <w:r>
              <w:rPr>
                <w:color w:val="616063"/>
                <w:spacing w:val="-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غير</w:t>
            </w:r>
            <w:r>
              <w:rPr>
                <w:color w:val="616063"/>
                <w:spacing w:val="-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سليمة</w:t>
            </w:r>
          </w:p>
        </w:tc>
      </w:tr>
      <w:tr w:rsidR="0099384C">
        <w:trPr>
          <w:trHeight w:val="264"/>
        </w:trPr>
        <w:tc>
          <w:tcPr>
            <w:tcW w:w="4964" w:type="dxa"/>
            <w:shd w:val="clear" w:color="auto" w:fill="F2F7FB"/>
          </w:tcPr>
          <w:p w:rsidR="0099384C" w:rsidRDefault="00D27B6C" w:rsidP="00980CBF">
            <w:pPr>
              <w:pStyle w:val="TableParagraph"/>
              <w:tabs>
                <w:tab w:val="left" w:pos="10122"/>
              </w:tabs>
              <w:bidi/>
              <w:spacing w:before="7" w:line="236" w:lineRule="exact"/>
              <w:ind w:left="168"/>
            </w:pPr>
            <w:r>
              <w:rPr>
                <w:color w:val="616063"/>
                <w:spacing w:val="-1"/>
                <w:w w:val="80"/>
              </w:rPr>
              <w:t>•</w:t>
            </w:r>
            <w:r>
              <w:rPr>
                <w:color w:val="616063"/>
                <w:w w:val="70"/>
              </w:rPr>
              <w:t>التهاب</w:t>
            </w:r>
            <w:r>
              <w:rPr>
                <w:color w:val="616063"/>
                <w:spacing w:val="18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النسيج</w:t>
            </w:r>
            <w:r>
              <w:rPr>
                <w:color w:val="616063"/>
                <w:spacing w:val="18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الخلوي</w:t>
            </w:r>
          </w:p>
        </w:tc>
        <w:tc>
          <w:tcPr>
            <w:tcW w:w="4782" w:type="dxa"/>
            <w:shd w:val="clear" w:color="auto" w:fill="F2F7FB"/>
          </w:tcPr>
          <w:p w:rsidR="0099384C" w:rsidRDefault="00D27B6C" w:rsidP="00980CBF">
            <w:pPr>
              <w:pStyle w:val="TableParagraph"/>
              <w:tabs>
                <w:tab w:val="left" w:pos="9650"/>
              </w:tabs>
              <w:bidi/>
              <w:spacing w:line="244" w:lineRule="exact"/>
              <w:ind w:left="78"/>
            </w:pPr>
            <w:r>
              <w:rPr>
                <w:color w:val="616063"/>
                <w:spacing w:val="-1"/>
                <w:w w:val="80"/>
              </w:rPr>
              <w:t>•</w:t>
            </w:r>
            <w:r>
              <w:rPr>
                <w:color w:val="616063"/>
                <w:w w:val="75"/>
              </w:rPr>
              <w:t>تلوث</w:t>
            </w:r>
            <w:r>
              <w:rPr>
                <w:color w:val="616063"/>
                <w:spacing w:val="-18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اللقاح</w:t>
            </w:r>
            <w:r>
              <w:rPr>
                <w:color w:val="616063"/>
                <w:spacing w:val="-18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أو</w:t>
            </w:r>
            <w:r>
              <w:rPr>
                <w:color w:val="616063"/>
                <w:spacing w:val="-18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مواد</w:t>
            </w:r>
            <w:r>
              <w:rPr>
                <w:color w:val="616063"/>
                <w:spacing w:val="-18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التخفيف</w:t>
            </w:r>
          </w:p>
        </w:tc>
      </w:tr>
      <w:tr w:rsidR="0099384C">
        <w:trPr>
          <w:trHeight w:val="268"/>
        </w:trPr>
        <w:tc>
          <w:tcPr>
            <w:tcW w:w="4964" w:type="dxa"/>
            <w:shd w:val="clear" w:color="auto" w:fill="F2F7FB"/>
          </w:tcPr>
          <w:p w:rsidR="0099384C" w:rsidRDefault="00D27B6C" w:rsidP="00980CBF">
            <w:pPr>
              <w:pStyle w:val="TableParagraph"/>
              <w:tabs>
                <w:tab w:val="left" w:pos="10619"/>
              </w:tabs>
              <w:bidi/>
              <w:spacing w:before="7" w:line="241" w:lineRule="exact"/>
              <w:ind w:left="168"/>
            </w:pPr>
            <w:r>
              <w:rPr>
                <w:color w:val="616063"/>
                <w:w w:val="80"/>
              </w:rPr>
              <w:t>•</w:t>
            </w:r>
            <w:r>
              <w:rPr>
                <w:color w:val="616063"/>
                <w:w w:val="95"/>
              </w:rPr>
              <w:t>عدوى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جهازية</w:t>
            </w:r>
          </w:p>
        </w:tc>
        <w:tc>
          <w:tcPr>
            <w:tcW w:w="4782" w:type="dxa"/>
            <w:shd w:val="clear" w:color="auto" w:fill="F2F7FB"/>
          </w:tcPr>
          <w:p w:rsidR="0099384C" w:rsidRDefault="00D27B6C" w:rsidP="00980CBF">
            <w:pPr>
              <w:pStyle w:val="TableParagraph"/>
              <w:tabs>
                <w:tab w:val="left" w:pos="8360"/>
              </w:tabs>
              <w:bidi/>
              <w:spacing w:line="249" w:lineRule="exact"/>
              <w:ind w:left="78"/>
            </w:pPr>
            <w:r>
              <w:rPr>
                <w:color w:val="616063"/>
                <w:w w:val="80"/>
              </w:rPr>
              <w:t>•</w:t>
            </w:r>
            <w:r>
              <w:rPr>
                <w:color w:val="616063"/>
                <w:w w:val="80"/>
              </w:rPr>
              <w:t>إعادة</w:t>
            </w:r>
            <w:r>
              <w:rPr>
                <w:color w:val="616063"/>
                <w:spacing w:val="-21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استخدام</w:t>
            </w:r>
            <w:r>
              <w:rPr>
                <w:color w:val="616063"/>
                <w:spacing w:val="-21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لقاح</w:t>
            </w:r>
            <w:r>
              <w:rPr>
                <w:color w:val="616063"/>
                <w:spacing w:val="-21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معاد</w:t>
            </w:r>
            <w:r>
              <w:rPr>
                <w:color w:val="616063"/>
                <w:spacing w:val="-21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تركيبه</w:t>
            </w:r>
            <w:r>
              <w:rPr>
                <w:color w:val="616063"/>
                <w:spacing w:val="-21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في</w:t>
            </w:r>
            <w:r>
              <w:rPr>
                <w:color w:val="616063"/>
                <w:spacing w:val="-21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جلسة</w:t>
            </w:r>
            <w:r>
              <w:rPr>
                <w:color w:val="616063"/>
                <w:spacing w:val="-21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الحقة</w:t>
            </w:r>
          </w:p>
        </w:tc>
      </w:tr>
      <w:tr w:rsidR="0099384C">
        <w:trPr>
          <w:trHeight w:val="264"/>
        </w:trPr>
        <w:tc>
          <w:tcPr>
            <w:tcW w:w="4964" w:type="dxa"/>
            <w:shd w:val="clear" w:color="auto" w:fill="F2F7FB"/>
          </w:tcPr>
          <w:p w:rsidR="0099384C" w:rsidRDefault="00D27B6C" w:rsidP="00980CBF">
            <w:pPr>
              <w:pStyle w:val="TableParagraph"/>
              <w:tabs>
                <w:tab w:val="left" w:pos="11283"/>
              </w:tabs>
              <w:bidi/>
              <w:spacing w:before="3" w:line="241" w:lineRule="exact"/>
              <w:ind w:left="168"/>
            </w:pPr>
            <w:r>
              <w:rPr>
                <w:color w:val="616063"/>
                <w:spacing w:val="-1"/>
                <w:w w:val="80"/>
              </w:rPr>
              <w:t>•</w:t>
            </w:r>
            <w:r>
              <w:rPr>
                <w:color w:val="616063"/>
                <w:w w:val="65"/>
              </w:rPr>
              <w:t>إنتان</w:t>
            </w:r>
          </w:p>
        </w:tc>
        <w:tc>
          <w:tcPr>
            <w:tcW w:w="4782" w:type="dxa"/>
            <w:shd w:val="clear" w:color="auto" w:fill="F2F7FB"/>
          </w:tcPr>
          <w:p w:rsidR="0099384C" w:rsidRDefault="0099384C" w:rsidP="0098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384C">
        <w:trPr>
          <w:trHeight w:val="264"/>
        </w:trPr>
        <w:tc>
          <w:tcPr>
            <w:tcW w:w="4964" w:type="dxa"/>
            <w:shd w:val="clear" w:color="auto" w:fill="F2F7FB"/>
          </w:tcPr>
          <w:p w:rsidR="0099384C" w:rsidRDefault="00D27B6C" w:rsidP="00980CBF">
            <w:pPr>
              <w:pStyle w:val="TableParagraph"/>
              <w:tabs>
                <w:tab w:val="left" w:pos="9980"/>
              </w:tabs>
              <w:bidi/>
              <w:spacing w:before="3" w:line="241" w:lineRule="exact"/>
              <w:ind w:left="168"/>
            </w:pPr>
            <w:r>
              <w:rPr>
                <w:color w:val="616063"/>
                <w:w w:val="80"/>
              </w:rPr>
              <w:t>•</w:t>
            </w:r>
            <w:r>
              <w:rPr>
                <w:color w:val="616063"/>
                <w:w w:val="85"/>
              </w:rPr>
              <w:t>متالزمة</w:t>
            </w:r>
            <w:r>
              <w:rPr>
                <w:color w:val="616063"/>
                <w:spacing w:val="-3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الصدمة</w:t>
            </w:r>
            <w:r>
              <w:rPr>
                <w:color w:val="616063"/>
                <w:spacing w:val="-3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السمية</w:t>
            </w:r>
          </w:p>
        </w:tc>
        <w:tc>
          <w:tcPr>
            <w:tcW w:w="4782" w:type="dxa"/>
            <w:shd w:val="clear" w:color="auto" w:fill="F2F7FB"/>
          </w:tcPr>
          <w:p w:rsidR="0099384C" w:rsidRDefault="0099384C" w:rsidP="0098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384C">
        <w:trPr>
          <w:trHeight w:val="263"/>
        </w:trPr>
        <w:tc>
          <w:tcPr>
            <w:tcW w:w="4964" w:type="dxa"/>
            <w:shd w:val="clear" w:color="auto" w:fill="F2F7FB"/>
          </w:tcPr>
          <w:p w:rsidR="0099384C" w:rsidRDefault="00D27B6C" w:rsidP="00980CBF">
            <w:pPr>
              <w:pStyle w:val="TableParagraph"/>
              <w:tabs>
                <w:tab w:val="left" w:pos="7644"/>
              </w:tabs>
              <w:bidi/>
              <w:spacing w:before="3" w:line="241" w:lineRule="exact"/>
              <w:ind w:left="168"/>
            </w:pPr>
            <w:r>
              <w:rPr>
                <w:color w:val="616063"/>
                <w:w w:val="80"/>
              </w:rPr>
              <w:t>•</w:t>
            </w:r>
            <w:r>
              <w:rPr>
                <w:color w:val="616063"/>
                <w:w w:val="75"/>
              </w:rPr>
              <w:t>انتقال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الفيروس</w:t>
            </w:r>
            <w:r>
              <w:rPr>
                <w:color w:val="616063"/>
                <w:spacing w:val="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الذي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يحمله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الدم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مثل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فيروس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نقص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المناعة</w:t>
            </w:r>
          </w:p>
        </w:tc>
        <w:tc>
          <w:tcPr>
            <w:tcW w:w="4782" w:type="dxa"/>
            <w:shd w:val="clear" w:color="auto" w:fill="F2F7FB"/>
          </w:tcPr>
          <w:p w:rsidR="0099384C" w:rsidRDefault="0099384C" w:rsidP="00980C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384C">
        <w:trPr>
          <w:trHeight w:val="289"/>
        </w:trPr>
        <w:tc>
          <w:tcPr>
            <w:tcW w:w="4964" w:type="dxa"/>
            <w:shd w:val="clear" w:color="auto" w:fill="F2F7FB"/>
          </w:tcPr>
          <w:p w:rsidR="0099384C" w:rsidRDefault="00D27B6C" w:rsidP="00980CBF">
            <w:pPr>
              <w:pStyle w:val="TableParagraph"/>
              <w:bidi/>
              <w:spacing w:before="3"/>
              <w:ind w:right="696"/>
              <w:jc w:val="right"/>
            </w:pPr>
            <w:r>
              <w:rPr>
                <w:color w:val="616063"/>
                <w:w w:val="80"/>
              </w:rPr>
              <w:t>البشرية</w:t>
            </w:r>
            <w:r w:rsidR="00980CBF">
              <w:rPr>
                <w:color w:val="616063"/>
                <w:w w:val="80"/>
              </w:rPr>
              <w:t xml:space="preserve"> (HIV)</w:t>
            </w:r>
            <w:r>
              <w:rPr>
                <w:color w:val="616063"/>
                <w:w w:val="80"/>
              </w:rPr>
              <w:t>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أو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التهاب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الكبد</w:t>
            </w:r>
            <w:r>
              <w:rPr>
                <w:color w:val="616063"/>
                <w:w w:val="80"/>
              </w:rPr>
              <w:t xml:space="preserve"> B</w:t>
            </w:r>
            <w:r>
              <w:rPr>
                <w:color w:val="616063"/>
                <w:w w:val="80"/>
              </w:rPr>
              <w:t>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أو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التهاب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الكبد</w:t>
            </w:r>
            <w:r>
              <w:rPr>
                <w:color w:val="616063"/>
                <w:w w:val="80"/>
              </w:rPr>
              <w:t xml:space="preserve"> C</w:t>
            </w:r>
          </w:p>
        </w:tc>
        <w:tc>
          <w:tcPr>
            <w:tcW w:w="4782" w:type="dxa"/>
            <w:shd w:val="clear" w:color="auto" w:fill="F2F7FB"/>
          </w:tcPr>
          <w:p w:rsidR="0099384C" w:rsidRDefault="0099384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384C">
        <w:trPr>
          <w:trHeight w:val="1169"/>
        </w:trPr>
        <w:tc>
          <w:tcPr>
            <w:tcW w:w="4964" w:type="dxa"/>
            <w:shd w:val="clear" w:color="auto" w:fill="D9E7F5"/>
          </w:tcPr>
          <w:p w:rsidR="0099384C" w:rsidRDefault="0099384C">
            <w:pPr>
              <w:pStyle w:val="TableParagraph"/>
              <w:rPr>
                <w:b/>
                <w:sz w:val="26"/>
              </w:rPr>
            </w:pPr>
          </w:p>
          <w:p w:rsidR="0099384C" w:rsidRDefault="00D27B6C">
            <w:pPr>
              <w:pStyle w:val="TableParagraph"/>
              <w:tabs>
                <w:tab w:val="left" w:pos="9085"/>
              </w:tabs>
              <w:bidi/>
              <w:spacing w:before="167"/>
              <w:ind w:left="167"/>
            </w:pPr>
            <w:r>
              <w:rPr>
                <w:color w:val="616063"/>
                <w:w w:val="80"/>
              </w:rPr>
              <w:t>•</w:t>
            </w:r>
            <w:r>
              <w:rPr>
                <w:color w:val="616063"/>
                <w:w w:val="75"/>
              </w:rPr>
              <w:t>أثر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المخفف</w:t>
            </w:r>
            <w:r>
              <w:rPr>
                <w:color w:val="616063"/>
                <w:spacing w:val="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أو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العقاقير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غير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صحيحة</w:t>
            </w:r>
          </w:p>
        </w:tc>
        <w:tc>
          <w:tcPr>
            <w:tcW w:w="4782" w:type="dxa"/>
            <w:shd w:val="clear" w:color="auto" w:fill="D9E7F5"/>
          </w:tcPr>
          <w:p w:rsidR="0099384C" w:rsidRDefault="00D27B6C" w:rsidP="00980CBF">
            <w:pPr>
              <w:pStyle w:val="TableParagraph"/>
              <w:bidi/>
              <w:spacing w:before="147"/>
              <w:ind w:right="2800"/>
              <w:rPr>
                <w:b/>
                <w:bCs/>
              </w:rPr>
            </w:pPr>
            <w:r>
              <w:rPr>
                <w:b/>
                <w:bCs/>
                <w:color w:val="616063"/>
                <w:w w:val="80"/>
              </w:rPr>
              <w:t>لقاح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أ</w:t>
            </w:r>
            <w:r>
              <w:rPr>
                <w:b/>
                <w:bCs/>
                <w:color w:val="616063"/>
                <w:w w:val="80"/>
                <w:position w:val="5"/>
              </w:rPr>
              <w:t>ُ</w:t>
            </w:r>
            <w:r>
              <w:rPr>
                <w:b/>
                <w:bCs/>
                <w:color w:val="616063"/>
                <w:w w:val="80"/>
              </w:rPr>
              <w:t>عد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بشكل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غير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صحيح</w:t>
            </w:r>
          </w:p>
          <w:p w:rsidR="0099384C" w:rsidRDefault="00D27B6C" w:rsidP="00980CBF">
            <w:pPr>
              <w:pStyle w:val="TableParagraph"/>
              <w:tabs>
                <w:tab w:val="left" w:pos="7260"/>
              </w:tabs>
              <w:bidi/>
              <w:spacing w:before="10"/>
              <w:ind w:right="318"/>
            </w:pPr>
            <w:r>
              <w:rPr>
                <w:color w:val="616063"/>
                <w:w w:val="85"/>
              </w:rPr>
              <w:t>•</w:t>
            </w:r>
            <w:r>
              <w:rPr>
                <w:color w:val="616063"/>
                <w:w w:val="80"/>
              </w:rPr>
              <w:t>لقاح</w:t>
            </w:r>
            <w:r>
              <w:rPr>
                <w:color w:val="616063"/>
                <w:spacing w:val="-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تمت</w:t>
            </w:r>
            <w:r>
              <w:rPr>
                <w:color w:val="616063"/>
                <w:spacing w:val="-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إعادة</w:t>
            </w:r>
            <w:r>
              <w:rPr>
                <w:color w:val="616063"/>
                <w:spacing w:val="-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تكوينه</w:t>
            </w:r>
            <w:r>
              <w:rPr>
                <w:color w:val="616063"/>
                <w:spacing w:val="-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بعقاقير</w:t>
            </w:r>
            <w:r>
              <w:rPr>
                <w:color w:val="616063"/>
                <w:spacing w:val="-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غير</w:t>
            </w:r>
            <w:r>
              <w:rPr>
                <w:color w:val="616063"/>
                <w:spacing w:val="-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صحيحة</w:t>
            </w:r>
            <w:r>
              <w:rPr>
                <w:color w:val="616063"/>
                <w:spacing w:val="-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أو</w:t>
            </w:r>
            <w:r>
              <w:rPr>
                <w:color w:val="616063"/>
                <w:spacing w:val="-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مادة</w:t>
            </w:r>
            <w:r>
              <w:rPr>
                <w:color w:val="616063"/>
                <w:spacing w:val="-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أخرى</w:t>
            </w:r>
          </w:p>
          <w:p w:rsidR="0099384C" w:rsidRDefault="00D27B6C" w:rsidP="00980CBF">
            <w:pPr>
              <w:pStyle w:val="TableParagraph"/>
              <w:bidi/>
              <w:spacing w:before="10"/>
              <w:ind w:right="2798"/>
            </w:pPr>
            <w:r>
              <w:rPr>
                <w:color w:val="616063"/>
                <w:w w:val="75"/>
              </w:rPr>
              <w:t>بديلة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للقاح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أو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المخفف</w:t>
            </w:r>
            <w:r>
              <w:rPr>
                <w:color w:val="616063"/>
                <w:w w:val="75"/>
              </w:rPr>
              <w:t>.</w:t>
            </w:r>
          </w:p>
        </w:tc>
      </w:tr>
      <w:tr w:rsidR="0099384C">
        <w:trPr>
          <w:trHeight w:val="271"/>
        </w:trPr>
        <w:tc>
          <w:tcPr>
            <w:tcW w:w="4964" w:type="dxa"/>
            <w:shd w:val="clear" w:color="auto" w:fill="F2F7FB"/>
          </w:tcPr>
          <w:p w:rsidR="0099384C" w:rsidRDefault="009938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2" w:type="dxa"/>
            <w:shd w:val="clear" w:color="auto" w:fill="F2F7FB"/>
          </w:tcPr>
          <w:p w:rsidR="0099384C" w:rsidRDefault="00D27B6C">
            <w:pPr>
              <w:pStyle w:val="TableParagraph"/>
              <w:bidi/>
              <w:spacing w:before="38" w:line="212" w:lineRule="exact"/>
              <w:ind w:left="77"/>
              <w:rPr>
                <w:b/>
                <w:bCs/>
              </w:rPr>
            </w:pPr>
            <w:r>
              <w:rPr>
                <w:b/>
                <w:bCs/>
                <w:color w:val="616063"/>
                <w:w w:val="80"/>
              </w:rPr>
              <w:t>تطعيم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تم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حقنه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في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موضع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خاطئ</w:t>
            </w:r>
          </w:p>
        </w:tc>
      </w:tr>
      <w:tr w:rsidR="0099384C">
        <w:trPr>
          <w:trHeight w:val="292"/>
        </w:trPr>
        <w:tc>
          <w:tcPr>
            <w:tcW w:w="4964" w:type="dxa"/>
            <w:shd w:val="clear" w:color="auto" w:fill="F2F7FB"/>
          </w:tcPr>
          <w:p w:rsidR="0099384C" w:rsidRDefault="009938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2" w:type="dxa"/>
            <w:shd w:val="clear" w:color="auto" w:fill="F2F7FB"/>
          </w:tcPr>
          <w:p w:rsidR="0099384C" w:rsidRDefault="00D27B6C">
            <w:pPr>
              <w:pStyle w:val="TableParagraph"/>
              <w:tabs>
                <w:tab w:val="left" w:pos="7675"/>
              </w:tabs>
              <w:bidi/>
              <w:spacing w:line="272" w:lineRule="exact"/>
              <w:ind w:left="77"/>
            </w:pPr>
            <w:r>
              <w:rPr>
                <w:color w:val="616063"/>
                <w:w w:val="80"/>
              </w:rPr>
              <w:t>•</w:t>
            </w:r>
            <w:r>
              <w:rPr>
                <w:color w:val="616063"/>
                <w:w w:val="80"/>
              </w:rPr>
              <w:t>الحقن</w:t>
            </w:r>
            <w:r>
              <w:rPr>
                <w:color w:val="616063"/>
                <w:spacing w:val="-14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تحت</w:t>
            </w:r>
            <w:r>
              <w:rPr>
                <w:color w:val="616063"/>
                <w:spacing w:val="-14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الجلد</w:t>
            </w:r>
            <w:r>
              <w:rPr>
                <w:color w:val="616063"/>
                <w:spacing w:val="-1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بد</w:t>
            </w:r>
            <w:r>
              <w:rPr>
                <w:color w:val="616063"/>
                <w:spacing w:val="-34"/>
                <w:w w:val="80"/>
                <w:position w:val="6"/>
              </w:rPr>
              <w:t xml:space="preserve"> </w:t>
            </w:r>
            <w:r>
              <w:rPr>
                <w:color w:val="616063"/>
                <w:spacing w:val="-40"/>
                <w:w w:val="80"/>
                <w:position w:val="6"/>
              </w:rPr>
              <w:t xml:space="preserve">   </w:t>
            </w:r>
            <w:r>
              <w:rPr>
                <w:color w:val="616063"/>
                <w:spacing w:val="-40"/>
                <w:w w:val="80"/>
                <w:position w:val="6"/>
              </w:rPr>
              <w:t>ً</w:t>
            </w:r>
            <w:r>
              <w:rPr>
                <w:color w:val="616063"/>
                <w:spacing w:val="-40"/>
                <w:w w:val="80"/>
              </w:rPr>
              <w:t>ال</w:t>
            </w:r>
            <w:r>
              <w:rPr>
                <w:color w:val="616063"/>
                <w:spacing w:val="-1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spacing w:val="-1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الحقن</w:t>
            </w:r>
            <w:r>
              <w:rPr>
                <w:color w:val="616063"/>
                <w:spacing w:val="-14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في</w:t>
            </w:r>
            <w:r>
              <w:rPr>
                <w:color w:val="616063"/>
                <w:spacing w:val="-1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األدمة</w:t>
            </w:r>
            <w:r>
              <w:rPr>
                <w:color w:val="616063"/>
                <w:spacing w:val="-14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في</w:t>
            </w:r>
            <w:r>
              <w:rPr>
                <w:color w:val="616063"/>
                <w:spacing w:val="-1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حالة</w:t>
            </w:r>
            <w:r>
              <w:rPr>
                <w:color w:val="616063"/>
                <w:spacing w:val="-1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اللقاح</w:t>
            </w:r>
          </w:p>
        </w:tc>
      </w:tr>
      <w:tr w:rsidR="0099384C">
        <w:trPr>
          <w:trHeight w:val="264"/>
        </w:trPr>
        <w:tc>
          <w:tcPr>
            <w:tcW w:w="4964" w:type="dxa"/>
            <w:shd w:val="clear" w:color="auto" w:fill="F2F7FB"/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2" w:type="dxa"/>
            <w:shd w:val="clear" w:color="auto" w:fill="F2F7FB"/>
          </w:tcPr>
          <w:p w:rsidR="0099384C" w:rsidRDefault="00D27B6C">
            <w:pPr>
              <w:pStyle w:val="TableParagraph"/>
              <w:spacing w:before="3" w:line="241" w:lineRule="exact"/>
              <w:ind w:right="437"/>
              <w:jc w:val="right"/>
            </w:pPr>
            <w:r>
              <w:rPr>
                <w:color w:val="616063"/>
                <w:w w:val="90"/>
              </w:rPr>
              <w:t>BCG</w:t>
            </w:r>
          </w:p>
        </w:tc>
      </w:tr>
      <w:tr w:rsidR="0099384C">
        <w:trPr>
          <w:trHeight w:val="265"/>
        </w:trPr>
        <w:tc>
          <w:tcPr>
            <w:tcW w:w="4964" w:type="dxa"/>
            <w:shd w:val="clear" w:color="auto" w:fill="F2F7FB"/>
          </w:tcPr>
          <w:p w:rsidR="0099384C" w:rsidRDefault="00D27B6C">
            <w:pPr>
              <w:pStyle w:val="TableParagraph"/>
              <w:tabs>
                <w:tab w:val="left" w:pos="8581"/>
              </w:tabs>
              <w:bidi/>
              <w:spacing w:before="7" w:line="238" w:lineRule="exact"/>
              <w:ind w:left="168"/>
            </w:pPr>
            <w:r>
              <w:rPr>
                <w:color w:val="616063"/>
                <w:w w:val="80"/>
              </w:rPr>
              <w:t>•</w:t>
            </w:r>
            <w:r>
              <w:rPr>
                <w:color w:val="616063"/>
                <w:w w:val="90"/>
              </w:rPr>
              <w:t>رد</w:t>
            </w:r>
            <w:r>
              <w:rPr>
                <w:color w:val="616063"/>
                <w:spacing w:val="-34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فعل</w:t>
            </w:r>
            <w:r>
              <w:rPr>
                <w:color w:val="616063"/>
                <w:spacing w:val="-3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موضعي</w:t>
            </w:r>
            <w:r>
              <w:rPr>
                <w:color w:val="616063"/>
                <w:spacing w:val="-3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أو</w:t>
            </w:r>
            <w:r>
              <w:rPr>
                <w:color w:val="616063"/>
                <w:spacing w:val="-3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خراج</w:t>
            </w:r>
            <w:r>
              <w:rPr>
                <w:color w:val="616063"/>
                <w:spacing w:val="-34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في</w:t>
            </w:r>
            <w:r>
              <w:rPr>
                <w:color w:val="616063"/>
                <w:spacing w:val="-3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موضع</w:t>
            </w:r>
            <w:r>
              <w:rPr>
                <w:color w:val="616063"/>
                <w:spacing w:val="-34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الحقن</w:t>
            </w:r>
          </w:p>
        </w:tc>
        <w:tc>
          <w:tcPr>
            <w:tcW w:w="4782" w:type="dxa"/>
            <w:shd w:val="clear" w:color="auto" w:fill="F2F7FB"/>
          </w:tcPr>
          <w:p w:rsidR="0099384C" w:rsidRDefault="00D27B6C">
            <w:pPr>
              <w:pStyle w:val="TableParagraph"/>
              <w:tabs>
                <w:tab w:val="left" w:pos="7428"/>
              </w:tabs>
              <w:bidi/>
              <w:spacing w:before="3" w:line="243" w:lineRule="exact"/>
              <w:ind w:left="77"/>
            </w:pPr>
            <w:r>
              <w:rPr>
                <w:color w:val="616063"/>
                <w:w w:val="80"/>
              </w:rPr>
              <w:t>•</w:t>
            </w:r>
            <w:r>
              <w:rPr>
                <w:color w:val="616063"/>
              </w:rPr>
              <w:t>أن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2"/>
              </w:rPr>
              <w:t>يكون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72"/>
              </w:rPr>
              <w:t>الحقن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83"/>
              </w:rPr>
              <w:t>س</w:t>
            </w:r>
            <w:r>
              <w:rPr>
                <w:color w:val="616063"/>
                <w:spacing w:val="-1"/>
                <w:w w:val="83"/>
              </w:rPr>
              <w:t>طح</w:t>
            </w:r>
            <w:r>
              <w:rPr>
                <w:color w:val="616063"/>
                <w:spacing w:val="7"/>
              </w:rPr>
              <w:t>ً</w:t>
            </w:r>
            <w:r>
              <w:rPr>
                <w:color w:val="616063"/>
                <w:spacing w:val="-53"/>
                <w:w w:val="38"/>
              </w:rPr>
              <w:t>ي</w:t>
            </w:r>
            <w:r>
              <w:rPr>
                <w:color w:val="616063"/>
                <w:spacing w:val="-1"/>
                <w:w w:val="110"/>
              </w:rPr>
              <w:t>ا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61"/>
              </w:rPr>
              <w:t>للغاية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59"/>
              </w:rPr>
              <w:t>ف</w:t>
            </w:r>
            <w:r>
              <w:rPr>
                <w:color w:val="616063"/>
                <w:spacing w:val="-1"/>
                <w:w w:val="59"/>
              </w:rPr>
              <w:t>ي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86"/>
              </w:rPr>
              <w:t>حالة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65"/>
              </w:rPr>
              <w:t>اللقاح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76"/>
              </w:rPr>
              <w:t>ا</w:t>
            </w:r>
            <w:r>
              <w:rPr>
                <w:color w:val="616063"/>
                <w:spacing w:val="-1"/>
                <w:w w:val="76"/>
              </w:rPr>
              <w:t>لسمي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81"/>
              </w:rPr>
              <w:t>المضعف</w:t>
            </w:r>
          </w:p>
        </w:tc>
      </w:tr>
      <w:tr w:rsidR="0099384C">
        <w:trPr>
          <w:trHeight w:val="263"/>
        </w:trPr>
        <w:tc>
          <w:tcPr>
            <w:tcW w:w="4964" w:type="dxa"/>
            <w:shd w:val="clear" w:color="auto" w:fill="F2F7FB"/>
          </w:tcPr>
          <w:p w:rsidR="0099384C" w:rsidRDefault="00D27B6C">
            <w:pPr>
              <w:pStyle w:val="TableParagraph"/>
              <w:tabs>
                <w:tab w:val="left" w:pos="8823"/>
              </w:tabs>
              <w:bidi/>
              <w:spacing w:before="5" w:line="238" w:lineRule="exact"/>
              <w:ind w:left="167"/>
            </w:pPr>
            <w:r>
              <w:rPr>
                <w:color w:val="616063"/>
                <w:w w:val="80"/>
              </w:rPr>
              <w:t>•</w:t>
            </w:r>
            <w:r>
              <w:rPr>
                <w:color w:val="616063"/>
                <w:w w:val="75"/>
              </w:rPr>
              <w:t>تلف</w:t>
            </w:r>
            <w:r>
              <w:rPr>
                <w:color w:val="616063"/>
                <w:spacing w:val="1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العصب</w:t>
            </w:r>
            <w:r>
              <w:rPr>
                <w:color w:val="616063"/>
                <w:spacing w:val="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الوركي</w:t>
            </w:r>
            <w:r>
              <w:rPr>
                <w:color w:val="616063"/>
                <w:w w:val="75"/>
              </w:rPr>
              <w:t xml:space="preserve"> (</w:t>
            </w:r>
            <w:r>
              <w:rPr>
                <w:color w:val="616063"/>
                <w:w w:val="75"/>
              </w:rPr>
              <w:t>واللقاح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غير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فعال</w:t>
            </w:r>
            <w:r>
              <w:rPr>
                <w:color w:val="616063"/>
                <w:w w:val="75"/>
              </w:rPr>
              <w:t>)</w:t>
            </w:r>
          </w:p>
        </w:tc>
        <w:tc>
          <w:tcPr>
            <w:tcW w:w="4782" w:type="dxa"/>
            <w:shd w:val="clear" w:color="auto" w:fill="F2F7FB"/>
          </w:tcPr>
          <w:p w:rsidR="0099384C" w:rsidRDefault="00D27B6C">
            <w:pPr>
              <w:pStyle w:val="TableParagraph"/>
              <w:bidi/>
              <w:spacing w:before="1" w:line="243" w:lineRule="exact"/>
              <w:ind w:left="437"/>
            </w:pPr>
            <w:r>
              <w:rPr>
                <w:color w:val="616063"/>
                <w:w w:val="60"/>
              </w:rPr>
              <w:t>(</w:t>
            </w:r>
            <w:r>
              <w:rPr>
                <w:color w:val="616063"/>
                <w:w w:val="60"/>
              </w:rPr>
              <w:t>لقاح</w:t>
            </w:r>
            <w:r>
              <w:rPr>
                <w:color w:val="616063"/>
                <w:w w:val="60"/>
              </w:rPr>
              <w:t xml:space="preserve"> </w:t>
            </w:r>
            <w:r>
              <w:rPr>
                <w:color w:val="616063"/>
                <w:w w:val="60"/>
              </w:rPr>
              <w:t>الدفتيريا</w:t>
            </w:r>
          </w:p>
        </w:tc>
      </w:tr>
      <w:tr w:rsidR="0099384C">
        <w:trPr>
          <w:trHeight w:val="261"/>
        </w:trPr>
        <w:tc>
          <w:tcPr>
            <w:tcW w:w="4964" w:type="dxa"/>
            <w:shd w:val="clear" w:color="auto" w:fill="F2F7FB"/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2" w:type="dxa"/>
            <w:shd w:val="clear" w:color="auto" w:fill="F2F7FB"/>
          </w:tcPr>
          <w:p w:rsidR="0099384C" w:rsidRDefault="00D27B6C">
            <w:pPr>
              <w:pStyle w:val="TableParagraph"/>
              <w:tabs>
                <w:tab w:val="left" w:pos="8146"/>
              </w:tabs>
              <w:bidi/>
              <w:spacing w:before="1" w:line="241" w:lineRule="exact"/>
              <w:ind w:left="77"/>
            </w:pPr>
            <w:r>
              <w:rPr>
                <w:color w:val="616063"/>
                <w:w w:val="80"/>
              </w:rPr>
              <w:t>•</w:t>
            </w:r>
            <w:r>
              <w:rPr>
                <w:color w:val="616063"/>
                <w:w w:val="75"/>
              </w:rPr>
              <w:t>والسعال</w:t>
            </w:r>
            <w:r>
              <w:rPr>
                <w:color w:val="616063"/>
                <w:spacing w:val="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الديكي</w:t>
            </w:r>
            <w:r>
              <w:rPr>
                <w:color w:val="616063"/>
                <w:spacing w:val="23"/>
                <w:w w:val="75"/>
              </w:rPr>
              <w:t xml:space="preserve"> </w:t>
            </w:r>
            <w:proofErr w:type="gramStart"/>
            <w:r>
              <w:rPr>
                <w:color w:val="616063"/>
                <w:w w:val="75"/>
              </w:rPr>
              <w:t>والكزاز</w:t>
            </w:r>
            <w:r>
              <w:rPr>
                <w:color w:val="616063"/>
                <w:w w:val="75"/>
              </w:rPr>
              <w:t xml:space="preserve"> ]DPT</w:t>
            </w:r>
            <w:proofErr w:type="gramEnd"/>
            <w:r>
              <w:rPr>
                <w:color w:val="616063"/>
                <w:w w:val="75"/>
              </w:rPr>
              <w:t>[</w:t>
            </w:r>
            <w:r>
              <w:rPr>
                <w:color w:val="616063"/>
                <w:w w:val="75"/>
              </w:rPr>
              <w:t>؛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أو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لقاح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الدفتيريا</w:t>
            </w:r>
          </w:p>
        </w:tc>
      </w:tr>
      <w:tr w:rsidR="0099384C">
        <w:trPr>
          <w:trHeight w:val="264"/>
        </w:trPr>
        <w:tc>
          <w:tcPr>
            <w:tcW w:w="4964" w:type="dxa"/>
            <w:shd w:val="clear" w:color="auto" w:fill="F2F7FB"/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2" w:type="dxa"/>
            <w:shd w:val="clear" w:color="auto" w:fill="F2F7FB"/>
          </w:tcPr>
          <w:p w:rsidR="0099384C" w:rsidRDefault="00D27B6C">
            <w:pPr>
              <w:pStyle w:val="TableParagraph"/>
              <w:tabs>
                <w:tab w:val="left" w:pos="8035"/>
              </w:tabs>
              <w:bidi/>
              <w:spacing w:before="3" w:line="241" w:lineRule="exact"/>
              <w:ind w:left="77"/>
            </w:pPr>
            <w:r>
              <w:rPr>
                <w:color w:val="616063"/>
                <w:w w:val="80"/>
              </w:rPr>
              <w:t>•</w:t>
            </w:r>
            <w:r>
              <w:rPr>
                <w:color w:val="616063"/>
                <w:w w:val="85"/>
              </w:rPr>
              <w:t>والسعال</w:t>
            </w:r>
            <w:r>
              <w:rPr>
                <w:color w:val="616063"/>
                <w:spacing w:val="-2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الديكي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 w:rsidR="00980CBF">
              <w:rPr>
                <w:color w:val="616063"/>
                <w:w w:val="85"/>
              </w:rPr>
              <w:t>[</w:t>
            </w:r>
            <w:r>
              <w:rPr>
                <w:color w:val="616063"/>
                <w:w w:val="85"/>
              </w:rPr>
              <w:t>DT</w:t>
            </w:r>
            <w:r w:rsidR="00980CBF">
              <w:rPr>
                <w:color w:val="616063"/>
                <w:w w:val="85"/>
              </w:rPr>
              <w:t>]</w:t>
            </w:r>
            <w:r>
              <w:rPr>
                <w:color w:val="616063"/>
                <w:w w:val="85"/>
              </w:rPr>
              <w:t>؛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أو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لقاح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ذوفان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proofErr w:type="gramStart"/>
            <w:r>
              <w:rPr>
                <w:color w:val="616063"/>
                <w:w w:val="85"/>
              </w:rPr>
              <w:t>الكزاز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 w:rsidR="00980CBF">
              <w:rPr>
                <w:color w:val="616063"/>
                <w:w w:val="85"/>
              </w:rPr>
              <w:t>)</w:t>
            </w:r>
            <w:proofErr w:type="gramEnd"/>
            <w:r w:rsidR="00980CBF">
              <w:rPr>
                <w:color w:val="616063"/>
                <w:w w:val="85"/>
              </w:rPr>
              <w:t>[</w:t>
            </w:r>
            <w:r>
              <w:rPr>
                <w:color w:val="616063"/>
                <w:w w:val="85"/>
              </w:rPr>
              <w:t>TT</w:t>
            </w:r>
            <w:r w:rsidR="00980CBF">
              <w:rPr>
                <w:color w:val="616063"/>
                <w:w w:val="85"/>
              </w:rPr>
              <w:t>]</w:t>
            </w:r>
          </w:p>
        </w:tc>
      </w:tr>
      <w:tr w:rsidR="0099384C">
        <w:trPr>
          <w:trHeight w:val="289"/>
        </w:trPr>
        <w:tc>
          <w:tcPr>
            <w:tcW w:w="4964" w:type="dxa"/>
            <w:shd w:val="clear" w:color="auto" w:fill="F2F7FB"/>
          </w:tcPr>
          <w:p w:rsidR="0099384C" w:rsidRDefault="009938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2" w:type="dxa"/>
            <w:shd w:val="clear" w:color="auto" w:fill="F2F7FB"/>
          </w:tcPr>
          <w:p w:rsidR="0099384C" w:rsidRDefault="00D27B6C">
            <w:pPr>
              <w:pStyle w:val="TableParagraph"/>
              <w:tabs>
                <w:tab w:val="left" w:pos="11037"/>
              </w:tabs>
              <w:bidi/>
              <w:spacing w:before="3"/>
              <w:ind w:left="77"/>
            </w:pPr>
            <w:r>
              <w:rPr>
                <w:color w:val="616063"/>
                <w:w w:val="80"/>
              </w:rPr>
              <w:t>•</w:t>
            </w:r>
            <w:r>
              <w:rPr>
                <w:color w:val="616063"/>
                <w:w w:val="90"/>
              </w:rPr>
              <w:t>األرداف</w:t>
            </w:r>
          </w:p>
        </w:tc>
      </w:tr>
      <w:tr w:rsidR="0099384C">
        <w:trPr>
          <w:trHeight w:val="720"/>
        </w:trPr>
        <w:tc>
          <w:tcPr>
            <w:tcW w:w="4964" w:type="dxa"/>
            <w:shd w:val="clear" w:color="auto" w:fill="D9E7F5"/>
          </w:tcPr>
          <w:p w:rsidR="0099384C" w:rsidRDefault="00D27B6C">
            <w:pPr>
              <w:pStyle w:val="TableParagraph"/>
              <w:tabs>
                <w:tab w:val="left" w:pos="9867"/>
              </w:tabs>
              <w:bidi/>
              <w:spacing w:before="108"/>
              <w:ind w:left="167"/>
            </w:pPr>
            <w:r>
              <w:rPr>
                <w:color w:val="616063"/>
                <w:spacing w:val="-1"/>
                <w:w w:val="80"/>
              </w:rPr>
              <w:t>•</w:t>
            </w:r>
            <w:r>
              <w:rPr>
                <w:color w:val="616063"/>
                <w:w w:val="80"/>
              </w:rPr>
              <w:t>زيادة</w:t>
            </w:r>
            <w:r>
              <w:rPr>
                <w:color w:val="616063"/>
                <w:spacing w:val="-10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رد</w:t>
            </w:r>
            <w:r>
              <w:rPr>
                <w:color w:val="616063"/>
                <w:spacing w:val="-20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الفعل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الموضعي</w:t>
            </w:r>
          </w:p>
          <w:p w:rsidR="0099384C" w:rsidRDefault="00D27B6C">
            <w:pPr>
              <w:pStyle w:val="TableParagraph"/>
              <w:tabs>
                <w:tab w:val="left" w:pos="10618"/>
              </w:tabs>
              <w:bidi/>
              <w:spacing w:before="10"/>
              <w:ind w:left="167"/>
            </w:pPr>
            <w:r>
              <w:rPr>
                <w:color w:val="616063"/>
                <w:spacing w:val="-1"/>
                <w:w w:val="80"/>
              </w:rPr>
              <w:t>•</w:t>
            </w:r>
            <w:r>
              <w:rPr>
                <w:color w:val="616063"/>
                <w:w w:val="75"/>
              </w:rPr>
              <w:t>لقاح</w:t>
            </w:r>
            <w:r>
              <w:rPr>
                <w:color w:val="616063"/>
                <w:spacing w:val="-1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غير</w:t>
            </w:r>
            <w:r>
              <w:rPr>
                <w:color w:val="616063"/>
                <w:spacing w:val="-1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فعال</w:t>
            </w:r>
          </w:p>
        </w:tc>
        <w:tc>
          <w:tcPr>
            <w:tcW w:w="4782" w:type="dxa"/>
            <w:shd w:val="clear" w:color="auto" w:fill="D9E7F5"/>
          </w:tcPr>
          <w:p w:rsidR="0099384C" w:rsidRDefault="0099384C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9384C" w:rsidRDefault="00D27B6C">
            <w:pPr>
              <w:pStyle w:val="TableParagraph"/>
              <w:bidi/>
              <w:ind w:left="77"/>
              <w:rPr>
                <w:b/>
                <w:bCs/>
              </w:rPr>
            </w:pPr>
            <w:r>
              <w:rPr>
                <w:b/>
                <w:bCs/>
                <w:color w:val="616063"/>
                <w:w w:val="75"/>
              </w:rPr>
              <w:t>لقاح</w:t>
            </w:r>
            <w:r>
              <w:rPr>
                <w:b/>
                <w:bCs/>
                <w:color w:val="616063"/>
                <w:w w:val="75"/>
              </w:rPr>
              <w:t xml:space="preserve"> </w:t>
            </w:r>
            <w:r>
              <w:rPr>
                <w:b/>
                <w:bCs/>
                <w:color w:val="616063"/>
                <w:w w:val="75"/>
              </w:rPr>
              <w:t>تم</w:t>
            </w:r>
            <w:r>
              <w:rPr>
                <w:b/>
                <w:bCs/>
                <w:color w:val="616063"/>
                <w:w w:val="75"/>
              </w:rPr>
              <w:t xml:space="preserve"> </w:t>
            </w:r>
            <w:r>
              <w:rPr>
                <w:b/>
                <w:bCs/>
                <w:color w:val="616063"/>
                <w:w w:val="75"/>
              </w:rPr>
              <w:t>نقله</w:t>
            </w:r>
            <w:r>
              <w:rPr>
                <w:b/>
                <w:bCs/>
                <w:color w:val="616063"/>
                <w:w w:val="75"/>
              </w:rPr>
              <w:t xml:space="preserve"> </w:t>
            </w:r>
            <w:r>
              <w:rPr>
                <w:b/>
                <w:bCs/>
                <w:color w:val="616063"/>
                <w:w w:val="75"/>
              </w:rPr>
              <w:t>أو</w:t>
            </w:r>
            <w:r>
              <w:rPr>
                <w:b/>
                <w:bCs/>
                <w:color w:val="616063"/>
                <w:w w:val="75"/>
              </w:rPr>
              <w:t xml:space="preserve"> </w:t>
            </w:r>
            <w:r>
              <w:rPr>
                <w:b/>
                <w:bCs/>
                <w:color w:val="616063"/>
                <w:w w:val="75"/>
              </w:rPr>
              <w:t>تخزينه</w:t>
            </w:r>
            <w:r>
              <w:rPr>
                <w:b/>
                <w:bCs/>
                <w:color w:val="616063"/>
                <w:w w:val="75"/>
              </w:rPr>
              <w:t xml:space="preserve"> </w:t>
            </w:r>
            <w:r>
              <w:rPr>
                <w:b/>
                <w:bCs/>
                <w:color w:val="616063"/>
                <w:w w:val="75"/>
              </w:rPr>
              <w:t>بشكل</w:t>
            </w:r>
            <w:r>
              <w:rPr>
                <w:b/>
                <w:bCs/>
                <w:color w:val="616063"/>
                <w:w w:val="75"/>
              </w:rPr>
              <w:t xml:space="preserve"> </w:t>
            </w:r>
            <w:r>
              <w:rPr>
                <w:b/>
                <w:bCs/>
                <w:color w:val="616063"/>
                <w:w w:val="75"/>
              </w:rPr>
              <w:t>غير</w:t>
            </w:r>
            <w:r>
              <w:rPr>
                <w:b/>
                <w:bCs/>
                <w:color w:val="616063"/>
                <w:w w:val="75"/>
              </w:rPr>
              <w:t xml:space="preserve"> </w:t>
            </w:r>
            <w:r>
              <w:rPr>
                <w:b/>
                <w:bCs/>
                <w:color w:val="616063"/>
                <w:w w:val="75"/>
              </w:rPr>
              <w:t>صحيح</w:t>
            </w:r>
          </w:p>
        </w:tc>
      </w:tr>
      <w:tr w:rsidR="0099384C">
        <w:trPr>
          <w:trHeight w:val="720"/>
        </w:trPr>
        <w:tc>
          <w:tcPr>
            <w:tcW w:w="4964" w:type="dxa"/>
            <w:shd w:val="clear" w:color="auto" w:fill="F2F7FB"/>
          </w:tcPr>
          <w:p w:rsidR="0099384C" w:rsidRDefault="00D27B6C">
            <w:pPr>
              <w:pStyle w:val="TableParagraph"/>
              <w:tabs>
                <w:tab w:val="left" w:pos="9128"/>
              </w:tabs>
              <w:bidi/>
              <w:spacing w:before="161"/>
              <w:ind w:left="167"/>
            </w:pPr>
            <w:r>
              <w:rPr>
                <w:color w:val="616063"/>
                <w:w w:val="80"/>
              </w:rPr>
              <w:t>•</w:t>
            </w:r>
            <w:r>
              <w:rPr>
                <w:color w:val="616063"/>
              </w:rPr>
              <w:t>ر</w:t>
            </w:r>
            <w:r>
              <w:rPr>
                <w:color w:val="616063"/>
                <w:spacing w:val="-1"/>
              </w:rPr>
              <w:t>د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63"/>
              </w:rPr>
              <w:t>ف</w:t>
            </w:r>
            <w:r>
              <w:rPr>
                <w:color w:val="616063"/>
                <w:spacing w:val="-1"/>
                <w:w w:val="63"/>
              </w:rPr>
              <w:t>عل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67"/>
              </w:rPr>
              <w:t>ش</w:t>
            </w:r>
            <w:r>
              <w:rPr>
                <w:color w:val="616063"/>
                <w:spacing w:val="-1"/>
                <w:w w:val="67"/>
              </w:rPr>
              <w:t>ديد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4"/>
              </w:rPr>
              <w:t>يمكن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62"/>
              </w:rPr>
              <w:t>تجنبه،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73"/>
              </w:rPr>
              <w:t>م</w:t>
            </w:r>
            <w:r>
              <w:rPr>
                <w:color w:val="616063"/>
                <w:spacing w:val="-1"/>
                <w:w w:val="73"/>
              </w:rPr>
              <w:t>ثل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58"/>
              </w:rPr>
              <w:t>ا</w:t>
            </w:r>
            <w:r>
              <w:rPr>
                <w:color w:val="616063"/>
                <w:spacing w:val="-1"/>
                <w:w w:val="58"/>
              </w:rPr>
              <w:t>ل</w:t>
            </w:r>
            <w:r>
              <w:rPr>
                <w:color w:val="616063"/>
                <w:spacing w:val="7"/>
                <w:position w:val="3"/>
              </w:rPr>
              <w:t>َ</w:t>
            </w:r>
            <w:r>
              <w:rPr>
                <w:color w:val="616063"/>
                <w:spacing w:val="-53"/>
                <w:w w:val="34"/>
              </w:rPr>
              <w:t>ت</w:t>
            </w:r>
            <w:r>
              <w:rPr>
                <w:color w:val="616063"/>
                <w:spacing w:val="-1"/>
                <w:w w:val="110"/>
              </w:rPr>
              <w:t>أ</w:t>
            </w:r>
            <w:r>
              <w:rPr>
                <w:color w:val="616063"/>
                <w:spacing w:val="-44"/>
                <w:position w:val="8"/>
              </w:rPr>
              <w:t>َ</w:t>
            </w:r>
            <w:r>
              <w:rPr>
                <w:color w:val="616063"/>
                <w:spacing w:val="-18"/>
                <w:position w:val="5"/>
              </w:rPr>
              <w:t xml:space="preserve"> </w:t>
            </w:r>
            <w:r>
              <w:rPr>
                <w:color w:val="616063"/>
                <w:position w:val="5"/>
              </w:rPr>
              <w:t>ّ</w:t>
            </w:r>
            <w:r>
              <w:rPr>
                <w:color w:val="616063"/>
                <w:spacing w:val="-91"/>
              </w:rPr>
              <w:t>ق</w:t>
            </w:r>
          </w:p>
        </w:tc>
        <w:tc>
          <w:tcPr>
            <w:tcW w:w="4782" w:type="dxa"/>
            <w:shd w:val="clear" w:color="auto" w:fill="F2F7FB"/>
          </w:tcPr>
          <w:p w:rsidR="0099384C" w:rsidRDefault="0099384C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9384C" w:rsidRDefault="00D27B6C">
            <w:pPr>
              <w:pStyle w:val="TableParagraph"/>
              <w:bidi/>
              <w:spacing w:before="1"/>
              <w:ind w:left="76"/>
              <w:rPr>
                <w:b/>
                <w:bCs/>
              </w:rPr>
            </w:pPr>
            <w:r>
              <w:rPr>
                <w:b/>
                <w:bCs/>
                <w:color w:val="616063"/>
                <w:w w:val="85"/>
              </w:rPr>
              <w:t>تجاهل</w:t>
            </w:r>
            <w:r>
              <w:rPr>
                <w:b/>
                <w:bCs/>
                <w:color w:val="616063"/>
                <w:w w:val="85"/>
              </w:rPr>
              <w:t xml:space="preserve"> </w:t>
            </w:r>
            <w:r>
              <w:rPr>
                <w:b/>
                <w:bCs/>
                <w:color w:val="616063"/>
                <w:w w:val="85"/>
              </w:rPr>
              <w:t>موانع</w:t>
            </w:r>
            <w:r>
              <w:rPr>
                <w:b/>
                <w:bCs/>
                <w:color w:val="616063"/>
                <w:w w:val="85"/>
              </w:rPr>
              <w:t xml:space="preserve"> </w:t>
            </w:r>
            <w:r>
              <w:rPr>
                <w:b/>
                <w:bCs/>
                <w:color w:val="616063"/>
                <w:w w:val="85"/>
              </w:rPr>
              <w:t>االستعمال</w:t>
            </w:r>
          </w:p>
        </w:tc>
      </w:tr>
    </w:tbl>
    <w:p w:rsidR="0099384C" w:rsidRDefault="00D27B6C" w:rsidP="00980CBF">
      <w:pPr>
        <w:bidi/>
        <w:spacing w:before="43"/>
        <w:ind w:right="2234" w:firstLine="750"/>
        <w:rPr>
          <w:i/>
          <w:sz w:val="18"/>
          <w:szCs w:val="18"/>
        </w:rPr>
      </w:pPr>
      <w:r>
        <w:rPr>
          <w:color w:val="616063"/>
          <w:w w:val="75"/>
          <w:sz w:val="18"/>
          <w:szCs w:val="18"/>
        </w:rPr>
        <w:t>االستشهاد</w:t>
      </w:r>
      <w:r>
        <w:rPr>
          <w:color w:val="616063"/>
          <w:w w:val="75"/>
          <w:sz w:val="18"/>
          <w:szCs w:val="18"/>
        </w:rPr>
        <w:t xml:space="preserve">: </w:t>
      </w:r>
      <w:r>
        <w:rPr>
          <w:color w:val="616063"/>
          <w:w w:val="75"/>
          <w:sz w:val="18"/>
          <w:szCs w:val="18"/>
        </w:rPr>
        <w:t>المكتب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اإلقليمي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لجنوب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آسيا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بمنظمة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األمم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المتحدة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للطفولة</w:t>
      </w:r>
      <w:r>
        <w:rPr>
          <w:color w:val="616063"/>
          <w:w w:val="75"/>
          <w:sz w:val="18"/>
          <w:szCs w:val="18"/>
        </w:rPr>
        <w:t xml:space="preserve"> (</w:t>
      </w:r>
      <w:r>
        <w:rPr>
          <w:color w:val="616063"/>
          <w:w w:val="75"/>
          <w:sz w:val="18"/>
          <w:szCs w:val="18"/>
        </w:rPr>
        <w:t>اليونيسيف</w:t>
      </w:r>
      <w:proofErr w:type="gramStart"/>
      <w:r>
        <w:rPr>
          <w:color w:val="616063"/>
          <w:w w:val="75"/>
          <w:sz w:val="18"/>
          <w:szCs w:val="18"/>
        </w:rPr>
        <w:t>) .</w:t>
      </w:r>
      <w:proofErr w:type="gramEnd"/>
      <w:r>
        <w:rPr>
          <w:color w:val="616063"/>
          <w:w w:val="75"/>
          <w:sz w:val="18"/>
          <w:szCs w:val="18"/>
        </w:rPr>
        <w:t>)2005(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بناء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الثقة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والرد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على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اآلثار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العكسية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التالية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للتطعيم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في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جنوب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آسيا</w:t>
      </w:r>
      <w:r>
        <w:rPr>
          <w:i/>
          <w:color w:val="616063"/>
          <w:w w:val="75"/>
          <w:sz w:val="18"/>
          <w:szCs w:val="18"/>
        </w:rPr>
        <w:t>:</w:t>
      </w:r>
    </w:p>
    <w:p w:rsidR="0099384C" w:rsidRDefault="00D27B6C" w:rsidP="00980CBF">
      <w:pPr>
        <w:bidi/>
        <w:spacing w:before="8"/>
        <w:ind w:right="5373" w:firstLine="750"/>
        <w:rPr>
          <w:sz w:val="18"/>
          <w:szCs w:val="18"/>
        </w:rPr>
      </w:pPr>
      <w:r>
        <w:rPr>
          <w:color w:val="616063"/>
          <w:w w:val="75"/>
          <w:sz w:val="18"/>
          <w:szCs w:val="18"/>
        </w:rPr>
        <w:t>استخدام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التواصل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االستراتيجي</w:t>
      </w:r>
      <w:r>
        <w:rPr>
          <w:i/>
          <w:color w:val="616063"/>
          <w:w w:val="75"/>
          <w:sz w:val="18"/>
          <w:szCs w:val="18"/>
        </w:rPr>
        <w:t>.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ورقة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العمل</w:t>
      </w:r>
      <w:r>
        <w:rPr>
          <w:color w:val="616063"/>
          <w:w w:val="75"/>
          <w:sz w:val="18"/>
          <w:szCs w:val="18"/>
        </w:rPr>
        <w:t xml:space="preserve">. </w:t>
      </w:r>
      <w:r>
        <w:rPr>
          <w:color w:val="616063"/>
          <w:w w:val="75"/>
          <w:sz w:val="18"/>
          <w:szCs w:val="18"/>
        </w:rPr>
        <w:t>كاتماندو،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نيبال</w:t>
      </w:r>
      <w:r>
        <w:rPr>
          <w:color w:val="616063"/>
          <w:w w:val="75"/>
          <w:sz w:val="18"/>
          <w:szCs w:val="18"/>
        </w:rPr>
        <w:t xml:space="preserve">: </w:t>
      </w:r>
      <w:r>
        <w:rPr>
          <w:color w:val="616063"/>
          <w:w w:val="75"/>
          <w:sz w:val="18"/>
          <w:szCs w:val="18"/>
        </w:rPr>
        <w:t>المكتب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اإلقليمي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لليونيسيف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بجنوب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آسيا</w:t>
      </w:r>
      <w:r>
        <w:rPr>
          <w:color w:val="616063"/>
          <w:w w:val="75"/>
          <w:sz w:val="18"/>
          <w:szCs w:val="18"/>
        </w:rPr>
        <w:t>.</w:t>
      </w:r>
    </w:p>
    <w:p w:rsidR="0099384C" w:rsidRDefault="0099384C">
      <w:pPr>
        <w:pStyle w:val="BodyText"/>
        <w:spacing w:before="9"/>
        <w:rPr>
          <w:sz w:val="26"/>
        </w:rPr>
      </w:pPr>
    </w:p>
    <w:p w:rsidR="0099384C" w:rsidRDefault="00D27B6C">
      <w:pPr>
        <w:bidi/>
        <w:spacing w:before="105"/>
        <w:ind w:left="303" w:right="4577"/>
        <w:jc w:val="center"/>
      </w:pPr>
      <w:r>
        <w:rPr>
          <w:b/>
          <w:bCs/>
          <w:color w:val="616063"/>
        </w:rPr>
        <w:t>رد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63"/>
        </w:rPr>
        <w:t>ف</w:t>
      </w:r>
      <w:r>
        <w:rPr>
          <w:b/>
          <w:bCs/>
          <w:color w:val="616063"/>
          <w:spacing w:val="-1"/>
          <w:w w:val="63"/>
        </w:rPr>
        <w:t>عل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73"/>
        </w:rPr>
        <w:t>م</w:t>
      </w:r>
      <w:r>
        <w:rPr>
          <w:b/>
          <w:bCs/>
          <w:color w:val="616063"/>
          <w:spacing w:val="-1"/>
          <w:w w:val="73"/>
        </w:rPr>
        <w:t>رتبط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55"/>
        </w:rPr>
        <w:t>ب</w:t>
      </w:r>
      <w:r>
        <w:rPr>
          <w:b/>
          <w:bCs/>
          <w:color w:val="616063"/>
          <w:spacing w:val="-1"/>
          <w:w w:val="55"/>
        </w:rPr>
        <w:t>الق</w:t>
      </w:r>
      <w:r>
        <w:rPr>
          <w:b/>
          <w:bCs/>
          <w:color w:val="616063"/>
          <w:w w:val="79"/>
        </w:rPr>
        <w:t>ل</w:t>
      </w:r>
      <w:r>
        <w:rPr>
          <w:b/>
          <w:bCs/>
          <w:color w:val="616063"/>
          <w:spacing w:val="-1"/>
          <w:w w:val="79"/>
        </w:rPr>
        <w:t>ق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106"/>
        </w:rPr>
        <w:t>م</w:t>
      </w:r>
      <w:r>
        <w:rPr>
          <w:b/>
          <w:bCs/>
          <w:color w:val="616063"/>
          <w:spacing w:val="-1"/>
          <w:w w:val="106"/>
        </w:rPr>
        <w:t>ن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66"/>
        </w:rPr>
        <w:t>ا</w:t>
      </w:r>
      <w:r>
        <w:rPr>
          <w:b/>
          <w:bCs/>
          <w:color w:val="616063"/>
          <w:spacing w:val="-1"/>
          <w:w w:val="66"/>
        </w:rPr>
        <w:t>لتطعيم</w:t>
      </w:r>
      <w:r>
        <w:rPr>
          <w:b/>
          <w:bCs/>
          <w:color w:val="616063"/>
          <w:w w:val="83"/>
        </w:rPr>
        <w:t>:</w:t>
      </w:r>
      <w:r>
        <w:rPr>
          <w:color w:val="616063"/>
        </w:rPr>
        <w:t xml:space="preserve"> </w:t>
      </w:r>
      <w:r>
        <w:rPr>
          <w:color w:val="616063"/>
          <w:w w:val="66"/>
        </w:rPr>
        <w:t>أثر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كسي</w:t>
      </w:r>
      <w:r>
        <w:rPr>
          <w:color w:val="616063"/>
        </w:rPr>
        <w:t xml:space="preserve"> </w:t>
      </w:r>
      <w:r>
        <w:rPr>
          <w:color w:val="616063"/>
          <w:w w:val="81"/>
        </w:rPr>
        <w:t>ي</w:t>
      </w:r>
      <w:r>
        <w:rPr>
          <w:color w:val="616063"/>
          <w:spacing w:val="-1"/>
          <w:w w:val="81"/>
        </w:rPr>
        <w:t>حدث</w:t>
      </w:r>
      <w:r>
        <w:rPr>
          <w:color w:val="616063"/>
        </w:rPr>
        <w:t xml:space="preserve"> </w:t>
      </w:r>
      <w:r>
        <w:rPr>
          <w:color w:val="616063"/>
          <w:w w:val="61"/>
        </w:rPr>
        <w:t>ب</w:t>
      </w:r>
      <w:r>
        <w:rPr>
          <w:color w:val="616063"/>
          <w:spacing w:val="-1"/>
          <w:w w:val="61"/>
        </w:rPr>
        <w:t>عد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 xml:space="preserve"> </w:t>
      </w:r>
      <w:r>
        <w:rPr>
          <w:color w:val="616063"/>
          <w:w w:val="60"/>
        </w:rPr>
        <w:t>نتيجة</w:t>
      </w:r>
      <w:r>
        <w:rPr>
          <w:color w:val="616063"/>
        </w:rPr>
        <w:t xml:space="preserve"> </w:t>
      </w:r>
      <w:r>
        <w:rPr>
          <w:color w:val="616063"/>
          <w:w w:val="42"/>
        </w:rPr>
        <w:t>ل</w:t>
      </w:r>
      <w:r>
        <w:rPr>
          <w:color w:val="616063"/>
          <w:spacing w:val="-1"/>
          <w:w w:val="42"/>
        </w:rPr>
        <w:t>لقل</w:t>
      </w:r>
      <w:r>
        <w:rPr>
          <w:color w:val="616063"/>
          <w:spacing w:val="-1"/>
        </w:rPr>
        <w:t>ق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ول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>.</w:t>
      </w:r>
    </w:p>
    <w:p w:rsidR="0099384C" w:rsidRDefault="0099384C">
      <w:pPr>
        <w:pStyle w:val="BodyText"/>
        <w:spacing w:before="10"/>
        <w:rPr>
          <w:b/>
          <w:sz w:val="23"/>
        </w:rPr>
      </w:pPr>
    </w:p>
    <w:p w:rsidR="0099384C" w:rsidRDefault="00D27B6C" w:rsidP="00980CBF">
      <w:pPr>
        <w:pStyle w:val="BodyText"/>
        <w:bidi/>
        <w:ind w:right="2870" w:firstLine="1290"/>
      </w:pPr>
      <w:r>
        <w:rPr>
          <w:b/>
          <w:bCs/>
          <w:color w:val="616063"/>
          <w:w w:val="80"/>
        </w:rPr>
        <w:t>جدث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متزامن</w:t>
      </w:r>
      <w:r>
        <w:rPr>
          <w:b/>
          <w:bCs/>
          <w:color w:val="616063"/>
          <w:w w:val="80"/>
        </w:rPr>
        <w:t>: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أثر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عكسي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يحدث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نتيجة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لشيء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آخر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منتج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خطأ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القلق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10"/>
        <w:rPr>
          <w:b/>
          <w:sz w:val="23"/>
        </w:rPr>
      </w:pPr>
    </w:p>
    <w:p w:rsidR="0099384C" w:rsidRDefault="00D27B6C">
      <w:pPr>
        <w:pStyle w:val="BodyText"/>
        <w:bidi/>
        <w:ind w:right="4459"/>
        <w:jc w:val="center"/>
      </w:pPr>
      <w:r>
        <w:rPr>
          <w:color w:val="616063"/>
          <w:w w:val="75"/>
        </w:rPr>
        <w:t>النقاط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التالية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مهمة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عند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مناقشة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اآلثار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العكسية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المحتملة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تحدث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بعد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>:</w:t>
      </w:r>
    </w:p>
    <w:p w:rsidR="0099384C" w:rsidRDefault="0099384C">
      <w:pPr>
        <w:pStyle w:val="BodyText"/>
        <w:spacing w:before="7"/>
        <w:rPr>
          <w:sz w:val="29"/>
        </w:rPr>
      </w:pPr>
    </w:p>
    <w:p w:rsidR="0099384C" w:rsidRDefault="00D27B6C" w:rsidP="00980CBF">
      <w:pPr>
        <w:pStyle w:val="BodyText"/>
        <w:tabs>
          <w:tab w:val="left" w:pos="777"/>
        </w:tabs>
        <w:bidi/>
        <w:spacing w:before="94"/>
        <w:ind w:left="2010" w:right="2250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اآلثار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الجانبية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العكسية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تحدث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بعد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التحصين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نادرة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spacing w:val="-13"/>
          <w:w w:val="75"/>
        </w:rPr>
        <w:t>ج</w:t>
      </w:r>
      <w:r>
        <w:rPr>
          <w:color w:val="616063"/>
          <w:spacing w:val="-13"/>
          <w:w w:val="75"/>
          <w:position w:val="2"/>
        </w:rPr>
        <w:t>ً</w:t>
      </w:r>
      <w:r>
        <w:rPr>
          <w:color w:val="616063"/>
          <w:spacing w:val="-13"/>
          <w:w w:val="75"/>
        </w:rPr>
        <w:t>دا</w:t>
      </w:r>
      <w:r>
        <w:rPr>
          <w:color w:val="616063"/>
          <w:spacing w:val="-13"/>
          <w:w w:val="75"/>
        </w:rPr>
        <w:t>.</w:t>
      </w:r>
    </w:p>
    <w:p w:rsidR="0099384C" w:rsidRDefault="00D27B6C" w:rsidP="00980CBF">
      <w:pPr>
        <w:pStyle w:val="BodyText"/>
        <w:tabs>
          <w:tab w:val="left" w:pos="777"/>
        </w:tabs>
        <w:bidi/>
        <w:spacing w:before="190"/>
        <w:ind w:left="2010" w:right="2250" w:hanging="36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يعني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حدوث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اآلثار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العكسية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آمنة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tabs>
          <w:tab w:val="left" w:pos="777"/>
        </w:tabs>
        <w:bidi/>
        <w:spacing w:before="150"/>
        <w:ind w:left="2010" w:right="2250" w:hanging="360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إذا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كان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الطفل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يعاني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حمى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ارتفاع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درجة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الحرارة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أصيب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بمرض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شديد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بعد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التحصين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spacing w:val="-8"/>
          <w:w w:val="85"/>
        </w:rPr>
        <w:t>مباشر</w:t>
      </w:r>
      <w:r>
        <w:rPr>
          <w:color w:val="616063"/>
          <w:spacing w:val="-8"/>
          <w:w w:val="85"/>
          <w:position w:val="4"/>
        </w:rPr>
        <w:t>ً</w:t>
      </w:r>
      <w:r>
        <w:rPr>
          <w:color w:val="616063"/>
          <w:spacing w:val="-8"/>
          <w:w w:val="85"/>
        </w:rPr>
        <w:t>ة،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فيجب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إحضاره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عامل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صحي</w:t>
      </w:r>
    </w:p>
    <w:p w:rsidR="0099384C" w:rsidRDefault="00D27B6C" w:rsidP="00980CBF">
      <w:pPr>
        <w:pStyle w:val="BodyText"/>
        <w:bidi/>
        <w:spacing w:before="10"/>
        <w:ind w:left="1078" w:firstLine="932"/>
      </w:pPr>
      <w:r>
        <w:rPr>
          <w:color w:val="616063"/>
          <w:w w:val="85"/>
        </w:rPr>
        <w:t>للحصول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المشورة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</w:t>
      </w:r>
      <w:r>
        <w:rPr>
          <w:color w:val="616063"/>
          <w:w w:val="85"/>
        </w:rPr>
        <w:t>/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العالج</w:t>
      </w:r>
      <w:r>
        <w:rPr>
          <w:color w:val="616063"/>
          <w:w w:val="85"/>
        </w:rPr>
        <w:t>.</w:t>
      </w:r>
    </w:p>
    <w:p w:rsidR="0099384C" w:rsidRDefault="00D27B6C" w:rsidP="00980CBF">
      <w:pPr>
        <w:pStyle w:val="BodyText"/>
        <w:tabs>
          <w:tab w:val="left" w:pos="777"/>
        </w:tabs>
        <w:bidi/>
        <w:spacing w:before="190"/>
        <w:ind w:right="1440" w:firstLine="165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إذا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تعرض</w:t>
      </w:r>
      <w:r>
        <w:rPr>
          <w:color w:val="616063"/>
          <w:spacing w:val="8"/>
          <w:w w:val="80"/>
        </w:rPr>
        <w:t xml:space="preserve"> </w:t>
      </w:r>
      <w:r>
        <w:rPr>
          <w:color w:val="616063"/>
          <w:w w:val="80"/>
        </w:rPr>
        <w:t>الطفل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لحدث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عكسي،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تدوين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حدث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وتاريخ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حدوثه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ووقته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وإبالغ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الفور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</w:p>
    <w:p w:rsidR="0099384C" w:rsidRDefault="00D27B6C" w:rsidP="00980CBF">
      <w:pPr>
        <w:pStyle w:val="BodyText"/>
        <w:bidi/>
        <w:spacing w:before="82"/>
        <w:ind w:left="1077" w:firstLine="933"/>
      </w:pPr>
      <w:r>
        <w:rPr>
          <w:color w:val="616063"/>
          <w:w w:val="75"/>
        </w:rPr>
        <w:t>الطبيب،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الممرضة،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القسم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الصحي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تقديم</w:t>
      </w:r>
      <w:r>
        <w:rPr>
          <w:color w:val="616063"/>
          <w:w w:val="75"/>
        </w:rPr>
        <w:t xml:space="preserve"> "</w:t>
      </w:r>
      <w:r>
        <w:rPr>
          <w:color w:val="616063"/>
          <w:w w:val="75"/>
        </w:rPr>
        <w:t>تقرير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اآلثار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العكسية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للقاح</w:t>
      </w:r>
      <w:r>
        <w:rPr>
          <w:color w:val="616063"/>
          <w:w w:val="75"/>
        </w:rPr>
        <w:t>."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"/>
        <w:rPr>
          <w:sz w:val="26"/>
        </w:rPr>
      </w:pPr>
    </w:p>
    <w:p w:rsidR="0099384C" w:rsidRDefault="00D27B6C">
      <w:pPr>
        <w:bidi/>
        <w:spacing w:before="137"/>
        <w:ind w:right="6888"/>
        <w:jc w:val="right"/>
        <w:rPr>
          <w:sz w:val="16"/>
          <w:szCs w:val="16"/>
        </w:rPr>
      </w:pPr>
      <w:r>
        <w:pict>
          <v:shape id="_x0000_s1332" type="#_x0000_t202" alt="" style="position:absolute;margin-left:537.65pt;margin-top:5pt;width:18.95pt;height:19pt;z-index:25165721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58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6793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السادسة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التعامل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اإلشاعات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السلبية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والخرافات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والمفاهيم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الخطأ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7"/>
        <w:rPr>
          <w:b/>
          <w:sz w:val="12"/>
        </w:rPr>
      </w:pPr>
    </w:p>
    <w:p w:rsidR="0099384C" w:rsidRDefault="00D27B6C">
      <w:pPr>
        <w:bidi/>
        <w:spacing w:before="100"/>
        <w:ind w:right="4359"/>
        <w:jc w:val="right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530240" behindDoc="0" locked="0" layoutInCell="1" allowOverlap="1">
            <wp:simplePos x="0" y="0"/>
            <wp:positionH relativeFrom="page">
              <wp:posOffset>6224975</wp:posOffset>
            </wp:positionH>
            <wp:positionV relativeFrom="paragraph">
              <wp:posOffset>37409</wp:posOffset>
            </wp:positionV>
            <wp:extent cx="420616" cy="395838"/>
            <wp:effectExtent l="0" t="0" r="0" b="0"/>
            <wp:wrapNone/>
            <wp:docPr id="7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16" cy="395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616063"/>
          <w:w w:val="80"/>
          <w:sz w:val="28"/>
          <w:szCs w:val="28"/>
        </w:rPr>
        <w:t>النشاط</w:t>
      </w:r>
      <w:r>
        <w:rPr>
          <w:b/>
          <w:bCs/>
          <w:color w:val="616063"/>
          <w:w w:val="80"/>
          <w:sz w:val="28"/>
          <w:szCs w:val="28"/>
        </w:rPr>
        <w:t xml:space="preserve">: </w:t>
      </w:r>
      <w:r>
        <w:rPr>
          <w:b/>
          <w:bCs/>
          <w:color w:val="616063"/>
          <w:w w:val="80"/>
          <w:sz w:val="28"/>
          <w:szCs w:val="28"/>
        </w:rPr>
        <w:t>دراسة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حالة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اآلثار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العكسية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التي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تحدث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بعد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التطعيم</w:t>
      </w:r>
    </w:p>
    <w:p w:rsidR="0099384C" w:rsidRDefault="0099384C">
      <w:pPr>
        <w:pStyle w:val="BodyText"/>
        <w:spacing w:before="8"/>
        <w:rPr>
          <w:b/>
          <w:sz w:val="13"/>
        </w:rPr>
      </w:pPr>
    </w:p>
    <w:p w:rsidR="0099384C" w:rsidRDefault="00D27B6C" w:rsidP="00980CBF">
      <w:pPr>
        <w:pStyle w:val="BodyText"/>
        <w:tabs>
          <w:tab w:val="left" w:pos="2551"/>
        </w:tabs>
        <w:bidi/>
        <w:spacing w:before="104"/>
        <w:ind w:left="3000" w:right="4625" w:hanging="360"/>
      </w:pPr>
      <w:r>
        <w:rPr>
          <w:color w:val="616063"/>
          <w:w w:val="95"/>
        </w:rPr>
        <w:t>.1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اطلب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أحد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المتطوعين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قراءة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دراسة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الحالة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التالية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بصوت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عا</w:t>
      </w:r>
      <w:r>
        <w:rPr>
          <w:color w:val="616063"/>
          <w:spacing w:val="-32"/>
          <w:w w:val="85"/>
          <w:position w:val="-3"/>
        </w:rPr>
        <w:t xml:space="preserve"> </w:t>
      </w:r>
      <w:r>
        <w:rPr>
          <w:color w:val="616063"/>
          <w:spacing w:val="-28"/>
          <w:w w:val="85"/>
          <w:position w:val="-3"/>
        </w:rPr>
        <w:t>ٍ</w:t>
      </w:r>
      <w:r>
        <w:rPr>
          <w:color w:val="616063"/>
          <w:spacing w:val="-28"/>
          <w:w w:val="85"/>
        </w:rPr>
        <w:t>ل</w:t>
      </w:r>
      <w:r>
        <w:rPr>
          <w:color w:val="616063"/>
          <w:spacing w:val="-28"/>
          <w:w w:val="85"/>
        </w:rPr>
        <w:t>.</w:t>
      </w:r>
    </w:p>
    <w:p w:rsidR="0099384C" w:rsidRDefault="00D27B6C" w:rsidP="00980CBF">
      <w:pPr>
        <w:pStyle w:val="BodyText"/>
        <w:tabs>
          <w:tab w:val="left" w:pos="2551"/>
        </w:tabs>
        <w:bidi/>
        <w:spacing w:before="57"/>
        <w:ind w:left="3000" w:right="5262" w:hanging="360"/>
      </w:pPr>
      <w:r>
        <w:rPr>
          <w:color w:val="616063"/>
          <w:w w:val="90"/>
          <w:position w:val="1"/>
        </w:rPr>
        <w:t>.2</w:t>
      </w:r>
      <w:r>
        <w:rPr>
          <w:color w:val="616063"/>
          <w:w w:val="85"/>
          <w:position w:val="1"/>
        </w:rPr>
        <w:tab/>
      </w:r>
      <w:r>
        <w:rPr>
          <w:color w:val="616063"/>
          <w:w w:val="85"/>
          <w:position w:val="1"/>
        </w:rPr>
        <w:t>ق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spacing w:val="-29"/>
          <w:w w:val="85"/>
        </w:rPr>
        <w:t>ّ</w:t>
      </w:r>
      <w:r>
        <w:rPr>
          <w:color w:val="616063"/>
          <w:spacing w:val="-29"/>
          <w:w w:val="85"/>
          <w:position w:val="1"/>
        </w:rPr>
        <w:t>سم</w:t>
      </w:r>
      <w:r>
        <w:rPr>
          <w:color w:val="616063"/>
          <w:spacing w:val="-1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المشاركين</w:t>
      </w:r>
      <w:r>
        <w:rPr>
          <w:color w:val="616063"/>
          <w:spacing w:val="-1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إلى</w:t>
      </w:r>
      <w:r>
        <w:rPr>
          <w:color w:val="616063"/>
          <w:spacing w:val="-1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مجموعات</w:t>
      </w:r>
      <w:r>
        <w:rPr>
          <w:color w:val="616063"/>
          <w:spacing w:val="-1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بكل</w:t>
      </w:r>
      <w:r>
        <w:rPr>
          <w:color w:val="616063"/>
          <w:spacing w:val="-1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منها</w:t>
      </w:r>
      <w:r>
        <w:rPr>
          <w:color w:val="616063"/>
          <w:spacing w:val="-1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أربعة</w:t>
      </w:r>
      <w:r>
        <w:rPr>
          <w:color w:val="616063"/>
          <w:spacing w:val="-1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أشخاص</w:t>
      </w:r>
      <w:r>
        <w:rPr>
          <w:color w:val="616063"/>
          <w:w w:val="85"/>
          <w:position w:val="1"/>
        </w:rPr>
        <w:t>.</w:t>
      </w:r>
    </w:p>
    <w:p w:rsidR="0099384C" w:rsidRDefault="00D27B6C" w:rsidP="00980CBF">
      <w:pPr>
        <w:pStyle w:val="BodyText"/>
        <w:tabs>
          <w:tab w:val="left" w:pos="2551"/>
        </w:tabs>
        <w:bidi/>
        <w:spacing w:before="95"/>
        <w:ind w:left="3000" w:right="720" w:hanging="360"/>
      </w:pPr>
      <w:r>
        <w:rPr>
          <w:color w:val="616063"/>
          <w:w w:val="95"/>
        </w:rPr>
        <w:t>.3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اطلب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المجموعات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تناقش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لمدة</w:t>
      </w:r>
      <w:r>
        <w:rPr>
          <w:color w:val="616063"/>
          <w:spacing w:val="-6"/>
          <w:w w:val="75"/>
        </w:rPr>
        <w:t xml:space="preserve"> 15 </w:t>
      </w:r>
      <w:r>
        <w:rPr>
          <w:color w:val="616063"/>
          <w:w w:val="75"/>
        </w:rPr>
        <w:t>دقيقة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الذي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لعامل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يفعله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وكيف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يفعله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الستعادة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الثقة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التطعيم</w:t>
      </w:r>
    </w:p>
    <w:p w:rsidR="0099384C" w:rsidRDefault="00D27B6C" w:rsidP="00980CBF">
      <w:pPr>
        <w:pStyle w:val="BodyText"/>
        <w:bidi/>
        <w:spacing w:before="11"/>
        <w:ind w:left="3000" w:right="5349"/>
      </w:pP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المجتمع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وقعت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أحداث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عكسية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بعد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>.</w:t>
      </w:r>
    </w:p>
    <w:p w:rsidR="0099384C" w:rsidRDefault="00D27B6C" w:rsidP="00980CBF">
      <w:pPr>
        <w:pStyle w:val="BodyText"/>
        <w:tabs>
          <w:tab w:val="left" w:pos="2550"/>
        </w:tabs>
        <w:bidi/>
        <w:spacing w:before="101"/>
        <w:ind w:left="3000" w:right="3522" w:hanging="360"/>
      </w:pPr>
      <w:r>
        <w:rPr>
          <w:color w:val="616063"/>
          <w:w w:val="95"/>
        </w:rPr>
        <w:t>.4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اطلب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مجموعة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تشارك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المجموعة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األكبر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أهم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فكرتين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الستعادة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الثقة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spacing w:before="2"/>
        <w:rPr>
          <w:sz w:val="25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8"/>
      </w:tblGrid>
      <w:tr w:rsidR="0099384C">
        <w:trPr>
          <w:trHeight w:val="5865"/>
        </w:trPr>
        <w:tc>
          <w:tcPr>
            <w:tcW w:w="9778" w:type="dxa"/>
            <w:shd w:val="clear" w:color="auto" w:fill="F2F7FB"/>
          </w:tcPr>
          <w:p w:rsidR="0099384C" w:rsidRDefault="0099384C">
            <w:pPr>
              <w:pStyle w:val="TableParagraph"/>
              <w:spacing w:before="3"/>
              <w:rPr>
                <w:sz w:val="34"/>
              </w:rPr>
            </w:pPr>
          </w:p>
          <w:p w:rsidR="0099384C" w:rsidRDefault="00D27B6C" w:rsidP="00980CBF">
            <w:pPr>
              <w:pStyle w:val="TableParagraph"/>
              <w:bidi/>
              <w:ind w:right="5924" w:firstLine="87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616063"/>
                <w:w w:val="70"/>
                <w:sz w:val="28"/>
                <w:szCs w:val="28"/>
              </w:rPr>
              <w:t>حملة</w:t>
            </w:r>
            <w:r>
              <w:rPr>
                <w:b/>
                <w:bCs/>
                <w:color w:val="616063"/>
                <w:w w:val="7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616063"/>
                <w:w w:val="70"/>
                <w:sz w:val="28"/>
                <w:szCs w:val="28"/>
              </w:rPr>
              <w:t>كيفانجيتيس</w:t>
            </w:r>
            <w:r>
              <w:rPr>
                <w:b/>
                <w:bCs/>
                <w:color w:val="616063"/>
                <w:w w:val="7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616063"/>
                <w:w w:val="70"/>
                <w:sz w:val="28"/>
                <w:szCs w:val="28"/>
              </w:rPr>
              <w:t>في</w:t>
            </w:r>
            <w:r>
              <w:rPr>
                <w:b/>
                <w:bCs/>
                <w:color w:val="616063"/>
                <w:w w:val="7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616063"/>
                <w:w w:val="70"/>
                <w:sz w:val="28"/>
                <w:szCs w:val="28"/>
              </w:rPr>
              <w:t>شيمورجيا</w:t>
            </w:r>
          </w:p>
          <w:p w:rsidR="0099384C" w:rsidRDefault="00D27B6C">
            <w:pPr>
              <w:pStyle w:val="TableParagraph"/>
              <w:bidi/>
              <w:spacing w:before="257" w:line="264" w:lineRule="exact"/>
              <w:ind w:left="991" w:right="287"/>
              <w:jc w:val="both"/>
            </w:pPr>
            <w:r>
              <w:rPr>
                <w:color w:val="616063"/>
                <w:w w:val="90"/>
              </w:rPr>
              <w:t>من</w:t>
            </w:r>
            <w:r>
              <w:rPr>
                <w:color w:val="616063"/>
                <w:spacing w:val="-2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بدء</w:t>
            </w:r>
            <w:r>
              <w:rPr>
                <w:color w:val="616063"/>
                <w:spacing w:val="-2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الحملة،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بدأ</w:t>
            </w:r>
            <w:r>
              <w:rPr>
                <w:color w:val="616063"/>
                <w:spacing w:val="-28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عمال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نفذت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شيمورجيا</w:t>
            </w:r>
            <w:r>
              <w:rPr>
                <w:color w:val="616063"/>
                <w:w w:val="75"/>
              </w:rPr>
              <w:t xml:space="preserve"> (</w:t>
            </w:r>
            <w:r>
              <w:rPr>
                <w:color w:val="616063"/>
                <w:w w:val="75"/>
              </w:rPr>
              <w:t>بلد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خيالي</w:t>
            </w:r>
            <w:r>
              <w:rPr>
                <w:color w:val="616063"/>
                <w:w w:val="75"/>
              </w:rPr>
              <w:t xml:space="preserve">) </w:t>
            </w:r>
            <w:r>
              <w:rPr>
                <w:color w:val="616063"/>
                <w:w w:val="75"/>
              </w:rPr>
              <w:t>حملة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على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نطاق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واسع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على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مستوى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البالد</w:t>
            </w:r>
            <w:r>
              <w:rPr>
                <w:color w:val="616063"/>
                <w:w w:val="75"/>
              </w:rPr>
              <w:t xml:space="preserve"> (</w:t>
            </w:r>
            <w:r>
              <w:rPr>
                <w:color w:val="616063"/>
                <w:w w:val="75"/>
              </w:rPr>
              <w:t>كيفانجيتيس</w:t>
            </w:r>
            <w:r>
              <w:rPr>
                <w:color w:val="616063"/>
                <w:w w:val="75"/>
              </w:rPr>
              <w:t>) (</w:t>
            </w:r>
            <w:r>
              <w:rPr>
                <w:color w:val="616063"/>
                <w:w w:val="75"/>
              </w:rPr>
              <w:t>وهي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حملة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خيالية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لألمراض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البكتيرية</w:t>
            </w:r>
            <w:r>
              <w:rPr>
                <w:color w:val="616063"/>
                <w:spacing w:val="-28"/>
                <w:w w:val="90"/>
              </w:rPr>
              <w:t xml:space="preserve"> </w:t>
            </w:r>
            <w:r>
              <w:rPr>
                <w:color w:val="616063"/>
                <w:w w:val="85"/>
              </w:rPr>
              <w:t>إن</w:t>
            </w:r>
            <w:r>
              <w:rPr>
                <w:color w:val="616063"/>
                <w:spacing w:val="-2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أطفالها</w:t>
            </w:r>
            <w:r>
              <w:rPr>
                <w:color w:val="616063"/>
                <w:spacing w:val="-2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أصيبوا</w:t>
            </w:r>
            <w:r>
              <w:rPr>
                <w:color w:val="616063"/>
                <w:spacing w:val="-2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بأعراض</w:t>
            </w:r>
            <w:r>
              <w:rPr>
                <w:color w:val="616063"/>
                <w:spacing w:val="-2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تشمل</w:t>
            </w:r>
            <w:r>
              <w:rPr>
                <w:color w:val="616063"/>
                <w:spacing w:val="-3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اإلسهال،</w:t>
            </w:r>
            <w:r>
              <w:rPr>
                <w:color w:val="616063"/>
                <w:spacing w:val="-3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والحمى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التي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تحدث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في</w:t>
            </w:r>
            <w:r>
              <w:rPr>
                <w:color w:val="616063"/>
                <w:spacing w:val="-29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مرحلة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الطفولة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والتي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يمكن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الوقاية</w:t>
            </w:r>
            <w:r>
              <w:rPr>
                <w:color w:val="616063"/>
                <w:spacing w:val="-28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منها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باللقاح</w:t>
            </w:r>
            <w:r>
              <w:rPr>
                <w:color w:val="616063"/>
                <w:w w:val="80"/>
              </w:rPr>
              <w:t>)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في</w:t>
            </w:r>
            <w:r>
              <w:rPr>
                <w:color w:val="616063"/>
                <w:spacing w:val="-28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أغسطس</w:t>
            </w:r>
            <w:r>
              <w:rPr>
                <w:color w:val="616063"/>
                <w:spacing w:val="-28"/>
                <w:w w:val="90"/>
              </w:rPr>
              <w:t xml:space="preserve"> </w:t>
            </w:r>
            <w:r>
              <w:rPr>
                <w:color w:val="616063"/>
                <w:spacing w:val="-5"/>
                <w:w w:val="90"/>
              </w:rPr>
              <w:t>.2018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بعد</w:t>
            </w:r>
            <w:r>
              <w:rPr>
                <w:color w:val="616063"/>
                <w:spacing w:val="-2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أسبوعين</w:t>
            </w:r>
            <w:r>
              <w:rPr>
                <w:color w:val="616063"/>
                <w:spacing w:val="-32"/>
                <w:w w:val="85"/>
              </w:rPr>
              <w:t xml:space="preserve"> </w:t>
            </w:r>
            <w:r>
              <w:rPr>
                <w:color w:val="616063"/>
                <w:w w:val="75"/>
              </w:rPr>
              <w:t>لقاح</w:t>
            </w:r>
            <w:r>
              <w:rPr>
                <w:color w:val="616063"/>
                <w:spacing w:val="-11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كيفانجيتيس</w:t>
            </w:r>
            <w:r>
              <w:rPr>
                <w:color w:val="616063"/>
                <w:w w:val="75"/>
              </w:rPr>
              <w:t>.</w:t>
            </w:r>
            <w:r>
              <w:rPr>
                <w:color w:val="616063"/>
                <w:spacing w:val="-12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تم</w:t>
            </w:r>
            <w:r>
              <w:rPr>
                <w:color w:val="616063"/>
                <w:spacing w:val="-12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إدخال</w:t>
            </w:r>
            <w:r>
              <w:rPr>
                <w:color w:val="616063"/>
                <w:spacing w:val="-12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خمسة</w:t>
            </w:r>
            <w:r>
              <w:rPr>
                <w:color w:val="616063"/>
                <w:spacing w:val="-12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أطفال</w:t>
            </w:r>
            <w:r>
              <w:rPr>
                <w:color w:val="616063"/>
                <w:spacing w:val="-12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إلى</w:t>
            </w:r>
            <w:r>
              <w:rPr>
                <w:color w:val="616063"/>
                <w:spacing w:val="-12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مستشفى</w:t>
            </w:r>
            <w:r>
              <w:rPr>
                <w:color w:val="616063"/>
                <w:spacing w:val="-12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المقاطعة</w:t>
            </w:r>
            <w:r>
              <w:rPr>
                <w:color w:val="616063"/>
                <w:w w:val="75"/>
              </w:rPr>
              <w:t>.</w:t>
            </w:r>
            <w:r>
              <w:rPr>
                <w:color w:val="616063"/>
                <w:spacing w:val="-12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ولألسف</w:t>
            </w:r>
            <w:r>
              <w:rPr>
                <w:color w:val="616063"/>
                <w:spacing w:val="-12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توفي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االستقبال</w:t>
            </w:r>
            <w:r>
              <w:rPr>
                <w:color w:val="616063"/>
                <w:spacing w:val="-2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في</w:t>
            </w:r>
            <w:r>
              <w:rPr>
                <w:color w:val="616063"/>
                <w:spacing w:val="-3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مقاطعة</w:t>
            </w:r>
            <w:r>
              <w:rPr>
                <w:color w:val="616063"/>
                <w:spacing w:val="-2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سانجيمانيا</w:t>
            </w:r>
            <w:r>
              <w:rPr>
                <w:color w:val="616063"/>
                <w:spacing w:val="-2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في</w:t>
            </w:r>
            <w:r>
              <w:rPr>
                <w:color w:val="616063"/>
                <w:spacing w:val="-3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سماع</w:t>
            </w:r>
            <w:r>
              <w:rPr>
                <w:color w:val="616063"/>
                <w:spacing w:val="-3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أن</w:t>
            </w:r>
            <w:r>
              <w:rPr>
                <w:color w:val="616063"/>
                <w:spacing w:val="-2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العديد</w:t>
            </w:r>
            <w:r>
              <w:rPr>
                <w:color w:val="616063"/>
                <w:spacing w:val="-3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من</w:t>
            </w:r>
            <w:r>
              <w:rPr>
                <w:color w:val="616063"/>
                <w:spacing w:val="-2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األسر</w:t>
            </w:r>
            <w:r>
              <w:rPr>
                <w:color w:val="616063"/>
                <w:spacing w:val="-2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كانت</w:t>
            </w:r>
            <w:r>
              <w:rPr>
                <w:color w:val="616063"/>
                <w:spacing w:val="-2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تقول</w:t>
            </w:r>
            <w:r>
              <w:rPr>
                <w:color w:val="616063"/>
                <w:spacing w:val="-12"/>
                <w:w w:val="75"/>
              </w:rPr>
              <w:t xml:space="preserve"> </w:t>
            </w:r>
            <w:r>
              <w:rPr>
                <w:color w:val="616063"/>
                <w:w w:val="80"/>
              </w:rPr>
              <w:t>األطفال</w:t>
            </w:r>
            <w:r>
              <w:rPr>
                <w:color w:val="616063"/>
                <w:spacing w:val="-2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بعد</w:t>
            </w:r>
            <w:r>
              <w:rPr>
                <w:color w:val="616063"/>
                <w:spacing w:val="-2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أيام</w:t>
            </w:r>
            <w:r>
              <w:rPr>
                <w:color w:val="616063"/>
                <w:spacing w:val="-2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قليلة</w:t>
            </w:r>
            <w:r>
              <w:rPr>
                <w:color w:val="616063"/>
                <w:spacing w:val="-34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من</w:t>
            </w:r>
            <w:r>
              <w:rPr>
                <w:color w:val="616063"/>
                <w:spacing w:val="-34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دخولهما</w:t>
            </w:r>
            <w:r>
              <w:rPr>
                <w:color w:val="616063"/>
                <w:spacing w:val="-2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المستشفى</w:t>
            </w:r>
            <w:r>
              <w:rPr>
                <w:color w:val="616063"/>
                <w:w w:val="80"/>
              </w:rPr>
              <w:t>.</w:t>
            </w:r>
            <w:r>
              <w:rPr>
                <w:color w:val="616063"/>
                <w:spacing w:val="-2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بعد</w:t>
            </w:r>
            <w:r>
              <w:rPr>
                <w:color w:val="616063"/>
                <w:spacing w:val="-2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أسبوع</w:t>
            </w:r>
            <w:r>
              <w:rPr>
                <w:color w:val="616063"/>
                <w:spacing w:val="-34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واحد</w:t>
            </w:r>
            <w:r>
              <w:rPr>
                <w:color w:val="616063"/>
                <w:spacing w:val="-34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من</w:t>
            </w:r>
            <w:r>
              <w:rPr>
                <w:color w:val="616063"/>
                <w:spacing w:val="-2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وفاة</w:t>
            </w:r>
            <w:r>
              <w:rPr>
                <w:color w:val="616063"/>
                <w:spacing w:val="-2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الطفلين،</w:t>
            </w:r>
            <w:r>
              <w:rPr>
                <w:color w:val="616063"/>
                <w:spacing w:val="-2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ارتفع</w:t>
            </w:r>
            <w:r>
              <w:rPr>
                <w:color w:val="616063"/>
                <w:spacing w:val="-34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عدد</w:t>
            </w:r>
            <w:r>
              <w:rPr>
                <w:color w:val="616063"/>
                <w:spacing w:val="-2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األطفال</w:t>
            </w:r>
            <w:r>
              <w:rPr>
                <w:color w:val="616063"/>
                <w:spacing w:val="-2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الذين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الشديدة،</w:t>
            </w:r>
            <w:r>
              <w:rPr>
                <w:color w:val="616063"/>
                <w:spacing w:val="-11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وخراجات</w:t>
            </w:r>
            <w:r>
              <w:rPr>
                <w:color w:val="616063"/>
                <w:spacing w:val="-12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في</w:t>
            </w:r>
            <w:r>
              <w:rPr>
                <w:color w:val="616063"/>
                <w:spacing w:val="-12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موضع</w:t>
            </w:r>
            <w:r>
              <w:rPr>
                <w:color w:val="616063"/>
                <w:spacing w:val="-12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الحقن</w:t>
            </w:r>
            <w:r>
              <w:rPr>
                <w:color w:val="616063"/>
                <w:spacing w:val="-12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بعد</w:t>
            </w:r>
            <w:r>
              <w:rPr>
                <w:color w:val="616063"/>
                <w:spacing w:val="-12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تلقيهم</w:t>
            </w:r>
            <w:r>
              <w:rPr>
                <w:color w:val="616063"/>
                <w:spacing w:val="-25"/>
                <w:w w:val="80"/>
              </w:rPr>
              <w:t xml:space="preserve"> </w:t>
            </w:r>
            <w:r>
              <w:rPr>
                <w:color w:val="616063"/>
                <w:w w:val="88"/>
              </w:rPr>
              <w:t>مقاطعة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  <w:w w:val="80"/>
              </w:rPr>
              <w:t>ل</w:t>
            </w:r>
            <w:r>
              <w:rPr>
                <w:color w:val="616063"/>
                <w:spacing w:val="-1"/>
                <w:w w:val="80"/>
              </w:rPr>
              <w:t>وهريا</w:t>
            </w:r>
            <w:r>
              <w:rPr>
                <w:color w:val="616063"/>
                <w:spacing w:val="-1"/>
                <w:w w:val="89"/>
              </w:rPr>
              <w:t xml:space="preserve"> </w:t>
            </w:r>
            <w:r>
              <w:rPr>
                <w:color w:val="616063"/>
                <w:spacing w:val="-1"/>
                <w:w w:val="89"/>
              </w:rPr>
              <w:t>ذكروا</w:t>
            </w:r>
            <w:r>
              <w:rPr>
                <w:color w:val="616063"/>
                <w:spacing w:val="5"/>
              </w:rPr>
              <w:t xml:space="preserve"> </w:t>
            </w:r>
            <w:r>
              <w:rPr>
                <w:color w:val="616063"/>
                <w:w w:val="98"/>
              </w:rPr>
              <w:t>أ</w:t>
            </w:r>
            <w:r>
              <w:rPr>
                <w:color w:val="616063"/>
                <w:spacing w:val="-1"/>
                <w:w w:val="98"/>
              </w:rPr>
              <w:t>عرا</w:t>
            </w:r>
            <w:r>
              <w:rPr>
                <w:color w:val="616063"/>
                <w:spacing w:val="12"/>
                <w:position w:val="3"/>
              </w:rPr>
              <w:t xml:space="preserve"> </w:t>
            </w:r>
            <w:r>
              <w:rPr>
                <w:color w:val="616063"/>
                <w:position w:val="3"/>
              </w:rPr>
              <w:t>ً</w:t>
            </w:r>
            <w:r>
              <w:rPr>
                <w:color w:val="616063"/>
                <w:spacing w:val="-119"/>
                <w:w w:val="77"/>
              </w:rPr>
              <w:t>ض</w:t>
            </w:r>
            <w:r>
              <w:rPr>
                <w:color w:val="616063"/>
                <w:spacing w:val="-1"/>
                <w:w w:val="110"/>
              </w:rPr>
              <w:t>ا</w:t>
            </w:r>
            <w:r>
              <w:rPr>
                <w:color w:val="616063"/>
                <w:spacing w:val="5"/>
              </w:rPr>
              <w:t xml:space="preserve"> </w:t>
            </w:r>
            <w:r>
              <w:rPr>
                <w:color w:val="616063"/>
                <w:w w:val="77"/>
              </w:rPr>
              <w:t>مماثلة</w:t>
            </w:r>
            <w:r>
              <w:rPr>
                <w:color w:val="616063"/>
                <w:spacing w:val="5"/>
              </w:rPr>
              <w:t xml:space="preserve"> </w:t>
            </w:r>
            <w:r>
              <w:rPr>
                <w:color w:val="616063"/>
                <w:w w:val="74"/>
              </w:rPr>
              <w:t>إ</w:t>
            </w:r>
            <w:r>
              <w:rPr>
                <w:color w:val="616063"/>
                <w:spacing w:val="-1"/>
                <w:w w:val="74"/>
              </w:rPr>
              <w:t>لى</w:t>
            </w:r>
            <w:r>
              <w:rPr>
                <w:color w:val="616063"/>
                <w:spacing w:val="5"/>
              </w:rPr>
              <w:t xml:space="preserve"> </w:t>
            </w:r>
            <w:r>
              <w:rPr>
                <w:color w:val="616063"/>
                <w:spacing w:val="-11"/>
                <w:w w:val="99"/>
              </w:rPr>
              <w:t>1</w:t>
            </w:r>
            <w:r>
              <w:rPr>
                <w:color w:val="616063"/>
                <w:w w:val="99"/>
              </w:rPr>
              <w:t>3</w:t>
            </w:r>
            <w:r>
              <w:rPr>
                <w:color w:val="616063"/>
                <w:spacing w:val="5"/>
              </w:rPr>
              <w:t xml:space="preserve"> </w:t>
            </w:r>
            <w:r>
              <w:rPr>
                <w:color w:val="616063"/>
                <w:w w:val="86"/>
              </w:rPr>
              <w:t>حالة</w:t>
            </w:r>
            <w:r>
              <w:rPr>
                <w:color w:val="616063"/>
              </w:rPr>
              <w:t>.</w:t>
            </w:r>
            <w:r>
              <w:rPr>
                <w:color w:val="616063"/>
                <w:spacing w:val="5"/>
              </w:rPr>
              <w:t xml:space="preserve"> </w:t>
            </w:r>
            <w:r>
              <w:rPr>
                <w:color w:val="616063"/>
                <w:w w:val="97"/>
              </w:rPr>
              <w:t>و</w:t>
            </w:r>
            <w:r>
              <w:rPr>
                <w:color w:val="616063"/>
                <w:spacing w:val="-1"/>
                <w:w w:val="97"/>
              </w:rPr>
              <w:t>مع</w:t>
            </w:r>
            <w:r>
              <w:rPr>
                <w:color w:val="616063"/>
                <w:spacing w:val="5"/>
              </w:rPr>
              <w:t xml:space="preserve"> </w:t>
            </w:r>
            <w:r>
              <w:rPr>
                <w:color w:val="616063"/>
                <w:w w:val="83"/>
              </w:rPr>
              <w:t>ذلك،</w:t>
            </w:r>
            <w:r>
              <w:rPr>
                <w:color w:val="616063"/>
                <w:spacing w:val="5"/>
              </w:rPr>
              <w:t xml:space="preserve"> </w:t>
            </w:r>
            <w:r>
              <w:rPr>
                <w:color w:val="616063"/>
                <w:w w:val="67"/>
              </w:rPr>
              <w:t>ت</w:t>
            </w:r>
            <w:r>
              <w:rPr>
                <w:color w:val="616063"/>
                <w:spacing w:val="-1"/>
                <w:w w:val="67"/>
              </w:rPr>
              <w:t>حسنت</w:t>
            </w:r>
            <w:r>
              <w:rPr>
                <w:color w:val="616063"/>
                <w:spacing w:val="5"/>
              </w:rPr>
              <w:t xml:space="preserve"> </w:t>
            </w:r>
            <w:r>
              <w:rPr>
                <w:color w:val="616063"/>
                <w:w w:val="86"/>
              </w:rPr>
              <w:t>حالة</w:t>
            </w:r>
            <w:r>
              <w:rPr>
                <w:color w:val="616063"/>
                <w:spacing w:val="5"/>
              </w:rPr>
              <w:t xml:space="preserve"> </w:t>
            </w:r>
            <w:r>
              <w:rPr>
                <w:color w:val="616063"/>
                <w:w w:val="94"/>
              </w:rPr>
              <w:t>معظم</w:t>
            </w:r>
            <w:r>
              <w:rPr>
                <w:color w:val="616063"/>
                <w:spacing w:val="5"/>
              </w:rPr>
              <w:t xml:space="preserve"> </w:t>
            </w:r>
            <w:r>
              <w:rPr>
                <w:color w:val="616063"/>
                <w:w w:val="77"/>
              </w:rPr>
              <w:t>ا</w:t>
            </w:r>
            <w:r>
              <w:rPr>
                <w:color w:val="616063"/>
                <w:spacing w:val="-1"/>
                <w:w w:val="77"/>
              </w:rPr>
              <w:t>ألطفال</w:t>
            </w:r>
            <w:r>
              <w:rPr>
                <w:color w:val="616063"/>
                <w:spacing w:val="5"/>
              </w:rPr>
              <w:t xml:space="preserve"> </w:t>
            </w:r>
            <w:r>
              <w:rPr>
                <w:color w:val="616063"/>
                <w:w w:val="68"/>
              </w:rPr>
              <w:t>الذين</w:t>
            </w:r>
            <w:r>
              <w:rPr>
                <w:color w:val="616063"/>
                <w:spacing w:val="5"/>
              </w:rPr>
              <w:t xml:space="preserve"> </w:t>
            </w:r>
            <w:r>
              <w:rPr>
                <w:color w:val="616063"/>
                <w:w w:val="55"/>
              </w:rPr>
              <w:t>تم</w:t>
            </w:r>
            <w:r>
              <w:rPr>
                <w:color w:val="616063"/>
                <w:spacing w:val="5"/>
              </w:rPr>
              <w:t xml:space="preserve"> </w:t>
            </w:r>
            <w:r>
              <w:rPr>
                <w:color w:val="616063"/>
                <w:w w:val="91"/>
              </w:rPr>
              <w:t>إدخالهم</w:t>
            </w:r>
            <w:r>
              <w:rPr>
                <w:color w:val="616063"/>
                <w:spacing w:val="5"/>
              </w:rPr>
              <w:t xml:space="preserve"> </w:t>
            </w:r>
            <w:r>
              <w:rPr>
                <w:color w:val="616063"/>
                <w:w w:val="61"/>
              </w:rPr>
              <w:t>ا</w:t>
            </w:r>
            <w:r>
              <w:rPr>
                <w:color w:val="616063"/>
                <w:spacing w:val="-1"/>
                <w:w w:val="61"/>
              </w:rPr>
              <w:t>لمستشفى</w:t>
            </w:r>
            <w:r>
              <w:rPr>
                <w:color w:val="616063"/>
                <w:spacing w:val="5"/>
              </w:rPr>
              <w:t xml:space="preserve"> </w:t>
            </w:r>
            <w:r>
              <w:rPr>
                <w:color w:val="616063"/>
                <w:w w:val="75"/>
              </w:rPr>
              <w:t>بسرعة</w:t>
            </w:r>
            <w:r>
              <w:rPr>
                <w:color w:val="616063"/>
              </w:rPr>
              <w:t>.</w:t>
            </w:r>
            <w:r>
              <w:rPr>
                <w:color w:val="616063"/>
                <w:spacing w:val="5"/>
              </w:rPr>
              <w:t xml:space="preserve"> </w:t>
            </w:r>
            <w:r>
              <w:rPr>
                <w:color w:val="616063"/>
                <w:w w:val="57"/>
              </w:rPr>
              <w:t>وف</w:t>
            </w:r>
            <w:r>
              <w:rPr>
                <w:color w:val="616063"/>
                <w:spacing w:val="10"/>
                <w:position w:val="6"/>
              </w:rPr>
              <w:t>ً</w:t>
            </w:r>
            <w:r>
              <w:rPr>
                <w:color w:val="616063"/>
                <w:spacing w:val="-55"/>
                <w:w w:val="45"/>
              </w:rPr>
              <w:t>ق</w:t>
            </w:r>
            <w:r>
              <w:rPr>
                <w:color w:val="616063"/>
                <w:spacing w:val="-1"/>
                <w:w w:val="110"/>
              </w:rPr>
              <w:t>ا</w:t>
            </w:r>
            <w:r>
              <w:rPr>
                <w:color w:val="616063"/>
                <w:spacing w:val="5"/>
              </w:rPr>
              <w:t xml:space="preserve"> </w:t>
            </w:r>
            <w:r>
              <w:rPr>
                <w:color w:val="616063"/>
                <w:w w:val="67"/>
              </w:rPr>
              <w:t>ل</w:t>
            </w:r>
            <w:r>
              <w:rPr>
                <w:color w:val="616063"/>
                <w:spacing w:val="-1"/>
                <w:w w:val="67"/>
              </w:rPr>
              <w:t>بعض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اثنان</w:t>
            </w:r>
            <w:r>
              <w:rPr>
                <w:color w:val="616063"/>
                <w:spacing w:val="-34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من</w:t>
            </w:r>
            <w:r>
              <w:rPr>
                <w:color w:val="616063"/>
                <w:spacing w:val="-34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هؤالء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  <w:w w:val="75"/>
              </w:rPr>
              <w:t>الطفالن</w:t>
            </w:r>
            <w:r>
              <w:rPr>
                <w:color w:val="616063"/>
                <w:spacing w:val="-17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اآلخران</w:t>
            </w:r>
            <w:r>
              <w:rPr>
                <w:color w:val="616063"/>
                <w:w w:val="75"/>
              </w:rPr>
              <w:t>.</w:t>
            </w:r>
            <w:r>
              <w:rPr>
                <w:color w:val="616063"/>
                <w:spacing w:val="-1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أرجع</w:t>
            </w:r>
            <w:r>
              <w:rPr>
                <w:color w:val="616063"/>
                <w:spacing w:val="-17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فريق</w:t>
            </w:r>
            <w:r>
              <w:rPr>
                <w:color w:val="616063"/>
                <w:spacing w:val="-17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التحقيق</w:t>
            </w:r>
            <w:r>
              <w:rPr>
                <w:color w:val="616063"/>
                <w:spacing w:val="-17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هذه</w:t>
            </w:r>
            <w:r>
              <w:rPr>
                <w:color w:val="616063"/>
                <w:spacing w:val="-1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الحوادث</w:t>
            </w:r>
            <w:r>
              <w:rPr>
                <w:color w:val="616063"/>
                <w:spacing w:val="-1"/>
                <w:w w:val="88"/>
              </w:rPr>
              <w:t xml:space="preserve"> </w:t>
            </w:r>
            <w:r>
              <w:rPr>
                <w:color w:val="616063"/>
                <w:spacing w:val="-1"/>
                <w:w w:val="88"/>
              </w:rPr>
              <w:t>مقدمي</w:t>
            </w:r>
            <w:r>
              <w:rPr>
                <w:color w:val="616063"/>
                <w:spacing w:val="-12"/>
              </w:rPr>
              <w:t xml:space="preserve"> </w:t>
            </w:r>
            <w:r>
              <w:rPr>
                <w:color w:val="616063"/>
                <w:w w:val="79"/>
              </w:rPr>
              <w:t>الرعاية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  <w:w w:val="59"/>
              </w:rPr>
              <w:t>ف</w:t>
            </w:r>
            <w:r>
              <w:rPr>
                <w:color w:val="616063"/>
                <w:spacing w:val="-1"/>
                <w:w w:val="59"/>
              </w:rPr>
              <w:t>ي</w:t>
            </w:r>
            <w:r>
              <w:rPr>
                <w:color w:val="616063"/>
                <w:spacing w:val="-12"/>
              </w:rPr>
              <w:t xml:space="preserve"> </w:t>
            </w:r>
            <w:r>
              <w:rPr>
                <w:color w:val="616063"/>
                <w:w w:val="63"/>
              </w:rPr>
              <w:t>المستشفى،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  <w:w w:val="59"/>
              </w:rPr>
              <w:t>ي</w:t>
            </w:r>
            <w:r>
              <w:rPr>
                <w:color w:val="616063"/>
                <w:spacing w:val="-1"/>
                <w:w w:val="59"/>
              </w:rPr>
              <w:t>بدو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  <w:w w:val="81"/>
              </w:rPr>
              <w:t>أنه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  <w:w w:val="65"/>
              </w:rPr>
              <w:t>ق</w:t>
            </w:r>
            <w:r>
              <w:rPr>
                <w:color w:val="616063"/>
                <w:spacing w:val="-1"/>
                <w:w w:val="65"/>
              </w:rPr>
              <w:t>د</w:t>
            </w:r>
            <w:r>
              <w:rPr>
                <w:color w:val="616063"/>
                <w:spacing w:val="-12"/>
              </w:rPr>
              <w:t xml:space="preserve"> </w:t>
            </w:r>
            <w:r>
              <w:rPr>
                <w:color w:val="616063"/>
                <w:w w:val="86"/>
              </w:rPr>
              <w:t>كان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  <w:w w:val="94"/>
              </w:rPr>
              <w:t>ه</w:t>
            </w:r>
            <w:r>
              <w:rPr>
                <w:color w:val="616063"/>
                <w:spacing w:val="-1"/>
                <w:w w:val="94"/>
              </w:rPr>
              <w:t>ناك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  <w:w w:val="68"/>
              </w:rPr>
              <w:t>ص</w:t>
            </w:r>
            <w:r>
              <w:rPr>
                <w:color w:val="616063"/>
                <w:spacing w:val="-1"/>
                <w:w w:val="68"/>
              </w:rPr>
              <w:t>بي</w:t>
            </w:r>
            <w:r>
              <w:rPr>
                <w:color w:val="616063"/>
                <w:spacing w:val="-12"/>
              </w:rPr>
              <w:t xml:space="preserve"> </w:t>
            </w:r>
            <w:r>
              <w:rPr>
                <w:color w:val="616063"/>
                <w:w w:val="97"/>
              </w:rPr>
              <w:t>آخر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  <w:w w:val="47"/>
              </w:rPr>
              <w:t>ي</w:t>
            </w:r>
            <w:r>
              <w:rPr>
                <w:color w:val="616063"/>
                <w:spacing w:val="-1"/>
                <w:w w:val="47"/>
              </w:rPr>
              <w:t>بلغ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  <w:w w:val="106"/>
              </w:rPr>
              <w:t>من</w:t>
            </w:r>
            <w:r>
              <w:rPr>
                <w:color w:val="616063"/>
                <w:spacing w:val="-12"/>
              </w:rPr>
              <w:t xml:space="preserve"> </w:t>
            </w:r>
            <w:r>
              <w:rPr>
                <w:color w:val="616063"/>
                <w:w w:val="81"/>
              </w:rPr>
              <w:t>العمر</w:t>
            </w:r>
            <w:r>
              <w:rPr>
                <w:color w:val="616063"/>
                <w:spacing w:val="-12"/>
              </w:rPr>
              <w:t xml:space="preserve"> </w:t>
            </w:r>
            <w:r>
              <w:rPr>
                <w:color w:val="616063"/>
                <w:w w:val="85"/>
              </w:rPr>
              <w:t>عامين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  <w:w w:val="89"/>
              </w:rPr>
              <w:t>م</w:t>
            </w:r>
            <w:r>
              <w:rPr>
                <w:color w:val="616063"/>
                <w:spacing w:val="-1"/>
                <w:w w:val="89"/>
              </w:rPr>
              <w:t>صا</w:t>
            </w:r>
            <w:r>
              <w:rPr>
                <w:color w:val="616063"/>
                <w:spacing w:val="7"/>
              </w:rPr>
              <w:t>ً</w:t>
            </w:r>
            <w:r>
              <w:rPr>
                <w:color w:val="616063"/>
                <w:spacing w:val="-53"/>
                <w:w w:val="34"/>
              </w:rPr>
              <w:t>ب</w:t>
            </w:r>
            <w:r>
              <w:rPr>
                <w:color w:val="616063"/>
                <w:spacing w:val="-1"/>
                <w:w w:val="110"/>
              </w:rPr>
              <w:t>ا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  <w:w w:val="85"/>
              </w:rPr>
              <w:t>ب</w:t>
            </w:r>
            <w:r>
              <w:rPr>
                <w:color w:val="616063"/>
                <w:spacing w:val="-1"/>
                <w:w w:val="85"/>
              </w:rPr>
              <w:t>أعراض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  <w:w w:val="77"/>
              </w:rPr>
              <w:t>مماثلة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  <w:w w:val="59"/>
              </w:rPr>
              <w:t>ف</w:t>
            </w:r>
            <w:r>
              <w:rPr>
                <w:color w:val="616063"/>
                <w:spacing w:val="-1"/>
                <w:w w:val="59"/>
              </w:rPr>
              <w:t>ي</w:t>
            </w:r>
            <w:r>
              <w:rPr>
                <w:color w:val="616063"/>
                <w:spacing w:val="-1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القريبة</w:t>
            </w:r>
            <w:r>
              <w:rPr>
                <w:color w:val="616063"/>
                <w:spacing w:val="-17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قد</w:t>
            </w:r>
            <w:r>
              <w:rPr>
                <w:color w:val="616063"/>
                <w:spacing w:val="-1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توفي</w:t>
            </w:r>
            <w:r>
              <w:rPr>
                <w:color w:val="616063"/>
                <w:spacing w:val="-17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في</w:t>
            </w:r>
            <w:r>
              <w:rPr>
                <w:color w:val="616063"/>
                <w:spacing w:val="-17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الطريق</w:t>
            </w:r>
            <w:r>
              <w:rPr>
                <w:color w:val="616063"/>
                <w:spacing w:val="-1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إلى</w:t>
            </w:r>
            <w:r>
              <w:rPr>
                <w:color w:val="616063"/>
                <w:spacing w:val="-1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المستشفى</w:t>
            </w:r>
            <w:r>
              <w:rPr>
                <w:color w:val="616063"/>
                <w:spacing w:val="-17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في</w:t>
            </w:r>
            <w:r>
              <w:rPr>
                <w:color w:val="616063"/>
                <w:spacing w:val="-17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نفس</w:t>
            </w:r>
            <w:r>
              <w:rPr>
                <w:color w:val="616063"/>
                <w:spacing w:val="-1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الوقت</w:t>
            </w:r>
            <w:r>
              <w:rPr>
                <w:color w:val="616063"/>
                <w:spacing w:val="-1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الذي</w:t>
            </w:r>
            <w:r>
              <w:rPr>
                <w:color w:val="616063"/>
                <w:spacing w:val="-1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توفي</w:t>
            </w:r>
            <w:r>
              <w:rPr>
                <w:color w:val="616063"/>
                <w:spacing w:val="-17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فيه</w:t>
            </w:r>
          </w:p>
          <w:p w:rsidR="0099384C" w:rsidRDefault="00D27B6C" w:rsidP="00980CBF">
            <w:pPr>
              <w:pStyle w:val="TableParagraph"/>
              <w:bidi/>
              <w:spacing w:before="5"/>
              <w:ind w:right="2856" w:firstLine="963"/>
            </w:pPr>
            <w:r>
              <w:rPr>
                <w:color w:val="616063"/>
                <w:w w:val="80"/>
              </w:rPr>
              <w:t>إلى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ردود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فعل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متعلقة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بخطأ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التطعيم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ويجري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اتخاذ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اإلجراءات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لتصحيح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سبب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الخطأ</w:t>
            </w:r>
            <w:r>
              <w:rPr>
                <w:color w:val="616063"/>
                <w:w w:val="80"/>
              </w:rPr>
              <w:t>.</w:t>
            </w:r>
          </w:p>
          <w:p w:rsidR="0099384C" w:rsidRDefault="0099384C">
            <w:pPr>
              <w:pStyle w:val="TableParagraph"/>
              <w:spacing w:before="10"/>
              <w:rPr>
                <w:sz w:val="23"/>
              </w:rPr>
            </w:pPr>
          </w:p>
          <w:p w:rsidR="0099384C" w:rsidRDefault="00D27B6C" w:rsidP="00980CBF">
            <w:pPr>
              <w:pStyle w:val="TableParagraph"/>
              <w:bidi/>
              <w:ind w:right="6250" w:firstLine="963"/>
            </w:pPr>
            <w:r>
              <w:rPr>
                <w:color w:val="616063"/>
                <w:w w:val="70"/>
              </w:rPr>
              <w:t>يطالب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مقدمو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الرعاية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بتفسير،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قائلين</w:t>
            </w:r>
            <w:r>
              <w:rPr>
                <w:color w:val="616063"/>
                <w:w w:val="70"/>
              </w:rPr>
              <w:t>:</w:t>
            </w:r>
          </w:p>
          <w:p w:rsidR="0099384C" w:rsidRDefault="0099384C">
            <w:pPr>
              <w:pStyle w:val="TableParagraph"/>
              <w:spacing w:before="7"/>
              <w:rPr>
                <w:sz w:val="31"/>
              </w:rPr>
            </w:pPr>
          </w:p>
          <w:p w:rsidR="0099384C" w:rsidRDefault="00D27B6C" w:rsidP="00980CBF">
            <w:pPr>
              <w:pStyle w:val="TableParagraph"/>
              <w:bidi/>
              <w:spacing w:before="1"/>
              <w:ind w:left="1683" w:right="3773" w:hanging="360"/>
            </w:pPr>
            <w:r>
              <w:rPr>
                <w:color w:val="616063"/>
                <w:w w:val="90"/>
              </w:rPr>
              <w:t>•</w:t>
            </w:r>
            <w:r>
              <w:rPr>
                <w:color w:val="616063"/>
                <w:w w:val="85"/>
              </w:rPr>
              <w:tab/>
              <w:t>"</w:t>
            </w:r>
            <w:r>
              <w:rPr>
                <w:color w:val="616063"/>
                <w:w w:val="85"/>
              </w:rPr>
              <w:t>هذا</w:t>
            </w:r>
            <w:r>
              <w:rPr>
                <w:color w:val="616063"/>
                <w:spacing w:val="-2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خطأكم،</w:t>
            </w:r>
            <w:r>
              <w:rPr>
                <w:color w:val="616063"/>
                <w:spacing w:val="-2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لماذا</w:t>
            </w:r>
            <w:r>
              <w:rPr>
                <w:color w:val="616063"/>
                <w:spacing w:val="-1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تفعلوا</w:t>
            </w:r>
            <w:r>
              <w:rPr>
                <w:color w:val="616063"/>
                <w:spacing w:val="-2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هذا</w:t>
            </w:r>
            <w:r>
              <w:rPr>
                <w:color w:val="616063"/>
                <w:spacing w:val="-1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بنا؟</w:t>
            </w:r>
            <w:r>
              <w:rPr>
                <w:color w:val="616063"/>
                <w:spacing w:val="-2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لماذا</w:t>
            </w:r>
            <w:r>
              <w:rPr>
                <w:color w:val="616063"/>
                <w:spacing w:val="-1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قتلتم</w:t>
            </w:r>
            <w:r>
              <w:rPr>
                <w:color w:val="616063"/>
                <w:spacing w:val="-2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أطفالنا؟</w:t>
            </w:r>
            <w:r>
              <w:rPr>
                <w:color w:val="616063"/>
                <w:spacing w:val="-2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ما</w:t>
            </w:r>
            <w:r>
              <w:rPr>
                <w:color w:val="616063"/>
                <w:spacing w:val="-2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هو</w:t>
            </w:r>
            <w:r>
              <w:rPr>
                <w:color w:val="616063"/>
                <w:spacing w:val="-2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دافعكم؟</w:t>
            </w:r>
            <w:r>
              <w:rPr>
                <w:color w:val="616063"/>
                <w:w w:val="85"/>
              </w:rPr>
              <w:t>"</w:t>
            </w:r>
          </w:p>
          <w:p w:rsidR="0099384C" w:rsidRDefault="00D27B6C" w:rsidP="00980CBF">
            <w:pPr>
              <w:pStyle w:val="TableParagraph"/>
              <w:bidi/>
              <w:spacing w:before="101"/>
              <w:ind w:left="1683" w:right="3299" w:hanging="360"/>
            </w:pPr>
            <w:r>
              <w:rPr>
                <w:color w:val="616063"/>
                <w:w w:val="85"/>
              </w:rPr>
              <w:t>•</w:t>
            </w:r>
            <w:r>
              <w:rPr>
                <w:color w:val="616063"/>
                <w:w w:val="85"/>
              </w:rPr>
              <w:tab/>
              <w:t>"</w:t>
            </w:r>
            <w:r>
              <w:rPr>
                <w:color w:val="616063"/>
                <w:w w:val="85"/>
              </w:rPr>
              <w:t>ال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نعرف</w:t>
            </w:r>
            <w:r>
              <w:rPr>
                <w:color w:val="616063"/>
                <w:spacing w:val="-28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حتى</w:t>
            </w:r>
            <w:r>
              <w:rPr>
                <w:color w:val="616063"/>
                <w:spacing w:val="-31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ما</w:t>
            </w:r>
            <w:r>
              <w:rPr>
                <w:color w:val="616063"/>
                <w:spacing w:val="-30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إذا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كانت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اللقاحات</w:t>
            </w:r>
            <w:r>
              <w:rPr>
                <w:color w:val="616063"/>
                <w:spacing w:val="-30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آمنة</w:t>
            </w:r>
            <w:r>
              <w:rPr>
                <w:color w:val="616063"/>
                <w:w w:val="90"/>
              </w:rPr>
              <w:t>.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لن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نقوم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بالتحصين</w:t>
            </w:r>
            <w:r>
              <w:rPr>
                <w:color w:val="616063"/>
                <w:spacing w:val="-31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مرة</w:t>
            </w:r>
            <w:r>
              <w:rPr>
                <w:color w:val="616063"/>
                <w:spacing w:val="-30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أخرى</w:t>
            </w:r>
            <w:r>
              <w:rPr>
                <w:color w:val="616063"/>
                <w:w w:val="90"/>
              </w:rPr>
              <w:t>."</w:t>
            </w:r>
          </w:p>
          <w:p w:rsidR="0099384C" w:rsidRDefault="0099384C">
            <w:pPr>
              <w:pStyle w:val="TableParagraph"/>
              <w:spacing w:before="11"/>
            </w:pPr>
          </w:p>
          <w:p w:rsidR="0099384C" w:rsidRDefault="00D27B6C" w:rsidP="00980CBF">
            <w:pPr>
              <w:pStyle w:val="TableParagraph"/>
              <w:bidi/>
              <w:ind w:right="288" w:firstLine="963"/>
              <w:jc w:val="both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>دراسة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الحالة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مقتبسة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من</w:t>
            </w:r>
            <w:r>
              <w:rPr>
                <w:color w:val="616063"/>
                <w:w w:val="80"/>
                <w:sz w:val="18"/>
                <w:szCs w:val="18"/>
              </w:rPr>
              <w:t xml:space="preserve">: </w:t>
            </w:r>
            <w:r>
              <w:rPr>
                <w:color w:val="616063"/>
                <w:w w:val="80"/>
                <w:sz w:val="18"/>
                <w:szCs w:val="18"/>
              </w:rPr>
              <w:t>منظمة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األمم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المتحدة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للطفولة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(</w:t>
            </w:r>
            <w:r>
              <w:rPr>
                <w:color w:val="616063"/>
                <w:w w:val="80"/>
                <w:sz w:val="18"/>
                <w:szCs w:val="18"/>
              </w:rPr>
              <w:t>اليونيسيف</w:t>
            </w:r>
            <w:r>
              <w:rPr>
                <w:color w:val="616063"/>
                <w:w w:val="80"/>
                <w:sz w:val="18"/>
                <w:szCs w:val="18"/>
              </w:rPr>
              <w:t>)</w:t>
            </w:r>
            <w:r>
              <w:rPr>
                <w:color w:val="616063"/>
                <w:w w:val="80"/>
                <w:sz w:val="18"/>
                <w:szCs w:val="18"/>
              </w:rPr>
              <w:t>،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ومنظمة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الصحة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العالمية</w:t>
            </w:r>
            <w:r>
              <w:rPr>
                <w:color w:val="616063"/>
                <w:w w:val="80"/>
                <w:sz w:val="18"/>
                <w:szCs w:val="18"/>
              </w:rPr>
              <w:t>. (</w:t>
            </w:r>
            <w:r>
              <w:rPr>
                <w:color w:val="616063"/>
                <w:w w:val="80"/>
                <w:sz w:val="18"/>
                <w:szCs w:val="18"/>
              </w:rPr>
              <w:t>بدون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تاريخ</w:t>
            </w:r>
            <w:r>
              <w:rPr>
                <w:color w:val="616063"/>
                <w:w w:val="80"/>
                <w:sz w:val="18"/>
                <w:szCs w:val="18"/>
              </w:rPr>
              <w:t xml:space="preserve">.) </w:t>
            </w:r>
            <w:r>
              <w:rPr>
                <w:color w:val="616063"/>
                <w:w w:val="80"/>
                <w:sz w:val="18"/>
                <w:szCs w:val="18"/>
              </w:rPr>
              <w:t>اآلثار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العكسية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التي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تحدث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بعد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التطعيم</w:t>
            </w:r>
          </w:p>
          <w:p w:rsidR="0099384C" w:rsidRDefault="00D27B6C" w:rsidP="00980CBF">
            <w:pPr>
              <w:pStyle w:val="TableParagraph"/>
              <w:bidi/>
              <w:spacing w:before="8"/>
              <w:ind w:right="2912" w:firstLine="963"/>
              <w:rPr>
                <w:sz w:val="18"/>
                <w:szCs w:val="18"/>
              </w:rPr>
            </w:pPr>
            <w:r>
              <w:rPr>
                <w:color w:val="616063"/>
                <w:w w:val="75"/>
                <w:sz w:val="18"/>
                <w:szCs w:val="18"/>
              </w:rPr>
              <w:t>ومهارات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التواصل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بين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األفراد</w:t>
            </w:r>
            <w:r>
              <w:rPr>
                <w:i/>
                <w:color w:val="616063"/>
                <w:w w:val="75"/>
                <w:sz w:val="18"/>
                <w:szCs w:val="18"/>
              </w:rPr>
              <w:t>: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دورة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تدريبية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لمدة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أربع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ساعات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للعاملين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الصحيين</w:t>
            </w:r>
            <w:r>
              <w:rPr>
                <w:i/>
                <w:color w:val="616063"/>
                <w:w w:val="75"/>
                <w:sz w:val="18"/>
                <w:szCs w:val="18"/>
              </w:rPr>
              <w:t>.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نيويورك</w:t>
            </w:r>
            <w:r>
              <w:rPr>
                <w:color w:val="616063"/>
                <w:w w:val="75"/>
                <w:sz w:val="18"/>
                <w:szCs w:val="18"/>
              </w:rPr>
              <w:t xml:space="preserve">: </w:t>
            </w:r>
            <w:r>
              <w:rPr>
                <w:color w:val="616063"/>
                <w:w w:val="75"/>
                <w:sz w:val="18"/>
                <w:szCs w:val="18"/>
              </w:rPr>
              <w:t>اليونيسيف</w:t>
            </w:r>
            <w:r>
              <w:rPr>
                <w:color w:val="616063"/>
                <w:w w:val="75"/>
                <w:sz w:val="18"/>
                <w:szCs w:val="18"/>
              </w:rPr>
              <w:t>.</w:t>
            </w:r>
          </w:p>
        </w:tc>
      </w:tr>
    </w:tbl>
    <w:p w:rsidR="0099384C" w:rsidRDefault="0099384C">
      <w:pPr>
        <w:pStyle w:val="BodyText"/>
        <w:spacing w:before="7"/>
        <w:rPr>
          <w:sz w:val="20"/>
        </w:rPr>
      </w:pPr>
    </w:p>
    <w:p w:rsidR="0099384C" w:rsidRDefault="00D27B6C">
      <w:pPr>
        <w:bidi/>
        <w:spacing w:before="93"/>
        <w:ind w:left="1437"/>
        <w:rPr>
          <w:b/>
          <w:bCs/>
        </w:rPr>
      </w:pPr>
      <w:r>
        <w:rPr>
          <w:b/>
          <w:bCs/>
          <w:color w:val="616063"/>
          <w:w w:val="80"/>
        </w:rPr>
        <w:t>مالحظة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للميسر</w:t>
      </w:r>
    </w:p>
    <w:p w:rsidR="0099384C" w:rsidRDefault="0099384C">
      <w:pPr>
        <w:pStyle w:val="BodyText"/>
        <w:spacing w:before="10"/>
        <w:rPr>
          <w:b/>
          <w:sz w:val="18"/>
        </w:rPr>
      </w:pPr>
    </w:p>
    <w:p w:rsidR="0099384C" w:rsidRDefault="00D27B6C">
      <w:pPr>
        <w:pStyle w:val="BodyText"/>
        <w:bidi/>
        <w:spacing w:before="1"/>
        <w:ind w:left="1437"/>
      </w:pPr>
      <w:r>
        <w:rPr>
          <w:color w:val="616063"/>
          <w:w w:val="80"/>
        </w:rPr>
        <w:t>قبل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البدء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المراسلة،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  <w:position w:val="6"/>
        </w:rPr>
        <w:t xml:space="preserve">    </w:t>
      </w:r>
      <w:r>
        <w:rPr>
          <w:color w:val="616063"/>
          <w:w w:val="80"/>
          <w:position w:val="6"/>
        </w:rPr>
        <w:t>ً</w:t>
      </w:r>
      <w:r>
        <w:rPr>
          <w:color w:val="616063"/>
          <w:w w:val="80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إجراء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تحليل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لعدد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المرضى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تحصينهم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مؤخ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ًرا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والذين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تحصينهم،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ثم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إجراء</w:t>
      </w:r>
    </w:p>
    <w:p w:rsidR="0099384C" w:rsidRDefault="00D27B6C">
      <w:pPr>
        <w:pStyle w:val="BodyText"/>
        <w:bidi/>
        <w:spacing w:before="80"/>
        <w:ind w:left="1436"/>
      </w:pPr>
      <w:r>
        <w:rPr>
          <w:color w:val="616063"/>
          <w:w w:val="75"/>
        </w:rPr>
        <w:t>تحقيق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الحاالت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لتحديد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السبب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</w:t>
      </w:r>
      <w:r>
        <w:rPr>
          <w:color w:val="616063"/>
          <w:w w:val="75"/>
        </w:rPr>
        <w:t>سباب</w:t>
      </w:r>
      <w:r>
        <w:rPr>
          <w:color w:val="616063"/>
          <w:w w:val="75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6"/>
        <w:rPr>
          <w:sz w:val="27"/>
        </w:rPr>
      </w:pPr>
    </w:p>
    <w:p w:rsidR="0099384C" w:rsidRDefault="00D27B6C">
      <w:pPr>
        <w:bidi/>
        <w:spacing w:before="137"/>
        <w:ind w:right="1332"/>
        <w:jc w:val="right"/>
        <w:rPr>
          <w:sz w:val="16"/>
          <w:szCs w:val="16"/>
        </w:rPr>
      </w:pPr>
      <w:r>
        <w:pict>
          <v:shape id="_x0000_s1331" type="#_x0000_t202" alt="" style="position:absolute;margin-left:38.75pt;margin-top:5pt;width:18.95pt;height:19pt;z-index:25165824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59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السادسة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التعامل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اإلشاعات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السلبية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والخرافات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والمفاهيم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الخطأ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5"/>
        <w:rPr>
          <w:b/>
          <w:sz w:val="13"/>
        </w:rPr>
      </w:pPr>
    </w:p>
    <w:p w:rsidR="0099384C" w:rsidRDefault="00D27B6C">
      <w:pPr>
        <w:bidi/>
        <w:spacing w:before="91"/>
        <w:ind w:left="161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531264" behindDoc="0" locked="0" layoutInCell="1" allowOverlap="1">
            <wp:simplePos x="0" y="0"/>
            <wp:positionH relativeFrom="page">
              <wp:posOffset>6707520</wp:posOffset>
            </wp:positionH>
            <wp:positionV relativeFrom="paragraph">
              <wp:posOffset>65809</wp:posOffset>
            </wp:positionV>
            <wp:extent cx="395272" cy="395271"/>
            <wp:effectExtent l="0" t="0" r="0" b="0"/>
            <wp:wrapNone/>
            <wp:docPr id="7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1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72" cy="395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bCs/>
          <w:color w:val="616063"/>
          <w:w w:val="60"/>
          <w:sz w:val="28"/>
          <w:szCs w:val="28"/>
        </w:rPr>
        <w:t>أسئلة</w:t>
      </w:r>
      <w:r>
        <w:rPr>
          <w:b/>
          <w:bCs/>
          <w:color w:val="616063"/>
          <w:w w:val="60"/>
          <w:sz w:val="28"/>
          <w:szCs w:val="28"/>
        </w:rPr>
        <w:t xml:space="preserve">  </w:t>
      </w:r>
      <w:r>
        <w:rPr>
          <w:b/>
          <w:bCs/>
          <w:color w:val="616063"/>
          <w:w w:val="60"/>
          <w:sz w:val="28"/>
          <w:szCs w:val="28"/>
        </w:rPr>
        <w:t>التفكير</w:t>
      </w:r>
      <w:proofErr w:type="gramEnd"/>
    </w:p>
    <w:p w:rsidR="0099384C" w:rsidRDefault="0099384C">
      <w:pPr>
        <w:pStyle w:val="BodyText"/>
        <w:spacing w:before="5"/>
        <w:rPr>
          <w:b/>
          <w:sz w:val="29"/>
        </w:rPr>
      </w:pPr>
    </w:p>
    <w:p w:rsidR="0099384C" w:rsidRDefault="00D27B6C" w:rsidP="00980CBF">
      <w:pPr>
        <w:pStyle w:val="BodyText"/>
        <w:tabs>
          <w:tab w:val="left" w:pos="1670"/>
        </w:tabs>
        <w:bidi/>
        <w:spacing w:before="103"/>
        <w:ind w:right="3291" w:firstLine="174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ما</w:t>
      </w:r>
      <w:r>
        <w:rPr>
          <w:color w:val="616063"/>
          <w:spacing w:val="-1"/>
          <w:w w:val="75"/>
        </w:rPr>
        <w:t xml:space="preserve"> </w:t>
      </w:r>
      <w:r>
        <w:rPr>
          <w:color w:val="616063"/>
          <w:w w:val="75"/>
        </w:rPr>
        <w:t>الذي</w:t>
      </w:r>
      <w:r>
        <w:rPr>
          <w:color w:val="616063"/>
          <w:spacing w:val="6"/>
          <w:w w:val="75"/>
        </w:rPr>
        <w:t xml:space="preserve"> </w:t>
      </w:r>
      <w:r>
        <w:rPr>
          <w:color w:val="616063"/>
          <w:w w:val="75"/>
        </w:rPr>
        <w:t>يتطلبه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األمر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الستعادة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الثقة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والمجتمعات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جميع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أنحاء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شيمورجيا؟</w:t>
      </w:r>
    </w:p>
    <w:p w:rsidR="0099384C" w:rsidRDefault="00D27B6C" w:rsidP="00980CBF">
      <w:pPr>
        <w:pStyle w:val="BodyText"/>
        <w:tabs>
          <w:tab w:val="left" w:pos="1670"/>
        </w:tabs>
        <w:bidi/>
        <w:spacing w:before="190"/>
        <w:ind w:right="4293" w:firstLine="174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ما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يقال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لمقدمي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تعرض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أطفالهم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حدث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عكسي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التطعيم؟</w:t>
      </w:r>
    </w:p>
    <w:p w:rsidR="0099384C" w:rsidRDefault="00D27B6C" w:rsidP="00980CBF">
      <w:pPr>
        <w:pStyle w:val="BodyText"/>
        <w:tabs>
          <w:tab w:val="left" w:pos="1670"/>
        </w:tabs>
        <w:bidi/>
        <w:spacing w:before="190"/>
        <w:ind w:right="3526" w:firstLine="1740"/>
      </w:pPr>
      <w:r>
        <w:pict>
          <v:group id="_x0000_s1325" alt="" style="position:absolute;left:0;text-align:left;margin-left:0;margin-top:39.75pt;width:595.3pt;height:128.3pt;z-index:-251539456;mso-position-horizontal-relative:page" coordorigin=",795" coordsize="11906,2566">
            <v:rect id="_x0000_s1326" alt="" style="position:absolute;top:794;width:11906;height:2566" fillcolor="#80b1df" stroked="f"/>
            <v:shape id="_x0000_s1327" alt="" style="position:absolute;left:10704;top:2353;width:370;height:427" coordorigin="10704,2354" coordsize="370,427" o:spt="100" adj="0,,0" path="m10946,2723r-114,l10889,2780r57,-57xm11074,2354r-370,l10704,2723r370,l11074,2697r-211,l10863,2644r211,l11074,2618r-211,l10850,2581r-27,-27l10796,2526r-13,-40l10792,2445r22,-34l10848,2388r41,-8l11074,2380r,-26xm11074,2644r-159,l10915,2697r159,l11074,2644xm10889,2433r-21,4l10852,2448r-12,17l10836,2486r13,31l10876,2539r27,29l10915,2618r159,l11074,2486r-132,l10938,2465r-12,-17l10909,2437r-20,-4xm11074,2380r-185,l10930,2388r34,23l10986,2445r8,41l11074,2486r,-106xe" fillcolor="black" stroked="f">
              <v:fill opacity="19660f"/>
              <v:stroke joinstyle="round"/>
              <v:formulas/>
              <v:path arrowok="t" o:connecttype="segments"/>
            </v:shape>
            <v:shape id="_x0000_s1328" alt="" style="position:absolute;left:10651;top:2301;width:475;height:555" coordorigin="10651,2301" coordsize="475,555" o:spt="100" adj="0,,0" path="m11074,2301r-370,l10684,2305r-17,12l10656,2333r-5,21l10651,2723r5,21l10667,2760r17,12l10704,2776r106,l10889,2855r75,-75l10889,2780r-57,-57l10704,2723r,-369l11126,2354r-4,-21l11111,2317r-17,-12l11074,2301xm11126,2354r-52,l11074,2723r-128,l10889,2780r75,l10968,2776r106,l11094,2772r17,-12l11122,2744r4,-21l11126,2354xe" fillcolor="black" stroked="f">
              <v:stroke joinstyle="round"/>
              <v:formulas/>
              <v:path arrowok="t" o:connecttype="segments"/>
            </v:shape>
            <v:shape id="_x0000_s1329" type="#_x0000_t75" alt="" style="position:absolute;left:10783;top:2380;width:212;height:317">
              <v:imagedata r:id="rId107" o:title=""/>
            </v:shape>
            <v:shape id="_x0000_s1330" type="#_x0000_t202" alt="" style="position:absolute;top:794;width:11906;height:2566;mso-wrap-style:square;v-text-anchor:top" filled="f" stroked="f">
              <v:textbox inset="0,0,0,0">
                <w:txbxContent>
                  <w:p w:rsidR="0099384C" w:rsidRDefault="00D27B6C" w:rsidP="00980CBF">
                    <w:pPr>
                      <w:bidi/>
                      <w:spacing w:before="187"/>
                      <w:ind w:right="5230" w:firstLine="1471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75"/>
                      </w:rPr>
                      <w:t>المعينات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السمعية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للعمل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في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التواصل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بين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األفراد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بشأن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التطعيم</w:t>
                    </w:r>
                    <w:r>
                      <w:rPr>
                        <w:b/>
                        <w:bCs/>
                        <w:w w:val="75"/>
                      </w:rPr>
                      <w:t xml:space="preserve">: </w:t>
                    </w:r>
                    <w:r>
                      <w:rPr>
                        <w:b/>
                        <w:bCs/>
                        <w:w w:val="75"/>
                      </w:rPr>
                      <w:t>اآلثار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الجانبية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للتطعيم</w:t>
                    </w:r>
                  </w:p>
                  <w:p w:rsidR="0099384C" w:rsidRDefault="0099384C">
                    <w:pPr>
                      <w:spacing w:before="10"/>
                      <w:rPr>
                        <w:b/>
                        <w:sz w:val="23"/>
                      </w:rPr>
                    </w:pPr>
                  </w:p>
                  <w:p w:rsidR="0099384C" w:rsidRDefault="00D27B6C" w:rsidP="00980CBF">
                    <w:pPr>
                      <w:bidi/>
                      <w:spacing w:line="243" w:lineRule="exact"/>
                      <w:ind w:right="1440" w:firstLine="1561"/>
                    </w:pPr>
                    <w:r>
                      <w:rPr>
                        <w:w w:val="34"/>
                      </w:rPr>
                      <w:t>ت</w:t>
                    </w:r>
                    <w:r>
                      <w:rPr>
                        <w:spacing w:val="-1"/>
                        <w:w w:val="84"/>
                      </w:rPr>
                      <w:t>ش</w:t>
                    </w:r>
                    <w:r>
                      <w:rPr>
                        <w:w w:val="84"/>
                      </w:rPr>
                      <w:t>رح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rPr>
                        <w:w w:val="71"/>
                      </w:rPr>
                      <w:t>ا</w:t>
                    </w:r>
                    <w:r>
                      <w:rPr>
                        <w:spacing w:val="-1"/>
                        <w:w w:val="71"/>
                      </w:rPr>
                      <w:t>لمعينات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rPr>
                        <w:w w:val="70"/>
                      </w:rPr>
                      <w:t>السمعية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rPr>
                        <w:w w:val="118"/>
                      </w:rPr>
                      <w:t>ه</w:t>
                    </w:r>
                    <w:r>
                      <w:rPr>
                        <w:spacing w:val="-1"/>
                        <w:w w:val="118"/>
                      </w:rPr>
                      <w:t>ذه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rPr>
                        <w:w w:val="73"/>
                      </w:rPr>
                      <w:t>اآلثار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rPr>
                        <w:w w:val="62"/>
                      </w:rPr>
                      <w:t>الجانبية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rPr>
                        <w:w w:val="68"/>
                      </w:rPr>
                      <w:t>الشائعة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rPr>
                        <w:w w:val="67"/>
                      </w:rPr>
                      <w:t>الناتجة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rPr>
                        <w:w w:val="98"/>
                      </w:rPr>
                      <w:t>عن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rPr>
                        <w:w w:val="72"/>
                      </w:rPr>
                      <w:t>ا</w:t>
                    </w:r>
                    <w:r>
                      <w:rPr>
                        <w:spacing w:val="-1"/>
                        <w:w w:val="72"/>
                      </w:rPr>
                      <w:t>لتطعيمات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rPr>
                        <w:w w:val="90"/>
                      </w:rPr>
                      <w:t>و</w:t>
                    </w:r>
                    <w:r>
                      <w:rPr>
                        <w:spacing w:val="-1"/>
                        <w:w w:val="90"/>
                      </w:rPr>
                      <w:t>الخطوات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rPr>
                        <w:w w:val="60"/>
                      </w:rPr>
                      <w:t>ا</w:t>
                    </w:r>
                    <w:r>
                      <w:rPr>
                        <w:spacing w:val="-1"/>
                        <w:w w:val="60"/>
                      </w:rPr>
                      <w:t>لتي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rPr>
                        <w:w w:val="74"/>
                      </w:rPr>
                      <w:t>يمكن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rPr>
                        <w:w w:val="60"/>
                      </w:rPr>
                      <w:t>القيام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rPr>
                        <w:w w:val="72"/>
                      </w:rPr>
                      <w:t>ب</w:t>
                    </w:r>
                    <w:r>
                      <w:rPr>
                        <w:spacing w:val="-1"/>
                        <w:w w:val="72"/>
                      </w:rPr>
                      <w:t>ها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rPr>
                        <w:w w:val="48"/>
                      </w:rPr>
                      <w:t>ل</w:t>
                    </w:r>
                    <w:r>
                      <w:rPr>
                        <w:spacing w:val="-1"/>
                        <w:w w:val="48"/>
                      </w:rPr>
                      <w:t>تقليل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rPr>
                        <w:w w:val="97"/>
                      </w:rPr>
                      <w:t>ح</w:t>
                    </w:r>
                    <w:r>
                      <w:rPr>
                        <w:spacing w:val="-1"/>
                        <w:w w:val="97"/>
                      </w:rPr>
                      <w:t>دة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ر</w:t>
                    </w:r>
                    <w:r>
                      <w:rPr>
                        <w:spacing w:val="-1"/>
                      </w:rPr>
                      <w:t>دود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rPr>
                        <w:w w:val="61"/>
                      </w:rPr>
                      <w:t>ا</w:t>
                    </w:r>
                    <w:r>
                      <w:rPr>
                        <w:spacing w:val="-1"/>
                        <w:w w:val="61"/>
                      </w:rPr>
                      <w:t>لفعل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rPr>
                        <w:w w:val="68"/>
                      </w:rPr>
                      <w:t>الشائعة</w:t>
                    </w:r>
                  </w:p>
                  <w:p w:rsidR="0099384C" w:rsidRDefault="00D27B6C" w:rsidP="00980CBF">
                    <w:pPr>
                      <w:bidi/>
                      <w:spacing w:line="273" w:lineRule="exact"/>
                      <w:ind w:right="3055" w:firstLine="1561"/>
                    </w:pPr>
                    <w:r>
                      <w:rPr>
                        <w:w w:val="40"/>
                      </w:rPr>
                      <w:t>ل</w:t>
                    </w:r>
                    <w:r>
                      <w:rPr>
                        <w:w w:val="70"/>
                      </w:rPr>
                      <w:t>ل</w:t>
                    </w:r>
                    <w:r>
                      <w:rPr>
                        <w:spacing w:val="-1"/>
                        <w:w w:val="70"/>
                      </w:rPr>
                      <w:t>تطعيمات</w:t>
                    </w:r>
                    <w:r>
                      <w:t>.</w:t>
                    </w:r>
                    <w:r>
                      <w:t xml:space="preserve"> </w:t>
                    </w:r>
                    <w:r>
                      <w:rPr>
                        <w:w w:val="72"/>
                      </w:rPr>
                      <w:t>توضح</w:t>
                    </w:r>
                    <w:r>
                      <w:t xml:space="preserve"> </w:t>
                    </w:r>
                    <w:r>
                      <w:rPr>
                        <w:w w:val="71"/>
                      </w:rPr>
                      <w:t>ا</w:t>
                    </w:r>
                    <w:r>
                      <w:rPr>
                        <w:spacing w:val="-1"/>
                        <w:w w:val="71"/>
                      </w:rPr>
                      <w:t>لمعينات</w:t>
                    </w:r>
                    <w:r>
                      <w:t xml:space="preserve"> </w:t>
                    </w:r>
                    <w:r>
                      <w:rPr>
                        <w:w w:val="70"/>
                      </w:rPr>
                      <w:t>السمعية</w:t>
                    </w:r>
                    <w:r>
                      <w:t xml:space="preserve"> </w:t>
                    </w:r>
                    <w:r>
                      <w:rPr>
                        <w:w w:val="53"/>
                      </w:rPr>
                      <w:t>أ</w:t>
                    </w:r>
                    <w:r>
                      <w:rPr>
                        <w:spacing w:val="-1"/>
                        <w:w w:val="53"/>
                      </w:rPr>
                      <w:t>ي</w:t>
                    </w:r>
                    <w:r>
                      <w:rPr>
                        <w:spacing w:val="12"/>
                        <w:position w:val="3"/>
                      </w:rPr>
                      <w:t xml:space="preserve"> </w:t>
                    </w:r>
                    <w:r>
                      <w:rPr>
                        <w:position w:val="3"/>
                      </w:rPr>
                      <w:t>ً</w:t>
                    </w:r>
                    <w:r>
                      <w:rPr>
                        <w:spacing w:val="-119"/>
                        <w:w w:val="77"/>
                      </w:rPr>
                      <w:t>ض</w:t>
                    </w:r>
                    <w:r>
                      <w:rPr>
                        <w:spacing w:val="-1"/>
                        <w:w w:val="110"/>
                      </w:rPr>
                      <w:t>ا</w:t>
                    </w:r>
                    <w:r>
                      <w:t xml:space="preserve"> </w:t>
                    </w:r>
                    <w:r>
                      <w:rPr>
                        <w:w w:val="52"/>
                      </w:rPr>
                      <w:t>الكيفية</w:t>
                    </w:r>
                    <w:r>
                      <w:t xml:space="preserve"> </w:t>
                    </w:r>
                    <w:r>
                      <w:rPr>
                        <w:w w:val="60"/>
                      </w:rPr>
                      <w:t>ا</w:t>
                    </w:r>
                    <w:r>
                      <w:rPr>
                        <w:spacing w:val="-1"/>
                        <w:w w:val="60"/>
                      </w:rPr>
                      <w:t>لتي</w:t>
                    </w:r>
                    <w:r>
                      <w:t xml:space="preserve"> </w:t>
                    </w:r>
                    <w:r>
                      <w:rPr>
                        <w:w w:val="74"/>
                      </w:rPr>
                      <w:t>يمكن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2"/>
                      </w:rPr>
                      <w:t>ب</w:t>
                    </w:r>
                    <w:r>
                      <w:rPr>
                        <w:spacing w:val="-1"/>
                        <w:w w:val="72"/>
                      </w:rPr>
                      <w:t>ها</w:t>
                    </w:r>
                    <w:r>
                      <w:t xml:space="preserve"> </w:t>
                    </w:r>
                    <w:r>
                      <w:rPr>
                        <w:w w:val="67"/>
                      </w:rPr>
                      <w:t>لآلثار</w:t>
                    </w:r>
                    <w:r>
                      <w:t xml:space="preserve"> </w:t>
                    </w:r>
                    <w:r>
                      <w:rPr>
                        <w:w w:val="73"/>
                      </w:rPr>
                      <w:t>الج</w:t>
                    </w:r>
                    <w:r>
                      <w:rPr>
                        <w:w w:val="56"/>
                      </w:rPr>
                      <w:t>انبية</w:t>
                    </w:r>
                    <w:r>
                      <w:t xml:space="preserve"> </w:t>
                    </w:r>
                    <w:r>
                      <w:t>أن</w:t>
                    </w:r>
                    <w:r>
                      <w:t xml:space="preserve"> </w:t>
                    </w:r>
                    <w:r>
                      <w:rPr>
                        <w:w w:val="47"/>
                      </w:rPr>
                      <w:t>تثير</w:t>
                    </w:r>
                    <w:r>
                      <w:t xml:space="preserve"> </w:t>
                    </w:r>
                    <w:r>
                      <w:rPr>
                        <w:w w:val="87"/>
                      </w:rPr>
                      <w:t>ا</w:t>
                    </w:r>
                    <w:r>
                      <w:rPr>
                        <w:spacing w:val="-1"/>
                        <w:w w:val="87"/>
                      </w:rPr>
                      <w:t>إلشاعات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97"/>
                      </w:rPr>
                      <w:t>ح</w:t>
                    </w:r>
                    <w:r>
                      <w:rPr>
                        <w:spacing w:val="-1"/>
                        <w:w w:val="97"/>
                      </w:rPr>
                      <w:t>ول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88"/>
                      </w:rPr>
                      <w:t>سالمة</w:t>
                    </w:r>
                    <w:r>
                      <w:t xml:space="preserve"> </w:t>
                    </w:r>
                    <w:r>
                      <w:rPr>
                        <w:w w:val="62"/>
                      </w:rPr>
                      <w:t>التطعيم</w:t>
                    </w:r>
                    <w:r>
                      <w:t>.</w:t>
                    </w:r>
                  </w:p>
                  <w:p w:rsidR="0099384C" w:rsidRDefault="0099384C">
                    <w:pPr>
                      <w:spacing w:before="3"/>
                      <w:rPr>
                        <w:b/>
                        <w:sz w:val="25"/>
                      </w:rPr>
                    </w:pPr>
                  </w:p>
                  <w:p w:rsidR="0099384C" w:rsidRDefault="00D27B6C">
                    <w:pPr>
                      <w:bidi/>
                      <w:spacing w:before="1" w:line="321" w:lineRule="exact"/>
                      <w:ind w:left="1596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70"/>
                        <w:sz w:val="28"/>
                        <w:szCs w:val="28"/>
                      </w:rPr>
                      <w:t>سؤال</w:t>
                    </w:r>
                    <w:r>
                      <w:rPr>
                        <w:b/>
                        <w:bCs/>
                        <w:w w:val="7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  <w:sz w:val="28"/>
                        <w:szCs w:val="28"/>
                      </w:rPr>
                      <w:t>التفكير</w:t>
                    </w:r>
                  </w:p>
                  <w:p w:rsidR="0099384C" w:rsidRDefault="00D27B6C" w:rsidP="00980CBF">
                    <w:pPr>
                      <w:tabs>
                        <w:tab w:val="left" w:pos="2070"/>
                      </w:tabs>
                      <w:bidi/>
                      <w:spacing w:line="252" w:lineRule="exact"/>
                      <w:ind w:left="1596" w:hanging="35"/>
                    </w:pPr>
                    <w:r>
                      <w:rPr>
                        <w:spacing w:val="-1"/>
                        <w:w w:val="80"/>
                      </w:rPr>
                      <w:t>•</w:t>
                    </w:r>
                    <w:r>
                      <w:rPr>
                        <w:w w:val="80"/>
                      </w:rPr>
                      <w:tab/>
                    </w:r>
                    <w:r>
                      <w:rPr>
                        <w:w w:val="80"/>
                      </w:rPr>
                      <w:t>كيف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يمكنك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استخدام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مهارات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التواصل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بين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األفراد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للتعامل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مع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مقدم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رعاية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يهتم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بسالمة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اللقاح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بسبب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سوء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فهم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لديه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حول</w:t>
                    </w:r>
                  </w:p>
                  <w:p w:rsidR="0099384C" w:rsidRDefault="00D27B6C" w:rsidP="00980CBF">
                    <w:pPr>
                      <w:tabs>
                        <w:tab w:val="left" w:pos="2070"/>
                      </w:tabs>
                      <w:bidi/>
                      <w:spacing w:before="11"/>
                      <w:ind w:left="2067" w:hanging="35"/>
                    </w:pPr>
                    <w:r>
                      <w:rPr>
                        <w:w w:val="70"/>
                      </w:rPr>
                      <w:t>اآلثار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الجانبية؟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ما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الذي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كان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القيام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به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قبل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وقوع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الحادث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لتقليل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تأثيره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ثقة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األشخاص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التحصين؟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"/>
        <w:rPr>
          <w:sz w:val="17"/>
        </w:rPr>
      </w:pPr>
    </w:p>
    <w:p w:rsidR="0099384C" w:rsidRDefault="00D27B6C">
      <w:pPr>
        <w:pStyle w:val="Heading8"/>
        <w:bidi/>
        <w:spacing w:before="101"/>
        <w:ind w:right="7587"/>
      </w:pPr>
      <w:r>
        <w:rPr>
          <w:color w:val="80B1DF"/>
          <w:w w:val="85"/>
        </w:rPr>
        <w:t>الجلسة</w:t>
      </w:r>
      <w:r>
        <w:rPr>
          <w:color w:val="80B1DF"/>
          <w:w w:val="85"/>
        </w:rPr>
        <w:t xml:space="preserve"> 6.3 - </w:t>
      </w:r>
      <w:r>
        <w:rPr>
          <w:color w:val="80B1DF"/>
          <w:w w:val="85"/>
        </w:rPr>
        <w:t>اإلبالغ</w:t>
      </w:r>
      <w:r>
        <w:rPr>
          <w:color w:val="80B1DF"/>
          <w:w w:val="85"/>
        </w:rPr>
        <w:t xml:space="preserve"> </w:t>
      </w:r>
      <w:r>
        <w:rPr>
          <w:color w:val="80B1DF"/>
          <w:w w:val="85"/>
        </w:rPr>
        <w:t>بالمخاطر</w:t>
      </w:r>
    </w:p>
    <w:p w:rsidR="0099384C" w:rsidRDefault="0099384C">
      <w:pPr>
        <w:pStyle w:val="BodyText"/>
        <w:spacing w:before="6"/>
        <w:rPr>
          <w:b/>
          <w:sz w:val="19"/>
        </w:rPr>
      </w:pPr>
    </w:p>
    <w:tbl>
      <w:tblPr>
        <w:tblW w:w="0" w:type="auto"/>
        <w:tblInd w:w="1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5"/>
      </w:tblGrid>
      <w:tr w:rsidR="0099384C">
        <w:trPr>
          <w:trHeight w:val="604"/>
        </w:trPr>
        <w:tc>
          <w:tcPr>
            <w:tcW w:w="9615" w:type="dxa"/>
            <w:shd w:val="clear" w:color="auto" w:fill="80B1DF"/>
          </w:tcPr>
          <w:p w:rsidR="0099384C" w:rsidRDefault="00D27B6C">
            <w:pPr>
              <w:pStyle w:val="TableParagraph"/>
              <w:bidi/>
              <w:spacing w:before="144"/>
              <w:ind w:left="3614" w:right="361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FFFFFF"/>
                <w:w w:val="80"/>
                <w:sz w:val="28"/>
                <w:szCs w:val="28"/>
              </w:rPr>
              <w:t>أساسيات</w:t>
            </w:r>
            <w:r>
              <w:rPr>
                <w:b/>
                <w:bCs/>
                <w:color w:val="FFFFFF"/>
                <w:w w:val="8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/>
                <w:w w:val="80"/>
                <w:sz w:val="28"/>
                <w:szCs w:val="28"/>
              </w:rPr>
              <w:t>اإلبالغ</w:t>
            </w:r>
            <w:r>
              <w:rPr>
                <w:b/>
                <w:bCs/>
                <w:color w:val="FFFFFF"/>
                <w:w w:val="8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/>
                <w:w w:val="80"/>
                <w:sz w:val="28"/>
                <w:szCs w:val="28"/>
              </w:rPr>
              <w:t>بالمخاطر</w:t>
            </w:r>
          </w:p>
        </w:tc>
      </w:tr>
      <w:tr w:rsidR="0099384C">
        <w:trPr>
          <w:trHeight w:val="604"/>
        </w:trPr>
        <w:tc>
          <w:tcPr>
            <w:tcW w:w="9615" w:type="dxa"/>
            <w:shd w:val="clear" w:color="auto" w:fill="F2F7FB"/>
          </w:tcPr>
          <w:p w:rsidR="0099384C" w:rsidRDefault="00D27B6C">
            <w:pPr>
              <w:pStyle w:val="TableParagraph"/>
              <w:bidi/>
              <w:spacing w:before="183"/>
              <w:ind w:left="268"/>
            </w:pPr>
            <w:r>
              <w:rPr>
                <w:color w:val="616063"/>
                <w:w w:val="80"/>
              </w:rPr>
              <w:t>استمع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إلى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ما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يقوله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العامة</w:t>
            </w:r>
            <w:r>
              <w:rPr>
                <w:color w:val="616063"/>
                <w:w w:val="80"/>
              </w:rPr>
              <w:t>.</w:t>
            </w:r>
          </w:p>
        </w:tc>
      </w:tr>
      <w:tr w:rsidR="0099384C">
        <w:trPr>
          <w:trHeight w:val="604"/>
        </w:trPr>
        <w:tc>
          <w:tcPr>
            <w:tcW w:w="9615" w:type="dxa"/>
            <w:shd w:val="clear" w:color="auto" w:fill="D9E7F5"/>
          </w:tcPr>
          <w:p w:rsidR="0099384C" w:rsidRDefault="00D27B6C">
            <w:pPr>
              <w:pStyle w:val="TableParagraph"/>
              <w:bidi/>
              <w:spacing w:before="186"/>
              <w:ind w:left="267"/>
            </w:pPr>
            <w:r>
              <w:rPr>
                <w:color w:val="616063"/>
                <w:w w:val="80"/>
              </w:rPr>
              <w:t>افهم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التصورات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المحلية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للمرض،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ُحقن،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واللقاح</w:t>
            </w:r>
            <w:r>
              <w:rPr>
                <w:color w:val="616063"/>
                <w:w w:val="80"/>
              </w:rPr>
              <w:t>.</w:t>
            </w:r>
          </w:p>
        </w:tc>
      </w:tr>
      <w:tr w:rsidR="0099384C">
        <w:trPr>
          <w:trHeight w:val="604"/>
        </w:trPr>
        <w:tc>
          <w:tcPr>
            <w:tcW w:w="9615" w:type="dxa"/>
            <w:shd w:val="clear" w:color="auto" w:fill="F2F7FB"/>
          </w:tcPr>
          <w:p w:rsidR="0099384C" w:rsidRDefault="00D27B6C">
            <w:pPr>
              <w:pStyle w:val="TableParagraph"/>
              <w:bidi/>
              <w:spacing w:before="123"/>
              <w:ind w:left="268"/>
            </w:pPr>
            <w:r>
              <w:rPr>
                <w:color w:val="616063"/>
                <w:w w:val="34"/>
              </w:rPr>
              <w:t>ت</w:t>
            </w:r>
            <w:r>
              <w:rPr>
                <w:color w:val="616063"/>
                <w:w w:val="83"/>
              </w:rPr>
              <w:t>أ</w:t>
            </w:r>
            <w:r>
              <w:rPr>
                <w:color w:val="616063"/>
                <w:spacing w:val="-1"/>
                <w:w w:val="83"/>
              </w:rPr>
              <w:t>كد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106"/>
              </w:rPr>
              <w:t>من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</w:rPr>
              <w:t>أن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2"/>
              </w:rPr>
              <w:t>ا</w:t>
            </w:r>
            <w:r>
              <w:rPr>
                <w:color w:val="616063"/>
                <w:spacing w:val="-1"/>
                <w:w w:val="72"/>
              </w:rPr>
              <w:t>لجميع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75"/>
              </w:rPr>
              <w:t>ي</w:t>
            </w:r>
            <w:r>
              <w:rPr>
                <w:color w:val="616063"/>
                <w:spacing w:val="-1"/>
                <w:w w:val="75"/>
              </w:rPr>
              <w:t>عطي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62"/>
              </w:rPr>
              <w:t>ن</w:t>
            </w:r>
            <w:r>
              <w:rPr>
                <w:color w:val="616063"/>
                <w:spacing w:val="-1"/>
                <w:w w:val="62"/>
              </w:rPr>
              <w:t>فس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83"/>
              </w:rPr>
              <w:t>ا</w:t>
            </w:r>
            <w:r>
              <w:rPr>
                <w:color w:val="616063"/>
                <w:spacing w:val="-1"/>
                <w:w w:val="83"/>
              </w:rPr>
              <w:t>لمعلومات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90"/>
              </w:rPr>
              <w:t>المصممة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57"/>
              </w:rPr>
              <w:t>وف</w:t>
            </w:r>
            <w:r>
              <w:rPr>
                <w:color w:val="616063"/>
                <w:spacing w:val="10"/>
                <w:position w:val="6"/>
              </w:rPr>
              <w:t>ً</w:t>
            </w:r>
            <w:r>
              <w:rPr>
                <w:color w:val="616063"/>
                <w:spacing w:val="-55"/>
                <w:w w:val="45"/>
              </w:rPr>
              <w:t>ق</w:t>
            </w:r>
            <w:r>
              <w:rPr>
                <w:color w:val="616063"/>
                <w:spacing w:val="-1"/>
                <w:w w:val="110"/>
              </w:rPr>
              <w:t>ا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72"/>
              </w:rPr>
              <w:t>للموقف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87"/>
              </w:rPr>
              <w:t>ا</w:t>
            </w:r>
            <w:r>
              <w:rPr>
                <w:color w:val="616063"/>
                <w:spacing w:val="-1"/>
                <w:w w:val="87"/>
              </w:rPr>
              <w:t>لمحدد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94"/>
              </w:rPr>
              <w:t>والجمهور</w:t>
            </w:r>
            <w:r>
              <w:rPr>
                <w:color w:val="616063"/>
              </w:rPr>
              <w:t>.</w:t>
            </w:r>
          </w:p>
        </w:tc>
      </w:tr>
      <w:tr w:rsidR="0099384C">
        <w:trPr>
          <w:trHeight w:val="604"/>
        </w:trPr>
        <w:tc>
          <w:tcPr>
            <w:tcW w:w="9615" w:type="dxa"/>
            <w:shd w:val="clear" w:color="auto" w:fill="D9E7F5"/>
          </w:tcPr>
          <w:p w:rsidR="0099384C" w:rsidRDefault="00D27B6C">
            <w:pPr>
              <w:pStyle w:val="TableParagraph"/>
              <w:bidi/>
              <w:spacing w:before="183"/>
              <w:ind w:left="267"/>
            </w:pPr>
            <w:r>
              <w:rPr>
                <w:color w:val="616063"/>
                <w:w w:val="70"/>
              </w:rPr>
              <w:t>عيّن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ناطقين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رسميين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موثوقين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لتوفير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المعلومات</w:t>
            </w:r>
            <w:r>
              <w:rPr>
                <w:color w:val="616063"/>
                <w:w w:val="70"/>
              </w:rPr>
              <w:t>.</w:t>
            </w:r>
          </w:p>
        </w:tc>
      </w:tr>
      <w:tr w:rsidR="0099384C">
        <w:trPr>
          <w:trHeight w:val="604"/>
        </w:trPr>
        <w:tc>
          <w:tcPr>
            <w:tcW w:w="9615" w:type="dxa"/>
            <w:shd w:val="clear" w:color="auto" w:fill="F2F7FB"/>
          </w:tcPr>
          <w:p w:rsidR="0099384C" w:rsidRDefault="00D27B6C">
            <w:pPr>
              <w:pStyle w:val="TableParagraph"/>
              <w:bidi/>
              <w:spacing w:before="183"/>
              <w:ind w:left="268"/>
            </w:pPr>
            <w:r>
              <w:rPr>
                <w:color w:val="616063"/>
                <w:w w:val="70"/>
              </w:rPr>
              <w:t>تأكد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من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اإلبالغ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بفوائد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التحصين</w:t>
            </w:r>
            <w:r>
              <w:rPr>
                <w:color w:val="616063"/>
                <w:w w:val="70"/>
              </w:rPr>
              <w:t>.</w:t>
            </w:r>
          </w:p>
        </w:tc>
      </w:tr>
      <w:tr w:rsidR="0099384C">
        <w:trPr>
          <w:trHeight w:val="604"/>
        </w:trPr>
        <w:tc>
          <w:tcPr>
            <w:tcW w:w="9615" w:type="dxa"/>
            <w:shd w:val="clear" w:color="auto" w:fill="D9E7F5"/>
          </w:tcPr>
          <w:p w:rsidR="0099384C" w:rsidRDefault="00D27B6C">
            <w:pPr>
              <w:pStyle w:val="TableParagraph"/>
              <w:bidi/>
              <w:spacing w:before="183"/>
              <w:ind w:left="268"/>
            </w:pPr>
            <w:r>
              <w:rPr>
                <w:color w:val="616063"/>
                <w:w w:val="75"/>
              </w:rPr>
              <w:t>تجنب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المصطلحات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التقنية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والكلمات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الطويلة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أو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العبارات</w:t>
            </w:r>
            <w:r>
              <w:rPr>
                <w:color w:val="616063"/>
                <w:w w:val="75"/>
              </w:rPr>
              <w:t>.</w:t>
            </w:r>
          </w:p>
        </w:tc>
      </w:tr>
      <w:tr w:rsidR="0099384C">
        <w:trPr>
          <w:trHeight w:val="604"/>
        </w:trPr>
        <w:tc>
          <w:tcPr>
            <w:tcW w:w="9615" w:type="dxa"/>
            <w:shd w:val="clear" w:color="auto" w:fill="F2F7FB"/>
          </w:tcPr>
          <w:p w:rsidR="0099384C" w:rsidRDefault="00D27B6C">
            <w:pPr>
              <w:pStyle w:val="TableParagraph"/>
              <w:bidi/>
              <w:spacing w:before="183"/>
              <w:ind w:left="267"/>
            </w:pPr>
            <w:r>
              <w:rPr>
                <w:color w:val="616063"/>
                <w:w w:val="80"/>
              </w:rPr>
              <w:t>توقع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نقاط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التعارض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وقم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بإعداد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ردود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فعالة</w:t>
            </w:r>
            <w:r>
              <w:rPr>
                <w:color w:val="616063"/>
                <w:w w:val="80"/>
              </w:rPr>
              <w:t>.</w:t>
            </w:r>
          </w:p>
        </w:tc>
      </w:tr>
    </w:tbl>
    <w:p w:rsidR="0099384C" w:rsidRDefault="0099384C">
      <w:pPr>
        <w:pStyle w:val="BodyText"/>
        <w:rPr>
          <w:b/>
          <w:sz w:val="42"/>
        </w:rPr>
      </w:pPr>
    </w:p>
    <w:p w:rsidR="0099384C" w:rsidRDefault="0099384C">
      <w:pPr>
        <w:pStyle w:val="BodyText"/>
        <w:rPr>
          <w:b/>
          <w:sz w:val="42"/>
        </w:rPr>
      </w:pPr>
    </w:p>
    <w:p w:rsidR="0099384C" w:rsidRDefault="0099384C">
      <w:pPr>
        <w:pStyle w:val="BodyText"/>
        <w:rPr>
          <w:b/>
          <w:sz w:val="42"/>
        </w:rPr>
      </w:pPr>
    </w:p>
    <w:p w:rsidR="0099384C" w:rsidRDefault="0099384C">
      <w:pPr>
        <w:pStyle w:val="BodyText"/>
        <w:rPr>
          <w:b/>
          <w:sz w:val="42"/>
        </w:rPr>
      </w:pPr>
    </w:p>
    <w:p w:rsidR="0099384C" w:rsidRDefault="0099384C">
      <w:pPr>
        <w:pStyle w:val="BodyText"/>
        <w:rPr>
          <w:b/>
          <w:sz w:val="42"/>
        </w:rPr>
      </w:pPr>
    </w:p>
    <w:p w:rsidR="0099384C" w:rsidRDefault="0099384C">
      <w:pPr>
        <w:pStyle w:val="BodyText"/>
        <w:rPr>
          <w:b/>
          <w:sz w:val="42"/>
        </w:rPr>
      </w:pPr>
    </w:p>
    <w:p w:rsidR="0099384C" w:rsidRDefault="0099384C">
      <w:pPr>
        <w:pStyle w:val="BodyText"/>
        <w:rPr>
          <w:b/>
          <w:sz w:val="42"/>
        </w:rPr>
      </w:pPr>
    </w:p>
    <w:p w:rsidR="0099384C" w:rsidRDefault="00D27B6C">
      <w:pPr>
        <w:bidi/>
        <w:spacing w:before="308"/>
        <w:ind w:left="719" w:right="6314"/>
        <w:jc w:val="center"/>
        <w:rPr>
          <w:sz w:val="16"/>
          <w:szCs w:val="16"/>
        </w:rPr>
      </w:pPr>
      <w:r>
        <w:pict>
          <v:shape id="_x0000_s1324" type="#_x0000_t202" alt="" style="position:absolute;left:0;text-align:left;margin-left:537.65pt;margin-top:13.55pt;width:18.95pt;height:19pt;z-index:25165926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60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left="719" w:right="6180"/>
        <w:jc w:val="center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السادسة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التعامل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اإلشاعات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السلبية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والخرافات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والمفاهيم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الخطأ</w:t>
      </w:r>
    </w:p>
    <w:p w:rsidR="0099384C" w:rsidRDefault="0099384C">
      <w:pPr>
        <w:jc w:val="center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5"/>
        <w:rPr>
          <w:b/>
          <w:sz w:val="13"/>
        </w:rPr>
      </w:pPr>
    </w:p>
    <w:p w:rsidR="0099384C" w:rsidRDefault="00D27B6C">
      <w:pPr>
        <w:bidi/>
        <w:spacing w:before="91"/>
        <w:ind w:right="6716"/>
        <w:jc w:val="right"/>
        <w:rPr>
          <w:b/>
          <w:bCs/>
          <w:sz w:val="28"/>
          <w:szCs w:val="28"/>
        </w:rPr>
      </w:pPr>
      <w:r>
        <w:rPr>
          <w:b/>
          <w:bCs/>
          <w:color w:val="616063"/>
          <w:w w:val="75"/>
          <w:sz w:val="28"/>
          <w:szCs w:val="28"/>
        </w:rPr>
        <w:t>أساليب</w:t>
      </w:r>
      <w:r>
        <w:rPr>
          <w:b/>
          <w:bCs/>
          <w:color w:val="616063"/>
          <w:spacing w:val="57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التعامل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مع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وسائل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االتصال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الصعبة</w:t>
      </w:r>
    </w:p>
    <w:p w:rsidR="0099384C" w:rsidRDefault="0099384C">
      <w:pPr>
        <w:pStyle w:val="BodyText"/>
        <w:spacing w:before="9"/>
        <w:rPr>
          <w:b/>
          <w:sz w:val="13"/>
        </w:rPr>
      </w:pPr>
    </w:p>
    <w:p w:rsidR="0099384C" w:rsidRDefault="0099384C">
      <w:pPr>
        <w:rPr>
          <w:sz w:val="13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80CBF" w:rsidRDefault="00D27B6C" w:rsidP="00980CBF">
      <w:pPr>
        <w:pStyle w:val="BodyText"/>
        <w:bidi/>
        <w:spacing w:before="103" w:line="249" w:lineRule="auto"/>
        <w:ind w:right="1620" w:firstLine="26"/>
        <w:rPr>
          <w:b/>
          <w:bCs/>
          <w:color w:val="616063"/>
          <w:w w:val="70"/>
        </w:rPr>
      </w:pPr>
      <w:r>
        <w:rPr>
          <w:color w:val="616063"/>
          <w:w w:val="70"/>
        </w:rPr>
        <w:t>ي</w:t>
      </w:r>
      <w:r>
        <w:rPr>
          <w:color w:val="616063"/>
          <w:w w:val="70"/>
        </w:rPr>
        <w:t>مكنك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الرد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على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األسئلة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السلبية</w:t>
      </w:r>
      <w:r>
        <w:rPr>
          <w:b/>
          <w:bCs/>
          <w:color w:val="616063"/>
          <w:w w:val="70"/>
        </w:rPr>
        <w:t xml:space="preserve"> </w:t>
      </w:r>
      <w:r>
        <w:rPr>
          <w:b/>
          <w:bCs/>
          <w:color w:val="616063"/>
          <w:w w:val="70"/>
        </w:rPr>
        <w:t>بإ</w:t>
      </w:r>
      <w:r>
        <w:rPr>
          <w:b/>
          <w:bCs/>
          <w:color w:val="616063"/>
          <w:w w:val="70"/>
        </w:rPr>
        <w:t>جابة</w:t>
      </w:r>
      <w:r>
        <w:rPr>
          <w:b/>
          <w:bCs/>
          <w:color w:val="616063"/>
          <w:w w:val="70"/>
        </w:rPr>
        <w:t xml:space="preserve"> </w:t>
      </w:r>
      <w:r>
        <w:rPr>
          <w:b/>
          <w:bCs/>
          <w:color w:val="616063"/>
          <w:w w:val="70"/>
        </w:rPr>
        <w:t>إيجابية</w:t>
      </w:r>
      <w:r>
        <w:rPr>
          <w:b/>
          <w:bCs/>
          <w:color w:val="616063"/>
          <w:w w:val="70"/>
        </w:rPr>
        <w:t>.</w:t>
      </w:r>
    </w:p>
    <w:p w:rsidR="0099384C" w:rsidRDefault="00D27B6C" w:rsidP="00980CBF">
      <w:pPr>
        <w:pStyle w:val="BodyText"/>
        <w:bidi/>
        <w:spacing w:before="103" w:line="249" w:lineRule="auto"/>
        <w:ind w:right="1620" w:firstLine="26"/>
      </w:pPr>
      <w:r>
        <w:rPr>
          <w:color w:val="616063"/>
          <w:w w:val="70"/>
        </w:rPr>
        <w:t xml:space="preserve"> </w:t>
      </w:r>
      <w:r>
        <w:rPr>
          <w:color w:val="616063"/>
          <w:w w:val="80"/>
        </w:rPr>
        <w:t>-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مثال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لسؤال</w:t>
      </w:r>
      <w:r>
        <w:rPr>
          <w:color w:val="616063"/>
          <w:w w:val="80"/>
        </w:rPr>
        <w:t>: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كم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عدد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ماتوا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بسبب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التحصين؟</w:t>
      </w:r>
      <w:r>
        <w:rPr>
          <w:color w:val="616063"/>
          <w:w w:val="80"/>
        </w:rPr>
        <w:t>"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اإلجابة</w:t>
      </w:r>
      <w:r>
        <w:rPr>
          <w:color w:val="616063"/>
          <w:w w:val="80"/>
        </w:rPr>
        <w:t>: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منذ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بدء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برنامجنا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الخاص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بالتطعيم،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تم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تحصين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XX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األطفال</w:t>
      </w:r>
    </w:p>
    <w:p w:rsidR="0099384C" w:rsidRDefault="00D27B6C" w:rsidP="00980CBF">
      <w:pPr>
        <w:pStyle w:val="BodyText"/>
        <w:bidi/>
        <w:spacing w:line="254" w:lineRule="exact"/>
        <w:ind w:right="720"/>
      </w:pPr>
      <w:r>
        <w:rPr>
          <w:color w:val="616063"/>
          <w:w w:val="80"/>
        </w:rPr>
        <w:t>وتوفي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عدد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قليل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spacing w:val="-16"/>
          <w:w w:val="80"/>
        </w:rPr>
        <w:t>ج</w:t>
      </w:r>
      <w:r>
        <w:rPr>
          <w:color w:val="616063"/>
          <w:spacing w:val="-16"/>
          <w:w w:val="80"/>
          <w:position w:val="2"/>
        </w:rPr>
        <w:t>ً</w:t>
      </w:r>
      <w:r>
        <w:rPr>
          <w:color w:val="616063"/>
          <w:spacing w:val="-16"/>
          <w:w w:val="80"/>
        </w:rPr>
        <w:t>دا</w:t>
      </w:r>
      <w:r>
        <w:rPr>
          <w:color w:val="616063"/>
          <w:w w:val="80"/>
        </w:rPr>
        <w:t xml:space="preserve"> (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يتو</w:t>
      </w:r>
      <w:r>
        <w:rPr>
          <w:color w:val="616063"/>
          <w:spacing w:val="-57"/>
          <w:w w:val="80"/>
          <w:position w:val="3"/>
        </w:rPr>
        <w:t xml:space="preserve"> </w:t>
      </w:r>
      <w:r>
        <w:rPr>
          <w:color w:val="616063"/>
          <w:spacing w:val="-57"/>
          <w:w w:val="80"/>
          <w:position w:val="3"/>
        </w:rPr>
        <w:t>َ</w:t>
      </w:r>
      <w:r>
        <w:rPr>
          <w:color w:val="616063"/>
          <w:spacing w:val="-57"/>
          <w:w w:val="80"/>
        </w:rPr>
        <w:t>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أحد</w:t>
      </w:r>
      <w:r>
        <w:rPr>
          <w:color w:val="616063"/>
          <w:w w:val="80"/>
        </w:rPr>
        <w:t xml:space="preserve">) </w:t>
      </w:r>
      <w:r>
        <w:rPr>
          <w:color w:val="616063"/>
          <w:w w:val="80"/>
        </w:rPr>
        <w:t>بسبب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نفسه</w:t>
      </w:r>
      <w:r>
        <w:rPr>
          <w:color w:val="616063"/>
          <w:w w:val="80"/>
        </w:rPr>
        <w:t>.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بدون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التحصين،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خطر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إصابة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بمرض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يهدد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حياتهم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أكبر</w:t>
      </w:r>
    </w:p>
    <w:p w:rsidR="0099384C" w:rsidRDefault="00D27B6C" w:rsidP="00980CBF">
      <w:pPr>
        <w:pStyle w:val="BodyText"/>
        <w:bidi/>
        <w:spacing w:before="11"/>
        <w:ind w:right="8144"/>
      </w:pPr>
      <w:r>
        <w:rPr>
          <w:color w:val="616063"/>
          <w:w w:val="75"/>
        </w:rPr>
        <w:t>بكثير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خطر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اللقاح</w:t>
      </w:r>
      <w:r>
        <w:rPr>
          <w:color w:val="616063"/>
          <w:w w:val="75"/>
        </w:rPr>
        <w:t>."</w:t>
      </w:r>
    </w:p>
    <w:p w:rsidR="0099384C" w:rsidRDefault="0099384C" w:rsidP="00980CBF">
      <w:pPr>
        <w:pStyle w:val="BodyText"/>
        <w:spacing w:before="9"/>
        <w:jc w:val="right"/>
        <w:rPr>
          <w:sz w:val="23"/>
        </w:rPr>
      </w:pPr>
    </w:p>
    <w:p w:rsidR="00980CBF" w:rsidRDefault="00D27B6C" w:rsidP="00980CBF">
      <w:pPr>
        <w:pStyle w:val="BodyText"/>
        <w:bidi/>
        <w:spacing w:before="1" w:line="252" w:lineRule="auto"/>
        <w:ind w:left="-3" w:right="719" w:firstLine="29"/>
        <w:rPr>
          <w:color w:val="616063"/>
          <w:w w:val="78"/>
        </w:rPr>
      </w:pPr>
      <w:r>
        <w:rPr>
          <w:color w:val="616063"/>
          <w:w w:val="78"/>
        </w:rPr>
        <w:t>عند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الرد</w:t>
      </w:r>
      <w:r>
        <w:rPr>
          <w:color w:val="616063"/>
        </w:rPr>
        <w:t xml:space="preserve"> </w:t>
      </w:r>
      <w:r>
        <w:rPr>
          <w:color w:val="616063"/>
          <w:w w:val="78"/>
        </w:rPr>
        <w:t>على</w:t>
      </w:r>
      <w:r>
        <w:rPr>
          <w:color w:val="616063"/>
        </w:rPr>
        <w:t xml:space="preserve"> </w:t>
      </w:r>
      <w:r>
        <w:rPr>
          <w:color w:val="616063"/>
          <w:w w:val="85"/>
        </w:rPr>
        <w:t>س</w:t>
      </w:r>
      <w:r>
        <w:rPr>
          <w:color w:val="616063"/>
          <w:spacing w:val="-1"/>
          <w:w w:val="85"/>
        </w:rPr>
        <w:t>ؤال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نقطة</w:t>
      </w:r>
      <w:r>
        <w:rPr>
          <w:color w:val="616063"/>
        </w:rPr>
        <w:t xml:space="preserve"> </w:t>
      </w:r>
      <w:r>
        <w:rPr>
          <w:color w:val="616063"/>
          <w:w w:val="73"/>
        </w:rPr>
        <w:t>صعبة،</w:t>
      </w:r>
      <w:r>
        <w:rPr>
          <w:color w:val="616063"/>
        </w:rPr>
        <w:t xml:space="preserve"> </w:t>
      </w:r>
      <w:r>
        <w:rPr>
          <w:color w:val="616063"/>
          <w:w w:val="65"/>
        </w:rPr>
        <w:t>قم</w:t>
      </w:r>
      <w:r>
        <w:rPr>
          <w:color w:val="616063"/>
        </w:rPr>
        <w:t xml:space="preserve"> </w:t>
      </w:r>
      <w:r>
        <w:rPr>
          <w:color w:val="616063"/>
          <w:w w:val="66"/>
        </w:rPr>
        <w:t>بالرد</w:t>
      </w:r>
      <w:r>
        <w:rPr>
          <w:color w:val="61606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59"/>
        </w:rPr>
        <w:t>التعليق،</w:t>
      </w:r>
      <w:r>
        <w:rPr>
          <w:color w:val="616063"/>
        </w:rPr>
        <w:t xml:space="preserve"> </w:t>
      </w:r>
      <w:r>
        <w:rPr>
          <w:color w:val="616063"/>
          <w:w w:val="75"/>
        </w:rPr>
        <w:t>ولكن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85"/>
        </w:rPr>
        <w:t>أضف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56"/>
        </w:rPr>
        <w:t>ش</w:t>
      </w:r>
      <w:r>
        <w:rPr>
          <w:b/>
          <w:bCs/>
          <w:color w:val="616063"/>
          <w:spacing w:val="-1"/>
          <w:w w:val="56"/>
        </w:rPr>
        <w:t>ي</w:t>
      </w:r>
      <w:r>
        <w:rPr>
          <w:b/>
          <w:bCs/>
          <w:color w:val="616063"/>
          <w:spacing w:val="-1"/>
          <w:w w:val="42"/>
        </w:rPr>
        <w:t>ئ</w:t>
      </w:r>
      <w:r>
        <w:rPr>
          <w:b/>
          <w:bCs/>
          <w:color w:val="616063"/>
          <w:spacing w:val="-1"/>
          <w:w w:val="108"/>
        </w:rPr>
        <w:t>ا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65"/>
        </w:rPr>
        <w:t>إ</w:t>
      </w:r>
      <w:r>
        <w:rPr>
          <w:b/>
          <w:bCs/>
          <w:color w:val="616063"/>
          <w:spacing w:val="-1"/>
          <w:w w:val="65"/>
        </w:rPr>
        <w:t>يجاب</w:t>
      </w:r>
      <w:r>
        <w:rPr>
          <w:b/>
          <w:bCs/>
          <w:color w:val="616063"/>
          <w:spacing w:val="-1"/>
          <w:w w:val="42"/>
        </w:rPr>
        <w:t>ي</w:t>
      </w:r>
      <w:r>
        <w:rPr>
          <w:b/>
          <w:bCs/>
          <w:color w:val="616063"/>
          <w:spacing w:val="-1"/>
          <w:w w:val="108"/>
        </w:rPr>
        <w:t>ا</w:t>
      </w:r>
      <w:r>
        <w:rPr>
          <w:b/>
          <w:bCs/>
          <w:color w:val="616063"/>
        </w:rPr>
        <w:t>.</w:t>
      </w:r>
      <w:r>
        <w:rPr>
          <w:color w:val="616063"/>
          <w:w w:val="78"/>
        </w:rPr>
        <w:t xml:space="preserve"> </w:t>
      </w:r>
    </w:p>
    <w:p w:rsidR="0099384C" w:rsidRDefault="00D27B6C" w:rsidP="00980CBF">
      <w:pPr>
        <w:pStyle w:val="BodyText"/>
        <w:bidi/>
        <w:spacing w:before="1" w:line="252" w:lineRule="auto"/>
        <w:ind w:left="-3" w:right="719" w:firstLine="29"/>
      </w:pPr>
      <w:r>
        <w:rPr>
          <w:color w:val="616063"/>
          <w:w w:val="75"/>
          <w:position w:val="1"/>
        </w:rPr>
        <w:t xml:space="preserve">- </w:t>
      </w:r>
      <w:r>
        <w:rPr>
          <w:color w:val="616063"/>
          <w:w w:val="75"/>
          <w:position w:val="1"/>
        </w:rPr>
        <w:t>مثال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لتعليق</w:t>
      </w:r>
      <w:r>
        <w:rPr>
          <w:color w:val="616063"/>
          <w:w w:val="75"/>
          <w:position w:val="1"/>
        </w:rPr>
        <w:t>: "</w:t>
      </w:r>
      <w:r>
        <w:rPr>
          <w:color w:val="616063"/>
          <w:w w:val="75"/>
          <w:position w:val="1"/>
        </w:rPr>
        <w:t>توفي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شخص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واحد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بعد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وق</w:t>
      </w:r>
      <w:r>
        <w:rPr>
          <w:color w:val="616063"/>
          <w:spacing w:val="-53"/>
          <w:w w:val="75"/>
        </w:rPr>
        <w:t xml:space="preserve"> </w:t>
      </w:r>
      <w:r>
        <w:rPr>
          <w:color w:val="616063"/>
          <w:spacing w:val="-53"/>
          <w:w w:val="75"/>
        </w:rPr>
        <w:t>ٍ</w:t>
      </w:r>
      <w:r>
        <w:rPr>
          <w:color w:val="616063"/>
          <w:spacing w:val="-53"/>
          <w:w w:val="75"/>
          <w:position w:val="1"/>
        </w:rPr>
        <w:t>ت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قصير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من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تلقي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اللقاح</w:t>
      </w:r>
      <w:r>
        <w:rPr>
          <w:color w:val="616063"/>
          <w:w w:val="75"/>
          <w:position w:val="1"/>
        </w:rPr>
        <w:t>!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كيف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يمكنك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تفسير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ذلك؟</w:t>
      </w:r>
      <w:r>
        <w:rPr>
          <w:color w:val="616063"/>
          <w:w w:val="75"/>
          <w:position w:val="1"/>
        </w:rPr>
        <w:t xml:space="preserve">" </w:t>
      </w:r>
      <w:r>
        <w:rPr>
          <w:color w:val="616063"/>
          <w:w w:val="75"/>
          <w:position w:val="1"/>
        </w:rPr>
        <w:t>الرد</w:t>
      </w:r>
      <w:r>
        <w:rPr>
          <w:color w:val="616063"/>
          <w:w w:val="75"/>
          <w:position w:val="1"/>
        </w:rPr>
        <w:t>: "</w:t>
      </w:r>
      <w:r>
        <w:rPr>
          <w:color w:val="616063"/>
          <w:w w:val="75"/>
          <w:position w:val="1"/>
        </w:rPr>
        <w:t>التطعيم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ينقذ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األرواح</w:t>
      </w:r>
      <w:r>
        <w:rPr>
          <w:color w:val="616063"/>
          <w:w w:val="75"/>
          <w:position w:val="1"/>
        </w:rPr>
        <w:t xml:space="preserve">. </w:t>
      </w:r>
      <w:r>
        <w:rPr>
          <w:color w:val="616063"/>
          <w:w w:val="75"/>
          <w:position w:val="1"/>
        </w:rPr>
        <w:t>كانت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الوفاة</w:t>
      </w:r>
    </w:p>
    <w:p w:rsidR="0099384C" w:rsidRDefault="00D27B6C" w:rsidP="00980CBF">
      <w:pPr>
        <w:pStyle w:val="BodyText"/>
        <w:bidi/>
        <w:spacing w:line="240" w:lineRule="exact"/>
        <w:ind w:right="6485"/>
      </w:pPr>
      <w:r>
        <w:rPr>
          <w:color w:val="616063"/>
          <w:w w:val="75"/>
        </w:rPr>
        <w:t>مرتبطة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بر</w:t>
      </w:r>
      <w:r>
        <w:rPr>
          <w:color w:val="616063"/>
          <w:w w:val="75"/>
          <w:position w:val="2"/>
        </w:rPr>
        <w:t>ّ</w:t>
      </w:r>
      <w:r>
        <w:rPr>
          <w:color w:val="616063"/>
          <w:w w:val="75"/>
        </w:rPr>
        <w:t>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فعل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تحسسي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وليس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بسالمة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اللقاح</w:t>
      </w:r>
      <w:r>
        <w:rPr>
          <w:color w:val="616063"/>
          <w:w w:val="75"/>
        </w:rPr>
        <w:t>."</w:t>
      </w:r>
    </w:p>
    <w:p w:rsidR="0099384C" w:rsidRDefault="0099384C" w:rsidP="00980CBF">
      <w:pPr>
        <w:pStyle w:val="BodyText"/>
        <w:spacing w:before="10"/>
        <w:jc w:val="right"/>
        <w:rPr>
          <w:sz w:val="23"/>
        </w:rPr>
      </w:pPr>
    </w:p>
    <w:p w:rsidR="00980CBF" w:rsidRDefault="00D27B6C" w:rsidP="00980CBF">
      <w:pPr>
        <w:pStyle w:val="BodyText"/>
        <w:bidi/>
        <w:spacing w:line="244" w:lineRule="auto"/>
        <w:ind w:left="-10" w:right="719" w:firstLine="36"/>
        <w:rPr>
          <w:color w:val="616063"/>
          <w:w w:val="85"/>
        </w:rPr>
      </w:pPr>
      <w:r>
        <w:rPr>
          <w:color w:val="616063"/>
          <w:w w:val="85"/>
        </w:rPr>
        <w:t>على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الفور</w:t>
      </w:r>
      <w:r>
        <w:rPr>
          <w:b/>
          <w:bCs/>
          <w:color w:val="616063"/>
          <w:spacing w:val="-20"/>
          <w:w w:val="85"/>
        </w:rPr>
        <w:t xml:space="preserve"> </w:t>
      </w:r>
      <w:r>
        <w:rPr>
          <w:b/>
          <w:bCs/>
          <w:color w:val="616063"/>
          <w:w w:val="85"/>
        </w:rPr>
        <w:t>صحح</w:t>
      </w:r>
      <w:r>
        <w:rPr>
          <w:b/>
          <w:bCs/>
          <w:color w:val="616063"/>
          <w:spacing w:val="-20"/>
          <w:w w:val="85"/>
        </w:rPr>
        <w:t xml:space="preserve"> </w:t>
      </w:r>
      <w:r>
        <w:rPr>
          <w:b/>
          <w:bCs/>
          <w:color w:val="616063"/>
          <w:w w:val="85"/>
        </w:rPr>
        <w:t>المعلومات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الخطأ</w:t>
      </w:r>
    </w:p>
    <w:p w:rsidR="0099384C" w:rsidRDefault="00D27B6C" w:rsidP="00980CBF">
      <w:pPr>
        <w:pStyle w:val="BodyText"/>
        <w:bidi/>
        <w:spacing w:line="244" w:lineRule="auto"/>
        <w:ind w:left="-10" w:right="719" w:firstLine="36"/>
      </w:pPr>
      <w:r>
        <w:rPr>
          <w:color w:val="616063"/>
          <w:w w:val="85"/>
        </w:rPr>
        <w:t xml:space="preserve">. </w:t>
      </w:r>
      <w:r>
        <w:rPr>
          <w:color w:val="616063"/>
          <w:w w:val="80"/>
          <w:position w:val="1"/>
        </w:rPr>
        <w:t>-</w:t>
      </w:r>
      <w:r>
        <w:rPr>
          <w:color w:val="616063"/>
          <w:spacing w:val="-3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مثال</w:t>
      </w:r>
      <w:r>
        <w:rPr>
          <w:color w:val="616063"/>
          <w:spacing w:val="-3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لتعليق</w:t>
      </w:r>
      <w:r>
        <w:rPr>
          <w:color w:val="616063"/>
          <w:w w:val="80"/>
          <w:position w:val="1"/>
        </w:rPr>
        <w:t>:</w:t>
      </w:r>
      <w:r>
        <w:rPr>
          <w:color w:val="616063"/>
          <w:spacing w:val="-3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"</w:t>
      </w:r>
      <w:r>
        <w:rPr>
          <w:color w:val="616063"/>
          <w:w w:val="80"/>
          <w:position w:val="1"/>
        </w:rPr>
        <w:t>أصيب</w:t>
      </w:r>
      <w:r>
        <w:rPr>
          <w:color w:val="616063"/>
          <w:spacing w:val="-3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الكثير</w:t>
      </w:r>
      <w:r>
        <w:rPr>
          <w:color w:val="616063"/>
          <w:spacing w:val="-3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من</w:t>
      </w:r>
      <w:r>
        <w:rPr>
          <w:color w:val="616063"/>
          <w:spacing w:val="-3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األطفال</w:t>
      </w:r>
      <w:r>
        <w:rPr>
          <w:color w:val="616063"/>
          <w:spacing w:val="-3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بفيروس</w:t>
      </w:r>
      <w:r>
        <w:rPr>
          <w:color w:val="616063"/>
          <w:spacing w:val="-3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نقص</w:t>
      </w:r>
      <w:r>
        <w:rPr>
          <w:color w:val="616063"/>
          <w:spacing w:val="-3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المناعة</w:t>
      </w:r>
      <w:r>
        <w:rPr>
          <w:color w:val="616063"/>
          <w:spacing w:val="-3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البشرية</w:t>
      </w:r>
      <w:r>
        <w:rPr>
          <w:color w:val="616063"/>
          <w:spacing w:val="-3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بعد</w:t>
      </w:r>
      <w:r>
        <w:rPr>
          <w:color w:val="616063"/>
          <w:spacing w:val="-3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وق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spacing w:val="-53"/>
          <w:w w:val="80"/>
        </w:rPr>
        <w:t>ٍ</w:t>
      </w:r>
      <w:r>
        <w:rPr>
          <w:color w:val="616063"/>
          <w:spacing w:val="-53"/>
          <w:w w:val="80"/>
          <w:position w:val="1"/>
        </w:rPr>
        <w:t>ت</w:t>
      </w:r>
      <w:r>
        <w:rPr>
          <w:color w:val="616063"/>
          <w:spacing w:val="-3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قصير</w:t>
      </w:r>
      <w:r>
        <w:rPr>
          <w:color w:val="616063"/>
          <w:spacing w:val="-3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من</w:t>
      </w:r>
      <w:r>
        <w:rPr>
          <w:color w:val="616063"/>
          <w:spacing w:val="-3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تلقي</w:t>
      </w:r>
      <w:r>
        <w:rPr>
          <w:color w:val="616063"/>
          <w:spacing w:val="-3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اللقاح</w:t>
      </w:r>
      <w:r>
        <w:rPr>
          <w:color w:val="616063"/>
          <w:w w:val="80"/>
          <w:position w:val="1"/>
        </w:rPr>
        <w:t>."</w:t>
      </w:r>
      <w:r>
        <w:rPr>
          <w:color w:val="616063"/>
          <w:spacing w:val="-3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الرد</w:t>
      </w:r>
      <w:r>
        <w:rPr>
          <w:color w:val="616063"/>
          <w:w w:val="80"/>
          <w:position w:val="1"/>
        </w:rPr>
        <w:t>:</w:t>
      </w:r>
      <w:r>
        <w:rPr>
          <w:color w:val="616063"/>
          <w:spacing w:val="-3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"</w:t>
      </w:r>
      <w:r>
        <w:rPr>
          <w:color w:val="616063"/>
          <w:w w:val="80"/>
          <w:position w:val="1"/>
        </w:rPr>
        <w:t>أصيب</w:t>
      </w:r>
      <w:r>
        <w:rPr>
          <w:color w:val="616063"/>
          <w:spacing w:val="-3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طفل</w:t>
      </w:r>
      <w:r>
        <w:rPr>
          <w:color w:val="616063"/>
          <w:spacing w:val="-3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واحد</w:t>
      </w:r>
      <w:r>
        <w:rPr>
          <w:color w:val="616063"/>
          <w:spacing w:val="-3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75"/>
        </w:rPr>
        <w:t>هذا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المجتمع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بفيروس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نقص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المناعة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البشرية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عندما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تلقى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فحصه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الصحي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والتحصين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كان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هذا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لقاحه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األول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إن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النتيجة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اإليجابية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الختبار</w:t>
      </w:r>
    </w:p>
    <w:p w:rsidR="0099384C" w:rsidRDefault="00D27B6C" w:rsidP="00980CBF">
      <w:pPr>
        <w:pStyle w:val="BodyText"/>
        <w:bidi/>
        <w:spacing w:before="5"/>
        <w:ind w:left="358" w:hanging="332"/>
      </w:pPr>
      <w:r>
        <w:rPr>
          <w:color w:val="616063"/>
          <w:w w:val="75"/>
        </w:rPr>
        <w:t>فيروس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نقص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المناعة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البشرية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مرتبطة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بالتحصين</w:t>
      </w:r>
      <w:r>
        <w:rPr>
          <w:color w:val="616063"/>
          <w:w w:val="75"/>
        </w:rPr>
        <w:t>."</w:t>
      </w:r>
    </w:p>
    <w:p w:rsidR="0099384C" w:rsidRDefault="0099384C" w:rsidP="00980CBF">
      <w:pPr>
        <w:pStyle w:val="BodyText"/>
        <w:spacing w:before="4"/>
        <w:jc w:val="right"/>
        <w:rPr>
          <w:sz w:val="23"/>
        </w:rPr>
      </w:pPr>
    </w:p>
    <w:p w:rsidR="0099384C" w:rsidRDefault="00D27B6C" w:rsidP="00980CBF">
      <w:pPr>
        <w:pStyle w:val="BodyText"/>
        <w:bidi/>
        <w:spacing w:before="1"/>
      </w:pPr>
      <w:r>
        <w:rPr>
          <w:color w:val="616063"/>
          <w:w w:val="81"/>
          <w:position w:val="1"/>
        </w:rPr>
        <w:t>كن</w:t>
      </w:r>
      <w:r>
        <w:rPr>
          <w:color w:val="616063"/>
          <w:position w:val="1"/>
        </w:rPr>
        <w:t xml:space="preserve"> </w:t>
      </w:r>
      <w:r>
        <w:rPr>
          <w:color w:val="616063"/>
          <w:w w:val="99"/>
          <w:position w:val="1"/>
        </w:rPr>
        <w:t>ح</w:t>
      </w:r>
      <w:r>
        <w:rPr>
          <w:color w:val="616063"/>
          <w:spacing w:val="-1"/>
          <w:w w:val="99"/>
          <w:position w:val="1"/>
        </w:rPr>
        <w:t>از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spacing w:val="-1"/>
          <w:w w:val="104"/>
          <w:position w:val="1"/>
        </w:rPr>
        <w:t>ا</w:t>
      </w:r>
      <w:r>
        <w:rPr>
          <w:color w:val="616063"/>
          <w:w w:val="104"/>
          <w:position w:val="1"/>
        </w:rPr>
        <w:t>،</w:t>
      </w:r>
      <w:r>
        <w:rPr>
          <w:color w:val="616063"/>
          <w:position w:val="1"/>
        </w:rPr>
        <w:t xml:space="preserve"> </w:t>
      </w:r>
      <w:r>
        <w:rPr>
          <w:color w:val="616063"/>
          <w:w w:val="75"/>
          <w:position w:val="1"/>
        </w:rPr>
        <w:t>ولكن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4"/>
          <w:position w:val="1"/>
        </w:rPr>
        <w:t>ل</w:t>
      </w:r>
      <w:r>
        <w:rPr>
          <w:color w:val="616063"/>
          <w:spacing w:val="-1"/>
          <w:w w:val="64"/>
          <w:position w:val="1"/>
        </w:rPr>
        <w:t>يس</w:t>
      </w:r>
      <w:r>
        <w:rPr>
          <w:color w:val="616063"/>
          <w:position w:val="1"/>
        </w:rPr>
        <w:t xml:space="preserve"> </w:t>
      </w:r>
      <w:r>
        <w:rPr>
          <w:color w:val="616063"/>
          <w:w w:val="85"/>
          <w:position w:val="1"/>
        </w:rPr>
        <w:t>ع</w:t>
      </w:r>
      <w:r>
        <w:rPr>
          <w:color w:val="616063"/>
          <w:spacing w:val="-1"/>
          <w:w w:val="85"/>
          <w:position w:val="1"/>
        </w:rPr>
        <w:t>دوان</w:t>
      </w:r>
      <w:r>
        <w:rPr>
          <w:color w:val="616063"/>
          <w:spacing w:val="7"/>
          <w:position w:val="1"/>
        </w:rPr>
        <w:t>ً</w:t>
      </w:r>
      <w:r>
        <w:rPr>
          <w:color w:val="616063"/>
          <w:spacing w:val="-53"/>
          <w:w w:val="38"/>
          <w:position w:val="1"/>
        </w:rPr>
        <w:t>ي</w:t>
      </w:r>
      <w:r>
        <w:rPr>
          <w:color w:val="616063"/>
          <w:spacing w:val="-2"/>
          <w:w w:val="104"/>
          <w:position w:val="1"/>
        </w:rPr>
        <w:t>ا</w:t>
      </w:r>
      <w:r>
        <w:rPr>
          <w:color w:val="616063"/>
          <w:w w:val="104"/>
          <w:position w:val="1"/>
        </w:rPr>
        <w:t>،</w:t>
      </w:r>
      <w:r>
        <w:rPr>
          <w:color w:val="616063"/>
          <w:position w:val="1"/>
        </w:rPr>
        <w:t xml:space="preserve"> </w:t>
      </w:r>
      <w:r>
        <w:rPr>
          <w:color w:val="616063"/>
          <w:w w:val="89"/>
          <w:position w:val="1"/>
        </w:rPr>
        <w:t>واذكر</w:t>
      </w:r>
      <w:r>
        <w:rPr>
          <w:color w:val="616063"/>
          <w:position w:val="1"/>
        </w:rPr>
        <w:t xml:space="preserve"> </w:t>
      </w:r>
      <w:r>
        <w:rPr>
          <w:color w:val="616063"/>
          <w:w w:val="68"/>
          <w:position w:val="1"/>
        </w:rPr>
        <w:t>الحقائق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2"/>
          <w:position w:val="1"/>
        </w:rPr>
        <w:t>ب</w:t>
      </w:r>
      <w:r>
        <w:rPr>
          <w:color w:val="616063"/>
          <w:spacing w:val="-1"/>
          <w:w w:val="62"/>
          <w:position w:val="1"/>
        </w:rPr>
        <w:t>كل</w:t>
      </w:r>
      <w:r>
        <w:rPr>
          <w:color w:val="616063"/>
          <w:position w:val="1"/>
        </w:rPr>
        <w:t xml:space="preserve"> </w:t>
      </w:r>
      <w:r>
        <w:rPr>
          <w:color w:val="616063"/>
          <w:w w:val="75"/>
          <w:position w:val="1"/>
        </w:rPr>
        <w:t>بساطة</w:t>
      </w:r>
      <w:r>
        <w:rPr>
          <w:color w:val="616063"/>
          <w:position w:val="1"/>
        </w:rPr>
        <w:t xml:space="preserve"> </w:t>
      </w:r>
      <w:r>
        <w:rPr>
          <w:color w:val="616063"/>
          <w:w w:val="77"/>
          <w:position w:val="1"/>
        </w:rPr>
        <w:t>وواقعية،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0"/>
          <w:position w:val="1"/>
        </w:rPr>
        <w:t>وبطريقة</w:t>
      </w:r>
      <w:r>
        <w:rPr>
          <w:color w:val="616063"/>
          <w:position w:val="1"/>
        </w:rPr>
        <w:t xml:space="preserve"> </w:t>
      </w:r>
      <w:r>
        <w:rPr>
          <w:color w:val="616063"/>
          <w:w w:val="82"/>
          <w:position w:val="1"/>
        </w:rPr>
        <w:t>ودية</w:t>
      </w:r>
      <w:r>
        <w:rPr>
          <w:color w:val="616063"/>
          <w:position w:val="1"/>
        </w:rPr>
        <w:t>.</w:t>
      </w:r>
    </w:p>
    <w:p w:rsidR="0099384C" w:rsidRDefault="0099384C" w:rsidP="00980CBF">
      <w:pPr>
        <w:pStyle w:val="BodyText"/>
        <w:spacing w:before="5"/>
        <w:jc w:val="right"/>
        <w:rPr>
          <w:sz w:val="23"/>
        </w:rPr>
      </w:pPr>
    </w:p>
    <w:p w:rsidR="0099384C" w:rsidRDefault="00D27B6C" w:rsidP="00980CBF">
      <w:pPr>
        <w:pStyle w:val="BodyText"/>
        <w:bidi/>
        <w:spacing w:line="238" w:lineRule="exact"/>
      </w:pP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تكرر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عبارات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أسئلة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سلبية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إجاباتك</w:t>
      </w:r>
      <w:r>
        <w:rPr>
          <w:color w:val="616063"/>
          <w:w w:val="75"/>
        </w:rPr>
        <w:t>:</w:t>
      </w:r>
    </w:p>
    <w:p w:rsidR="0099384C" w:rsidRDefault="00D27B6C" w:rsidP="00980CBF">
      <w:pPr>
        <w:pStyle w:val="BodyText"/>
        <w:bidi/>
        <w:spacing w:line="278" w:lineRule="exact"/>
        <w:ind w:left="358" w:hanging="332"/>
      </w:pPr>
      <w:r>
        <w:rPr>
          <w:color w:val="616063"/>
          <w:w w:val="75"/>
        </w:rPr>
        <w:t xml:space="preserve">- </w:t>
      </w:r>
      <w:r>
        <w:rPr>
          <w:color w:val="616063"/>
          <w:w w:val="75"/>
        </w:rPr>
        <w:t>مثال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لتعليق</w:t>
      </w:r>
      <w:r>
        <w:rPr>
          <w:color w:val="616063"/>
          <w:w w:val="75"/>
        </w:rPr>
        <w:t>: "</w:t>
      </w:r>
      <w:r>
        <w:rPr>
          <w:color w:val="616063"/>
          <w:w w:val="75"/>
        </w:rPr>
        <w:t>أصيب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بعض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األطفال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بالمرض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بسبب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اللقاحات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لماذا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نتل</w:t>
      </w:r>
      <w:r>
        <w:rPr>
          <w:color w:val="616063"/>
          <w:spacing w:val="-45"/>
          <w:w w:val="75"/>
          <w:position w:val="4"/>
        </w:rPr>
        <w:t xml:space="preserve">                                   </w:t>
      </w:r>
      <w:r>
        <w:rPr>
          <w:color w:val="616063"/>
          <w:spacing w:val="-45"/>
          <w:w w:val="75"/>
          <w:position w:val="4"/>
        </w:rPr>
        <w:t>َ</w:t>
      </w:r>
      <w:r>
        <w:rPr>
          <w:color w:val="616063"/>
          <w:spacing w:val="-45"/>
          <w:w w:val="75"/>
        </w:rPr>
        <w:t>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التطعيم؟</w:t>
      </w:r>
      <w:r>
        <w:rPr>
          <w:color w:val="616063"/>
          <w:w w:val="75"/>
        </w:rPr>
        <w:t xml:space="preserve">" </w:t>
      </w:r>
      <w:r>
        <w:rPr>
          <w:color w:val="616063"/>
          <w:w w:val="75"/>
        </w:rPr>
        <w:t>الرد</w:t>
      </w:r>
      <w:r>
        <w:rPr>
          <w:color w:val="616063"/>
          <w:w w:val="75"/>
        </w:rPr>
        <w:t>: "</w:t>
      </w:r>
      <w:r>
        <w:rPr>
          <w:color w:val="616063"/>
          <w:w w:val="75"/>
        </w:rPr>
        <w:t>اللقاحات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تنقذ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حياة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األطفال</w:t>
      </w:r>
      <w:r>
        <w:rPr>
          <w:color w:val="616063"/>
          <w:w w:val="75"/>
        </w:rPr>
        <w:t>."</w:t>
      </w:r>
    </w:p>
    <w:p w:rsidR="0099384C" w:rsidRDefault="0099384C">
      <w:pPr>
        <w:pStyle w:val="BodyText"/>
        <w:spacing w:before="3"/>
        <w:rPr>
          <w:sz w:val="25"/>
        </w:rPr>
      </w:pPr>
    </w:p>
    <w:p w:rsidR="0099384C" w:rsidRDefault="00D27B6C">
      <w:pPr>
        <w:bidi/>
        <w:spacing w:before="1"/>
        <w:ind w:left="561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532288" behindDoc="0" locked="0" layoutInCell="1" allowOverlap="1">
            <wp:simplePos x="0" y="0"/>
            <wp:positionH relativeFrom="page">
              <wp:posOffset>6231128</wp:posOffset>
            </wp:positionH>
            <wp:positionV relativeFrom="paragraph">
              <wp:posOffset>-86554</wp:posOffset>
            </wp:positionV>
            <wp:extent cx="420623" cy="395846"/>
            <wp:effectExtent l="0" t="0" r="0" b="0"/>
            <wp:wrapNone/>
            <wp:docPr id="7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3" cy="395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616063"/>
          <w:w w:val="80"/>
          <w:sz w:val="28"/>
          <w:szCs w:val="28"/>
        </w:rPr>
        <w:t>النشاط</w:t>
      </w:r>
      <w:r>
        <w:rPr>
          <w:b/>
          <w:bCs/>
          <w:color w:val="616063"/>
          <w:w w:val="80"/>
          <w:sz w:val="28"/>
          <w:szCs w:val="28"/>
        </w:rPr>
        <w:t xml:space="preserve">: </w:t>
      </w:r>
      <w:r>
        <w:rPr>
          <w:b/>
          <w:bCs/>
          <w:color w:val="616063"/>
          <w:w w:val="80"/>
          <w:sz w:val="28"/>
          <w:szCs w:val="28"/>
        </w:rPr>
        <w:t>تدرب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على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الحوارات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الصعبة</w:t>
      </w:r>
    </w:p>
    <w:p w:rsidR="0099384C" w:rsidRDefault="00D27B6C" w:rsidP="00980CBF">
      <w:pPr>
        <w:pStyle w:val="BodyText"/>
        <w:bidi/>
        <w:spacing w:before="262" w:line="249" w:lineRule="auto"/>
        <w:ind w:left="210" w:right="719"/>
      </w:pPr>
      <w:r>
        <w:rPr>
          <w:color w:val="616063"/>
          <w:w w:val="80"/>
        </w:rPr>
        <w:t>خالل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التمرين،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سيتدرب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المشاركون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استخدام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أساسيات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اإلبالغ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المخاطر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وأساليبه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وسائل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االتصال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الصعبة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المذكورة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أعاله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للرد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والتعليقات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العدوانية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والصعبة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يطلقها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أفراد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عقب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اندالع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إشاعات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بوجود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آثار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عكسية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تحدث</w:t>
      </w:r>
    </w:p>
    <w:p w:rsidR="0099384C" w:rsidRDefault="00D27B6C">
      <w:pPr>
        <w:pStyle w:val="BodyText"/>
        <w:bidi/>
        <w:ind w:right="8717"/>
        <w:jc w:val="right"/>
      </w:pPr>
      <w:r>
        <w:rPr>
          <w:color w:val="616063"/>
          <w:w w:val="65"/>
        </w:rPr>
        <w:t>بعد</w:t>
      </w:r>
      <w:r>
        <w:rPr>
          <w:color w:val="616063"/>
          <w:w w:val="65"/>
        </w:rPr>
        <w:t xml:space="preserve"> </w:t>
      </w:r>
      <w:r>
        <w:rPr>
          <w:color w:val="616063"/>
          <w:w w:val="65"/>
        </w:rPr>
        <w:t>التطعيم</w:t>
      </w:r>
      <w:r>
        <w:rPr>
          <w:color w:val="616063"/>
          <w:w w:val="65"/>
        </w:rPr>
        <w:t>.</w:t>
      </w:r>
    </w:p>
    <w:p w:rsidR="0099384C" w:rsidRDefault="0099384C">
      <w:pPr>
        <w:pStyle w:val="BodyText"/>
        <w:spacing w:before="9"/>
        <w:rPr>
          <w:sz w:val="23"/>
        </w:rPr>
      </w:pPr>
    </w:p>
    <w:p w:rsidR="0099384C" w:rsidRDefault="00D27B6C" w:rsidP="00980CBF">
      <w:pPr>
        <w:pStyle w:val="BodyText"/>
        <w:bidi/>
        <w:ind w:right="7629" w:firstLine="116"/>
      </w:pPr>
      <w:r>
        <w:rPr>
          <w:color w:val="616063"/>
          <w:w w:val="75"/>
        </w:rPr>
        <w:t>راجع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القائمتين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المذكورتين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أعاله</w:t>
      </w:r>
      <w:r>
        <w:rPr>
          <w:color w:val="616063"/>
          <w:w w:val="75"/>
        </w:rPr>
        <w:t>.</w:t>
      </w:r>
    </w:p>
    <w:p w:rsidR="00980CBF" w:rsidRDefault="00D27B6C" w:rsidP="00980CBF">
      <w:pPr>
        <w:pStyle w:val="BodyText"/>
        <w:bidi/>
        <w:spacing w:before="38" w:line="448" w:lineRule="exact"/>
        <w:ind w:left="177" w:right="720" w:hanging="61"/>
        <w:rPr>
          <w:color w:val="616063"/>
          <w:w w:val="85"/>
        </w:rPr>
      </w:pPr>
      <w:r>
        <w:rPr>
          <w:color w:val="616063"/>
          <w:w w:val="85"/>
        </w:rPr>
        <w:t>اطلب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مشارك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العمل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الشخص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يجلس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بجانبه</w:t>
      </w:r>
    </w:p>
    <w:p w:rsidR="0099384C" w:rsidRDefault="00D27B6C" w:rsidP="00980CBF">
      <w:pPr>
        <w:pStyle w:val="BodyText"/>
        <w:bidi/>
        <w:spacing w:before="38" w:line="448" w:lineRule="exact"/>
        <w:ind w:left="177" w:right="720" w:hanging="61"/>
      </w:pPr>
      <w:r>
        <w:rPr>
          <w:color w:val="616063"/>
          <w:w w:val="85"/>
        </w:rPr>
        <w:t>.</w:t>
      </w:r>
      <w:r>
        <w:rPr>
          <w:color w:val="616063"/>
          <w:spacing w:val="-1"/>
          <w:w w:val="85"/>
        </w:rPr>
        <w:t xml:space="preserve"> </w:t>
      </w:r>
      <w:r>
        <w:rPr>
          <w:color w:val="616063"/>
          <w:w w:val="90"/>
        </w:rPr>
        <w:t>يجب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الزوجين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م</w:t>
      </w:r>
      <w:r>
        <w:rPr>
          <w:color w:val="616063"/>
          <w:spacing w:val="-47"/>
          <w:w w:val="90"/>
        </w:rPr>
        <w:t xml:space="preserve"> </w:t>
      </w:r>
      <w:r>
        <w:rPr>
          <w:color w:val="616063"/>
          <w:spacing w:val="-24"/>
          <w:w w:val="90"/>
        </w:rPr>
        <w:t>ًعا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إثارة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األفكار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حول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القليل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اإلشاعات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سمعاها</w:t>
      </w:r>
      <w:r>
        <w:rPr>
          <w:color w:val="616063"/>
          <w:w w:val="90"/>
        </w:rPr>
        <w:t>.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قد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تكون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هذه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إشاعات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حقيقية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مجتمعهما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إشاعات</w:t>
      </w:r>
    </w:p>
    <w:p w:rsidR="0099384C" w:rsidRDefault="00D27B6C">
      <w:pPr>
        <w:pStyle w:val="BodyText"/>
        <w:bidi/>
        <w:spacing w:line="217" w:lineRule="exact"/>
        <w:ind w:left="177"/>
      </w:pPr>
      <w:r>
        <w:rPr>
          <w:color w:val="616063"/>
          <w:w w:val="80"/>
        </w:rPr>
        <w:t>مستمدة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بيئات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أخرى</w:t>
      </w:r>
      <w:r>
        <w:rPr>
          <w:color w:val="616063"/>
          <w:w w:val="80"/>
        </w:rPr>
        <w:t>.</w:t>
      </w:r>
    </w:p>
    <w:p w:rsidR="0099384C" w:rsidRDefault="00D27B6C">
      <w:pPr>
        <w:pStyle w:val="BodyText"/>
        <w:bidi/>
        <w:spacing w:before="191"/>
        <w:ind w:left="178"/>
      </w:pPr>
      <w:r>
        <w:rPr>
          <w:color w:val="616063"/>
          <w:w w:val="85"/>
        </w:rPr>
        <w:t>ثم،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انتقل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زوجين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واطلب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منهما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ذكر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شائعة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واحدة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اإلشاعات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سمعا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عنها</w:t>
      </w:r>
      <w:r>
        <w:rPr>
          <w:color w:val="616063"/>
          <w:w w:val="85"/>
        </w:rPr>
        <w:t>.</w:t>
      </w:r>
    </w:p>
    <w:p w:rsidR="0099384C" w:rsidRDefault="00D27B6C">
      <w:pPr>
        <w:pStyle w:val="BodyText"/>
        <w:bidi/>
        <w:spacing w:before="191"/>
        <w:ind w:left="178"/>
      </w:pPr>
      <w:r>
        <w:rPr>
          <w:color w:val="616063"/>
          <w:w w:val="80"/>
        </w:rPr>
        <w:t>اكتب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اإلشاعة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السبورة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ورقة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كبيرة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معلقة</w:t>
      </w:r>
      <w:r>
        <w:rPr>
          <w:color w:val="616063"/>
          <w:w w:val="80"/>
        </w:rPr>
        <w:t>.</w:t>
      </w:r>
    </w:p>
    <w:p w:rsidR="0099384C" w:rsidRDefault="00D27B6C">
      <w:pPr>
        <w:pStyle w:val="BodyText"/>
        <w:bidi/>
        <w:spacing w:before="191"/>
        <w:ind w:left="177"/>
      </w:pPr>
      <w:r>
        <w:rPr>
          <w:color w:val="616063"/>
          <w:w w:val="80"/>
        </w:rPr>
        <w:t>استمر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التجول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جميع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أنحاء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الغرفة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حتى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تجمع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قائمة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يقل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10 </w:t>
      </w:r>
      <w:r>
        <w:rPr>
          <w:color w:val="616063"/>
          <w:w w:val="80"/>
        </w:rPr>
        <w:t>إشاعات</w:t>
      </w:r>
      <w:r>
        <w:rPr>
          <w:color w:val="616063"/>
          <w:w w:val="80"/>
        </w:rPr>
        <w:t>.</w:t>
      </w:r>
    </w:p>
    <w:p w:rsidR="0099384C" w:rsidRDefault="00D27B6C">
      <w:pPr>
        <w:pStyle w:val="BodyText"/>
        <w:bidi/>
        <w:spacing w:before="191"/>
        <w:ind w:left="177"/>
      </w:pPr>
      <w:r>
        <w:rPr>
          <w:color w:val="616063"/>
          <w:w w:val="80"/>
        </w:rPr>
        <w:t>ثم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اطلب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أزواج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متطوعة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تجسيد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دور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فرد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مجتمع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يتناقشان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الشائعة</w:t>
      </w:r>
      <w:r>
        <w:rPr>
          <w:color w:val="616063"/>
          <w:w w:val="80"/>
        </w:rPr>
        <w:t>.</w:t>
      </w:r>
    </w:p>
    <w:p w:rsidR="0099384C" w:rsidRDefault="00D27B6C">
      <w:pPr>
        <w:pStyle w:val="BodyText"/>
        <w:bidi/>
        <w:spacing w:before="191"/>
        <w:ind w:left="177"/>
      </w:pPr>
      <w:r>
        <w:rPr>
          <w:color w:val="616063"/>
          <w:w w:val="85"/>
        </w:rPr>
        <w:t>يجب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عليهما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اختيار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إحدى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اإلشاعات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القائمة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أنشأتها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المجموعة</w:t>
      </w:r>
      <w:r>
        <w:rPr>
          <w:color w:val="616063"/>
          <w:w w:val="85"/>
        </w:rPr>
        <w:t>.</w:t>
      </w:r>
    </w:p>
    <w:p w:rsidR="0099384C" w:rsidRDefault="00D27B6C">
      <w:pPr>
        <w:pStyle w:val="BodyText"/>
        <w:bidi/>
        <w:spacing w:before="191"/>
        <w:ind w:left="176"/>
      </w:pPr>
      <w:r>
        <w:rPr>
          <w:color w:val="616063"/>
          <w:w w:val="83"/>
        </w:rPr>
        <w:t>امنح</w:t>
      </w:r>
      <w:r>
        <w:rPr>
          <w:color w:val="616063"/>
        </w:rPr>
        <w:t xml:space="preserve"> </w:t>
      </w:r>
      <w:r>
        <w:rPr>
          <w:color w:val="616063"/>
          <w:w w:val="70"/>
        </w:rPr>
        <w:t>الشخصين</w:t>
      </w:r>
      <w:r>
        <w:rPr>
          <w:color w:val="616063"/>
        </w:rPr>
        <w:t xml:space="preserve"> </w:t>
      </w:r>
      <w:r>
        <w:rPr>
          <w:color w:val="616063"/>
          <w:w w:val="52"/>
        </w:rPr>
        <w:t>دقيقتين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ث</w:t>
      </w:r>
      <w:r>
        <w:rPr>
          <w:color w:val="616063"/>
          <w:spacing w:val="-1"/>
          <w:w w:val="72"/>
        </w:rPr>
        <w:t>الث</w:t>
      </w:r>
      <w:r>
        <w:rPr>
          <w:color w:val="616063"/>
        </w:rPr>
        <w:t xml:space="preserve"> </w:t>
      </w:r>
      <w:r>
        <w:rPr>
          <w:color w:val="616063"/>
          <w:w w:val="70"/>
        </w:rPr>
        <w:t>دقائق</w:t>
      </w:r>
      <w:r>
        <w:rPr>
          <w:color w:val="616063"/>
        </w:rPr>
        <w:t xml:space="preserve"> </w:t>
      </w:r>
      <w:r>
        <w:rPr>
          <w:color w:val="616063"/>
          <w:w w:val="53"/>
        </w:rPr>
        <w:t>ل</w:t>
      </w:r>
      <w:r>
        <w:rPr>
          <w:color w:val="616063"/>
          <w:spacing w:val="-1"/>
          <w:w w:val="53"/>
        </w:rPr>
        <w:t>تمثيل</w:t>
      </w:r>
      <w:r>
        <w:rPr>
          <w:color w:val="616063"/>
        </w:rPr>
        <w:t xml:space="preserve"> </w:t>
      </w:r>
      <w:r>
        <w:rPr>
          <w:color w:val="616063"/>
          <w:w w:val="86"/>
        </w:rPr>
        <w:t>الحوار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</w:rPr>
        <w:t xml:space="preserve"> </w:t>
      </w:r>
      <w:proofErr w:type="gramStart"/>
      <w:r>
        <w:rPr>
          <w:color w:val="616063"/>
          <w:w w:val="79"/>
        </w:rPr>
        <w:t>ع</w:t>
      </w:r>
      <w:r>
        <w:rPr>
          <w:color w:val="616063"/>
          <w:spacing w:val="-1"/>
          <w:w w:val="79"/>
        </w:rPr>
        <w:t>ليهما</w:t>
      </w:r>
      <w:r>
        <w:rPr>
          <w:color w:val="616063"/>
        </w:rPr>
        <w:t xml:space="preserve">  </w:t>
      </w:r>
      <w:r>
        <w:rPr>
          <w:color w:val="616063"/>
          <w:w w:val="93"/>
        </w:rPr>
        <w:t>محاولة</w:t>
      </w:r>
      <w:proofErr w:type="gramEnd"/>
      <w:r>
        <w:rPr>
          <w:color w:val="616063"/>
          <w:spacing w:val="-1"/>
        </w:rPr>
        <w:t xml:space="preserve"> </w:t>
      </w:r>
      <w:r>
        <w:rPr>
          <w:color w:val="616063"/>
          <w:w w:val="88"/>
        </w:rPr>
        <w:t>ج</w:t>
      </w:r>
      <w:r>
        <w:rPr>
          <w:color w:val="616063"/>
          <w:spacing w:val="-1"/>
          <w:w w:val="88"/>
        </w:rPr>
        <w:t>عل</w:t>
      </w:r>
      <w:r>
        <w:rPr>
          <w:color w:val="616063"/>
        </w:rPr>
        <w:t xml:space="preserve"> </w:t>
      </w:r>
      <w:r>
        <w:rPr>
          <w:color w:val="616063"/>
          <w:w w:val="86"/>
        </w:rPr>
        <w:t>الحوار</w:t>
      </w:r>
      <w:r>
        <w:rPr>
          <w:color w:val="616063"/>
        </w:rPr>
        <w:t xml:space="preserve"> </w:t>
      </w:r>
      <w:r>
        <w:rPr>
          <w:color w:val="616063"/>
          <w:w w:val="73"/>
        </w:rPr>
        <w:t>و</w:t>
      </w:r>
      <w:r>
        <w:rPr>
          <w:color w:val="616063"/>
          <w:spacing w:val="-1"/>
          <w:w w:val="73"/>
        </w:rPr>
        <w:t>اقع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7"/>
        </w:rPr>
        <w:t>قدر</w:t>
      </w:r>
      <w:r>
        <w:rPr>
          <w:color w:val="616063"/>
        </w:rPr>
        <w:t xml:space="preserve"> </w:t>
      </w:r>
      <w:r>
        <w:rPr>
          <w:color w:val="616063"/>
          <w:w w:val="88"/>
        </w:rPr>
        <w:t>اإلمكان</w:t>
      </w:r>
      <w:r>
        <w:rPr>
          <w:color w:val="616063"/>
        </w:rPr>
        <w:t>.</w:t>
      </w:r>
    </w:p>
    <w:p w:rsidR="0099384C" w:rsidRDefault="00D27B6C">
      <w:pPr>
        <w:pStyle w:val="BodyText"/>
        <w:bidi/>
        <w:spacing w:before="191"/>
        <w:ind w:left="177"/>
      </w:pPr>
      <w:r>
        <w:rPr>
          <w:color w:val="616063"/>
          <w:w w:val="85"/>
        </w:rPr>
        <w:t>في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نهاية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الحوار،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اطلب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المجموعة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تقديم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مالحظات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حول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مدى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حسن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تعامل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عامل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مع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الشائعة</w:t>
      </w:r>
      <w:r>
        <w:rPr>
          <w:color w:val="616063"/>
          <w:w w:val="90"/>
        </w:rPr>
        <w:t>.</w:t>
      </w:r>
    </w:p>
    <w:p w:rsidR="0099384C" w:rsidRDefault="00D27B6C">
      <w:pPr>
        <w:pStyle w:val="BodyText"/>
        <w:bidi/>
        <w:spacing w:before="191"/>
        <w:ind w:left="176"/>
      </w:pPr>
      <w:r>
        <w:rPr>
          <w:color w:val="616063"/>
          <w:w w:val="85"/>
        </w:rPr>
        <w:t>كرر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التمرين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بضعة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أزواج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مجموعة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المشاركين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بأكملها</w:t>
      </w:r>
      <w:r>
        <w:rPr>
          <w:color w:val="616063"/>
          <w:w w:val="85"/>
        </w:rPr>
        <w:t>.</w:t>
      </w:r>
    </w:p>
    <w:p w:rsidR="0099384C" w:rsidRDefault="00D27B6C">
      <w:pPr>
        <w:pStyle w:val="BodyText"/>
        <w:bidi/>
        <w:spacing w:before="131"/>
        <w:ind w:left="177"/>
      </w:pPr>
      <w:r>
        <w:rPr>
          <w:color w:val="616063"/>
          <w:w w:val="74"/>
        </w:rPr>
        <w:t>اختر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ع</w:t>
      </w:r>
      <w:r>
        <w:rPr>
          <w:color w:val="616063"/>
          <w:spacing w:val="-1"/>
          <w:w w:val="97"/>
        </w:rPr>
        <w:t>د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41"/>
        </w:rPr>
        <w:t>قلي</w:t>
      </w:r>
      <w:r>
        <w:rPr>
          <w:color w:val="616063"/>
          <w:spacing w:val="18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25"/>
          <w:w w:val="84"/>
        </w:rPr>
        <w:t>ال</w:t>
      </w:r>
      <w:r>
        <w:rPr>
          <w:color w:val="616063"/>
          <w:spacing w:val="-2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2"/>
        </w:rPr>
        <w:t xml:space="preserve"> </w:t>
      </w:r>
      <w:r>
        <w:rPr>
          <w:color w:val="616063"/>
          <w:w w:val="74"/>
        </w:rPr>
        <w:t>المشاركين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ل</w:t>
      </w:r>
      <w:r>
        <w:rPr>
          <w:color w:val="616063"/>
          <w:spacing w:val="-1"/>
          <w:w w:val="59"/>
        </w:rPr>
        <w:t>تبادل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أفكارهم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ول</w:t>
      </w:r>
      <w:r>
        <w:rPr>
          <w:color w:val="616063"/>
          <w:spacing w:val="-2"/>
        </w:rPr>
        <w:t xml:space="preserve"> </w:t>
      </w:r>
      <w:r>
        <w:rPr>
          <w:color w:val="616063"/>
          <w:w w:val="70"/>
        </w:rPr>
        <w:t>النشاط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  <w:spacing w:val="-1"/>
        </w:rPr>
        <w:t xml:space="preserve"> </w:t>
      </w:r>
      <w:r>
        <w:rPr>
          <w:color w:val="616063"/>
          <w:w w:val="86"/>
        </w:rPr>
        <w:t>كان</w:t>
      </w:r>
      <w:r>
        <w:rPr>
          <w:color w:val="616063"/>
          <w:spacing w:val="-2"/>
        </w:rPr>
        <w:t xml:space="preserve"> </w:t>
      </w:r>
      <w:r>
        <w:rPr>
          <w:color w:val="616063"/>
          <w:w w:val="75"/>
        </w:rPr>
        <w:t>ص</w:t>
      </w:r>
      <w:r>
        <w:rPr>
          <w:color w:val="616063"/>
          <w:spacing w:val="-1"/>
          <w:w w:val="75"/>
        </w:rPr>
        <w:t>ع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03"/>
        </w:rPr>
        <w:t>ا؟</w:t>
      </w:r>
      <w:r>
        <w:rPr>
          <w:color w:val="616063"/>
          <w:spacing w:val="-1"/>
        </w:rPr>
        <w:t xml:space="preserve"> </w:t>
      </w:r>
      <w:r>
        <w:rPr>
          <w:color w:val="616063"/>
          <w:w w:val="121"/>
        </w:rPr>
        <w:t>ه</w:t>
      </w:r>
      <w:r>
        <w:rPr>
          <w:color w:val="616063"/>
          <w:spacing w:val="-1"/>
          <w:w w:val="121"/>
        </w:rPr>
        <w:t>ل</w:t>
      </w:r>
      <w:r>
        <w:rPr>
          <w:color w:val="616063"/>
          <w:spacing w:val="-1"/>
        </w:rPr>
        <w:t xml:space="preserve"> </w:t>
      </w:r>
      <w:r>
        <w:rPr>
          <w:color w:val="616063"/>
          <w:w w:val="118"/>
        </w:rPr>
        <w:t>ه</w:t>
      </w:r>
      <w:r>
        <w:rPr>
          <w:color w:val="616063"/>
          <w:spacing w:val="-1"/>
          <w:w w:val="118"/>
        </w:rPr>
        <w:t>ذه</w:t>
      </w:r>
      <w:r>
        <w:rPr>
          <w:color w:val="616063"/>
          <w:spacing w:val="-1"/>
        </w:rPr>
        <w:t xml:space="preserve"> </w:t>
      </w:r>
      <w:r>
        <w:rPr>
          <w:color w:val="616063"/>
          <w:w w:val="112"/>
        </w:rPr>
        <w:t>ه</w:t>
      </w:r>
      <w:r>
        <w:rPr>
          <w:color w:val="616063"/>
          <w:spacing w:val="-1"/>
          <w:w w:val="112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الطريقة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-1"/>
        </w:rPr>
        <w:t xml:space="preserve"> </w:t>
      </w:r>
      <w:r>
        <w:rPr>
          <w:color w:val="616063"/>
          <w:w w:val="69"/>
        </w:rPr>
        <w:t>ن</w:t>
      </w:r>
      <w:r>
        <w:rPr>
          <w:color w:val="616063"/>
          <w:spacing w:val="-1"/>
          <w:w w:val="69"/>
        </w:rPr>
        <w:t>تصدى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ب</w:t>
      </w:r>
      <w:r>
        <w:rPr>
          <w:color w:val="616063"/>
          <w:spacing w:val="-1"/>
          <w:w w:val="72"/>
        </w:rPr>
        <w:t>ها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ل</w:t>
      </w:r>
      <w:r>
        <w:rPr>
          <w:color w:val="616063"/>
          <w:spacing w:val="-1"/>
          <w:w w:val="81"/>
        </w:rPr>
        <w:t>إلشاعات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ع</w:t>
      </w:r>
      <w:r>
        <w:rPr>
          <w:color w:val="616063"/>
          <w:spacing w:val="-1"/>
        </w:rPr>
        <w:t>اد</w:t>
      </w:r>
      <w:r>
        <w:rPr>
          <w:color w:val="616063"/>
          <w:spacing w:val="11"/>
          <w:position w:val="4"/>
        </w:rPr>
        <w:t>ً</w:t>
      </w:r>
      <w:r>
        <w:rPr>
          <w:color w:val="616063"/>
          <w:spacing w:val="-57"/>
        </w:rPr>
        <w:t>ة</w:t>
      </w:r>
      <w:r>
        <w:rPr>
          <w:color w:val="616063"/>
          <w:spacing w:val="-1"/>
        </w:rPr>
        <w:t>؟</w:t>
      </w:r>
    </w:p>
    <w:p w:rsidR="0099384C" w:rsidRDefault="00D27B6C">
      <w:pPr>
        <w:pStyle w:val="BodyText"/>
        <w:bidi/>
        <w:spacing w:before="10"/>
        <w:ind w:left="177"/>
      </w:pPr>
      <w:r>
        <w:rPr>
          <w:color w:val="616063"/>
          <w:w w:val="75"/>
        </w:rPr>
        <w:t>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النصائح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والتوصيات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األخرى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يجب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إضافتها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قوائم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األساسيات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واألساليب؟</w:t>
      </w:r>
    </w:p>
    <w:p w:rsidR="0099384C" w:rsidRDefault="00D27B6C">
      <w:pPr>
        <w:spacing w:before="103"/>
        <w:ind w:right="1179"/>
        <w:jc w:val="center"/>
      </w:pPr>
      <w:r>
        <w:br w:type="column"/>
      </w:r>
      <w:r>
        <w:rPr>
          <w:color w:val="616063"/>
          <w:w w:val="90"/>
        </w:rPr>
        <w:t>•</w:t>
      </w:r>
    </w:p>
    <w:p w:rsidR="0099384C" w:rsidRDefault="0099384C">
      <w:pPr>
        <w:pStyle w:val="BodyText"/>
        <w:rPr>
          <w:sz w:val="26"/>
        </w:rPr>
      </w:pPr>
    </w:p>
    <w:p w:rsidR="0099384C" w:rsidRDefault="0099384C">
      <w:pPr>
        <w:pStyle w:val="BodyText"/>
        <w:rPr>
          <w:sz w:val="26"/>
        </w:rPr>
      </w:pPr>
    </w:p>
    <w:p w:rsidR="0099384C" w:rsidRDefault="0099384C">
      <w:pPr>
        <w:pStyle w:val="BodyText"/>
        <w:rPr>
          <w:sz w:val="26"/>
        </w:rPr>
      </w:pPr>
    </w:p>
    <w:p w:rsidR="0099384C" w:rsidRDefault="00D27B6C">
      <w:pPr>
        <w:pStyle w:val="BodyText"/>
        <w:spacing w:before="169"/>
        <w:ind w:right="1180"/>
        <w:jc w:val="center"/>
      </w:pPr>
      <w:r>
        <w:pict>
          <v:line id="_x0000_s1323" alt="" style="position:absolute;left:0;text-align:left;z-index:251660288;mso-wrap-edited:f;mso-width-percent:0;mso-height-percent:0;mso-position-horizontal-relative:page;mso-width-percent:0;mso-height-percent:0" from="595.3pt,26.1pt" to="595.3pt,154.35pt" strokecolor="#80b1df" strokeweight="0">
            <w10:wrap anchorx="page"/>
          </v:line>
        </w:pict>
      </w:r>
      <w:r>
        <w:rPr>
          <w:color w:val="616063"/>
          <w:w w:val="80"/>
        </w:rPr>
        <w:t>•</w:t>
      </w:r>
    </w:p>
    <w:p w:rsidR="0099384C" w:rsidRDefault="0099384C">
      <w:pPr>
        <w:pStyle w:val="BodyText"/>
        <w:rPr>
          <w:sz w:val="26"/>
        </w:rPr>
      </w:pPr>
    </w:p>
    <w:p w:rsidR="0099384C" w:rsidRDefault="0099384C">
      <w:pPr>
        <w:pStyle w:val="BodyText"/>
        <w:rPr>
          <w:sz w:val="26"/>
        </w:rPr>
      </w:pPr>
    </w:p>
    <w:p w:rsidR="0099384C" w:rsidRDefault="00D27B6C">
      <w:pPr>
        <w:pStyle w:val="BodyText"/>
        <w:spacing w:before="204"/>
        <w:ind w:right="1181"/>
        <w:jc w:val="center"/>
      </w:pPr>
      <w:r>
        <w:rPr>
          <w:color w:val="616063"/>
          <w:w w:val="80"/>
        </w:rPr>
        <w:t>•</w:t>
      </w:r>
    </w:p>
    <w:p w:rsidR="0099384C" w:rsidRDefault="0099384C">
      <w:pPr>
        <w:pStyle w:val="BodyText"/>
        <w:rPr>
          <w:sz w:val="26"/>
        </w:rPr>
      </w:pPr>
    </w:p>
    <w:p w:rsidR="0099384C" w:rsidRDefault="0099384C">
      <w:pPr>
        <w:pStyle w:val="BodyText"/>
        <w:rPr>
          <w:sz w:val="26"/>
        </w:rPr>
      </w:pPr>
    </w:p>
    <w:p w:rsidR="0099384C" w:rsidRDefault="0099384C">
      <w:pPr>
        <w:pStyle w:val="BodyText"/>
        <w:rPr>
          <w:sz w:val="26"/>
        </w:rPr>
      </w:pPr>
    </w:p>
    <w:p w:rsidR="0099384C" w:rsidRDefault="00D27B6C">
      <w:pPr>
        <w:pStyle w:val="BodyText"/>
        <w:spacing w:before="169"/>
        <w:ind w:right="1180"/>
        <w:jc w:val="center"/>
      </w:pPr>
      <w:r>
        <w:rPr>
          <w:color w:val="616063"/>
          <w:w w:val="80"/>
        </w:rPr>
        <w:t>•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pStyle w:val="BodyText"/>
        <w:ind w:right="1180"/>
        <w:jc w:val="center"/>
      </w:pPr>
      <w:r>
        <w:rPr>
          <w:color w:val="616063"/>
          <w:w w:val="80"/>
        </w:rPr>
        <w:t>•</w:t>
      </w:r>
    </w:p>
    <w:p w:rsidR="0099384C" w:rsidRDefault="0099384C">
      <w:pPr>
        <w:pStyle w:val="BodyText"/>
        <w:rPr>
          <w:sz w:val="26"/>
        </w:rPr>
      </w:pPr>
    </w:p>
    <w:p w:rsidR="0099384C" w:rsidRDefault="0099384C">
      <w:pPr>
        <w:pStyle w:val="BodyText"/>
        <w:rPr>
          <w:sz w:val="26"/>
        </w:rPr>
      </w:pPr>
    </w:p>
    <w:p w:rsidR="0099384C" w:rsidRDefault="0099384C">
      <w:pPr>
        <w:pStyle w:val="BodyText"/>
        <w:rPr>
          <w:sz w:val="26"/>
        </w:rPr>
      </w:pPr>
    </w:p>
    <w:p w:rsidR="0099384C" w:rsidRDefault="0099384C">
      <w:pPr>
        <w:pStyle w:val="BodyText"/>
        <w:rPr>
          <w:sz w:val="26"/>
        </w:rPr>
      </w:pPr>
    </w:p>
    <w:p w:rsidR="0099384C" w:rsidRDefault="0099384C">
      <w:pPr>
        <w:pStyle w:val="BodyText"/>
        <w:rPr>
          <w:sz w:val="26"/>
        </w:rPr>
      </w:pPr>
    </w:p>
    <w:p w:rsidR="0099384C" w:rsidRDefault="0099384C">
      <w:pPr>
        <w:pStyle w:val="BodyText"/>
        <w:rPr>
          <w:sz w:val="26"/>
        </w:rPr>
      </w:pPr>
    </w:p>
    <w:p w:rsidR="0099384C" w:rsidRDefault="0099384C">
      <w:pPr>
        <w:pStyle w:val="BodyText"/>
        <w:spacing w:before="10"/>
        <w:rPr>
          <w:sz w:val="34"/>
        </w:rPr>
      </w:pPr>
    </w:p>
    <w:p w:rsidR="0099384C" w:rsidRDefault="00D27B6C">
      <w:pPr>
        <w:pStyle w:val="BodyText"/>
        <w:ind w:right="1302"/>
        <w:jc w:val="center"/>
      </w:pPr>
      <w:r>
        <w:rPr>
          <w:color w:val="616063"/>
        </w:rPr>
        <w:t>.1</w:t>
      </w:r>
    </w:p>
    <w:p w:rsidR="0099384C" w:rsidRDefault="00D27B6C">
      <w:pPr>
        <w:pStyle w:val="BodyText"/>
        <w:spacing w:before="191"/>
        <w:ind w:right="1301"/>
        <w:jc w:val="center"/>
      </w:pPr>
      <w:r>
        <w:rPr>
          <w:color w:val="616063"/>
        </w:rPr>
        <w:t>.2</w:t>
      </w:r>
    </w:p>
    <w:p w:rsidR="0099384C" w:rsidRDefault="00D27B6C">
      <w:pPr>
        <w:pStyle w:val="BodyText"/>
        <w:spacing w:before="191"/>
        <w:ind w:right="1301"/>
        <w:jc w:val="center"/>
      </w:pPr>
      <w:r>
        <w:rPr>
          <w:color w:val="616063"/>
        </w:rPr>
        <w:t>.3</w:t>
      </w:r>
    </w:p>
    <w:p w:rsidR="0099384C" w:rsidRDefault="0099384C">
      <w:pPr>
        <w:pStyle w:val="BodyText"/>
        <w:rPr>
          <w:sz w:val="26"/>
        </w:rPr>
      </w:pPr>
    </w:p>
    <w:p w:rsidR="0099384C" w:rsidRDefault="00D27B6C">
      <w:pPr>
        <w:pStyle w:val="BodyText"/>
        <w:spacing w:before="156"/>
        <w:ind w:right="1300"/>
        <w:jc w:val="center"/>
      </w:pPr>
      <w:r>
        <w:rPr>
          <w:color w:val="616063"/>
        </w:rPr>
        <w:t>.4</w:t>
      </w:r>
    </w:p>
    <w:p w:rsidR="0099384C" w:rsidRDefault="00D27B6C">
      <w:pPr>
        <w:pStyle w:val="BodyText"/>
        <w:spacing w:before="191"/>
        <w:ind w:right="1299"/>
        <w:jc w:val="center"/>
      </w:pPr>
      <w:r>
        <w:rPr>
          <w:color w:val="616063"/>
        </w:rPr>
        <w:t>.5</w:t>
      </w:r>
    </w:p>
    <w:p w:rsidR="0099384C" w:rsidRDefault="00D27B6C">
      <w:pPr>
        <w:pStyle w:val="BodyText"/>
        <w:spacing w:before="191"/>
        <w:ind w:right="1299"/>
        <w:jc w:val="center"/>
      </w:pPr>
      <w:r>
        <w:rPr>
          <w:color w:val="616063"/>
        </w:rPr>
        <w:t>.6</w:t>
      </w:r>
    </w:p>
    <w:p w:rsidR="0099384C" w:rsidRDefault="00D27B6C">
      <w:pPr>
        <w:pStyle w:val="BodyText"/>
        <w:spacing w:before="191"/>
        <w:ind w:right="1299"/>
        <w:jc w:val="center"/>
      </w:pPr>
      <w:r>
        <w:rPr>
          <w:color w:val="616063"/>
        </w:rPr>
        <w:t>.7</w:t>
      </w:r>
    </w:p>
    <w:p w:rsidR="0099384C" w:rsidRDefault="00D27B6C">
      <w:pPr>
        <w:pStyle w:val="BodyText"/>
        <w:spacing w:before="191"/>
        <w:ind w:right="1299"/>
        <w:jc w:val="center"/>
      </w:pPr>
      <w:r>
        <w:rPr>
          <w:color w:val="616063"/>
        </w:rPr>
        <w:t>.8</w:t>
      </w:r>
    </w:p>
    <w:p w:rsidR="0099384C" w:rsidRDefault="00D27B6C">
      <w:pPr>
        <w:pStyle w:val="BodyText"/>
        <w:spacing w:before="191"/>
        <w:ind w:right="1299"/>
        <w:jc w:val="center"/>
      </w:pPr>
      <w:r>
        <w:rPr>
          <w:color w:val="616063"/>
        </w:rPr>
        <w:t>.9</w:t>
      </w:r>
    </w:p>
    <w:p w:rsidR="0099384C" w:rsidRDefault="00D27B6C">
      <w:pPr>
        <w:pStyle w:val="BodyText"/>
        <w:spacing w:before="191"/>
        <w:ind w:right="1421"/>
        <w:jc w:val="center"/>
      </w:pPr>
      <w:r>
        <w:rPr>
          <w:color w:val="616063"/>
        </w:rPr>
        <w:t>.10</w:t>
      </w:r>
    </w:p>
    <w:p w:rsidR="0099384C" w:rsidRDefault="00D27B6C">
      <w:pPr>
        <w:pStyle w:val="BodyText"/>
        <w:spacing w:before="191"/>
        <w:ind w:right="1421"/>
        <w:jc w:val="center"/>
      </w:pPr>
      <w:r>
        <w:rPr>
          <w:color w:val="616063"/>
        </w:rPr>
        <w:t>.11</w:t>
      </w:r>
    </w:p>
    <w:p w:rsidR="0099384C" w:rsidRDefault="00D27B6C">
      <w:pPr>
        <w:pStyle w:val="BodyText"/>
        <w:spacing w:before="191"/>
        <w:ind w:right="1422"/>
        <w:jc w:val="center"/>
      </w:pPr>
      <w:r>
        <w:rPr>
          <w:color w:val="616063"/>
        </w:rPr>
        <w:t>.12</w:t>
      </w:r>
    </w:p>
    <w:p w:rsidR="0099384C" w:rsidRDefault="0099384C">
      <w:pPr>
        <w:jc w:val="center"/>
        <w:sectPr w:rsidR="0099384C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10106" w:space="40"/>
            <w:col w:w="1764"/>
          </w:cols>
        </w:sect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1"/>
        <w:rPr>
          <w:sz w:val="24"/>
        </w:rPr>
      </w:pPr>
    </w:p>
    <w:p w:rsidR="0099384C" w:rsidRDefault="00D27B6C">
      <w:pPr>
        <w:bidi/>
        <w:ind w:right="1332"/>
        <w:jc w:val="right"/>
        <w:rPr>
          <w:sz w:val="16"/>
          <w:szCs w:val="16"/>
        </w:rPr>
      </w:pPr>
      <w:r>
        <w:pict>
          <v:shape id="_x0000_s1322" type="#_x0000_t202" alt="" style="position:absolute;margin-left:38.75pt;margin-top:-1.85pt;width:18.95pt;height:19pt;z-index:25166131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61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131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السادسة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التعامل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اإلشاعات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السلبية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والخرافات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والمفاهيم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الخطأ</w:t>
      </w:r>
    </w:p>
    <w:p w:rsidR="0099384C" w:rsidRDefault="0099384C">
      <w:pPr>
        <w:jc w:val="right"/>
        <w:rPr>
          <w:sz w:val="16"/>
          <w:szCs w:val="16"/>
        </w:rPr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2"/>
        <w:rPr>
          <w:b/>
          <w:sz w:val="21"/>
        </w:rPr>
      </w:pPr>
    </w:p>
    <w:p w:rsidR="0099384C" w:rsidRDefault="00D27B6C" w:rsidP="00980CBF">
      <w:pPr>
        <w:pStyle w:val="BodyText"/>
        <w:tabs>
          <w:tab w:val="left" w:pos="777"/>
        </w:tabs>
        <w:bidi/>
        <w:ind w:right="4297" w:firstLine="1740"/>
      </w:pPr>
      <w:r>
        <w:pict>
          <v:group id="_x0000_s1312" alt="" style="position:absolute;left:0;text-align:left;margin-left:72.45pt;margin-top:-12.5pt;width:133pt;height:112.85pt;z-index:251662336;mso-position-horizontal-relative:page" coordorigin="1449,-250" coordsize="2660,2257">
            <v:line id="_x0000_s1313" alt="" style="position:absolute" from="2383,1284" to="2383,1974" strokecolor="#80b1df" strokeweight="1.1434mm"/>
            <v:shape id="_x0000_s1314" alt="" style="position:absolute;left:1481;top:129;width:1240;height:1846" coordorigin="1482,129" coordsize="1240,1846" path="m2544,1856r13,56l2590,1944r42,10l2675,1941r33,-33l2721,1853r-5,-46l2703,1762r-19,-47l2662,1660r-21,-68l2622,1508r-13,-106l2604,1270r-73,-224l2372,937,2212,902r-72,-3l2068,899r-72,-1l1928,892r-63,-11l1760,833r-60,-98l1691,662r12,-67l1736,530r48,-63l1841,407r59,-56l1955,300r38,-51l2000,202r-18,-38l1946,138r-48,-9l1845,141r-53,38l1613,332r-93,104l1487,537r-5,144l1494,960r47,147l1662,1171r234,29l1896,1974e" filled="f" strokecolor="#80b1df" strokeweight="1.1434mm">
              <v:path arrowok="t"/>
            </v:shape>
            <v:shape id="_x0000_s1315" alt="" style="position:absolute;left:1896;top:352;width:487;height:487" coordorigin="1896,352" coordsize="487,487" path="m1896,596r13,76l1943,739r53,53l2063,826r77,13l2216,826r67,-34l2336,739r34,-67l2383,596r-13,-77l2336,452r-53,-53l2216,365r-76,-13l2063,365r-67,34l1943,452r-34,67l1896,596xe" filled="f" strokecolor="#80b1df" strokeweight="1.1434mm">
              <v:path arrowok="t"/>
            </v:shape>
            <v:line id="_x0000_s1316" alt="" style="position:absolute" from="3855,1245" to="3855,1974" strokecolor="#80b1df" strokeweight="1.1434mm"/>
            <v:shape id="_x0000_s1317" alt="" style="position:absolute;left:3147;top:892;width:929;height:1082" coordorigin="3147,893" coordsize="929,1082" path="m3324,1856r-13,65l3278,1960r-42,14l3193,1962r-32,-41l3147,1853r,-580l3155,1190r20,-70l3207,1062r42,-49l3299,975r56,-29l3417,924r64,-14l3546,902r66,-3l3880,893r138,36l4069,1043r7,227l4076,1853r-46,88l3945,1944r-46,-88e" filled="f" strokecolor="#80b1df" strokeweight="1.1434mm">
              <v:path arrowok="t"/>
            </v:shape>
            <v:line id="_x0000_s1318" alt="" style="position:absolute" from="3369,1974" to="3369,1245" strokecolor="#80b1df" strokeweight="1.1434mm"/>
            <v:shape id="_x0000_s1319" alt="" style="position:absolute;left:3368;top:352;width:487;height:487" coordorigin="3369,352" coordsize="487,487" path="m3369,596r12,76l3415,739r53,53l3535,826r77,13l3689,826r66,-34l3808,739r34,-67l3855,596r-13,-77l3808,452r-53,-53l3689,365r-77,-13l3535,365r-67,34l3415,452r-34,67l3369,596xe" filled="f" strokecolor="#80b1df" strokeweight="1.1434mm">
              <v:path arrowok="t"/>
            </v:shape>
            <v:shape id="_x0000_s1320" alt="" style="position:absolute;left:2518;top:-209;width:906;height:651" coordorigin="2518,-208" coordsize="906,651" path="m2608,-33r64,-87l2735,-155r79,-27l2906,-201r101,-7l3010,-208r3,l3015,-208r3,l3020,-208r3,l3115,-202r85,15l3274,-164r62,30l3414,-60r10,43l3418,16r-18,30l3372,75r-37,26l3313,148r-45,42l3202,225r-82,27l3136,292r24,42l3192,377r43,41l3240,426r-1,9l3233,441r-9,1l3128,415r-82,-41l2979,326r-54,-50l2923,276r-2,l2920,276r-93,-7l2743,254r-75,-22l2606,202r-77,-74l2518,85r6,-33l2542,21r28,-28l2608,-33xe" filled="f" strokecolor="#80b1df" strokeweight="1.1434mm">
              <v:path arrowok="t"/>
            </v:shape>
            <v:shape id="_x0000_s1321" alt="" style="position:absolute;left:2087;top:-250;width:302;height:441" coordorigin="2088,-250" coordsize="302,441" o:spt="100" adj="0,,0" path="m2214,86r-22,l2174,94r-14,15l2152,129r,1l2153,151r8,18l2176,183r21,8l2219,190r18,-8l2251,167r7,-19l2259,146r-1,-21l2250,107,2235,93r-21,-7xm2195,-250r-51,17l2108,-199r-20,53l2088,-140r1,47l2109,-54r34,30l2188,-2r,11l2190,21r5,11l2204,40r12,4l2221,45r12,l2244,40r9,-8l2259,21r13,-41l2274,-34r-4,-12l2262,-55r-12,-6l2216,-74r-22,-15l2182,-106r-1,-21l2181,-128r7,-18l2201,-158r19,-5l2388,-163r-2,-9l2377,-183r-23,-23l2326,-224r-32,-15l2257,-248r-62,-2xm2388,-163r-168,l2244,-162r19,4l2281,-150r15,10l2311,-126r7,7l2327,-114r10,2l2354,-113r15,-7l2381,-132r6,-16l2389,-159r-1,-4xe" fillcolor="#80b1df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308" alt="" style="position:absolute;left:0;text-align:left;margin-left:0;margin-top:-89.4pt;width:595.3pt;height:66.35pt;z-index:-251538432;mso-position-horizontal-relative:page" coordorigin=",-1788" coordsize="11906,1327">
            <v:rect id="_x0000_s1309" alt="" style="position:absolute;top:-1788;width:11906;height:1327" fillcolor="#80b1df" stroked="f"/>
            <v:shape id="_x0000_s1310" type="#_x0000_t75" alt="" style="position:absolute;left:10294;top:-1485;width:711;height:720">
              <v:imagedata r:id="rId108" o:title=""/>
            </v:shape>
            <v:shape id="_x0000_s1311" type="#_x0000_t202" alt="" style="position:absolute;top:-1788;width:11906;height:1327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before="372"/>
                      <w:ind w:right="6190"/>
                      <w:jc w:val="right"/>
                      <w:rPr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أهم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الدروس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المستفادة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تأكد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إبالغ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مشرفك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والموظفين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الصحيين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اآلخرين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بما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كانت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هناك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إشاعات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سلبية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حول</w:t>
      </w:r>
    </w:p>
    <w:p w:rsidR="0099384C" w:rsidRDefault="00D27B6C" w:rsidP="00980CBF">
      <w:pPr>
        <w:pStyle w:val="BodyText"/>
        <w:bidi/>
        <w:spacing w:before="10"/>
        <w:ind w:left="1077" w:firstLine="1023"/>
      </w:pPr>
      <w:r>
        <w:rPr>
          <w:color w:val="616063"/>
          <w:w w:val="70"/>
        </w:rPr>
        <w:t>التطعيم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تنتشر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في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مجتمعك</w:t>
      </w:r>
      <w:r>
        <w:rPr>
          <w:color w:val="616063"/>
          <w:w w:val="70"/>
        </w:rPr>
        <w:t>.</w:t>
      </w:r>
    </w:p>
    <w:p w:rsidR="0099384C" w:rsidRDefault="00D27B6C" w:rsidP="00980CBF">
      <w:pPr>
        <w:pStyle w:val="BodyText"/>
        <w:tabs>
          <w:tab w:val="left" w:pos="777"/>
        </w:tabs>
        <w:bidi/>
        <w:spacing w:before="190" w:line="238" w:lineRule="exact"/>
        <w:ind w:right="4297" w:firstLine="174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أثناء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مناقشة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أثر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عكسي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محتمل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التطعيم،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المهم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مشاركة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األمور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المتعلقة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بسالمة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اللقاح،</w:t>
      </w:r>
    </w:p>
    <w:p w:rsidR="0099384C" w:rsidRDefault="00D27B6C" w:rsidP="00980CBF">
      <w:pPr>
        <w:pStyle w:val="BodyText"/>
        <w:bidi/>
        <w:spacing w:line="264" w:lineRule="exact"/>
        <w:ind w:right="4297" w:firstLine="2100"/>
      </w:pPr>
      <w:r>
        <w:rPr>
          <w:color w:val="616063"/>
          <w:w w:val="75"/>
        </w:rPr>
        <w:t>واألشياء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يلزم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فعلها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حالة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مرض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الطفل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عقب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مباشر</w:t>
      </w:r>
      <w:r>
        <w:rPr>
          <w:color w:val="616063"/>
          <w:w w:val="75"/>
          <w:position w:val="4"/>
        </w:rPr>
        <w:t>ً</w:t>
      </w:r>
      <w:r>
        <w:rPr>
          <w:color w:val="616063"/>
          <w:w w:val="75"/>
        </w:rPr>
        <w:t>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وحقيقة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األحداث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العكسية</w:t>
      </w:r>
    </w:p>
    <w:p w:rsidR="0099384C" w:rsidRDefault="00D27B6C" w:rsidP="00980CBF">
      <w:pPr>
        <w:pStyle w:val="BodyText"/>
        <w:bidi/>
        <w:spacing w:line="278" w:lineRule="exact"/>
        <w:ind w:left="1078" w:firstLine="1112"/>
      </w:pP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تعقب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تكون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نادر</w:t>
      </w:r>
      <w:r>
        <w:rPr>
          <w:color w:val="616063"/>
          <w:w w:val="75"/>
          <w:position w:val="4"/>
        </w:rPr>
        <w:t>ً</w:t>
      </w:r>
      <w:r>
        <w:rPr>
          <w:color w:val="616063"/>
          <w:w w:val="75"/>
        </w:rPr>
        <w:t>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ج</w:t>
      </w:r>
      <w:r>
        <w:rPr>
          <w:color w:val="616063"/>
          <w:w w:val="75"/>
          <w:position w:val="2"/>
        </w:rPr>
        <w:t>ً</w:t>
      </w:r>
      <w:r>
        <w:rPr>
          <w:color w:val="616063"/>
          <w:w w:val="75"/>
        </w:rPr>
        <w:t>دا</w:t>
      </w:r>
      <w:r>
        <w:rPr>
          <w:color w:val="616063"/>
          <w:w w:val="75"/>
        </w:rPr>
        <w:t>.</w:t>
      </w:r>
    </w:p>
    <w:p w:rsidR="0099384C" w:rsidRDefault="00D27B6C" w:rsidP="00980CBF">
      <w:pPr>
        <w:pStyle w:val="BodyText"/>
        <w:tabs>
          <w:tab w:val="left" w:pos="777"/>
        </w:tabs>
        <w:bidi/>
        <w:spacing w:before="190"/>
        <w:ind w:right="4297" w:firstLine="174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تأكد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انتشار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المعرفة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الدقيقة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نطاق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واسع</w:t>
      </w:r>
      <w:r>
        <w:rPr>
          <w:color w:val="616063"/>
          <w:w w:val="80"/>
        </w:rPr>
        <w:t>.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يمكنك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القيام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بذلك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عن</w:t>
      </w:r>
    </w:p>
    <w:p w:rsidR="0099384C" w:rsidRDefault="00D27B6C" w:rsidP="00980CBF">
      <w:pPr>
        <w:pStyle w:val="BodyText"/>
        <w:bidi/>
        <w:spacing w:before="10"/>
        <w:ind w:right="4297" w:firstLine="2100"/>
      </w:pPr>
      <w:r>
        <w:rPr>
          <w:color w:val="616063"/>
          <w:w w:val="85"/>
        </w:rPr>
        <w:t>طريق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نشر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إشعارات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حيث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رؤيتها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بسهولة،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وإخبار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جميع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عمالئك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عندما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تراهم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</w:p>
    <w:p w:rsidR="0099384C" w:rsidRDefault="00D27B6C" w:rsidP="00980CBF">
      <w:pPr>
        <w:pStyle w:val="BodyText"/>
        <w:bidi/>
        <w:spacing w:before="10"/>
        <w:ind w:left="1078" w:firstLine="1022"/>
      </w:pPr>
      <w:r>
        <w:rPr>
          <w:color w:val="616063"/>
          <w:w w:val="85"/>
        </w:rPr>
        <w:t>المرفق،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منازلهم،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السوق،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ذلك</w:t>
      </w:r>
      <w:r>
        <w:rPr>
          <w:color w:val="616063"/>
          <w:w w:val="85"/>
        </w:rPr>
        <w:t>.</w:t>
      </w:r>
    </w:p>
    <w:p w:rsidR="0099384C" w:rsidRDefault="00D27B6C" w:rsidP="00980CBF">
      <w:pPr>
        <w:pStyle w:val="BodyText"/>
        <w:tabs>
          <w:tab w:val="left" w:pos="777"/>
        </w:tabs>
        <w:bidi/>
        <w:spacing w:before="130"/>
        <w:ind w:right="4224" w:firstLine="174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61"/>
        </w:rPr>
        <w:t>ت</w:t>
      </w:r>
      <w:r>
        <w:rPr>
          <w:color w:val="616063"/>
          <w:spacing w:val="-1"/>
          <w:w w:val="61"/>
        </w:rPr>
        <w:t>عد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ج</w:t>
      </w:r>
      <w:r>
        <w:rPr>
          <w:color w:val="616063"/>
          <w:spacing w:val="-1"/>
          <w:w w:val="78"/>
        </w:rPr>
        <w:t>لسات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التوعية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الصحية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لمستمرة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73"/>
        </w:rPr>
        <w:t>المرفق</w:t>
      </w:r>
      <w:r>
        <w:rPr>
          <w:color w:val="616063"/>
        </w:rPr>
        <w:t xml:space="preserve"> </w:t>
      </w:r>
      <w:r>
        <w:rPr>
          <w:color w:val="616063"/>
          <w:w w:val="78"/>
        </w:rPr>
        <w:t>و</w:t>
      </w:r>
      <w:r>
        <w:rPr>
          <w:color w:val="616063"/>
          <w:spacing w:val="-1"/>
          <w:w w:val="78"/>
        </w:rPr>
        <w:t>المجتمع</w:t>
      </w:r>
      <w:r>
        <w:rPr>
          <w:color w:val="616063"/>
        </w:rPr>
        <w:t xml:space="preserve"> </w:t>
      </w:r>
      <w:r>
        <w:rPr>
          <w:color w:val="616063"/>
          <w:w w:val="105"/>
        </w:rPr>
        <w:t>عام</w:t>
      </w:r>
      <w:r>
        <w:rPr>
          <w:color w:val="616063"/>
          <w:spacing w:val="18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25"/>
          <w:w w:val="84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58"/>
        </w:rPr>
        <w:t>ر</w:t>
      </w:r>
      <w:r>
        <w:rPr>
          <w:color w:val="616063"/>
          <w:spacing w:val="-1"/>
          <w:w w:val="58"/>
        </w:rPr>
        <w:t>ئيس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67"/>
        </w:rPr>
        <w:t>ل</w:t>
      </w:r>
      <w:r>
        <w:rPr>
          <w:color w:val="616063"/>
          <w:spacing w:val="-1"/>
          <w:w w:val="67"/>
        </w:rPr>
        <w:t>منع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انتشار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</w:t>
      </w:r>
      <w:r>
        <w:rPr>
          <w:color w:val="616063"/>
          <w:spacing w:val="-1"/>
          <w:w w:val="87"/>
        </w:rPr>
        <w:t>إلشاعات</w:t>
      </w:r>
      <w:r>
        <w:rPr>
          <w:color w:val="616063"/>
        </w:rPr>
        <w:t>.</w:t>
      </w:r>
    </w:p>
    <w:p w:rsidR="0099384C" w:rsidRDefault="0099384C" w:rsidP="00980CBF">
      <w:pPr>
        <w:pStyle w:val="BodyText"/>
        <w:ind w:firstLine="1740"/>
        <w:jc w:val="righ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3"/>
        <w:rPr>
          <w:sz w:val="24"/>
        </w:rPr>
      </w:pPr>
    </w:p>
    <w:p w:rsidR="0099384C" w:rsidRDefault="00D27B6C">
      <w:pPr>
        <w:bidi/>
        <w:spacing w:before="137"/>
        <w:ind w:right="6888"/>
        <w:jc w:val="right"/>
        <w:rPr>
          <w:sz w:val="16"/>
          <w:szCs w:val="16"/>
        </w:rPr>
      </w:pPr>
      <w:r>
        <w:pict>
          <v:shape id="_x0000_s1307" type="#_x0000_t202" alt="" style="position:absolute;margin-left:537.65pt;margin-top:5pt;width:18.95pt;height:19pt;z-index:2516633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62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6793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السادسة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التعامل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اإلشاعات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السلبية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والخرافات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والمفاهيم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الخطأ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D27B6C">
      <w:pPr>
        <w:pStyle w:val="BodyText"/>
        <w:rPr>
          <w:b/>
          <w:sz w:val="20"/>
        </w:rPr>
      </w:pPr>
      <w:r>
        <w:lastRenderedPageBreak/>
        <w:pict>
          <v:shape id="_x0000_s1306" type="#_x0000_t202" alt="" style="position:absolute;margin-left:38.75pt;margin-top:785.45pt;width:214.1pt;height:19pt;z-index:-251537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bidi/>
                    <w:spacing w:line="379" w:lineRule="exact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دليل</w:t>
                  </w:r>
                  <w:r>
                    <w:rPr>
                      <w:color w:val="616063"/>
                      <w:spacing w:val="-17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التيسير</w:t>
                  </w:r>
                  <w:r>
                    <w:rPr>
                      <w:color w:val="616063"/>
                      <w:spacing w:val="-17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للمدربين</w:t>
                  </w:r>
                  <w:r>
                    <w:rPr>
                      <w:color w:val="616063"/>
                      <w:spacing w:val="-17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-</w:t>
                  </w:r>
                  <w:r>
                    <w:rPr>
                      <w:color w:val="616063"/>
                      <w:spacing w:val="-17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المبادرة</w:t>
                  </w:r>
                  <w:r>
                    <w:rPr>
                      <w:color w:val="616063"/>
                      <w:spacing w:val="-17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العالمية</w:t>
                  </w:r>
                  <w:r>
                    <w:rPr>
                      <w:color w:val="616063"/>
                      <w:spacing w:val="-17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للتواصل</w:t>
                  </w:r>
                  <w:r>
                    <w:rPr>
                      <w:color w:val="616063"/>
                      <w:spacing w:val="-17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بين</w:t>
                  </w:r>
                  <w:r>
                    <w:rPr>
                      <w:color w:val="616063"/>
                      <w:spacing w:val="-17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األفراد</w:t>
                  </w:r>
                  <w:r>
                    <w:rPr>
                      <w:color w:val="616063"/>
                      <w:spacing w:val="-17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بشأن</w:t>
                  </w:r>
                  <w:r>
                    <w:rPr>
                      <w:color w:val="616063"/>
                      <w:spacing w:val="-17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التطعيم</w:t>
                  </w:r>
                  <w:r>
                    <w:rPr>
                      <w:b/>
                      <w:bCs/>
                      <w:spacing w:val="-2"/>
                      <w:w w:val="75"/>
                      <w:position w:val="-11"/>
                      <w:sz w:val="34"/>
                      <w:szCs w:val="34"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position w:val="-11"/>
                      <w:sz w:val="34"/>
                      <w:szCs w:val="34"/>
                    </w:rPr>
                    <w:t>63</w:t>
                  </w:r>
                </w:p>
              </w:txbxContent>
            </v:textbox>
            <w10:wrap anchorx="page" anchory="page"/>
          </v:shape>
        </w:pict>
      </w:r>
      <w:r>
        <w:pict>
          <v:group id="_x0000_s1289" alt="" style="position:absolute;margin-left:0;margin-top:0;width:595.3pt;height:841.9pt;z-index:-251536384;mso-position-horizontal-relative:page;mso-position-vertical-relative:page" coordsize="11906,16838">
            <v:shape id="_x0000_s1290" alt="" style="position:absolute;left:7071;top:67;width:4835;height:764" coordorigin="7071,67" coordsize="4835,764" path="m11906,67l7071,360r4835,470l11906,67xe" fillcolor="#a7d32e" stroked="f">
              <v:path arrowok="t"/>
            </v:shape>
            <v:shape id="_x0000_s1291" alt="" style="position:absolute;width:11905;height:802" coordsize="11905,802" path="m11905,l,,,801,11904,392,11905,xe" fillcolor="#e5be1e" stroked="f">
              <v:path arrowok="t"/>
            </v:shape>
            <v:shape id="_x0000_s1292" alt="" style="position:absolute;width:2;height:1142" coordsize="0,1142" path="m,1142l,,,1142xe" fillcolor="black" stroked="f">
              <v:fill opacity="6553f"/>
              <v:path arrowok="t"/>
            </v:shape>
            <v:shape id="_x0000_s1293" alt="" style="position:absolute;width:10209;height:1029" coordsize="10209,1029" path="m10208,l,,,1028,10208,xe" fillcolor="#80b1df" stroked="f">
              <v:path arrowok="t"/>
            </v:shape>
            <v:shape id="_x0000_s1294" type="#_x0000_t75" alt="" style="position:absolute;top:9958;width:11906;height:6880">
              <v:imagedata r:id="rId109" o:title=""/>
            </v:shape>
            <v:rect id="_x0000_s1295" alt="" style="position:absolute;left:10026;top:5541;width:1879;height:9591" fillcolor="black" stroked="f">
              <v:fill opacity=".25"/>
            </v:rect>
            <v:rect id="_x0000_s1296" alt="" style="position:absolute;left:5194;top:6711;width:4356;height:4320" fillcolor="black" stroked="f">
              <v:fill opacity="13107f"/>
            </v:rect>
            <v:rect id="_x0000_s1297" alt="" style="position:absolute;left:5244;top:6714;width:4259;height:4227" stroked="f"/>
            <v:rect id="_x0000_s1298" alt="" style="position:absolute;left:1587;top:1116;width:7978;height:4673" fillcolor="black" stroked="f">
              <v:fill opacity=".25"/>
            </v:rect>
            <v:shape id="_x0000_s1299" alt="" style="position:absolute;left:1911;top:7857;width:1601;height:659" coordorigin="1912,7857" coordsize="1601,659" path="m3330,7857r93,79l3473,7995r24,68l3513,8171r-344,101l2686,8385r-430,93l2069,8516r-32,-185l2010,8226r-37,-64l1912,8100r330,-68l2717,7952r427,-67l3330,7857xe" filled="f" strokecolor="white" strokeweight="1.66369mm">
              <v:path arrowok="t"/>
            </v:shape>
            <v:shape id="_x0000_s1300" alt="" style="position:absolute;left:417;top:7280;width:1653;height:1236" coordorigin="417,7281" coordsize="1653,1236" path="m2069,8516l1123,8024,417,7486r30,-95l473,7338r37,-30l571,7281r33,34l690,7407r50,56l793,7525r55,65l903,7660r53,72l1006,7805r46,74l1091,7952r32,72e" filled="f" strokecolor="white" strokeweight="1.66369mm">
              <v:path arrowok="t"/>
            </v:shape>
            <v:shape id="_x0000_s1301" alt="" style="position:absolute;left:1123;top:7764;width:2207;height:337" coordorigin="1123,7764" coordsize="2207,337" path="m1912,8100r-216,-65l1541,8005r-166,-1l1123,8024,2387,7764r346,5l2947,7780r169,26l3330,7857e" filled="f" strokecolor="white" strokeweight="1.66369mm">
              <v:path arrowok="t"/>
            </v:shape>
            <v:shape id="_x0000_s1302" alt="" style="position:absolute;left:571;top:7233;width:1816;height:531" coordorigin="571,7233" coordsize="1816,531" path="m2387,7764l2221,7534,2097,7401r-142,-83l1732,7233r-374,17l981,7265r-292,11l571,7281e" filled="f" strokecolor="white" strokeweight="1.66369mm">
              <v:path arrowok="t"/>
            </v:shape>
            <v:shape id="_x0000_s1303" alt="" style="position:absolute;left:2435;top:5411;width:1099;height:1397" coordorigin="2435,5412" coordsize="1099,1397" path="m2471,6257r26,78l2529,6409r37,69l2609,6542r46,58l2705,6651r54,45l2815,6734r58,31l2933,6788r62,14l3056,6808r62,-3l3179,6793r59,-22l3292,6741r49,-38l3385,6659r39,-51l3458,6551r27,-62l3507,6423r15,-71l3531,6279r3,-77l3529,6124r-12,-80l3498,5963r-26,-78l3440,5811r-38,-69l3360,5678r-46,-58l3263,5569r-53,-45l3154,5486r-59,-31l3035,5432r-61,-14l2913,5412r-62,3l2790,5427r-59,22l2677,5479r-49,38l2584,5561r-39,51l2511,5669r-28,62l2462,5797r-16,71l2437,5942r-2,76l2440,6096r12,80l2471,6257xe" filled="f" strokecolor="white" strokeweight="1.66369mm">
              <v:path arrowok="t"/>
            </v:shape>
            <v:shape id="_x0000_s1304" alt="" style="position:absolute;left:2259;top:6938;width:1924;height:1450" coordorigin="2259,6939" coordsize="1924,1450" path="m2259,7293r204,-226l2621,6959r194,-20l3126,6978r60,10l3246,7001r58,16l3416,7058r107,53l3574,7142r50,35l3672,7216r46,42l3763,7304r43,50l3847,7407r39,58l3924,7526r35,66l3993,7662r31,75l4054,7816r27,83l4106,7988r22,92l4149,8178r18,103l4182,8389e" filled="f" strokecolor="white" strokeweight="1.66369mm">
              <v:path arrowok="t"/>
            </v:shape>
            <v:line id="_x0000_s1305" alt="" style="position:absolute" from="11906,1162" to="11906,16838" strokecolor="white" strokeweight="0"/>
            <w10:wrap anchorx="page" anchory="page"/>
          </v:group>
        </w:pict>
      </w:r>
      <w:r>
        <w:pict>
          <v:shape id="_x0000_s1288" type="#_x0000_t202" alt="" style="position:absolute;margin-left:498.6pt;margin-top:273.95pt;width:113.75pt;height:480.7pt;z-index:-25153433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99384C" w:rsidRDefault="00D27B6C">
                  <w:pPr>
                    <w:bidi/>
                    <w:spacing w:line="2254" w:lineRule="exact"/>
                    <w:ind w:right="20"/>
                    <w:jc w:val="right"/>
                    <w:rPr>
                      <w:b/>
                      <w:bCs/>
                      <w:sz w:val="200"/>
                      <w:szCs w:val="200"/>
                    </w:rPr>
                  </w:pPr>
                  <w:r>
                    <w:rPr>
                      <w:b/>
                      <w:bCs/>
                      <w:color w:val="FFFFFF"/>
                      <w:w w:val="70"/>
                      <w:sz w:val="200"/>
                      <w:szCs w:val="200"/>
                    </w:rPr>
                    <w:t>ا</w:t>
                  </w:r>
                  <w:r>
                    <w:rPr>
                      <w:b/>
                      <w:bCs/>
                      <w:color w:val="FFFFFF"/>
                      <w:spacing w:val="-1"/>
                      <w:w w:val="70"/>
                      <w:sz w:val="200"/>
                      <w:szCs w:val="200"/>
                    </w:rPr>
                    <w:t>لسابعة</w:t>
                  </w:r>
                  <w:r>
                    <w:rPr>
                      <w:b/>
                      <w:bCs/>
                      <w:color w:val="FFFFFF"/>
                      <w:spacing w:val="110"/>
                      <w:sz w:val="200"/>
                      <w:szCs w:val="200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w w:val="88"/>
                      <w:sz w:val="200"/>
                      <w:szCs w:val="200"/>
                    </w:rPr>
                    <w:t>الوحدة</w:t>
                  </w:r>
                </w:p>
              </w:txbxContent>
            </v:textbox>
            <w10:wrap anchorx="page" anchory="page"/>
          </v:shape>
        </w:pic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3"/>
        <w:rPr>
          <w:b/>
          <w:sz w:val="19"/>
        </w:rPr>
      </w:pPr>
    </w:p>
    <w:p w:rsidR="0099384C" w:rsidRDefault="00D27B6C">
      <w:pPr>
        <w:pStyle w:val="Heading1"/>
        <w:bidi/>
        <w:spacing w:before="54" w:line="249" w:lineRule="auto"/>
        <w:ind w:left="0" w:right="3245" w:hanging="1804"/>
        <w:jc w:val="right"/>
      </w:pPr>
      <w:r>
        <w:rPr>
          <w:color w:val="FFFFFF"/>
          <w:w w:val="85"/>
        </w:rPr>
        <w:t>تخطيط</w:t>
      </w:r>
      <w:r>
        <w:rPr>
          <w:color w:val="FFFFFF"/>
          <w:w w:val="85"/>
        </w:rPr>
        <w:t xml:space="preserve"> </w:t>
      </w:r>
      <w:r>
        <w:rPr>
          <w:color w:val="FFFFFF"/>
          <w:w w:val="85"/>
        </w:rPr>
        <w:t>اإلجراءات</w:t>
      </w:r>
      <w:r>
        <w:rPr>
          <w:color w:val="FFFFFF"/>
          <w:w w:val="85"/>
        </w:rPr>
        <w:t xml:space="preserve"> </w:t>
      </w:r>
      <w:r>
        <w:rPr>
          <w:color w:val="FFFFFF"/>
          <w:w w:val="90"/>
        </w:rPr>
        <w:t>وورشة</w:t>
      </w:r>
      <w:r>
        <w:rPr>
          <w:color w:val="FFFFFF"/>
          <w:w w:val="90"/>
        </w:rPr>
        <w:t xml:space="preserve"> </w:t>
      </w:r>
      <w:r>
        <w:rPr>
          <w:color w:val="FFFFFF"/>
          <w:w w:val="90"/>
        </w:rPr>
        <w:t>العمل</w:t>
      </w:r>
    </w:p>
    <w:p w:rsidR="0099384C" w:rsidRDefault="00D27B6C">
      <w:pPr>
        <w:bidi/>
        <w:spacing w:before="7"/>
        <w:ind w:right="5747"/>
        <w:jc w:val="right"/>
        <w:rPr>
          <w:b/>
          <w:bCs/>
          <w:sz w:val="140"/>
          <w:szCs w:val="140"/>
        </w:rPr>
      </w:pPr>
      <w:r>
        <w:rPr>
          <w:b/>
          <w:bCs/>
          <w:color w:val="FFFFFF"/>
          <w:w w:val="85"/>
          <w:sz w:val="140"/>
          <w:szCs w:val="140"/>
        </w:rPr>
        <w:t>الختامية</w: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D27B6C">
      <w:pPr>
        <w:pStyle w:val="BodyText"/>
        <w:spacing w:before="10"/>
        <w:rPr>
          <w:b/>
          <w:sz w:val="27"/>
        </w:rPr>
      </w:pPr>
      <w:r>
        <w:pict>
          <v:shape id="_x0000_s1287" type="#_x0000_t202" alt="" style="position:absolute;margin-left:431.25pt;margin-top:17.25pt;width:35.9pt;height:15.65pt;z-index:251664384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bidi/>
                    <w:spacing w:line="313" w:lineRule="exact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616063"/>
                      <w:w w:val="95"/>
                      <w:sz w:val="28"/>
                      <w:szCs w:val="28"/>
                    </w:rPr>
                    <w:t>األهداف</w:t>
                  </w:r>
                </w:p>
              </w:txbxContent>
            </v:textbox>
            <w10:wrap type="topAndBottom" anchorx="page"/>
          </v:shape>
        </w:pic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D27B6C">
      <w:pPr>
        <w:pStyle w:val="BodyText"/>
        <w:spacing w:before="9"/>
        <w:rPr>
          <w:b/>
          <w:sz w:val="18"/>
        </w:rPr>
      </w:pPr>
      <w:r>
        <w:pict>
          <v:shape id="_x0000_s1286" type="#_x0000_t202" alt="" style="position:absolute;margin-left:281.15pt;margin-top:12.05pt;width:186pt;height:25.5pt;z-index:251665408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pStyle w:val="BodyText"/>
                    <w:bidi/>
                    <w:spacing w:line="246" w:lineRule="exact"/>
                    <w:ind w:left="18"/>
                  </w:pPr>
                  <w:r>
                    <w:rPr>
                      <w:color w:val="616063"/>
                      <w:w w:val="70"/>
                    </w:rPr>
                    <w:t>فهم</w:t>
                  </w:r>
                  <w:r>
                    <w:rPr>
                      <w:color w:val="616063"/>
                      <w:spacing w:val="-14"/>
                      <w:w w:val="70"/>
                    </w:rPr>
                    <w:t xml:space="preserve"> </w:t>
                  </w:r>
                  <w:r>
                    <w:rPr>
                      <w:color w:val="616063"/>
                      <w:w w:val="70"/>
                    </w:rPr>
                    <w:t>فائدة</w:t>
                  </w:r>
                  <w:r>
                    <w:rPr>
                      <w:color w:val="616063"/>
                      <w:spacing w:val="-15"/>
                      <w:w w:val="70"/>
                    </w:rPr>
                    <w:t xml:space="preserve"> </w:t>
                  </w:r>
                  <w:r>
                    <w:rPr>
                      <w:color w:val="616063"/>
                      <w:w w:val="70"/>
                    </w:rPr>
                    <w:t>تلقي</w:t>
                  </w:r>
                  <w:r>
                    <w:rPr>
                      <w:color w:val="616063"/>
                      <w:spacing w:val="-14"/>
                      <w:w w:val="70"/>
                    </w:rPr>
                    <w:t xml:space="preserve"> </w:t>
                  </w:r>
                  <w:r>
                    <w:rPr>
                      <w:color w:val="616063"/>
                      <w:w w:val="70"/>
                    </w:rPr>
                    <w:t>التعليقات</w:t>
                  </w:r>
                  <w:r>
                    <w:rPr>
                      <w:color w:val="616063"/>
                      <w:spacing w:val="-14"/>
                      <w:w w:val="70"/>
                    </w:rPr>
                    <w:t xml:space="preserve"> </w:t>
                  </w:r>
                  <w:r>
                    <w:rPr>
                      <w:color w:val="616063"/>
                      <w:w w:val="70"/>
                    </w:rPr>
                    <w:t>المجتمعية</w:t>
                  </w:r>
                  <w:r>
                    <w:rPr>
                      <w:color w:val="616063"/>
                      <w:spacing w:val="-14"/>
                      <w:w w:val="70"/>
                    </w:rPr>
                    <w:t xml:space="preserve"> </w:t>
                  </w:r>
                  <w:r>
                    <w:rPr>
                      <w:color w:val="616063"/>
                      <w:w w:val="70"/>
                    </w:rPr>
                    <w:t>واستخدامها</w:t>
                  </w:r>
                  <w:r>
                    <w:rPr>
                      <w:color w:val="616063"/>
                      <w:spacing w:val="-14"/>
                      <w:w w:val="70"/>
                    </w:rPr>
                    <w:t xml:space="preserve"> </w:t>
                  </w:r>
                  <w:r>
                    <w:rPr>
                      <w:color w:val="616063"/>
                      <w:w w:val="70"/>
                    </w:rPr>
                    <w:t>لتحسين</w:t>
                  </w:r>
                </w:p>
                <w:p w:rsidR="0099384C" w:rsidRDefault="00D27B6C">
                  <w:pPr>
                    <w:pStyle w:val="BodyText"/>
                    <w:bidi/>
                    <w:spacing w:before="11"/>
                    <w:ind w:left="18"/>
                  </w:pPr>
                  <w:r>
                    <w:rPr>
                      <w:color w:val="616063"/>
                      <w:w w:val="90"/>
                    </w:rPr>
                    <w:t>الخدمات</w:t>
                  </w:r>
                </w:p>
              </w:txbxContent>
            </v:textbox>
            <w10:wrap type="topAndBottom" anchorx="page"/>
          </v:shape>
        </w:pic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D27B6C">
      <w:pPr>
        <w:pStyle w:val="BodyText"/>
        <w:spacing w:before="10"/>
        <w:rPr>
          <w:b/>
          <w:sz w:val="19"/>
        </w:rPr>
      </w:pPr>
      <w:r>
        <w:pict>
          <v:shape id="_x0000_s1285" type="#_x0000_t202" alt="" style="position:absolute;margin-left:283.6pt;margin-top:12.65pt;width:183.55pt;height:36.3pt;z-index:251666432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:rsidR="0099384C" w:rsidRDefault="00D27B6C" w:rsidP="00980CBF">
                  <w:pPr>
                    <w:pStyle w:val="BodyText"/>
                    <w:bidi/>
                    <w:spacing w:line="246" w:lineRule="exact"/>
                  </w:pPr>
                  <w:r>
                    <w:rPr>
                      <w:color w:val="616063"/>
                      <w:w w:val="75"/>
                    </w:rPr>
                    <w:t>تعلم</w:t>
                  </w:r>
                  <w:r>
                    <w:rPr>
                      <w:color w:val="616063"/>
                      <w:spacing w:val="-2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استراتيجيات</w:t>
                  </w:r>
                  <w:r>
                    <w:rPr>
                      <w:color w:val="616063"/>
                      <w:spacing w:val="-2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لجمع</w:t>
                  </w:r>
                  <w:r>
                    <w:rPr>
                      <w:color w:val="616063"/>
                      <w:spacing w:val="-2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التعليقات</w:t>
                  </w:r>
                  <w:r>
                    <w:rPr>
                      <w:color w:val="616063"/>
                      <w:spacing w:val="-2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من</w:t>
                  </w:r>
                  <w:r>
                    <w:rPr>
                      <w:color w:val="616063"/>
                      <w:spacing w:val="-2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أعضاء</w:t>
                  </w:r>
                  <w:r>
                    <w:rPr>
                      <w:color w:val="616063"/>
                      <w:spacing w:val="-2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المجتمع</w:t>
                  </w:r>
                </w:p>
                <w:p w:rsidR="0099384C" w:rsidRDefault="0099384C">
                  <w:pPr>
                    <w:pStyle w:val="BodyText"/>
                    <w:spacing w:before="8"/>
                    <w:rPr>
                      <w:b/>
                      <w:sz w:val="19"/>
                    </w:rPr>
                  </w:pPr>
                </w:p>
                <w:p w:rsidR="0099384C" w:rsidRDefault="00D27B6C" w:rsidP="00980CBF">
                  <w:pPr>
                    <w:pStyle w:val="BodyText"/>
                    <w:bidi/>
                    <w:ind w:right="1950"/>
                  </w:pPr>
                  <w:r>
                    <w:rPr>
                      <w:color w:val="616063"/>
                      <w:w w:val="80"/>
                    </w:rPr>
                    <w:t>بطريقة</w:t>
                  </w:r>
                  <w:r>
                    <w:rPr>
                      <w:color w:val="616063"/>
                      <w:spacing w:val="-35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صريحة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وصادقة</w:t>
                  </w:r>
                </w:p>
              </w:txbxContent>
            </v:textbox>
            <w10:wrap type="topAndBottom" anchorx="page"/>
          </v:shape>
        </w:pic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10"/>
        <w:rPr>
          <w:b/>
          <w:sz w:val="31"/>
        </w:rPr>
      </w:pPr>
    </w:p>
    <w:p w:rsidR="0099384C" w:rsidRDefault="00D27B6C">
      <w:pPr>
        <w:pStyle w:val="BodyText"/>
        <w:ind w:left="106"/>
      </w:pPr>
      <w:r>
        <w:pict>
          <v:shape id="_x0000_s1284" type="#_x0000_t202" alt="" style="position:absolute;left:0;text-align:left;margin-left:270.4pt;margin-top:-5.7pt;width:196.75pt;height:36.3pt;z-index:-2515353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pStyle w:val="BodyText"/>
                    <w:bidi/>
                    <w:spacing w:line="246" w:lineRule="exact"/>
                    <w:ind w:left="18"/>
                  </w:pPr>
                  <w:r>
                    <w:rPr>
                      <w:color w:val="616063"/>
                      <w:w w:val="75"/>
                    </w:rPr>
                    <w:t>تعلم</w:t>
                  </w:r>
                  <w:r>
                    <w:rPr>
                      <w:color w:val="616063"/>
                      <w:spacing w:val="-11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كيفية</w:t>
                  </w:r>
                  <w:r>
                    <w:rPr>
                      <w:color w:val="616063"/>
                      <w:spacing w:val="-11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العمل</w:t>
                  </w:r>
                  <w:r>
                    <w:rPr>
                      <w:color w:val="616063"/>
                      <w:spacing w:val="-11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مع</w:t>
                  </w:r>
                  <w:r>
                    <w:rPr>
                      <w:color w:val="616063"/>
                      <w:spacing w:val="-11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األعضاء</w:t>
                  </w:r>
                  <w:r>
                    <w:rPr>
                      <w:color w:val="616063"/>
                      <w:spacing w:val="-11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المؤثرين</w:t>
                  </w:r>
                  <w:r>
                    <w:rPr>
                      <w:color w:val="616063"/>
                      <w:spacing w:val="-11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في</w:t>
                  </w:r>
                  <w:r>
                    <w:rPr>
                      <w:color w:val="616063"/>
                      <w:spacing w:val="-11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المجتمع</w:t>
                  </w:r>
                  <w:r>
                    <w:rPr>
                      <w:color w:val="616063"/>
                      <w:spacing w:val="-11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الذين</w:t>
                  </w:r>
                </w:p>
                <w:p w:rsidR="0099384C" w:rsidRDefault="0099384C">
                  <w:pPr>
                    <w:pStyle w:val="BodyText"/>
                    <w:spacing w:before="8"/>
                    <w:rPr>
                      <w:sz w:val="19"/>
                    </w:rPr>
                  </w:pPr>
                </w:p>
                <w:p w:rsidR="0099384C" w:rsidRDefault="00D27B6C">
                  <w:pPr>
                    <w:pStyle w:val="BodyText"/>
                    <w:bidi/>
                    <w:ind w:left="18"/>
                  </w:pPr>
                  <w:r>
                    <w:rPr>
                      <w:color w:val="616063"/>
                      <w:w w:val="70"/>
                    </w:rPr>
                    <w:t>يؤيدون</w:t>
                  </w:r>
                  <w:r>
                    <w:rPr>
                      <w:color w:val="616063"/>
                      <w:w w:val="70"/>
                    </w:rPr>
                    <w:t xml:space="preserve"> </w:t>
                  </w:r>
                  <w:r>
                    <w:rPr>
                      <w:color w:val="616063"/>
                      <w:w w:val="70"/>
                    </w:rPr>
                    <w:t>التطعيم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©UNICEF/Keïta</w:t>
      </w:r>
    </w:p>
    <w:p w:rsidR="0099384C" w:rsidRDefault="0099384C">
      <w:pPr>
        <w:sectPr w:rsidR="0099384C">
          <w:headerReference w:type="default" r:id="rId110"/>
          <w:pgSz w:w="11910" w:h="16840"/>
          <w:pgMar w:top="0" w:right="440" w:bottom="0" w:left="140" w:header="0" w:footer="0" w:gutter="0"/>
          <w:cols w:space="720"/>
        </w:sectPr>
      </w:pPr>
    </w:p>
    <w:p w:rsidR="0099384C" w:rsidRDefault="0099384C">
      <w:pPr>
        <w:pStyle w:val="BodyText"/>
        <w:spacing w:before="4"/>
        <w:rPr>
          <w:sz w:val="11"/>
        </w:rPr>
      </w:pPr>
    </w:p>
    <w:p w:rsidR="0099384C" w:rsidRDefault="00D27B6C">
      <w:pPr>
        <w:bidi/>
        <w:spacing w:before="100"/>
        <w:ind w:right="5167"/>
        <w:jc w:val="right"/>
        <w:rPr>
          <w:b/>
          <w:bCs/>
          <w:sz w:val="36"/>
          <w:szCs w:val="36"/>
        </w:rPr>
      </w:pPr>
      <w:r>
        <w:rPr>
          <w:b/>
          <w:bCs/>
          <w:color w:val="E5BE1E"/>
          <w:w w:val="85"/>
          <w:sz w:val="36"/>
          <w:szCs w:val="36"/>
        </w:rPr>
        <w:t>الجلسة</w:t>
      </w:r>
      <w:r>
        <w:rPr>
          <w:b/>
          <w:bCs/>
          <w:color w:val="E5BE1E"/>
          <w:w w:val="85"/>
          <w:sz w:val="36"/>
          <w:szCs w:val="36"/>
        </w:rPr>
        <w:t xml:space="preserve"> 7.1 - </w:t>
      </w:r>
      <w:r>
        <w:rPr>
          <w:b/>
          <w:bCs/>
          <w:color w:val="E5BE1E"/>
          <w:w w:val="85"/>
          <w:sz w:val="36"/>
          <w:szCs w:val="36"/>
        </w:rPr>
        <w:t>جمع</w:t>
      </w:r>
      <w:r>
        <w:rPr>
          <w:b/>
          <w:bCs/>
          <w:color w:val="E5BE1E"/>
          <w:w w:val="85"/>
          <w:sz w:val="36"/>
          <w:szCs w:val="36"/>
        </w:rPr>
        <w:t xml:space="preserve"> </w:t>
      </w:r>
      <w:r>
        <w:rPr>
          <w:b/>
          <w:bCs/>
          <w:color w:val="E5BE1E"/>
          <w:w w:val="85"/>
          <w:sz w:val="36"/>
          <w:szCs w:val="36"/>
        </w:rPr>
        <w:t>تعليقات</w:t>
      </w:r>
      <w:r>
        <w:rPr>
          <w:b/>
          <w:bCs/>
          <w:color w:val="E5BE1E"/>
          <w:w w:val="85"/>
          <w:sz w:val="36"/>
          <w:szCs w:val="36"/>
        </w:rPr>
        <w:t xml:space="preserve"> </w:t>
      </w:r>
      <w:r>
        <w:rPr>
          <w:b/>
          <w:bCs/>
          <w:color w:val="E5BE1E"/>
          <w:w w:val="85"/>
          <w:sz w:val="36"/>
          <w:szCs w:val="36"/>
        </w:rPr>
        <w:t>من</w:t>
      </w:r>
      <w:r>
        <w:rPr>
          <w:b/>
          <w:bCs/>
          <w:color w:val="E5BE1E"/>
          <w:w w:val="85"/>
          <w:sz w:val="36"/>
          <w:szCs w:val="36"/>
        </w:rPr>
        <w:t xml:space="preserve"> </w:t>
      </w:r>
      <w:r>
        <w:rPr>
          <w:b/>
          <w:bCs/>
          <w:color w:val="E5BE1E"/>
          <w:w w:val="85"/>
          <w:sz w:val="36"/>
          <w:szCs w:val="36"/>
        </w:rPr>
        <w:t>المجتمع</w:t>
      </w:r>
      <w:r>
        <w:rPr>
          <w:b/>
          <w:bCs/>
          <w:color w:val="E5BE1E"/>
          <w:w w:val="85"/>
          <w:sz w:val="36"/>
          <w:szCs w:val="36"/>
        </w:rPr>
        <w:t xml:space="preserve"> </w:t>
      </w:r>
      <w:r>
        <w:rPr>
          <w:b/>
          <w:bCs/>
          <w:color w:val="E5BE1E"/>
          <w:w w:val="85"/>
          <w:sz w:val="36"/>
          <w:szCs w:val="36"/>
        </w:rPr>
        <w:t>واستخدامها</w:t>
      </w:r>
    </w:p>
    <w:p w:rsidR="0099384C" w:rsidRDefault="00D27B6C">
      <w:pPr>
        <w:pStyle w:val="BodyText"/>
        <w:bidi/>
        <w:spacing w:before="195" w:line="249" w:lineRule="auto"/>
        <w:ind w:left="718" w:right="1439"/>
        <w:jc w:val="both"/>
      </w:pP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82"/>
        </w:rPr>
        <w:t>عد</w:t>
      </w:r>
      <w:r>
        <w:rPr>
          <w:color w:val="616063"/>
          <w:spacing w:val="20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1"/>
          <w:w w:val="58"/>
        </w:rPr>
        <w:t>لتعليقات</w:t>
      </w:r>
      <w:r>
        <w:rPr>
          <w:color w:val="616063"/>
          <w:spacing w:val="20"/>
        </w:rPr>
        <w:t xml:space="preserve"> </w:t>
      </w:r>
      <w:r>
        <w:rPr>
          <w:color w:val="616063"/>
          <w:w w:val="72"/>
        </w:rPr>
        <w:t>المجتمعية</w:t>
      </w:r>
      <w:r>
        <w:rPr>
          <w:color w:val="616063"/>
          <w:spacing w:val="20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كو</w:t>
      </w:r>
      <w:r>
        <w:rPr>
          <w:color w:val="616063"/>
          <w:spacing w:val="7"/>
          <w:position w:val="4"/>
        </w:rPr>
        <w:t>ً</w:t>
      </w:r>
      <w:r>
        <w:rPr>
          <w:color w:val="616063"/>
          <w:spacing w:val="-53"/>
          <w:w w:val="46"/>
        </w:rPr>
        <w:t>ن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20"/>
        </w:rPr>
        <w:t xml:space="preserve"> </w:t>
      </w:r>
      <w:r>
        <w:rPr>
          <w:color w:val="616063"/>
          <w:w w:val="72"/>
        </w:rPr>
        <w:t>أ</w:t>
      </w:r>
      <w:r>
        <w:rPr>
          <w:color w:val="616063"/>
          <w:spacing w:val="-1"/>
          <w:w w:val="72"/>
        </w:rPr>
        <w:t>ساس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20"/>
        </w:rPr>
        <w:t xml:space="preserve"> </w:t>
      </w:r>
      <w:r>
        <w:rPr>
          <w:color w:val="616063"/>
          <w:w w:val="69"/>
        </w:rPr>
        <w:t>لبرنامج</w:t>
      </w:r>
      <w:r>
        <w:rPr>
          <w:color w:val="616063"/>
          <w:spacing w:val="20"/>
        </w:rPr>
        <w:t xml:space="preserve"> </w:t>
      </w:r>
      <w:r>
        <w:rPr>
          <w:color w:val="616063"/>
          <w:w w:val="64"/>
        </w:rPr>
        <w:t>تطعيم</w:t>
      </w:r>
      <w:r>
        <w:rPr>
          <w:color w:val="616063"/>
          <w:spacing w:val="20"/>
        </w:rPr>
        <w:t xml:space="preserve"> </w:t>
      </w:r>
      <w:r>
        <w:rPr>
          <w:color w:val="616063"/>
          <w:w w:val="68"/>
        </w:rPr>
        <w:t>ف</w:t>
      </w:r>
      <w:r>
        <w:rPr>
          <w:color w:val="616063"/>
          <w:spacing w:val="-1"/>
          <w:w w:val="68"/>
        </w:rPr>
        <w:t>عال</w:t>
      </w:r>
      <w:r>
        <w:rPr>
          <w:color w:val="616063"/>
        </w:rPr>
        <w:t>.</w:t>
      </w:r>
      <w:r>
        <w:rPr>
          <w:color w:val="616063"/>
          <w:spacing w:val="20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20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20"/>
        </w:rPr>
        <w:t xml:space="preserve"> </w:t>
      </w:r>
      <w:r>
        <w:rPr>
          <w:color w:val="616063"/>
          <w:w w:val="80"/>
        </w:rPr>
        <w:t>ي</w:t>
      </w:r>
      <w:r>
        <w:rPr>
          <w:color w:val="616063"/>
          <w:spacing w:val="-1"/>
          <w:w w:val="80"/>
        </w:rPr>
        <w:t>ؤدي</w:t>
      </w:r>
      <w:r>
        <w:rPr>
          <w:color w:val="616063"/>
          <w:spacing w:val="20"/>
        </w:rPr>
        <w:t xml:space="preserve"> </w:t>
      </w:r>
      <w:r>
        <w:rPr>
          <w:color w:val="616063"/>
          <w:w w:val="75"/>
        </w:rPr>
        <w:t>االستماع</w:t>
      </w:r>
      <w:r>
        <w:rPr>
          <w:color w:val="616063"/>
          <w:spacing w:val="20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20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1"/>
          <w:w w:val="58"/>
        </w:rPr>
        <w:t>لتعليقات</w:t>
      </w:r>
      <w:r>
        <w:rPr>
          <w:color w:val="616063"/>
          <w:spacing w:val="20"/>
        </w:rPr>
        <w:t xml:space="preserve"> </w:t>
      </w:r>
      <w:r>
        <w:rPr>
          <w:color w:val="616063"/>
          <w:w w:val="72"/>
        </w:rPr>
        <w:t>المجتمعية</w:t>
      </w:r>
      <w:r>
        <w:rPr>
          <w:color w:val="616063"/>
          <w:spacing w:val="20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20"/>
        </w:rPr>
        <w:t xml:space="preserve"> </w:t>
      </w:r>
      <w:r>
        <w:rPr>
          <w:color w:val="616063"/>
          <w:w w:val="47"/>
        </w:rPr>
        <w:t>تنبيه</w:t>
      </w:r>
      <w:r>
        <w:rPr>
          <w:color w:val="616063"/>
          <w:spacing w:val="20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20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20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w w:val="34"/>
        </w:rPr>
        <w:t xml:space="preserve"> </w:t>
      </w:r>
      <w:r>
        <w:rPr>
          <w:color w:val="616063"/>
          <w:w w:val="85"/>
        </w:rPr>
        <w:t>المشكالت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وتوجيه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اإلجراءات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لمعالجتها</w:t>
      </w:r>
      <w:r>
        <w:rPr>
          <w:color w:val="616063"/>
          <w:w w:val="85"/>
        </w:rPr>
        <w:t>.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لضمان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استمرارك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تقديم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أفضل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خدمة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ممكنة،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عليك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االستماع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ما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يقوله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لك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مقدمو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والمجتمعات</w:t>
      </w:r>
      <w:r>
        <w:rPr>
          <w:color w:val="616063"/>
          <w:w w:val="80"/>
        </w:rPr>
        <w:t>.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سيؤدي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تزويدك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بالمعلومات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تحتاج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إليها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لتحسين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تفاعلك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المجتمعات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ومقدمي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الرعاية،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ولمساعدة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المديرين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اتخاذ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قرارات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أفضل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التطعيم،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والتي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بدورها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ستحسن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رضا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وتزيد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عدد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يتلقون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التطعيمات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داخل</w:t>
      </w:r>
    </w:p>
    <w:p w:rsidR="0099384C" w:rsidRDefault="00D27B6C">
      <w:pPr>
        <w:pStyle w:val="BodyText"/>
        <w:bidi/>
        <w:spacing w:before="1"/>
        <w:ind w:left="719"/>
      </w:pPr>
      <w:r>
        <w:rPr>
          <w:color w:val="616063"/>
          <w:w w:val="80"/>
        </w:rPr>
        <w:t>مجتمعك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الوقت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المناسب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3"/>
        <w:rPr>
          <w:sz w:val="25"/>
        </w:rPr>
      </w:pPr>
    </w:p>
    <w:p w:rsidR="0099384C" w:rsidRDefault="00D27B6C">
      <w:pPr>
        <w:bidi/>
        <w:ind w:left="717"/>
        <w:rPr>
          <w:b/>
          <w:bCs/>
          <w:sz w:val="28"/>
          <w:szCs w:val="28"/>
        </w:rPr>
      </w:pPr>
      <w:r>
        <w:rPr>
          <w:b/>
          <w:bCs/>
          <w:color w:val="616063"/>
          <w:w w:val="85"/>
          <w:sz w:val="28"/>
          <w:szCs w:val="28"/>
        </w:rPr>
        <w:t>ما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سبب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جمع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تعليقات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من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المجتمع</w:t>
      </w:r>
    </w:p>
    <w:p w:rsidR="0099384C" w:rsidRDefault="00D27B6C" w:rsidP="00980CBF">
      <w:pPr>
        <w:pStyle w:val="BodyText"/>
        <w:bidi/>
        <w:spacing w:before="262" w:line="224" w:lineRule="exact"/>
        <w:ind w:right="1440" w:firstLine="660"/>
        <w:jc w:val="both"/>
      </w:pPr>
      <w:r>
        <w:rPr>
          <w:color w:val="616063"/>
          <w:w w:val="75"/>
        </w:rPr>
        <w:t>التعليقات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القابلة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للتنفيذ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توجه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اتخاذ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قرارات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أفضل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تعرف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يص</w:t>
      </w:r>
      <w:r>
        <w:rPr>
          <w:color w:val="616063"/>
          <w:w w:val="80"/>
        </w:rPr>
        <w:t>لح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يصلح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لها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إذا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توفرت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لألشخاص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الفرصة</w:t>
      </w:r>
    </w:p>
    <w:p w:rsidR="0099384C" w:rsidRDefault="00D27B6C" w:rsidP="00980CBF">
      <w:pPr>
        <w:pStyle w:val="BodyText"/>
        <w:bidi/>
        <w:spacing w:line="311" w:lineRule="exact"/>
        <w:ind w:right="1440" w:firstLine="660"/>
      </w:pPr>
      <w:r>
        <w:rPr>
          <w:color w:val="616063"/>
          <w:spacing w:val="-1"/>
          <w:w w:val="59"/>
        </w:rPr>
        <w:t>في</w:t>
      </w:r>
      <w:r>
        <w:rPr>
          <w:color w:val="616063"/>
          <w:spacing w:val="2"/>
        </w:rPr>
        <w:t xml:space="preserve"> </w:t>
      </w:r>
      <w:r>
        <w:rPr>
          <w:color w:val="616063"/>
          <w:w w:val="48"/>
        </w:rPr>
        <w:t>بيئة</w:t>
      </w:r>
      <w:r>
        <w:rPr>
          <w:color w:val="616063"/>
          <w:spacing w:val="2"/>
        </w:rPr>
        <w:t xml:space="preserve"> </w:t>
      </w:r>
      <w:r>
        <w:rPr>
          <w:color w:val="616063"/>
          <w:w w:val="92"/>
        </w:rPr>
        <w:t>آمنة،</w:t>
      </w:r>
      <w:r>
        <w:rPr>
          <w:color w:val="616063"/>
          <w:spacing w:val="3"/>
        </w:rPr>
        <w:t xml:space="preserve"> </w:t>
      </w:r>
      <w:r>
        <w:rPr>
          <w:color w:val="616063"/>
          <w:w w:val="64"/>
        </w:rPr>
        <w:t>ف</w:t>
      </w:r>
      <w:r>
        <w:rPr>
          <w:color w:val="616063"/>
          <w:spacing w:val="-1"/>
          <w:w w:val="64"/>
        </w:rPr>
        <w:t>سيخبرونك</w:t>
      </w:r>
      <w:r>
        <w:rPr>
          <w:color w:val="616063"/>
          <w:spacing w:val="3"/>
        </w:rPr>
        <w:t xml:space="preserve"> </w:t>
      </w:r>
      <w:r>
        <w:rPr>
          <w:color w:val="616063"/>
          <w:w w:val="68"/>
        </w:rPr>
        <w:t>ب</w:t>
      </w:r>
      <w:r>
        <w:rPr>
          <w:color w:val="616063"/>
          <w:spacing w:val="-1"/>
          <w:w w:val="68"/>
        </w:rPr>
        <w:t>ما</w:t>
      </w:r>
      <w:r>
        <w:rPr>
          <w:color w:val="616063"/>
          <w:spacing w:val="2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2"/>
        </w:rPr>
        <w:t xml:space="preserve"> </w:t>
      </w:r>
      <w:r>
        <w:rPr>
          <w:color w:val="616063"/>
          <w:w w:val="86"/>
        </w:rPr>
        <w:t>كان</w:t>
      </w:r>
      <w:r>
        <w:rPr>
          <w:color w:val="616063"/>
          <w:spacing w:val="2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3"/>
        </w:rPr>
        <w:t xml:space="preserve"> </w:t>
      </w:r>
      <w:r>
        <w:rPr>
          <w:color w:val="616063"/>
          <w:w w:val="52"/>
        </w:rPr>
        <w:t>تفعله</w:t>
      </w:r>
      <w:r>
        <w:rPr>
          <w:color w:val="616063"/>
          <w:spacing w:val="2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  <w:spacing w:val="3"/>
        </w:rPr>
        <w:t xml:space="preserve"> </w:t>
      </w:r>
      <w:proofErr w:type="gramStart"/>
      <w:r>
        <w:rPr>
          <w:color w:val="616063"/>
          <w:w w:val="106"/>
        </w:rPr>
        <w:t>م</w:t>
      </w:r>
      <w:r>
        <w:rPr>
          <w:color w:val="616063"/>
          <w:spacing w:val="-1"/>
          <w:w w:val="106"/>
        </w:rPr>
        <w:t>ر</w:t>
      </w:r>
      <w:r>
        <w:rPr>
          <w:color w:val="616063"/>
          <w:spacing w:val="-20"/>
          <w:position w:val="-5"/>
        </w:rPr>
        <w:t xml:space="preserve"> </w:t>
      </w:r>
      <w:r>
        <w:rPr>
          <w:color w:val="616063"/>
          <w:position w:val="-5"/>
        </w:rPr>
        <w:t xml:space="preserve"> </w:t>
      </w:r>
      <w:r>
        <w:rPr>
          <w:color w:val="616063"/>
          <w:position w:val="-5"/>
        </w:rPr>
        <w:t>ٍ</w:t>
      </w:r>
      <w:proofErr w:type="gramEnd"/>
      <w:r>
        <w:rPr>
          <w:color w:val="616063"/>
          <w:spacing w:val="-147"/>
        </w:rPr>
        <w:t>ض</w:t>
      </w:r>
      <w:r>
        <w:rPr>
          <w:color w:val="616063"/>
          <w:spacing w:val="2"/>
        </w:rPr>
        <w:t xml:space="preserve"> </w:t>
      </w:r>
      <w:r>
        <w:rPr>
          <w:color w:val="616063"/>
          <w:w w:val="71"/>
        </w:rPr>
        <w:t>ويشيدون</w:t>
      </w:r>
      <w:r>
        <w:rPr>
          <w:color w:val="616063"/>
          <w:spacing w:val="2"/>
        </w:rPr>
        <w:t xml:space="preserve"> </w:t>
      </w:r>
      <w:r>
        <w:rPr>
          <w:color w:val="616063"/>
          <w:w w:val="64"/>
        </w:rPr>
        <w:t>ب</w:t>
      </w:r>
      <w:r>
        <w:rPr>
          <w:color w:val="616063"/>
          <w:spacing w:val="-1"/>
          <w:w w:val="64"/>
        </w:rPr>
        <w:t>ك</w:t>
      </w:r>
      <w:r>
        <w:rPr>
          <w:color w:val="616063"/>
          <w:spacing w:val="2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3"/>
        </w:rPr>
        <w:t xml:space="preserve"> </w:t>
      </w:r>
      <w:r>
        <w:rPr>
          <w:color w:val="616063"/>
          <w:w w:val="73"/>
        </w:rPr>
        <w:t>ك</w:t>
      </w:r>
      <w:r>
        <w:rPr>
          <w:color w:val="616063"/>
          <w:spacing w:val="-1"/>
          <w:w w:val="73"/>
        </w:rPr>
        <w:t>نت</w:t>
      </w:r>
      <w:r>
        <w:rPr>
          <w:color w:val="616063"/>
          <w:spacing w:val="3"/>
        </w:rPr>
        <w:t xml:space="preserve"> </w:t>
      </w:r>
      <w:r>
        <w:rPr>
          <w:color w:val="616063"/>
          <w:w w:val="55"/>
        </w:rPr>
        <w:t>ت</w:t>
      </w:r>
      <w:r>
        <w:rPr>
          <w:color w:val="616063"/>
          <w:spacing w:val="-1"/>
          <w:w w:val="55"/>
        </w:rPr>
        <w:t>فعل</w:t>
      </w:r>
      <w:r>
        <w:rPr>
          <w:color w:val="616063"/>
          <w:spacing w:val="3"/>
        </w:rPr>
        <w:t xml:space="preserve"> </w:t>
      </w:r>
      <w:r>
        <w:rPr>
          <w:color w:val="616063"/>
          <w:w w:val="53"/>
        </w:rPr>
        <w:t>ش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38"/>
        </w:rPr>
        <w:t>ئ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2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3"/>
        </w:rPr>
        <w:t xml:space="preserve"> </w:t>
      </w:r>
      <w:r>
        <w:rPr>
          <w:color w:val="616063"/>
          <w:w w:val="54"/>
        </w:rPr>
        <w:t>ب</w:t>
      </w:r>
      <w:r>
        <w:rPr>
          <w:color w:val="616063"/>
          <w:spacing w:val="-1"/>
          <w:w w:val="54"/>
        </w:rPr>
        <w:t>شك</w:t>
      </w:r>
      <w:r>
        <w:rPr>
          <w:color w:val="616063"/>
          <w:spacing w:val="-24"/>
          <w:position w:val="-3"/>
        </w:rPr>
        <w:t xml:space="preserve"> </w:t>
      </w:r>
      <w:r>
        <w:rPr>
          <w:color w:val="616063"/>
          <w:position w:val="-3"/>
        </w:rPr>
        <w:t>ٍ</w:t>
      </w:r>
      <w:r>
        <w:rPr>
          <w:color w:val="616063"/>
          <w:spacing w:val="-82"/>
        </w:rPr>
        <w:t>ل</w:t>
      </w:r>
      <w:r>
        <w:rPr>
          <w:color w:val="616063"/>
          <w:spacing w:val="2"/>
        </w:rPr>
        <w:t xml:space="preserve"> </w:t>
      </w:r>
      <w:r>
        <w:rPr>
          <w:color w:val="616063"/>
          <w:w w:val="74"/>
        </w:rPr>
        <w:t>صحيح</w:t>
      </w:r>
      <w:r>
        <w:rPr>
          <w:color w:val="616063"/>
        </w:rPr>
        <w:t>.</w:t>
      </w:r>
      <w:r>
        <w:rPr>
          <w:color w:val="616063"/>
          <w:spacing w:val="2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2"/>
        </w:rPr>
        <w:t xml:space="preserve"> </w:t>
      </w:r>
      <w:r>
        <w:rPr>
          <w:color w:val="616063"/>
          <w:w w:val="76"/>
        </w:rPr>
        <w:t>شعر</w:t>
      </w:r>
      <w:r>
        <w:rPr>
          <w:color w:val="616063"/>
          <w:spacing w:val="3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لناس</w:t>
      </w:r>
      <w:r>
        <w:rPr>
          <w:color w:val="616063"/>
          <w:spacing w:val="2"/>
        </w:rPr>
        <w:t xml:space="preserve"> </w:t>
      </w:r>
      <w:r>
        <w:rPr>
          <w:color w:val="616063"/>
          <w:w w:val="75"/>
        </w:rPr>
        <w:t>بالخوف</w:t>
      </w:r>
      <w:r>
        <w:rPr>
          <w:color w:val="616063"/>
          <w:spacing w:val="2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2"/>
        </w:rPr>
        <w:t xml:space="preserve"> </w:t>
      </w:r>
      <w:r>
        <w:rPr>
          <w:color w:val="616063"/>
          <w:w w:val="75"/>
        </w:rPr>
        <w:t>إبداء</w:t>
      </w:r>
    </w:p>
    <w:p w:rsidR="0099384C" w:rsidRDefault="00D27B6C">
      <w:pPr>
        <w:pStyle w:val="BodyText"/>
        <w:bidi/>
        <w:spacing w:before="18" w:line="216" w:lineRule="auto"/>
        <w:ind w:left="717" w:right="1440"/>
        <w:jc w:val="both"/>
      </w:pPr>
      <w:r>
        <w:rPr>
          <w:color w:val="616063"/>
          <w:w w:val="95"/>
        </w:rPr>
        <w:t>اآلراء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النقدية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الصادقة،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سبيل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المثال</w:t>
      </w:r>
      <w:r>
        <w:rPr>
          <w:color w:val="616063"/>
          <w:spacing w:val="-34"/>
          <w:w w:val="95"/>
        </w:rPr>
        <w:t xml:space="preserve"> </w:t>
      </w:r>
      <w:r>
        <w:rPr>
          <w:color w:val="616063"/>
          <w:w w:val="95"/>
        </w:rPr>
        <w:t>أن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يتم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سؤالهم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منشأة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صحية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عن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الخدمات</w:t>
      </w:r>
      <w:r>
        <w:rPr>
          <w:color w:val="616063"/>
          <w:spacing w:val="-34"/>
          <w:w w:val="95"/>
        </w:rPr>
        <w:t xml:space="preserve"> </w:t>
      </w:r>
      <w:r>
        <w:rPr>
          <w:color w:val="616063"/>
          <w:w w:val="95"/>
        </w:rPr>
        <w:t>أو</w:t>
      </w:r>
      <w:r>
        <w:rPr>
          <w:color w:val="616063"/>
          <w:spacing w:val="-34"/>
          <w:w w:val="95"/>
        </w:rPr>
        <w:t xml:space="preserve"> </w:t>
      </w:r>
      <w:r>
        <w:rPr>
          <w:color w:val="616063"/>
          <w:w w:val="95"/>
        </w:rPr>
        <w:t>أن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يسألهم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أحد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العاملين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بمجال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الصحة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عادة</w:t>
      </w:r>
      <w:r>
        <w:rPr>
          <w:color w:val="616063"/>
          <w:spacing w:val="-34"/>
          <w:w w:val="95"/>
        </w:rPr>
        <w:t xml:space="preserve"> </w:t>
      </w:r>
      <w:r>
        <w:rPr>
          <w:color w:val="616063"/>
          <w:w w:val="95"/>
        </w:rPr>
        <w:t>ما</w:t>
      </w:r>
      <w:r>
        <w:rPr>
          <w:color w:val="616063"/>
          <w:w w:val="95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w w:val="82"/>
        </w:rPr>
        <w:t>غ</w:t>
      </w:r>
      <w:r>
        <w:rPr>
          <w:color w:val="616063"/>
          <w:spacing w:val="-1"/>
          <w:w w:val="82"/>
        </w:rPr>
        <w:t>ضب</w:t>
      </w:r>
      <w:r>
        <w:rPr>
          <w:color w:val="616063"/>
          <w:spacing w:val="5"/>
        </w:rPr>
        <w:t xml:space="preserve"> </w:t>
      </w:r>
      <w:r>
        <w:rPr>
          <w:color w:val="616063"/>
          <w:w w:val="88"/>
        </w:rPr>
        <w:t>ع</w:t>
      </w:r>
      <w:r>
        <w:rPr>
          <w:color w:val="616063"/>
          <w:spacing w:val="-1"/>
          <w:w w:val="88"/>
        </w:rPr>
        <w:t>ندما</w:t>
      </w:r>
      <w:r>
        <w:rPr>
          <w:color w:val="616063"/>
          <w:spacing w:val="5"/>
        </w:rPr>
        <w:t xml:space="preserve"> </w:t>
      </w:r>
      <w:r>
        <w:rPr>
          <w:color w:val="616063"/>
          <w:w w:val="82"/>
        </w:rPr>
        <w:t>يطرح</w:t>
      </w:r>
      <w:r>
        <w:rPr>
          <w:color w:val="616063"/>
          <w:spacing w:val="5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لناس</w:t>
      </w:r>
      <w:r>
        <w:rPr>
          <w:color w:val="616063"/>
          <w:spacing w:val="5"/>
        </w:rPr>
        <w:t xml:space="preserve"> </w:t>
      </w:r>
      <w:r>
        <w:rPr>
          <w:color w:val="616063"/>
          <w:w w:val="63"/>
        </w:rPr>
        <w:t>أسئلة</w:t>
      </w:r>
      <w:r>
        <w:rPr>
          <w:color w:val="616063"/>
          <w:spacing w:val="5"/>
        </w:rPr>
        <w:t xml:space="preserve"> </w:t>
      </w:r>
      <w:r>
        <w:rPr>
          <w:color w:val="616063"/>
          <w:w w:val="71"/>
        </w:rPr>
        <w:t>فسوف</w:t>
      </w:r>
      <w:r>
        <w:rPr>
          <w:color w:val="616063"/>
          <w:spacing w:val="5"/>
        </w:rPr>
        <w:t xml:space="preserve"> </w:t>
      </w:r>
      <w:r>
        <w:rPr>
          <w:color w:val="616063"/>
          <w:w w:val="76"/>
        </w:rPr>
        <w:t>يقدمون</w:t>
      </w:r>
      <w:r>
        <w:rPr>
          <w:color w:val="616063"/>
          <w:spacing w:val="5"/>
        </w:rPr>
        <w:t xml:space="preserve"> </w:t>
      </w:r>
      <w:r>
        <w:rPr>
          <w:color w:val="616063"/>
          <w:w w:val="72"/>
        </w:rPr>
        <w:t>ل</w:t>
      </w:r>
      <w:r>
        <w:rPr>
          <w:color w:val="616063"/>
          <w:spacing w:val="-1"/>
          <w:w w:val="72"/>
        </w:rPr>
        <w:t>ك</w:t>
      </w:r>
      <w:r>
        <w:rPr>
          <w:color w:val="616063"/>
          <w:spacing w:val="5"/>
        </w:rPr>
        <w:t xml:space="preserve"> </w:t>
      </w:r>
      <w:r>
        <w:rPr>
          <w:color w:val="616063"/>
          <w:w w:val="66"/>
        </w:rPr>
        <w:t>ببساطة</w:t>
      </w:r>
      <w:r>
        <w:rPr>
          <w:color w:val="616063"/>
          <w:spacing w:val="5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إلجابات</w:t>
      </w:r>
      <w:r>
        <w:rPr>
          <w:color w:val="616063"/>
          <w:spacing w:val="5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5"/>
        </w:rPr>
        <w:t xml:space="preserve"> </w:t>
      </w:r>
      <w:r>
        <w:rPr>
          <w:color w:val="616063"/>
          <w:w w:val="64"/>
        </w:rPr>
        <w:t>يعتقدون</w:t>
      </w:r>
      <w:r>
        <w:rPr>
          <w:color w:val="616063"/>
          <w:spacing w:val="5"/>
        </w:rPr>
        <w:t xml:space="preserve"> </w:t>
      </w:r>
      <w:r>
        <w:rPr>
          <w:color w:val="616063"/>
          <w:w w:val="78"/>
        </w:rPr>
        <w:t>أ</w:t>
      </w:r>
      <w:r>
        <w:rPr>
          <w:color w:val="616063"/>
          <w:spacing w:val="-1"/>
          <w:w w:val="78"/>
        </w:rPr>
        <w:t>نك</w:t>
      </w:r>
      <w:r>
        <w:rPr>
          <w:color w:val="616063"/>
          <w:spacing w:val="5"/>
        </w:rPr>
        <w:t xml:space="preserve"> </w:t>
      </w:r>
      <w:r>
        <w:rPr>
          <w:color w:val="616063"/>
          <w:w w:val="60"/>
        </w:rPr>
        <w:t>ت</w:t>
      </w:r>
      <w:r>
        <w:rPr>
          <w:color w:val="616063"/>
          <w:spacing w:val="-1"/>
          <w:w w:val="60"/>
        </w:rPr>
        <w:t>ريد</w:t>
      </w:r>
      <w:r>
        <w:rPr>
          <w:color w:val="616063"/>
          <w:spacing w:val="6"/>
        </w:rPr>
        <w:t xml:space="preserve"> </w:t>
      </w:r>
      <w:r>
        <w:rPr>
          <w:color w:val="616063"/>
          <w:w w:val="96"/>
        </w:rPr>
        <w:t>س</w:t>
      </w:r>
      <w:r>
        <w:rPr>
          <w:color w:val="616063"/>
          <w:spacing w:val="-1"/>
          <w:w w:val="96"/>
        </w:rPr>
        <w:t>ماعها</w:t>
      </w:r>
      <w:r>
        <w:rPr>
          <w:color w:val="616063"/>
          <w:spacing w:val="5"/>
        </w:rPr>
        <w:t xml:space="preserve"> </w:t>
      </w:r>
      <w:r>
        <w:rPr>
          <w:color w:val="616063"/>
          <w:w w:val="84"/>
        </w:rPr>
        <w:t>و</w:t>
      </w:r>
      <w:r>
        <w:rPr>
          <w:color w:val="616063"/>
          <w:spacing w:val="-1"/>
          <w:w w:val="84"/>
        </w:rPr>
        <w:t>ذلك</w:t>
      </w:r>
      <w:r>
        <w:rPr>
          <w:color w:val="616063"/>
          <w:spacing w:val="5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  <w:spacing w:val="5"/>
        </w:rPr>
        <w:t xml:space="preserve"> </w:t>
      </w:r>
      <w:r>
        <w:rPr>
          <w:color w:val="616063"/>
          <w:w w:val="72"/>
        </w:rPr>
        <w:t>يكون</w:t>
      </w:r>
      <w:r>
        <w:rPr>
          <w:color w:val="616063"/>
          <w:spacing w:val="5"/>
        </w:rPr>
        <w:t xml:space="preserve"> </w:t>
      </w:r>
      <w:r>
        <w:rPr>
          <w:color w:val="616063"/>
          <w:w w:val="51"/>
        </w:rPr>
        <w:t>م</w:t>
      </w:r>
      <w:r>
        <w:rPr>
          <w:color w:val="616063"/>
          <w:spacing w:val="-1"/>
          <w:w w:val="51"/>
        </w:rPr>
        <w:t>في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</w:rPr>
        <w:t>.</w:t>
      </w:r>
      <w:r>
        <w:rPr>
          <w:color w:val="616063"/>
          <w:spacing w:val="5"/>
        </w:rPr>
        <w:t xml:space="preserve"> </w:t>
      </w:r>
      <w:r>
        <w:rPr>
          <w:color w:val="616063"/>
        </w:rPr>
        <w:t>إن</w:t>
      </w:r>
      <w:r>
        <w:rPr>
          <w:color w:val="616063"/>
          <w:spacing w:val="5"/>
        </w:rPr>
        <w:t xml:space="preserve"> </w:t>
      </w:r>
      <w:r>
        <w:rPr>
          <w:color w:val="616063"/>
          <w:w w:val="54"/>
        </w:rPr>
        <w:t>توفير</w:t>
      </w:r>
      <w:r>
        <w:rPr>
          <w:color w:val="616063"/>
          <w:spacing w:val="5"/>
        </w:rPr>
        <w:t xml:space="preserve"> </w:t>
      </w:r>
      <w:r>
        <w:rPr>
          <w:color w:val="616063"/>
          <w:w w:val="48"/>
        </w:rPr>
        <w:t>بيئة</w:t>
      </w:r>
      <w:r>
        <w:rPr>
          <w:color w:val="616063"/>
          <w:spacing w:val="5"/>
        </w:rPr>
        <w:t xml:space="preserve"> </w:t>
      </w:r>
      <w:r>
        <w:rPr>
          <w:color w:val="616063"/>
          <w:w w:val="90"/>
        </w:rPr>
        <w:t>آمنة</w:t>
      </w:r>
      <w:r>
        <w:rPr>
          <w:color w:val="616063"/>
          <w:w w:val="38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w w:val="71"/>
        </w:rPr>
        <w:t>ع</w:t>
      </w:r>
      <w:r>
        <w:rPr>
          <w:color w:val="616063"/>
          <w:spacing w:val="-1"/>
          <w:w w:val="71"/>
        </w:rPr>
        <w:t>ني</w:t>
      </w:r>
      <w:r>
        <w:rPr>
          <w:color w:val="616063"/>
          <w:spacing w:val="2"/>
        </w:rPr>
        <w:t xml:space="preserve"> </w:t>
      </w:r>
      <w:r>
        <w:rPr>
          <w:color w:val="616063"/>
          <w:w w:val="80"/>
        </w:rPr>
        <w:t>السماح</w:t>
      </w:r>
      <w:r>
        <w:rPr>
          <w:color w:val="616063"/>
          <w:spacing w:val="2"/>
        </w:rPr>
        <w:t xml:space="preserve"> </w:t>
      </w:r>
      <w:r>
        <w:rPr>
          <w:color w:val="616063"/>
          <w:w w:val="83"/>
        </w:rPr>
        <w:t>لهم</w:t>
      </w:r>
      <w:r>
        <w:rPr>
          <w:color w:val="616063"/>
          <w:spacing w:val="2"/>
        </w:rPr>
        <w:t xml:space="preserve"> </w:t>
      </w:r>
      <w:r>
        <w:rPr>
          <w:color w:val="616063"/>
          <w:w w:val="68"/>
        </w:rPr>
        <w:t>بمعرفة</w:t>
      </w:r>
      <w:r>
        <w:rPr>
          <w:color w:val="616063"/>
          <w:spacing w:val="2"/>
        </w:rPr>
        <w:t xml:space="preserve"> </w:t>
      </w:r>
      <w:r>
        <w:rPr>
          <w:color w:val="616063"/>
          <w:w w:val="78"/>
        </w:rPr>
        <w:t>أ</w:t>
      </w:r>
      <w:r>
        <w:rPr>
          <w:color w:val="616063"/>
          <w:spacing w:val="-1"/>
          <w:w w:val="78"/>
        </w:rPr>
        <w:t>نك</w:t>
      </w:r>
      <w:r>
        <w:rPr>
          <w:color w:val="616063"/>
          <w:spacing w:val="2"/>
        </w:rPr>
        <w:t xml:space="preserve"> </w:t>
      </w:r>
      <w:r>
        <w:rPr>
          <w:color w:val="616063"/>
          <w:w w:val="94"/>
        </w:rPr>
        <w:t>ح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45"/>
        </w:rPr>
        <w:t>ق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2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77"/>
        </w:rPr>
        <w:t>ق</w:t>
      </w:r>
      <w:r>
        <w:rPr>
          <w:color w:val="616063"/>
          <w:w w:val="77"/>
        </w:rPr>
        <w:t>در</w:t>
      </w:r>
      <w:r>
        <w:rPr>
          <w:color w:val="616063"/>
          <w:spacing w:val="2"/>
        </w:rPr>
        <w:t xml:space="preserve"> </w:t>
      </w:r>
      <w:r>
        <w:rPr>
          <w:color w:val="616063"/>
          <w:w w:val="56"/>
        </w:rPr>
        <w:t>تعليقاتهم</w:t>
      </w:r>
      <w:r>
        <w:rPr>
          <w:color w:val="616063"/>
          <w:spacing w:val="2"/>
        </w:rPr>
        <w:t xml:space="preserve"> </w:t>
      </w:r>
      <w:r>
        <w:rPr>
          <w:color w:val="616063"/>
          <w:w w:val="66"/>
        </w:rPr>
        <w:t>و</w:t>
      </w:r>
      <w:r>
        <w:rPr>
          <w:color w:val="616063"/>
          <w:spacing w:val="-1"/>
          <w:w w:val="66"/>
        </w:rPr>
        <w:t>تريد</w:t>
      </w:r>
      <w:r>
        <w:rPr>
          <w:color w:val="616063"/>
          <w:spacing w:val="3"/>
        </w:rPr>
        <w:t xml:space="preserve"> </w:t>
      </w:r>
      <w:r>
        <w:rPr>
          <w:color w:val="616063"/>
          <w:w w:val="83"/>
        </w:rPr>
        <w:t>ا</w:t>
      </w:r>
      <w:r>
        <w:rPr>
          <w:color w:val="616063"/>
          <w:spacing w:val="-1"/>
          <w:w w:val="83"/>
        </w:rPr>
        <w:t>ستخدامها</w:t>
      </w:r>
      <w:r>
        <w:rPr>
          <w:color w:val="616063"/>
          <w:spacing w:val="2"/>
        </w:rPr>
        <w:t xml:space="preserve"> </w:t>
      </w:r>
      <w:r>
        <w:rPr>
          <w:color w:val="616063"/>
          <w:w w:val="79"/>
        </w:rPr>
        <w:t>ولن</w:t>
      </w:r>
      <w:r>
        <w:rPr>
          <w:color w:val="616063"/>
          <w:spacing w:val="2"/>
        </w:rPr>
        <w:t xml:space="preserve"> </w:t>
      </w:r>
      <w:r>
        <w:rPr>
          <w:color w:val="616063"/>
          <w:w w:val="63"/>
        </w:rPr>
        <w:t>تستخدم</w:t>
      </w:r>
      <w:r>
        <w:rPr>
          <w:color w:val="616063"/>
          <w:spacing w:val="2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ي</w:t>
      </w:r>
      <w:r>
        <w:rPr>
          <w:color w:val="616063"/>
          <w:spacing w:val="1"/>
        </w:rPr>
        <w:t xml:space="preserve"> </w:t>
      </w:r>
      <w:r>
        <w:rPr>
          <w:color w:val="616063"/>
          <w:w w:val="81"/>
        </w:rPr>
        <w:t>شيء</w:t>
      </w:r>
      <w:r>
        <w:rPr>
          <w:color w:val="616063"/>
          <w:spacing w:val="2"/>
        </w:rPr>
        <w:t xml:space="preserve"> </w:t>
      </w:r>
      <w:r>
        <w:rPr>
          <w:color w:val="616063"/>
          <w:w w:val="64"/>
        </w:rPr>
        <w:t>يقولونه</w:t>
      </w:r>
      <w:r>
        <w:rPr>
          <w:color w:val="616063"/>
          <w:spacing w:val="2"/>
        </w:rPr>
        <w:t xml:space="preserve"> </w:t>
      </w:r>
      <w:r>
        <w:rPr>
          <w:color w:val="616063"/>
          <w:w w:val="95"/>
        </w:rPr>
        <w:t>ضدهم</w:t>
      </w:r>
      <w:r>
        <w:rPr>
          <w:color w:val="616063"/>
        </w:rPr>
        <w:t>.</w:t>
      </w:r>
      <w:r>
        <w:rPr>
          <w:color w:val="616063"/>
          <w:spacing w:val="2"/>
        </w:rPr>
        <w:t xml:space="preserve"> </w:t>
      </w:r>
      <w:r>
        <w:rPr>
          <w:color w:val="616063"/>
          <w:w w:val="120"/>
        </w:rPr>
        <w:t>ه</w:t>
      </w:r>
      <w:r>
        <w:rPr>
          <w:color w:val="616063"/>
          <w:spacing w:val="-1"/>
          <w:w w:val="120"/>
        </w:rPr>
        <w:t>ذا</w:t>
      </w:r>
      <w:r>
        <w:rPr>
          <w:color w:val="616063"/>
          <w:spacing w:val="2"/>
        </w:rPr>
        <w:t xml:space="preserve"> </w:t>
      </w:r>
      <w:r>
        <w:rPr>
          <w:color w:val="616063"/>
          <w:w w:val="105"/>
        </w:rPr>
        <w:t>أمر</w:t>
      </w:r>
      <w:r>
        <w:rPr>
          <w:color w:val="616063"/>
          <w:spacing w:val="2"/>
        </w:rPr>
        <w:t xml:space="preserve"> </w:t>
      </w:r>
      <w:r>
        <w:rPr>
          <w:color w:val="616063"/>
          <w:w w:val="57"/>
        </w:rPr>
        <w:t>ب</w:t>
      </w:r>
      <w:r>
        <w:rPr>
          <w:color w:val="616063"/>
          <w:spacing w:val="-1"/>
          <w:w w:val="57"/>
        </w:rPr>
        <w:t>الغ</w:t>
      </w:r>
      <w:r>
        <w:rPr>
          <w:color w:val="616063"/>
          <w:spacing w:val="2"/>
        </w:rPr>
        <w:t xml:space="preserve"> </w:t>
      </w:r>
      <w:r>
        <w:rPr>
          <w:color w:val="616063"/>
          <w:w w:val="91"/>
        </w:rPr>
        <w:t>األهمية؛</w:t>
      </w:r>
      <w:r>
        <w:rPr>
          <w:color w:val="616063"/>
          <w:spacing w:val="2"/>
        </w:rPr>
        <w:t xml:space="preserve"> </w:t>
      </w:r>
      <w:r>
        <w:rPr>
          <w:color w:val="616063"/>
          <w:w w:val="92"/>
        </w:rPr>
        <w:t>خالف</w:t>
      </w:r>
      <w:r>
        <w:rPr>
          <w:color w:val="616063"/>
          <w:spacing w:val="2"/>
        </w:rPr>
        <w:t xml:space="preserve"> </w:t>
      </w:r>
      <w:r>
        <w:rPr>
          <w:color w:val="616063"/>
          <w:w w:val="83"/>
        </w:rPr>
        <w:t>ذلك،</w:t>
      </w:r>
      <w:r>
        <w:rPr>
          <w:color w:val="616063"/>
          <w:spacing w:val="2"/>
        </w:rPr>
        <w:t xml:space="preserve"> </w:t>
      </w:r>
      <w:r>
        <w:rPr>
          <w:color w:val="616063"/>
          <w:w w:val="67"/>
        </w:rPr>
        <w:t>فإن</w:t>
      </w:r>
    </w:p>
    <w:p w:rsidR="0099384C" w:rsidRDefault="00D27B6C" w:rsidP="00980CBF">
      <w:pPr>
        <w:pStyle w:val="BodyText"/>
        <w:bidi/>
        <w:spacing w:line="264" w:lineRule="exact"/>
        <w:ind w:right="2943" w:firstLine="660"/>
      </w:pPr>
      <w:r>
        <w:rPr>
          <w:color w:val="616063"/>
          <w:spacing w:val="-1"/>
          <w:w w:val="86"/>
        </w:rPr>
        <w:t>األشخاص</w:t>
      </w:r>
      <w:r>
        <w:rPr>
          <w:color w:val="616063"/>
        </w:rPr>
        <w:t xml:space="preserve"> </w:t>
      </w:r>
      <w:r>
        <w:rPr>
          <w:color w:val="616063"/>
          <w:w w:val="69"/>
        </w:rPr>
        <w:t>س</w:t>
      </w:r>
      <w:r>
        <w:rPr>
          <w:color w:val="616063"/>
          <w:spacing w:val="-1"/>
          <w:w w:val="69"/>
        </w:rPr>
        <w:t>يخبرونك</w:t>
      </w:r>
      <w:r>
        <w:rPr>
          <w:color w:val="616063"/>
          <w:spacing w:val="-1"/>
        </w:rPr>
        <w:t xml:space="preserve"> </w:t>
      </w:r>
      <w:r>
        <w:rPr>
          <w:color w:val="616063"/>
          <w:w w:val="56"/>
        </w:rPr>
        <w:t>فقط</w:t>
      </w:r>
      <w:r>
        <w:rPr>
          <w:color w:val="616063"/>
        </w:rPr>
        <w:t xml:space="preserve"> </w:t>
      </w:r>
      <w:r>
        <w:rPr>
          <w:color w:val="616063"/>
          <w:w w:val="68"/>
        </w:rPr>
        <w:t>ب</w:t>
      </w:r>
      <w:r>
        <w:rPr>
          <w:color w:val="616063"/>
          <w:spacing w:val="-1"/>
          <w:w w:val="68"/>
        </w:rPr>
        <w:t>ما</w:t>
      </w:r>
      <w:r>
        <w:rPr>
          <w:color w:val="616063"/>
        </w:rPr>
        <w:t xml:space="preserve"> </w:t>
      </w:r>
      <w:r>
        <w:rPr>
          <w:color w:val="616063"/>
          <w:w w:val="64"/>
        </w:rPr>
        <w:t>يعتقدون</w:t>
      </w:r>
      <w:r>
        <w:rPr>
          <w:color w:val="616063"/>
        </w:rPr>
        <w:t xml:space="preserve"> </w:t>
      </w:r>
      <w:r>
        <w:rPr>
          <w:color w:val="616063"/>
          <w:w w:val="78"/>
        </w:rPr>
        <w:t>أ</w:t>
      </w:r>
      <w:r>
        <w:rPr>
          <w:color w:val="616063"/>
          <w:spacing w:val="-1"/>
          <w:w w:val="78"/>
        </w:rPr>
        <w:t>نك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ت</w:t>
      </w:r>
      <w:r>
        <w:rPr>
          <w:color w:val="616063"/>
          <w:spacing w:val="-1"/>
          <w:w w:val="60"/>
        </w:rPr>
        <w:t>ريد</w:t>
      </w:r>
      <w:r>
        <w:rPr>
          <w:color w:val="616063"/>
        </w:rPr>
        <w:t xml:space="preserve"> </w:t>
      </w:r>
      <w:r>
        <w:rPr>
          <w:color w:val="616063"/>
          <w:w w:val="93"/>
        </w:rPr>
        <w:t>سماعه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82"/>
        </w:rPr>
        <w:t>عد</w:t>
      </w:r>
      <w:r>
        <w:rPr>
          <w:color w:val="616063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1"/>
          <w:w w:val="58"/>
        </w:rPr>
        <w:t>لتعليقات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المجتمعية</w:t>
      </w:r>
      <w:r>
        <w:rPr>
          <w:color w:val="616063"/>
        </w:rPr>
        <w:t xml:space="preserve"> </w:t>
      </w:r>
      <w:r>
        <w:rPr>
          <w:color w:val="616063"/>
          <w:w w:val="62"/>
        </w:rPr>
        <w:t>و</w:t>
      </w:r>
      <w:r>
        <w:rPr>
          <w:color w:val="616063"/>
          <w:spacing w:val="-1"/>
          <w:w w:val="62"/>
        </w:rPr>
        <w:t>التعليقات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الفردية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63"/>
        </w:rPr>
        <w:t>م</w:t>
      </w:r>
      <w:r>
        <w:rPr>
          <w:color w:val="616063"/>
          <w:spacing w:val="-1"/>
          <w:w w:val="63"/>
        </w:rPr>
        <w:t>فيدة</w:t>
      </w:r>
      <w:r>
        <w:rPr>
          <w:color w:val="616063"/>
        </w:rPr>
        <w:t xml:space="preserve"> </w:t>
      </w:r>
      <w:r>
        <w:rPr>
          <w:color w:val="616063"/>
          <w:w w:val="81"/>
        </w:rPr>
        <w:t>أ</w:t>
      </w:r>
      <w:r>
        <w:rPr>
          <w:color w:val="616063"/>
          <w:spacing w:val="-1"/>
          <w:w w:val="81"/>
        </w:rPr>
        <w:t>لنها</w:t>
      </w:r>
      <w:r>
        <w:rPr>
          <w:color w:val="616063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>:</w:t>
      </w:r>
    </w:p>
    <w:p w:rsidR="0099384C" w:rsidRDefault="0099384C">
      <w:pPr>
        <w:pStyle w:val="BodyText"/>
        <w:rPr>
          <w:sz w:val="20"/>
        </w:rPr>
      </w:pPr>
    </w:p>
    <w:p w:rsidR="0099384C" w:rsidRDefault="00D27B6C" w:rsidP="00980CBF">
      <w:pPr>
        <w:pStyle w:val="BodyText"/>
        <w:bidi/>
        <w:spacing w:before="225"/>
        <w:ind w:left="718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34"/>
        </w:rPr>
        <w:t>ت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دد</w:t>
      </w:r>
      <w:r>
        <w:rPr>
          <w:color w:val="616063"/>
          <w:spacing w:val="-1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المعرضين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84"/>
        </w:rPr>
        <w:t>لخطر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عدم</w:t>
      </w:r>
      <w:r>
        <w:rPr>
          <w:color w:val="616063"/>
        </w:rPr>
        <w:t xml:space="preserve"> </w:t>
      </w:r>
      <w:r>
        <w:rPr>
          <w:color w:val="616063"/>
          <w:w w:val="64"/>
        </w:rPr>
        <w:t>ا</w:t>
      </w:r>
      <w:r>
        <w:rPr>
          <w:color w:val="616063"/>
          <w:spacing w:val="-1"/>
          <w:w w:val="64"/>
        </w:rPr>
        <w:t>الستفادة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الكاملة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102"/>
        </w:rPr>
        <w:t>خ</w:t>
      </w:r>
      <w:r>
        <w:rPr>
          <w:color w:val="616063"/>
          <w:spacing w:val="-1"/>
          <w:w w:val="102"/>
        </w:rPr>
        <w:t>دمات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</w:p>
    <w:p w:rsidR="0099384C" w:rsidRDefault="00D27B6C" w:rsidP="00980CBF">
      <w:pPr>
        <w:pStyle w:val="BodyText"/>
        <w:bidi/>
        <w:spacing w:before="191"/>
        <w:ind w:left="718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34"/>
        </w:rPr>
        <w:t>ت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دد</w:t>
      </w:r>
      <w:r>
        <w:rPr>
          <w:color w:val="616063"/>
          <w:spacing w:val="-1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68"/>
        </w:rPr>
        <w:t>الذين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79"/>
        </w:rPr>
        <w:t>يرضون</w:t>
      </w:r>
      <w:r>
        <w:rPr>
          <w:color w:val="616063"/>
        </w:rPr>
        <w:t xml:space="preserve"> </w:t>
      </w:r>
      <w:r>
        <w:rPr>
          <w:color w:val="616063"/>
          <w:w w:val="85"/>
        </w:rPr>
        <w:t>ب</w:t>
      </w:r>
      <w:r>
        <w:rPr>
          <w:color w:val="616063"/>
          <w:spacing w:val="-1"/>
          <w:w w:val="85"/>
        </w:rPr>
        <w:t>خدمات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72"/>
        </w:rPr>
        <w:t>لديهم</w:t>
      </w:r>
      <w:r>
        <w:rPr>
          <w:color w:val="616063"/>
          <w:spacing w:val="-1"/>
        </w:rPr>
        <w:t xml:space="preserve"> </w:t>
      </w:r>
      <w:r>
        <w:rPr>
          <w:color w:val="616063"/>
          <w:w w:val="82"/>
        </w:rPr>
        <w:t>م</w:t>
      </w:r>
      <w:r>
        <w:rPr>
          <w:color w:val="616063"/>
          <w:spacing w:val="-1"/>
          <w:w w:val="82"/>
        </w:rPr>
        <w:t>شكالت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</w:t>
      </w:r>
      <w:r>
        <w:rPr>
          <w:color w:val="616063"/>
          <w:spacing w:val="-1"/>
          <w:w w:val="83"/>
        </w:rPr>
        <w:t>ستخدامها</w:t>
      </w:r>
      <w:r>
        <w:rPr>
          <w:color w:val="616063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spacing w:val="-1"/>
          <w:w w:val="78"/>
        </w:rPr>
        <w:t>على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56"/>
        </w:rPr>
        <w:t>س</w:t>
      </w:r>
      <w:r>
        <w:rPr>
          <w:color w:val="616063"/>
          <w:spacing w:val="-1"/>
          <w:w w:val="56"/>
        </w:rPr>
        <w:t>بيل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المثال،</w:t>
      </w:r>
      <w:r>
        <w:rPr>
          <w:color w:val="616063"/>
          <w:spacing w:val="-1"/>
        </w:rPr>
        <w:t xml:space="preserve"> </w:t>
      </w:r>
      <w:r>
        <w:rPr>
          <w:color w:val="616063"/>
          <w:w w:val="58"/>
        </w:rPr>
        <w:t>ب</w:t>
      </w:r>
      <w:r>
        <w:rPr>
          <w:color w:val="616063"/>
          <w:spacing w:val="-1"/>
          <w:w w:val="58"/>
        </w:rPr>
        <w:t>سبب</w:t>
      </w:r>
      <w:r>
        <w:rPr>
          <w:color w:val="616063"/>
        </w:rPr>
        <w:t xml:space="preserve"> </w:t>
      </w:r>
      <w:r>
        <w:rPr>
          <w:color w:val="616063"/>
          <w:w w:val="89"/>
        </w:rPr>
        <w:t>س</w:t>
      </w:r>
      <w:r>
        <w:rPr>
          <w:color w:val="616063"/>
          <w:spacing w:val="-1"/>
          <w:w w:val="89"/>
        </w:rPr>
        <w:t>اعات</w:t>
      </w:r>
      <w:r>
        <w:rPr>
          <w:color w:val="616063"/>
        </w:rPr>
        <w:t xml:space="preserve"> </w:t>
      </w:r>
      <w:r>
        <w:rPr>
          <w:color w:val="616063"/>
          <w:w w:val="91"/>
        </w:rPr>
        <w:t>الخدمة</w:t>
      </w:r>
      <w:r>
        <w:rPr>
          <w:color w:val="616063"/>
          <w:w w:val="83"/>
        </w:rPr>
        <w:t>)</w:t>
      </w:r>
    </w:p>
    <w:p w:rsidR="0099384C" w:rsidRDefault="00D27B6C" w:rsidP="00980CBF">
      <w:pPr>
        <w:pStyle w:val="BodyText"/>
        <w:bidi/>
        <w:spacing w:before="191"/>
        <w:ind w:left="718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تحدد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المشكالت</w:t>
      </w:r>
      <w:r>
        <w:rPr>
          <w:color w:val="616063"/>
          <w:spacing w:val="43"/>
          <w:w w:val="75"/>
        </w:rPr>
        <w:t xml:space="preserve"> </w:t>
      </w:r>
      <w:r>
        <w:rPr>
          <w:color w:val="616063"/>
          <w:w w:val="75"/>
        </w:rPr>
        <w:t>المتكررة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وتساعدك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التصدي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لها</w:t>
      </w:r>
    </w:p>
    <w:p w:rsidR="0099384C" w:rsidRDefault="00D27B6C" w:rsidP="00980CBF">
      <w:pPr>
        <w:pStyle w:val="BodyText"/>
        <w:bidi/>
        <w:spacing w:before="191"/>
        <w:ind w:left="718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تساعد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بسرعة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وبشك</w:t>
      </w:r>
      <w:r>
        <w:rPr>
          <w:color w:val="616063"/>
          <w:spacing w:val="-37"/>
          <w:w w:val="80"/>
          <w:position w:val="-3"/>
        </w:rPr>
        <w:t xml:space="preserve"> </w:t>
      </w:r>
      <w:r>
        <w:rPr>
          <w:color w:val="616063"/>
          <w:spacing w:val="-41"/>
          <w:w w:val="80"/>
          <w:position w:val="-3"/>
        </w:rPr>
        <w:t>ٍ</w:t>
      </w:r>
      <w:r>
        <w:rPr>
          <w:color w:val="616063"/>
          <w:spacing w:val="-41"/>
          <w:w w:val="80"/>
        </w:rPr>
        <w:t>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استباقي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حل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المشكالت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تتسبب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عدم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رجوع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للخدمات</w:t>
      </w:r>
    </w:p>
    <w:p w:rsidR="0099384C" w:rsidRDefault="00D27B6C" w:rsidP="00980CBF">
      <w:pPr>
        <w:pStyle w:val="BodyText"/>
        <w:bidi/>
        <w:spacing w:before="81" w:line="328" w:lineRule="exact"/>
        <w:ind w:left="718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106"/>
        </w:rPr>
        <w:t>من</w:t>
      </w:r>
      <w:r>
        <w:rPr>
          <w:color w:val="616063"/>
          <w:spacing w:val="13"/>
        </w:rPr>
        <w:t xml:space="preserve"> </w:t>
      </w:r>
      <w:r>
        <w:rPr>
          <w:color w:val="616063"/>
          <w:w w:val="91"/>
        </w:rPr>
        <w:t>خ</w:t>
      </w:r>
      <w:r>
        <w:rPr>
          <w:color w:val="616063"/>
          <w:spacing w:val="-1"/>
          <w:w w:val="91"/>
        </w:rPr>
        <w:t>الل</w:t>
      </w:r>
      <w:r>
        <w:rPr>
          <w:color w:val="616063"/>
          <w:spacing w:val="13"/>
        </w:rPr>
        <w:t xml:space="preserve"> </w:t>
      </w:r>
      <w:r>
        <w:rPr>
          <w:color w:val="616063"/>
          <w:w w:val="77"/>
        </w:rPr>
        <w:t>االستماع،</w:t>
      </w:r>
      <w:r>
        <w:rPr>
          <w:color w:val="616063"/>
          <w:spacing w:val="1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ظ</w:t>
      </w:r>
      <w:r>
        <w:rPr>
          <w:color w:val="616063"/>
          <w:spacing w:val="-37"/>
          <w:position w:val="-5"/>
        </w:rPr>
        <w:t xml:space="preserve"> </w:t>
      </w:r>
      <w:r>
        <w:rPr>
          <w:color w:val="616063"/>
          <w:position w:val="-5"/>
        </w:rPr>
        <w:t>ِ</w:t>
      </w:r>
      <w:r>
        <w:rPr>
          <w:color w:val="616063"/>
          <w:spacing w:val="-70"/>
          <w:w w:val="139"/>
        </w:rPr>
        <w:t>ه</w:t>
      </w:r>
      <w:r>
        <w:rPr>
          <w:color w:val="616063"/>
          <w:spacing w:val="-1"/>
        </w:rPr>
        <w:t>ر</w:t>
      </w:r>
      <w:r>
        <w:rPr>
          <w:color w:val="616063"/>
          <w:spacing w:val="13"/>
        </w:rPr>
        <w:t xml:space="preserve"> </w:t>
      </w:r>
      <w:r>
        <w:rPr>
          <w:color w:val="616063"/>
          <w:w w:val="79"/>
        </w:rPr>
        <w:t>ل</w:t>
      </w:r>
      <w:r>
        <w:rPr>
          <w:color w:val="616063"/>
          <w:spacing w:val="-1"/>
          <w:w w:val="79"/>
        </w:rPr>
        <w:t>مقدمي</w:t>
      </w:r>
      <w:r>
        <w:rPr>
          <w:color w:val="616063"/>
          <w:spacing w:val="1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15"/>
        </w:rPr>
        <w:t xml:space="preserve"> </w:t>
      </w:r>
      <w:r>
        <w:rPr>
          <w:color w:val="616063"/>
          <w:w w:val="82"/>
        </w:rPr>
        <w:t>و</w:t>
      </w:r>
      <w:r>
        <w:rPr>
          <w:color w:val="616063"/>
          <w:spacing w:val="-1"/>
          <w:w w:val="82"/>
        </w:rPr>
        <w:t>المجتمعات</w:t>
      </w:r>
      <w:r>
        <w:rPr>
          <w:color w:val="616063"/>
          <w:spacing w:val="13"/>
        </w:rPr>
        <w:t xml:space="preserve"> </w:t>
      </w:r>
      <w:r>
        <w:rPr>
          <w:color w:val="616063"/>
          <w:w w:val="78"/>
        </w:rPr>
        <w:t>أ</w:t>
      </w:r>
      <w:r>
        <w:rPr>
          <w:color w:val="616063"/>
          <w:spacing w:val="-1"/>
          <w:w w:val="78"/>
        </w:rPr>
        <w:t>نك</w:t>
      </w:r>
      <w:r>
        <w:rPr>
          <w:color w:val="616063"/>
          <w:spacing w:val="13"/>
        </w:rPr>
        <w:t xml:space="preserve"> </w:t>
      </w:r>
      <w:r>
        <w:rPr>
          <w:color w:val="616063"/>
          <w:w w:val="81"/>
        </w:rPr>
        <w:t>مهتم</w:t>
      </w:r>
      <w:r>
        <w:rPr>
          <w:color w:val="616063"/>
          <w:spacing w:val="13"/>
        </w:rPr>
        <w:t xml:space="preserve"> </w:t>
      </w:r>
      <w:r>
        <w:rPr>
          <w:color w:val="616063"/>
          <w:w w:val="77"/>
        </w:rPr>
        <w:t>بآرائهم،</w:t>
      </w:r>
      <w:r>
        <w:rPr>
          <w:color w:val="616063"/>
          <w:spacing w:val="13"/>
        </w:rPr>
        <w:t xml:space="preserve"> </w:t>
      </w:r>
      <w:r>
        <w:rPr>
          <w:color w:val="616063"/>
          <w:w w:val="87"/>
        </w:rPr>
        <w:t>و</w:t>
      </w:r>
      <w:r>
        <w:rPr>
          <w:color w:val="616063"/>
          <w:spacing w:val="-1"/>
          <w:w w:val="87"/>
        </w:rPr>
        <w:t>ساعد</w:t>
      </w:r>
      <w:r>
        <w:rPr>
          <w:color w:val="616063"/>
          <w:spacing w:val="1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13"/>
        </w:rPr>
        <w:t xml:space="preserve"> </w:t>
      </w:r>
      <w:r>
        <w:rPr>
          <w:color w:val="616063"/>
          <w:w w:val="60"/>
        </w:rPr>
        <w:t>بناء</w:t>
      </w:r>
      <w:r>
        <w:rPr>
          <w:color w:val="616063"/>
          <w:spacing w:val="13"/>
        </w:rPr>
        <w:t xml:space="preserve"> </w:t>
      </w:r>
      <w:r>
        <w:rPr>
          <w:color w:val="616063"/>
          <w:w w:val="63"/>
        </w:rPr>
        <w:t>التفاهم</w:t>
      </w:r>
      <w:r>
        <w:rPr>
          <w:color w:val="616063"/>
          <w:spacing w:val="13"/>
        </w:rPr>
        <w:t xml:space="preserve"> </w:t>
      </w:r>
      <w:r>
        <w:rPr>
          <w:color w:val="616063"/>
          <w:w w:val="81"/>
        </w:rPr>
        <w:t>واالحترام</w:t>
      </w:r>
      <w:r>
        <w:rPr>
          <w:color w:val="616063"/>
          <w:spacing w:val="13"/>
        </w:rPr>
        <w:t xml:space="preserve"> </w:t>
      </w:r>
      <w:r>
        <w:rPr>
          <w:color w:val="616063"/>
          <w:w w:val="60"/>
        </w:rPr>
        <w:t>المتبادلين</w:t>
      </w:r>
      <w:r>
        <w:rPr>
          <w:color w:val="616063"/>
          <w:spacing w:val="13"/>
        </w:rPr>
        <w:t xml:space="preserve"> </w:t>
      </w:r>
      <w:r>
        <w:rPr>
          <w:color w:val="616063"/>
          <w:w w:val="115"/>
        </w:rPr>
        <w:t>م</w:t>
      </w:r>
      <w:r>
        <w:rPr>
          <w:color w:val="616063"/>
          <w:spacing w:val="-1"/>
          <w:w w:val="115"/>
        </w:rPr>
        <w:t>ما</w:t>
      </w:r>
      <w:r>
        <w:rPr>
          <w:color w:val="616063"/>
          <w:spacing w:val="13"/>
        </w:rPr>
        <w:t xml:space="preserve"> </w:t>
      </w:r>
      <w:r>
        <w:rPr>
          <w:color w:val="616063"/>
          <w:w w:val="65"/>
        </w:rPr>
        <w:t>ي</w:t>
      </w:r>
      <w:r>
        <w:rPr>
          <w:color w:val="616063"/>
          <w:spacing w:val="-1"/>
          <w:w w:val="65"/>
        </w:rPr>
        <w:t>قطع</w:t>
      </w:r>
      <w:r>
        <w:rPr>
          <w:color w:val="616063"/>
          <w:spacing w:val="13"/>
        </w:rPr>
        <w:t xml:space="preserve"> </w:t>
      </w:r>
      <w:r>
        <w:rPr>
          <w:color w:val="616063"/>
          <w:w w:val="76"/>
        </w:rPr>
        <w:t>شو</w:t>
      </w:r>
      <w:r>
        <w:rPr>
          <w:color w:val="616063"/>
          <w:spacing w:val="-16"/>
          <w:position w:val="7"/>
        </w:rPr>
        <w:t xml:space="preserve"> </w:t>
      </w:r>
      <w:r>
        <w:rPr>
          <w:color w:val="616063"/>
          <w:position w:val="7"/>
        </w:rPr>
        <w:t>ً</w:t>
      </w:r>
      <w:r>
        <w:rPr>
          <w:color w:val="616063"/>
          <w:spacing w:val="-90"/>
        </w:rPr>
        <w:t>ط</w:t>
      </w:r>
      <w:r>
        <w:rPr>
          <w:color w:val="616063"/>
          <w:w w:val="110"/>
        </w:rPr>
        <w:t>ا</w:t>
      </w:r>
    </w:p>
    <w:p w:rsidR="0099384C" w:rsidRDefault="00D27B6C" w:rsidP="00980CBF">
      <w:pPr>
        <w:pStyle w:val="BodyText"/>
        <w:bidi/>
        <w:spacing w:line="258" w:lineRule="exact"/>
        <w:ind w:left="1078" w:firstLine="302"/>
      </w:pPr>
      <w:r>
        <w:rPr>
          <w:color w:val="616063"/>
          <w:w w:val="80"/>
        </w:rPr>
        <w:t>طوي</w:t>
      </w:r>
      <w:r>
        <w:rPr>
          <w:color w:val="616063"/>
          <w:w w:val="80"/>
          <w:position w:val="6"/>
        </w:rPr>
        <w:t xml:space="preserve">        </w:t>
      </w:r>
      <w:r>
        <w:rPr>
          <w:color w:val="616063"/>
          <w:w w:val="80"/>
          <w:position w:val="6"/>
        </w:rPr>
        <w:t>ً</w:t>
      </w:r>
      <w:r>
        <w:rPr>
          <w:color w:val="616063"/>
          <w:w w:val="80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نحو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بناء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عالقة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إيجابية</w:t>
      </w:r>
    </w:p>
    <w:p w:rsidR="0099384C" w:rsidRDefault="00D27B6C" w:rsidP="00980CBF">
      <w:pPr>
        <w:pStyle w:val="BodyText"/>
        <w:bidi/>
        <w:spacing w:before="191"/>
        <w:ind w:left="718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تحدد</w:t>
      </w:r>
      <w:r>
        <w:rPr>
          <w:color w:val="616063"/>
          <w:spacing w:val="-24"/>
          <w:w w:val="75"/>
        </w:rPr>
        <w:t xml:space="preserve"> </w:t>
      </w:r>
      <w:r>
        <w:rPr>
          <w:color w:val="616063"/>
          <w:w w:val="75"/>
        </w:rPr>
        <w:t>مؤيدي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المحتملين</w:t>
      </w:r>
    </w:p>
    <w:p w:rsidR="0099384C" w:rsidRDefault="0099384C" w:rsidP="00980CBF">
      <w:pPr>
        <w:pStyle w:val="BodyText"/>
        <w:spacing w:before="4"/>
        <w:rPr>
          <w:sz w:val="17"/>
        </w:rPr>
      </w:pPr>
    </w:p>
    <w:p w:rsidR="0099384C" w:rsidRDefault="00D27B6C" w:rsidP="00980CBF">
      <w:pPr>
        <w:bidi/>
        <w:spacing w:before="91"/>
        <w:ind w:right="6986" w:firstLine="660"/>
        <w:rPr>
          <w:b/>
          <w:bCs/>
          <w:sz w:val="28"/>
          <w:szCs w:val="28"/>
        </w:rPr>
      </w:pPr>
      <w:r>
        <w:rPr>
          <w:b/>
          <w:bCs/>
          <w:color w:val="616063"/>
          <w:w w:val="70"/>
          <w:sz w:val="28"/>
          <w:szCs w:val="28"/>
        </w:rPr>
        <w:t>استراتيجيات</w:t>
      </w:r>
      <w:r>
        <w:rPr>
          <w:b/>
          <w:bCs/>
          <w:color w:val="616063"/>
          <w:w w:val="70"/>
          <w:sz w:val="28"/>
          <w:szCs w:val="28"/>
        </w:rPr>
        <w:t xml:space="preserve"> </w:t>
      </w:r>
      <w:r>
        <w:rPr>
          <w:b/>
          <w:bCs/>
          <w:color w:val="616063"/>
          <w:w w:val="70"/>
          <w:sz w:val="28"/>
          <w:szCs w:val="28"/>
        </w:rPr>
        <w:t>للحصول</w:t>
      </w:r>
      <w:r>
        <w:rPr>
          <w:b/>
          <w:bCs/>
          <w:color w:val="616063"/>
          <w:w w:val="70"/>
          <w:sz w:val="28"/>
          <w:szCs w:val="28"/>
        </w:rPr>
        <w:t xml:space="preserve"> </w:t>
      </w:r>
      <w:r>
        <w:rPr>
          <w:b/>
          <w:bCs/>
          <w:color w:val="616063"/>
          <w:w w:val="70"/>
          <w:sz w:val="28"/>
          <w:szCs w:val="28"/>
        </w:rPr>
        <w:t>على</w:t>
      </w:r>
      <w:r>
        <w:rPr>
          <w:b/>
          <w:bCs/>
          <w:color w:val="616063"/>
          <w:w w:val="70"/>
          <w:sz w:val="28"/>
          <w:szCs w:val="28"/>
        </w:rPr>
        <w:t xml:space="preserve"> </w:t>
      </w:r>
      <w:r>
        <w:rPr>
          <w:b/>
          <w:bCs/>
          <w:color w:val="616063"/>
          <w:w w:val="70"/>
          <w:sz w:val="28"/>
          <w:szCs w:val="28"/>
        </w:rPr>
        <w:t>التعليقات</w:t>
      </w:r>
      <w:r>
        <w:rPr>
          <w:b/>
          <w:bCs/>
          <w:color w:val="616063"/>
          <w:w w:val="70"/>
          <w:sz w:val="28"/>
          <w:szCs w:val="28"/>
        </w:rPr>
        <w:t xml:space="preserve"> </w:t>
      </w:r>
      <w:r>
        <w:rPr>
          <w:b/>
          <w:bCs/>
          <w:color w:val="616063"/>
          <w:w w:val="70"/>
          <w:sz w:val="28"/>
          <w:szCs w:val="28"/>
        </w:rPr>
        <w:t>المجتمعية</w:t>
      </w:r>
    </w:p>
    <w:p w:rsidR="0099384C" w:rsidRDefault="00D27B6C" w:rsidP="00980CBF">
      <w:pPr>
        <w:pStyle w:val="BodyText"/>
        <w:bidi/>
        <w:spacing w:before="262"/>
        <w:ind w:right="6319" w:firstLine="660"/>
      </w:pPr>
      <w:r>
        <w:rPr>
          <w:color w:val="616063"/>
          <w:w w:val="70"/>
        </w:rPr>
        <w:t>هناك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أربع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استراتيجيات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قابلة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للتنفيذ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للحصول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على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التعليقات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المجتمعية</w:t>
      </w:r>
      <w:r>
        <w:rPr>
          <w:color w:val="616063"/>
          <w:w w:val="70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 w:rsidP="00980CBF">
      <w:pPr>
        <w:bidi/>
        <w:ind w:right="1439" w:firstLine="750"/>
        <w:rPr>
          <w:b/>
          <w:bCs/>
        </w:rPr>
      </w:pPr>
      <w:r>
        <w:rPr>
          <w:b/>
          <w:bCs/>
          <w:color w:val="616063"/>
          <w:w w:val="85"/>
        </w:rPr>
        <w:t>المقابالت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الشخصية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مع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مقدمي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الرعاية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أو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االستطالعات</w:t>
      </w:r>
    </w:p>
    <w:p w:rsidR="0099384C" w:rsidRDefault="0099384C">
      <w:pPr>
        <w:pStyle w:val="BodyText"/>
        <w:spacing w:before="10"/>
        <w:rPr>
          <w:b/>
          <w:sz w:val="26"/>
        </w:rPr>
      </w:pPr>
    </w:p>
    <w:p w:rsidR="0099384C" w:rsidRDefault="00D27B6C">
      <w:pPr>
        <w:pStyle w:val="BodyText"/>
        <w:bidi/>
        <w:spacing w:before="1" w:line="206" w:lineRule="auto"/>
        <w:ind w:left="717" w:right="1439"/>
        <w:jc w:val="both"/>
      </w:pPr>
      <w:r>
        <w:rPr>
          <w:color w:val="616063"/>
          <w:w w:val="80"/>
        </w:rPr>
        <w:t>قد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تكون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المقابالت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بسيطة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صورة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مقابالت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شخصية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قصيرة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عند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ترك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الخدمة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حيث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تسأل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بضعة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أسئلة</w:t>
      </w:r>
      <w:r>
        <w:rPr>
          <w:color w:val="616063"/>
          <w:w w:val="80"/>
        </w:rPr>
        <w:t>.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المقابالت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98"/>
        </w:rPr>
        <w:t>جرى</w:t>
      </w:r>
      <w:r>
        <w:rPr>
          <w:color w:val="61606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ند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الخروج</w:t>
      </w:r>
      <w:r>
        <w:rPr>
          <w:color w:val="616063"/>
        </w:rPr>
        <w:t xml:space="preserve"> </w:t>
      </w:r>
      <w:r>
        <w:rPr>
          <w:color w:val="616063"/>
          <w:w w:val="63"/>
        </w:rPr>
        <w:t>م</w:t>
      </w:r>
      <w:r>
        <w:rPr>
          <w:color w:val="616063"/>
          <w:spacing w:val="-1"/>
          <w:w w:val="63"/>
        </w:rPr>
        <w:t>فيدة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71"/>
        </w:rPr>
        <w:t>التعرف</w:t>
      </w:r>
      <w:r>
        <w:rPr>
          <w:color w:val="61606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104"/>
        </w:rPr>
        <w:t>م</w:t>
      </w:r>
      <w:r>
        <w:rPr>
          <w:color w:val="616063"/>
          <w:spacing w:val="-1"/>
          <w:w w:val="104"/>
        </w:rPr>
        <w:t>دى</w:t>
      </w:r>
      <w:r>
        <w:rPr>
          <w:color w:val="616063"/>
        </w:rPr>
        <w:t xml:space="preserve"> </w:t>
      </w:r>
      <w:r>
        <w:rPr>
          <w:color w:val="616063"/>
          <w:w w:val="83"/>
        </w:rPr>
        <w:t>حسن</w:t>
      </w:r>
      <w:r>
        <w:rPr>
          <w:color w:val="616063"/>
        </w:rPr>
        <w:t xml:space="preserve"> </w:t>
      </w:r>
      <w:r>
        <w:rPr>
          <w:color w:val="616063"/>
          <w:w w:val="75"/>
        </w:rPr>
        <w:t>ت</w:t>
      </w:r>
      <w:r>
        <w:rPr>
          <w:color w:val="616063"/>
          <w:spacing w:val="-1"/>
          <w:w w:val="75"/>
        </w:rPr>
        <w:t>واصل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</w:rPr>
        <w:t xml:space="preserve"> </w:t>
      </w:r>
      <w:r>
        <w:rPr>
          <w:color w:val="616063"/>
          <w:w w:val="54"/>
        </w:rPr>
        <w:t>ا</w:t>
      </w:r>
      <w:r>
        <w:rPr>
          <w:color w:val="616063"/>
          <w:spacing w:val="-1"/>
          <w:w w:val="54"/>
        </w:rPr>
        <w:t>الستقب</w:t>
      </w:r>
      <w:r>
        <w:rPr>
          <w:color w:val="616063"/>
          <w:w w:val="103"/>
        </w:rPr>
        <w:t>ا</w:t>
      </w:r>
      <w:r>
        <w:rPr>
          <w:color w:val="616063"/>
          <w:spacing w:val="-1"/>
          <w:w w:val="103"/>
        </w:rPr>
        <w:t>ل</w:t>
      </w:r>
      <w:r>
        <w:rPr>
          <w:color w:val="616063"/>
        </w:rPr>
        <w:t xml:space="preserve"> </w:t>
      </w:r>
      <w:r>
        <w:rPr>
          <w:color w:val="616063"/>
          <w:w w:val="103"/>
        </w:rPr>
        <w:t>و</w:t>
      </w:r>
      <w:r>
        <w:rPr>
          <w:color w:val="616063"/>
          <w:spacing w:val="-1"/>
          <w:w w:val="103"/>
        </w:rPr>
        <w:t>مدى</w:t>
      </w:r>
      <w:r>
        <w:rPr>
          <w:color w:val="616063"/>
        </w:rPr>
        <w:t xml:space="preserve"> </w:t>
      </w:r>
      <w:r>
        <w:rPr>
          <w:color w:val="616063"/>
          <w:w w:val="70"/>
        </w:rPr>
        <w:t>فهم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77"/>
        </w:rPr>
        <w:t>ل</w:t>
      </w:r>
      <w:r>
        <w:rPr>
          <w:color w:val="616063"/>
          <w:spacing w:val="-1"/>
          <w:w w:val="77"/>
        </w:rPr>
        <w:t>لمعلومات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األساسية</w:t>
      </w:r>
      <w:r>
        <w:rPr>
          <w:color w:val="616063"/>
        </w:rPr>
        <w:t xml:space="preserve"> </w:t>
      </w:r>
      <w:r>
        <w:rPr>
          <w:color w:val="616063"/>
          <w:w w:val="73"/>
        </w:rPr>
        <w:t>م</w:t>
      </w:r>
      <w:r>
        <w:rPr>
          <w:color w:val="616063"/>
          <w:spacing w:val="-1"/>
          <w:w w:val="73"/>
        </w:rPr>
        <w:t>ثل</w:t>
      </w:r>
      <w:r>
        <w:rPr>
          <w:color w:val="616063"/>
        </w:rPr>
        <w:t xml:space="preserve"> </w:t>
      </w:r>
      <w:r>
        <w:rPr>
          <w:color w:val="616063"/>
          <w:w w:val="66"/>
        </w:rPr>
        <w:t>تاريخ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لعودة</w:t>
      </w:r>
      <w:r>
        <w:rPr>
          <w:color w:val="616063"/>
          <w:w w:val="34"/>
        </w:rPr>
        <w:t xml:space="preserve"> </w:t>
      </w:r>
      <w:r>
        <w:rPr>
          <w:color w:val="616063"/>
          <w:w w:val="40"/>
        </w:rPr>
        <w:t>ل</w:t>
      </w:r>
      <w:r>
        <w:rPr>
          <w:color w:val="616063"/>
          <w:w w:val="69"/>
        </w:rPr>
        <w:t>ت</w:t>
      </w:r>
      <w:r>
        <w:rPr>
          <w:color w:val="616063"/>
          <w:spacing w:val="-1"/>
          <w:w w:val="69"/>
        </w:rPr>
        <w:t>ناول</w:t>
      </w:r>
      <w:r>
        <w:rPr>
          <w:color w:val="616063"/>
        </w:rPr>
        <w:t xml:space="preserve"> </w:t>
      </w:r>
      <w:r>
        <w:rPr>
          <w:color w:val="616063"/>
          <w:w w:val="89"/>
        </w:rPr>
        <w:t>ا</w:t>
      </w:r>
      <w:r>
        <w:rPr>
          <w:color w:val="616063"/>
          <w:spacing w:val="-1"/>
          <w:w w:val="89"/>
        </w:rPr>
        <w:t>لجرعات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المقبلة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و</w:t>
      </w:r>
      <w:r>
        <w:rPr>
          <w:color w:val="616063"/>
          <w:spacing w:val="-1"/>
          <w:w w:val="97"/>
        </w:rPr>
        <w:t>مع</w:t>
      </w:r>
      <w:r>
        <w:rPr>
          <w:color w:val="616063"/>
          <w:spacing w:val="-1"/>
        </w:rPr>
        <w:t xml:space="preserve"> </w:t>
      </w:r>
      <w:r>
        <w:rPr>
          <w:color w:val="616063"/>
          <w:w w:val="83"/>
        </w:rPr>
        <w:t>ذلك،</w:t>
      </w:r>
      <w:r>
        <w:rPr>
          <w:color w:val="616063"/>
          <w:spacing w:val="-1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82"/>
        </w:rPr>
        <w:t>عد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1"/>
          <w:w w:val="71"/>
        </w:rPr>
        <w:t>لمقابالت</w:t>
      </w:r>
      <w:r>
        <w:rPr>
          <w:color w:val="616063"/>
          <w:spacing w:val="-1"/>
        </w:rPr>
        <w:t xml:space="preserve"> </w:t>
      </w:r>
      <w:r>
        <w:rPr>
          <w:color w:val="616063"/>
          <w:w w:val="71"/>
        </w:rPr>
        <w:t>الشخصية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ند</w:t>
      </w:r>
      <w:r>
        <w:rPr>
          <w:color w:val="616063"/>
          <w:spacing w:val="-1"/>
        </w:rPr>
        <w:t xml:space="preserve"> </w:t>
      </w:r>
      <w:r>
        <w:rPr>
          <w:color w:val="616063"/>
          <w:w w:val="73"/>
        </w:rPr>
        <w:t>ت</w:t>
      </w:r>
      <w:r>
        <w:rPr>
          <w:color w:val="616063"/>
          <w:spacing w:val="-1"/>
          <w:w w:val="73"/>
        </w:rPr>
        <w:t>رك</w:t>
      </w:r>
      <w:r>
        <w:rPr>
          <w:color w:val="616063"/>
          <w:spacing w:val="-1"/>
        </w:rPr>
        <w:t xml:space="preserve"> </w:t>
      </w:r>
      <w:r>
        <w:rPr>
          <w:color w:val="616063"/>
          <w:w w:val="91"/>
        </w:rPr>
        <w:t>الخدمة</w:t>
      </w:r>
      <w:r>
        <w:rPr>
          <w:color w:val="616063"/>
          <w:spacing w:val="-1"/>
        </w:rPr>
        <w:t xml:space="preserve"> </w:t>
      </w:r>
      <w:r>
        <w:rPr>
          <w:color w:val="616063"/>
          <w:w w:val="63"/>
        </w:rPr>
        <w:t>م</w:t>
      </w:r>
      <w:r>
        <w:rPr>
          <w:color w:val="616063"/>
          <w:spacing w:val="-1"/>
          <w:w w:val="63"/>
        </w:rPr>
        <w:t>فيدة</w:t>
      </w:r>
      <w:r>
        <w:rPr>
          <w:color w:val="616063"/>
          <w:spacing w:val="-1"/>
        </w:rPr>
        <w:t xml:space="preserve"> </w:t>
      </w:r>
      <w:r>
        <w:rPr>
          <w:color w:val="616063"/>
          <w:w w:val="53"/>
        </w:rPr>
        <w:t>لتعلم</w:t>
      </w:r>
      <w:r>
        <w:rPr>
          <w:color w:val="616063"/>
          <w:spacing w:val="-1"/>
        </w:rPr>
        <w:t xml:space="preserve"> </w:t>
      </w:r>
      <w:r>
        <w:rPr>
          <w:color w:val="616063"/>
          <w:w w:val="91"/>
        </w:rPr>
        <w:t>اآلراء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ول</w:t>
      </w:r>
      <w:r>
        <w:rPr>
          <w:color w:val="616063"/>
          <w:spacing w:val="-1"/>
        </w:rPr>
        <w:t xml:space="preserve"> </w:t>
      </w:r>
      <w:r>
        <w:rPr>
          <w:color w:val="616063"/>
          <w:w w:val="92"/>
        </w:rPr>
        <w:t>الخدمات،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ح</w:t>
      </w:r>
      <w:r>
        <w:rPr>
          <w:color w:val="616063"/>
          <w:spacing w:val="-1"/>
          <w:w w:val="77"/>
        </w:rPr>
        <w:t>يث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يحجم</w:t>
      </w:r>
      <w:r>
        <w:rPr>
          <w:color w:val="616063"/>
          <w:spacing w:val="-1"/>
        </w:rPr>
        <w:t xml:space="preserve"> </w:t>
      </w:r>
      <w:r>
        <w:rPr>
          <w:color w:val="616063"/>
          <w:w w:val="89"/>
        </w:rPr>
        <w:t>م</w:t>
      </w:r>
      <w:r>
        <w:rPr>
          <w:color w:val="616063"/>
          <w:spacing w:val="-1"/>
          <w:w w:val="89"/>
        </w:rPr>
        <w:t>قدمو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w w:val="40"/>
        </w:rPr>
        <w:t xml:space="preserve"> </w:t>
      </w:r>
      <w:r>
        <w:rPr>
          <w:color w:val="616063"/>
        </w:rPr>
        <w:t>عن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قول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أي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شيء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بالغ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األهمية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أثناء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وجودهم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داخل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المرفق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الصحي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أو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بالقرب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منه</w:t>
      </w:r>
      <w:r>
        <w:rPr>
          <w:color w:val="616063"/>
          <w:w w:val="85"/>
        </w:rPr>
        <w:t>.</w:t>
      </w:r>
      <w:r>
        <w:rPr>
          <w:color w:val="616063"/>
          <w:spacing w:val="-22"/>
          <w:w w:val="75"/>
        </w:rPr>
        <w:t xml:space="preserve"> </w:t>
      </w:r>
      <w:r>
        <w:rPr>
          <w:color w:val="616063"/>
          <w:w w:val="75"/>
        </w:rPr>
        <w:t>ف</w:t>
      </w:r>
      <w:r>
        <w:rPr>
          <w:color w:val="616063"/>
          <w:spacing w:val="-45"/>
          <w:w w:val="85"/>
          <w:position w:val="6"/>
        </w:rPr>
        <w:t xml:space="preserve"> </w:t>
      </w:r>
      <w:r>
        <w:rPr>
          <w:color w:val="616063"/>
          <w:spacing w:val="-24"/>
          <w:w w:val="85"/>
          <w:position w:val="6"/>
        </w:rPr>
        <w:t>ّ</w:t>
      </w:r>
      <w:r>
        <w:rPr>
          <w:color w:val="616063"/>
          <w:spacing w:val="-24"/>
          <w:w w:val="85"/>
        </w:rPr>
        <w:t>كر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األماكن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المناسبة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عند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تحديد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مكان</w:t>
      </w:r>
      <w:r>
        <w:rPr>
          <w:color w:val="616063"/>
          <w:spacing w:val="-22"/>
          <w:w w:val="75"/>
        </w:rPr>
        <w:t xml:space="preserve"> </w:t>
      </w:r>
      <w:r>
        <w:rPr>
          <w:color w:val="616063"/>
          <w:w w:val="75"/>
        </w:rPr>
        <w:t>وكيفية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إجراء</w:t>
      </w:r>
    </w:p>
    <w:p w:rsidR="0099384C" w:rsidRDefault="00D27B6C">
      <w:pPr>
        <w:pStyle w:val="BodyText"/>
        <w:bidi/>
        <w:spacing w:before="11"/>
        <w:ind w:left="718"/>
      </w:pPr>
      <w:proofErr w:type="gramStart"/>
      <w:r>
        <w:rPr>
          <w:color w:val="616063"/>
          <w:w w:val="70"/>
        </w:rPr>
        <w:t>المقابالت</w:t>
      </w:r>
      <w:r>
        <w:rPr>
          <w:color w:val="616063"/>
          <w:w w:val="70"/>
        </w:rPr>
        <w:t xml:space="preserve">  </w:t>
      </w:r>
      <w:r>
        <w:rPr>
          <w:color w:val="616063"/>
          <w:w w:val="70"/>
        </w:rPr>
        <w:t>الشخصية</w:t>
      </w:r>
      <w:proofErr w:type="gramEnd"/>
      <w:r>
        <w:rPr>
          <w:color w:val="616063"/>
          <w:w w:val="70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6"/>
        <w:rPr>
          <w:sz w:val="26"/>
        </w:rPr>
      </w:pPr>
    </w:p>
    <w:p w:rsidR="0099384C" w:rsidRDefault="00D27B6C">
      <w:pPr>
        <w:bidi/>
        <w:spacing w:before="1"/>
        <w:ind w:right="6888"/>
        <w:jc w:val="right"/>
        <w:rPr>
          <w:sz w:val="16"/>
          <w:szCs w:val="16"/>
        </w:rPr>
      </w:pPr>
      <w:r>
        <w:pict>
          <v:shape id="_x0000_s1283" type="#_x0000_t202" alt="" style="position:absolute;margin-left:537.65pt;margin-top:-1.8pt;width:18.95pt;height:19pt;z-index:25166745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64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5"/>
        <w:ind w:right="7625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السابعة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تخطيط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اإلجراءات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وورشة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العمل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الختامية</w:t>
      </w:r>
    </w:p>
    <w:p w:rsidR="0099384C" w:rsidRDefault="0099384C">
      <w:pPr>
        <w:jc w:val="right"/>
        <w:rPr>
          <w:sz w:val="16"/>
          <w:szCs w:val="16"/>
        </w:rPr>
        <w:sectPr w:rsidR="0099384C">
          <w:headerReference w:type="default" r:id="rId111"/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3"/>
        <w:rPr>
          <w:b/>
          <w:sz w:val="14"/>
        </w:rPr>
      </w:pPr>
    </w:p>
    <w:p w:rsidR="0099384C" w:rsidRDefault="00D27B6C" w:rsidP="00980CBF">
      <w:pPr>
        <w:bidi/>
        <w:spacing w:before="93"/>
        <w:ind w:right="7344" w:firstLine="1470"/>
        <w:rPr>
          <w:b/>
          <w:bCs/>
        </w:rPr>
      </w:pPr>
      <w:r>
        <w:rPr>
          <w:b/>
          <w:bCs/>
          <w:color w:val="616063"/>
          <w:w w:val="85"/>
        </w:rPr>
        <w:t>استطالعات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خالل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خدمة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الرسائل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القصيرة</w:t>
      </w:r>
    </w:p>
    <w:p w:rsidR="0099384C" w:rsidRDefault="0099384C" w:rsidP="00980CBF">
      <w:pPr>
        <w:pStyle w:val="BodyText"/>
        <w:spacing w:before="10"/>
        <w:rPr>
          <w:b/>
          <w:sz w:val="23"/>
        </w:rPr>
      </w:pPr>
    </w:p>
    <w:p w:rsidR="0099384C" w:rsidRDefault="00D27B6C" w:rsidP="00980CBF">
      <w:pPr>
        <w:pStyle w:val="BodyText"/>
        <w:bidi/>
        <w:spacing w:line="249" w:lineRule="auto"/>
        <w:ind w:left="1437" w:right="720" w:hanging="1"/>
      </w:pPr>
      <w:r>
        <w:rPr>
          <w:color w:val="616063"/>
          <w:w w:val="85"/>
        </w:rPr>
        <w:t>على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الرغم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االستطالعات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تتم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عبر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الهاتف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المحمول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خدمة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الرسائل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القصيرة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"SMS"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الرسائل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الرقمية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تساعدك</w:t>
      </w:r>
      <w:r>
        <w:rPr>
          <w:color w:val="616063"/>
          <w:w w:val="85"/>
        </w:rPr>
        <w:t xml:space="preserve"> </w:t>
      </w:r>
      <w:r>
        <w:rPr>
          <w:color w:val="616063"/>
          <w:spacing w:val="-1"/>
          <w:w w:val="59"/>
        </w:rPr>
        <w:t>في</w:t>
      </w:r>
      <w:r>
        <w:rPr>
          <w:color w:val="616063"/>
          <w:spacing w:val="15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لوصول</w:t>
      </w:r>
      <w:r>
        <w:rPr>
          <w:color w:val="616063"/>
          <w:spacing w:val="15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15"/>
        </w:rPr>
        <w:t xml:space="preserve"> </w:t>
      </w:r>
      <w:r>
        <w:rPr>
          <w:color w:val="616063"/>
          <w:w w:val="98"/>
        </w:rPr>
        <w:t>ع</w:t>
      </w:r>
      <w:r>
        <w:rPr>
          <w:color w:val="616063"/>
          <w:spacing w:val="-1"/>
          <w:w w:val="98"/>
        </w:rPr>
        <w:t>دد</w:t>
      </w:r>
      <w:r>
        <w:rPr>
          <w:color w:val="616063"/>
          <w:spacing w:val="15"/>
        </w:rPr>
        <w:t xml:space="preserve"> </w:t>
      </w:r>
      <w:r>
        <w:rPr>
          <w:color w:val="616063"/>
          <w:w w:val="56"/>
        </w:rPr>
        <w:t>كبير</w:t>
      </w:r>
      <w:r>
        <w:rPr>
          <w:color w:val="616063"/>
          <w:spacing w:val="15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15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  <w:spacing w:val="15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15"/>
        </w:rPr>
        <w:t xml:space="preserve"> </w:t>
      </w:r>
      <w:r>
        <w:rPr>
          <w:color w:val="616063"/>
          <w:w w:val="75"/>
        </w:rPr>
        <w:t>بسرعة</w:t>
      </w:r>
      <w:r>
        <w:rPr>
          <w:color w:val="616063"/>
          <w:spacing w:val="15"/>
        </w:rPr>
        <w:t xml:space="preserve"> </w:t>
      </w:r>
      <w:r>
        <w:rPr>
          <w:color w:val="616063"/>
          <w:w w:val="53"/>
        </w:rPr>
        <w:t>وبتكلفة</w:t>
      </w:r>
      <w:r>
        <w:rPr>
          <w:color w:val="616063"/>
          <w:spacing w:val="15"/>
        </w:rPr>
        <w:t xml:space="preserve"> </w:t>
      </w:r>
      <w:r>
        <w:rPr>
          <w:color w:val="616063"/>
          <w:w w:val="88"/>
        </w:rPr>
        <w:t>ز</w:t>
      </w:r>
      <w:r>
        <w:rPr>
          <w:color w:val="616063"/>
          <w:spacing w:val="-1"/>
          <w:w w:val="88"/>
        </w:rPr>
        <w:t>هيدة</w:t>
      </w:r>
      <w:r>
        <w:rPr>
          <w:color w:val="616063"/>
          <w:spacing w:val="15"/>
        </w:rPr>
        <w:t xml:space="preserve"> </w:t>
      </w:r>
      <w:r>
        <w:rPr>
          <w:color w:val="616063"/>
          <w:w w:val="49"/>
        </w:rPr>
        <w:t>ن</w:t>
      </w:r>
      <w:r>
        <w:rPr>
          <w:color w:val="616063"/>
          <w:spacing w:val="-1"/>
          <w:w w:val="49"/>
        </w:rPr>
        <w:t>سب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04"/>
        </w:rPr>
        <w:t>ا</w:t>
      </w:r>
      <w:r>
        <w:rPr>
          <w:color w:val="616063"/>
          <w:w w:val="104"/>
        </w:rPr>
        <w:t>،</w:t>
      </w:r>
      <w:r>
        <w:rPr>
          <w:color w:val="616063"/>
          <w:spacing w:val="15"/>
        </w:rPr>
        <w:t xml:space="preserve"> </w:t>
      </w:r>
      <w:r>
        <w:rPr>
          <w:color w:val="616063"/>
          <w:w w:val="81"/>
        </w:rPr>
        <w:t>إال</w:t>
      </w:r>
      <w:r>
        <w:rPr>
          <w:color w:val="616063"/>
          <w:spacing w:val="15"/>
        </w:rPr>
        <w:t xml:space="preserve"> </w:t>
      </w:r>
      <w:r>
        <w:rPr>
          <w:color w:val="616063"/>
          <w:w w:val="81"/>
        </w:rPr>
        <w:t>أنه</w:t>
      </w:r>
      <w:r>
        <w:rPr>
          <w:color w:val="616063"/>
          <w:spacing w:val="15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15"/>
        </w:rPr>
        <w:t xml:space="preserve"> </w:t>
      </w:r>
      <w:r>
        <w:rPr>
          <w:color w:val="616063"/>
          <w:w w:val="89"/>
        </w:rPr>
        <w:t>األهمية</w:t>
      </w:r>
      <w:r>
        <w:rPr>
          <w:color w:val="616063"/>
          <w:spacing w:val="15"/>
        </w:rPr>
        <w:t xml:space="preserve"> </w:t>
      </w:r>
      <w:r>
        <w:rPr>
          <w:color w:val="616063"/>
          <w:w w:val="74"/>
        </w:rPr>
        <w:t>بمكان</w:t>
      </w:r>
      <w:r>
        <w:rPr>
          <w:color w:val="616063"/>
          <w:spacing w:val="15"/>
        </w:rPr>
        <w:t xml:space="preserve"> </w:t>
      </w:r>
      <w:r>
        <w:rPr>
          <w:color w:val="616063"/>
          <w:w w:val="51"/>
        </w:rPr>
        <w:t>تفسير</w:t>
      </w:r>
      <w:r>
        <w:rPr>
          <w:color w:val="616063"/>
          <w:spacing w:val="15"/>
        </w:rPr>
        <w:t xml:space="preserve"> </w:t>
      </w:r>
      <w:r>
        <w:rPr>
          <w:color w:val="616063"/>
          <w:w w:val="56"/>
        </w:rPr>
        <w:t>نتائج</w:t>
      </w:r>
      <w:r>
        <w:rPr>
          <w:color w:val="616063"/>
          <w:spacing w:val="15"/>
        </w:rPr>
        <w:t xml:space="preserve"> </w:t>
      </w:r>
      <w:r>
        <w:rPr>
          <w:color w:val="616063"/>
          <w:w w:val="82"/>
        </w:rPr>
        <w:t>الدراسة</w:t>
      </w:r>
      <w:r>
        <w:rPr>
          <w:color w:val="616063"/>
          <w:spacing w:val="15"/>
        </w:rPr>
        <w:t xml:space="preserve"> </w:t>
      </w:r>
      <w:r>
        <w:rPr>
          <w:color w:val="616063"/>
          <w:w w:val="59"/>
        </w:rPr>
        <w:t>بعناية</w:t>
      </w:r>
      <w:r>
        <w:rPr>
          <w:color w:val="616063"/>
          <w:spacing w:val="15"/>
        </w:rPr>
        <w:t xml:space="preserve"> </w:t>
      </w:r>
      <w:r>
        <w:rPr>
          <w:color w:val="616063"/>
          <w:w w:val="66"/>
        </w:rPr>
        <w:t>للنظر</w:t>
      </w:r>
      <w:r>
        <w:rPr>
          <w:color w:val="616063"/>
          <w:spacing w:val="15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</w:p>
    <w:p w:rsidR="0099384C" w:rsidRDefault="00D27B6C" w:rsidP="00980CBF">
      <w:pPr>
        <w:pStyle w:val="BodyText"/>
        <w:bidi/>
        <w:ind w:right="2734" w:firstLine="1380"/>
      </w:pPr>
      <w:r>
        <w:rPr>
          <w:color w:val="616063"/>
          <w:w w:val="80"/>
        </w:rPr>
        <w:t>خصائص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األشخاص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استجابوا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والذين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يستجيبوا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لها</w:t>
      </w:r>
      <w:r>
        <w:rPr>
          <w:color w:val="616063"/>
          <w:w w:val="80"/>
        </w:rPr>
        <w:t xml:space="preserve"> (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سبيل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المثال،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النوع،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العمر،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دخل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األسرة</w:t>
      </w:r>
      <w:r>
        <w:rPr>
          <w:color w:val="616063"/>
          <w:w w:val="80"/>
        </w:rPr>
        <w:t>.)</w:t>
      </w:r>
    </w:p>
    <w:p w:rsidR="0099384C" w:rsidRDefault="0099384C" w:rsidP="00980CBF">
      <w:pPr>
        <w:pStyle w:val="BodyText"/>
        <w:spacing w:before="9"/>
        <w:rPr>
          <w:sz w:val="23"/>
        </w:rPr>
      </w:pPr>
    </w:p>
    <w:p w:rsidR="0099384C" w:rsidRDefault="00D27B6C" w:rsidP="00980CBF">
      <w:pPr>
        <w:bidi/>
        <w:spacing w:before="1"/>
        <w:ind w:right="720" w:firstLine="1470"/>
        <w:rPr>
          <w:b/>
          <w:bCs/>
        </w:rPr>
      </w:pPr>
      <w:r>
        <w:rPr>
          <w:b/>
          <w:bCs/>
          <w:color w:val="616063"/>
          <w:w w:val="75"/>
        </w:rPr>
        <w:t>صناديق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االقتراحات</w:t>
      </w:r>
    </w:p>
    <w:p w:rsidR="0099384C" w:rsidRDefault="0099384C" w:rsidP="00980CBF">
      <w:pPr>
        <w:pStyle w:val="BodyText"/>
        <w:spacing w:before="4"/>
        <w:rPr>
          <w:b/>
          <w:sz w:val="19"/>
        </w:rPr>
      </w:pPr>
    </w:p>
    <w:p w:rsidR="0099384C" w:rsidRDefault="00D27B6C" w:rsidP="00980CBF">
      <w:pPr>
        <w:pStyle w:val="BodyText"/>
        <w:bidi/>
        <w:spacing w:line="223" w:lineRule="auto"/>
        <w:ind w:left="1437" w:right="720"/>
      </w:pPr>
      <w:r>
        <w:rPr>
          <w:color w:val="616063"/>
          <w:w w:val="34"/>
        </w:rPr>
        <w:t>ت</w:t>
      </w:r>
      <w:r>
        <w:rPr>
          <w:color w:val="616063"/>
          <w:w w:val="83"/>
        </w:rPr>
        <w:t>أ</w:t>
      </w:r>
      <w:r>
        <w:rPr>
          <w:color w:val="616063"/>
          <w:spacing w:val="-1"/>
          <w:w w:val="83"/>
        </w:rPr>
        <w:t>كد</w:t>
      </w:r>
      <w:r>
        <w:rPr>
          <w:color w:val="616063"/>
          <w:spacing w:val="6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6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6"/>
        </w:rPr>
        <w:t xml:space="preserve"> </w:t>
      </w:r>
      <w:r>
        <w:rPr>
          <w:color w:val="616063"/>
          <w:w w:val="77"/>
        </w:rPr>
        <w:t>الصندوق</w:t>
      </w:r>
      <w:r>
        <w:rPr>
          <w:color w:val="616063"/>
          <w:spacing w:val="6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6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لوصول</w:t>
      </w:r>
      <w:r>
        <w:rPr>
          <w:color w:val="616063"/>
          <w:spacing w:val="6"/>
        </w:rPr>
        <w:t xml:space="preserve"> </w:t>
      </w:r>
      <w:r>
        <w:rPr>
          <w:color w:val="616063"/>
          <w:w w:val="63"/>
        </w:rPr>
        <w:t>إليه</w:t>
      </w:r>
      <w:r>
        <w:rPr>
          <w:color w:val="616063"/>
          <w:spacing w:val="6"/>
        </w:rPr>
        <w:t xml:space="preserve"> </w:t>
      </w:r>
      <w:r>
        <w:rPr>
          <w:color w:val="616063"/>
          <w:w w:val="71"/>
        </w:rPr>
        <w:t>بسهولة</w:t>
      </w:r>
      <w:r>
        <w:rPr>
          <w:color w:val="616063"/>
        </w:rPr>
        <w:t>.</w:t>
      </w:r>
      <w:r>
        <w:rPr>
          <w:color w:val="616063"/>
          <w:spacing w:val="6"/>
        </w:rPr>
        <w:t xml:space="preserve"> </w:t>
      </w:r>
      <w:r>
        <w:rPr>
          <w:color w:val="616063"/>
          <w:w w:val="69"/>
        </w:rPr>
        <w:t>ع</w:t>
      </w:r>
      <w:r>
        <w:rPr>
          <w:color w:val="616063"/>
          <w:spacing w:val="-1"/>
          <w:w w:val="69"/>
        </w:rPr>
        <w:t>ل</w:t>
      </w:r>
      <w:r>
        <w:rPr>
          <w:color w:val="616063"/>
          <w:spacing w:val="-43"/>
          <w:position w:val="7"/>
        </w:rPr>
        <w:t>ّ</w:t>
      </w:r>
      <w:r>
        <w:rPr>
          <w:color w:val="616063"/>
          <w:spacing w:val="-5"/>
        </w:rPr>
        <w:t>ق</w:t>
      </w:r>
      <w:r>
        <w:rPr>
          <w:color w:val="616063"/>
          <w:spacing w:val="6"/>
        </w:rPr>
        <w:t xml:space="preserve"> </w:t>
      </w:r>
      <w:r>
        <w:rPr>
          <w:color w:val="616063"/>
          <w:w w:val="56"/>
        </w:rPr>
        <w:t>قلم</w:t>
      </w:r>
      <w:r>
        <w:rPr>
          <w:color w:val="616063"/>
          <w:spacing w:val="6"/>
        </w:rPr>
        <w:t xml:space="preserve"> </w:t>
      </w:r>
      <w:r>
        <w:rPr>
          <w:color w:val="616063"/>
          <w:w w:val="99"/>
        </w:rPr>
        <w:t>جاف</w:t>
      </w:r>
      <w:r>
        <w:rPr>
          <w:color w:val="616063"/>
          <w:spacing w:val="6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6"/>
        </w:rPr>
        <w:t xml:space="preserve"> </w:t>
      </w:r>
      <w:r>
        <w:rPr>
          <w:color w:val="616063"/>
          <w:w w:val="56"/>
        </w:rPr>
        <w:t>قلم</w:t>
      </w:r>
      <w:r>
        <w:rPr>
          <w:color w:val="616063"/>
          <w:spacing w:val="6"/>
        </w:rPr>
        <w:t xml:space="preserve"> </w:t>
      </w:r>
      <w:r>
        <w:rPr>
          <w:color w:val="616063"/>
          <w:w w:val="92"/>
        </w:rPr>
        <w:t>ر</w:t>
      </w:r>
      <w:r>
        <w:rPr>
          <w:color w:val="616063"/>
          <w:spacing w:val="-1"/>
          <w:w w:val="92"/>
        </w:rPr>
        <w:t>صاص</w:t>
      </w:r>
      <w:r>
        <w:rPr>
          <w:color w:val="616063"/>
          <w:spacing w:val="6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6"/>
        </w:rPr>
        <w:t xml:space="preserve"> </w:t>
      </w:r>
      <w:r>
        <w:rPr>
          <w:color w:val="616063"/>
          <w:w w:val="79"/>
        </w:rPr>
        <w:t>الصندوق،</w:t>
      </w:r>
      <w:r>
        <w:rPr>
          <w:color w:val="616063"/>
          <w:spacing w:val="6"/>
        </w:rPr>
        <w:t xml:space="preserve"> </w:t>
      </w:r>
      <w:r>
        <w:rPr>
          <w:color w:val="616063"/>
          <w:w w:val="83"/>
        </w:rPr>
        <w:t>و</w:t>
      </w:r>
      <w:r>
        <w:rPr>
          <w:color w:val="616063"/>
          <w:spacing w:val="-1"/>
          <w:w w:val="83"/>
        </w:rPr>
        <w:t>ضع</w:t>
      </w:r>
      <w:r>
        <w:rPr>
          <w:color w:val="616063"/>
          <w:spacing w:val="6"/>
        </w:rPr>
        <w:t xml:space="preserve"> </w:t>
      </w:r>
      <w:r>
        <w:rPr>
          <w:color w:val="616063"/>
          <w:w w:val="106"/>
        </w:rPr>
        <w:t>حزمة</w:t>
      </w:r>
      <w:r>
        <w:rPr>
          <w:color w:val="616063"/>
          <w:spacing w:val="6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6"/>
        </w:rPr>
        <w:t xml:space="preserve"> </w:t>
      </w:r>
      <w:r>
        <w:rPr>
          <w:color w:val="616063"/>
          <w:w w:val="86"/>
        </w:rPr>
        <w:t>الورق</w:t>
      </w:r>
      <w:r>
        <w:rPr>
          <w:color w:val="616063"/>
          <w:spacing w:val="6"/>
        </w:rPr>
        <w:t xml:space="preserve"> </w:t>
      </w:r>
      <w:r>
        <w:rPr>
          <w:color w:val="616063"/>
          <w:w w:val="69"/>
        </w:rPr>
        <w:t>ا</w:t>
      </w:r>
      <w:r>
        <w:rPr>
          <w:color w:val="616063"/>
          <w:spacing w:val="-1"/>
          <w:w w:val="69"/>
        </w:rPr>
        <w:t>ألبيض</w:t>
      </w:r>
      <w:r>
        <w:rPr>
          <w:color w:val="616063"/>
          <w:spacing w:val="6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7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ستبيانات</w:t>
      </w:r>
      <w:r>
        <w:rPr>
          <w:color w:val="616063"/>
          <w:w w:val="34"/>
        </w:rPr>
        <w:t xml:space="preserve"> </w:t>
      </w:r>
      <w:r>
        <w:rPr>
          <w:color w:val="616063"/>
          <w:w w:val="80"/>
        </w:rPr>
        <w:t>قصيرة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بجواره</w:t>
      </w:r>
      <w:r>
        <w:rPr>
          <w:color w:val="616063"/>
          <w:w w:val="80"/>
        </w:rPr>
        <w:t>.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اجعل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بسيطة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على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سبيل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المثال،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كيف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كانت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الخدمة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اليوم؟</w:t>
      </w:r>
      <w:r>
        <w:rPr>
          <w:color w:val="616063"/>
          <w:w w:val="80"/>
        </w:rPr>
        <w:t>.)"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اطلب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معرفة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اسم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والخدمة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المقدمة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spacing w:val="-1"/>
        </w:rPr>
        <w:t>أو</w:t>
      </w:r>
      <w:r>
        <w:rPr>
          <w:color w:val="616063"/>
          <w:spacing w:val="-1"/>
        </w:rPr>
        <w:t xml:space="preserve"> </w:t>
      </w:r>
      <w:proofErr w:type="gramStart"/>
      <w:r>
        <w:rPr>
          <w:color w:val="616063"/>
          <w:w w:val="78"/>
        </w:rPr>
        <w:t>غ</w:t>
      </w:r>
      <w:r>
        <w:rPr>
          <w:color w:val="616063"/>
          <w:spacing w:val="-1"/>
          <w:w w:val="78"/>
        </w:rPr>
        <w:t>يره</w:t>
      </w:r>
      <w:r>
        <w:rPr>
          <w:color w:val="616063"/>
          <w:w w:val="83"/>
        </w:rPr>
        <w:t>)</w:t>
      </w:r>
      <w:r>
        <w:rPr>
          <w:color w:val="616063"/>
        </w:rPr>
        <w:t>،</w:t>
      </w:r>
      <w:proofErr w:type="gramEnd"/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ب</w:t>
      </w:r>
      <w:r>
        <w:rPr>
          <w:color w:val="616063"/>
          <w:spacing w:val="-1"/>
          <w:w w:val="65"/>
        </w:rPr>
        <w:t>حيث</w:t>
      </w:r>
      <w:r>
        <w:rPr>
          <w:color w:val="616063"/>
        </w:rPr>
        <w:t xml:space="preserve"> </w:t>
      </w:r>
      <w:r>
        <w:rPr>
          <w:color w:val="616063"/>
          <w:w w:val="69"/>
        </w:rPr>
        <w:t>ي</w:t>
      </w:r>
      <w:r>
        <w:rPr>
          <w:color w:val="616063"/>
          <w:spacing w:val="-1"/>
          <w:w w:val="69"/>
        </w:rPr>
        <w:t>مكنك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المتابعة</w:t>
      </w:r>
      <w:r>
        <w:rPr>
          <w:color w:val="616063"/>
          <w:spacing w:val="-1"/>
        </w:rPr>
        <w:t xml:space="preserve"> </w:t>
      </w:r>
      <w:r>
        <w:rPr>
          <w:color w:val="616063"/>
          <w:w w:val="57"/>
        </w:rPr>
        <w:t>وف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45"/>
        </w:rPr>
        <w:t>ق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69"/>
        </w:rPr>
        <w:t>ل</w:t>
      </w:r>
      <w:r>
        <w:rPr>
          <w:color w:val="616063"/>
          <w:spacing w:val="-1"/>
          <w:w w:val="69"/>
        </w:rPr>
        <w:t>ذلك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82"/>
        </w:rPr>
        <w:t>لضمان</w:t>
      </w:r>
      <w:r>
        <w:rPr>
          <w:color w:val="616063"/>
        </w:rPr>
        <w:t xml:space="preserve"> </w:t>
      </w:r>
      <w:r>
        <w:rPr>
          <w:color w:val="616063"/>
          <w:w w:val="81"/>
        </w:rPr>
        <w:t>ق</w:t>
      </w:r>
      <w:r>
        <w:rPr>
          <w:color w:val="616063"/>
          <w:spacing w:val="-1"/>
          <w:w w:val="81"/>
        </w:rPr>
        <w:t>درة</w:t>
      </w:r>
      <w:r>
        <w:rPr>
          <w:color w:val="616063"/>
          <w:spacing w:val="-1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الرع</w:t>
      </w:r>
      <w:r>
        <w:rPr>
          <w:color w:val="616063"/>
          <w:w w:val="75"/>
        </w:rPr>
        <w:t>اية</w:t>
      </w:r>
      <w:r>
        <w:rPr>
          <w:color w:val="616063"/>
        </w:rPr>
        <w:t xml:space="preserve"> </w:t>
      </w:r>
      <w:r>
        <w:rPr>
          <w:color w:val="616063"/>
        </w:rPr>
        <w:t>ذ</w:t>
      </w:r>
      <w:r>
        <w:rPr>
          <w:color w:val="616063"/>
          <w:spacing w:val="-1"/>
        </w:rPr>
        <w:t>وي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اإللمام</w:t>
      </w:r>
      <w:r>
        <w:rPr>
          <w:color w:val="616063"/>
          <w:spacing w:val="-1"/>
        </w:rPr>
        <w:t xml:space="preserve"> </w:t>
      </w:r>
      <w:r>
        <w:rPr>
          <w:color w:val="616063"/>
          <w:w w:val="58"/>
        </w:rPr>
        <w:t>البسيط</w:t>
      </w:r>
      <w:r>
        <w:rPr>
          <w:color w:val="616063"/>
          <w:spacing w:val="-1"/>
        </w:rPr>
        <w:t xml:space="preserve"> </w:t>
      </w:r>
      <w:r>
        <w:rPr>
          <w:color w:val="616063"/>
          <w:w w:val="68"/>
        </w:rPr>
        <w:t>ب</w:t>
      </w:r>
      <w:r>
        <w:rPr>
          <w:color w:val="616063"/>
          <w:spacing w:val="-1"/>
          <w:w w:val="68"/>
        </w:rPr>
        <w:t>القراءة</w:t>
      </w:r>
      <w:r>
        <w:rPr>
          <w:color w:val="616063"/>
        </w:rPr>
        <w:t xml:space="preserve"> </w:t>
      </w:r>
      <w:r>
        <w:rPr>
          <w:color w:val="616063"/>
          <w:w w:val="63"/>
        </w:rPr>
        <w:t>والكتابة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71"/>
        </w:rPr>
        <w:t>االستجابة،</w:t>
      </w:r>
      <w:r>
        <w:rPr>
          <w:color w:val="616063"/>
          <w:spacing w:val="-1"/>
        </w:rPr>
        <w:t xml:space="preserve"> </w:t>
      </w:r>
      <w:r>
        <w:rPr>
          <w:color w:val="616063"/>
          <w:w w:val="69"/>
        </w:rPr>
        <w:t>اقترح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لحديث</w:t>
      </w:r>
    </w:p>
    <w:p w:rsidR="0099384C" w:rsidRDefault="00D27B6C" w:rsidP="00980CBF">
      <w:pPr>
        <w:pStyle w:val="BodyText"/>
        <w:bidi/>
        <w:spacing w:before="10"/>
        <w:ind w:right="4803" w:firstLine="1470"/>
      </w:pPr>
      <w:r>
        <w:rPr>
          <w:color w:val="616063"/>
          <w:w w:val="85"/>
        </w:rPr>
        <w:t>الصحي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يطلبون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شخص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مجتمعهم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مرفقهم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الصحي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كتابة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رسائلهم</w:t>
      </w:r>
      <w:r>
        <w:rPr>
          <w:color w:val="616063"/>
          <w:w w:val="85"/>
        </w:rPr>
        <w:t>.</w:t>
      </w:r>
    </w:p>
    <w:p w:rsidR="0099384C" w:rsidRDefault="0099384C" w:rsidP="00980CBF">
      <w:pPr>
        <w:pStyle w:val="BodyText"/>
        <w:spacing w:before="9"/>
        <w:rPr>
          <w:sz w:val="23"/>
        </w:rPr>
      </w:pPr>
    </w:p>
    <w:p w:rsidR="0099384C" w:rsidRDefault="00D27B6C" w:rsidP="00980CBF">
      <w:pPr>
        <w:bidi/>
        <w:ind w:right="720" w:firstLine="1470"/>
        <w:rPr>
          <w:b/>
          <w:bCs/>
        </w:rPr>
      </w:pPr>
      <w:r>
        <w:rPr>
          <w:b/>
          <w:bCs/>
          <w:color w:val="616063"/>
          <w:w w:val="85"/>
        </w:rPr>
        <w:t>مجموعات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التركيز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والمناقشات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الجماعية</w:t>
      </w:r>
    </w:p>
    <w:p w:rsidR="0099384C" w:rsidRDefault="0099384C" w:rsidP="00980CBF">
      <w:pPr>
        <w:pStyle w:val="BodyText"/>
        <w:spacing w:before="10"/>
        <w:rPr>
          <w:b/>
          <w:sz w:val="26"/>
        </w:rPr>
      </w:pPr>
    </w:p>
    <w:p w:rsidR="0099384C" w:rsidRDefault="00D27B6C" w:rsidP="00980CBF">
      <w:pPr>
        <w:pStyle w:val="BodyText"/>
        <w:bidi/>
        <w:spacing w:line="206" w:lineRule="auto"/>
        <w:ind w:left="1438" w:right="719"/>
      </w:pPr>
      <w:r>
        <w:rPr>
          <w:color w:val="616063"/>
          <w:w w:val="90"/>
        </w:rPr>
        <w:t>مجموعة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التركيز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هي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مناقشة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بين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مجموعة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األشخاص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الذين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يتم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سؤالهم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عن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تصوراتهم،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وآرائهم،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ومعتقداتهم،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واتجاهاتهم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حول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موضوع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90"/>
        </w:rPr>
        <w:t xml:space="preserve"> </w:t>
      </w:r>
      <w:r>
        <w:rPr>
          <w:color w:val="616063"/>
          <w:w w:val="85"/>
          <w:position w:val="1"/>
        </w:rPr>
        <w:t>خدمة</w:t>
      </w:r>
      <w:r>
        <w:rPr>
          <w:color w:val="616063"/>
          <w:w w:val="85"/>
          <w:position w:val="1"/>
        </w:rPr>
        <w:t>.</w:t>
      </w:r>
      <w:r>
        <w:rPr>
          <w:color w:val="616063"/>
          <w:spacing w:val="-3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لكي</w:t>
      </w:r>
      <w:r>
        <w:rPr>
          <w:color w:val="616063"/>
          <w:spacing w:val="-3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يكون</w:t>
      </w:r>
      <w:r>
        <w:rPr>
          <w:color w:val="616063"/>
          <w:spacing w:val="-3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هذا</w:t>
      </w:r>
      <w:r>
        <w:rPr>
          <w:color w:val="616063"/>
          <w:spacing w:val="-3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النوع</w:t>
      </w:r>
      <w:r>
        <w:rPr>
          <w:color w:val="616063"/>
          <w:spacing w:val="-3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spacing w:val="-3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المناقشة</w:t>
      </w:r>
      <w:r>
        <w:rPr>
          <w:color w:val="616063"/>
          <w:spacing w:val="-3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فعا</w:t>
      </w:r>
      <w:r>
        <w:rPr>
          <w:color w:val="616063"/>
          <w:spacing w:val="-27"/>
          <w:w w:val="85"/>
          <w:position w:val="6"/>
        </w:rPr>
        <w:t xml:space="preserve"> </w:t>
      </w:r>
      <w:r>
        <w:rPr>
          <w:color w:val="616063"/>
          <w:spacing w:val="-31"/>
          <w:w w:val="85"/>
          <w:position w:val="6"/>
        </w:rPr>
        <w:t>ً</w:t>
      </w:r>
      <w:r>
        <w:rPr>
          <w:color w:val="616063"/>
          <w:spacing w:val="-31"/>
          <w:w w:val="85"/>
          <w:position w:val="1"/>
        </w:rPr>
        <w:t>ال،</w:t>
      </w:r>
      <w:r>
        <w:rPr>
          <w:color w:val="616063"/>
          <w:spacing w:val="-3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فإنه</w:t>
      </w:r>
      <w:r>
        <w:rPr>
          <w:color w:val="616063"/>
          <w:spacing w:val="-3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يتطلب</w:t>
      </w:r>
      <w:r>
        <w:rPr>
          <w:color w:val="616063"/>
          <w:spacing w:val="-3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وجود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spacing w:val="-15"/>
          <w:w w:val="85"/>
        </w:rPr>
        <w:t>ُ</w:t>
      </w:r>
      <w:r>
        <w:rPr>
          <w:color w:val="616063"/>
          <w:spacing w:val="-15"/>
          <w:w w:val="85"/>
          <w:position w:val="1"/>
        </w:rPr>
        <w:t>مجري</w:t>
      </w:r>
      <w:r>
        <w:rPr>
          <w:color w:val="616063"/>
          <w:spacing w:val="-3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مناقشة</w:t>
      </w:r>
      <w:r>
        <w:rPr>
          <w:color w:val="616063"/>
          <w:spacing w:val="-3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لتوجيه</w:t>
      </w:r>
      <w:r>
        <w:rPr>
          <w:color w:val="616063"/>
          <w:spacing w:val="-3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المشاركين</w:t>
      </w:r>
      <w:r>
        <w:rPr>
          <w:color w:val="616063"/>
          <w:w w:val="85"/>
          <w:position w:val="1"/>
        </w:rPr>
        <w:t>.</w:t>
      </w:r>
      <w:r>
        <w:rPr>
          <w:color w:val="616063"/>
          <w:spacing w:val="-3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المناقشات</w:t>
      </w:r>
      <w:r>
        <w:rPr>
          <w:color w:val="616063"/>
          <w:spacing w:val="-3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الجماعية،</w:t>
      </w:r>
      <w:r>
        <w:rPr>
          <w:color w:val="616063"/>
          <w:spacing w:val="-3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spacing w:val="-3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ناحية</w:t>
      </w:r>
      <w:r>
        <w:rPr>
          <w:color w:val="616063"/>
          <w:spacing w:val="-3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أخرى،</w:t>
      </w:r>
      <w:r>
        <w:rPr>
          <w:color w:val="616063"/>
          <w:spacing w:val="-3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تكون</w:t>
      </w:r>
    </w:p>
    <w:p w:rsidR="0099384C" w:rsidRDefault="00D27B6C" w:rsidP="00980CBF">
      <w:pPr>
        <w:pStyle w:val="BodyText"/>
        <w:bidi/>
        <w:spacing w:before="45" w:line="201" w:lineRule="auto"/>
        <w:ind w:left="1438" w:right="719" w:hanging="1"/>
      </w:pPr>
      <w:r>
        <w:rPr>
          <w:color w:val="616063"/>
          <w:w w:val="80"/>
        </w:rPr>
        <w:t>أقل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رسمية؛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ويمكن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يقودها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حتى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لو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لم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يكن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لديهم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الكثير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الخبرة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تيسير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مناقشات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المجموعات</w:t>
      </w:r>
      <w:r>
        <w:rPr>
          <w:color w:val="616063"/>
          <w:w w:val="80"/>
        </w:rPr>
        <w:t>.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لقيادة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مناقشة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جماعية،</w:t>
      </w:r>
      <w:r>
        <w:rPr>
          <w:color w:val="616063"/>
          <w:w w:val="80"/>
        </w:rPr>
        <w:t xml:space="preserve"> </w:t>
      </w:r>
      <w:r>
        <w:rPr>
          <w:color w:val="616063"/>
        </w:rPr>
        <w:t>ا</w:t>
      </w:r>
      <w:r>
        <w:rPr>
          <w:color w:val="616063"/>
          <w:w w:val="62"/>
        </w:rPr>
        <w:t>ب</w:t>
      </w:r>
      <w:r>
        <w:rPr>
          <w:color w:val="616063"/>
          <w:spacing w:val="-1"/>
          <w:w w:val="62"/>
        </w:rPr>
        <w:t>دأ</w:t>
      </w:r>
      <w:r>
        <w:rPr>
          <w:color w:val="616063"/>
          <w:spacing w:val="-1"/>
        </w:rPr>
        <w:t xml:space="preserve"> </w:t>
      </w:r>
      <w:r>
        <w:rPr>
          <w:color w:val="616063"/>
          <w:w w:val="57"/>
        </w:rPr>
        <w:t>بأسئلة</w:t>
      </w:r>
      <w:r>
        <w:rPr>
          <w:color w:val="616063"/>
          <w:spacing w:val="-1"/>
        </w:rPr>
        <w:t xml:space="preserve"> </w:t>
      </w:r>
      <w:r>
        <w:rPr>
          <w:color w:val="616063"/>
          <w:w w:val="109"/>
        </w:rPr>
        <w:t>عامة،</w:t>
      </w:r>
      <w:r>
        <w:rPr>
          <w:color w:val="616063"/>
          <w:spacing w:val="-1"/>
        </w:rPr>
        <w:t xml:space="preserve"> </w:t>
      </w:r>
      <w:r>
        <w:rPr>
          <w:color w:val="616063"/>
          <w:w w:val="55"/>
        </w:rPr>
        <w:t>ثم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اطرح</w:t>
      </w:r>
      <w:r>
        <w:rPr>
          <w:color w:val="616063"/>
          <w:spacing w:val="-1"/>
        </w:rPr>
        <w:t xml:space="preserve"> </w:t>
      </w:r>
      <w:r>
        <w:rPr>
          <w:color w:val="616063"/>
          <w:w w:val="63"/>
        </w:rPr>
        <w:t>أسئلة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أكثر</w:t>
      </w:r>
      <w:r>
        <w:rPr>
          <w:color w:val="616063"/>
          <w:spacing w:val="-1"/>
        </w:rPr>
        <w:t xml:space="preserve"> </w:t>
      </w:r>
      <w:r>
        <w:rPr>
          <w:color w:val="616063"/>
          <w:w w:val="64"/>
        </w:rPr>
        <w:t>تعم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45"/>
        </w:rPr>
        <w:t>ق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وأكثر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ت</w:t>
      </w:r>
      <w:r>
        <w:rPr>
          <w:color w:val="616063"/>
          <w:spacing w:val="-1"/>
          <w:w w:val="60"/>
        </w:rPr>
        <w:t>حدي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62"/>
        </w:rPr>
        <w:t>لفهم</w:t>
      </w:r>
      <w:r>
        <w:rPr>
          <w:color w:val="616063"/>
          <w:spacing w:val="-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55"/>
        </w:rPr>
        <w:t>يفكر</w:t>
      </w:r>
      <w:r>
        <w:rPr>
          <w:color w:val="616063"/>
          <w:spacing w:val="-1"/>
        </w:rPr>
        <w:t xml:space="preserve"> </w:t>
      </w:r>
      <w:r>
        <w:rPr>
          <w:color w:val="616063"/>
          <w:w w:val="51"/>
        </w:rPr>
        <w:t>فيه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لمجتمع</w:t>
      </w:r>
      <w:r>
        <w:rPr>
          <w:color w:val="616063"/>
          <w:spacing w:val="-1"/>
        </w:rPr>
        <w:t xml:space="preserve"> </w:t>
      </w:r>
      <w:r>
        <w:rPr>
          <w:color w:val="616063"/>
          <w:w w:val="54"/>
        </w:rPr>
        <w:t>ب</w:t>
      </w:r>
      <w:r>
        <w:rPr>
          <w:color w:val="616063"/>
          <w:spacing w:val="-1"/>
          <w:w w:val="54"/>
        </w:rPr>
        <w:t>شك</w:t>
      </w:r>
      <w:r>
        <w:rPr>
          <w:color w:val="616063"/>
          <w:spacing w:val="-24"/>
          <w:position w:val="-3"/>
        </w:rPr>
        <w:t xml:space="preserve"> </w:t>
      </w:r>
      <w:r>
        <w:rPr>
          <w:color w:val="616063"/>
          <w:position w:val="-3"/>
        </w:rPr>
        <w:t>ٍ</w:t>
      </w:r>
      <w:r>
        <w:rPr>
          <w:color w:val="616063"/>
          <w:spacing w:val="-82"/>
        </w:rPr>
        <w:t>ل</w:t>
      </w:r>
      <w:r>
        <w:rPr>
          <w:color w:val="616063"/>
          <w:spacing w:val="-1"/>
        </w:rPr>
        <w:t xml:space="preserve"> </w:t>
      </w:r>
      <w:r>
        <w:rPr>
          <w:color w:val="616063"/>
          <w:w w:val="70"/>
        </w:rPr>
        <w:t>أ</w:t>
      </w:r>
      <w:r>
        <w:rPr>
          <w:color w:val="616063"/>
          <w:spacing w:val="-1"/>
          <w:w w:val="70"/>
        </w:rPr>
        <w:t>فضل</w:t>
      </w:r>
      <w:r>
        <w:rPr>
          <w:color w:val="616063"/>
        </w:rPr>
        <w:t xml:space="preserve"> </w:t>
      </w:r>
      <w:r>
        <w:rPr>
          <w:color w:val="616063"/>
          <w:w w:val="70"/>
        </w:rPr>
        <w:t>و</w:t>
      </w:r>
      <w:r>
        <w:rPr>
          <w:color w:val="616063"/>
          <w:spacing w:val="-1"/>
          <w:w w:val="70"/>
        </w:rPr>
        <w:t>تحديد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طرق</w:t>
      </w:r>
      <w:r>
        <w:rPr>
          <w:color w:val="616063"/>
        </w:rPr>
        <w:t xml:space="preserve"> </w:t>
      </w:r>
      <w:r>
        <w:rPr>
          <w:color w:val="616063"/>
          <w:w w:val="77"/>
        </w:rPr>
        <w:t>ل</w:t>
      </w:r>
      <w:r>
        <w:rPr>
          <w:color w:val="616063"/>
          <w:spacing w:val="-1"/>
          <w:w w:val="77"/>
        </w:rPr>
        <w:t>جعل</w:t>
      </w:r>
      <w:r>
        <w:rPr>
          <w:color w:val="616063"/>
          <w:spacing w:val="-1"/>
        </w:rPr>
        <w:t xml:space="preserve"> </w:t>
      </w:r>
      <w:r>
        <w:rPr>
          <w:color w:val="616063"/>
          <w:w w:val="68"/>
        </w:rPr>
        <w:t>تجربة</w:t>
      </w:r>
      <w:r>
        <w:rPr>
          <w:color w:val="616063"/>
          <w:spacing w:val="-1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70"/>
        </w:rPr>
        <w:t>أ</w:t>
      </w:r>
      <w:r>
        <w:rPr>
          <w:color w:val="616063"/>
          <w:spacing w:val="-1"/>
          <w:w w:val="70"/>
        </w:rPr>
        <w:t>فضل</w:t>
      </w:r>
    </w:p>
    <w:p w:rsidR="0099384C" w:rsidRDefault="00D27B6C" w:rsidP="00980CBF">
      <w:pPr>
        <w:pStyle w:val="BodyText"/>
        <w:bidi/>
        <w:spacing w:before="240"/>
        <w:ind w:right="719" w:firstLine="1380"/>
      </w:pPr>
      <w:r>
        <w:rPr>
          <w:color w:val="616063"/>
          <w:w w:val="80"/>
        </w:rPr>
        <w:t>لتنظيم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مجموعة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التركيز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المناقشة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الجماعية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الخاصة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بك،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بدعوة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6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10 </w:t>
      </w:r>
      <w:r>
        <w:rPr>
          <w:color w:val="616063"/>
          <w:w w:val="80"/>
        </w:rPr>
        <w:t>أشخاص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متشابهين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بطريقة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للحضور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لبضع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ساعات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bidi/>
        <w:spacing w:before="8"/>
        <w:ind w:left="1438"/>
      </w:pPr>
      <w:r>
        <w:rPr>
          <w:color w:val="616063"/>
          <w:w w:val="85"/>
          <w:position w:val="1"/>
        </w:rPr>
        <w:t>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ّ</w:t>
      </w:r>
      <w:r>
        <w:rPr>
          <w:color w:val="616063"/>
          <w:w w:val="85"/>
          <w:position w:val="1"/>
        </w:rPr>
        <w:t>ون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مجموعات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منفصلة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لـ</w:t>
      </w:r>
      <w:r>
        <w:rPr>
          <w:color w:val="616063"/>
          <w:w w:val="85"/>
          <w:position w:val="1"/>
        </w:rPr>
        <w:t>:</w:t>
      </w:r>
    </w:p>
    <w:p w:rsidR="0099384C" w:rsidRDefault="0099384C">
      <w:pPr>
        <w:pStyle w:val="BodyText"/>
        <w:spacing w:before="1"/>
        <w:rPr>
          <w:sz w:val="25"/>
        </w:rPr>
      </w:pPr>
    </w:p>
    <w:p w:rsidR="00980CBF" w:rsidRPr="00980CBF" w:rsidRDefault="00980CBF" w:rsidP="00980CBF">
      <w:pPr>
        <w:pStyle w:val="BodyText"/>
        <w:bidi/>
        <w:spacing w:before="105" w:line="456" w:lineRule="auto"/>
        <w:ind w:left="1470" w:right="3960"/>
        <w:rPr>
          <w:color w:val="616063"/>
          <w:spacing w:val="7"/>
          <w:w w:val="85"/>
        </w:rPr>
      </w:pPr>
      <w:proofErr w:type="gramStart"/>
      <w:r w:rsidRPr="00980CBF">
        <w:rPr>
          <w:color w:val="616063"/>
          <w:spacing w:val="7"/>
          <w:w w:val="85"/>
        </w:rPr>
        <w:t>1. .مقدمي</w:t>
      </w:r>
      <w:proofErr w:type="gramEnd"/>
      <w:r w:rsidRPr="00980CBF">
        <w:rPr>
          <w:color w:val="616063"/>
          <w:spacing w:val="7"/>
          <w:w w:val="85"/>
        </w:rPr>
        <w:t xml:space="preserve"> الرعاية )ذكور وإناث( الذين يتابعون جدول التطعيم لأطفالهم</w:t>
      </w:r>
    </w:p>
    <w:p w:rsidR="00980CBF" w:rsidRPr="00980CBF" w:rsidRDefault="00980CBF" w:rsidP="00980CBF">
      <w:pPr>
        <w:pStyle w:val="BodyText"/>
        <w:bidi/>
        <w:spacing w:before="105" w:line="456" w:lineRule="auto"/>
        <w:ind w:left="1470" w:right="3960"/>
        <w:rPr>
          <w:color w:val="616063"/>
          <w:spacing w:val="7"/>
          <w:w w:val="85"/>
        </w:rPr>
      </w:pPr>
      <w:proofErr w:type="gramStart"/>
      <w:r w:rsidRPr="00980CBF">
        <w:rPr>
          <w:color w:val="616063"/>
          <w:spacing w:val="7"/>
          <w:w w:val="85"/>
        </w:rPr>
        <w:t>2. .مقدمي</w:t>
      </w:r>
      <w:proofErr w:type="gramEnd"/>
      <w:r w:rsidRPr="00980CBF">
        <w:rPr>
          <w:color w:val="616063"/>
          <w:spacing w:val="7"/>
          <w:w w:val="85"/>
        </w:rPr>
        <w:t xml:space="preserve"> الرعاية )ذكور وإناث( الذين لا يقومون بتطعيم أطفالهم</w:t>
      </w:r>
    </w:p>
    <w:p w:rsidR="00980CBF" w:rsidRPr="00980CBF" w:rsidRDefault="00980CBF" w:rsidP="00980CBF">
      <w:pPr>
        <w:pStyle w:val="BodyText"/>
        <w:bidi/>
        <w:spacing w:before="105" w:line="456" w:lineRule="auto"/>
        <w:ind w:left="1470" w:right="3960"/>
        <w:rPr>
          <w:color w:val="616063"/>
          <w:spacing w:val="7"/>
          <w:w w:val="85"/>
        </w:rPr>
      </w:pPr>
      <w:proofErr w:type="gramStart"/>
      <w:r w:rsidRPr="00980CBF">
        <w:rPr>
          <w:color w:val="616063"/>
          <w:spacing w:val="7"/>
          <w:w w:val="85"/>
        </w:rPr>
        <w:t>3. .مقدمي</w:t>
      </w:r>
      <w:proofErr w:type="gramEnd"/>
      <w:r w:rsidRPr="00980CBF">
        <w:rPr>
          <w:color w:val="616063"/>
          <w:spacing w:val="7"/>
          <w:w w:val="85"/>
        </w:rPr>
        <w:t xml:space="preserve"> الرعاية )ذكور وإناث( الذين لا يتابعون جدول التطعيم</w:t>
      </w:r>
    </w:p>
    <w:p w:rsidR="00980CBF" w:rsidRPr="00980CBF" w:rsidRDefault="00980CBF" w:rsidP="00980CBF">
      <w:pPr>
        <w:pStyle w:val="BodyText"/>
        <w:bidi/>
        <w:spacing w:before="105" w:line="456" w:lineRule="auto"/>
        <w:ind w:left="1470" w:right="3960"/>
        <w:rPr>
          <w:color w:val="616063"/>
          <w:spacing w:val="7"/>
          <w:w w:val="85"/>
        </w:rPr>
      </w:pPr>
      <w:proofErr w:type="gramStart"/>
      <w:r w:rsidRPr="00980CBF">
        <w:rPr>
          <w:color w:val="616063"/>
          <w:spacing w:val="7"/>
          <w:w w:val="85"/>
        </w:rPr>
        <w:t>4. .حموات</w:t>
      </w:r>
      <w:proofErr w:type="gramEnd"/>
    </w:p>
    <w:p w:rsidR="0099384C" w:rsidRDefault="00980CBF" w:rsidP="00980CBF">
      <w:pPr>
        <w:pStyle w:val="BodyText"/>
        <w:bidi/>
        <w:spacing w:before="105" w:line="456" w:lineRule="auto"/>
        <w:ind w:left="1470" w:right="3960"/>
      </w:pPr>
      <w:proofErr w:type="gramStart"/>
      <w:r w:rsidRPr="00980CBF">
        <w:rPr>
          <w:color w:val="616063"/>
          <w:spacing w:val="7"/>
          <w:w w:val="85"/>
        </w:rPr>
        <w:t>5. .والدين</w:t>
      </w:r>
      <w:proofErr w:type="gramEnd"/>
      <w:r w:rsidRPr="00980CBF">
        <w:rPr>
          <w:color w:val="616063"/>
          <w:spacing w:val="7"/>
          <w:w w:val="85"/>
        </w:rPr>
        <w:t xml:space="preserve"> شابين</w:t>
      </w:r>
      <w:r w:rsidR="00D27B6C">
        <w:rPr>
          <w:color w:val="616063"/>
          <w:spacing w:val="7"/>
          <w:w w:val="85"/>
        </w:rPr>
        <w:t xml:space="preserve"> </w:t>
      </w:r>
    </w:p>
    <w:p w:rsidR="0099384C" w:rsidRDefault="0099384C" w:rsidP="00980CBF">
      <w:pPr>
        <w:pStyle w:val="BodyText"/>
        <w:spacing w:before="7"/>
      </w:pPr>
    </w:p>
    <w:p w:rsidR="0099384C" w:rsidRDefault="00D27B6C" w:rsidP="00980CBF">
      <w:pPr>
        <w:pStyle w:val="BodyText"/>
        <w:bidi/>
        <w:spacing w:before="105"/>
        <w:ind w:right="4319" w:firstLine="1470"/>
      </w:pPr>
      <w:r>
        <w:rPr>
          <w:color w:val="616063"/>
          <w:w w:val="80"/>
        </w:rPr>
        <w:t>إذا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عدد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قليل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يتلقون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التطعيمات،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فيمكنك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المجموعتين</w:t>
      </w:r>
      <w:r>
        <w:rPr>
          <w:color w:val="616063"/>
          <w:w w:val="80"/>
        </w:rPr>
        <w:t xml:space="preserve"> 2 </w:t>
      </w:r>
      <w:r>
        <w:rPr>
          <w:color w:val="616063"/>
          <w:w w:val="80"/>
        </w:rPr>
        <w:t>و</w:t>
      </w:r>
      <w:r>
        <w:rPr>
          <w:color w:val="616063"/>
          <w:w w:val="80"/>
        </w:rPr>
        <w:t>.3</w:t>
      </w:r>
    </w:p>
    <w:p w:rsidR="0099384C" w:rsidRDefault="0099384C">
      <w:pPr>
        <w:pStyle w:val="BodyText"/>
        <w:spacing w:before="3"/>
        <w:rPr>
          <w:sz w:val="25"/>
        </w:rPr>
      </w:pPr>
    </w:p>
    <w:p w:rsidR="0099384C" w:rsidRDefault="00D27B6C" w:rsidP="00980CBF">
      <w:pPr>
        <w:bidi/>
        <w:ind w:right="6663" w:firstLine="1470"/>
        <w:rPr>
          <w:b/>
          <w:bCs/>
          <w:sz w:val="28"/>
          <w:szCs w:val="28"/>
        </w:rPr>
      </w:pPr>
      <w:r>
        <w:rPr>
          <w:b/>
          <w:bCs/>
          <w:color w:val="616063"/>
          <w:w w:val="75"/>
          <w:sz w:val="28"/>
          <w:szCs w:val="28"/>
        </w:rPr>
        <w:t>استخدام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التعليقات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المجتمعية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واإلبالغ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عنها</w:t>
      </w:r>
    </w:p>
    <w:p w:rsidR="0099384C" w:rsidRDefault="00D27B6C">
      <w:pPr>
        <w:pStyle w:val="BodyText"/>
        <w:bidi/>
        <w:spacing w:before="262" w:line="249" w:lineRule="auto"/>
        <w:ind w:left="1438" w:right="656"/>
      </w:pPr>
      <w:r>
        <w:rPr>
          <w:color w:val="616063"/>
          <w:w w:val="34"/>
        </w:rPr>
        <w:t>ت</w:t>
      </w:r>
      <w:r>
        <w:rPr>
          <w:color w:val="616063"/>
          <w:w w:val="83"/>
        </w:rPr>
        <w:t>أ</w:t>
      </w:r>
      <w:r>
        <w:rPr>
          <w:color w:val="616063"/>
          <w:spacing w:val="-1"/>
          <w:w w:val="83"/>
        </w:rPr>
        <w:t>كد</w:t>
      </w:r>
      <w:r>
        <w:rPr>
          <w:color w:val="616063"/>
          <w:spacing w:val="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3"/>
        </w:rPr>
        <w:t xml:space="preserve"> </w:t>
      </w:r>
      <w:r>
        <w:rPr>
          <w:color w:val="616063"/>
          <w:w w:val="73"/>
        </w:rPr>
        <w:t>التصرف</w:t>
      </w:r>
      <w:r>
        <w:rPr>
          <w:color w:val="616063"/>
          <w:spacing w:val="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5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1"/>
          <w:w w:val="58"/>
        </w:rPr>
        <w:t>لتعليقات</w:t>
      </w:r>
      <w:r>
        <w:rPr>
          <w:color w:val="616063"/>
          <w:spacing w:val="3"/>
        </w:rPr>
        <w:t xml:space="preserve"> </w:t>
      </w:r>
      <w:r>
        <w:rPr>
          <w:color w:val="616063"/>
          <w:w w:val="72"/>
        </w:rPr>
        <w:t>المجتمعية</w:t>
      </w:r>
      <w:r>
        <w:rPr>
          <w:color w:val="616063"/>
          <w:spacing w:val="3"/>
        </w:rPr>
        <w:t xml:space="preserve"> </w:t>
      </w:r>
      <w:r>
        <w:rPr>
          <w:color w:val="616063"/>
          <w:w w:val="77"/>
        </w:rPr>
        <w:t>واإلبالغ</w:t>
      </w:r>
      <w:r>
        <w:rPr>
          <w:color w:val="616063"/>
          <w:spacing w:val="3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3"/>
        </w:rPr>
        <w:t xml:space="preserve"> </w:t>
      </w:r>
      <w:r>
        <w:rPr>
          <w:color w:val="616063"/>
          <w:w w:val="51"/>
        </w:rPr>
        <w:t>كيفية</w:t>
      </w:r>
      <w:r>
        <w:rPr>
          <w:color w:val="616063"/>
          <w:spacing w:val="5"/>
        </w:rPr>
        <w:t xml:space="preserve"> </w:t>
      </w:r>
      <w:r>
        <w:rPr>
          <w:color w:val="616063"/>
          <w:w w:val="83"/>
        </w:rPr>
        <w:t>ا</w:t>
      </w:r>
      <w:r>
        <w:rPr>
          <w:color w:val="616063"/>
          <w:spacing w:val="-1"/>
          <w:w w:val="83"/>
        </w:rPr>
        <w:t>ستخدامها</w:t>
      </w:r>
      <w:r>
        <w:rPr>
          <w:color w:val="616063"/>
          <w:spacing w:val="3"/>
        </w:rPr>
        <w:t xml:space="preserve"> </w:t>
      </w:r>
      <w:r>
        <w:rPr>
          <w:color w:val="616063"/>
          <w:w w:val="83"/>
        </w:rPr>
        <w:t>-</w:t>
      </w:r>
      <w:r>
        <w:rPr>
          <w:color w:val="616063"/>
          <w:spacing w:val="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3"/>
        </w:rPr>
        <w:t xml:space="preserve"> </w:t>
      </w:r>
      <w:r>
        <w:rPr>
          <w:color w:val="616063"/>
          <w:w w:val="52"/>
        </w:rPr>
        <w:t>الكيفية</w:t>
      </w:r>
      <w:r>
        <w:rPr>
          <w:color w:val="616063"/>
          <w:spacing w:val="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3"/>
        </w:rPr>
        <w:t xml:space="preserve"> </w:t>
      </w:r>
      <w:r>
        <w:rPr>
          <w:color w:val="616063"/>
          <w:w w:val="60"/>
        </w:rPr>
        <w:t>ت</w:t>
      </w:r>
      <w:r>
        <w:rPr>
          <w:color w:val="616063"/>
          <w:spacing w:val="-1"/>
          <w:w w:val="60"/>
        </w:rPr>
        <w:t>ريد</w:t>
      </w:r>
      <w:r>
        <w:rPr>
          <w:color w:val="616063"/>
          <w:spacing w:val="3"/>
        </w:rPr>
        <w:t xml:space="preserve"> </w:t>
      </w:r>
      <w:r>
        <w:rPr>
          <w:color w:val="616063"/>
          <w:w w:val="72"/>
        </w:rPr>
        <w:t>ب</w:t>
      </w:r>
      <w:r>
        <w:rPr>
          <w:color w:val="616063"/>
          <w:spacing w:val="-1"/>
          <w:w w:val="72"/>
        </w:rPr>
        <w:t>ها</w:t>
      </w:r>
      <w:r>
        <w:rPr>
          <w:color w:val="616063"/>
          <w:spacing w:val="3"/>
        </w:rPr>
        <w:t xml:space="preserve"> </w:t>
      </w:r>
      <w:r>
        <w:rPr>
          <w:color w:val="616063"/>
          <w:w w:val="84"/>
        </w:rPr>
        <w:t>استخدامها،</w:t>
      </w:r>
      <w:r>
        <w:rPr>
          <w:color w:val="616063"/>
          <w:spacing w:val="3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3"/>
        </w:rPr>
        <w:t xml:space="preserve"> </w:t>
      </w:r>
      <w:r>
        <w:rPr>
          <w:color w:val="616063"/>
          <w:w w:val="73"/>
        </w:rPr>
        <w:t>ك</w:t>
      </w:r>
      <w:r>
        <w:rPr>
          <w:color w:val="616063"/>
          <w:spacing w:val="-1"/>
          <w:w w:val="73"/>
        </w:rPr>
        <w:t>نت</w:t>
      </w:r>
      <w:r>
        <w:rPr>
          <w:color w:val="616063"/>
          <w:spacing w:val="3"/>
        </w:rPr>
        <w:t xml:space="preserve"> </w:t>
      </w:r>
      <w:r>
        <w:rPr>
          <w:color w:val="616063"/>
          <w:w w:val="81"/>
        </w:rPr>
        <w:t>بحاجة</w:t>
      </w:r>
      <w:r>
        <w:rPr>
          <w:color w:val="616063"/>
          <w:spacing w:val="3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3"/>
        </w:rPr>
        <w:t xml:space="preserve"> </w:t>
      </w:r>
      <w:r>
        <w:rPr>
          <w:color w:val="616063"/>
          <w:w w:val="98"/>
        </w:rPr>
        <w:t>دعم</w:t>
      </w:r>
      <w:r>
        <w:rPr>
          <w:color w:val="616063"/>
          <w:spacing w:val="3"/>
        </w:rPr>
        <w:t xml:space="preserve"> </w:t>
      </w:r>
      <w:r>
        <w:rPr>
          <w:color w:val="616063"/>
          <w:w w:val="91"/>
        </w:rPr>
        <w:t>إلجراء</w:t>
      </w:r>
      <w:r>
        <w:rPr>
          <w:color w:val="616063"/>
          <w:w w:val="34"/>
        </w:rPr>
        <w:t xml:space="preserve"> </w:t>
      </w:r>
      <w:r>
        <w:rPr>
          <w:color w:val="616063"/>
          <w:spacing w:val="-1"/>
          <w:w w:val="64"/>
        </w:rPr>
        <w:t>تغييرات</w:t>
      </w:r>
      <w:r>
        <w:rPr>
          <w:color w:val="616063"/>
        </w:rPr>
        <w:t>.</w:t>
      </w:r>
      <w:r>
        <w:rPr>
          <w:color w:val="616063"/>
          <w:spacing w:val="6"/>
        </w:rPr>
        <w:t xml:space="preserve"> </w:t>
      </w:r>
      <w:r>
        <w:rPr>
          <w:color w:val="616063"/>
          <w:w w:val="84"/>
        </w:rPr>
        <w:t>ك</w:t>
      </w:r>
      <w:r>
        <w:rPr>
          <w:color w:val="616063"/>
          <w:spacing w:val="-1"/>
          <w:w w:val="84"/>
        </w:rPr>
        <w:t>حد</w:t>
      </w:r>
      <w:r>
        <w:rPr>
          <w:color w:val="616063"/>
          <w:spacing w:val="6"/>
        </w:rPr>
        <w:t xml:space="preserve"> </w:t>
      </w:r>
      <w:r>
        <w:rPr>
          <w:color w:val="616063"/>
        </w:rPr>
        <w:t>أ</w:t>
      </w:r>
      <w:r>
        <w:rPr>
          <w:color w:val="616063"/>
          <w:w w:val="81"/>
        </w:rPr>
        <w:t>دنى،</w:t>
      </w:r>
      <w:r>
        <w:rPr>
          <w:color w:val="616063"/>
          <w:spacing w:val="6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  <w:spacing w:val="6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6"/>
        </w:rPr>
        <w:t xml:space="preserve"> </w:t>
      </w:r>
      <w:r>
        <w:rPr>
          <w:color w:val="616063"/>
          <w:w w:val="72"/>
        </w:rPr>
        <w:t>ت</w:t>
      </w:r>
      <w:r>
        <w:rPr>
          <w:color w:val="616063"/>
          <w:spacing w:val="-1"/>
          <w:w w:val="72"/>
        </w:rPr>
        <w:t>لخص</w:t>
      </w:r>
      <w:r>
        <w:rPr>
          <w:color w:val="616063"/>
          <w:spacing w:val="5"/>
        </w:rPr>
        <w:t xml:space="preserve"> </w:t>
      </w:r>
      <w:r>
        <w:rPr>
          <w:color w:val="616063"/>
          <w:w w:val="61"/>
        </w:rPr>
        <w:t>التقارير</w:t>
      </w:r>
      <w:r>
        <w:rPr>
          <w:color w:val="616063"/>
          <w:spacing w:val="6"/>
        </w:rPr>
        <w:t xml:space="preserve"> </w:t>
      </w:r>
      <w:r>
        <w:rPr>
          <w:color w:val="616063"/>
          <w:w w:val="86"/>
        </w:rPr>
        <w:t>ا</w:t>
      </w:r>
      <w:r>
        <w:rPr>
          <w:color w:val="616063"/>
          <w:spacing w:val="-1"/>
          <w:w w:val="86"/>
        </w:rPr>
        <w:t>ألشخاص</w:t>
      </w:r>
      <w:r>
        <w:rPr>
          <w:color w:val="616063"/>
          <w:spacing w:val="6"/>
        </w:rPr>
        <w:t xml:space="preserve"> </w:t>
      </w:r>
      <w:r>
        <w:rPr>
          <w:color w:val="616063"/>
          <w:w w:val="68"/>
        </w:rPr>
        <w:t>الذين</w:t>
      </w:r>
      <w:r>
        <w:rPr>
          <w:color w:val="616063"/>
          <w:spacing w:val="6"/>
        </w:rPr>
        <w:t xml:space="preserve"> </w:t>
      </w:r>
      <w:r>
        <w:rPr>
          <w:color w:val="616063"/>
          <w:w w:val="86"/>
        </w:rPr>
        <w:t>ق</w:t>
      </w:r>
      <w:r>
        <w:rPr>
          <w:color w:val="616063"/>
          <w:spacing w:val="-1"/>
          <w:w w:val="86"/>
        </w:rPr>
        <w:t>دموا</w:t>
      </w:r>
      <w:r>
        <w:rPr>
          <w:color w:val="616063"/>
          <w:spacing w:val="6"/>
        </w:rPr>
        <w:t xml:space="preserve"> </w:t>
      </w:r>
      <w:r>
        <w:rPr>
          <w:color w:val="616063"/>
          <w:w w:val="47"/>
        </w:rPr>
        <w:t>التعليق</w:t>
      </w:r>
      <w:r>
        <w:rPr>
          <w:color w:val="616063"/>
          <w:w w:val="102"/>
        </w:rPr>
        <w:t>ا</w:t>
      </w:r>
      <w:r>
        <w:rPr>
          <w:color w:val="616063"/>
          <w:spacing w:val="-1"/>
          <w:w w:val="102"/>
        </w:rPr>
        <w:t>ت</w:t>
      </w:r>
      <w:r>
        <w:rPr>
          <w:color w:val="616063"/>
          <w:spacing w:val="6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w w:val="81"/>
        </w:rPr>
        <w:t>نوع</w:t>
      </w:r>
      <w:r>
        <w:rPr>
          <w:color w:val="616063"/>
          <w:spacing w:val="6"/>
        </w:rPr>
        <w:t xml:space="preserve"> </w:t>
      </w:r>
      <w:proofErr w:type="gramStart"/>
      <w:r>
        <w:rPr>
          <w:color w:val="616063"/>
          <w:w w:val="77"/>
        </w:rPr>
        <w:t>ا</w:t>
      </w:r>
      <w:r>
        <w:rPr>
          <w:color w:val="616063"/>
          <w:spacing w:val="-1"/>
          <w:w w:val="77"/>
        </w:rPr>
        <w:t>لمجيب</w:t>
      </w:r>
      <w:r>
        <w:rPr>
          <w:color w:val="616063"/>
          <w:w w:val="83"/>
        </w:rPr>
        <w:t>)</w:t>
      </w:r>
      <w:r>
        <w:rPr>
          <w:color w:val="616063"/>
        </w:rPr>
        <w:t>،</w:t>
      </w:r>
      <w:proofErr w:type="gramEnd"/>
      <w:r>
        <w:rPr>
          <w:color w:val="616063"/>
          <w:spacing w:val="6"/>
        </w:rPr>
        <w:t xml:space="preserve"> </w:t>
      </w:r>
      <w:r>
        <w:rPr>
          <w:color w:val="616063"/>
          <w:w w:val="57"/>
        </w:rPr>
        <w:t>وكيفية</w:t>
      </w:r>
      <w:r>
        <w:rPr>
          <w:color w:val="616063"/>
          <w:spacing w:val="6"/>
        </w:rPr>
        <w:t xml:space="preserve"> </w:t>
      </w:r>
      <w:r>
        <w:rPr>
          <w:color w:val="616063"/>
          <w:w w:val="85"/>
        </w:rPr>
        <w:t>و</w:t>
      </w:r>
      <w:r>
        <w:rPr>
          <w:color w:val="616063"/>
          <w:spacing w:val="-1"/>
          <w:w w:val="85"/>
        </w:rPr>
        <w:t>وقت</w:t>
      </w:r>
      <w:r>
        <w:rPr>
          <w:color w:val="616063"/>
          <w:spacing w:val="6"/>
        </w:rPr>
        <w:t xml:space="preserve"> </w:t>
      </w:r>
      <w:r>
        <w:rPr>
          <w:color w:val="616063"/>
        </w:rPr>
        <w:t>جمعها،</w:t>
      </w:r>
      <w:r>
        <w:rPr>
          <w:color w:val="616063"/>
          <w:spacing w:val="6"/>
        </w:rPr>
        <w:t xml:space="preserve"> </w:t>
      </w:r>
      <w:r>
        <w:rPr>
          <w:color w:val="616063"/>
          <w:w w:val="61"/>
        </w:rPr>
        <w:t>والنتائج</w:t>
      </w:r>
      <w:r>
        <w:rPr>
          <w:color w:val="616063"/>
          <w:spacing w:val="6"/>
        </w:rPr>
        <w:t xml:space="preserve"> </w:t>
      </w:r>
      <w:r>
        <w:rPr>
          <w:color w:val="616063"/>
          <w:w w:val="70"/>
        </w:rPr>
        <w:t>المستخلصة</w:t>
      </w:r>
      <w:r>
        <w:rPr>
          <w:color w:val="616063"/>
          <w:spacing w:val="6"/>
        </w:rPr>
        <w:t xml:space="preserve"> </w:t>
      </w:r>
      <w:r>
        <w:rPr>
          <w:color w:val="616063"/>
          <w:w w:val="106"/>
        </w:rPr>
        <w:t>من</w:t>
      </w:r>
    </w:p>
    <w:p w:rsidR="0099384C" w:rsidRDefault="00D27B6C">
      <w:pPr>
        <w:pStyle w:val="BodyText"/>
        <w:bidi/>
        <w:spacing w:line="261" w:lineRule="exact"/>
        <w:ind w:left="1438"/>
      </w:pPr>
      <w:r>
        <w:rPr>
          <w:color w:val="616063"/>
          <w:w w:val="75"/>
          <w:position w:val="1"/>
        </w:rPr>
        <w:t>التعليقات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التي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تم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جمعها،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والتوصيات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المتعلقة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بالتغييرات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أو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المتابعة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بنا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ً</w:t>
      </w:r>
      <w:r>
        <w:rPr>
          <w:color w:val="616063"/>
          <w:w w:val="75"/>
          <w:position w:val="1"/>
        </w:rPr>
        <w:t>ء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على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التعليقات</w:t>
      </w:r>
      <w:r>
        <w:rPr>
          <w:color w:val="616063"/>
          <w:w w:val="75"/>
          <w:position w:val="1"/>
        </w:rPr>
        <w:t xml:space="preserve">. </w:t>
      </w:r>
      <w:r>
        <w:rPr>
          <w:color w:val="616063"/>
          <w:w w:val="75"/>
          <w:position w:val="1"/>
        </w:rPr>
        <w:t>شارك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التقرير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مع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الزمالء،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والمديرين،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والمشرفين،</w:t>
      </w:r>
    </w:p>
    <w:p w:rsidR="0099384C" w:rsidRDefault="00D27B6C">
      <w:pPr>
        <w:pStyle w:val="BodyText"/>
        <w:bidi/>
        <w:spacing w:before="5"/>
        <w:ind w:left="1438"/>
      </w:pPr>
      <w:r>
        <w:rPr>
          <w:color w:val="616063"/>
          <w:w w:val="80"/>
        </w:rPr>
        <w:t>والمجتمعات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2"/>
      </w:pPr>
    </w:p>
    <w:p w:rsidR="0099384C" w:rsidRDefault="00D27B6C">
      <w:pPr>
        <w:bidi/>
        <w:ind w:right="1332"/>
        <w:jc w:val="right"/>
        <w:rPr>
          <w:sz w:val="16"/>
          <w:szCs w:val="16"/>
        </w:rPr>
      </w:pPr>
      <w:r>
        <w:pict>
          <v:shape id="_x0000_s1282" type="#_x0000_t202" alt="" style="position:absolute;margin-left:38.75pt;margin-top:-1.85pt;width:18.95pt;height:19pt;z-index:2516684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65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السابعة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تخطيط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اإلجراءات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وورشة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العمل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الختامية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7"/>
        <w:rPr>
          <w:b/>
          <w:sz w:val="12"/>
        </w:rPr>
      </w:pPr>
    </w:p>
    <w:p w:rsidR="0099384C" w:rsidRDefault="00D27B6C" w:rsidP="00980CBF">
      <w:pPr>
        <w:tabs>
          <w:tab w:val="left" w:pos="1377"/>
        </w:tabs>
        <w:bidi/>
        <w:spacing w:before="53"/>
        <w:ind w:right="6578" w:firstLine="570"/>
        <w:rPr>
          <w:b/>
          <w:bCs/>
          <w:sz w:val="28"/>
          <w:szCs w:val="28"/>
        </w:rPr>
      </w:pPr>
      <w:r>
        <w:rPr>
          <w:b/>
          <w:bCs/>
          <w:noProof/>
          <w:color w:val="616063"/>
          <w:position w:val="-30"/>
          <w:sz w:val="28"/>
          <w:szCs w:val="28"/>
        </w:rPr>
        <w:drawing>
          <wp:inline distT="0" distB="0" distL="0" distR="0">
            <wp:extent cx="420616" cy="395846"/>
            <wp:effectExtent l="0" t="0" r="0" b="0"/>
            <wp:docPr id="7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16" cy="39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616063"/>
          <w:w w:val="80"/>
          <w:sz w:val="28"/>
          <w:szCs w:val="28"/>
        </w:rPr>
        <w:tab/>
      </w:r>
      <w:r>
        <w:rPr>
          <w:b/>
          <w:bCs/>
          <w:color w:val="616063"/>
          <w:w w:val="80"/>
          <w:sz w:val="28"/>
          <w:szCs w:val="28"/>
        </w:rPr>
        <w:t>النشاط</w:t>
      </w:r>
      <w:r>
        <w:rPr>
          <w:b/>
          <w:bCs/>
          <w:color w:val="616063"/>
          <w:w w:val="80"/>
          <w:sz w:val="28"/>
          <w:szCs w:val="28"/>
        </w:rPr>
        <w:t>:</w:t>
      </w:r>
      <w:r>
        <w:rPr>
          <w:b/>
          <w:bCs/>
          <w:color w:val="616063"/>
          <w:spacing w:val="-9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عمل</w:t>
      </w:r>
      <w:r>
        <w:rPr>
          <w:b/>
          <w:bCs/>
          <w:color w:val="616063"/>
          <w:spacing w:val="-35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نموذج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أولي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لنظام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التعليقات</w:t>
      </w:r>
    </w:p>
    <w:p w:rsidR="0099384C" w:rsidRDefault="00D27B6C" w:rsidP="00980CBF">
      <w:pPr>
        <w:pStyle w:val="BodyText"/>
        <w:bidi/>
        <w:spacing w:before="8" w:line="249" w:lineRule="auto"/>
        <w:ind w:left="1432" w:right="1439"/>
      </w:pPr>
      <w:r>
        <w:rPr>
          <w:color w:val="616063"/>
          <w:w w:val="80"/>
        </w:rPr>
        <w:t>في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التمرين،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يقوم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المشاركون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بإعداد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نموذج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لنظام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تعليقات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يمكنهم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تنفيذه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عند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عودتهم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مرفقهم</w:t>
      </w:r>
      <w:r>
        <w:rPr>
          <w:color w:val="616063"/>
          <w:w w:val="80"/>
        </w:rPr>
        <w:t>.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اسمح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بمدة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30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دقيقة</w:t>
      </w:r>
      <w:r>
        <w:rPr>
          <w:color w:val="616063"/>
          <w:w w:val="80"/>
        </w:rPr>
        <w:t xml:space="preserve"> </w:t>
      </w:r>
      <w:r>
        <w:rPr>
          <w:color w:val="616063"/>
          <w:w w:val="85"/>
        </w:rPr>
        <w:t>إلعداد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نموذج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نظام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تعليقات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سريع</w:t>
      </w:r>
      <w:r>
        <w:rPr>
          <w:color w:val="616063"/>
          <w:w w:val="85"/>
        </w:rPr>
        <w:t>."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للمجموعات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اختيار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عرض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النموذج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الخاص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بهم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(</w:t>
      </w:r>
      <w:r>
        <w:rPr>
          <w:color w:val="616063"/>
          <w:w w:val="85"/>
        </w:rPr>
        <w:t>مثل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مسرحية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هزلية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تقمص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األدوار</w:t>
      </w:r>
    </w:p>
    <w:p w:rsidR="0099384C" w:rsidRDefault="00D27B6C" w:rsidP="00980CBF">
      <w:pPr>
        <w:pStyle w:val="BodyText"/>
        <w:bidi/>
        <w:spacing w:before="1"/>
        <w:ind w:right="7163" w:firstLine="1380"/>
      </w:pPr>
      <w:r>
        <w:rPr>
          <w:color w:val="616063"/>
          <w:w w:val="90"/>
        </w:rPr>
        <w:t>أو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أغنية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ملصق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فيديو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دراما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إذاعية</w:t>
      </w:r>
      <w:r>
        <w:rPr>
          <w:color w:val="616063"/>
          <w:w w:val="90"/>
        </w:rPr>
        <w:t>.)</w:t>
      </w:r>
    </w:p>
    <w:p w:rsidR="0099384C" w:rsidRDefault="0099384C">
      <w:pPr>
        <w:pStyle w:val="BodyText"/>
        <w:spacing w:before="6"/>
        <w:rPr>
          <w:sz w:val="23"/>
        </w:rPr>
      </w:pPr>
    </w:p>
    <w:p w:rsidR="0099384C" w:rsidRDefault="00D27B6C" w:rsidP="00980CBF">
      <w:pPr>
        <w:pStyle w:val="BodyText"/>
        <w:tabs>
          <w:tab w:val="left" w:pos="1619"/>
        </w:tabs>
        <w:bidi/>
        <w:ind w:left="1470" w:right="6388" w:hanging="360"/>
      </w:pPr>
      <w:r>
        <w:rPr>
          <w:color w:val="616063"/>
          <w:w w:val="85"/>
          <w:position w:val="1"/>
        </w:rPr>
        <w:t>.1</w:t>
      </w:r>
      <w:r>
        <w:rPr>
          <w:color w:val="616063"/>
          <w:w w:val="75"/>
          <w:position w:val="1"/>
        </w:rPr>
        <w:tab/>
      </w:r>
      <w:r>
        <w:rPr>
          <w:color w:val="616063"/>
          <w:w w:val="75"/>
          <w:position w:val="1"/>
        </w:rPr>
        <w:t>ق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spacing w:val="-29"/>
          <w:w w:val="75"/>
        </w:rPr>
        <w:t>ّ</w:t>
      </w:r>
      <w:r>
        <w:rPr>
          <w:color w:val="616063"/>
          <w:spacing w:val="-29"/>
          <w:w w:val="75"/>
          <w:position w:val="1"/>
        </w:rPr>
        <w:t>سم</w:t>
      </w:r>
      <w:r>
        <w:rPr>
          <w:color w:val="616063"/>
          <w:spacing w:val="-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المشاركين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إلى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فرق،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بكل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فريق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أربعة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مشاركين</w:t>
      </w:r>
      <w:r>
        <w:rPr>
          <w:color w:val="616063"/>
          <w:w w:val="75"/>
          <w:position w:val="1"/>
        </w:rPr>
        <w:t>.</w:t>
      </w:r>
    </w:p>
    <w:p w:rsidR="0099384C" w:rsidRDefault="00D27B6C" w:rsidP="00980CBF">
      <w:pPr>
        <w:pStyle w:val="BodyText"/>
        <w:tabs>
          <w:tab w:val="left" w:pos="899"/>
        </w:tabs>
        <w:bidi/>
        <w:spacing w:before="184"/>
        <w:ind w:left="1470" w:right="4309" w:hanging="360"/>
      </w:pPr>
      <w:r>
        <w:pict>
          <v:group id="_x0000_s1274" alt="" style="position:absolute;left:0;text-align:left;margin-left:69.3pt;margin-top:15.8pt;width:92.2pt;height:150.3pt;z-index:251669504;mso-position-horizontal-relative:page" coordorigin="1386,316" coordsize="1844,3006">
            <v:shape id="_x0000_s1275" alt="" style="position:absolute;left:1431;top:993;width:887;height:439" coordorigin="1432,994" coordsize="887,439" path="m1648,1312r-12,60l1606,1412r-43,20l1517,1431r-42,-21l1444,1367r-12,-65l1449,1231r44,-44l1553,1157r64,-32l1675,1078r96,-58l1836,1005r74,-8l1990,994r83,l2157,997r83,3l2318,1001e" filled="f" strokecolor="#e5be1e" strokeweight="1.61819mm">
              <v:path arrowok="t"/>
            </v:shape>
            <v:shape id="_x0000_s1276" alt="" style="position:absolute;left:2296;top:993;width:887;height:439" coordorigin="2297,994" coordsize="887,439" path="m2967,1312r12,60l3009,1412r43,20l3098,1431r42,-21l3171,1367r12,-65l3166,1231r-44,-44l3062,1157r-64,-32l2940,1078r-96,-58l2779,1005r-74,-8l2625,994r-83,l2458,997r-83,3l2297,1001e" filled="f" strokecolor="#e5be1e" strokeweight="1.61819mm">
              <v:path arrowok="t"/>
            </v:shape>
            <v:shape id="_x0000_s1277" alt="" style="position:absolute;left:2060;top:361;width:516;height:516" coordorigin="2061,362" coordsize="516,516" path="m2061,619r9,69l2096,749r40,52l2188,842r62,26l2318,877r69,-9l2448,842r53,-41l2541,749r26,-61l2576,619r-9,-68l2541,489r-40,-52l2448,397r-61,-26l2318,362r-68,9l2188,397r-52,40l2096,489r-26,62l2061,619xe" filled="f" strokecolor="#e5be1e" strokeweight="1.61819mm">
              <v:path arrowok="t"/>
            </v:shape>
            <v:rect id="_x0000_s1278" alt="" style="position:absolute;left:1876;top:1800;width:864;height:1475" filled="f" strokecolor="#e5be1e" strokeweight="1.61819mm"/>
            <v:rect id="_x0000_s1279" alt="" style="position:absolute;left:1648;top:1353;width:1320;height:448" filled="f" strokecolor="#e5be1e" strokeweight="1.61819mm"/>
            <v:line id="_x0000_s1280" alt="" style="position:absolute" from="2005,1229" to="2005,1353" strokecolor="#e5be1e" strokeweight="1.61819mm"/>
            <v:line id="_x0000_s1281" alt="" style="position:absolute" from="2647,1229" to="2647,1353" strokecolor="#e5be1e" strokeweight="1.61819mm"/>
            <w10:wrap anchorx="page"/>
          </v:group>
        </w:pict>
      </w:r>
      <w:r>
        <w:rPr>
          <w:color w:val="616063"/>
        </w:rPr>
        <w:t>.2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يجب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مجموعة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إعداد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نموذج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واحد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لنظام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تعليقات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المجتمع</w:t>
      </w:r>
      <w:r>
        <w:rPr>
          <w:color w:val="616063"/>
          <w:w w:val="85"/>
        </w:rPr>
        <w:t>.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عليهم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مراعاة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يلي</w:t>
      </w:r>
      <w:r>
        <w:rPr>
          <w:color w:val="616063"/>
          <w:w w:val="85"/>
        </w:rPr>
        <w:t>:</w:t>
      </w:r>
    </w:p>
    <w:p w:rsidR="0099384C" w:rsidRDefault="00D27B6C">
      <w:pPr>
        <w:pStyle w:val="BodyText"/>
        <w:bidi/>
        <w:spacing w:before="170"/>
        <w:ind w:left="1438"/>
      </w:pPr>
      <w:r>
        <w:rPr>
          <w:color w:val="616063"/>
        </w:rPr>
        <w:t>أ</w:t>
      </w:r>
      <w:r>
        <w:rPr>
          <w:color w:val="616063"/>
        </w:rPr>
        <w:t xml:space="preserve">. </w:t>
      </w:r>
      <w:r>
        <w:rPr>
          <w:color w:val="616063"/>
        </w:rPr>
        <w:t>هل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نظام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التعليقات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مستن</w:t>
      </w:r>
      <w:r>
        <w:rPr>
          <w:color w:val="616063"/>
          <w:w w:val="80"/>
          <w:position w:val="2"/>
        </w:rPr>
        <w:t>ً</w:t>
      </w:r>
      <w:r>
        <w:rPr>
          <w:color w:val="616063"/>
          <w:w w:val="80"/>
        </w:rPr>
        <w:t>دا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</w:rPr>
        <w:t xml:space="preserve"> </w:t>
      </w:r>
      <w:r>
        <w:rPr>
          <w:color w:val="616063"/>
        </w:rPr>
        <w:t>أم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المرفق؟</w:t>
      </w:r>
    </w:p>
    <w:p w:rsidR="0099384C" w:rsidRDefault="00D27B6C">
      <w:pPr>
        <w:pStyle w:val="BodyText"/>
        <w:bidi/>
        <w:spacing w:before="10"/>
        <w:ind w:left="1438"/>
      </w:pPr>
      <w:r>
        <w:rPr>
          <w:color w:val="616063"/>
          <w:w w:val="75"/>
        </w:rPr>
        <w:t>ب</w:t>
      </w:r>
      <w:r>
        <w:rPr>
          <w:color w:val="616063"/>
          <w:w w:val="75"/>
        </w:rPr>
        <w:t>.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يمكنه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تقديم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التعليقات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وكيف؟</w:t>
      </w:r>
    </w:p>
    <w:p w:rsidR="0099384C" w:rsidRDefault="00D27B6C">
      <w:pPr>
        <w:pStyle w:val="BodyText"/>
        <w:bidi/>
        <w:spacing w:before="10"/>
        <w:ind w:left="1438"/>
      </w:pPr>
      <w:r>
        <w:rPr>
          <w:color w:val="616063"/>
          <w:w w:val="75"/>
        </w:rPr>
        <w:t>ج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هل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ترتبط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التعليقات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باألداء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الفردي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األداء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الكلي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للمرفق؟</w:t>
      </w:r>
    </w:p>
    <w:p w:rsidR="0099384C" w:rsidRDefault="00D27B6C">
      <w:pPr>
        <w:pStyle w:val="BodyText"/>
        <w:bidi/>
        <w:spacing w:before="10"/>
        <w:ind w:left="1439"/>
      </w:pPr>
      <w:r>
        <w:rPr>
          <w:color w:val="616063"/>
          <w:w w:val="75"/>
        </w:rPr>
        <w:t>د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فئات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التعليقات؟</w:t>
      </w:r>
    </w:p>
    <w:p w:rsidR="0099384C" w:rsidRDefault="00D27B6C" w:rsidP="00980CBF">
      <w:pPr>
        <w:pStyle w:val="BodyText"/>
        <w:tabs>
          <w:tab w:val="left" w:pos="900"/>
        </w:tabs>
        <w:bidi/>
        <w:spacing w:before="224"/>
        <w:ind w:right="5869" w:firstLine="1110"/>
      </w:pPr>
      <w:r>
        <w:rPr>
          <w:color w:val="616063"/>
        </w:rPr>
        <w:t>.</w:t>
      </w:r>
      <w:r>
        <w:rPr>
          <w:color w:val="616063"/>
          <w:w w:val="99"/>
        </w:rPr>
        <w:t>3</w:t>
      </w:r>
      <w:r>
        <w:rPr>
          <w:color w:val="616063"/>
        </w:rPr>
        <w:tab/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72"/>
        </w:rPr>
        <w:t>يكون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النموذج</w:t>
      </w:r>
      <w:r>
        <w:rPr>
          <w:color w:val="616063"/>
        </w:rPr>
        <w:t xml:space="preserve"> </w:t>
      </w:r>
      <w:r>
        <w:rPr>
          <w:color w:val="616063"/>
          <w:w w:val="53"/>
        </w:rPr>
        <w:t>ش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38"/>
        </w:rPr>
        <w:t>ئ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</w:rPr>
        <w:t xml:space="preserve"> </w:t>
      </w:r>
      <w:r>
        <w:rPr>
          <w:color w:val="616063"/>
          <w:w w:val="49"/>
        </w:rPr>
        <w:t>ت</w:t>
      </w:r>
      <w:r>
        <w:rPr>
          <w:color w:val="616063"/>
          <w:spacing w:val="-1"/>
          <w:w w:val="49"/>
        </w:rPr>
        <w:t>نفيذه</w:t>
      </w:r>
      <w:r>
        <w:rPr>
          <w:color w:val="616063"/>
        </w:rPr>
        <w:t xml:space="preserve"> </w:t>
      </w:r>
      <w:r>
        <w:rPr>
          <w:color w:val="616063"/>
          <w:w w:val="71"/>
        </w:rPr>
        <w:t>بسهولة</w:t>
      </w:r>
      <w:r>
        <w:rPr>
          <w:color w:val="616063"/>
        </w:rPr>
        <w:t xml:space="preserve"> </w:t>
      </w:r>
      <w:r>
        <w:rPr>
          <w:color w:val="616063"/>
          <w:w w:val="78"/>
        </w:rPr>
        <w:t>بواسطة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امل</w:t>
      </w:r>
      <w:r>
        <w:rPr>
          <w:color w:val="616063"/>
        </w:rPr>
        <w:t xml:space="preserve"> </w:t>
      </w:r>
      <w:r>
        <w:rPr>
          <w:color w:val="616063"/>
          <w:w w:val="59"/>
        </w:rPr>
        <w:t>ا</w:t>
      </w:r>
      <w:r>
        <w:rPr>
          <w:color w:val="616063"/>
          <w:spacing w:val="-1"/>
          <w:w w:val="59"/>
        </w:rPr>
        <w:t>ستقبال</w:t>
      </w:r>
      <w:r>
        <w:rPr>
          <w:color w:val="616063"/>
        </w:rPr>
        <w:t>.</w:t>
      </w:r>
    </w:p>
    <w:p w:rsidR="0099384C" w:rsidRDefault="00D27B6C" w:rsidP="00980CBF">
      <w:pPr>
        <w:pStyle w:val="BodyText"/>
        <w:tabs>
          <w:tab w:val="left" w:pos="1621"/>
        </w:tabs>
        <w:bidi/>
        <w:spacing w:before="189"/>
        <w:ind w:right="6822" w:firstLine="1110"/>
      </w:pPr>
      <w:r>
        <w:rPr>
          <w:color w:val="616063"/>
          <w:position w:val="2"/>
        </w:rPr>
        <w:t>.4</w:t>
      </w:r>
      <w:r>
        <w:rPr>
          <w:color w:val="616063"/>
          <w:w w:val="95"/>
          <w:position w:val="2"/>
        </w:rPr>
        <w:tab/>
      </w:r>
      <w:r>
        <w:rPr>
          <w:color w:val="616063"/>
          <w:w w:val="95"/>
          <w:position w:val="2"/>
        </w:rPr>
        <w:t>أع</w:t>
      </w:r>
      <w:r>
        <w:rPr>
          <w:color w:val="616063"/>
          <w:spacing w:val="-40"/>
          <w:w w:val="95"/>
        </w:rPr>
        <w:t xml:space="preserve"> </w:t>
      </w:r>
      <w:r>
        <w:rPr>
          <w:color w:val="616063"/>
          <w:spacing w:val="-45"/>
          <w:w w:val="95"/>
        </w:rPr>
        <w:t>ِ</w:t>
      </w:r>
      <w:r>
        <w:rPr>
          <w:color w:val="616063"/>
          <w:spacing w:val="-45"/>
          <w:w w:val="95"/>
          <w:position w:val="2"/>
        </w:rPr>
        <w:t>ط</w:t>
      </w:r>
      <w:r>
        <w:rPr>
          <w:color w:val="616063"/>
          <w:spacing w:val="-34"/>
          <w:w w:val="95"/>
          <w:position w:val="2"/>
        </w:rPr>
        <w:t xml:space="preserve"> </w:t>
      </w:r>
      <w:r>
        <w:rPr>
          <w:color w:val="616063"/>
          <w:w w:val="95"/>
          <w:position w:val="2"/>
        </w:rPr>
        <w:t>كل</w:t>
      </w:r>
      <w:r>
        <w:rPr>
          <w:color w:val="616063"/>
          <w:spacing w:val="-34"/>
          <w:w w:val="95"/>
          <w:position w:val="2"/>
        </w:rPr>
        <w:t xml:space="preserve"> </w:t>
      </w:r>
      <w:r>
        <w:rPr>
          <w:color w:val="616063"/>
          <w:w w:val="95"/>
          <w:position w:val="2"/>
        </w:rPr>
        <w:t>مجموعة</w:t>
      </w:r>
      <w:r>
        <w:rPr>
          <w:color w:val="616063"/>
          <w:spacing w:val="-34"/>
          <w:w w:val="95"/>
          <w:position w:val="2"/>
        </w:rPr>
        <w:t xml:space="preserve"> </w:t>
      </w:r>
      <w:r>
        <w:rPr>
          <w:color w:val="616063"/>
          <w:spacing w:val="-9"/>
          <w:w w:val="95"/>
          <w:position w:val="2"/>
        </w:rPr>
        <w:t>10</w:t>
      </w:r>
      <w:r>
        <w:rPr>
          <w:color w:val="616063"/>
          <w:spacing w:val="-34"/>
          <w:w w:val="95"/>
          <w:position w:val="2"/>
        </w:rPr>
        <w:t xml:space="preserve"> </w:t>
      </w:r>
      <w:r>
        <w:rPr>
          <w:color w:val="616063"/>
          <w:w w:val="95"/>
          <w:position w:val="2"/>
        </w:rPr>
        <w:t>دقائق</w:t>
      </w:r>
      <w:r>
        <w:rPr>
          <w:color w:val="616063"/>
          <w:spacing w:val="-34"/>
          <w:w w:val="95"/>
          <w:position w:val="2"/>
        </w:rPr>
        <w:t xml:space="preserve"> </w:t>
      </w:r>
      <w:r>
        <w:rPr>
          <w:color w:val="616063"/>
          <w:w w:val="95"/>
          <w:position w:val="2"/>
        </w:rPr>
        <w:t>لتعرض</w:t>
      </w:r>
      <w:r>
        <w:rPr>
          <w:color w:val="616063"/>
          <w:spacing w:val="-34"/>
          <w:w w:val="95"/>
          <w:position w:val="2"/>
        </w:rPr>
        <w:t xml:space="preserve"> </w:t>
      </w:r>
      <w:r>
        <w:rPr>
          <w:color w:val="616063"/>
          <w:w w:val="95"/>
          <w:position w:val="2"/>
        </w:rPr>
        <w:t>نموذجها</w:t>
      </w:r>
      <w:r>
        <w:rPr>
          <w:color w:val="616063"/>
          <w:w w:val="95"/>
          <w:position w:val="2"/>
        </w:rPr>
        <w:t>.</w:t>
      </w:r>
    </w:p>
    <w:p w:rsidR="0099384C" w:rsidRDefault="00D27B6C" w:rsidP="00980CBF">
      <w:pPr>
        <w:pStyle w:val="BodyText"/>
        <w:tabs>
          <w:tab w:val="left" w:pos="1622"/>
        </w:tabs>
        <w:bidi/>
        <w:spacing w:before="171"/>
        <w:ind w:right="5378" w:firstLine="1110"/>
      </w:pPr>
      <w:r>
        <w:rPr>
          <w:color w:val="616063"/>
          <w:w w:val="95"/>
        </w:rPr>
        <w:t>.5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يجب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تكون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مجموعة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استعداد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لإلجابة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التالية</w:t>
      </w:r>
      <w:r>
        <w:rPr>
          <w:color w:val="616063"/>
          <w:w w:val="80"/>
        </w:rPr>
        <w:t>:</w:t>
      </w:r>
    </w:p>
    <w:p w:rsidR="0099384C" w:rsidRDefault="00D27B6C" w:rsidP="00980CBF">
      <w:pPr>
        <w:pStyle w:val="BodyText"/>
        <w:bidi/>
        <w:spacing w:before="190"/>
        <w:ind w:left="1078" w:firstLine="302"/>
      </w:pPr>
      <w:r>
        <w:rPr>
          <w:color w:val="616063"/>
          <w:w w:val="80"/>
        </w:rPr>
        <w:t>أ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كيف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سينفذون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النموذج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سياقهم؟</w:t>
      </w:r>
    </w:p>
    <w:p w:rsidR="0099384C" w:rsidRDefault="00D27B6C" w:rsidP="00980CBF">
      <w:pPr>
        <w:pStyle w:val="BodyText"/>
        <w:bidi/>
        <w:spacing w:before="10"/>
        <w:ind w:left="1078" w:firstLine="302"/>
      </w:pPr>
      <w:r>
        <w:rPr>
          <w:color w:val="616063"/>
          <w:w w:val="85"/>
        </w:rPr>
        <w:t>ب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كيف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يروجون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للنظام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داخل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المجتمع؟</w:t>
      </w:r>
    </w:p>
    <w:p w:rsidR="0099384C" w:rsidRDefault="00D27B6C" w:rsidP="00980CBF">
      <w:pPr>
        <w:pStyle w:val="BodyText"/>
        <w:bidi/>
        <w:spacing w:before="10"/>
        <w:ind w:left="1078" w:firstLine="302"/>
      </w:pPr>
      <w:r>
        <w:rPr>
          <w:color w:val="616063"/>
          <w:w w:val="75"/>
        </w:rPr>
        <w:t>ج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كيف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يراقبون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ويدمجون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التعليقات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بشكل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منتظم؟</w:t>
      </w:r>
    </w:p>
    <w:p w:rsidR="0099384C" w:rsidRDefault="00D27B6C" w:rsidP="00980CBF">
      <w:pPr>
        <w:pStyle w:val="BodyText"/>
        <w:bidi/>
        <w:spacing w:before="7"/>
        <w:ind w:left="1078" w:firstLine="302"/>
      </w:pPr>
      <w:r>
        <w:rPr>
          <w:color w:val="616063"/>
          <w:w w:val="75"/>
          <w:position w:val="1"/>
        </w:rPr>
        <w:t>د</w:t>
      </w:r>
      <w:r>
        <w:rPr>
          <w:color w:val="616063"/>
          <w:w w:val="75"/>
          <w:position w:val="1"/>
        </w:rPr>
        <w:t>.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كيف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يجب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أن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تتم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مكافأة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عمال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االستقبال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أو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شكرهم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بنا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ً</w:t>
      </w:r>
      <w:r>
        <w:rPr>
          <w:color w:val="616063"/>
          <w:w w:val="75"/>
          <w:position w:val="1"/>
        </w:rPr>
        <w:t>ء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على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التعليقات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التي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يتلقونها؟</w:t>
      </w:r>
    </w:p>
    <w:p w:rsidR="0099384C" w:rsidRDefault="00D27B6C" w:rsidP="00980CBF">
      <w:pPr>
        <w:pStyle w:val="BodyText"/>
        <w:bidi/>
        <w:spacing w:before="5"/>
        <w:ind w:left="1079" w:firstLine="302"/>
      </w:pPr>
      <w:r>
        <w:rPr>
          <w:color w:val="616063"/>
          <w:w w:val="85"/>
        </w:rPr>
        <w:t>هـ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يفعله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المشرفون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لدعم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مجاالت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يحدد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المجتمع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تتطلب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تحسين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الجودة؟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 w:rsidP="00980CBF">
      <w:pPr>
        <w:pStyle w:val="BodyText"/>
        <w:tabs>
          <w:tab w:val="left" w:pos="899"/>
        </w:tabs>
        <w:bidi/>
        <w:ind w:right="2972" w:firstLine="1110"/>
      </w:pPr>
      <w:r>
        <w:rPr>
          <w:color w:val="616063"/>
          <w:w w:val="95"/>
        </w:rPr>
        <w:t>.6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بعد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تقوم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جميع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المجموعات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بالعرض،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اطلب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تحديد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نظام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التعليقات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األكثر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فاعلية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واألكثر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جدوى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D27B6C">
      <w:pPr>
        <w:pStyle w:val="Heading8"/>
        <w:bidi/>
        <w:spacing w:before="261"/>
        <w:ind w:left="718"/>
        <w:jc w:val="left"/>
      </w:pPr>
      <w:r>
        <w:rPr>
          <w:color w:val="E5BE1E"/>
          <w:w w:val="75"/>
        </w:rPr>
        <w:t>الجلسة</w:t>
      </w:r>
      <w:r>
        <w:rPr>
          <w:color w:val="E5BE1E"/>
          <w:w w:val="75"/>
        </w:rPr>
        <w:t xml:space="preserve"> 7.2 - </w:t>
      </w:r>
      <w:r>
        <w:rPr>
          <w:color w:val="E5BE1E"/>
          <w:w w:val="75"/>
        </w:rPr>
        <w:t>التعبئة</w:t>
      </w:r>
    </w:p>
    <w:p w:rsidR="0099384C" w:rsidRDefault="00D27B6C">
      <w:pPr>
        <w:pStyle w:val="BodyText"/>
        <w:bidi/>
        <w:spacing w:before="247" w:line="237" w:lineRule="auto"/>
        <w:ind w:left="717" w:right="1439"/>
        <w:jc w:val="both"/>
      </w:pPr>
      <w:r>
        <w:rPr>
          <w:color w:val="616063"/>
          <w:w w:val="85"/>
        </w:rPr>
        <w:t>في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جهودك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تبذلها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لزيادة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تغطية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التطعيم،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وخفض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معدالت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التخلف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التطعيم،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المحتمل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تصادف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عدة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مجموعات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مهتمة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والمنظمات</w:t>
      </w:r>
      <w:r>
        <w:rPr>
          <w:color w:val="616063"/>
          <w:w w:val="80"/>
        </w:rPr>
        <w:t>.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تشمل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المجموعات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موظفين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صحيين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مختلف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المستويات،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وسياسيين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وواضعي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سياسات،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وقادة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مجتمعيين،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وممثلين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77"/>
        </w:rPr>
        <w:t>القطاع</w:t>
      </w:r>
      <w:r>
        <w:rPr>
          <w:color w:val="616063"/>
          <w:spacing w:val="-3"/>
        </w:rPr>
        <w:t xml:space="preserve"> </w:t>
      </w:r>
      <w:r>
        <w:rPr>
          <w:color w:val="616063"/>
          <w:w w:val="87"/>
        </w:rPr>
        <w:t>ا</w:t>
      </w:r>
      <w:r>
        <w:rPr>
          <w:color w:val="616063"/>
          <w:spacing w:val="-1"/>
          <w:w w:val="87"/>
        </w:rPr>
        <w:t>لخاص</w:t>
      </w:r>
      <w:r>
        <w:rPr>
          <w:color w:val="616063"/>
          <w:spacing w:val="-2"/>
        </w:rPr>
        <w:t xml:space="preserve"> </w:t>
      </w:r>
      <w:r>
        <w:rPr>
          <w:color w:val="616063"/>
          <w:w w:val="88"/>
        </w:rPr>
        <w:t>و</w:t>
      </w:r>
      <w:r>
        <w:rPr>
          <w:color w:val="616063"/>
          <w:spacing w:val="-1"/>
          <w:w w:val="88"/>
        </w:rPr>
        <w:t>المنظمات</w:t>
      </w:r>
      <w:r>
        <w:rPr>
          <w:color w:val="616063"/>
          <w:spacing w:val="-3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  <w:spacing w:val="-3"/>
        </w:rPr>
        <w:t xml:space="preserve"> </w:t>
      </w:r>
      <w:r>
        <w:rPr>
          <w:color w:val="616063"/>
          <w:w w:val="78"/>
        </w:rPr>
        <w:t>الحكومية</w:t>
      </w:r>
      <w:r>
        <w:rPr>
          <w:color w:val="616063"/>
          <w:spacing w:val="-3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spacing w:val="-1"/>
          <w:w w:val="73"/>
        </w:rPr>
        <w:t>مثل</w:t>
      </w:r>
      <w:r>
        <w:rPr>
          <w:color w:val="616063"/>
          <w:spacing w:val="-3"/>
        </w:rPr>
        <w:t xml:space="preserve"> </w:t>
      </w:r>
      <w:r>
        <w:rPr>
          <w:color w:val="616063"/>
          <w:w w:val="62"/>
        </w:rPr>
        <w:t>اليونيسيف،</w:t>
      </w:r>
      <w:r>
        <w:rPr>
          <w:color w:val="616063"/>
          <w:spacing w:val="-3"/>
        </w:rPr>
        <w:t xml:space="preserve"> </w:t>
      </w:r>
      <w:r>
        <w:rPr>
          <w:color w:val="616063"/>
          <w:w w:val="80"/>
        </w:rPr>
        <w:t>والمؤسسة</w:t>
      </w:r>
      <w:r>
        <w:rPr>
          <w:color w:val="616063"/>
          <w:spacing w:val="-3"/>
        </w:rPr>
        <w:t xml:space="preserve"> </w:t>
      </w:r>
      <w:r>
        <w:rPr>
          <w:color w:val="616063"/>
          <w:w w:val="60"/>
        </w:rPr>
        <w:t>األفريقية</w:t>
      </w:r>
      <w:r>
        <w:rPr>
          <w:color w:val="616063"/>
          <w:spacing w:val="-3"/>
        </w:rPr>
        <w:t xml:space="preserve"> </w:t>
      </w:r>
      <w:r>
        <w:rPr>
          <w:color w:val="616063"/>
          <w:w w:val="74"/>
        </w:rPr>
        <w:t>ل</w:t>
      </w:r>
      <w:r>
        <w:rPr>
          <w:color w:val="616063"/>
          <w:spacing w:val="-1"/>
          <w:w w:val="74"/>
        </w:rPr>
        <w:t>لطب</w:t>
      </w:r>
      <w:r>
        <w:rPr>
          <w:color w:val="616063"/>
          <w:spacing w:val="-3"/>
        </w:rPr>
        <w:t xml:space="preserve"> </w:t>
      </w:r>
      <w:proofErr w:type="gramStart"/>
      <w:r>
        <w:rPr>
          <w:color w:val="616063"/>
          <w:w w:val="77"/>
        </w:rPr>
        <w:t>و</w:t>
      </w:r>
      <w:r>
        <w:rPr>
          <w:color w:val="616063"/>
          <w:spacing w:val="-1"/>
          <w:w w:val="77"/>
        </w:rPr>
        <w:t>البحوث</w:t>
      </w:r>
      <w:r>
        <w:rPr>
          <w:color w:val="616063"/>
          <w:w w:val="83"/>
        </w:rPr>
        <w:t>)</w:t>
      </w:r>
      <w:r>
        <w:rPr>
          <w:color w:val="616063"/>
        </w:rPr>
        <w:t>،</w:t>
      </w:r>
      <w:proofErr w:type="gramEnd"/>
      <w:r>
        <w:rPr>
          <w:color w:val="616063"/>
          <w:spacing w:val="-2"/>
        </w:rPr>
        <w:t xml:space="preserve"> </w:t>
      </w:r>
      <w:r>
        <w:rPr>
          <w:color w:val="616063"/>
          <w:w w:val="90"/>
        </w:rPr>
        <w:t>و</w:t>
      </w:r>
      <w:r>
        <w:rPr>
          <w:color w:val="616063"/>
          <w:spacing w:val="-1"/>
          <w:w w:val="90"/>
        </w:rPr>
        <w:t>مقدمي</w:t>
      </w:r>
      <w:r>
        <w:rPr>
          <w:color w:val="616063"/>
          <w:spacing w:val="-3"/>
        </w:rPr>
        <w:t xml:space="preserve"> </w:t>
      </w:r>
      <w:r>
        <w:rPr>
          <w:color w:val="616063"/>
          <w:w w:val="88"/>
        </w:rPr>
        <w:t>رعاية،</w:t>
      </w:r>
      <w:r>
        <w:rPr>
          <w:color w:val="616063"/>
          <w:spacing w:val="-3"/>
        </w:rPr>
        <w:t xml:space="preserve"> </w:t>
      </w:r>
      <w:r>
        <w:rPr>
          <w:color w:val="616063"/>
          <w:w w:val="65"/>
        </w:rPr>
        <w:t>وصحفيين</w:t>
      </w:r>
      <w:r>
        <w:rPr>
          <w:color w:val="616063"/>
        </w:rPr>
        <w:t>.</w:t>
      </w:r>
      <w:r>
        <w:rPr>
          <w:color w:val="616063"/>
          <w:spacing w:val="-3"/>
        </w:rPr>
        <w:t xml:space="preserve"> </w:t>
      </w:r>
      <w:r>
        <w:rPr>
          <w:color w:val="616063"/>
          <w:w w:val="82"/>
        </w:rPr>
        <w:t>و</w:t>
      </w:r>
      <w:r>
        <w:rPr>
          <w:color w:val="616063"/>
          <w:spacing w:val="-1"/>
          <w:w w:val="82"/>
        </w:rPr>
        <w:t>ربما</w:t>
      </w:r>
      <w:r>
        <w:rPr>
          <w:color w:val="616063"/>
          <w:spacing w:val="-3"/>
        </w:rPr>
        <w:t xml:space="preserve"> </w:t>
      </w:r>
      <w:r>
        <w:rPr>
          <w:color w:val="616063"/>
          <w:w w:val="60"/>
        </w:rPr>
        <w:t>ت</w:t>
      </w:r>
      <w:r>
        <w:rPr>
          <w:color w:val="616063"/>
          <w:spacing w:val="-1"/>
          <w:w w:val="60"/>
        </w:rPr>
        <w:t>ريد</w:t>
      </w:r>
      <w:r>
        <w:rPr>
          <w:color w:val="616063"/>
          <w:spacing w:val="-3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</w:p>
    <w:p w:rsidR="0099384C" w:rsidRDefault="00D27B6C">
      <w:pPr>
        <w:pStyle w:val="BodyText"/>
        <w:bidi/>
        <w:spacing w:before="10"/>
        <w:ind w:left="717"/>
      </w:pPr>
      <w:r>
        <w:rPr>
          <w:color w:val="616063"/>
          <w:w w:val="80"/>
        </w:rPr>
        <w:t>االلتقاء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بمجموعات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صغيرة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األشخاص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إليهم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برنامج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pStyle w:val="BodyText"/>
        <w:bidi/>
        <w:ind w:left="717"/>
      </w:pP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للمجتمعات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دعم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برنامج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طرق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أنشطة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التعبئة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تساعدك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والتأثير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أصحاب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المصلحة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لخلق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إجراء</w:t>
      </w:r>
    </w:p>
    <w:p w:rsidR="0099384C" w:rsidRDefault="00D27B6C">
      <w:pPr>
        <w:pStyle w:val="BodyText"/>
        <w:bidi/>
        <w:spacing w:before="11"/>
        <w:ind w:left="718"/>
      </w:pP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مستوى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المجتمع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يعزز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برنامج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8"/>
        <w:rPr>
          <w:sz w:val="26"/>
        </w:rPr>
      </w:pPr>
    </w:p>
    <w:p w:rsidR="0099384C" w:rsidRDefault="00D27B6C">
      <w:pPr>
        <w:bidi/>
        <w:spacing w:before="137"/>
        <w:ind w:right="6888"/>
        <w:jc w:val="right"/>
        <w:rPr>
          <w:sz w:val="16"/>
          <w:szCs w:val="16"/>
        </w:rPr>
      </w:pPr>
      <w:r>
        <w:pict>
          <v:shape id="_x0000_s1273" type="#_x0000_t202" alt="" style="position:absolute;margin-left:537.65pt;margin-top:5pt;width:18.95pt;height:19pt;z-index:25167052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66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7625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السابعة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تخطيط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اإلجراءات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وورشة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العمل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الختامية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10"/>
        <w:rPr>
          <w:b/>
          <w:sz w:val="25"/>
        </w:rPr>
      </w:pPr>
    </w:p>
    <w:p w:rsidR="0099384C" w:rsidRDefault="00D27B6C">
      <w:pPr>
        <w:spacing w:line="20" w:lineRule="exact"/>
        <w:ind w:left="730"/>
        <w:rPr>
          <w:sz w:val="2"/>
        </w:rPr>
      </w:pPr>
      <w:r>
        <w:rPr>
          <w:rFonts w:ascii="Times New Roman"/>
          <w:spacing w:val="5"/>
          <w:sz w:val="2"/>
        </w:rPr>
        <w:t xml:space="preserve"> </w:t>
      </w:r>
      <w:r>
        <w:rPr>
          <w:spacing w:val="5"/>
          <w:sz w:val="2"/>
        </w:rPr>
      </w:r>
      <w:r>
        <w:rPr>
          <w:spacing w:val="5"/>
          <w:sz w:val="2"/>
        </w:rPr>
        <w:pict>
          <v:group id="_x0000_s1270" alt="" style="width:487.8pt;height:1pt;mso-position-horizontal-relative:char;mso-position-vertical-relative:line" coordsize="9756,20">
            <v:line id="_x0000_s1271" alt="" style="position:absolute" from="8824,10" to="9756,10" strokecolor="#80b1df" strokeweight="1pt"/>
            <v:line id="_x0000_s1272" alt="" style="position:absolute" from="0,10" to="8824,10" strokecolor="#80b1df" strokeweight="1pt"/>
            <w10:anchorlock/>
          </v:group>
        </w:pict>
      </w:r>
    </w:p>
    <w:p w:rsidR="0099384C" w:rsidRDefault="0099384C">
      <w:pPr>
        <w:pStyle w:val="BodyText"/>
        <w:spacing w:before="5"/>
        <w:rPr>
          <w:b/>
          <w:sz w:val="11"/>
        </w:rPr>
      </w:pPr>
    </w:p>
    <w:p w:rsidR="0099384C" w:rsidRDefault="00D27B6C">
      <w:pPr>
        <w:bidi/>
        <w:spacing w:before="100"/>
        <w:ind w:right="4654"/>
        <w:jc w:val="right"/>
        <w:rPr>
          <w:b/>
          <w:bCs/>
          <w:sz w:val="29"/>
          <w:szCs w:val="29"/>
        </w:rPr>
      </w:pPr>
      <w:r>
        <w:rPr>
          <w:b/>
          <w:bCs/>
          <w:color w:val="E5BE1E"/>
          <w:w w:val="85"/>
          <w:sz w:val="29"/>
          <w:szCs w:val="29"/>
        </w:rPr>
        <w:t>يمكن</w:t>
      </w:r>
      <w:r>
        <w:rPr>
          <w:b/>
          <w:bCs/>
          <w:color w:val="E5BE1E"/>
          <w:w w:val="85"/>
          <w:sz w:val="29"/>
          <w:szCs w:val="29"/>
        </w:rPr>
        <w:t xml:space="preserve"> </w:t>
      </w:r>
      <w:r>
        <w:rPr>
          <w:b/>
          <w:bCs/>
          <w:color w:val="E5BE1E"/>
          <w:w w:val="85"/>
          <w:sz w:val="29"/>
          <w:szCs w:val="29"/>
        </w:rPr>
        <w:t>ألفراد</w:t>
      </w:r>
      <w:r>
        <w:rPr>
          <w:b/>
          <w:bCs/>
          <w:color w:val="E5BE1E"/>
          <w:w w:val="85"/>
          <w:sz w:val="29"/>
          <w:szCs w:val="29"/>
        </w:rPr>
        <w:t xml:space="preserve"> </w:t>
      </w:r>
      <w:r>
        <w:rPr>
          <w:b/>
          <w:bCs/>
          <w:color w:val="E5BE1E"/>
          <w:w w:val="85"/>
          <w:sz w:val="29"/>
          <w:szCs w:val="29"/>
        </w:rPr>
        <w:t>المجتمع</w:t>
      </w:r>
      <w:r>
        <w:rPr>
          <w:b/>
          <w:bCs/>
          <w:color w:val="E5BE1E"/>
          <w:w w:val="85"/>
          <w:sz w:val="29"/>
          <w:szCs w:val="29"/>
        </w:rPr>
        <w:t xml:space="preserve"> </w:t>
      </w:r>
      <w:r>
        <w:rPr>
          <w:b/>
          <w:bCs/>
          <w:color w:val="E5BE1E"/>
          <w:w w:val="85"/>
          <w:sz w:val="29"/>
          <w:szCs w:val="29"/>
        </w:rPr>
        <w:t>من</w:t>
      </w:r>
      <w:r>
        <w:rPr>
          <w:b/>
          <w:bCs/>
          <w:color w:val="E5BE1E"/>
          <w:w w:val="85"/>
          <w:sz w:val="29"/>
          <w:szCs w:val="29"/>
        </w:rPr>
        <w:t xml:space="preserve"> </w:t>
      </w:r>
      <w:r>
        <w:rPr>
          <w:b/>
          <w:bCs/>
          <w:color w:val="E5BE1E"/>
          <w:w w:val="85"/>
          <w:sz w:val="29"/>
          <w:szCs w:val="29"/>
        </w:rPr>
        <w:t>خالل</w:t>
      </w:r>
      <w:r>
        <w:rPr>
          <w:b/>
          <w:bCs/>
          <w:color w:val="E5BE1E"/>
          <w:w w:val="85"/>
          <w:sz w:val="29"/>
          <w:szCs w:val="29"/>
        </w:rPr>
        <w:t xml:space="preserve"> </w:t>
      </w:r>
      <w:r>
        <w:rPr>
          <w:b/>
          <w:bCs/>
          <w:color w:val="E5BE1E"/>
          <w:w w:val="85"/>
          <w:sz w:val="29"/>
          <w:szCs w:val="29"/>
        </w:rPr>
        <w:t>ست</w:t>
      </w:r>
      <w:r>
        <w:rPr>
          <w:b/>
          <w:bCs/>
          <w:color w:val="E5BE1E"/>
          <w:w w:val="85"/>
          <w:sz w:val="29"/>
          <w:szCs w:val="29"/>
        </w:rPr>
        <w:t xml:space="preserve"> </w:t>
      </w:r>
      <w:r>
        <w:rPr>
          <w:b/>
          <w:bCs/>
          <w:color w:val="E5BE1E"/>
          <w:w w:val="85"/>
          <w:sz w:val="29"/>
          <w:szCs w:val="29"/>
        </w:rPr>
        <w:t>طرق</w:t>
      </w:r>
      <w:r>
        <w:rPr>
          <w:b/>
          <w:bCs/>
          <w:color w:val="E5BE1E"/>
          <w:w w:val="85"/>
          <w:sz w:val="29"/>
          <w:szCs w:val="29"/>
        </w:rPr>
        <w:t xml:space="preserve"> </w:t>
      </w:r>
      <w:r>
        <w:rPr>
          <w:b/>
          <w:bCs/>
          <w:color w:val="E5BE1E"/>
          <w:w w:val="85"/>
          <w:sz w:val="29"/>
          <w:szCs w:val="29"/>
        </w:rPr>
        <w:t>أساسية</w:t>
      </w:r>
      <w:r>
        <w:rPr>
          <w:b/>
          <w:bCs/>
          <w:color w:val="E5BE1E"/>
          <w:w w:val="85"/>
          <w:sz w:val="29"/>
          <w:szCs w:val="29"/>
        </w:rPr>
        <w:t xml:space="preserve"> </w:t>
      </w:r>
      <w:r>
        <w:rPr>
          <w:b/>
          <w:bCs/>
          <w:color w:val="E5BE1E"/>
          <w:w w:val="85"/>
          <w:sz w:val="29"/>
          <w:szCs w:val="29"/>
        </w:rPr>
        <w:t>دعم</w:t>
      </w:r>
      <w:r>
        <w:rPr>
          <w:b/>
          <w:bCs/>
          <w:color w:val="E5BE1E"/>
          <w:w w:val="85"/>
          <w:sz w:val="29"/>
          <w:szCs w:val="29"/>
        </w:rPr>
        <w:t xml:space="preserve"> </w:t>
      </w:r>
      <w:r>
        <w:rPr>
          <w:b/>
          <w:bCs/>
          <w:color w:val="E5BE1E"/>
          <w:w w:val="85"/>
          <w:sz w:val="29"/>
          <w:szCs w:val="29"/>
        </w:rPr>
        <w:t>التطعيم</w:t>
      </w:r>
      <w:r>
        <w:rPr>
          <w:b/>
          <w:bCs/>
          <w:color w:val="E5BE1E"/>
          <w:w w:val="85"/>
          <w:sz w:val="29"/>
          <w:szCs w:val="29"/>
        </w:rPr>
        <w:t>:</w:t>
      </w:r>
    </w:p>
    <w:p w:rsidR="00980CBF" w:rsidRDefault="00D27B6C" w:rsidP="00980CBF">
      <w:pPr>
        <w:pStyle w:val="BodyText"/>
        <w:bidi/>
        <w:spacing w:before="93" w:line="680" w:lineRule="atLeast"/>
        <w:ind w:left="3360" w:right="985" w:hanging="540"/>
        <w:rPr>
          <w:color w:val="616063"/>
          <w:w w:val="85"/>
        </w:rPr>
      </w:pPr>
      <w:r>
        <w:pict>
          <v:shape id="_x0000_s1269" type="#_x0000_t202" alt="" style="position:absolute;left:0;text-align:left;margin-left:477.7pt;margin-top:11.2pt;width:47.6pt;height:244pt;z-index:25167257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22"/>
                  </w:tblGrid>
                  <w:tr w:rsidR="0099384C">
                    <w:trPr>
                      <w:trHeight w:val="790"/>
                    </w:trPr>
                    <w:tc>
                      <w:tcPr>
                        <w:tcW w:w="922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70"/>
                          <w:ind w:left="19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w w:val="99"/>
                            <w:sz w:val="40"/>
                          </w:rPr>
                          <w:t>1</w:t>
                        </w:r>
                      </w:p>
                    </w:tc>
                  </w:tr>
                  <w:tr w:rsidR="0099384C">
                    <w:trPr>
                      <w:trHeight w:val="790"/>
                    </w:trPr>
                    <w:tc>
                      <w:tcPr>
                        <w:tcW w:w="922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70"/>
                          <w:ind w:left="19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w w:val="99"/>
                            <w:sz w:val="40"/>
                          </w:rPr>
                          <w:t>2</w:t>
                        </w:r>
                      </w:p>
                    </w:tc>
                  </w:tr>
                  <w:tr w:rsidR="0099384C">
                    <w:trPr>
                      <w:trHeight w:val="790"/>
                    </w:trPr>
                    <w:tc>
                      <w:tcPr>
                        <w:tcW w:w="922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70"/>
                          <w:ind w:left="19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w w:val="99"/>
                            <w:sz w:val="40"/>
                          </w:rPr>
                          <w:t>3</w:t>
                        </w:r>
                      </w:p>
                    </w:tc>
                  </w:tr>
                  <w:tr w:rsidR="0099384C">
                    <w:trPr>
                      <w:trHeight w:val="790"/>
                    </w:trPr>
                    <w:tc>
                      <w:tcPr>
                        <w:tcW w:w="922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70"/>
                          <w:ind w:left="19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w w:val="99"/>
                            <w:sz w:val="40"/>
                          </w:rPr>
                          <w:t>4</w:t>
                        </w:r>
                      </w:p>
                    </w:tc>
                  </w:tr>
                  <w:tr w:rsidR="0099384C">
                    <w:trPr>
                      <w:trHeight w:val="790"/>
                    </w:trPr>
                    <w:tc>
                      <w:tcPr>
                        <w:tcW w:w="922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70"/>
                          <w:ind w:left="19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w w:val="99"/>
                            <w:sz w:val="40"/>
                          </w:rPr>
                          <w:t>5</w:t>
                        </w:r>
                      </w:p>
                    </w:tc>
                  </w:tr>
                  <w:tr w:rsidR="0099384C">
                    <w:trPr>
                      <w:trHeight w:val="790"/>
                    </w:trPr>
                    <w:tc>
                      <w:tcPr>
                        <w:tcW w:w="922" w:type="dxa"/>
                        <w:shd w:val="clear" w:color="auto" w:fill="E5BE1E"/>
                      </w:tcPr>
                      <w:p w:rsidR="0099384C" w:rsidRDefault="00D27B6C">
                        <w:pPr>
                          <w:pStyle w:val="TableParagraph"/>
                          <w:spacing w:before="170"/>
                          <w:ind w:left="19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w w:val="99"/>
                            <w:sz w:val="40"/>
                          </w:rPr>
                          <w:t>6</w:t>
                        </w:r>
                      </w:p>
                    </w:tc>
                  </w:tr>
                </w:tbl>
                <w:p w:rsidR="0099384C" w:rsidRDefault="0099384C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616063"/>
          <w:w w:val="85"/>
        </w:rPr>
        <w:t>استخدام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الخدمات</w:t>
      </w:r>
      <w:r>
        <w:rPr>
          <w:color w:val="616063"/>
          <w:w w:val="85"/>
        </w:rPr>
        <w:t xml:space="preserve"> </w:t>
      </w:r>
    </w:p>
    <w:p w:rsidR="0099384C" w:rsidRDefault="00D27B6C" w:rsidP="00980CBF">
      <w:pPr>
        <w:pStyle w:val="BodyText"/>
        <w:bidi/>
        <w:spacing w:before="93" w:line="680" w:lineRule="atLeast"/>
        <w:ind w:left="3360" w:right="985" w:hanging="540"/>
      </w:pPr>
      <w:r>
        <w:rPr>
          <w:color w:val="616063"/>
          <w:w w:val="80"/>
        </w:rPr>
        <w:t>توعية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اآلخرين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بخدمات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والتحصين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ومناقشة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شواغل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وعوائق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تعوق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استخدامها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ومساعدة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األشخاص</w:t>
      </w:r>
    </w:p>
    <w:p w:rsidR="00980CBF" w:rsidRDefault="00D27B6C" w:rsidP="00980CBF">
      <w:pPr>
        <w:pStyle w:val="BodyText"/>
        <w:bidi/>
        <w:spacing w:before="10" w:line="643" w:lineRule="auto"/>
        <w:ind w:left="3360" w:right="4410" w:hanging="540"/>
        <w:rPr>
          <w:color w:val="616063"/>
          <w:w w:val="65"/>
        </w:rPr>
      </w:pPr>
      <w:r>
        <w:rPr>
          <w:color w:val="616063"/>
          <w:w w:val="65"/>
        </w:rPr>
        <w:t>في</w:t>
      </w:r>
      <w:r>
        <w:rPr>
          <w:color w:val="616063"/>
          <w:w w:val="65"/>
        </w:rPr>
        <w:t xml:space="preserve"> </w:t>
      </w:r>
      <w:r>
        <w:rPr>
          <w:color w:val="616063"/>
          <w:w w:val="65"/>
        </w:rPr>
        <w:t>كيفية</w:t>
      </w:r>
      <w:r>
        <w:rPr>
          <w:color w:val="616063"/>
          <w:w w:val="65"/>
        </w:rPr>
        <w:t xml:space="preserve"> </w:t>
      </w:r>
      <w:r>
        <w:rPr>
          <w:color w:val="616063"/>
          <w:w w:val="65"/>
        </w:rPr>
        <w:t>التغلب</w:t>
      </w:r>
      <w:r>
        <w:rPr>
          <w:color w:val="616063"/>
          <w:w w:val="65"/>
        </w:rPr>
        <w:t xml:space="preserve"> </w:t>
      </w:r>
      <w:r>
        <w:rPr>
          <w:color w:val="616063"/>
          <w:w w:val="65"/>
        </w:rPr>
        <w:t>عليها</w:t>
      </w:r>
      <w:r>
        <w:rPr>
          <w:color w:val="616063"/>
          <w:w w:val="65"/>
        </w:rPr>
        <w:t xml:space="preserve">. </w:t>
      </w:r>
    </w:p>
    <w:p w:rsidR="0099384C" w:rsidRDefault="00D27B6C" w:rsidP="00980CBF">
      <w:pPr>
        <w:pStyle w:val="BodyText"/>
        <w:bidi/>
        <w:spacing w:before="10" w:line="643" w:lineRule="auto"/>
        <w:ind w:left="3360" w:right="4410" w:hanging="540"/>
      </w:pPr>
      <w:r>
        <w:rPr>
          <w:color w:val="616063"/>
          <w:w w:val="80"/>
        </w:rPr>
        <w:t>التعاون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الخدمات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الصحية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المشاركة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التخطيطات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الصغيرة</w:t>
      </w:r>
    </w:p>
    <w:p w:rsidR="0099384C" w:rsidRDefault="00D27B6C" w:rsidP="00980CBF">
      <w:pPr>
        <w:pStyle w:val="BodyText"/>
        <w:bidi/>
        <w:spacing w:before="7"/>
        <w:ind w:left="3360" w:right="1226" w:hanging="540"/>
      </w:pPr>
      <w:r>
        <w:rPr>
          <w:color w:val="616063"/>
          <w:w w:val="80"/>
          <w:position w:val="1"/>
        </w:rPr>
        <w:t>المساعدة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توفير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الخدمات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طريق،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سبيل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المثال،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التسجيل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كشف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المراجعة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أو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ّ</w:t>
      </w:r>
      <w:r>
        <w:rPr>
          <w:color w:val="616063"/>
          <w:w w:val="80"/>
          <w:position w:val="1"/>
        </w:rPr>
        <w:t>سجل،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وتنبيه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المجتمع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عندما</w:t>
      </w:r>
    </w:p>
    <w:p w:rsidR="0099384C" w:rsidRDefault="00D27B6C" w:rsidP="00980CBF">
      <w:pPr>
        <w:pStyle w:val="BodyText"/>
        <w:bidi/>
        <w:spacing w:before="4" w:line="643" w:lineRule="auto"/>
        <w:ind w:left="2820" w:right="7020"/>
      </w:pPr>
      <w:r>
        <w:rPr>
          <w:color w:val="616063"/>
          <w:w w:val="80"/>
        </w:rPr>
        <w:t>تكون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عملية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توفير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الخدمات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وشك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البدء</w:t>
      </w:r>
      <w:r>
        <w:rPr>
          <w:color w:val="616063"/>
          <w:w w:val="80"/>
        </w:rPr>
        <w:t xml:space="preserve"> </w:t>
      </w:r>
      <w:r>
        <w:rPr>
          <w:color w:val="616063"/>
          <w:w w:val="75"/>
        </w:rPr>
        <w:t>إعطاء</w:t>
      </w:r>
      <w:r>
        <w:rPr>
          <w:color w:val="616063"/>
          <w:spacing w:val="37"/>
          <w:w w:val="75"/>
        </w:rPr>
        <w:t xml:space="preserve"> </w:t>
      </w:r>
      <w:r>
        <w:rPr>
          <w:color w:val="616063"/>
          <w:w w:val="75"/>
        </w:rPr>
        <w:t>التعليقات</w:t>
      </w:r>
      <w:r>
        <w:rPr>
          <w:color w:val="616063"/>
          <w:w w:val="75"/>
        </w:rPr>
        <w:t xml:space="preserve"> </w:t>
      </w:r>
      <w:r w:rsidR="00980CBF">
        <w:rPr>
          <w:color w:val="616063"/>
          <w:w w:val="75"/>
        </w:rPr>
        <w:t>بشأن الخدمات</w:t>
      </w:r>
    </w:p>
    <w:p w:rsidR="0099384C" w:rsidRDefault="00D27B6C" w:rsidP="00980CBF">
      <w:pPr>
        <w:pStyle w:val="BodyText"/>
        <w:bidi/>
        <w:spacing w:before="12" w:line="249" w:lineRule="auto"/>
        <w:ind w:left="2910" w:right="2070" w:hanging="90"/>
      </w:pPr>
      <w:r>
        <w:rPr>
          <w:color w:val="616063"/>
          <w:w w:val="85"/>
        </w:rPr>
        <w:t>المشاركة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اإلجراءات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الرامية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تحسين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تجارب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خدمة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األشخاص،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مثل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صنع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شاشات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الخصو</w:t>
      </w:r>
      <w:r>
        <w:rPr>
          <w:color w:val="616063"/>
          <w:w w:val="85"/>
        </w:rPr>
        <w:t>صية،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حاالت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الطوارئ،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إحضار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اللقاح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متجر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المقاطعة،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وإحضاره</w:t>
      </w:r>
      <w:r>
        <w:rPr>
          <w:color w:val="616063"/>
          <w:spacing w:val="-12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المرفق</w:t>
      </w:r>
      <w:r>
        <w:rPr>
          <w:color w:val="616063"/>
          <w:spacing w:val="-12"/>
          <w:w w:val="85"/>
        </w:rPr>
        <w:t xml:space="preserve"> </w:t>
      </w:r>
      <w:r>
        <w:rPr>
          <w:color w:val="616063"/>
          <w:w w:val="85"/>
        </w:rPr>
        <w:t>الصحي</w:t>
      </w:r>
      <w:r>
        <w:rPr>
          <w:color w:val="616063"/>
          <w:spacing w:val="-12"/>
          <w:w w:val="85"/>
        </w:rPr>
        <w:t xml:space="preserve"> </w:t>
      </w:r>
      <w:r>
        <w:rPr>
          <w:color w:val="616063"/>
          <w:w w:val="85"/>
        </w:rPr>
        <w:t>المحلي</w:t>
      </w:r>
    </w:p>
    <w:p w:rsidR="0099384C" w:rsidRDefault="0099384C">
      <w:pPr>
        <w:pStyle w:val="BodyText"/>
        <w:rPr>
          <w:sz w:val="24"/>
        </w:rPr>
      </w:pPr>
    </w:p>
    <w:p w:rsidR="0099384C" w:rsidRDefault="00D27B6C" w:rsidP="00980CBF">
      <w:pPr>
        <w:bidi/>
        <w:spacing w:before="185"/>
        <w:ind w:right="7771" w:firstLine="1380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االجتماع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مع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القادة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المجتمعيين</w:t>
      </w:r>
    </w:p>
    <w:p w:rsidR="0099384C" w:rsidRDefault="0099384C">
      <w:pPr>
        <w:pStyle w:val="BodyText"/>
        <w:rPr>
          <w:b/>
          <w:sz w:val="29"/>
        </w:rPr>
      </w:pPr>
    </w:p>
    <w:p w:rsidR="0099384C" w:rsidRDefault="00D27B6C">
      <w:pPr>
        <w:pStyle w:val="BodyText"/>
        <w:bidi/>
        <w:spacing w:line="249" w:lineRule="auto"/>
        <w:ind w:left="1436" w:right="720" w:hanging="1"/>
        <w:jc w:val="both"/>
      </w:pPr>
      <w:r>
        <w:rPr>
          <w:color w:val="616063"/>
          <w:w w:val="75"/>
        </w:rPr>
        <w:t>قد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يشمل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القادة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المجتمعيون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رؤساء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القرى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التقليديين،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والزعماء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الدينيين،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والشيوخ،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ومديري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المدارس،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وقادة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المجموعات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النسائية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والشبابية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يجب</w:t>
      </w:r>
      <w:r>
        <w:rPr>
          <w:color w:val="616063"/>
          <w:w w:val="75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تحاول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جمع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معلومات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تعمل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فيه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قبل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تقابل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القادة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المجتمعيين</w:t>
      </w:r>
      <w:r>
        <w:rPr>
          <w:color w:val="616063"/>
          <w:w w:val="80"/>
        </w:rPr>
        <w:t>.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لزيادة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فعالية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اجتماعك،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عليك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تحديد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المشا</w:t>
      </w:r>
      <w:r>
        <w:rPr>
          <w:color w:val="616063"/>
          <w:w w:val="80"/>
        </w:rPr>
        <w:t>ركين</w:t>
      </w:r>
      <w:r>
        <w:rPr>
          <w:color w:val="616063"/>
          <w:w w:val="80"/>
        </w:rPr>
        <w:t xml:space="preserve"> </w:t>
      </w:r>
      <w:r>
        <w:rPr>
          <w:color w:val="616063"/>
          <w:w w:val="85"/>
        </w:rPr>
        <w:t>المعنيين،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واتخاذ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قرار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بشأن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جدول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أعمال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معهم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(</w:t>
      </w:r>
      <w:r>
        <w:rPr>
          <w:color w:val="616063"/>
          <w:w w:val="85"/>
        </w:rPr>
        <w:t>والمشكالت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المطروحة</w:t>
      </w:r>
      <w:r>
        <w:rPr>
          <w:color w:val="616063"/>
          <w:spacing w:val="-22"/>
          <w:w w:val="85"/>
        </w:rPr>
        <w:t xml:space="preserve"> </w:t>
      </w:r>
      <w:proofErr w:type="gramStart"/>
      <w:r>
        <w:rPr>
          <w:color w:val="616063"/>
          <w:w w:val="85"/>
        </w:rPr>
        <w:t>للمناقشة</w:t>
      </w:r>
      <w:r>
        <w:rPr>
          <w:color w:val="616063"/>
          <w:w w:val="85"/>
        </w:rPr>
        <w:t>)</w:t>
      </w:r>
      <w:r>
        <w:rPr>
          <w:color w:val="616063"/>
          <w:w w:val="85"/>
        </w:rPr>
        <w:t>،</w:t>
      </w:r>
      <w:proofErr w:type="gramEnd"/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والتأكد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جميع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الذين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ترغب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يحضروا</w:t>
      </w:r>
      <w:r>
        <w:rPr>
          <w:color w:val="616063"/>
          <w:w w:val="85"/>
        </w:rPr>
        <w:t xml:space="preserve"> </w:t>
      </w:r>
      <w:r>
        <w:rPr>
          <w:color w:val="616063"/>
          <w:w w:val="90"/>
          <w:position w:val="1"/>
        </w:rPr>
        <w:t>االجتماع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على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دراية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بجدول</w:t>
      </w:r>
      <w:r>
        <w:rPr>
          <w:color w:val="616063"/>
          <w:spacing w:val="-29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األعمال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ووقت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االجتماع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ومكانه</w:t>
      </w:r>
      <w:r>
        <w:rPr>
          <w:color w:val="616063"/>
          <w:w w:val="90"/>
          <w:position w:val="1"/>
        </w:rPr>
        <w:t>.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للحصول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على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أقصى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استفادة</w:t>
      </w:r>
      <w:r>
        <w:rPr>
          <w:color w:val="616063"/>
          <w:spacing w:val="-29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من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االجتماع،</w:t>
      </w:r>
      <w:r>
        <w:rPr>
          <w:color w:val="616063"/>
          <w:spacing w:val="-29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حاول</w:t>
      </w:r>
      <w:r>
        <w:rPr>
          <w:color w:val="616063"/>
          <w:spacing w:val="-29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أن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تعرف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مقد</w:t>
      </w:r>
      <w:r>
        <w:rPr>
          <w:color w:val="616063"/>
          <w:spacing w:val="-50"/>
          <w:w w:val="95"/>
        </w:rPr>
        <w:t xml:space="preserve"> </w:t>
      </w:r>
      <w:r>
        <w:rPr>
          <w:color w:val="616063"/>
          <w:spacing w:val="-24"/>
          <w:w w:val="95"/>
        </w:rPr>
        <w:t>ً</w:t>
      </w:r>
      <w:r>
        <w:rPr>
          <w:color w:val="616063"/>
          <w:spacing w:val="-24"/>
          <w:w w:val="95"/>
          <w:position w:val="1"/>
        </w:rPr>
        <w:t>ما</w:t>
      </w:r>
      <w:r>
        <w:rPr>
          <w:color w:val="616063"/>
          <w:spacing w:val="-29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ما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يعرفه</w:t>
      </w:r>
    </w:p>
    <w:p w:rsidR="0099384C" w:rsidRDefault="00D27B6C" w:rsidP="00980CBF">
      <w:pPr>
        <w:pStyle w:val="BodyText"/>
        <w:bidi/>
        <w:spacing w:line="255" w:lineRule="exact"/>
        <w:ind w:right="3603" w:firstLine="1380"/>
      </w:pPr>
      <w:r>
        <w:rPr>
          <w:color w:val="616063"/>
          <w:w w:val="75"/>
          <w:position w:val="1"/>
        </w:rPr>
        <w:t>المشاركون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بالفعل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بشأن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التطعيم</w:t>
      </w:r>
      <w:r>
        <w:rPr>
          <w:color w:val="616063"/>
          <w:w w:val="75"/>
          <w:position w:val="1"/>
        </w:rPr>
        <w:t xml:space="preserve">. </w:t>
      </w:r>
      <w:r>
        <w:rPr>
          <w:color w:val="616063"/>
          <w:w w:val="75"/>
          <w:position w:val="1"/>
        </w:rPr>
        <w:t>بنا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ً</w:t>
      </w:r>
      <w:r>
        <w:rPr>
          <w:color w:val="616063"/>
          <w:w w:val="75"/>
          <w:position w:val="1"/>
        </w:rPr>
        <w:t>ء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على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ما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تتعلمه،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يمكنك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تقديم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الموضوع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وإجراء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مناقشات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مفيدة</w:t>
      </w:r>
      <w:r>
        <w:rPr>
          <w:color w:val="616063"/>
          <w:w w:val="75"/>
          <w:position w:val="1"/>
        </w:rPr>
        <w:t>.</w:t>
      </w:r>
    </w:p>
    <w:p w:rsidR="0099384C" w:rsidRDefault="0099384C">
      <w:pPr>
        <w:pStyle w:val="BodyText"/>
        <w:spacing w:before="4"/>
        <w:rPr>
          <w:sz w:val="23"/>
        </w:rPr>
      </w:pPr>
    </w:p>
    <w:p w:rsidR="0099384C" w:rsidRDefault="00D27B6C" w:rsidP="00980CBF">
      <w:pPr>
        <w:pStyle w:val="BodyText"/>
        <w:bidi/>
        <w:ind w:right="4938" w:firstLine="1380"/>
      </w:pPr>
      <w:r>
        <w:rPr>
          <w:color w:val="616063"/>
          <w:w w:val="75"/>
        </w:rPr>
        <w:t>تشمل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بعض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المشكالت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المحتملة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ترغب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مناقشتها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الزعماء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الدينيين</w:t>
      </w:r>
      <w:r>
        <w:rPr>
          <w:color w:val="616063"/>
          <w:w w:val="75"/>
        </w:rPr>
        <w:t>:</w:t>
      </w:r>
    </w:p>
    <w:p w:rsidR="0099384C" w:rsidRDefault="0099384C">
      <w:pPr>
        <w:pStyle w:val="BodyText"/>
        <w:spacing w:before="8"/>
      </w:pPr>
    </w:p>
    <w:p w:rsidR="0099384C" w:rsidRDefault="00D27B6C" w:rsidP="00980CBF">
      <w:pPr>
        <w:pStyle w:val="BodyText"/>
        <w:tabs>
          <w:tab w:val="left" w:pos="1496"/>
        </w:tabs>
        <w:bidi/>
        <w:spacing w:before="103"/>
        <w:ind w:left="2100" w:right="7127" w:hanging="36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أي</w:t>
      </w:r>
      <w:r>
        <w:rPr>
          <w:color w:val="616063"/>
          <w:spacing w:val="-1"/>
          <w:w w:val="80"/>
        </w:rPr>
        <w:t xml:space="preserve"> </w:t>
      </w:r>
      <w:r>
        <w:rPr>
          <w:color w:val="616063"/>
          <w:w w:val="80"/>
        </w:rPr>
        <w:t>مخاوف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لدى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واألسر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99384C" w:rsidRDefault="00D27B6C" w:rsidP="00980CBF">
      <w:pPr>
        <w:pStyle w:val="BodyText"/>
        <w:tabs>
          <w:tab w:val="left" w:pos="1496"/>
        </w:tabs>
        <w:bidi/>
        <w:spacing w:before="100"/>
        <w:ind w:left="2100" w:right="6512" w:hanging="360"/>
      </w:pPr>
      <w:r>
        <w:rPr>
          <w:color w:val="616063"/>
          <w:w w:val="9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معتقدات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دينية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تقليدية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المرض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w w:val="80"/>
        </w:rPr>
        <w:t>لتطعيم</w:t>
      </w:r>
    </w:p>
    <w:p w:rsidR="0099384C" w:rsidRDefault="00D27B6C" w:rsidP="00980CBF">
      <w:pPr>
        <w:pStyle w:val="BodyText"/>
        <w:tabs>
          <w:tab w:val="left" w:pos="1495"/>
        </w:tabs>
        <w:bidi/>
        <w:spacing w:before="100"/>
        <w:ind w:left="2100" w:right="721" w:hanging="360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العوائق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تمنع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الحصول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خدمات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مثل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المسافة،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والتزامات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العمل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الموسمي،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والمهرجانات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األعراف</w:t>
      </w:r>
    </w:p>
    <w:p w:rsidR="0099384C" w:rsidRDefault="00D27B6C" w:rsidP="00980CBF">
      <w:pPr>
        <w:pStyle w:val="BodyText"/>
        <w:bidi/>
        <w:spacing w:before="10"/>
        <w:ind w:left="2100" w:right="3895"/>
      </w:pPr>
      <w:r>
        <w:rPr>
          <w:color w:val="616063"/>
          <w:w w:val="80"/>
        </w:rPr>
        <w:t>التقليدية،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ونقص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األموال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للنقل،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وعدم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وجود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أيام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أوقات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مواقع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مالئمة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لجلسات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99384C" w:rsidRDefault="00D27B6C" w:rsidP="00980CBF">
      <w:pPr>
        <w:pStyle w:val="BodyText"/>
        <w:tabs>
          <w:tab w:val="left" w:pos="1495"/>
        </w:tabs>
        <w:bidi/>
        <w:spacing w:before="100"/>
        <w:ind w:left="2100" w:right="7372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أنسب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األوقات</w:t>
      </w:r>
      <w:r>
        <w:rPr>
          <w:color w:val="616063"/>
          <w:spacing w:val="12"/>
          <w:w w:val="75"/>
        </w:rPr>
        <w:t xml:space="preserve"> </w:t>
      </w:r>
      <w:r>
        <w:rPr>
          <w:color w:val="616063"/>
          <w:w w:val="75"/>
        </w:rPr>
        <w:t>والمواقع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لجلسات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</w:p>
    <w:p w:rsidR="0099384C" w:rsidRDefault="00D27B6C" w:rsidP="00980CBF">
      <w:pPr>
        <w:pStyle w:val="BodyText"/>
        <w:tabs>
          <w:tab w:val="left" w:pos="1495"/>
        </w:tabs>
        <w:bidi/>
        <w:spacing w:before="100"/>
        <w:ind w:left="2100" w:right="6026" w:hanging="36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الطرق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الممكنة</w:t>
      </w:r>
      <w:r>
        <w:rPr>
          <w:color w:val="616063"/>
          <w:spacing w:val="-32"/>
          <w:w w:val="80"/>
        </w:rPr>
        <w:t xml:space="preserve"> </w:t>
      </w:r>
      <w:r>
        <w:rPr>
          <w:color w:val="616063"/>
          <w:w w:val="80"/>
        </w:rPr>
        <w:t>للوصول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المزيد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</w:p>
    <w:p w:rsidR="0099384C" w:rsidRDefault="00D27B6C" w:rsidP="00980CBF">
      <w:pPr>
        <w:pStyle w:val="BodyText"/>
        <w:tabs>
          <w:tab w:val="left" w:pos="1495"/>
        </w:tabs>
        <w:bidi/>
        <w:spacing w:before="100"/>
        <w:ind w:left="2100" w:right="4293" w:hanging="36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ما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كان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تعزيز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ذكره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بانتظام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التجمعات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الدينية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غيرها</w:t>
      </w:r>
    </w:p>
    <w:p w:rsidR="0099384C" w:rsidRDefault="0099384C" w:rsidP="00980CBF">
      <w:pPr>
        <w:pStyle w:val="BodyText"/>
        <w:ind w:left="2100" w:hanging="360"/>
        <w:jc w:val="righ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0"/>
        <w:rPr>
          <w:sz w:val="21"/>
        </w:rPr>
      </w:pPr>
    </w:p>
    <w:p w:rsidR="0099384C" w:rsidRDefault="00D27B6C">
      <w:pPr>
        <w:bidi/>
        <w:spacing w:before="137"/>
        <w:ind w:right="1332"/>
        <w:jc w:val="right"/>
        <w:rPr>
          <w:sz w:val="16"/>
          <w:szCs w:val="16"/>
        </w:rPr>
      </w:pPr>
      <w:r>
        <w:pict>
          <v:shape id="_x0000_s1268" type="#_x0000_t202" alt="" style="position:absolute;margin-left:38.75pt;margin-top:5pt;width:18.95pt;height:19pt;z-index:25167155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67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السابعة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تخطيط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اإلجراءات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وورشة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العمل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الختامية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7"/>
        <w:rPr>
          <w:b/>
          <w:sz w:val="12"/>
        </w:rPr>
      </w:pPr>
    </w:p>
    <w:p w:rsidR="0099384C" w:rsidRDefault="00D27B6C" w:rsidP="00980CBF">
      <w:pPr>
        <w:tabs>
          <w:tab w:val="left" w:pos="777"/>
        </w:tabs>
        <w:bidi/>
        <w:spacing w:before="100"/>
        <w:ind w:left="1020" w:right="7684" w:hanging="270"/>
        <w:rPr>
          <w:b/>
          <w:bCs/>
          <w:sz w:val="28"/>
          <w:szCs w:val="28"/>
        </w:rPr>
      </w:pPr>
      <w:r>
        <w:rPr>
          <w:color w:val="616063"/>
          <w:w w:val="85"/>
        </w:rPr>
        <w:t>•</w:t>
      </w:r>
      <w:r>
        <w:rPr>
          <w:b/>
          <w:bCs/>
          <w:color w:val="616063"/>
          <w:w w:val="75"/>
          <w:sz w:val="28"/>
          <w:szCs w:val="28"/>
        </w:rPr>
        <w:tab/>
      </w:r>
      <w:r>
        <w:rPr>
          <w:b/>
          <w:bCs/>
          <w:color w:val="616063"/>
          <w:w w:val="75"/>
          <w:sz w:val="28"/>
          <w:szCs w:val="28"/>
        </w:rPr>
        <w:t>التحضير</w:t>
      </w:r>
      <w:r>
        <w:rPr>
          <w:b/>
          <w:bCs/>
          <w:color w:val="616063"/>
          <w:spacing w:val="-7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للحوار</w:t>
      </w:r>
      <w:r>
        <w:rPr>
          <w:b/>
          <w:bCs/>
          <w:color w:val="616063"/>
          <w:w w:val="75"/>
          <w:sz w:val="28"/>
          <w:szCs w:val="28"/>
        </w:rPr>
        <w:t>:</w:t>
      </w:r>
      <w:r>
        <w:rPr>
          <w:b/>
          <w:bCs/>
          <w:color w:val="616063"/>
          <w:spacing w:val="-1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الرسائل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األساسية</w:t>
      </w:r>
    </w:p>
    <w:p w:rsidR="0099384C" w:rsidRDefault="0099384C">
      <w:pPr>
        <w:pStyle w:val="BodyText"/>
        <w:spacing w:before="10"/>
        <w:rPr>
          <w:sz w:val="20"/>
        </w:rPr>
      </w:pPr>
    </w:p>
    <w:p w:rsidR="0099384C" w:rsidRDefault="00D27B6C">
      <w:pPr>
        <w:pStyle w:val="BodyText"/>
        <w:bidi/>
        <w:spacing w:before="94" w:line="235" w:lineRule="auto"/>
        <w:ind w:left="717" w:right="1440"/>
        <w:jc w:val="both"/>
      </w:pPr>
      <w:r>
        <w:rPr>
          <w:color w:val="616063"/>
          <w:w w:val="46"/>
          <w:position w:val="1"/>
        </w:rPr>
        <w:t>ن</w:t>
      </w:r>
      <w:r>
        <w:rPr>
          <w:color w:val="616063"/>
          <w:spacing w:val="-1"/>
          <w:position w:val="1"/>
        </w:rPr>
        <w:t>ظ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  <w:position w:val="1"/>
        </w:rPr>
        <w:t>ر</w:t>
      </w:r>
      <w:r>
        <w:rPr>
          <w:color w:val="616063"/>
          <w:spacing w:val="-1"/>
          <w:position w:val="1"/>
        </w:rPr>
        <w:t>ا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86"/>
          <w:position w:val="1"/>
        </w:rPr>
        <w:t>ألن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6"/>
          <w:position w:val="1"/>
        </w:rPr>
        <w:t>ل</w:t>
      </w:r>
      <w:r>
        <w:rPr>
          <w:color w:val="616063"/>
          <w:spacing w:val="-1"/>
          <w:w w:val="66"/>
          <w:position w:val="1"/>
        </w:rPr>
        <w:t>ديك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1"/>
          <w:position w:val="1"/>
        </w:rPr>
        <w:t>ف</w:t>
      </w:r>
      <w:r>
        <w:rPr>
          <w:color w:val="616063"/>
          <w:spacing w:val="-1"/>
          <w:w w:val="61"/>
          <w:position w:val="1"/>
        </w:rPr>
        <w:t>ه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0"/>
          <w:position w:val="1"/>
        </w:rPr>
        <w:t>أ</w:t>
      </w:r>
      <w:r>
        <w:rPr>
          <w:color w:val="616063"/>
          <w:spacing w:val="-1"/>
          <w:w w:val="70"/>
          <w:position w:val="1"/>
        </w:rPr>
        <w:t>فضل</w:t>
      </w:r>
      <w:r>
        <w:rPr>
          <w:color w:val="616063"/>
          <w:spacing w:val="2"/>
          <w:position w:val="1"/>
        </w:rPr>
        <w:t xml:space="preserve"> </w:t>
      </w:r>
      <w:r>
        <w:rPr>
          <w:color w:val="616063"/>
          <w:w w:val="83"/>
          <w:position w:val="1"/>
        </w:rPr>
        <w:t>للمخاوف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81"/>
          <w:position w:val="1"/>
        </w:rPr>
        <w:t>و</w:t>
      </w:r>
      <w:r>
        <w:rPr>
          <w:color w:val="616063"/>
          <w:spacing w:val="-1"/>
          <w:w w:val="81"/>
          <w:position w:val="1"/>
        </w:rPr>
        <w:t>أولويات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4"/>
          <w:position w:val="1"/>
        </w:rPr>
        <w:t>أ</w:t>
      </w:r>
      <w:r>
        <w:rPr>
          <w:color w:val="616063"/>
          <w:spacing w:val="-1"/>
          <w:w w:val="74"/>
          <w:position w:val="1"/>
        </w:rPr>
        <w:t>فراد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7"/>
          <w:position w:val="1"/>
        </w:rPr>
        <w:t>المجتمع،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1"/>
          <w:position w:val="1"/>
        </w:rPr>
        <w:t>ف</w:t>
      </w:r>
      <w:r>
        <w:rPr>
          <w:color w:val="616063"/>
          <w:spacing w:val="-1"/>
          <w:w w:val="61"/>
          <w:position w:val="1"/>
        </w:rPr>
        <w:t>يمكنك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4"/>
          <w:position w:val="1"/>
        </w:rPr>
        <w:t>البدء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59"/>
          <w:position w:val="1"/>
        </w:rPr>
        <w:t>ف</w:t>
      </w:r>
      <w:r>
        <w:rPr>
          <w:color w:val="616063"/>
          <w:spacing w:val="-1"/>
          <w:w w:val="59"/>
          <w:position w:val="1"/>
        </w:rPr>
        <w:t>ي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80"/>
          <w:position w:val="1"/>
        </w:rPr>
        <w:t>صياغة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1"/>
          <w:position w:val="1"/>
        </w:rPr>
        <w:t>ا</w:t>
      </w:r>
      <w:r>
        <w:rPr>
          <w:color w:val="616063"/>
          <w:spacing w:val="-1"/>
          <w:w w:val="71"/>
          <w:position w:val="1"/>
        </w:rPr>
        <w:t>لرسائل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0"/>
          <w:position w:val="1"/>
        </w:rPr>
        <w:t>الرئيسية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0"/>
          <w:position w:val="1"/>
        </w:rPr>
        <w:t>ا</w:t>
      </w:r>
      <w:r>
        <w:rPr>
          <w:color w:val="616063"/>
          <w:spacing w:val="-1"/>
          <w:w w:val="60"/>
          <w:position w:val="1"/>
        </w:rPr>
        <w:t>لتي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4"/>
          <w:position w:val="1"/>
        </w:rPr>
        <w:t>س</w:t>
      </w:r>
      <w:r>
        <w:rPr>
          <w:color w:val="616063"/>
          <w:spacing w:val="-1"/>
          <w:w w:val="74"/>
          <w:position w:val="1"/>
        </w:rPr>
        <w:t>تساعدك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8"/>
          <w:position w:val="1"/>
        </w:rPr>
        <w:t>ع</w:t>
      </w:r>
      <w:r>
        <w:rPr>
          <w:color w:val="616063"/>
          <w:spacing w:val="-1"/>
          <w:w w:val="78"/>
          <w:position w:val="1"/>
        </w:rPr>
        <w:t>لى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98"/>
          <w:position w:val="1"/>
        </w:rPr>
        <w:t>إجراء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6"/>
          <w:position w:val="1"/>
        </w:rPr>
        <w:t>م</w:t>
      </w:r>
      <w:r>
        <w:rPr>
          <w:color w:val="616063"/>
          <w:spacing w:val="-1"/>
          <w:w w:val="76"/>
          <w:position w:val="1"/>
        </w:rPr>
        <w:t>ناقشات</w:t>
      </w:r>
      <w:r>
        <w:rPr>
          <w:color w:val="616063"/>
          <w:w w:val="46"/>
          <w:position w:val="1"/>
        </w:rPr>
        <w:t xml:space="preserve"> </w:t>
      </w:r>
      <w:r>
        <w:rPr>
          <w:color w:val="616063"/>
          <w:w w:val="80"/>
        </w:rPr>
        <w:t>مثمرة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وفعالة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االجتماعي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وتغيير</w:t>
      </w:r>
      <w:r>
        <w:rPr>
          <w:color w:val="616063"/>
          <w:spacing w:val="-16"/>
          <w:w w:val="80"/>
        </w:rPr>
        <w:t xml:space="preserve"> </w:t>
      </w:r>
      <w:proofErr w:type="gramStart"/>
      <w:r>
        <w:rPr>
          <w:color w:val="616063"/>
          <w:w w:val="80"/>
        </w:rPr>
        <w:t>السلوك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)SBCC</w:t>
      </w:r>
      <w:proofErr w:type="gramEnd"/>
      <w:r>
        <w:rPr>
          <w:color w:val="616063"/>
          <w:w w:val="80"/>
        </w:rPr>
        <w:t>(</w:t>
      </w:r>
      <w:r>
        <w:rPr>
          <w:color w:val="616063"/>
          <w:w w:val="80"/>
        </w:rPr>
        <w:t>،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إن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الرسالة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الرئيسية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هي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عبارة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تحتوي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نقاط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رئيسية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75"/>
        </w:rPr>
        <w:t>المعلومات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تساعد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تحفيز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تغيير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السلوك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حتى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يتم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تلقي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الرسالة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وفهمها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بشك</w:t>
      </w:r>
      <w:r>
        <w:rPr>
          <w:color w:val="616063"/>
          <w:spacing w:val="-41"/>
          <w:w w:val="75"/>
          <w:position w:val="-3"/>
        </w:rPr>
        <w:t xml:space="preserve"> </w:t>
      </w:r>
      <w:r>
        <w:rPr>
          <w:color w:val="616063"/>
          <w:spacing w:val="-41"/>
          <w:w w:val="75"/>
          <w:position w:val="-3"/>
        </w:rPr>
        <w:t>ٍ</w:t>
      </w:r>
      <w:r>
        <w:rPr>
          <w:color w:val="616063"/>
          <w:spacing w:val="-41"/>
          <w:w w:val="75"/>
        </w:rPr>
        <w:t>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فعال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بالطريقة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تريدها،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يجب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تتضمن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الرسالة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دعوة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واضحة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للعمل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ومعالجة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السلوك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االتجاه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الذي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تريد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التأثير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عليه</w:t>
      </w:r>
      <w:r>
        <w:rPr>
          <w:color w:val="616063"/>
          <w:w w:val="75"/>
        </w:rPr>
        <w:t>.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يتم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إعطاء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إرشادات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مفيدة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للتواصل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الفعال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بواسطة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المبادئ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السبعة</w:t>
      </w:r>
      <w:r>
        <w:rPr>
          <w:color w:val="616063"/>
          <w:w w:val="75"/>
        </w:rPr>
        <w:t>.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توفر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مبادئ</w:t>
      </w:r>
    </w:p>
    <w:p w:rsidR="0099384C" w:rsidRDefault="00D27B6C">
      <w:pPr>
        <w:pStyle w:val="BodyText"/>
        <w:bidi/>
        <w:spacing w:before="83"/>
        <w:ind w:left="718"/>
      </w:pP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السبعة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هذه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قائمة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مرجعية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للتأكد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فعالية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رسائلك</w:t>
      </w:r>
      <w:r>
        <w:rPr>
          <w:color w:val="616063"/>
          <w:w w:val="75"/>
        </w:rPr>
        <w:t>.</w:t>
      </w:r>
    </w:p>
    <w:p w:rsidR="0099384C" w:rsidRDefault="0099384C">
      <w:pPr>
        <w:pStyle w:val="BodyText"/>
        <w:spacing w:before="1"/>
        <w:rPr>
          <w:sz w:val="30"/>
        </w:rPr>
      </w:pPr>
    </w:p>
    <w:p w:rsidR="0099384C" w:rsidRDefault="00D27B6C">
      <w:pPr>
        <w:bidi/>
        <w:spacing w:before="1"/>
        <w:ind w:left="716"/>
        <w:rPr>
          <w:b/>
          <w:bCs/>
        </w:rPr>
      </w:pPr>
      <w:r>
        <w:rPr>
          <w:b/>
          <w:bCs/>
          <w:color w:val="616063"/>
          <w:w w:val="75"/>
        </w:rPr>
        <w:t>المبادئ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السبعة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للتواصل</w:t>
      </w:r>
    </w:p>
    <w:p w:rsidR="0099384C" w:rsidRDefault="0099384C">
      <w:pPr>
        <w:pStyle w:val="BodyText"/>
        <w:spacing w:before="10"/>
        <w:rPr>
          <w:b/>
          <w:sz w:val="14"/>
        </w:rPr>
      </w:pPr>
    </w:p>
    <w:p w:rsidR="0099384C" w:rsidRDefault="00D27B6C" w:rsidP="00980CBF">
      <w:pPr>
        <w:pStyle w:val="BodyText"/>
        <w:tabs>
          <w:tab w:val="left" w:pos="777"/>
        </w:tabs>
        <w:bidi/>
        <w:spacing w:before="107"/>
        <w:ind w:left="1020" w:right="2520" w:hanging="360"/>
      </w:pPr>
      <w:r>
        <w:rPr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الوضوح</w:t>
      </w:r>
      <w:r>
        <w:rPr>
          <w:color w:val="616063"/>
          <w:w w:val="85"/>
        </w:rPr>
        <w:t>: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كن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واض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spacing w:val="-29"/>
          <w:w w:val="85"/>
        </w:rPr>
        <w:t>ًحا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بشأن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هدفك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التواصل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شخص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آخر</w:t>
      </w:r>
    </w:p>
    <w:p w:rsidR="00980CBF" w:rsidRDefault="00D27B6C" w:rsidP="00980CBF">
      <w:pPr>
        <w:pStyle w:val="BodyText"/>
        <w:tabs>
          <w:tab w:val="left" w:pos="1339"/>
          <w:tab w:val="left" w:pos="777"/>
        </w:tabs>
        <w:bidi/>
        <w:spacing w:before="7"/>
        <w:ind w:left="1020" w:right="2520" w:hanging="360"/>
        <w:rPr>
          <w:w w:val="80"/>
        </w:rPr>
      </w:pPr>
      <w:r>
        <w:rPr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اإليجاز</w:t>
      </w:r>
      <w:r>
        <w:rPr>
          <w:color w:val="616063"/>
          <w:w w:val="70"/>
        </w:rPr>
        <w:t>:</w:t>
      </w:r>
      <w:r>
        <w:rPr>
          <w:color w:val="616063"/>
          <w:spacing w:val="-17"/>
          <w:w w:val="70"/>
        </w:rPr>
        <w:t xml:space="preserve"> </w:t>
      </w:r>
      <w:r>
        <w:rPr>
          <w:color w:val="616063"/>
          <w:w w:val="70"/>
        </w:rPr>
        <w:t>تمسك</w:t>
      </w:r>
      <w:r>
        <w:rPr>
          <w:color w:val="616063"/>
          <w:spacing w:val="-34"/>
          <w:w w:val="70"/>
        </w:rPr>
        <w:t xml:space="preserve"> </w:t>
      </w:r>
      <w:r>
        <w:rPr>
          <w:color w:val="616063"/>
          <w:w w:val="70"/>
        </w:rPr>
        <w:t>بنقطتك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الرئيسية</w:t>
      </w:r>
      <w:r>
        <w:rPr>
          <w:w w:val="80"/>
        </w:rPr>
        <w:t xml:space="preserve"> •</w:t>
      </w:r>
    </w:p>
    <w:p w:rsidR="00980CBF" w:rsidRDefault="00D27B6C" w:rsidP="00980CBF">
      <w:pPr>
        <w:pStyle w:val="BodyText"/>
        <w:tabs>
          <w:tab w:val="left" w:pos="1339"/>
          <w:tab w:val="left" w:pos="777"/>
        </w:tabs>
        <w:bidi/>
        <w:spacing w:before="7"/>
        <w:ind w:left="1020" w:right="2520" w:hanging="360"/>
        <w:rPr>
          <w:color w:val="616063"/>
          <w:w w:val="80"/>
        </w:rPr>
      </w:pPr>
      <w:r>
        <w:rPr>
          <w:color w:val="616063"/>
          <w:w w:val="75"/>
        </w:rPr>
        <w:tab/>
      </w:r>
      <w:r>
        <w:rPr>
          <w:color w:val="616063"/>
          <w:w w:val="75"/>
        </w:rPr>
        <w:t>الواقعية</w:t>
      </w:r>
      <w:r>
        <w:rPr>
          <w:color w:val="616063"/>
          <w:w w:val="75"/>
        </w:rPr>
        <w:t>: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كن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spacing w:val="-12"/>
          <w:w w:val="75"/>
        </w:rPr>
        <w:t>محد</w:t>
      </w:r>
      <w:r>
        <w:rPr>
          <w:color w:val="616063"/>
          <w:spacing w:val="-12"/>
          <w:w w:val="75"/>
          <w:position w:val="2"/>
        </w:rPr>
        <w:t>ً</w:t>
      </w:r>
      <w:r>
        <w:rPr>
          <w:color w:val="616063"/>
          <w:spacing w:val="-12"/>
          <w:w w:val="75"/>
        </w:rPr>
        <w:t>دا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يتعلق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بفائدة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اإلجراء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تشجعه</w:t>
      </w:r>
      <w:r>
        <w:rPr>
          <w:w w:val="80"/>
        </w:rPr>
        <w:t xml:space="preserve"> •</w:t>
      </w:r>
      <w:r>
        <w:rPr>
          <w:color w:val="616063"/>
          <w:w w:val="80"/>
        </w:rPr>
        <w:tab/>
      </w:r>
    </w:p>
    <w:p w:rsidR="0099384C" w:rsidRDefault="00D27B6C" w:rsidP="00980CBF">
      <w:pPr>
        <w:pStyle w:val="BodyText"/>
        <w:tabs>
          <w:tab w:val="left" w:pos="1339"/>
          <w:tab w:val="left" w:pos="777"/>
        </w:tabs>
        <w:bidi/>
        <w:spacing w:before="7"/>
        <w:ind w:left="1020" w:right="2520"/>
      </w:pPr>
      <w:r>
        <w:rPr>
          <w:color w:val="616063"/>
          <w:w w:val="80"/>
        </w:rPr>
        <w:t>الدقة</w:t>
      </w:r>
      <w:r>
        <w:rPr>
          <w:color w:val="616063"/>
          <w:w w:val="80"/>
        </w:rPr>
        <w:t>: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تأكد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صحة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المعلومات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تتواصل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بها</w:t>
      </w:r>
    </w:p>
    <w:p w:rsidR="0099384C" w:rsidRDefault="00D27B6C" w:rsidP="00980CBF">
      <w:pPr>
        <w:pStyle w:val="BodyText"/>
        <w:tabs>
          <w:tab w:val="left" w:pos="6787"/>
        </w:tabs>
        <w:bidi/>
        <w:spacing w:before="11"/>
        <w:ind w:left="1020" w:right="2520" w:hanging="360"/>
      </w:pPr>
      <w:r>
        <w:rPr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المراعاة</w:t>
      </w:r>
      <w:r>
        <w:rPr>
          <w:color w:val="616063"/>
          <w:w w:val="80"/>
        </w:rPr>
        <w:t>:</w:t>
      </w:r>
      <w:r>
        <w:rPr>
          <w:color w:val="616063"/>
          <w:spacing w:val="-1"/>
          <w:w w:val="80"/>
        </w:rPr>
        <w:t xml:space="preserve"> </w:t>
      </w:r>
      <w:r>
        <w:rPr>
          <w:color w:val="616063"/>
          <w:w w:val="80"/>
        </w:rPr>
        <w:t>استجب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الحتياجات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متلقيك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جمهورك،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ومتطلباتهم،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وعواطفهم</w:t>
      </w:r>
    </w:p>
    <w:p w:rsidR="0099384C" w:rsidRDefault="00D27B6C" w:rsidP="00980CBF">
      <w:pPr>
        <w:pStyle w:val="BodyText"/>
        <w:tabs>
          <w:tab w:val="left" w:pos="7605"/>
        </w:tabs>
        <w:bidi/>
        <w:spacing w:before="6"/>
        <w:ind w:left="1020" w:right="2520" w:hanging="360"/>
      </w:pPr>
      <w:r>
        <w:rPr>
          <w:w w:val="80"/>
          <w:position w:val="1"/>
        </w:rPr>
        <w:t>•</w:t>
      </w:r>
      <w:r>
        <w:rPr>
          <w:color w:val="616063"/>
          <w:w w:val="85"/>
          <w:position w:val="1"/>
        </w:rPr>
        <w:tab/>
      </w:r>
      <w:r>
        <w:rPr>
          <w:color w:val="616063"/>
          <w:w w:val="85"/>
          <w:position w:val="1"/>
        </w:rPr>
        <w:t>اإلتمام</w:t>
      </w:r>
      <w:r>
        <w:rPr>
          <w:color w:val="616063"/>
          <w:w w:val="85"/>
          <w:position w:val="1"/>
        </w:rPr>
        <w:t>: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ض</w:t>
      </w:r>
      <w:r>
        <w:rPr>
          <w:color w:val="616063"/>
          <w:spacing w:val="-43"/>
          <w:w w:val="85"/>
        </w:rPr>
        <w:t xml:space="preserve"> </w:t>
      </w:r>
      <w:r>
        <w:rPr>
          <w:color w:val="616063"/>
          <w:spacing w:val="-24"/>
          <w:w w:val="85"/>
        </w:rPr>
        <w:t>ّ</w:t>
      </w:r>
      <w:r>
        <w:rPr>
          <w:color w:val="616063"/>
          <w:spacing w:val="-24"/>
          <w:w w:val="85"/>
          <w:position w:val="1"/>
        </w:rPr>
        <w:t>من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كل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المعلومات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الالزمة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لرد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الفعل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الذي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تريده</w:t>
      </w:r>
    </w:p>
    <w:p w:rsidR="0099384C" w:rsidRDefault="00D27B6C" w:rsidP="00980CBF">
      <w:pPr>
        <w:pStyle w:val="BodyText"/>
        <w:tabs>
          <w:tab w:val="left" w:pos="4472"/>
        </w:tabs>
        <w:bidi/>
        <w:spacing w:before="77"/>
        <w:ind w:left="1020" w:right="2520" w:hanging="360"/>
      </w:pPr>
      <w:r>
        <w:rPr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التهذيب</w:t>
      </w:r>
      <w:r>
        <w:rPr>
          <w:color w:val="616063"/>
          <w:w w:val="80"/>
        </w:rPr>
        <w:t>: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خذ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بعين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االعتبار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وجهات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النظر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ذات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الصلة،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ومشاعر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المتلقي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الجمهور،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وقم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بخلق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شعور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بالثقة</w:t>
      </w:r>
    </w:p>
    <w:p w:rsidR="0099384C" w:rsidRDefault="0099384C" w:rsidP="00980CBF">
      <w:pPr>
        <w:pStyle w:val="BodyText"/>
        <w:spacing w:before="4"/>
        <w:ind w:left="1020" w:right="2520" w:hanging="360"/>
        <w:jc w:val="right"/>
        <w:rPr>
          <w:sz w:val="24"/>
        </w:rPr>
      </w:pPr>
    </w:p>
    <w:p w:rsidR="0099384C" w:rsidRDefault="00D27B6C" w:rsidP="00980CBF">
      <w:pPr>
        <w:tabs>
          <w:tab w:val="left" w:pos="1800"/>
        </w:tabs>
        <w:bidi/>
        <w:ind w:left="648"/>
        <w:rPr>
          <w:b/>
          <w:bCs/>
          <w:sz w:val="28"/>
          <w:szCs w:val="28"/>
        </w:rPr>
      </w:pPr>
      <w:r>
        <w:rPr>
          <w:b/>
          <w:bCs/>
          <w:noProof/>
          <w:color w:val="616063"/>
          <w:position w:val="-27"/>
          <w:sz w:val="28"/>
          <w:szCs w:val="28"/>
        </w:rPr>
        <w:drawing>
          <wp:inline distT="0" distB="0" distL="0" distR="0">
            <wp:extent cx="420623" cy="395846"/>
            <wp:effectExtent l="0" t="0" r="0" b="0"/>
            <wp:docPr id="7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3" cy="39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616063"/>
          <w:w w:val="80"/>
          <w:sz w:val="28"/>
          <w:szCs w:val="28"/>
        </w:rPr>
        <w:tab/>
      </w:r>
      <w:r>
        <w:rPr>
          <w:b/>
          <w:bCs/>
          <w:color w:val="616063"/>
          <w:w w:val="80"/>
          <w:sz w:val="28"/>
          <w:szCs w:val="28"/>
        </w:rPr>
        <w:t>النشاط</w:t>
      </w:r>
      <w:r>
        <w:rPr>
          <w:b/>
          <w:bCs/>
          <w:color w:val="616063"/>
          <w:w w:val="80"/>
          <w:sz w:val="28"/>
          <w:szCs w:val="28"/>
        </w:rPr>
        <w:t>:</w:t>
      </w:r>
      <w:r>
        <w:rPr>
          <w:b/>
          <w:bCs/>
          <w:color w:val="616063"/>
          <w:spacing w:val="-15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حملة</w:t>
      </w:r>
      <w:r>
        <w:rPr>
          <w:b/>
          <w:bCs/>
          <w:color w:val="616063"/>
          <w:spacing w:val="-15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التواصل</w:t>
      </w:r>
    </w:p>
    <w:p w:rsidR="0099384C" w:rsidRDefault="00D27B6C" w:rsidP="00980CBF">
      <w:pPr>
        <w:pStyle w:val="BodyText"/>
        <w:bidi/>
        <w:spacing w:before="42" w:line="278" w:lineRule="exact"/>
        <w:ind w:right="1440" w:firstLine="660"/>
      </w:pP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التمرين،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سيتعرف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المشاركون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بشك</w:t>
      </w:r>
      <w:r>
        <w:rPr>
          <w:color w:val="616063"/>
          <w:w w:val="80"/>
          <w:position w:val="-3"/>
        </w:rPr>
        <w:t xml:space="preserve"> </w:t>
      </w:r>
      <w:r>
        <w:rPr>
          <w:color w:val="616063"/>
          <w:w w:val="80"/>
          <w:position w:val="-3"/>
        </w:rPr>
        <w:t>ٍ</w:t>
      </w:r>
      <w:r>
        <w:rPr>
          <w:color w:val="616063"/>
          <w:w w:val="80"/>
        </w:rPr>
        <w:t>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فردي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شخص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مؤثر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للدعم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يقدمه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وعمله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تعزيز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برنامج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وتحسين</w:t>
      </w:r>
    </w:p>
    <w:p w:rsidR="0099384C" w:rsidRDefault="00D27B6C" w:rsidP="00980CBF">
      <w:pPr>
        <w:pStyle w:val="BodyText"/>
        <w:bidi/>
        <w:spacing w:line="238" w:lineRule="exact"/>
        <w:ind w:right="3135" w:firstLine="660"/>
      </w:pPr>
      <w:r>
        <w:rPr>
          <w:color w:val="616063"/>
          <w:w w:val="80"/>
        </w:rPr>
        <w:t>التغطية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مجتمعهم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سيقومون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بإعداد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رسائل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للمناقشة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الشخص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الخطوات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الرئيسية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هي</w:t>
      </w:r>
      <w:r>
        <w:rPr>
          <w:color w:val="616063"/>
          <w:w w:val="80"/>
        </w:rPr>
        <w:t>:</w:t>
      </w:r>
    </w:p>
    <w:p w:rsidR="0099384C" w:rsidRDefault="00D27B6C" w:rsidP="00980CBF">
      <w:pPr>
        <w:pStyle w:val="BodyText"/>
        <w:tabs>
          <w:tab w:val="left" w:pos="6038"/>
        </w:tabs>
        <w:bidi/>
        <w:spacing w:before="215"/>
        <w:ind w:left="1380" w:hanging="450"/>
      </w:pPr>
      <w:r>
        <w:rPr>
          <w:color w:val="616063"/>
          <w:w w:val="85"/>
        </w:rPr>
        <w:t>.1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أو</w:t>
      </w:r>
      <w:r>
        <w:rPr>
          <w:color w:val="616063"/>
          <w:spacing w:val="-40"/>
          <w:w w:val="75"/>
          <w:position w:val="6"/>
        </w:rPr>
        <w:t xml:space="preserve">      </w:t>
      </w:r>
      <w:r>
        <w:rPr>
          <w:color w:val="616063"/>
          <w:spacing w:val="-40"/>
          <w:w w:val="75"/>
          <w:position w:val="6"/>
        </w:rPr>
        <w:t>ً</w:t>
      </w:r>
      <w:r>
        <w:rPr>
          <w:color w:val="616063"/>
          <w:spacing w:val="-40"/>
          <w:w w:val="75"/>
        </w:rPr>
        <w:t>ال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تبادل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األفكار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المجتمع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الذين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يمكنهم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التأثير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تغطية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التطع</w:t>
      </w:r>
      <w:r>
        <w:rPr>
          <w:color w:val="616063"/>
          <w:w w:val="75"/>
        </w:rPr>
        <w:t>يم</w:t>
      </w:r>
      <w:r>
        <w:rPr>
          <w:color w:val="616063"/>
          <w:w w:val="75"/>
        </w:rPr>
        <w:t>.</w:t>
      </w:r>
    </w:p>
    <w:p w:rsidR="0099384C" w:rsidRDefault="00D27B6C" w:rsidP="00980CBF">
      <w:pPr>
        <w:pStyle w:val="BodyText"/>
        <w:tabs>
          <w:tab w:val="left" w:pos="2339"/>
        </w:tabs>
        <w:bidi/>
        <w:spacing w:before="39" w:line="329" w:lineRule="exact"/>
        <w:ind w:left="1380" w:hanging="450"/>
      </w:pPr>
      <w:r>
        <w:rPr>
          <w:color w:val="616063"/>
          <w:position w:val="2"/>
        </w:rPr>
        <w:t>.2</w:t>
      </w:r>
      <w:r>
        <w:rPr>
          <w:color w:val="616063"/>
          <w:position w:val="2"/>
        </w:rPr>
        <w:tab/>
      </w:r>
      <w:r>
        <w:rPr>
          <w:color w:val="616063"/>
          <w:w w:val="33"/>
          <w:position w:val="2"/>
        </w:rPr>
        <w:t>ف</w:t>
      </w:r>
      <w:r>
        <w:rPr>
          <w:color w:val="616063"/>
          <w:spacing w:val="-38"/>
          <w:position w:val="8"/>
        </w:rPr>
        <w:t xml:space="preserve"> </w:t>
      </w:r>
      <w:r>
        <w:rPr>
          <w:color w:val="616063"/>
          <w:position w:val="8"/>
        </w:rPr>
        <w:t>ّ</w:t>
      </w:r>
      <w:r>
        <w:rPr>
          <w:color w:val="616063"/>
          <w:spacing w:val="-71"/>
          <w:w w:val="65"/>
          <w:position w:val="2"/>
        </w:rPr>
        <w:t>ك</w:t>
      </w:r>
      <w:r>
        <w:rPr>
          <w:color w:val="616063"/>
          <w:position w:val="2"/>
        </w:rPr>
        <w:t>ر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59"/>
          <w:position w:val="2"/>
        </w:rPr>
        <w:t>ف</w:t>
      </w:r>
      <w:r>
        <w:rPr>
          <w:color w:val="616063"/>
          <w:spacing w:val="-1"/>
          <w:w w:val="59"/>
          <w:position w:val="2"/>
        </w:rPr>
        <w:t>ي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82"/>
          <w:position w:val="2"/>
        </w:rPr>
        <w:t>مستواهم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74"/>
          <w:position w:val="2"/>
        </w:rPr>
        <w:t>ا</w:t>
      </w:r>
      <w:r>
        <w:rPr>
          <w:color w:val="616063"/>
          <w:spacing w:val="-1"/>
          <w:w w:val="74"/>
          <w:position w:val="2"/>
        </w:rPr>
        <w:t>لحالي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81"/>
          <w:position w:val="2"/>
        </w:rPr>
        <w:t>لدعم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65"/>
          <w:position w:val="2"/>
        </w:rPr>
        <w:t>التحصين</w:t>
      </w:r>
      <w:r>
        <w:rPr>
          <w:color w:val="616063"/>
          <w:position w:val="2"/>
        </w:rPr>
        <w:t>.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70"/>
          <w:position w:val="2"/>
        </w:rPr>
        <w:t>سيكون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104"/>
          <w:position w:val="2"/>
        </w:rPr>
        <w:t>ج</w:t>
      </w:r>
      <w:r>
        <w:rPr>
          <w:color w:val="616063"/>
          <w:spacing w:val="-1"/>
          <w:w w:val="104"/>
          <w:position w:val="2"/>
        </w:rPr>
        <w:t>مهورك</w:t>
      </w:r>
      <w:r>
        <w:rPr>
          <w:color w:val="616063"/>
          <w:spacing w:val="5"/>
          <w:position w:val="2"/>
        </w:rPr>
        <w:t xml:space="preserve"> </w:t>
      </w:r>
      <w:r>
        <w:rPr>
          <w:color w:val="616063"/>
          <w:w w:val="77"/>
          <w:position w:val="2"/>
        </w:rPr>
        <w:t>المستهدف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48"/>
          <w:position w:val="2"/>
        </w:rPr>
        <w:t>ل</w:t>
      </w:r>
      <w:r>
        <w:rPr>
          <w:color w:val="616063"/>
          <w:spacing w:val="-1"/>
          <w:w w:val="48"/>
          <w:position w:val="2"/>
        </w:rPr>
        <w:t>لتأييد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127"/>
          <w:position w:val="2"/>
        </w:rPr>
        <w:t>هم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86"/>
          <w:position w:val="2"/>
        </w:rPr>
        <w:t>ا</w:t>
      </w:r>
      <w:r>
        <w:rPr>
          <w:color w:val="616063"/>
          <w:spacing w:val="-1"/>
          <w:w w:val="86"/>
          <w:position w:val="2"/>
        </w:rPr>
        <w:t>ألشخاص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83"/>
          <w:position w:val="2"/>
        </w:rPr>
        <w:t>ا</w:t>
      </w:r>
      <w:r>
        <w:rPr>
          <w:color w:val="616063"/>
          <w:spacing w:val="-1"/>
          <w:w w:val="83"/>
          <w:position w:val="2"/>
        </w:rPr>
        <w:t>لمؤ</w:t>
      </w:r>
      <w:r>
        <w:rPr>
          <w:color w:val="616063"/>
          <w:spacing w:val="7"/>
        </w:rPr>
        <w:t>ِ</w:t>
      </w:r>
      <w:r>
        <w:rPr>
          <w:color w:val="616063"/>
          <w:spacing w:val="-53"/>
          <w:w w:val="34"/>
          <w:position w:val="2"/>
        </w:rPr>
        <w:t>ث</w:t>
      </w:r>
      <w:r>
        <w:rPr>
          <w:color w:val="616063"/>
          <w:spacing w:val="-1"/>
          <w:position w:val="2"/>
        </w:rPr>
        <w:t>ر</w:t>
      </w:r>
      <w:r>
        <w:rPr>
          <w:color w:val="616063"/>
          <w:position w:val="2"/>
        </w:rPr>
        <w:t>ون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68"/>
          <w:position w:val="2"/>
        </w:rPr>
        <w:t>الذين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73"/>
          <w:position w:val="2"/>
        </w:rPr>
        <w:t>يمكنهم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110"/>
          <w:position w:val="2"/>
        </w:rPr>
        <w:t>إ</w:t>
      </w:r>
      <w:r>
        <w:rPr>
          <w:color w:val="616063"/>
          <w:spacing w:val="-1"/>
          <w:w w:val="110"/>
          <w:position w:val="2"/>
        </w:rPr>
        <w:t>ما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81"/>
          <w:position w:val="2"/>
        </w:rPr>
        <w:t>ح</w:t>
      </w:r>
      <w:r>
        <w:rPr>
          <w:color w:val="616063"/>
          <w:spacing w:val="-1"/>
          <w:w w:val="81"/>
          <w:position w:val="2"/>
        </w:rPr>
        <w:t>شد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90"/>
          <w:position w:val="2"/>
        </w:rPr>
        <w:t>ا</w:t>
      </w:r>
      <w:r>
        <w:rPr>
          <w:color w:val="616063"/>
          <w:spacing w:val="-1"/>
          <w:w w:val="90"/>
          <w:position w:val="2"/>
        </w:rPr>
        <w:t>لموارد</w:t>
      </w:r>
      <w:r>
        <w:rPr>
          <w:color w:val="616063"/>
          <w:spacing w:val="6"/>
          <w:position w:val="2"/>
        </w:rPr>
        <w:t xml:space="preserve"> </w:t>
      </w:r>
      <w:r>
        <w:rPr>
          <w:color w:val="616063"/>
          <w:w w:val="106"/>
          <w:position w:val="2"/>
        </w:rPr>
        <w:t>من</w:t>
      </w:r>
    </w:p>
    <w:p w:rsidR="0099384C" w:rsidRDefault="00D27B6C" w:rsidP="00980CBF">
      <w:pPr>
        <w:pStyle w:val="BodyText"/>
        <w:bidi/>
        <w:spacing w:line="249" w:lineRule="exact"/>
        <w:ind w:left="1380" w:right="3174"/>
      </w:pPr>
      <w:r>
        <w:rPr>
          <w:color w:val="616063"/>
          <w:w w:val="80"/>
        </w:rPr>
        <w:t>أجل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برنامج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تحفيز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وغيرهم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للمطالبة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بخدمات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واستخدامها</w:t>
      </w:r>
      <w:r>
        <w:rPr>
          <w:color w:val="616063"/>
          <w:w w:val="80"/>
        </w:rPr>
        <w:t>.</w:t>
      </w:r>
    </w:p>
    <w:p w:rsidR="0099384C" w:rsidRDefault="00D27B6C" w:rsidP="00980CBF">
      <w:pPr>
        <w:pStyle w:val="BodyText"/>
        <w:tabs>
          <w:tab w:val="left" w:pos="9435"/>
        </w:tabs>
        <w:bidi/>
        <w:spacing w:before="101"/>
        <w:ind w:left="1380" w:hanging="450"/>
      </w:pPr>
      <w:r>
        <w:rPr>
          <w:color w:val="616063"/>
          <w:w w:val="85"/>
        </w:rPr>
        <w:t>.3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اختر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جمهورين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اثنين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مستهدفين</w:t>
      </w:r>
      <w:r>
        <w:rPr>
          <w:color w:val="616063"/>
          <w:w w:val="75"/>
        </w:rPr>
        <w:t>.</w:t>
      </w:r>
    </w:p>
    <w:p w:rsidR="0099384C" w:rsidRDefault="00D27B6C" w:rsidP="00980CBF">
      <w:pPr>
        <w:pStyle w:val="BodyText"/>
        <w:tabs>
          <w:tab w:val="left" w:pos="4471"/>
        </w:tabs>
        <w:bidi/>
        <w:spacing w:before="100"/>
        <w:ind w:left="1380" w:hanging="450"/>
      </w:pPr>
      <w:r>
        <w:rPr>
          <w:color w:val="616063"/>
          <w:w w:val="95"/>
        </w:rPr>
        <w:t>.4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قم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بإعداد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رسالة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واحدة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لكل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جمهور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يمكن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استخدامها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للوصول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إلى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ذلك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الشخص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المجموعة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األفراد</w:t>
      </w:r>
      <w:r>
        <w:rPr>
          <w:color w:val="616063"/>
          <w:w w:val="90"/>
        </w:rPr>
        <w:t>.</w:t>
      </w:r>
    </w:p>
    <w:p w:rsidR="0099384C" w:rsidRDefault="00D27B6C" w:rsidP="00980CBF">
      <w:pPr>
        <w:pStyle w:val="BodyText"/>
        <w:tabs>
          <w:tab w:val="left" w:pos="2339"/>
        </w:tabs>
        <w:bidi/>
        <w:spacing w:before="100"/>
        <w:ind w:left="1380" w:hanging="450"/>
      </w:pPr>
      <w:r>
        <w:rPr>
          <w:color w:val="616063"/>
          <w:w w:val="95"/>
        </w:rPr>
        <w:t>.5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حدد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الكيفية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ستوصل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بها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الرسالة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الجمهور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خالل،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سبيل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المثال،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دراما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مجتمعية،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ملصق،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أغنية،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دراما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إذاعية</w:t>
      </w:r>
      <w:r>
        <w:rPr>
          <w:color w:val="616063"/>
          <w:w w:val="85"/>
        </w:rPr>
        <w:t>.</w:t>
      </w:r>
    </w:p>
    <w:p w:rsidR="0099384C" w:rsidRDefault="00D27B6C" w:rsidP="00980CBF">
      <w:pPr>
        <w:pStyle w:val="BodyText"/>
        <w:tabs>
          <w:tab w:val="left" w:pos="6081"/>
        </w:tabs>
        <w:bidi/>
        <w:spacing w:before="99"/>
        <w:ind w:left="1380" w:hanging="450"/>
      </w:pPr>
      <w:r>
        <w:rPr>
          <w:color w:val="616063"/>
          <w:position w:val="2"/>
        </w:rPr>
        <w:t>.6</w:t>
      </w:r>
      <w:r>
        <w:rPr>
          <w:color w:val="616063"/>
          <w:position w:val="2"/>
        </w:rPr>
        <w:tab/>
      </w:r>
      <w:r>
        <w:rPr>
          <w:color w:val="616063"/>
          <w:w w:val="78"/>
          <w:position w:val="2"/>
        </w:rPr>
        <w:t>ض</w:t>
      </w:r>
      <w:r>
        <w:rPr>
          <w:color w:val="616063"/>
          <w:spacing w:val="-1"/>
          <w:w w:val="78"/>
          <w:position w:val="2"/>
        </w:rPr>
        <w:t>ع</w:t>
      </w:r>
      <w:r>
        <w:rPr>
          <w:color w:val="616063"/>
          <w:position w:val="2"/>
        </w:rPr>
        <w:t xml:space="preserve"> </w:t>
      </w:r>
      <w:r>
        <w:rPr>
          <w:color w:val="616063"/>
          <w:w w:val="104"/>
          <w:position w:val="2"/>
        </w:rPr>
        <w:t>خطة</w:t>
      </w:r>
      <w:r>
        <w:rPr>
          <w:color w:val="616063"/>
          <w:position w:val="2"/>
        </w:rPr>
        <w:t xml:space="preserve"> </w:t>
      </w:r>
      <w:r>
        <w:rPr>
          <w:color w:val="616063"/>
          <w:w w:val="80"/>
          <w:position w:val="2"/>
        </w:rPr>
        <w:t>لمشاركة</w:t>
      </w:r>
      <w:r>
        <w:rPr>
          <w:color w:val="616063"/>
          <w:position w:val="2"/>
        </w:rPr>
        <w:t xml:space="preserve"> </w:t>
      </w:r>
      <w:r>
        <w:rPr>
          <w:color w:val="616063"/>
          <w:w w:val="74"/>
          <w:position w:val="2"/>
        </w:rPr>
        <w:t>الرسالة</w:t>
      </w:r>
      <w:r>
        <w:rPr>
          <w:color w:val="616063"/>
          <w:position w:val="2"/>
        </w:rPr>
        <w:t xml:space="preserve"> </w:t>
      </w:r>
      <w:r>
        <w:rPr>
          <w:color w:val="616063"/>
          <w:w w:val="95"/>
          <w:position w:val="2"/>
        </w:rPr>
        <w:t>م</w:t>
      </w:r>
      <w:r>
        <w:rPr>
          <w:color w:val="616063"/>
          <w:spacing w:val="-1"/>
          <w:w w:val="95"/>
          <w:position w:val="2"/>
        </w:rPr>
        <w:t>ع</w:t>
      </w:r>
      <w:r>
        <w:rPr>
          <w:color w:val="616063"/>
          <w:position w:val="2"/>
        </w:rPr>
        <w:t xml:space="preserve"> </w:t>
      </w:r>
      <w:r>
        <w:rPr>
          <w:color w:val="616063"/>
          <w:w w:val="86"/>
          <w:position w:val="2"/>
        </w:rPr>
        <w:t>ا</w:t>
      </w:r>
      <w:r>
        <w:rPr>
          <w:color w:val="616063"/>
          <w:spacing w:val="-1"/>
          <w:w w:val="86"/>
          <w:position w:val="2"/>
        </w:rPr>
        <w:t>ألشخاص</w:t>
      </w:r>
      <w:r>
        <w:rPr>
          <w:color w:val="616063"/>
          <w:position w:val="2"/>
        </w:rPr>
        <w:t xml:space="preserve"> </w:t>
      </w:r>
      <w:r>
        <w:rPr>
          <w:color w:val="616063"/>
          <w:w w:val="83"/>
          <w:position w:val="2"/>
        </w:rPr>
        <w:t>ا</w:t>
      </w:r>
      <w:r>
        <w:rPr>
          <w:color w:val="616063"/>
          <w:spacing w:val="-1"/>
          <w:w w:val="83"/>
          <w:position w:val="2"/>
        </w:rPr>
        <w:t>لمؤ</w:t>
      </w:r>
      <w:r>
        <w:rPr>
          <w:color w:val="616063"/>
          <w:spacing w:val="7"/>
        </w:rPr>
        <w:t>ِ</w:t>
      </w:r>
      <w:r>
        <w:rPr>
          <w:color w:val="616063"/>
          <w:spacing w:val="-53"/>
          <w:w w:val="34"/>
          <w:position w:val="2"/>
        </w:rPr>
        <w:t>ث</w:t>
      </w:r>
      <w:r>
        <w:rPr>
          <w:color w:val="616063"/>
          <w:w w:val="76"/>
          <w:position w:val="2"/>
        </w:rPr>
        <w:t>رين</w:t>
      </w:r>
      <w:r>
        <w:rPr>
          <w:color w:val="616063"/>
          <w:spacing w:val="-1"/>
          <w:position w:val="2"/>
        </w:rPr>
        <w:t xml:space="preserve"> </w:t>
      </w:r>
      <w:r>
        <w:rPr>
          <w:color w:val="616063"/>
          <w:w w:val="91"/>
          <w:position w:val="2"/>
        </w:rPr>
        <w:t>خ</w:t>
      </w:r>
      <w:r>
        <w:rPr>
          <w:color w:val="616063"/>
          <w:spacing w:val="-1"/>
          <w:w w:val="91"/>
          <w:position w:val="2"/>
        </w:rPr>
        <w:t>الل</w:t>
      </w:r>
      <w:r>
        <w:rPr>
          <w:color w:val="616063"/>
          <w:position w:val="2"/>
        </w:rPr>
        <w:t xml:space="preserve"> </w:t>
      </w:r>
      <w:r>
        <w:rPr>
          <w:color w:val="616063"/>
          <w:w w:val="63"/>
          <w:position w:val="2"/>
        </w:rPr>
        <w:t>ا</w:t>
      </w:r>
      <w:r>
        <w:rPr>
          <w:color w:val="616063"/>
          <w:spacing w:val="-1"/>
          <w:w w:val="63"/>
          <w:position w:val="2"/>
        </w:rPr>
        <w:t>ألسابيع</w:t>
      </w:r>
      <w:r>
        <w:rPr>
          <w:color w:val="616063"/>
          <w:position w:val="2"/>
        </w:rPr>
        <w:t xml:space="preserve"> </w:t>
      </w:r>
      <w:r>
        <w:rPr>
          <w:color w:val="616063"/>
          <w:w w:val="52"/>
          <w:position w:val="2"/>
        </w:rPr>
        <w:t>القليلة</w:t>
      </w:r>
      <w:r>
        <w:rPr>
          <w:color w:val="616063"/>
          <w:position w:val="2"/>
        </w:rPr>
        <w:t xml:space="preserve"> </w:t>
      </w:r>
      <w:r>
        <w:rPr>
          <w:color w:val="616063"/>
          <w:w w:val="81"/>
          <w:position w:val="2"/>
        </w:rPr>
        <w:t>القادمة</w:t>
      </w:r>
      <w:r>
        <w:rPr>
          <w:color w:val="616063"/>
          <w:position w:val="2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8"/>
        <w:rPr>
          <w:sz w:val="25"/>
        </w:rPr>
      </w:pPr>
    </w:p>
    <w:p w:rsidR="0099384C" w:rsidRDefault="00D27B6C">
      <w:pPr>
        <w:bidi/>
        <w:spacing w:before="137"/>
        <w:ind w:right="6888"/>
        <w:jc w:val="right"/>
        <w:rPr>
          <w:sz w:val="16"/>
          <w:szCs w:val="16"/>
        </w:rPr>
      </w:pPr>
      <w:r>
        <w:pict>
          <v:shape id="_x0000_s1267" type="#_x0000_t202" alt="" style="position:absolute;margin-left:537.65pt;margin-top:5pt;width:18.95pt;height:19pt;z-index:25167360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68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7625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السابعة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تخطيط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اإلجراءات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وورشة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العمل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الختامية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3"/>
        </w:rPr>
      </w:pPr>
    </w:p>
    <w:p w:rsidR="0099384C" w:rsidRDefault="00D27B6C" w:rsidP="005B56C5">
      <w:pPr>
        <w:pStyle w:val="BodyText"/>
        <w:tabs>
          <w:tab w:val="left" w:pos="1497"/>
        </w:tabs>
        <w:bidi/>
        <w:spacing w:before="90"/>
        <w:ind w:left="2010" w:right="719" w:hanging="450"/>
      </w:pPr>
      <w:r>
        <w:pict>
          <v:group id="_x0000_s1263" alt="" style="position:absolute;left:0;text-align:left;margin-left:0;margin-top:-67.3pt;width:595.3pt;height:66.35pt;z-index:-251533312;mso-position-horizontal-relative:page" coordorigin=",-1346" coordsize="11906,1327">
            <v:rect id="_x0000_s1264" alt="" style="position:absolute;top:-1346;width:11906;height:1327" fillcolor="#e5be1e" stroked="f"/>
            <v:shape id="_x0000_s1265" type="#_x0000_t75" alt="" style="position:absolute;left:9755;top:-1043;width:711;height:720">
              <v:imagedata r:id="rId108" o:title=""/>
            </v:shape>
            <v:shape id="_x0000_s1266" type="#_x0000_t202" alt="" style="position:absolute;top:-1346;width:11906;height:1327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before="372"/>
                      <w:ind w:right="5651"/>
                      <w:jc w:val="right"/>
                      <w:rPr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أهم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الدروس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المستفادة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82"/>
        </w:rPr>
        <w:t>عد</w:t>
      </w:r>
      <w:r>
        <w:rPr>
          <w:color w:val="616063"/>
          <w:spacing w:val="-1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1"/>
          <w:w w:val="58"/>
        </w:rPr>
        <w:t>لتعليقات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المجتمعية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كو</w:t>
      </w:r>
      <w:r>
        <w:rPr>
          <w:color w:val="616063"/>
          <w:spacing w:val="7"/>
          <w:position w:val="4"/>
        </w:rPr>
        <w:t>ً</w:t>
      </w:r>
      <w:r>
        <w:rPr>
          <w:color w:val="616063"/>
          <w:spacing w:val="-53"/>
          <w:w w:val="46"/>
        </w:rPr>
        <w:t>ن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أ</w:t>
      </w:r>
      <w:r>
        <w:rPr>
          <w:color w:val="616063"/>
          <w:spacing w:val="-1"/>
          <w:w w:val="72"/>
        </w:rPr>
        <w:t>ساس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2"/>
        </w:rPr>
        <w:t xml:space="preserve"> </w:t>
      </w:r>
      <w:r>
        <w:rPr>
          <w:color w:val="616063"/>
          <w:w w:val="69"/>
        </w:rPr>
        <w:t>لبرنامج</w:t>
      </w:r>
      <w:r>
        <w:rPr>
          <w:color w:val="616063"/>
          <w:spacing w:val="-1"/>
        </w:rPr>
        <w:t xml:space="preserve"> </w:t>
      </w:r>
      <w:r>
        <w:rPr>
          <w:color w:val="616063"/>
          <w:w w:val="64"/>
        </w:rPr>
        <w:t>تطعيم</w:t>
      </w:r>
      <w:r>
        <w:rPr>
          <w:color w:val="616063"/>
          <w:spacing w:val="-1"/>
        </w:rPr>
        <w:t xml:space="preserve"> </w:t>
      </w:r>
      <w:r>
        <w:rPr>
          <w:color w:val="616063"/>
          <w:w w:val="68"/>
        </w:rPr>
        <w:t>ف</w:t>
      </w:r>
      <w:r>
        <w:rPr>
          <w:color w:val="616063"/>
          <w:spacing w:val="-1"/>
          <w:w w:val="68"/>
        </w:rPr>
        <w:t>عال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ي</w:t>
      </w:r>
      <w:r>
        <w:rPr>
          <w:color w:val="616063"/>
          <w:spacing w:val="-1"/>
          <w:w w:val="78"/>
        </w:rPr>
        <w:t>ساعدك</w:t>
      </w:r>
      <w:r>
        <w:rPr>
          <w:color w:val="616063"/>
          <w:spacing w:val="-1"/>
        </w:rPr>
        <w:t xml:space="preserve"> </w:t>
      </w:r>
      <w:r>
        <w:rPr>
          <w:color w:val="616063"/>
          <w:w w:val="95"/>
        </w:rPr>
        <w:t>ج</w:t>
      </w:r>
      <w:r>
        <w:rPr>
          <w:color w:val="616063"/>
          <w:spacing w:val="-1"/>
          <w:w w:val="95"/>
        </w:rPr>
        <w:t>مع</w:t>
      </w:r>
      <w:r>
        <w:rPr>
          <w:color w:val="616063"/>
          <w:spacing w:val="-1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1"/>
          <w:w w:val="58"/>
        </w:rPr>
        <w:t>لتعليقات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لمجتمع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ت</w:t>
      </w:r>
      <w:r>
        <w:rPr>
          <w:color w:val="616063"/>
          <w:spacing w:val="-1"/>
          <w:w w:val="65"/>
        </w:rPr>
        <w:t>حديد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ا</w:t>
      </w:r>
      <w:r>
        <w:rPr>
          <w:color w:val="616063"/>
          <w:spacing w:val="-1"/>
          <w:w w:val="78"/>
        </w:rPr>
        <w:t>لمشكالت</w:t>
      </w:r>
      <w:r>
        <w:rPr>
          <w:color w:val="616063"/>
          <w:spacing w:val="-2"/>
        </w:rPr>
        <w:t xml:space="preserve"> </w:t>
      </w:r>
      <w:r>
        <w:rPr>
          <w:color w:val="616063"/>
          <w:w w:val="74"/>
        </w:rPr>
        <w:t>األساسية،</w:t>
      </w:r>
    </w:p>
    <w:p w:rsidR="0099384C" w:rsidRDefault="00D27B6C" w:rsidP="005B56C5">
      <w:pPr>
        <w:pStyle w:val="BodyText"/>
        <w:bidi/>
        <w:spacing w:before="11"/>
        <w:ind w:left="2010"/>
      </w:pPr>
      <w:r>
        <w:rPr>
          <w:color w:val="616063"/>
          <w:w w:val="75"/>
        </w:rPr>
        <w:t>واتخاذ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قرارات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أفضل،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وبناء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عالقة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إيجابية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المجتمع</w:t>
      </w:r>
      <w:r>
        <w:rPr>
          <w:color w:val="616063"/>
          <w:w w:val="75"/>
        </w:rPr>
        <w:t>.</w:t>
      </w:r>
    </w:p>
    <w:p w:rsidR="0099384C" w:rsidRDefault="00D27B6C" w:rsidP="005B56C5">
      <w:pPr>
        <w:pStyle w:val="BodyText"/>
        <w:tabs>
          <w:tab w:val="left" w:pos="1497"/>
        </w:tabs>
        <w:bidi/>
        <w:spacing w:before="191"/>
        <w:ind w:left="2010" w:right="720" w:hanging="45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يمكن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زيادة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معدالت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تغطية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وخفض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معدالت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التسرب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أنشطة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المناصرة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والتواصل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الفعالة؛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يؤثر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غير</w:t>
      </w:r>
    </w:p>
    <w:p w:rsidR="0099384C" w:rsidRDefault="00D27B6C" w:rsidP="005B56C5">
      <w:pPr>
        <w:pStyle w:val="BodyText"/>
        <w:bidi/>
        <w:spacing w:before="7"/>
        <w:ind w:left="2010"/>
      </w:pPr>
      <w:r>
        <w:rPr>
          <w:color w:val="616063"/>
          <w:position w:val="1"/>
        </w:rPr>
        <w:t>ا</w:t>
      </w:r>
      <w:r>
        <w:rPr>
          <w:color w:val="616063"/>
          <w:w w:val="61"/>
          <w:position w:val="1"/>
        </w:rPr>
        <w:t>ل</w:t>
      </w:r>
      <w:r>
        <w:rPr>
          <w:color w:val="616063"/>
          <w:spacing w:val="-1"/>
          <w:w w:val="61"/>
          <w:position w:val="1"/>
        </w:rPr>
        <w:t>كافي</w:t>
      </w:r>
      <w:r>
        <w:rPr>
          <w:color w:val="616063"/>
          <w:position w:val="1"/>
        </w:rPr>
        <w:t xml:space="preserve"> </w:t>
      </w:r>
      <w:r>
        <w:rPr>
          <w:color w:val="616063"/>
          <w:w w:val="95"/>
          <w:position w:val="1"/>
        </w:rPr>
        <w:t>م</w:t>
      </w:r>
      <w:r>
        <w:rPr>
          <w:color w:val="616063"/>
          <w:spacing w:val="-1"/>
          <w:w w:val="95"/>
          <w:position w:val="1"/>
        </w:rPr>
        <w:t>ع</w:t>
      </w:r>
      <w:r>
        <w:rPr>
          <w:color w:val="616063"/>
          <w:position w:val="1"/>
        </w:rPr>
        <w:t xml:space="preserve"> </w:t>
      </w:r>
      <w:r>
        <w:rPr>
          <w:color w:val="616063"/>
          <w:w w:val="73"/>
          <w:position w:val="1"/>
        </w:rPr>
        <w:t>السكان</w:t>
      </w:r>
      <w:r>
        <w:rPr>
          <w:color w:val="616063"/>
          <w:position w:val="1"/>
        </w:rPr>
        <w:t xml:space="preserve"> </w:t>
      </w:r>
      <w:r>
        <w:rPr>
          <w:color w:val="616063"/>
          <w:w w:val="67"/>
          <w:position w:val="1"/>
        </w:rPr>
        <w:t>المحليين،</w:t>
      </w:r>
      <w:r>
        <w:rPr>
          <w:color w:val="616063"/>
          <w:position w:val="1"/>
        </w:rPr>
        <w:t xml:space="preserve"> </w:t>
      </w:r>
      <w:r>
        <w:rPr>
          <w:color w:val="616063"/>
          <w:w w:val="88"/>
          <w:position w:val="1"/>
        </w:rPr>
        <w:t>و</w:t>
      </w:r>
      <w:r>
        <w:rPr>
          <w:color w:val="616063"/>
          <w:spacing w:val="-1"/>
          <w:w w:val="88"/>
          <w:position w:val="1"/>
        </w:rPr>
        <w:t>خصو</w:t>
      </w:r>
      <w:r>
        <w:rPr>
          <w:color w:val="616063"/>
          <w:spacing w:val="12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119"/>
          <w:w w:val="77"/>
          <w:position w:val="1"/>
        </w:rPr>
        <w:t>ص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88"/>
          <w:position w:val="1"/>
        </w:rPr>
        <w:t>م</w:t>
      </w:r>
      <w:r>
        <w:rPr>
          <w:color w:val="616063"/>
          <w:spacing w:val="-1"/>
          <w:w w:val="88"/>
          <w:position w:val="1"/>
        </w:rPr>
        <w:t>قدمي</w:t>
      </w:r>
      <w:r>
        <w:rPr>
          <w:color w:val="616063"/>
          <w:position w:val="1"/>
        </w:rPr>
        <w:t xml:space="preserve"> </w:t>
      </w:r>
      <w:r>
        <w:rPr>
          <w:color w:val="616063"/>
          <w:w w:val="81"/>
          <w:position w:val="1"/>
        </w:rPr>
        <w:t>الرعاية،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42"/>
          <w:position w:val="1"/>
        </w:rPr>
        <w:t>تأثي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  <w:position w:val="1"/>
        </w:rPr>
        <w:t>ر</w:t>
      </w:r>
      <w:r>
        <w:rPr>
          <w:color w:val="616063"/>
          <w:spacing w:val="-1"/>
          <w:position w:val="1"/>
        </w:rPr>
        <w:t>ا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6"/>
          <w:position w:val="1"/>
        </w:rPr>
        <w:t>خطي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  <w:position w:val="1"/>
        </w:rPr>
        <w:t>ر</w:t>
      </w:r>
      <w:r>
        <w:rPr>
          <w:color w:val="616063"/>
          <w:spacing w:val="-1"/>
          <w:position w:val="1"/>
        </w:rPr>
        <w:t>ا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8"/>
          <w:position w:val="1"/>
        </w:rPr>
        <w:t>ع</w:t>
      </w:r>
      <w:r>
        <w:rPr>
          <w:color w:val="616063"/>
          <w:spacing w:val="-1"/>
          <w:w w:val="78"/>
          <w:position w:val="1"/>
        </w:rPr>
        <w:t>لى</w:t>
      </w:r>
      <w:r>
        <w:rPr>
          <w:color w:val="616063"/>
          <w:position w:val="1"/>
        </w:rPr>
        <w:t xml:space="preserve"> </w:t>
      </w:r>
      <w:r>
        <w:rPr>
          <w:color w:val="616063"/>
          <w:w w:val="84"/>
          <w:position w:val="1"/>
        </w:rPr>
        <w:t>نجاح</w:t>
      </w:r>
      <w:r>
        <w:rPr>
          <w:color w:val="616063"/>
          <w:position w:val="1"/>
        </w:rPr>
        <w:t xml:space="preserve"> </w:t>
      </w:r>
      <w:r>
        <w:rPr>
          <w:color w:val="616063"/>
          <w:w w:val="74"/>
          <w:position w:val="1"/>
        </w:rPr>
        <w:t>برنامج</w:t>
      </w:r>
      <w:r>
        <w:rPr>
          <w:color w:val="616063"/>
          <w:position w:val="1"/>
        </w:rPr>
        <w:t xml:space="preserve"> </w:t>
      </w:r>
      <w:r>
        <w:rPr>
          <w:color w:val="616063"/>
          <w:w w:val="62"/>
          <w:position w:val="1"/>
        </w:rPr>
        <w:t>التطعيم</w:t>
      </w:r>
      <w:r>
        <w:rPr>
          <w:color w:val="616063"/>
          <w:position w:val="1"/>
        </w:rPr>
        <w:t>.</w:t>
      </w:r>
    </w:p>
    <w:p w:rsidR="0099384C" w:rsidRDefault="00D27B6C" w:rsidP="005B56C5">
      <w:pPr>
        <w:pStyle w:val="BodyText"/>
        <w:tabs>
          <w:tab w:val="left" w:pos="1498"/>
        </w:tabs>
        <w:bidi/>
        <w:spacing w:before="185"/>
        <w:ind w:left="2010" w:right="719" w:hanging="45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يمكن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مطالبة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القادة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المجتمعيين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الزعماء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الدينيين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باإلعالن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معلومات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للحصول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الدعم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والمساعدة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تبديد</w:t>
      </w:r>
    </w:p>
    <w:p w:rsidR="0099384C" w:rsidRDefault="00D27B6C" w:rsidP="005B56C5">
      <w:pPr>
        <w:pStyle w:val="BodyText"/>
        <w:bidi/>
        <w:spacing w:before="10"/>
        <w:ind w:left="2010"/>
      </w:pPr>
      <w:r>
        <w:rPr>
          <w:color w:val="616063"/>
          <w:w w:val="75"/>
        </w:rPr>
        <w:t>الخرافات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والمفاهيم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الخاطئة</w:t>
      </w:r>
    </w:p>
    <w:p w:rsidR="0099384C" w:rsidRDefault="0099384C">
      <w:pPr>
        <w:pStyle w:val="BodyText"/>
        <w:spacing w:before="6"/>
        <w:rPr>
          <w:sz w:val="23"/>
        </w:rPr>
      </w:pPr>
    </w:p>
    <w:p w:rsidR="0099384C" w:rsidRDefault="00D27B6C">
      <w:pPr>
        <w:bidi/>
        <w:spacing w:before="91"/>
        <w:ind w:left="1438"/>
        <w:rPr>
          <w:b/>
          <w:bCs/>
          <w:sz w:val="28"/>
          <w:szCs w:val="28"/>
        </w:rPr>
      </w:pPr>
      <w:proofErr w:type="gramStart"/>
      <w:r>
        <w:rPr>
          <w:b/>
          <w:bCs/>
          <w:color w:val="616063"/>
          <w:w w:val="60"/>
          <w:sz w:val="28"/>
          <w:szCs w:val="28"/>
        </w:rPr>
        <w:t>أسئلة</w:t>
      </w:r>
      <w:r>
        <w:rPr>
          <w:b/>
          <w:bCs/>
          <w:color w:val="616063"/>
          <w:w w:val="60"/>
          <w:sz w:val="28"/>
          <w:szCs w:val="28"/>
        </w:rPr>
        <w:t xml:space="preserve">  </w:t>
      </w:r>
      <w:r>
        <w:rPr>
          <w:b/>
          <w:bCs/>
          <w:color w:val="616063"/>
          <w:w w:val="60"/>
          <w:sz w:val="28"/>
          <w:szCs w:val="28"/>
        </w:rPr>
        <w:t>التفكير</w:t>
      </w:r>
      <w:proofErr w:type="gramEnd"/>
    </w:p>
    <w:p w:rsidR="0099384C" w:rsidRDefault="0099384C">
      <w:pPr>
        <w:pStyle w:val="BodyText"/>
        <w:spacing w:before="9"/>
        <w:rPr>
          <w:b/>
          <w:sz w:val="13"/>
        </w:rPr>
      </w:pPr>
    </w:p>
    <w:p w:rsidR="0099384C" w:rsidRDefault="00D27B6C" w:rsidP="005B56C5">
      <w:pPr>
        <w:pStyle w:val="BodyText"/>
        <w:tabs>
          <w:tab w:val="left" w:pos="1497"/>
        </w:tabs>
        <w:bidi/>
        <w:spacing w:before="103"/>
        <w:ind w:right="2756" w:firstLine="15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ما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الرسائل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الفعالة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استخدمتها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الماضي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لمناقشة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وأعضاء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المجتمع؟</w:t>
      </w:r>
    </w:p>
    <w:p w:rsidR="0099384C" w:rsidRDefault="00D27B6C" w:rsidP="005B56C5">
      <w:pPr>
        <w:pStyle w:val="BodyText"/>
        <w:tabs>
          <w:tab w:val="left" w:pos="1497"/>
        </w:tabs>
        <w:bidi/>
        <w:spacing w:before="187"/>
        <w:ind w:right="5300" w:firstLine="1560"/>
      </w:pPr>
      <w:r>
        <w:rPr>
          <w:color w:val="616063"/>
          <w:w w:val="80"/>
          <w:position w:val="1"/>
        </w:rPr>
        <w:t>•</w:t>
      </w:r>
      <w:r>
        <w:rPr>
          <w:color w:val="616063"/>
          <w:w w:val="70"/>
          <w:position w:val="1"/>
        </w:rPr>
        <w:tab/>
      </w:r>
      <w:r>
        <w:rPr>
          <w:color w:val="616063"/>
          <w:w w:val="70"/>
          <w:position w:val="1"/>
        </w:rPr>
        <w:t>كيف</w:t>
      </w:r>
      <w:r>
        <w:rPr>
          <w:color w:val="616063"/>
          <w:spacing w:val="5"/>
          <w:w w:val="70"/>
          <w:position w:val="1"/>
        </w:rPr>
        <w:t xml:space="preserve"> </w:t>
      </w:r>
      <w:r>
        <w:rPr>
          <w:color w:val="616063"/>
          <w:w w:val="70"/>
          <w:position w:val="1"/>
        </w:rPr>
        <w:t>يمكنك</w:t>
      </w:r>
      <w:r>
        <w:rPr>
          <w:color w:val="616063"/>
          <w:spacing w:val="40"/>
          <w:w w:val="70"/>
          <w:position w:val="1"/>
        </w:rPr>
        <w:t xml:space="preserve"> </w:t>
      </w:r>
      <w:r>
        <w:rPr>
          <w:color w:val="616063"/>
          <w:w w:val="70"/>
          <w:position w:val="1"/>
        </w:rPr>
        <w:t>تحسين</w:t>
      </w:r>
      <w:r>
        <w:rPr>
          <w:color w:val="616063"/>
          <w:w w:val="70"/>
          <w:position w:val="1"/>
        </w:rPr>
        <w:t xml:space="preserve"> </w:t>
      </w:r>
      <w:r>
        <w:rPr>
          <w:color w:val="616063"/>
          <w:w w:val="70"/>
          <w:position w:val="1"/>
        </w:rPr>
        <w:t>تلك</w:t>
      </w:r>
      <w:r>
        <w:rPr>
          <w:color w:val="616063"/>
          <w:w w:val="70"/>
          <w:position w:val="1"/>
        </w:rPr>
        <w:t xml:space="preserve"> </w:t>
      </w:r>
      <w:r>
        <w:rPr>
          <w:color w:val="616063"/>
          <w:w w:val="70"/>
          <w:position w:val="1"/>
        </w:rPr>
        <w:t>الرسائل</w:t>
      </w:r>
      <w:r>
        <w:rPr>
          <w:color w:val="616063"/>
          <w:w w:val="70"/>
          <w:position w:val="1"/>
        </w:rPr>
        <w:t xml:space="preserve"> </w:t>
      </w:r>
      <w:r>
        <w:rPr>
          <w:color w:val="616063"/>
          <w:w w:val="70"/>
          <w:position w:val="1"/>
        </w:rPr>
        <w:t>بنا</w:t>
      </w:r>
      <w:r>
        <w:rPr>
          <w:color w:val="616063"/>
          <w:spacing w:val="-36"/>
          <w:w w:val="70"/>
        </w:rPr>
        <w:t xml:space="preserve">   </w:t>
      </w:r>
      <w:r>
        <w:rPr>
          <w:color w:val="616063"/>
          <w:spacing w:val="-36"/>
          <w:w w:val="70"/>
        </w:rPr>
        <w:t>ً</w:t>
      </w:r>
      <w:r>
        <w:rPr>
          <w:color w:val="616063"/>
          <w:spacing w:val="-36"/>
          <w:w w:val="70"/>
          <w:position w:val="1"/>
        </w:rPr>
        <w:t>ء</w:t>
      </w:r>
      <w:r>
        <w:rPr>
          <w:color w:val="616063"/>
          <w:w w:val="70"/>
          <w:position w:val="1"/>
        </w:rPr>
        <w:t xml:space="preserve"> </w:t>
      </w:r>
      <w:r>
        <w:rPr>
          <w:color w:val="616063"/>
          <w:w w:val="70"/>
          <w:position w:val="1"/>
        </w:rPr>
        <w:t>على</w:t>
      </w:r>
      <w:r>
        <w:rPr>
          <w:color w:val="616063"/>
          <w:w w:val="70"/>
          <w:position w:val="1"/>
        </w:rPr>
        <w:t xml:space="preserve"> </w:t>
      </w:r>
      <w:r>
        <w:rPr>
          <w:color w:val="616063"/>
          <w:w w:val="70"/>
          <w:position w:val="1"/>
        </w:rPr>
        <w:t>المبادئ</w:t>
      </w:r>
      <w:r>
        <w:rPr>
          <w:color w:val="616063"/>
          <w:w w:val="70"/>
          <w:position w:val="1"/>
        </w:rPr>
        <w:t xml:space="preserve"> </w:t>
      </w:r>
      <w:r>
        <w:rPr>
          <w:color w:val="616063"/>
          <w:w w:val="70"/>
          <w:position w:val="1"/>
        </w:rPr>
        <w:t>السبعة</w:t>
      </w:r>
      <w:r>
        <w:rPr>
          <w:color w:val="616063"/>
          <w:w w:val="70"/>
          <w:position w:val="1"/>
        </w:rPr>
        <w:t xml:space="preserve"> </w:t>
      </w:r>
      <w:r>
        <w:rPr>
          <w:color w:val="616063"/>
          <w:w w:val="70"/>
          <w:position w:val="1"/>
        </w:rPr>
        <w:t>للتواصل؟</w:t>
      </w:r>
    </w:p>
    <w:p w:rsidR="0099384C" w:rsidRDefault="00D27B6C" w:rsidP="005B56C5">
      <w:pPr>
        <w:pStyle w:val="BodyText"/>
        <w:tabs>
          <w:tab w:val="left" w:pos="1498"/>
        </w:tabs>
        <w:bidi/>
        <w:spacing w:before="184"/>
        <w:ind w:right="3323" w:firstLine="156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ما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القيام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به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لدمج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المزيد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المجتمعي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والتوعية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المجتمعية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عملك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الحالي؟</w:t>
      </w:r>
    </w:p>
    <w:p w:rsidR="0099384C" w:rsidRDefault="0099384C" w:rsidP="005B56C5">
      <w:pPr>
        <w:pStyle w:val="BodyText"/>
        <w:ind w:firstLine="1560"/>
        <w:jc w:val="right"/>
        <w:rPr>
          <w:sz w:val="20"/>
        </w:rPr>
      </w:pPr>
    </w:p>
    <w:p w:rsidR="0099384C" w:rsidRDefault="0099384C" w:rsidP="005B56C5">
      <w:pPr>
        <w:pStyle w:val="BodyText"/>
        <w:spacing w:before="7"/>
        <w:ind w:firstLine="1560"/>
        <w:jc w:val="right"/>
        <w:rPr>
          <w:sz w:val="28"/>
        </w:rPr>
      </w:pPr>
    </w:p>
    <w:p w:rsidR="0099384C" w:rsidRDefault="00D27B6C">
      <w:pPr>
        <w:pStyle w:val="Heading8"/>
        <w:bidi/>
        <w:ind w:right="7077"/>
      </w:pPr>
      <w:r>
        <w:rPr>
          <w:color w:val="E5BE1E"/>
          <w:w w:val="85"/>
        </w:rPr>
        <w:t>الجلسة</w:t>
      </w:r>
      <w:r>
        <w:rPr>
          <w:color w:val="E5BE1E"/>
          <w:w w:val="85"/>
        </w:rPr>
        <w:t xml:space="preserve"> 7.3 - </w:t>
      </w:r>
      <w:r>
        <w:rPr>
          <w:color w:val="E5BE1E"/>
          <w:w w:val="85"/>
        </w:rPr>
        <w:t>تطبيق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مهاراتك</w:t>
      </w:r>
    </w:p>
    <w:p w:rsidR="0099384C" w:rsidRDefault="00D27B6C" w:rsidP="005B56C5">
      <w:pPr>
        <w:tabs>
          <w:tab w:val="left" w:pos="2250"/>
        </w:tabs>
        <w:bidi/>
        <w:spacing w:before="133"/>
        <w:ind w:right="5375" w:firstLine="1380"/>
        <w:rPr>
          <w:b/>
          <w:bCs/>
          <w:sz w:val="28"/>
          <w:szCs w:val="28"/>
        </w:rPr>
      </w:pPr>
      <w:r>
        <w:rPr>
          <w:b/>
          <w:bCs/>
          <w:noProof/>
          <w:color w:val="616063"/>
          <w:position w:val="-22"/>
          <w:sz w:val="28"/>
          <w:szCs w:val="28"/>
        </w:rPr>
        <w:drawing>
          <wp:inline distT="0" distB="0" distL="0" distR="0">
            <wp:extent cx="420616" cy="395841"/>
            <wp:effectExtent l="0" t="0" r="0" b="0"/>
            <wp:docPr id="8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16" cy="39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616063"/>
          <w:w w:val="70"/>
          <w:sz w:val="28"/>
          <w:szCs w:val="28"/>
        </w:rPr>
        <w:tab/>
      </w:r>
      <w:r>
        <w:rPr>
          <w:b/>
          <w:bCs/>
          <w:color w:val="616063"/>
          <w:w w:val="70"/>
          <w:sz w:val="28"/>
          <w:szCs w:val="28"/>
        </w:rPr>
        <w:t>النشاط</w:t>
      </w:r>
      <w:r>
        <w:rPr>
          <w:b/>
          <w:bCs/>
          <w:color w:val="616063"/>
          <w:w w:val="70"/>
          <w:sz w:val="28"/>
          <w:szCs w:val="28"/>
        </w:rPr>
        <w:t>:</w:t>
      </w:r>
      <w:r>
        <w:rPr>
          <w:b/>
          <w:bCs/>
          <w:color w:val="616063"/>
          <w:spacing w:val="6"/>
          <w:w w:val="70"/>
          <w:sz w:val="28"/>
          <w:szCs w:val="28"/>
        </w:rPr>
        <w:t xml:space="preserve"> </w:t>
      </w:r>
      <w:r>
        <w:rPr>
          <w:b/>
          <w:bCs/>
          <w:color w:val="616063"/>
          <w:w w:val="70"/>
          <w:sz w:val="28"/>
          <w:szCs w:val="28"/>
        </w:rPr>
        <w:t>جلسة</w:t>
      </w:r>
      <w:r>
        <w:rPr>
          <w:b/>
          <w:bCs/>
          <w:color w:val="616063"/>
          <w:spacing w:val="28"/>
          <w:w w:val="70"/>
          <w:sz w:val="28"/>
          <w:szCs w:val="28"/>
        </w:rPr>
        <w:t xml:space="preserve"> </w:t>
      </w:r>
      <w:r>
        <w:rPr>
          <w:b/>
          <w:bCs/>
          <w:color w:val="616063"/>
          <w:w w:val="70"/>
          <w:sz w:val="28"/>
          <w:szCs w:val="28"/>
        </w:rPr>
        <w:t>تفاعلية</w:t>
      </w:r>
      <w:r>
        <w:rPr>
          <w:b/>
          <w:bCs/>
          <w:color w:val="616063"/>
          <w:w w:val="70"/>
          <w:sz w:val="28"/>
          <w:szCs w:val="28"/>
        </w:rPr>
        <w:t xml:space="preserve"> </w:t>
      </w:r>
      <w:r>
        <w:rPr>
          <w:b/>
          <w:bCs/>
          <w:color w:val="616063"/>
          <w:w w:val="70"/>
          <w:sz w:val="28"/>
          <w:szCs w:val="28"/>
        </w:rPr>
        <w:t>لألفراد</w:t>
      </w:r>
      <w:r>
        <w:rPr>
          <w:b/>
          <w:bCs/>
          <w:color w:val="616063"/>
          <w:w w:val="70"/>
          <w:sz w:val="28"/>
          <w:szCs w:val="28"/>
        </w:rPr>
        <w:t xml:space="preserve"> </w:t>
      </w:r>
      <w:r>
        <w:rPr>
          <w:b/>
          <w:bCs/>
          <w:color w:val="616063"/>
          <w:w w:val="70"/>
          <w:sz w:val="28"/>
          <w:szCs w:val="28"/>
        </w:rPr>
        <w:t>للتوعية</w:t>
      </w:r>
      <w:r>
        <w:rPr>
          <w:b/>
          <w:bCs/>
          <w:color w:val="616063"/>
          <w:w w:val="70"/>
          <w:sz w:val="28"/>
          <w:szCs w:val="28"/>
        </w:rPr>
        <w:t xml:space="preserve"> </w:t>
      </w:r>
      <w:r>
        <w:rPr>
          <w:b/>
          <w:bCs/>
          <w:color w:val="616063"/>
          <w:w w:val="70"/>
          <w:sz w:val="28"/>
          <w:szCs w:val="28"/>
        </w:rPr>
        <w:t>بالتطعيم</w:t>
      </w:r>
    </w:p>
    <w:p w:rsidR="0099384C" w:rsidRDefault="00D27B6C" w:rsidP="005B56C5">
      <w:pPr>
        <w:pStyle w:val="BodyText"/>
        <w:bidi/>
        <w:spacing w:before="88" w:line="249" w:lineRule="auto"/>
        <w:ind w:left="2370" w:right="719"/>
      </w:pPr>
      <w:r>
        <w:rPr>
          <w:color w:val="616063"/>
          <w:w w:val="80"/>
        </w:rPr>
        <w:t>جلسة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التعلم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النهائية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ستطلب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تطبيق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تعلموه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مدار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اليوم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تخطيط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مناقشة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مجتمعية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لجمهور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مجتمعي</w:t>
      </w:r>
      <w:r>
        <w:rPr>
          <w:color w:val="616063"/>
          <w:w w:val="80"/>
        </w:rPr>
        <w:t xml:space="preserve"> </w:t>
      </w:r>
      <w:r>
        <w:rPr>
          <w:color w:val="616063"/>
          <w:w w:val="75"/>
        </w:rPr>
        <w:t>متنوع</w:t>
      </w:r>
      <w:r>
        <w:rPr>
          <w:color w:val="616063"/>
          <w:spacing w:val="13"/>
          <w:w w:val="75"/>
        </w:rPr>
        <w:t xml:space="preserve"> </w:t>
      </w:r>
      <w:r>
        <w:rPr>
          <w:color w:val="616063"/>
          <w:w w:val="75"/>
        </w:rPr>
        <w:t>(</w:t>
      </w:r>
      <w:r>
        <w:rPr>
          <w:color w:val="616063"/>
          <w:w w:val="75"/>
        </w:rPr>
        <w:t>متفاوت</w:t>
      </w:r>
      <w:r>
        <w:rPr>
          <w:color w:val="616063"/>
          <w:spacing w:val="1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15"/>
          <w:w w:val="75"/>
        </w:rPr>
        <w:t xml:space="preserve"> </w:t>
      </w:r>
      <w:r>
        <w:rPr>
          <w:color w:val="616063"/>
          <w:w w:val="75"/>
        </w:rPr>
        <w:t>مستويات</w:t>
      </w:r>
      <w:r>
        <w:rPr>
          <w:color w:val="616063"/>
          <w:spacing w:val="13"/>
          <w:w w:val="75"/>
        </w:rPr>
        <w:t xml:space="preserve"> </w:t>
      </w:r>
      <w:r>
        <w:rPr>
          <w:color w:val="616063"/>
          <w:w w:val="75"/>
        </w:rPr>
        <w:t>القدرة</w:t>
      </w:r>
      <w:r>
        <w:rPr>
          <w:color w:val="616063"/>
          <w:spacing w:val="1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13"/>
          <w:w w:val="75"/>
        </w:rPr>
        <w:t xml:space="preserve"> </w:t>
      </w:r>
      <w:r>
        <w:rPr>
          <w:color w:val="616063"/>
          <w:w w:val="75"/>
        </w:rPr>
        <w:t>القراءة</w:t>
      </w:r>
      <w:r>
        <w:rPr>
          <w:color w:val="616063"/>
          <w:spacing w:val="13"/>
          <w:w w:val="75"/>
        </w:rPr>
        <w:t xml:space="preserve"> </w:t>
      </w:r>
      <w:r>
        <w:rPr>
          <w:color w:val="616063"/>
          <w:w w:val="75"/>
        </w:rPr>
        <w:t>والكتابة</w:t>
      </w:r>
      <w:r>
        <w:rPr>
          <w:color w:val="616063"/>
          <w:spacing w:val="13"/>
          <w:w w:val="75"/>
        </w:rPr>
        <w:t xml:space="preserve"> </w:t>
      </w:r>
      <w:r>
        <w:rPr>
          <w:color w:val="616063"/>
          <w:w w:val="75"/>
        </w:rPr>
        <w:t>ومستوى</w:t>
      </w:r>
      <w:r>
        <w:rPr>
          <w:color w:val="616063"/>
          <w:spacing w:val="13"/>
          <w:w w:val="75"/>
        </w:rPr>
        <w:t xml:space="preserve"> </w:t>
      </w:r>
      <w:r>
        <w:rPr>
          <w:color w:val="616063"/>
          <w:w w:val="75"/>
        </w:rPr>
        <w:t>التردد</w:t>
      </w:r>
      <w:r>
        <w:rPr>
          <w:color w:val="616063"/>
          <w:spacing w:val="13"/>
          <w:w w:val="75"/>
        </w:rPr>
        <w:t xml:space="preserve"> </w:t>
      </w:r>
      <w:r>
        <w:rPr>
          <w:color w:val="616063"/>
          <w:w w:val="75"/>
        </w:rPr>
        <w:t>ومستوى</w:t>
      </w:r>
      <w:r>
        <w:rPr>
          <w:color w:val="616063"/>
          <w:spacing w:val="13"/>
          <w:w w:val="75"/>
        </w:rPr>
        <w:t xml:space="preserve"> </w:t>
      </w:r>
      <w:r>
        <w:rPr>
          <w:color w:val="616063"/>
          <w:w w:val="75"/>
        </w:rPr>
        <w:t>المعرفة</w:t>
      </w:r>
      <w:r>
        <w:rPr>
          <w:color w:val="616063"/>
          <w:spacing w:val="15"/>
          <w:w w:val="75"/>
        </w:rPr>
        <w:t xml:space="preserve"> </w:t>
      </w:r>
      <w:r>
        <w:rPr>
          <w:color w:val="616063"/>
          <w:w w:val="75"/>
        </w:rPr>
        <w:t>باللقاحات</w:t>
      </w:r>
      <w:r>
        <w:rPr>
          <w:color w:val="616063"/>
          <w:w w:val="75"/>
        </w:rPr>
        <w:t>.)</w:t>
      </w:r>
      <w:r>
        <w:rPr>
          <w:color w:val="616063"/>
          <w:spacing w:val="13"/>
          <w:w w:val="75"/>
        </w:rPr>
        <w:t xml:space="preserve"> </w:t>
      </w:r>
      <w:r>
        <w:rPr>
          <w:color w:val="616063"/>
          <w:w w:val="75"/>
        </w:rPr>
        <w:t>سيتم</w:t>
      </w:r>
      <w:r>
        <w:rPr>
          <w:color w:val="616063"/>
          <w:spacing w:val="13"/>
          <w:w w:val="75"/>
        </w:rPr>
        <w:t xml:space="preserve"> </w:t>
      </w:r>
      <w:r>
        <w:rPr>
          <w:color w:val="616063"/>
          <w:w w:val="75"/>
        </w:rPr>
        <w:t>تقديم</w:t>
      </w:r>
      <w:r>
        <w:rPr>
          <w:color w:val="616063"/>
          <w:spacing w:val="13"/>
          <w:w w:val="75"/>
        </w:rPr>
        <w:t xml:space="preserve"> </w:t>
      </w:r>
      <w:r>
        <w:rPr>
          <w:color w:val="616063"/>
          <w:w w:val="75"/>
        </w:rPr>
        <w:t>العروض</w:t>
      </w:r>
    </w:p>
    <w:p w:rsidR="0099384C" w:rsidRDefault="00D27B6C" w:rsidP="005B56C5">
      <w:pPr>
        <w:pStyle w:val="BodyText"/>
        <w:bidi/>
        <w:ind w:left="2370" w:right="2972"/>
      </w:pPr>
      <w:r>
        <w:rPr>
          <w:color w:val="616063"/>
          <w:w w:val="75"/>
        </w:rPr>
        <w:t>التقديمية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بشكل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فردي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ولكنها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ستقدم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مجموعة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صغيرة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ثالثة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مشاركين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آخرين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التدريب</w:t>
      </w:r>
      <w:r>
        <w:rPr>
          <w:color w:val="616063"/>
          <w:w w:val="75"/>
        </w:rPr>
        <w:t>.</w:t>
      </w:r>
    </w:p>
    <w:p w:rsidR="0099384C" w:rsidRDefault="0099384C" w:rsidP="005B56C5">
      <w:pPr>
        <w:pStyle w:val="BodyText"/>
        <w:spacing w:before="9"/>
        <w:ind w:left="2370"/>
        <w:jc w:val="right"/>
        <w:rPr>
          <w:sz w:val="14"/>
        </w:rPr>
      </w:pPr>
    </w:p>
    <w:p w:rsidR="005B56C5" w:rsidRDefault="00D27B6C" w:rsidP="005B56C5">
      <w:pPr>
        <w:pStyle w:val="BodyText"/>
        <w:bidi/>
        <w:spacing w:before="100" w:line="249" w:lineRule="auto"/>
        <w:ind w:left="2416" w:right="2602" w:firstLine="2660"/>
        <w:jc w:val="right"/>
      </w:pPr>
      <w:r>
        <w:pict>
          <v:group id="_x0000_s1255" alt="" style="position:absolute;left:0;text-align:left;margin-left:36.45pt;margin-top:2.2pt;width:93.25pt;height:152.05pt;z-index:251674624;mso-position-horizontal-relative:page" coordorigin="729,44" coordsize="1865,3041">
            <v:shape id="_x0000_s1256" alt="" style="position:absolute;left:775;top:729;width:897;height:444" coordorigin="776,730" coordsize="897,444" path="m995,1051r-12,61l951,1153r-42,20l862,1172r-43,-22l788,1107r-12,-65l788,980r33,-42l867,909r53,-25l974,856r48,-42l1119,756r66,-15l1259,733r81,-3l1424,730r85,3l1593,736r80,1e" filled="f" strokecolor="#e5be1e" strokeweight="4.64pt">
              <v:path arrowok="t"/>
            </v:shape>
            <v:shape id="_x0000_s1257" alt="" style="position:absolute;left:1650;top:729;width:897;height:444" coordorigin="1651,730" coordsize="897,444" path="m2328,1051r12,61l2372,1153r42,20l2461,1172r43,-22l2535,1107r12,-65l2535,980r-33,-42l2456,909r-53,-25l2349,856r-48,-42l2205,756r-67,-15l2064,733r-81,-3l1899,730r-85,3l1730,736r-79,1e" filled="f" strokecolor="#e5be1e" strokeweight="4.64pt">
              <v:path arrowok="t"/>
            </v:shape>
            <v:shape id="_x0000_s1258" alt="" style="position:absolute;left:1411;top:90;width:522;height:522" coordorigin="1412,90" coordsize="522,522" path="m1412,351r9,69l1448,482r40,53l1541,576r62,26l1673,611r69,-9l1804,576r53,-41l1898,482r26,-62l1933,351r-9,-70l1898,219r-41,-53l1804,126,1742,99r-69,-9l1603,99r-62,27l1488,166r-40,53l1421,281r-9,70xe" filled="f" strokecolor="#e5be1e" strokeweight="4.64pt">
              <v:path arrowok="t"/>
            </v:shape>
            <v:rect id="_x0000_s1259" alt="" style="position:absolute;left:1225;top:1545;width:874;height:1492" filled="f" strokecolor="#e5be1e" strokeweight="4.64pt"/>
            <v:rect id="_x0000_s1260" alt="" style="position:absolute;left:994;top:1093;width:1335;height:453" filled="f" strokecolor="#e5be1e" strokeweight="4.64pt"/>
            <v:line id="_x0000_s1261" alt="" style="position:absolute" from="1356,968" to="1356,1093" strokecolor="#e5be1e" strokeweight="4.64pt"/>
            <v:line id="_x0000_s1262" alt="" style="position:absolute" from="2005,968" to="2005,1093" strokecolor="#e5be1e" strokeweight="4.64pt"/>
            <w10:wrap anchorx="page"/>
          </v:group>
        </w:pict>
      </w:r>
      <w:r>
        <w:rPr>
          <w:color w:val="616063"/>
          <w:spacing w:val="-27"/>
          <w:w w:val="85"/>
        </w:rPr>
        <w:t xml:space="preserve"> </w:t>
      </w:r>
    </w:p>
    <w:p w:rsidR="0099384C" w:rsidRPr="005B56C5" w:rsidRDefault="0099384C" w:rsidP="005B56C5">
      <w:pPr>
        <w:pStyle w:val="BodyText"/>
        <w:bidi/>
        <w:spacing w:line="249" w:lineRule="auto"/>
        <w:ind w:left="2360" w:right="2602" w:hanging="440"/>
        <w:rPr>
          <w:color w:val="7F7F7F" w:themeColor="text1" w:themeTint="80"/>
        </w:rPr>
      </w:pPr>
    </w:p>
    <w:p w:rsidR="005B56C5" w:rsidRPr="005B56C5" w:rsidRDefault="005B56C5" w:rsidP="005B56C5">
      <w:pPr>
        <w:pStyle w:val="BodyText"/>
        <w:bidi/>
        <w:spacing w:before="10"/>
        <w:ind w:left="2788" w:hanging="440"/>
        <w:rPr>
          <w:color w:val="7F7F7F" w:themeColor="text1" w:themeTint="80"/>
        </w:rPr>
      </w:pPr>
      <w:r w:rsidRPr="005B56C5">
        <w:rPr>
          <w:color w:val="7F7F7F" w:themeColor="text1" w:themeTint="80"/>
        </w:rPr>
        <w:t>. 1قسّم المشاركين إلى مجموعات بكل منها أربعة أشخاص.</w:t>
      </w:r>
    </w:p>
    <w:p w:rsidR="005B56C5" w:rsidRPr="005B56C5" w:rsidRDefault="005B56C5" w:rsidP="005B56C5">
      <w:pPr>
        <w:pStyle w:val="BodyText"/>
        <w:bidi/>
        <w:spacing w:before="10"/>
        <w:ind w:left="2788" w:hanging="440"/>
        <w:rPr>
          <w:color w:val="7F7F7F" w:themeColor="text1" w:themeTint="80"/>
        </w:rPr>
      </w:pPr>
      <w:r w:rsidRPr="005B56C5">
        <w:rPr>
          <w:color w:val="7F7F7F" w:themeColor="text1" w:themeTint="80"/>
        </w:rPr>
        <w:t>. 2اطلب من كل شخص تحديد موضوع لعرضه لمدة 10 دقائق. يمكن لهذا الشخص اختيار أي</w:t>
      </w:r>
    </w:p>
    <w:p w:rsidR="005B56C5" w:rsidRPr="005B56C5" w:rsidRDefault="005B56C5" w:rsidP="005B56C5">
      <w:pPr>
        <w:pStyle w:val="BodyText"/>
        <w:bidi/>
        <w:spacing w:before="10"/>
        <w:ind w:left="2788" w:hanging="440"/>
        <w:rPr>
          <w:color w:val="7F7F7F" w:themeColor="text1" w:themeTint="80"/>
        </w:rPr>
      </w:pPr>
      <w:r w:rsidRPr="005B56C5">
        <w:rPr>
          <w:color w:val="7F7F7F" w:themeColor="text1" w:themeTint="80"/>
        </w:rPr>
        <w:t>موضوع ذي صلة بمقدمي الرعاية في مجتمعه. على سبيل المثال، يمكنه محاولة التصدي لشائعة</w:t>
      </w:r>
    </w:p>
    <w:p w:rsidR="005B56C5" w:rsidRPr="005B56C5" w:rsidRDefault="005B56C5" w:rsidP="005B56C5">
      <w:pPr>
        <w:pStyle w:val="BodyText"/>
        <w:bidi/>
        <w:spacing w:before="10"/>
        <w:ind w:left="2788" w:hanging="440"/>
        <w:rPr>
          <w:color w:val="7F7F7F" w:themeColor="text1" w:themeTint="80"/>
        </w:rPr>
      </w:pPr>
      <w:r w:rsidRPr="005B56C5">
        <w:rPr>
          <w:color w:val="7F7F7F" w:themeColor="text1" w:themeTint="80"/>
        </w:rPr>
        <w:t>معينة أو تناول الأحداث العكسية التي تلي التطعيم أو شرح كيفية عمل اللقاحات. شجع المشاركين</w:t>
      </w:r>
    </w:p>
    <w:p w:rsidR="005B56C5" w:rsidRPr="005B56C5" w:rsidRDefault="005B56C5" w:rsidP="005B56C5">
      <w:pPr>
        <w:pStyle w:val="BodyText"/>
        <w:bidi/>
        <w:spacing w:before="10"/>
        <w:ind w:left="2788" w:hanging="440"/>
        <w:rPr>
          <w:color w:val="7F7F7F" w:themeColor="text1" w:themeTint="80"/>
        </w:rPr>
      </w:pPr>
      <w:r w:rsidRPr="005B56C5">
        <w:rPr>
          <w:color w:val="7F7F7F" w:themeColor="text1" w:themeTint="80"/>
        </w:rPr>
        <w:t>على اختيار موضوع من شأنه إثارة التحدي ومساعدتهم على القيام بعملهم بشكل أفضل.</w:t>
      </w:r>
    </w:p>
    <w:p w:rsidR="005B56C5" w:rsidRPr="005B56C5" w:rsidRDefault="005B56C5" w:rsidP="005B56C5">
      <w:pPr>
        <w:pStyle w:val="BodyText"/>
        <w:bidi/>
        <w:spacing w:before="10"/>
        <w:ind w:left="2788" w:hanging="440"/>
        <w:rPr>
          <w:color w:val="7F7F7F" w:themeColor="text1" w:themeTint="80"/>
        </w:rPr>
      </w:pPr>
      <w:r w:rsidRPr="005B56C5">
        <w:rPr>
          <w:color w:val="7F7F7F" w:themeColor="text1" w:themeTint="80"/>
        </w:rPr>
        <w:t>. 3وامنحهم 45 دقيقة لإعداد العرض التقديمي. يمكنهم استخدام خبراتهم السابقة أو المهارات</w:t>
      </w:r>
    </w:p>
    <w:p w:rsidR="005B56C5" w:rsidRPr="005B56C5" w:rsidRDefault="005B56C5" w:rsidP="005B56C5">
      <w:pPr>
        <w:pStyle w:val="BodyText"/>
        <w:bidi/>
        <w:spacing w:before="10"/>
        <w:ind w:left="2788" w:hanging="440"/>
        <w:rPr>
          <w:color w:val="7F7F7F" w:themeColor="text1" w:themeTint="80"/>
        </w:rPr>
      </w:pPr>
      <w:r w:rsidRPr="005B56C5">
        <w:rPr>
          <w:color w:val="7F7F7F" w:themeColor="text1" w:themeTint="80"/>
        </w:rPr>
        <w:t>المكتسبة في ورشة العمل أو المعرفة الخاصة بزملائهم الآخرين في المجموعة لوضع الدرس</w:t>
      </w:r>
    </w:p>
    <w:p w:rsidR="005B56C5" w:rsidRPr="005B56C5" w:rsidRDefault="005B56C5" w:rsidP="005B56C5">
      <w:pPr>
        <w:pStyle w:val="BodyText"/>
        <w:bidi/>
        <w:spacing w:before="10"/>
        <w:ind w:left="2788" w:hanging="440"/>
        <w:rPr>
          <w:color w:val="7F7F7F" w:themeColor="text1" w:themeTint="80"/>
        </w:rPr>
      </w:pPr>
      <w:r w:rsidRPr="005B56C5">
        <w:rPr>
          <w:color w:val="7F7F7F" w:themeColor="text1" w:themeTint="80"/>
        </w:rPr>
        <w:t>الخاص بهم.</w:t>
      </w:r>
    </w:p>
    <w:p w:rsidR="005B56C5" w:rsidRPr="005B56C5" w:rsidRDefault="005B56C5" w:rsidP="005B56C5">
      <w:pPr>
        <w:pStyle w:val="BodyText"/>
        <w:bidi/>
        <w:spacing w:before="10"/>
        <w:ind w:left="2788" w:hanging="440"/>
        <w:rPr>
          <w:color w:val="7F7F7F" w:themeColor="text1" w:themeTint="80"/>
        </w:rPr>
      </w:pPr>
      <w:r w:rsidRPr="005B56C5">
        <w:rPr>
          <w:color w:val="7F7F7F" w:themeColor="text1" w:themeTint="80"/>
        </w:rPr>
        <w:t>. 4يمكنهم استغلال فترة الدقائق ال 45 دقيقة لوضع وتخطيط الرسائل الأساسية والمواد الداعمة في</w:t>
      </w:r>
    </w:p>
    <w:p w:rsidR="005B56C5" w:rsidRPr="005B56C5" w:rsidRDefault="005B56C5" w:rsidP="005B56C5">
      <w:pPr>
        <w:pStyle w:val="BodyText"/>
        <w:bidi/>
        <w:spacing w:before="10"/>
        <w:ind w:left="2788" w:hanging="440"/>
        <w:rPr>
          <w:color w:val="7F7F7F" w:themeColor="text1" w:themeTint="80"/>
        </w:rPr>
      </w:pPr>
      <w:r w:rsidRPr="005B56C5">
        <w:rPr>
          <w:color w:val="7F7F7F" w:themeColor="text1" w:themeTint="80"/>
        </w:rPr>
        <w:t>مجال المعلومات والتوعية والتواصل؛ أو الأعمال الدرامية الإبداعية أو التمثيليات أو الأغاني أو</w:t>
      </w:r>
    </w:p>
    <w:p w:rsidR="0099384C" w:rsidRPr="005B56C5" w:rsidRDefault="005B56C5" w:rsidP="005B56C5">
      <w:pPr>
        <w:pStyle w:val="BodyText"/>
        <w:bidi/>
        <w:spacing w:before="10"/>
        <w:ind w:left="2788" w:hanging="440"/>
        <w:rPr>
          <w:color w:val="7F7F7F" w:themeColor="text1" w:themeTint="80"/>
        </w:rPr>
      </w:pPr>
      <w:r w:rsidRPr="005B56C5">
        <w:rPr>
          <w:color w:val="7F7F7F" w:themeColor="text1" w:themeTint="80"/>
        </w:rPr>
        <w:t>القصائد التي يمكن استخدامها في توعية مقدمي الرعاية وتحفيزهم.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1"/>
      </w:pPr>
    </w:p>
    <w:p w:rsidR="0099384C" w:rsidRDefault="00D27B6C">
      <w:pPr>
        <w:bidi/>
        <w:spacing w:before="137"/>
        <w:ind w:right="1332"/>
        <w:jc w:val="right"/>
        <w:rPr>
          <w:sz w:val="16"/>
          <w:szCs w:val="16"/>
        </w:rPr>
      </w:pPr>
      <w:r>
        <w:pict>
          <v:shape id="_x0000_s1254" type="#_x0000_t202" alt="" style="position:absolute;margin-left:38.75pt;margin-top:5pt;width:18.95pt;height:19pt;z-index:2516756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69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</w:t>
      </w:r>
      <w:r>
        <w:rPr>
          <w:b/>
          <w:bCs/>
          <w:color w:val="616063"/>
          <w:w w:val="85"/>
          <w:sz w:val="16"/>
          <w:szCs w:val="16"/>
        </w:rPr>
        <w:t>ابعة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تخطيط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اإلجراءات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وورشة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العمل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الختامية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D27B6C">
      <w:pPr>
        <w:bidi/>
        <w:spacing w:before="81"/>
        <w:ind w:left="117"/>
        <w:rPr>
          <w:b/>
          <w:bCs/>
        </w:rPr>
      </w:pPr>
      <w:r>
        <w:rPr>
          <w:b/>
          <w:bCs/>
          <w:color w:val="616063"/>
          <w:w w:val="75"/>
        </w:rPr>
        <w:lastRenderedPageBreak/>
        <w:t>تدفق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العرض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التقديمي</w:t>
      </w:r>
    </w:p>
    <w:p w:rsidR="0099384C" w:rsidRDefault="0099384C">
      <w:pPr>
        <w:pStyle w:val="BodyText"/>
        <w:spacing w:before="10"/>
        <w:rPr>
          <w:b/>
          <w:sz w:val="14"/>
        </w:rPr>
      </w:pPr>
    </w:p>
    <w:p w:rsidR="0099384C" w:rsidRDefault="00D27B6C" w:rsidP="005B56C5">
      <w:pPr>
        <w:pStyle w:val="BodyText"/>
        <w:tabs>
          <w:tab w:val="left" w:pos="177"/>
        </w:tabs>
        <w:bidi/>
        <w:spacing w:before="104"/>
        <w:ind w:left="610" w:right="773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سيكون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أمام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كل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شخص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spacing w:val="-9"/>
          <w:w w:val="75"/>
        </w:rPr>
        <w:t>10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دقائق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لتقديم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جلسة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توعية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تفاعلية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بالتطعيم،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والتي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يجب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تتضمن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فترة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وجيزة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األسئلة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واإلجابة</w:t>
      </w:r>
      <w:r>
        <w:rPr>
          <w:color w:val="616063"/>
          <w:w w:val="75"/>
        </w:rPr>
        <w:t>.</w:t>
      </w:r>
    </w:p>
    <w:p w:rsidR="0099384C" w:rsidRDefault="00D27B6C" w:rsidP="005B56C5">
      <w:pPr>
        <w:pStyle w:val="BodyText"/>
        <w:tabs>
          <w:tab w:val="left" w:pos="177"/>
        </w:tabs>
        <w:bidi/>
        <w:spacing w:before="190"/>
        <w:ind w:left="610" w:right="100" w:hanging="36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يجب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يعمل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أعضاء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مجموعتين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كـ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أعضاء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مجتمعيين</w:t>
      </w:r>
      <w:r>
        <w:rPr>
          <w:color w:val="616063"/>
          <w:w w:val="85"/>
        </w:rPr>
        <w:t>"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أثناء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المناقشة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الجماعية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،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ويطرحون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األسئلة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ويشاركون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المعلومات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والقصص</w:t>
      </w:r>
    </w:p>
    <w:p w:rsidR="0099384C" w:rsidRDefault="00D27B6C" w:rsidP="005B56C5">
      <w:pPr>
        <w:pStyle w:val="BodyText"/>
        <w:bidi/>
        <w:spacing w:before="10"/>
        <w:ind w:left="610"/>
      </w:pPr>
      <w:r>
        <w:rPr>
          <w:color w:val="616063"/>
          <w:w w:val="75"/>
        </w:rPr>
        <w:t>كما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يفعل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المجتمع</w:t>
      </w:r>
      <w:r>
        <w:rPr>
          <w:color w:val="616063"/>
          <w:w w:val="75"/>
        </w:rPr>
        <w:t>.</w:t>
      </w:r>
    </w:p>
    <w:p w:rsidR="0099384C" w:rsidRDefault="00D27B6C" w:rsidP="005B56C5">
      <w:pPr>
        <w:pStyle w:val="BodyText"/>
        <w:tabs>
          <w:tab w:val="left" w:pos="177"/>
        </w:tabs>
        <w:bidi/>
        <w:spacing w:before="159"/>
        <w:ind w:left="610" w:right="1198" w:hanging="360"/>
      </w:pPr>
      <w:r>
        <w:rPr>
          <w:color w:val="616063"/>
          <w:w w:val="80"/>
          <w:position w:val="1"/>
        </w:rPr>
        <w:t>•</w:t>
      </w:r>
      <w:r>
        <w:rPr>
          <w:color w:val="616063"/>
          <w:position w:val="1"/>
        </w:rPr>
        <w:tab/>
      </w:r>
      <w:r>
        <w:rPr>
          <w:color w:val="616063"/>
          <w:w w:val="70"/>
          <w:position w:val="1"/>
        </w:rPr>
        <w:t>سيكون</w:t>
      </w:r>
      <w:r>
        <w:rPr>
          <w:color w:val="616063"/>
          <w:position w:val="1"/>
        </w:rPr>
        <w:t xml:space="preserve"> </w:t>
      </w:r>
      <w:r>
        <w:rPr>
          <w:color w:val="616063"/>
          <w:w w:val="86"/>
          <w:position w:val="1"/>
        </w:rPr>
        <w:t>ع</w:t>
      </w:r>
      <w:r>
        <w:rPr>
          <w:color w:val="616063"/>
          <w:spacing w:val="-1"/>
          <w:w w:val="86"/>
          <w:position w:val="1"/>
        </w:rPr>
        <w:t>ضو</w:t>
      </w:r>
      <w:r>
        <w:rPr>
          <w:color w:val="616063"/>
          <w:position w:val="1"/>
        </w:rPr>
        <w:t xml:space="preserve"> </w:t>
      </w:r>
      <w:r>
        <w:rPr>
          <w:color w:val="616063"/>
          <w:w w:val="98"/>
          <w:position w:val="1"/>
        </w:rPr>
        <w:t>إ</w:t>
      </w:r>
      <w:r>
        <w:rPr>
          <w:color w:val="616063"/>
          <w:spacing w:val="-1"/>
          <w:w w:val="98"/>
          <w:position w:val="1"/>
        </w:rPr>
        <w:t>حدى</w:t>
      </w:r>
      <w:r>
        <w:rPr>
          <w:color w:val="616063"/>
          <w:position w:val="1"/>
        </w:rPr>
        <w:t xml:space="preserve"> </w:t>
      </w:r>
      <w:r>
        <w:rPr>
          <w:color w:val="616063"/>
          <w:w w:val="77"/>
          <w:position w:val="1"/>
        </w:rPr>
        <w:t>المجموعتين</w:t>
      </w:r>
      <w:r>
        <w:rPr>
          <w:color w:val="616063"/>
          <w:position w:val="1"/>
        </w:rPr>
        <w:t xml:space="preserve"> </w:t>
      </w:r>
      <w:r>
        <w:rPr>
          <w:color w:val="616063"/>
          <w:w w:val="123"/>
          <w:position w:val="1"/>
        </w:rPr>
        <w:t>ه</w:t>
      </w:r>
      <w:r>
        <w:rPr>
          <w:color w:val="616063"/>
          <w:spacing w:val="-1"/>
          <w:w w:val="123"/>
          <w:position w:val="1"/>
        </w:rPr>
        <w:t>و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1"/>
          <w:position w:val="1"/>
        </w:rPr>
        <w:t>ا</w:t>
      </w:r>
      <w:r>
        <w:rPr>
          <w:color w:val="616063"/>
          <w:spacing w:val="-1"/>
          <w:w w:val="81"/>
          <w:position w:val="1"/>
        </w:rPr>
        <w:t>لمراقب</w:t>
      </w:r>
      <w:r>
        <w:rPr>
          <w:color w:val="616063"/>
          <w:position w:val="1"/>
        </w:rPr>
        <w:t>.</w:t>
      </w:r>
      <w:r>
        <w:rPr>
          <w:color w:val="616063"/>
          <w:position w:val="1"/>
        </w:rPr>
        <w:t xml:space="preserve"> </w:t>
      </w:r>
      <w:r>
        <w:rPr>
          <w:color w:val="616063"/>
          <w:w w:val="64"/>
          <w:position w:val="1"/>
        </w:rPr>
        <w:t>سيقوم</w:t>
      </w:r>
      <w:r>
        <w:rPr>
          <w:color w:val="616063"/>
          <w:spacing w:val="23"/>
        </w:rPr>
        <w:t xml:space="preserve"> </w:t>
      </w:r>
      <w:r>
        <w:rPr>
          <w:color w:val="616063"/>
        </w:rPr>
        <w:t>ُ</w:t>
      </w:r>
      <w:r>
        <w:rPr>
          <w:color w:val="616063"/>
          <w:spacing w:val="-71"/>
          <w:w w:val="116"/>
          <w:position w:val="1"/>
        </w:rPr>
        <w:t>م</w:t>
      </w:r>
      <w:r>
        <w:rPr>
          <w:color w:val="616063"/>
          <w:spacing w:val="7"/>
        </w:rPr>
        <w:t>َ</w:t>
      </w:r>
      <w:r>
        <w:rPr>
          <w:color w:val="616063"/>
          <w:spacing w:val="-53"/>
          <w:w w:val="38"/>
          <w:position w:val="1"/>
        </w:rPr>
        <w:t>ي</w:t>
      </w:r>
      <w:r>
        <w:rPr>
          <w:color w:val="616063"/>
          <w:spacing w:val="-23"/>
        </w:rPr>
        <w:t xml:space="preserve"> </w:t>
      </w:r>
      <w:r>
        <w:rPr>
          <w:color w:val="616063"/>
        </w:rPr>
        <w:t>َّ</w:t>
      </w:r>
      <w:r>
        <w:rPr>
          <w:color w:val="616063"/>
          <w:spacing w:val="-86"/>
          <w:w w:val="64"/>
          <w:position w:val="1"/>
        </w:rPr>
        <w:t>س</w:t>
      </w:r>
      <w:r>
        <w:rPr>
          <w:color w:val="616063"/>
          <w:position w:val="1"/>
        </w:rPr>
        <w:t>ر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position w:val="1"/>
        </w:rPr>
        <w:t xml:space="preserve"> </w:t>
      </w:r>
      <w:r>
        <w:rPr>
          <w:color w:val="616063"/>
          <w:w w:val="90"/>
          <w:position w:val="1"/>
        </w:rPr>
        <w:t>ورشة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1"/>
          <w:position w:val="1"/>
        </w:rPr>
        <w:t>ا</w:t>
      </w:r>
      <w:r>
        <w:rPr>
          <w:color w:val="616063"/>
          <w:spacing w:val="-1"/>
          <w:w w:val="81"/>
          <w:position w:val="1"/>
        </w:rPr>
        <w:t>لعمل</w:t>
      </w:r>
      <w:r>
        <w:rPr>
          <w:color w:val="616063"/>
          <w:position w:val="1"/>
        </w:rPr>
        <w:t xml:space="preserve"> </w:t>
      </w:r>
      <w:r>
        <w:rPr>
          <w:color w:val="616063"/>
          <w:w w:val="53"/>
          <w:position w:val="1"/>
        </w:rPr>
        <w:t>أ</w:t>
      </w:r>
      <w:r>
        <w:rPr>
          <w:color w:val="616063"/>
          <w:spacing w:val="-1"/>
          <w:w w:val="53"/>
          <w:position w:val="1"/>
        </w:rPr>
        <w:t>ي</w:t>
      </w:r>
      <w:r>
        <w:rPr>
          <w:color w:val="616063"/>
          <w:spacing w:val="12"/>
          <w:position w:val="4"/>
        </w:rPr>
        <w:t xml:space="preserve"> </w:t>
      </w:r>
      <w:r>
        <w:rPr>
          <w:color w:val="616063"/>
          <w:position w:val="4"/>
        </w:rPr>
        <w:t>ً</w:t>
      </w:r>
      <w:r>
        <w:rPr>
          <w:color w:val="616063"/>
          <w:spacing w:val="-119"/>
          <w:w w:val="77"/>
          <w:position w:val="1"/>
        </w:rPr>
        <w:t>ض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76"/>
          <w:position w:val="1"/>
        </w:rPr>
        <w:t>بدور</w:t>
      </w:r>
      <w:r>
        <w:rPr>
          <w:color w:val="616063"/>
          <w:position w:val="1"/>
        </w:rPr>
        <w:t xml:space="preserve"> </w:t>
      </w:r>
      <w:r>
        <w:rPr>
          <w:color w:val="616063"/>
          <w:w w:val="66"/>
          <w:position w:val="1"/>
        </w:rPr>
        <w:t>المراقبين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91"/>
          <w:position w:val="1"/>
        </w:rPr>
        <w:t>خ</w:t>
      </w:r>
      <w:r>
        <w:rPr>
          <w:color w:val="616063"/>
          <w:spacing w:val="-1"/>
          <w:w w:val="91"/>
          <w:position w:val="1"/>
        </w:rPr>
        <w:t>الل</w:t>
      </w:r>
      <w:r>
        <w:rPr>
          <w:color w:val="616063"/>
          <w:position w:val="1"/>
        </w:rPr>
        <w:t xml:space="preserve"> </w:t>
      </w:r>
      <w:r>
        <w:rPr>
          <w:color w:val="616063"/>
          <w:w w:val="86"/>
          <w:position w:val="1"/>
        </w:rPr>
        <w:t>ا</w:t>
      </w:r>
      <w:r>
        <w:rPr>
          <w:color w:val="616063"/>
          <w:spacing w:val="-1"/>
          <w:w w:val="86"/>
          <w:position w:val="1"/>
        </w:rPr>
        <w:t>لعروض</w:t>
      </w:r>
      <w:r>
        <w:rPr>
          <w:color w:val="616063"/>
          <w:position w:val="1"/>
        </w:rPr>
        <w:t xml:space="preserve"> </w:t>
      </w:r>
      <w:r>
        <w:rPr>
          <w:color w:val="616063"/>
          <w:w w:val="59"/>
          <w:position w:val="1"/>
        </w:rPr>
        <w:t>التقديمية</w:t>
      </w:r>
      <w:r>
        <w:rPr>
          <w:color w:val="616063"/>
          <w:position w:val="1"/>
        </w:rPr>
        <w:t>.</w:t>
      </w:r>
    </w:p>
    <w:p w:rsidR="0099384C" w:rsidRDefault="00D27B6C" w:rsidP="005B56C5">
      <w:pPr>
        <w:pStyle w:val="BodyText"/>
        <w:tabs>
          <w:tab w:val="left" w:pos="177"/>
        </w:tabs>
        <w:bidi/>
        <w:spacing w:before="181"/>
        <w:ind w:left="610" w:right="2238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في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بداية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العرض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التقديمي،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العرض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وصف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جمهور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أفراد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المناقشة</w:t>
      </w:r>
      <w:r>
        <w:rPr>
          <w:color w:val="616063"/>
          <w:w w:val="80"/>
        </w:rPr>
        <w:t>.</w:t>
      </w:r>
    </w:p>
    <w:p w:rsidR="0099384C" w:rsidRDefault="00D27B6C" w:rsidP="005B56C5">
      <w:pPr>
        <w:pStyle w:val="BodyText"/>
        <w:tabs>
          <w:tab w:val="left" w:pos="297"/>
        </w:tabs>
        <w:bidi/>
        <w:spacing w:before="190"/>
        <w:ind w:left="610" w:right="4571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أفراد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أحرار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طرح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كما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يفعلون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جلسة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حقيقية</w:t>
      </w:r>
      <w:r>
        <w:rPr>
          <w:color w:val="616063"/>
          <w:w w:val="80"/>
        </w:rPr>
        <w:t>.</w:t>
      </w:r>
    </w:p>
    <w:p w:rsidR="0099384C" w:rsidRDefault="00D27B6C" w:rsidP="005B56C5">
      <w:pPr>
        <w:pStyle w:val="BodyText"/>
        <w:tabs>
          <w:tab w:val="left" w:pos="177"/>
        </w:tabs>
        <w:bidi/>
        <w:spacing w:before="190"/>
        <w:ind w:left="610" w:right="5282" w:hanging="360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بعد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العرض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التقديمي،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يجب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المراقب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تقديم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تعليقات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بناءة</w:t>
      </w:r>
      <w:r>
        <w:rPr>
          <w:color w:val="616063"/>
          <w:w w:val="75"/>
        </w:rPr>
        <w:t>.</w:t>
      </w:r>
    </w:p>
    <w:p w:rsidR="0099384C" w:rsidRDefault="00D27B6C" w:rsidP="005B56C5">
      <w:pPr>
        <w:pStyle w:val="BodyText"/>
        <w:tabs>
          <w:tab w:val="left" w:pos="297"/>
        </w:tabs>
        <w:bidi/>
        <w:spacing w:before="190"/>
        <w:ind w:left="610" w:right="4708" w:hanging="360"/>
      </w:pPr>
      <w:r>
        <w:rPr>
          <w:color w:val="616063"/>
          <w:w w:val="8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كرر</w:t>
      </w:r>
      <w:r>
        <w:rPr>
          <w:color w:val="616063"/>
          <w:spacing w:val="-35"/>
          <w:w w:val="95"/>
        </w:rPr>
        <w:t xml:space="preserve"> </w:t>
      </w:r>
      <w:r>
        <w:rPr>
          <w:color w:val="616063"/>
          <w:w w:val="95"/>
        </w:rPr>
        <w:t>هذه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العملية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حتى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يقدم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spacing w:val="-35"/>
          <w:w w:val="95"/>
        </w:rPr>
        <w:t xml:space="preserve"> </w:t>
      </w:r>
      <w:r>
        <w:rPr>
          <w:color w:val="616063"/>
          <w:w w:val="95"/>
        </w:rPr>
        <w:t>مشارك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جلس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توعية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مدتها</w:t>
      </w:r>
      <w:r>
        <w:rPr>
          <w:color w:val="616063"/>
          <w:spacing w:val="-35"/>
          <w:w w:val="95"/>
        </w:rPr>
        <w:t xml:space="preserve"> </w:t>
      </w:r>
      <w:r>
        <w:rPr>
          <w:color w:val="616063"/>
          <w:spacing w:val="-9"/>
          <w:w w:val="95"/>
        </w:rPr>
        <w:t>10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دقائق</w:t>
      </w:r>
      <w:r>
        <w:rPr>
          <w:color w:val="616063"/>
          <w:w w:val="85"/>
        </w:rPr>
        <w:t>.</w:t>
      </w:r>
    </w:p>
    <w:p w:rsidR="0099384C" w:rsidRDefault="00D27B6C">
      <w:pPr>
        <w:bidi/>
        <w:spacing w:before="190"/>
        <w:ind w:left="117"/>
        <w:rPr>
          <w:b/>
          <w:bCs/>
        </w:rPr>
      </w:pPr>
      <w:r>
        <w:rPr>
          <w:b/>
          <w:bCs/>
          <w:color w:val="616063"/>
          <w:w w:val="80"/>
        </w:rPr>
        <w:t>مالحظة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للميسر</w:t>
      </w:r>
      <w:r>
        <w:rPr>
          <w:b/>
          <w:bCs/>
          <w:color w:val="616063"/>
          <w:w w:val="80"/>
        </w:rPr>
        <w:t>:</w:t>
      </w:r>
    </w:p>
    <w:p w:rsidR="0099384C" w:rsidRDefault="00D27B6C">
      <w:pPr>
        <w:pStyle w:val="BodyText"/>
        <w:bidi/>
        <w:spacing w:before="190"/>
        <w:ind w:left="117"/>
      </w:pPr>
      <w:r>
        <w:rPr>
          <w:color w:val="616063"/>
          <w:w w:val="80"/>
        </w:rPr>
        <w:t>إذا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كنت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تدرب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مجموعة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كبيرة،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ففكر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إنشاء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مجموعات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أكبر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لتقليل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عدد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العروض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التقديمية</w:t>
      </w:r>
      <w:r>
        <w:rPr>
          <w:color w:val="616063"/>
          <w:w w:val="80"/>
        </w:rPr>
        <w:t>.</w:t>
      </w:r>
    </w:p>
    <w:p w:rsidR="0099384C" w:rsidRDefault="00D27B6C">
      <w:pPr>
        <w:bidi/>
        <w:spacing w:before="190"/>
        <w:ind w:left="117"/>
        <w:rPr>
          <w:b/>
          <w:bCs/>
        </w:rPr>
      </w:pPr>
      <w:r>
        <w:rPr>
          <w:b/>
          <w:bCs/>
          <w:color w:val="616063"/>
          <w:w w:val="90"/>
        </w:rPr>
        <w:t>بعد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أن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يقدم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كل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مقدم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عرض</w:t>
      </w:r>
      <w:r>
        <w:rPr>
          <w:b/>
          <w:bCs/>
          <w:color w:val="616063"/>
          <w:w w:val="90"/>
        </w:rPr>
        <w:t>:</w:t>
      </w:r>
    </w:p>
    <w:p w:rsidR="0099384C" w:rsidRDefault="0099384C">
      <w:pPr>
        <w:pStyle w:val="BodyText"/>
        <w:spacing w:before="9"/>
        <w:rPr>
          <w:b/>
          <w:sz w:val="14"/>
        </w:rPr>
      </w:pPr>
    </w:p>
    <w:p w:rsidR="0099384C" w:rsidRDefault="00D27B6C" w:rsidP="005B56C5">
      <w:pPr>
        <w:pStyle w:val="BodyText"/>
        <w:tabs>
          <w:tab w:val="left" w:pos="983"/>
        </w:tabs>
        <w:bidi/>
        <w:spacing w:before="105"/>
        <w:ind w:left="610" w:hanging="493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اطلب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تعليقات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إيجابية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وبناءة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كيف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ألعضاء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المجموعة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تحسين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قدرتهم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تقديم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تواصل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>"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عالي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الجودة</w:t>
      </w:r>
      <w:r>
        <w:rPr>
          <w:color w:val="616063"/>
          <w:w w:val="80"/>
        </w:rPr>
        <w:t>.</w:t>
      </w:r>
    </w:p>
    <w:p w:rsidR="0099384C" w:rsidRDefault="00D27B6C" w:rsidP="005B56C5">
      <w:pPr>
        <w:pStyle w:val="BodyText"/>
        <w:tabs>
          <w:tab w:val="left" w:pos="4864"/>
        </w:tabs>
        <w:bidi/>
        <w:spacing w:before="191"/>
        <w:ind w:left="610" w:hanging="493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92"/>
        </w:rPr>
        <w:t>ر</w:t>
      </w:r>
      <w:r>
        <w:rPr>
          <w:color w:val="616063"/>
          <w:spacing w:val="-1"/>
          <w:w w:val="92"/>
        </w:rPr>
        <w:t>اجع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ا</w:t>
      </w:r>
      <w:r>
        <w:rPr>
          <w:color w:val="616063"/>
          <w:w w:val="59"/>
        </w:rPr>
        <w:t>لقسم</w:t>
      </w:r>
      <w:r>
        <w:rPr>
          <w:color w:val="616063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1"/>
          <w:w w:val="74"/>
        </w:rPr>
        <w:t>لمناسب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1"/>
          <w:w w:val="60"/>
        </w:rPr>
        <w:t>لدليل</w:t>
      </w:r>
      <w:r>
        <w:rPr>
          <w:color w:val="616063"/>
          <w:spacing w:val="-1"/>
        </w:rPr>
        <w:t xml:space="preserve"> </w:t>
      </w:r>
      <w:r>
        <w:rPr>
          <w:color w:val="616063"/>
          <w:w w:val="98"/>
        </w:rPr>
        <w:t>و</w:t>
      </w:r>
      <w:r>
        <w:rPr>
          <w:color w:val="616063"/>
          <w:spacing w:val="-1"/>
          <w:w w:val="98"/>
        </w:rPr>
        <w:t>أعد</w:t>
      </w:r>
      <w:r>
        <w:rPr>
          <w:color w:val="616063"/>
        </w:rPr>
        <w:t xml:space="preserve"> </w:t>
      </w:r>
      <w:r>
        <w:rPr>
          <w:color w:val="616063"/>
          <w:w w:val="88"/>
        </w:rPr>
        <w:t>خالصة</w:t>
      </w:r>
      <w:r>
        <w:rPr>
          <w:color w:val="616063"/>
        </w:rPr>
        <w:t xml:space="preserve"> </w:t>
      </w:r>
      <w:r>
        <w:rPr>
          <w:color w:val="616063"/>
          <w:w w:val="73"/>
        </w:rPr>
        <w:t>سريعة</w:t>
      </w:r>
      <w:r>
        <w:rPr>
          <w:color w:val="616063"/>
          <w:spacing w:val="-1"/>
        </w:rPr>
        <w:t xml:space="preserve"> </w:t>
      </w:r>
      <w:r>
        <w:rPr>
          <w:color w:val="616063"/>
          <w:w w:val="49"/>
        </w:rPr>
        <w:t>ل</w:t>
      </w:r>
      <w:r>
        <w:rPr>
          <w:color w:val="616063"/>
          <w:spacing w:val="-1"/>
          <w:w w:val="49"/>
        </w:rPr>
        <w:t>لنقا</w:t>
      </w:r>
      <w:r>
        <w:rPr>
          <w:color w:val="616063"/>
        </w:rPr>
        <w:t>ط</w:t>
      </w:r>
      <w:r>
        <w:rPr>
          <w:color w:val="616063"/>
        </w:rPr>
        <w:t xml:space="preserve"> </w:t>
      </w:r>
      <w:r>
        <w:rPr>
          <w:color w:val="616063"/>
        </w:rPr>
        <w:t>ذ</w:t>
      </w:r>
      <w:r>
        <w:rPr>
          <w:color w:val="616063"/>
          <w:spacing w:val="-1"/>
        </w:rPr>
        <w:t>ات</w:t>
      </w:r>
      <w:r>
        <w:rPr>
          <w:color w:val="616063"/>
        </w:rPr>
        <w:t xml:space="preserve"> </w:t>
      </w:r>
      <w:r>
        <w:rPr>
          <w:color w:val="616063"/>
        </w:rPr>
        <w:t>ا</w:t>
      </w:r>
      <w:r>
        <w:rPr>
          <w:color w:val="616063"/>
          <w:w w:val="68"/>
        </w:rPr>
        <w:t>لصلة</w:t>
      </w:r>
    </w:p>
    <w:p w:rsidR="0099384C" w:rsidRDefault="00D27B6C" w:rsidP="005B56C5">
      <w:pPr>
        <w:pStyle w:val="BodyText"/>
        <w:tabs>
          <w:tab w:val="left" w:pos="6347"/>
        </w:tabs>
        <w:bidi/>
        <w:spacing w:before="191"/>
        <w:ind w:left="610" w:hanging="493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اسأل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الجزء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الصعب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التمرين</w:t>
      </w:r>
      <w:r>
        <w:rPr>
          <w:color w:val="616063"/>
          <w:w w:val="80"/>
        </w:rPr>
        <w:t>.</w:t>
      </w:r>
    </w:p>
    <w:p w:rsidR="0099384C" w:rsidRDefault="00D27B6C" w:rsidP="005B56C5">
      <w:pPr>
        <w:pStyle w:val="BodyText"/>
        <w:tabs>
          <w:tab w:val="left" w:pos="7583"/>
        </w:tabs>
        <w:bidi/>
        <w:spacing w:before="171"/>
        <w:ind w:left="610" w:hanging="493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46"/>
        </w:rPr>
        <w:t>ق</w:t>
      </w:r>
      <w:r>
        <w:rPr>
          <w:color w:val="616063"/>
          <w:spacing w:val="16"/>
          <w:position w:val="2"/>
        </w:rPr>
        <w:t>ّ</w:t>
      </w:r>
      <w:r>
        <w:rPr>
          <w:color w:val="616063"/>
          <w:spacing w:val="-65"/>
        </w:rPr>
        <w:t>د</w:t>
      </w:r>
      <w:r>
        <w:rPr>
          <w:color w:val="616063"/>
          <w:spacing w:val="-1"/>
        </w:rPr>
        <w:t>م</w:t>
      </w:r>
      <w:r>
        <w:rPr>
          <w:color w:val="616063"/>
        </w:rPr>
        <w:t xml:space="preserve"> </w:t>
      </w:r>
      <w:r>
        <w:rPr>
          <w:color w:val="616063"/>
          <w:w w:val="69"/>
        </w:rPr>
        <w:t>الشكر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والتهنئة</w:t>
      </w:r>
      <w:r>
        <w:rPr>
          <w:color w:val="616063"/>
        </w:rPr>
        <w:t xml:space="preserve"> </w:t>
      </w:r>
      <w:r>
        <w:rPr>
          <w:color w:val="616063"/>
          <w:w w:val="69"/>
        </w:rPr>
        <w:t>للمشاركين</w:t>
      </w:r>
      <w:r>
        <w:rPr>
          <w:color w:val="616063"/>
        </w:rPr>
        <w:t>.</w:t>
      </w:r>
    </w:p>
    <w:p w:rsidR="0099384C" w:rsidRDefault="00D27B6C" w:rsidP="005B56C5">
      <w:pPr>
        <w:pStyle w:val="BodyText"/>
        <w:tabs>
          <w:tab w:val="left" w:pos="6293"/>
        </w:tabs>
        <w:bidi/>
        <w:spacing w:before="191"/>
        <w:ind w:left="610" w:hanging="493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لخص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واستلخص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الدروس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المستفادة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المناقشة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D27B6C">
      <w:pPr>
        <w:pStyle w:val="Heading8"/>
        <w:bidi/>
        <w:spacing w:before="262"/>
        <w:ind w:left="117"/>
        <w:jc w:val="left"/>
      </w:pPr>
      <w:r>
        <w:rPr>
          <w:color w:val="E5BE1E"/>
          <w:w w:val="85"/>
        </w:rPr>
        <w:t>الجلسة</w:t>
      </w:r>
      <w:r>
        <w:rPr>
          <w:color w:val="E5BE1E"/>
          <w:w w:val="85"/>
        </w:rPr>
        <w:t xml:space="preserve"> 7.4 -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تقييم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ورشة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العمل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وما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بعد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االختبار</w:t>
      </w:r>
    </w:p>
    <w:p w:rsidR="0099384C" w:rsidRDefault="0099384C">
      <w:pPr>
        <w:pStyle w:val="BodyText"/>
        <w:spacing w:before="3"/>
        <w:rPr>
          <w:b/>
          <w:sz w:val="37"/>
        </w:rPr>
      </w:pPr>
    </w:p>
    <w:p w:rsidR="0099384C" w:rsidRDefault="00D27B6C">
      <w:pPr>
        <w:bidi/>
        <w:ind w:left="117"/>
        <w:rPr>
          <w:b/>
          <w:bCs/>
          <w:sz w:val="28"/>
          <w:szCs w:val="28"/>
        </w:rPr>
      </w:pPr>
      <w:r>
        <w:rPr>
          <w:b/>
          <w:bCs/>
          <w:color w:val="616063"/>
          <w:w w:val="75"/>
          <w:sz w:val="28"/>
          <w:szCs w:val="28"/>
        </w:rPr>
        <w:t>االختبار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الالحق</w:t>
      </w:r>
    </w:p>
    <w:p w:rsidR="0099384C" w:rsidRDefault="0099384C">
      <w:pPr>
        <w:pStyle w:val="BodyText"/>
        <w:spacing w:before="2"/>
        <w:rPr>
          <w:b/>
          <w:sz w:val="11"/>
        </w:rPr>
      </w:pPr>
    </w:p>
    <w:p w:rsidR="0099384C" w:rsidRDefault="00D27B6C" w:rsidP="005B56C5">
      <w:pPr>
        <w:pStyle w:val="BodyText"/>
        <w:tabs>
          <w:tab w:val="left" w:pos="630"/>
        </w:tabs>
        <w:bidi/>
        <w:spacing w:before="93"/>
        <w:ind w:left="118"/>
      </w:pPr>
      <w:r>
        <w:rPr>
          <w:color w:val="616063"/>
          <w:spacing w:val="-1"/>
          <w:w w:val="95"/>
        </w:rPr>
        <w:t>.1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و</w:t>
      </w:r>
      <w:r>
        <w:rPr>
          <w:color w:val="616063"/>
          <w:spacing w:val="-39"/>
          <w:w w:val="90"/>
          <w:position w:val="4"/>
        </w:rPr>
        <w:t xml:space="preserve"> </w:t>
      </w:r>
      <w:r>
        <w:rPr>
          <w:color w:val="616063"/>
          <w:spacing w:val="-28"/>
          <w:w w:val="90"/>
          <w:position w:val="4"/>
        </w:rPr>
        <w:t>ّ</w:t>
      </w:r>
      <w:r>
        <w:rPr>
          <w:color w:val="616063"/>
          <w:spacing w:val="-28"/>
          <w:w w:val="90"/>
        </w:rPr>
        <w:t>زع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نسخة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االختبار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الالحق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كل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مشارك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(</w:t>
      </w:r>
      <w:r>
        <w:rPr>
          <w:color w:val="616063"/>
          <w:w w:val="90"/>
        </w:rPr>
        <w:t>راجع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الملحق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أ</w:t>
      </w:r>
      <w:r>
        <w:rPr>
          <w:color w:val="616063"/>
          <w:w w:val="90"/>
        </w:rPr>
        <w:t>.)</w:t>
      </w:r>
    </w:p>
    <w:p w:rsidR="0099384C" w:rsidRDefault="00D27B6C" w:rsidP="005B56C5">
      <w:pPr>
        <w:pStyle w:val="BodyText"/>
        <w:tabs>
          <w:tab w:val="left" w:pos="630"/>
          <w:tab w:val="left" w:pos="6105"/>
        </w:tabs>
        <w:bidi/>
        <w:spacing w:before="190"/>
        <w:ind w:left="118"/>
      </w:pPr>
      <w:r>
        <w:rPr>
          <w:color w:val="616063"/>
          <w:spacing w:val="-1"/>
          <w:w w:val="90"/>
        </w:rPr>
        <w:t>.2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امنح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20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دقيقة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الستكمال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االختبار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الالحق</w:t>
      </w:r>
    </w:p>
    <w:p w:rsidR="0099384C" w:rsidRDefault="00D27B6C" w:rsidP="005B56C5">
      <w:pPr>
        <w:pStyle w:val="BodyText"/>
        <w:tabs>
          <w:tab w:val="left" w:pos="630"/>
          <w:tab w:val="left" w:pos="7561"/>
        </w:tabs>
        <w:bidi/>
        <w:spacing w:before="185"/>
        <w:ind w:left="118"/>
      </w:pPr>
      <w:r>
        <w:rPr>
          <w:color w:val="616063"/>
          <w:spacing w:val="-1"/>
          <w:w w:val="95"/>
          <w:position w:val="1"/>
        </w:rPr>
        <w:t>.3</w:t>
      </w:r>
      <w:r>
        <w:rPr>
          <w:color w:val="616063"/>
          <w:w w:val="80"/>
          <w:position w:val="1"/>
        </w:rPr>
        <w:tab/>
      </w:r>
      <w:r>
        <w:rPr>
          <w:color w:val="616063"/>
          <w:w w:val="80"/>
          <w:position w:val="1"/>
        </w:rPr>
        <w:t>ج</w:t>
      </w:r>
      <w:r>
        <w:rPr>
          <w:color w:val="616063"/>
          <w:spacing w:val="-30"/>
          <w:w w:val="80"/>
        </w:rPr>
        <w:t xml:space="preserve"> </w:t>
      </w:r>
      <w:r>
        <w:rPr>
          <w:color w:val="616063"/>
          <w:spacing w:val="-24"/>
          <w:w w:val="80"/>
        </w:rPr>
        <w:t>ّ</w:t>
      </w:r>
      <w:r>
        <w:rPr>
          <w:color w:val="616063"/>
          <w:spacing w:val="-24"/>
          <w:w w:val="80"/>
          <w:position w:val="1"/>
        </w:rPr>
        <w:t>مع</w:t>
      </w:r>
      <w:r>
        <w:rPr>
          <w:color w:val="616063"/>
          <w:spacing w:val="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جميع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االختبارات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الالحقة</w:t>
      </w:r>
      <w:r>
        <w:rPr>
          <w:color w:val="616063"/>
          <w:w w:val="80"/>
          <w:position w:val="1"/>
        </w:rPr>
        <w:t>.</w:t>
      </w:r>
    </w:p>
    <w:p w:rsidR="0099384C" w:rsidRDefault="00D27B6C" w:rsidP="005B56C5">
      <w:pPr>
        <w:pStyle w:val="BodyText"/>
        <w:tabs>
          <w:tab w:val="left" w:pos="630"/>
          <w:tab w:val="left" w:pos="7708"/>
        </w:tabs>
        <w:bidi/>
        <w:spacing w:before="185"/>
        <w:ind w:left="118"/>
      </w:pPr>
      <w:r>
        <w:rPr>
          <w:color w:val="616063"/>
          <w:spacing w:val="-1"/>
          <w:w w:val="90"/>
        </w:rPr>
        <w:t>.4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ضع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نتيجة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لكل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اختبار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الحق</w:t>
      </w:r>
      <w:r>
        <w:rPr>
          <w:color w:val="616063"/>
          <w:w w:val="75"/>
        </w:rPr>
        <w:t>.</w:t>
      </w:r>
    </w:p>
    <w:p w:rsidR="0099384C" w:rsidRDefault="00D27B6C" w:rsidP="005B56C5">
      <w:pPr>
        <w:pStyle w:val="BodyText"/>
        <w:tabs>
          <w:tab w:val="left" w:pos="630"/>
          <w:tab w:val="left" w:pos="7925"/>
        </w:tabs>
        <w:bidi/>
        <w:spacing w:before="190"/>
        <w:ind w:left="118"/>
      </w:pPr>
      <w:r>
        <w:rPr>
          <w:color w:val="616063"/>
          <w:spacing w:val="-1"/>
          <w:w w:val="95"/>
        </w:rPr>
        <w:t>.5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راجعوا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النتائج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كمجموعة</w:t>
      </w:r>
      <w:r>
        <w:rPr>
          <w:color w:val="616063"/>
          <w:w w:val="85"/>
        </w:rPr>
        <w:t>.</w:t>
      </w:r>
    </w:p>
    <w:p w:rsidR="0099384C" w:rsidRDefault="0099384C" w:rsidP="005B56C5">
      <w:pPr>
        <w:pStyle w:val="BodyText"/>
        <w:tabs>
          <w:tab w:val="left" w:pos="630"/>
        </w:tabs>
        <w:rPr>
          <w:sz w:val="20"/>
        </w:rPr>
      </w:pPr>
    </w:p>
    <w:p w:rsidR="0099384C" w:rsidRDefault="0099384C" w:rsidP="005B56C5">
      <w:pPr>
        <w:pStyle w:val="BodyText"/>
        <w:tabs>
          <w:tab w:val="left" w:pos="630"/>
        </w:tabs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7"/>
        <w:rPr>
          <w:sz w:val="25"/>
        </w:rPr>
      </w:pPr>
    </w:p>
    <w:p w:rsidR="0099384C" w:rsidRDefault="00D27B6C">
      <w:pPr>
        <w:bidi/>
        <w:spacing w:line="169" w:lineRule="exact"/>
        <w:ind w:right="5548"/>
        <w:jc w:val="right"/>
        <w:rPr>
          <w:sz w:val="16"/>
          <w:szCs w:val="16"/>
        </w:rPr>
      </w:pPr>
      <w:r>
        <w:pict>
          <v:shape id="_x0000_s1253" type="#_x0000_t202" alt="" style="position:absolute;margin-left:537.65pt;margin-top:-1.85pt;width:18.95pt;height:19pt;z-index:2516766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70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line="169" w:lineRule="exact"/>
        <w:ind w:right="6285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السابعة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تخطيط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اإلجراءات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وورشة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العمل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الختامية</w:t>
      </w:r>
    </w:p>
    <w:p w:rsidR="0099384C" w:rsidRDefault="0099384C">
      <w:pPr>
        <w:spacing w:line="169" w:lineRule="exact"/>
        <w:jc w:val="right"/>
        <w:rPr>
          <w:sz w:val="16"/>
          <w:szCs w:val="16"/>
        </w:rPr>
        <w:sectPr w:rsidR="0099384C">
          <w:headerReference w:type="default" r:id="rId112"/>
          <w:pgSz w:w="11910" w:h="16840"/>
          <w:pgMar w:top="1300" w:right="600" w:bottom="280" w:left="1340" w:header="0" w:footer="0" w:gutter="0"/>
          <w:cols w:space="720"/>
        </w:sectPr>
      </w:pPr>
    </w:p>
    <w:p w:rsidR="0099384C" w:rsidRDefault="00D27B6C">
      <w:pPr>
        <w:bidi/>
        <w:spacing w:before="63"/>
        <w:ind w:left="98"/>
        <w:rPr>
          <w:b/>
          <w:bCs/>
          <w:sz w:val="28"/>
          <w:szCs w:val="28"/>
        </w:rPr>
      </w:pPr>
      <w:r>
        <w:rPr>
          <w:b/>
          <w:bCs/>
          <w:color w:val="616063"/>
          <w:w w:val="50"/>
          <w:sz w:val="28"/>
          <w:szCs w:val="28"/>
        </w:rPr>
        <w:lastRenderedPageBreak/>
        <w:t>التقييم</w:t>
      </w:r>
    </w:p>
    <w:p w:rsidR="0099384C" w:rsidRDefault="0099384C">
      <w:pPr>
        <w:pStyle w:val="BodyText"/>
        <w:spacing w:before="8"/>
        <w:rPr>
          <w:b/>
          <w:sz w:val="13"/>
        </w:rPr>
      </w:pPr>
    </w:p>
    <w:p w:rsidR="0099384C" w:rsidRDefault="00D27B6C" w:rsidP="005B56C5">
      <w:pPr>
        <w:pStyle w:val="BodyText"/>
        <w:tabs>
          <w:tab w:val="left" w:pos="450"/>
        </w:tabs>
        <w:bidi/>
        <w:spacing w:before="104"/>
        <w:ind w:right="1367"/>
      </w:pPr>
      <w:r>
        <w:rPr>
          <w:color w:val="616063"/>
          <w:w w:val="95"/>
        </w:rPr>
        <w:t>.1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استفسر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المشاركين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عما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كانت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لديهم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أسئلة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شواغل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أخيرة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لمناقشتها؛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ورد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أسئلة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شواغل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معلقة</w:t>
      </w:r>
      <w:r>
        <w:rPr>
          <w:color w:val="616063"/>
          <w:w w:val="85"/>
        </w:rPr>
        <w:t>.</w:t>
      </w:r>
    </w:p>
    <w:p w:rsidR="0099384C" w:rsidRDefault="00D27B6C" w:rsidP="005B56C5">
      <w:pPr>
        <w:pStyle w:val="BodyText"/>
        <w:tabs>
          <w:tab w:val="left" w:pos="450"/>
        </w:tabs>
        <w:bidi/>
        <w:spacing w:before="190"/>
        <w:ind w:right="4194"/>
      </w:pPr>
      <w:r>
        <w:rPr>
          <w:color w:val="616063"/>
          <w:w w:val="95"/>
        </w:rPr>
        <w:t>.2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قدم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لكل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مشارك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ورقة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عمل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تقييم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ورشة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العمل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وأداة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كتابة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(</w:t>
      </w:r>
      <w:r>
        <w:rPr>
          <w:color w:val="616063"/>
          <w:w w:val="90"/>
        </w:rPr>
        <w:t>راجع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الملحق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ح</w:t>
      </w:r>
      <w:r>
        <w:rPr>
          <w:color w:val="616063"/>
          <w:w w:val="90"/>
        </w:rPr>
        <w:t>.)</w:t>
      </w:r>
    </w:p>
    <w:p w:rsidR="0099384C" w:rsidRDefault="00D27B6C" w:rsidP="005B56C5">
      <w:pPr>
        <w:pStyle w:val="BodyText"/>
        <w:tabs>
          <w:tab w:val="left" w:pos="450"/>
        </w:tabs>
        <w:bidi/>
        <w:spacing w:before="190"/>
        <w:ind w:right="5778"/>
      </w:pPr>
      <w:r>
        <w:rPr>
          <w:color w:val="616063"/>
          <w:w w:val="95"/>
        </w:rPr>
        <w:t>.3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اطلب</w:t>
      </w:r>
      <w:r>
        <w:rPr>
          <w:color w:val="616063"/>
          <w:spacing w:val="-24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25"/>
          <w:w w:val="90"/>
        </w:rPr>
        <w:t xml:space="preserve"> </w:t>
      </w:r>
      <w:r>
        <w:rPr>
          <w:color w:val="616063"/>
          <w:w w:val="90"/>
        </w:rPr>
        <w:t>كل</w:t>
      </w:r>
      <w:r>
        <w:rPr>
          <w:color w:val="616063"/>
          <w:spacing w:val="-24"/>
          <w:w w:val="90"/>
        </w:rPr>
        <w:t xml:space="preserve"> </w:t>
      </w:r>
      <w:r>
        <w:rPr>
          <w:color w:val="616063"/>
          <w:w w:val="90"/>
        </w:rPr>
        <w:t>مشارك</w:t>
      </w:r>
      <w:r>
        <w:rPr>
          <w:color w:val="616063"/>
          <w:spacing w:val="-24"/>
          <w:w w:val="90"/>
        </w:rPr>
        <w:t xml:space="preserve"> </w:t>
      </w:r>
      <w:r>
        <w:rPr>
          <w:color w:val="616063"/>
          <w:w w:val="90"/>
        </w:rPr>
        <w:t>إكمال</w:t>
      </w:r>
      <w:r>
        <w:rPr>
          <w:color w:val="616063"/>
          <w:spacing w:val="-24"/>
          <w:w w:val="90"/>
        </w:rPr>
        <w:t xml:space="preserve"> </w:t>
      </w:r>
      <w:r>
        <w:rPr>
          <w:color w:val="616063"/>
          <w:w w:val="90"/>
        </w:rPr>
        <w:t>ورقة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تقييم</w:t>
      </w:r>
      <w:r>
        <w:rPr>
          <w:color w:val="616063"/>
          <w:spacing w:val="-24"/>
          <w:w w:val="90"/>
        </w:rPr>
        <w:t xml:space="preserve"> </w:t>
      </w:r>
      <w:r>
        <w:rPr>
          <w:color w:val="616063"/>
          <w:w w:val="90"/>
        </w:rPr>
        <w:t>ورشة</w:t>
      </w:r>
      <w:r>
        <w:rPr>
          <w:color w:val="616063"/>
          <w:spacing w:val="-25"/>
          <w:w w:val="90"/>
        </w:rPr>
        <w:t xml:space="preserve"> </w:t>
      </w:r>
      <w:r>
        <w:rPr>
          <w:color w:val="616063"/>
          <w:w w:val="90"/>
        </w:rPr>
        <w:t>العمل</w:t>
      </w:r>
      <w:r>
        <w:rPr>
          <w:color w:val="616063"/>
          <w:w w:val="90"/>
        </w:rPr>
        <w:t>.</w:t>
      </w:r>
    </w:p>
    <w:p w:rsidR="0099384C" w:rsidRDefault="00D27B6C" w:rsidP="005B56C5">
      <w:pPr>
        <w:pStyle w:val="BodyText"/>
        <w:tabs>
          <w:tab w:val="left" w:pos="450"/>
        </w:tabs>
        <w:bidi/>
        <w:spacing w:before="190"/>
        <w:ind w:right="3765"/>
      </w:pPr>
      <w:r>
        <w:rPr>
          <w:color w:val="616063"/>
          <w:w w:val="95"/>
        </w:rPr>
        <w:t>.4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شجع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المشاركين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مشاركة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تعليقات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أفكار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لديهم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المجموعة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الميسر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rPr>
          <w:sz w:val="11"/>
        </w:rPr>
      </w:pPr>
    </w:p>
    <w:p w:rsidR="0099384C" w:rsidRDefault="00D27B6C" w:rsidP="005B56C5">
      <w:pPr>
        <w:pStyle w:val="Heading8"/>
        <w:bidi/>
        <w:ind w:right="5719" w:hanging="40"/>
        <w:jc w:val="left"/>
      </w:pPr>
      <w:r>
        <w:rPr>
          <w:color w:val="E5BE1E"/>
          <w:w w:val="90"/>
        </w:rPr>
        <w:t>الجلسة</w:t>
      </w:r>
      <w:r>
        <w:rPr>
          <w:color w:val="E5BE1E"/>
          <w:spacing w:val="-46"/>
          <w:w w:val="90"/>
        </w:rPr>
        <w:t xml:space="preserve"> </w:t>
      </w:r>
      <w:r>
        <w:rPr>
          <w:color w:val="E5BE1E"/>
          <w:spacing w:val="-21"/>
          <w:w w:val="90"/>
        </w:rPr>
        <w:t>7.5</w:t>
      </w:r>
      <w:r>
        <w:rPr>
          <w:color w:val="E5BE1E"/>
          <w:spacing w:val="-46"/>
          <w:w w:val="90"/>
        </w:rPr>
        <w:t xml:space="preserve"> </w:t>
      </w:r>
      <w:r>
        <w:rPr>
          <w:color w:val="E5BE1E"/>
          <w:w w:val="90"/>
        </w:rPr>
        <w:t>-</w:t>
      </w:r>
      <w:r>
        <w:rPr>
          <w:color w:val="E5BE1E"/>
          <w:spacing w:val="-46"/>
          <w:w w:val="90"/>
        </w:rPr>
        <w:t xml:space="preserve"> </w:t>
      </w:r>
      <w:r>
        <w:rPr>
          <w:color w:val="E5BE1E"/>
          <w:w w:val="90"/>
        </w:rPr>
        <w:t>االلتزامات</w:t>
      </w:r>
      <w:r>
        <w:rPr>
          <w:color w:val="E5BE1E"/>
          <w:spacing w:val="-46"/>
          <w:w w:val="90"/>
        </w:rPr>
        <w:t xml:space="preserve"> </w:t>
      </w:r>
      <w:r>
        <w:rPr>
          <w:color w:val="E5BE1E"/>
          <w:w w:val="90"/>
        </w:rPr>
        <w:t>والشهادات</w:t>
      </w:r>
    </w:p>
    <w:p w:rsidR="0099384C" w:rsidRDefault="00D27B6C" w:rsidP="005B56C5">
      <w:pPr>
        <w:pStyle w:val="BodyText"/>
        <w:bidi/>
        <w:spacing w:before="244"/>
        <w:ind w:right="6178" w:hanging="40"/>
      </w:pP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95"/>
        </w:rPr>
        <w:t>ر</w:t>
      </w:r>
      <w:r>
        <w:rPr>
          <w:color w:val="616063"/>
          <w:spacing w:val="-1"/>
          <w:w w:val="95"/>
        </w:rPr>
        <w:t>جى</w:t>
      </w:r>
      <w:r>
        <w:rPr>
          <w:color w:val="616063"/>
        </w:rPr>
        <w:t xml:space="preserve"> </w:t>
      </w:r>
      <w:r>
        <w:rPr>
          <w:color w:val="616063"/>
          <w:w w:val="89"/>
        </w:rPr>
        <w:t>االطالع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9"/>
        </w:rPr>
        <w:t>نماذج</w:t>
      </w:r>
      <w:r>
        <w:rPr>
          <w:color w:val="616063"/>
        </w:rPr>
        <w:t xml:space="preserve"> </w:t>
      </w:r>
      <w:r>
        <w:rPr>
          <w:color w:val="616063"/>
          <w:w w:val="86"/>
        </w:rPr>
        <w:t>ا</w:t>
      </w:r>
      <w:r>
        <w:rPr>
          <w:color w:val="616063"/>
          <w:spacing w:val="-1"/>
          <w:w w:val="86"/>
        </w:rPr>
        <w:t>لشهادات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الملحق</w:t>
      </w:r>
      <w:r>
        <w:rPr>
          <w:color w:val="616063"/>
        </w:rPr>
        <w:t xml:space="preserve"> "</w:t>
      </w:r>
      <w:r>
        <w:rPr>
          <w:color w:val="616063"/>
        </w:rPr>
        <w:t>ل</w:t>
      </w:r>
      <w:r>
        <w:rPr>
          <w:color w:val="616063"/>
        </w:rPr>
        <w:t>.</w:t>
      </w:r>
      <w:r>
        <w:rPr>
          <w:color w:val="616063"/>
        </w:rPr>
        <w:t>"</w:t>
      </w:r>
    </w:p>
    <w:p w:rsidR="0099384C" w:rsidRDefault="0099384C">
      <w:pPr>
        <w:pStyle w:val="BodyText"/>
        <w:spacing w:before="10"/>
        <w:rPr>
          <w:sz w:val="13"/>
        </w:rPr>
      </w:pPr>
    </w:p>
    <w:p w:rsidR="0099384C" w:rsidRDefault="00D27B6C" w:rsidP="005B56C5">
      <w:pPr>
        <w:pStyle w:val="BodyText"/>
        <w:bidi/>
        <w:spacing w:before="95"/>
        <w:ind w:left="98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46"/>
        </w:rPr>
        <w:t>ق</w:t>
      </w:r>
      <w:r>
        <w:rPr>
          <w:color w:val="616063"/>
          <w:spacing w:val="16"/>
          <w:position w:val="2"/>
        </w:rPr>
        <w:t>ّ</w:t>
      </w:r>
      <w:r>
        <w:rPr>
          <w:color w:val="616063"/>
          <w:spacing w:val="-65"/>
        </w:rPr>
        <w:t>د</w:t>
      </w:r>
      <w:r>
        <w:rPr>
          <w:color w:val="616063"/>
          <w:spacing w:val="-1"/>
        </w:rPr>
        <w:t>م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التهنئة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المشاركين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5"/>
        </w:rPr>
        <w:t>إنجاز</w:t>
      </w:r>
      <w:r>
        <w:rPr>
          <w:color w:val="616063"/>
        </w:rPr>
        <w:t xml:space="preserve"> </w:t>
      </w:r>
      <w:r>
        <w:rPr>
          <w:color w:val="616063"/>
        </w:rPr>
        <w:t>المهمة</w:t>
      </w:r>
      <w:r>
        <w:rPr>
          <w:color w:val="616063"/>
        </w:rPr>
        <w:t>.</w:t>
      </w:r>
    </w:p>
    <w:p w:rsidR="0099384C" w:rsidRDefault="00D27B6C" w:rsidP="005B56C5">
      <w:pPr>
        <w:bidi/>
        <w:spacing w:before="139"/>
        <w:ind w:left="117"/>
        <w:rPr>
          <w:b/>
          <w:bCs/>
          <w:sz w:val="28"/>
          <w:szCs w:val="28"/>
        </w:rPr>
      </w:pPr>
      <w:r>
        <w:pict>
          <v:group id="_x0000_s1247" alt="" style="position:absolute;left:0;text-align:left;margin-left:36.5pt;margin-top:19.9pt;width:150.3pt;height:111.4pt;z-index:251677696;mso-position-horizontal-relative:page" coordorigin="730,398" coordsize="3006,2228">
            <v:rect id="_x0000_s1248" alt="" style="position:absolute;left:782;top:450;width:2902;height:2124" filled="f" strokecolor="#e5be1e" strokeweight="1.83128mm"/>
            <v:shape id="_x0000_s1249" alt="" style="position:absolute;left:1107;top:709;width:2262;height:1636" coordorigin="1108,710" coordsize="2262,1636" path="m1292,2345r-29,-114l1200,2156r-64,-42l1108,2101r,-1153l1211,914r53,-37l1284,817r3,-107l2877,710r308,l3214,823r63,76l3340,940r29,13l3369,2106r-103,35l3213,2177r-20,61l3190,2345r-1590,l1292,2345xe" filled="f" strokecolor="#e5be1e" strokeweight="1.83128mm">
              <v:path arrowok="t"/>
            </v:shape>
            <v:line id="_x0000_s1250" alt="" style="position:absolute" from="2864,1618" to="1566,1618" strokecolor="#e5be1e" strokeweight="1.83128mm"/>
            <v:line id="_x0000_s1251" alt="" style="position:absolute" from="2864,1904" to="1566,1904" strokecolor="#e5be1e" strokeweight="1.83128mm"/>
            <v:shape id="_x0000_s1252" alt="" style="position:absolute;left:1514;top:917;width:1514;height:494" coordorigin="1514,917" coordsize="1514,494" o:spt="100" adj="0,,0" path="m2348,1021r-4,-20l2333,985r-16,-12l2296,969r-730,l1546,973r-17,12l1518,1001r-4,20l1514,1307r4,20l1529,1344r17,11l1566,1359r730,l2317,1355r16,-11l2344,1327r4,-20l2348,1021t680,97l3025,1102r-7,-15l3007,1076r-15,-7l2976,1066r-119,l2820,953r-7,-15l2801,927r-14,-7l2771,917r-16,3l2740,927r-11,11l2722,953r-37,113l2566,1066r-16,3l2535,1076r-11,11l2517,1102r-3,16l2517,1134r7,14l2535,1160r97,70l2595,1343r-3,16l2595,1375r7,14l2614,1401r9,7l2634,1411r21,l2666,1408r105,-77l2867,1401r15,8l2898,1411r16,-2l2928,1401r12,-12l2947,1375r3,-16l2947,1343r-4,-12l2910,1230r97,-70l3018,1148r7,-14l3028,1118e" fillcolor="#e5be1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bCs/>
          <w:noProof/>
          <w:color w:val="616063"/>
          <w:position w:val="-20"/>
          <w:sz w:val="28"/>
          <w:szCs w:val="28"/>
        </w:rPr>
        <w:drawing>
          <wp:inline distT="0" distB="0" distL="0" distR="0">
            <wp:extent cx="420618" cy="395843"/>
            <wp:effectExtent l="0" t="0" r="0" b="0"/>
            <wp:docPr id="8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18" cy="39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616063"/>
          <w:w w:val="80"/>
          <w:sz w:val="28"/>
          <w:szCs w:val="28"/>
        </w:rPr>
        <w:tab/>
      </w:r>
      <w:r>
        <w:rPr>
          <w:b/>
          <w:bCs/>
          <w:color w:val="616063"/>
          <w:w w:val="80"/>
          <w:sz w:val="28"/>
          <w:szCs w:val="28"/>
        </w:rPr>
        <w:t>النشاط</w:t>
      </w:r>
      <w:r>
        <w:rPr>
          <w:b/>
          <w:bCs/>
          <w:color w:val="616063"/>
          <w:w w:val="80"/>
          <w:sz w:val="28"/>
          <w:szCs w:val="28"/>
        </w:rPr>
        <w:t>:</w:t>
      </w:r>
      <w:r>
        <w:rPr>
          <w:b/>
          <w:bCs/>
          <w:color w:val="616063"/>
          <w:spacing w:val="-30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االلتزامات</w:t>
      </w:r>
    </w:p>
    <w:p w:rsidR="0099384C" w:rsidRDefault="00D27B6C" w:rsidP="005B56C5">
      <w:pPr>
        <w:pStyle w:val="BodyText"/>
        <w:bidi/>
        <w:spacing w:before="111"/>
        <w:ind w:right="3576" w:firstLine="1310"/>
      </w:pPr>
      <w:r>
        <w:rPr>
          <w:color w:val="616063"/>
          <w:w w:val="75"/>
        </w:rPr>
        <w:t>اطلب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مشارك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كتابة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ثالثة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التزامات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لمواصلة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تحسين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تفاعالتهم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الشخصية</w:t>
      </w:r>
    </w:p>
    <w:p w:rsidR="0099384C" w:rsidRDefault="00D27B6C" w:rsidP="005B56C5">
      <w:pPr>
        <w:pStyle w:val="BodyText"/>
        <w:bidi/>
        <w:spacing w:before="10"/>
        <w:ind w:right="5114" w:firstLine="1310"/>
      </w:pPr>
      <w:r>
        <w:rPr>
          <w:noProof/>
        </w:rPr>
        <w:drawing>
          <wp:anchor distT="0" distB="0" distL="0" distR="0" simplePos="0" relativeHeight="251533312" behindDoc="0" locked="0" layoutInCell="1" allowOverlap="1">
            <wp:simplePos x="0" y="0"/>
            <wp:positionH relativeFrom="page">
              <wp:posOffset>6212789</wp:posOffset>
            </wp:positionH>
            <wp:positionV relativeFrom="paragraph">
              <wp:posOffset>207165</wp:posOffset>
            </wp:positionV>
            <wp:extent cx="420618" cy="395846"/>
            <wp:effectExtent l="0" t="0" r="0" b="0"/>
            <wp:wrapNone/>
            <wp:docPr id="8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18" cy="395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والعمالء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ويمكنهم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اختيار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المشاركة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spacing w:before="2"/>
        <w:rPr>
          <w:sz w:val="25"/>
        </w:rPr>
      </w:pPr>
    </w:p>
    <w:p w:rsidR="0099384C" w:rsidRDefault="00D27B6C" w:rsidP="005B56C5">
      <w:pPr>
        <w:bidi/>
        <w:spacing w:before="1"/>
        <w:ind w:right="5641" w:firstLine="1400"/>
        <w:rPr>
          <w:b/>
          <w:bCs/>
          <w:sz w:val="28"/>
          <w:szCs w:val="28"/>
        </w:rPr>
      </w:pPr>
      <w:r>
        <w:rPr>
          <w:b/>
          <w:bCs/>
          <w:color w:val="616063"/>
          <w:w w:val="85"/>
          <w:sz w:val="28"/>
          <w:szCs w:val="28"/>
        </w:rPr>
        <w:t>النشاط</w:t>
      </w:r>
      <w:r>
        <w:rPr>
          <w:b/>
          <w:bCs/>
          <w:color w:val="616063"/>
          <w:w w:val="85"/>
          <w:sz w:val="28"/>
          <w:szCs w:val="28"/>
        </w:rPr>
        <w:t xml:space="preserve">: </w:t>
      </w:r>
      <w:r>
        <w:rPr>
          <w:b/>
          <w:bCs/>
          <w:color w:val="616063"/>
          <w:w w:val="85"/>
          <w:sz w:val="28"/>
          <w:szCs w:val="28"/>
        </w:rPr>
        <w:t>الشهادات</w:t>
      </w:r>
      <w:r>
        <w:rPr>
          <w:b/>
          <w:bCs/>
          <w:color w:val="616063"/>
          <w:w w:val="85"/>
          <w:sz w:val="28"/>
          <w:szCs w:val="28"/>
        </w:rPr>
        <w:t xml:space="preserve"> (</w:t>
      </w:r>
      <w:r>
        <w:rPr>
          <w:b/>
          <w:bCs/>
          <w:color w:val="616063"/>
          <w:w w:val="85"/>
          <w:sz w:val="28"/>
          <w:szCs w:val="28"/>
        </w:rPr>
        <w:t>في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الملحق</w:t>
      </w:r>
      <w:r>
        <w:rPr>
          <w:b/>
          <w:bCs/>
          <w:color w:val="616063"/>
          <w:w w:val="85"/>
          <w:sz w:val="28"/>
          <w:szCs w:val="28"/>
        </w:rPr>
        <w:t xml:space="preserve"> "</w:t>
      </w:r>
      <w:r>
        <w:rPr>
          <w:b/>
          <w:bCs/>
          <w:color w:val="616063"/>
          <w:w w:val="85"/>
          <w:sz w:val="28"/>
          <w:szCs w:val="28"/>
        </w:rPr>
        <w:t>ل</w:t>
      </w:r>
      <w:r>
        <w:rPr>
          <w:b/>
          <w:bCs/>
          <w:color w:val="616063"/>
          <w:w w:val="85"/>
          <w:sz w:val="28"/>
          <w:szCs w:val="28"/>
        </w:rPr>
        <w:t>)"</w:t>
      </w:r>
    </w:p>
    <w:p w:rsidR="0099384C" w:rsidRDefault="0099384C">
      <w:pPr>
        <w:pStyle w:val="BodyText"/>
        <w:spacing w:before="9"/>
        <w:rPr>
          <w:b/>
          <w:sz w:val="13"/>
        </w:rPr>
      </w:pPr>
    </w:p>
    <w:p w:rsidR="0099384C" w:rsidRDefault="00D27B6C" w:rsidP="005B56C5">
      <w:pPr>
        <w:pStyle w:val="BodyText"/>
        <w:tabs>
          <w:tab w:val="left" w:pos="1109"/>
        </w:tabs>
        <w:bidi/>
        <w:spacing w:before="104"/>
        <w:ind w:right="6234" w:firstLine="770"/>
      </w:pPr>
      <w:r>
        <w:rPr>
          <w:color w:val="616063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وزع</w:t>
      </w:r>
      <w:r>
        <w:rPr>
          <w:color w:val="616063"/>
          <w:spacing w:val="-11"/>
          <w:w w:val="90"/>
        </w:rPr>
        <w:t xml:space="preserve"> </w:t>
      </w:r>
      <w:r>
        <w:rPr>
          <w:color w:val="616063"/>
          <w:w w:val="90"/>
        </w:rPr>
        <w:t>الشهادات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كل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مشارك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5"/>
        <w:rPr>
          <w:sz w:val="24"/>
        </w:rPr>
      </w:pPr>
    </w:p>
    <w:p w:rsidR="0099384C" w:rsidRDefault="00D27B6C">
      <w:pPr>
        <w:bidi/>
        <w:spacing w:before="137"/>
        <w:ind w:right="711"/>
        <w:jc w:val="right"/>
        <w:rPr>
          <w:sz w:val="16"/>
          <w:szCs w:val="16"/>
        </w:rPr>
      </w:pPr>
      <w:r>
        <w:pict>
          <v:shape id="_x0000_s1246" type="#_x0000_t202" alt="" style="position:absolute;margin-left:38.75pt;margin-top:5pt;width:18.95pt;height:19pt;z-index:25167872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71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7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السابعة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تخطيط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اإلجراءات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وورشة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العمل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الختامية</w:t>
      </w:r>
    </w:p>
    <w:p w:rsidR="0099384C" w:rsidRDefault="0099384C">
      <w:pPr>
        <w:jc w:val="right"/>
        <w:rPr>
          <w:sz w:val="16"/>
          <w:szCs w:val="16"/>
        </w:rPr>
        <w:sectPr w:rsidR="0099384C">
          <w:headerReference w:type="default" r:id="rId113"/>
          <w:pgSz w:w="11910" w:h="16840"/>
          <w:pgMar w:top="1300" w:right="1340" w:bottom="280" w:left="620" w:header="0" w:footer="0" w:gutter="0"/>
          <w:cols w:space="720"/>
        </w:sectPr>
      </w:pPr>
    </w:p>
    <w:p w:rsidR="0099384C" w:rsidRDefault="00D27B6C">
      <w:pPr>
        <w:pStyle w:val="BodyText"/>
        <w:spacing w:before="85"/>
        <w:ind w:left="116"/>
      </w:pPr>
      <w:r>
        <w:lastRenderedPageBreak/>
        <w:pict>
          <v:shape id="_x0000_s1245" type="#_x0000_t202" alt="" style="position:absolute;left:0;text-align:left;margin-left:344.4pt;margin-top:785.45pt;width:212.15pt;height:19pt;z-index:-251532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bidi/>
                    <w:spacing w:line="379" w:lineRule="exact"/>
                    <w:jc w:val="right"/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b/>
                      <w:bCs/>
                      <w:w w:val="70"/>
                      <w:position w:val="-11"/>
                      <w:sz w:val="34"/>
                      <w:szCs w:val="34"/>
                    </w:rPr>
                    <w:t>72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دليل</w:t>
                  </w:r>
                  <w:proofErr w:type="gramEnd"/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التيسير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للمدربين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-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المبادرة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العالمية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للتواصل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بين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األفراد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بشأن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التطعيم</w:t>
                  </w:r>
                </w:p>
              </w:txbxContent>
            </v:textbox>
            <w10:wrap anchorx="page" anchory="page"/>
          </v:shape>
        </w:pict>
      </w:r>
      <w:r>
        <w:pict>
          <v:group id="_x0000_s1232" alt="" style="position:absolute;left:0;text-align:left;margin-left:0;margin-top:0;width:595.3pt;height:841.9pt;z-index:-251531264;mso-position-horizontal-relative:page;mso-position-vertical-relative:page" coordsize="11906,16838">
            <v:shape id="_x0000_s1233" alt="" style="position:absolute;top:67;width:4835;height:764" coordorigin=",67" coordsize="4835,764" path="m,67l,830,4834,360,,67xe" fillcolor="#a7d32e" stroked="f">
              <v:path arrowok="t"/>
            </v:shape>
            <v:shape id="_x0000_s1234" alt="" style="position:absolute;width:11905;height:802" coordorigin="1" coordsize="11905,802" path="m11906,l1,,2,392,11906,801r,-801xe" fillcolor="#e5be1e" stroked="f">
              <v:path arrowok="t"/>
            </v:shape>
            <v:rect id="_x0000_s1235" alt="" style="position:absolute;width:11906;height:1135" fillcolor="black" stroked="f">
              <v:fill opacity="6553f"/>
            </v:rect>
            <v:shape id="_x0000_s1236" alt="" style="position:absolute;left:1697;width:10209;height:1029" coordorigin="1697" coordsize="10209,1029" path="m11906,l1697,,11906,1028,11906,xe" fillcolor="#80b1df" stroked="f">
              <v:path arrowok="t"/>
            </v:shape>
            <v:line id="_x0000_s1237" alt="" style="position:absolute" from="23,0" to="23,1142" strokeweight="2.34pt"/>
            <v:rect id="_x0000_s1238" alt="" style="position:absolute;top:3460;width:11906;height:13378" fillcolor="#a7d32e" stroked="f"/>
            <v:shape id="_x0000_s1239" type="#_x0000_t75" alt="" style="position:absolute;width:11906;height:6424">
              <v:imagedata r:id="rId114" o:title=""/>
            </v:shape>
            <v:shape id="_x0000_s1240" alt="" style="position:absolute;left:7919;top:10823;width:909;height:2334" coordorigin="7920,10824" coordsize="909,2334" path="m8816,10824r-883,l7920,10836r,2321l8829,13157r,-2321l8816,10824xe" stroked="f">
              <v:path arrowok="t"/>
            </v:shape>
            <v:shape id="_x0000_s1241" alt="" style="position:absolute;left:3883;top:9344;width:3556;height:3695" coordorigin="3883,9345" coordsize="3556,3695" path="m7064,10893r375,49l7439,13039r-2941,l3883,10670r2353,l5980,9869,5867,9587r-14,-149l5961,9374r251,-29l6473,9379r143,111l6677,9608r13,55l7064,10893xe" filled="f" strokecolor="white" strokeweight="2.72203mm">
              <v:path arrowok="t"/>
            </v:shape>
            <v:line id="_x0000_s1242" alt="" style="position:absolute" from="4084,11361" to="5046,11361" strokecolor="white" strokeweight="2.72203mm"/>
            <v:line id="_x0000_s1243" alt="" style="position:absolute" from="4255,11923" to="5217,11923" strokecolor="white" strokeweight="2.72203mm"/>
            <v:line id="_x0000_s1244" alt="" style="position:absolute" from="4467,12498" to="5429,12498" strokecolor="white" strokeweight="2.72203mm"/>
            <w10:wrap anchorx="page" anchory="page"/>
          </v:group>
        </w:pict>
      </w:r>
      <w:r>
        <w:rPr>
          <w:color w:val="FFFFFF"/>
        </w:rPr>
        <w:t>©UNICEF/Veska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6"/>
        <w:rPr>
          <w:sz w:val="28"/>
        </w:rPr>
      </w:pPr>
    </w:p>
    <w:p w:rsidR="0099384C" w:rsidRDefault="00D27B6C">
      <w:pPr>
        <w:pStyle w:val="Heading1"/>
        <w:bidi/>
        <w:spacing w:before="55"/>
        <w:ind w:left="0" w:right="3226"/>
        <w:jc w:val="right"/>
      </w:pPr>
      <w:r>
        <w:rPr>
          <w:color w:val="FFFFFF"/>
          <w:w w:val="75"/>
        </w:rPr>
        <w:t>نهاية</w:t>
      </w:r>
      <w:r>
        <w:rPr>
          <w:color w:val="FFFFFF"/>
          <w:spacing w:val="105"/>
          <w:w w:val="75"/>
        </w:rPr>
        <w:t xml:space="preserve"> </w:t>
      </w:r>
      <w:r>
        <w:rPr>
          <w:color w:val="FFFFFF"/>
          <w:w w:val="75"/>
        </w:rPr>
        <w:t>التدريب</w:t>
      </w:r>
    </w:p>
    <w:p w:rsidR="0099384C" w:rsidRDefault="0099384C">
      <w:pPr>
        <w:jc w:val="right"/>
        <w:sectPr w:rsidR="0099384C">
          <w:headerReference w:type="default" r:id="rId115"/>
          <w:pgSz w:w="11910" w:h="16840"/>
          <w:pgMar w:top="60" w:right="1680" w:bottom="280" w:left="180" w:header="0" w:footer="0" w:gutter="0"/>
          <w:cols w:space="720"/>
        </w:sectPr>
      </w:pPr>
    </w:p>
    <w:p w:rsidR="0099384C" w:rsidRDefault="00D27B6C">
      <w:pPr>
        <w:pStyle w:val="Heading5"/>
        <w:bidi/>
        <w:spacing w:before="69"/>
        <w:ind w:left="117" w:right="0"/>
        <w:jc w:val="left"/>
      </w:pPr>
      <w:r>
        <w:rPr>
          <w:color w:val="A7D32E"/>
          <w:w w:val="90"/>
        </w:rPr>
        <w:lastRenderedPageBreak/>
        <w:t>الموارد</w: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3"/>
        <w:rPr>
          <w:b/>
          <w:sz w:val="24"/>
        </w:rPr>
      </w:pPr>
    </w:p>
    <w:p w:rsidR="0099384C" w:rsidRDefault="00D27B6C">
      <w:pPr>
        <w:pStyle w:val="BodyText"/>
        <w:spacing w:before="105" w:line="249" w:lineRule="auto"/>
        <w:ind w:left="120"/>
      </w:pPr>
      <w:r>
        <w:rPr>
          <w:color w:val="616063"/>
        </w:rPr>
        <w:t xml:space="preserve">American Academy of Pediatrics. </w:t>
      </w:r>
      <w:r w:rsidR="005B56C5">
        <w:rPr>
          <w:color w:val="616063"/>
          <w:spacing w:val="-4"/>
        </w:rPr>
        <w:t>(2018)</w:t>
      </w:r>
      <w:r>
        <w:rPr>
          <w:color w:val="616063"/>
          <w:spacing w:val="-4"/>
        </w:rPr>
        <w:t xml:space="preserve">. </w:t>
      </w:r>
      <w:r>
        <w:rPr>
          <w:color w:val="616063"/>
        </w:rPr>
        <w:t xml:space="preserve">Common immunization myths and misconceptions: </w:t>
      </w:r>
      <w:r>
        <w:rPr>
          <w:color w:val="616063"/>
          <w:spacing w:val="-3"/>
        </w:rPr>
        <w:t xml:space="preserve">Talking </w:t>
      </w:r>
      <w:r>
        <w:rPr>
          <w:color w:val="616063"/>
        </w:rPr>
        <w:t xml:space="preserve">points and resources for busy healthcare professionals. Presentation to the Immunization Action Coalition. </w:t>
      </w:r>
      <w:proofErr w:type="gramStart"/>
      <w:r>
        <w:rPr>
          <w:color w:val="616063"/>
        </w:rPr>
        <w:t>Available  from</w:t>
      </w:r>
      <w:proofErr w:type="gramEnd"/>
      <w:r>
        <w:rPr>
          <w:color w:val="616063"/>
        </w:rPr>
        <w:t xml:space="preserve">: </w:t>
      </w:r>
      <w:hyperlink r:id="rId116">
        <w:r>
          <w:rPr>
            <w:color w:val="616063"/>
            <w:u w:val="single" w:color="616063"/>
          </w:rPr>
          <w:t>http://www.immuniz</w:t>
        </w:r>
        <w:r>
          <w:rPr>
            <w:color w:val="616063"/>
            <w:u w:val="single" w:color="616063"/>
          </w:rPr>
          <w:t>e.org/catg.d/s8035.pdf</w:t>
        </w:r>
      </w:hyperlink>
    </w:p>
    <w:p w:rsidR="0099384C" w:rsidRDefault="0099384C">
      <w:pPr>
        <w:pStyle w:val="BodyText"/>
        <w:rPr>
          <w:sz w:val="23"/>
        </w:rPr>
      </w:pPr>
    </w:p>
    <w:p w:rsidR="0099384C" w:rsidRDefault="00D27B6C">
      <w:pPr>
        <w:pStyle w:val="BodyText"/>
        <w:spacing w:line="249" w:lineRule="auto"/>
        <w:ind w:left="120" w:right="752"/>
      </w:pPr>
      <w:r>
        <w:rPr>
          <w:color w:val="616063"/>
        </w:rPr>
        <w:t>Federal Democratic Republic o</w:t>
      </w:r>
      <w:r w:rsidR="005B56C5">
        <w:rPr>
          <w:color w:val="616063"/>
        </w:rPr>
        <w:t>f Ethiopia Ministry of Health. (n.d.)</w:t>
      </w:r>
      <w:r>
        <w:rPr>
          <w:color w:val="616063"/>
        </w:rPr>
        <w:t xml:space="preserve">. Immunization care module: Ethiopian Federal Ministry of Health. Available from: </w:t>
      </w:r>
      <w:hyperlink r:id="rId117">
        <w:r>
          <w:rPr>
            <w:color w:val="616063"/>
            <w:u w:val="single" w:color="616063"/>
          </w:rPr>
          <w:t>http://www.open.edu/o</w:t>
        </w:r>
        <w:r>
          <w:rPr>
            <w:color w:val="616063"/>
            <w:u w:val="single" w:color="616063"/>
          </w:rPr>
          <w:t>penlearncreate/mod/oucontent/view.php?id=53349</w:t>
        </w:r>
      </w:hyperlink>
    </w:p>
    <w:p w:rsidR="0099384C" w:rsidRDefault="0099384C">
      <w:pPr>
        <w:pStyle w:val="BodyText"/>
        <w:rPr>
          <w:sz w:val="23"/>
        </w:rPr>
      </w:pPr>
    </w:p>
    <w:p w:rsidR="0099384C" w:rsidRDefault="005B56C5">
      <w:pPr>
        <w:pStyle w:val="BodyText"/>
        <w:spacing w:line="249" w:lineRule="auto"/>
        <w:ind w:left="120"/>
      </w:pPr>
      <w:r>
        <w:rPr>
          <w:color w:val="616063"/>
        </w:rPr>
        <w:t>Ministry of Health (MOH). (n.d.)</w:t>
      </w:r>
      <w:r w:rsidR="00D27B6C">
        <w:rPr>
          <w:color w:val="616063"/>
        </w:rPr>
        <w:t xml:space="preserve">. </w:t>
      </w:r>
      <w:r w:rsidR="00D27B6C">
        <w:rPr>
          <w:i/>
          <w:color w:val="616063"/>
        </w:rPr>
        <w:t xml:space="preserve">Immunization manual for health workers. </w:t>
      </w:r>
      <w:r w:rsidR="00D27B6C">
        <w:rPr>
          <w:color w:val="616063"/>
        </w:rPr>
        <w:t xml:space="preserve">Nairobi, Kenya: MOH. Available from: </w:t>
      </w:r>
      <w:r w:rsidR="00D27B6C">
        <w:rPr>
          <w:color w:val="616063"/>
          <w:u w:val="single" w:color="616063"/>
        </w:rPr>
        <w:t>ht</w:t>
      </w:r>
      <w:hyperlink r:id="rId118">
        <w:r w:rsidR="00D27B6C">
          <w:rPr>
            <w:color w:val="616063"/>
            <w:u w:val="single" w:color="616063"/>
          </w:rPr>
          <w:t>tps://www</w:t>
        </w:r>
      </w:hyperlink>
      <w:r w:rsidR="00D27B6C">
        <w:rPr>
          <w:color w:val="616063"/>
          <w:u w:val="single" w:color="616063"/>
        </w:rPr>
        <w:t>.mc</w:t>
      </w:r>
      <w:hyperlink r:id="rId119">
        <w:r w:rsidR="00D27B6C">
          <w:rPr>
            <w:color w:val="616063"/>
            <w:u w:val="single" w:color="616063"/>
          </w:rPr>
          <w:t>hip.net/sites/default/files/mchipfiles/Immunization%20Manual%20for%20</w:t>
        </w:r>
      </w:hyperlink>
      <w:r w:rsidR="00D27B6C">
        <w:rPr>
          <w:color w:val="616063"/>
        </w:rPr>
        <w:t xml:space="preserve"> </w:t>
      </w:r>
      <w:r w:rsidR="00D27B6C">
        <w:rPr>
          <w:color w:val="616063"/>
          <w:u w:val="single" w:color="616063"/>
        </w:rPr>
        <w:t>Health%20Workers_updated.pdf</w:t>
      </w:r>
    </w:p>
    <w:p w:rsidR="0099384C" w:rsidRDefault="0099384C">
      <w:pPr>
        <w:pStyle w:val="BodyText"/>
        <w:rPr>
          <w:sz w:val="23"/>
        </w:rPr>
      </w:pPr>
    </w:p>
    <w:p w:rsidR="0099384C" w:rsidRDefault="005B56C5">
      <w:pPr>
        <w:pStyle w:val="BodyText"/>
        <w:spacing w:line="249" w:lineRule="auto"/>
        <w:ind w:left="120" w:right="813"/>
      </w:pPr>
      <w:r>
        <w:rPr>
          <w:color w:val="616063"/>
        </w:rPr>
        <w:t>PSI (</w:t>
      </w:r>
      <w:r w:rsidR="00D27B6C">
        <w:rPr>
          <w:color w:val="616063"/>
        </w:rPr>
        <w:t>formerly Population Services I</w:t>
      </w:r>
      <w:r>
        <w:rPr>
          <w:color w:val="616063"/>
        </w:rPr>
        <w:t>nternational). (2013)</w:t>
      </w:r>
      <w:r w:rsidR="00D27B6C">
        <w:rPr>
          <w:color w:val="616063"/>
        </w:rPr>
        <w:t>. Interpersonal communication toolkit. Available from:</w:t>
      </w:r>
    </w:p>
    <w:p w:rsidR="0099384C" w:rsidRDefault="00D27B6C">
      <w:pPr>
        <w:pStyle w:val="BodyText"/>
        <w:spacing w:line="249" w:lineRule="auto"/>
        <w:ind w:left="120" w:right="388"/>
      </w:pPr>
      <w:hyperlink r:id="rId120">
        <w:r>
          <w:rPr>
            <w:color w:val="616063"/>
            <w:u w:val="single" w:color="616063"/>
          </w:rPr>
          <w:t>http://sbccimplementationkits.org/provider-behavior-change/wp-con</w:t>
        </w:r>
        <w:r>
          <w:rPr>
            <w:color w:val="616063"/>
            <w:u w:val="single" w:color="616063"/>
          </w:rPr>
          <w:t>tent/uploads/sites/10/2015/11/</w:t>
        </w:r>
      </w:hyperlink>
      <w:r>
        <w:rPr>
          <w:color w:val="616063"/>
        </w:rPr>
        <w:t xml:space="preserve"> </w:t>
      </w:r>
      <w:r>
        <w:rPr>
          <w:color w:val="616063"/>
          <w:u w:val="single" w:color="616063"/>
        </w:rPr>
        <w:t>IPC-toolkit-English.pdf</w:t>
      </w:r>
    </w:p>
    <w:p w:rsidR="0099384C" w:rsidRDefault="0099384C">
      <w:pPr>
        <w:pStyle w:val="BodyText"/>
        <w:rPr>
          <w:sz w:val="23"/>
        </w:rPr>
      </w:pPr>
    </w:p>
    <w:p w:rsidR="0099384C" w:rsidRDefault="005B56C5">
      <w:pPr>
        <w:spacing w:line="249" w:lineRule="auto"/>
        <w:ind w:left="120"/>
      </w:pPr>
      <w:r>
        <w:rPr>
          <w:color w:val="616063"/>
        </w:rPr>
        <w:t>United Nations Children’s Fund (UNICEF). (2014)</w:t>
      </w:r>
      <w:r w:rsidR="00D27B6C">
        <w:rPr>
          <w:color w:val="616063"/>
        </w:rPr>
        <w:t xml:space="preserve">. </w:t>
      </w:r>
      <w:r w:rsidR="00D27B6C">
        <w:rPr>
          <w:i/>
          <w:color w:val="616063"/>
        </w:rPr>
        <w:t>Training curriculum: Increasing interpersonal communication skills for the introductio</w:t>
      </w:r>
      <w:r>
        <w:rPr>
          <w:i/>
          <w:color w:val="616063"/>
        </w:rPr>
        <w:t>n of inactivated polio vaccine (IPV)</w:t>
      </w:r>
      <w:r w:rsidR="00D27B6C">
        <w:rPr>
          <w:i/>
          <w:color w:val="616063"/>
        </w:rPr>
        <w:t xml:space="preserve">. </w:t>
      </w:r>
      <w:r w:rsidR="00D27B6C">
        <w:rPr>
          <w:color w:val="616063"/>
        </w:rPr>
        <w:t xml:space="preserve">Available from: </w:t>
      </w:r>
      <w:hyperlink r:id="rId121">
        <w:r w:rsidR="00D27B6C">
          <w:rPr>
            <w:color w:val="616063"/>
            <w:u w:val="single" w:color="616063"/>
          </w:rPr>
          <w:t>http://www.wpro.who.int/immunization/documents/polioendgame/curriculum_manual_ipc_unicef.</w:t>
        </w:r>
      </w:hyperlink>
      <w:r w:rsidR="00D27B6C">
        <w:rPr>
          <w:color w:val="616063"/>
        </w:rPr>
        <w:t xml:space="preserve"> </w:t>
      </w:r>
      <w:r w:rsidR="00D27B6C">
        <w:rPr>
          <w:color w:val="616063"/>
          <w:u w:val="single" w:color="616063"/>
        </w:rPr>
        <w:t>pdf?ua=1</w:t>
      </w:r>
    </w:p>
    <w:p w:rsidR="0099384C" w:rsidRDefault="0099384C">
      <w:pPr>
        <w:pStyle w:val="BodyText"/>
        <w:rPr>
          <w:sz w:val="23"/>
        </w:rPr>
      </w:pPr>
    </w:p>
    <w:p w:rsidR="0099384C" w:rsidRDefault="005B56C5">
      <w:pPr>
        <w:spacing w:line="249" w:lineRule="auto"/>
        <w:ind w:left="120"/>
      </w:pPr>
      <w:r>
        <w:rPr>
          <w:color w:val="616063"/>
        </w:rPr>
        <w:t>United Nations Children’s Fund (UNICEF)</w:t>
      </w:r>
      <w:r w:rsidR="00D27B6C">
        <w:rPr>
          <w:color w:val="616063"/>
        </w:rPr>
        <w:t>, &amp; World Health Org</w:t>
      </w:r>
      <w:r>
        <w:rPr>
          <w:color w:val="616063"/>
        </w:rPr>
        <w:t>anization. (2012)</w:t>
      </w:r>
      <w:r w:rsidR="00D27B6C">
        <w:rPr>
          <w:color w:val="616063"/>
        </w:rPr>
        <w:t xml:space="preserve">. </w:t>
      </w:r>
      <w:r w:rsidR="00D27B6C">
        <w:rPr>
          <w:i/>
          <w:color w:val="616063"/>
        </w:rPr>
        <w:t>Strengthening interpersonal communication skills of health workers for the Expanded Program on Immunization: Facilitator</w:t>
      </w:r>
      <w:r w:rsidR="00D27B6C">
        <w:rPr>
          <w:color w:val="616063"/>
        </w:rPr>
        <w:t>’</w:t>
      </w:r>
      <w:r w:rsidR="00D27B6C">
        <w:rPr>
          <w:i/>
          <w:color w:val="616063"/>
        </w:rPr>
        <w:t xml:space="preserve">s guide. </w:t>
      </w:r>
      <w:r w:rsidR="00D27B6C">
        <w:rPr>
          <w:color w:val="616063"/>
        </w:rPr>
        <w:t>Islamabad, Pakistan: UNICEF. Available from:</w:t>
      </w:r>
    </w:p>
    <w:p w:rsidR="0099384C" w:rsidRDefault="0099384C">
      <w:pPr>
        <w:spacing w:line="249" w:lineRule="auto"/>
        <w:sectPr w:rsidR="0099384C">
          <w:headerReference w:type="default" r:id="rId122"/>
          <w:pgSz w:w="11910" w:h="16840"/>
          <w:pgMar w:top="1240" w:right="1320" w:bottom="280" w:left="600" w:header="0" w:footer="0" w:gutter="0"/>
          <w:cols w:space="720"/>
        </w:sectPr>
      </w:pPr>
    </w:p>
    <w:p w:rsidR="0099384C" w:rsidRDefault="00D27B6C">
      <w:pPr>
        <w:pStyle w:val="BodyText"/>
        <w:spacing w:line="249" w:lineRule="auto"/>
        <w:ind w:left="119"/>
      </w:pPr>
      <w:r>
        <w:rPr>
          <w:color w:val="616063"/>
        </w:rPr>
        <w:t>ht</w:t>
      </w:r>
      <w:hyperlink r:id="rId123">
        <w:r>
          <w:rPr>
            <w:color w:val="616063"/>
          </w:rPr>
          <w:t>tps://www.unicef.org/cbsc/files/UNICEF</w:t>
        </w:r>
      </w:hyperlink>
      <w:r>
        <w:rPr>
          <w:color w:val="616063"/>
        </w:rPr>
        <w:t xml:space="preserve">_3-hr </w:t>
      </w:r>
      <w:r>
        <w:rPr>
          <w:color w:val="616063"/>
          <w:u w:val="single" w:color="616063"/>
        </w:rPr>
        <w:t>Introduction-23-08-12.pdf</w:t>
      </w:r>
    </w:p>
    <w:p w:rsidR="0099384C" w:rsidRDefault="00D27B6C">
      <w:pPr>
        <w:pStyle w:val="BodyText"/>
        <w:ind w:left="119"/>
      </w:pPr>
      <w:r>
        <w:br w:type="column"/>
      </w:r>
      <w:r>
        <w:rPr>
          <w:color w:val="616063"/>
        </w:rPr>
        <w:t>IPC_Session_FacilGuide_for_PAK_TOT-PCV10_</w:t>
      </w:r>
    </w:p>
    <w:p w:rsidR="0099384C" w:rsidRDefault="0099384C">
      <w:pPr>
        <w:sectPr w:rsidR="0099384C">
          <w:type w:val="continuous"/>
          <w:pgSz w:w="11910" w:h="16840"/>
          <w:pgMar w:top="0" w:right="1320" w:bottom="0" w:left="600" w:header="720" w:footer="720" w:gutter="0"/>
          <w:cols w:num="2" w:space="720" w:equalWidth="0">
            <w:col w:w="4678" w:space="124"/>
            <w:col w:w="5188"/>
          </w:cols>
        </w:sectPr>
      </w:pPr>
    </w:p>
    <w:p w:rsidR="0099384C" w:rsidRDefault="00D27B6C">
      <w:pPr>
        <w:pStyle w:val="BodyText"/>
        <w:spacing w:before="10"/>
        <w:rPr>
          <w:sz w:val="13"/>
        </w:rPr>
      </w:pPr>
      <w:r>
        <w:pict>
          <v:group id="_x0000_s1208" alt="" style="position:absolute;margin-left:0;margin-top:0;width:595.3pt;height:841.9pt;z-index:-251530240;mso-position-horizontal-relative:page;mso-position-vertical-relative:page" coordsize="11906,16838">
            <v:shape id="_x0000_s1209" alt="" style="position:absolute;left:7071;top:67;width:4835;height:764" coordorigin="7071,67" coordsize="4835,764" path="m11906,67l7071,360r4835,470l11906,67xe" fillcolor="#a7d32e" stroked="f">
              <v:path arrowok="t"/>
            </v:shape>
            <v:shape id="_x0000_s1210" alt="" style="position:absolute;width:11905;height:802" coordsize="11905,802" path="m11905,l,,,801,11904,392,11905,xe" fillcolor="#e5be1e" stroked="f">
              <v:path arrowok="t"/>
            </v:shape>
            <v:rect id="_x0000_s1211" alt="" style="position:absolute;width:11906;height:1142" fillcolor="black" stroked="f">
              <v:fill opacity="6553f"/>
            </v:rect>
            <v:shape id="_x0000_s1212" alt="" style="position:absolute;width:10209;height:1029" coordsize="10209,1029" path="m10208,l,,,1028,10208,xe" fillcolor="#80b1df" stroked="f">
              <v:path arrowok="t"/>
            </v:shape>
            <v:line id="_x0000_s1213" alt="" style="position:absolute" from="11906,3461" to="11906,16838" strokecolor="#a7d32e" strokeweight="0"/>
            <v:line id="_x0000_s1214" alt="" style="position:absolute" from="11906,0" to="11906,4264" strokecolor="#80b1df" strokeweight="31e-5mm"/>
            <v:line id="_x0000_s1215" alt="" style="position:absolute" from="720,9884" to="4776,9884" strokecolor="#616063" strokeweight=".55pt"/>
            <v:line id="_x0000_s1216" alt="" style="position:absolute" from="4776,9885" to="4898,9885" strokecolor="#616063" strokeweight=".28433mm"/>
            <v:line id="_x0000_s1217" alt="" style="position:absolute" from="4898,9884" to="5277,9884" strokecolor="#616063" strokeweight=".55pt"/>
            <v:line id="_x0000_s1218" alt="" style="position:absolute" from="5277,9885" to="5522,9885" strokecolor="#616063" strokeweight=".28433mm"/>
            <v:line id="_x0000_s1219" alt="" style="position:absolute" from="5522,9884" to="5864,9884" strokecolor="#616063" strokeweight=".55pt"/>
            <v:line id="_x0000_s1220" alt="" style="position:absolute" from="5864,9885" to="5987,9885" strokecolor="#616063" strokeweight=".28433mm"/>
            <v:line id="_x0000_s1221" alt="" style="position:absolute" from="5987,9884" to="6757,9884" strokecolor="#616063" strokeweight=".55pt"/>
            <v:line id="_x0000_s1222" alt="" style="position:absolute" from="6757,9885" to="6879,9885" strokecolor="#616063" strokeweight=".28433mm"/>
            <v:line id="_x0000_s1223" alt="" style="position:absolute" from="6879,9884" to="7889,9884" strokecolor="#616063" strokeweight=".55pt"/>
            <v:line id="_x0000_s1224" alt="" style="position:absolute" from="7889,9885" to="8012,9885" strokecolor="#616063" strokeweight=".28433mm"/>
            <v:line id="_x0000_s1225" alt="" style="position:absolute" from="8012,9884" to="8276,9884" strokecolor="#616063" strokeweight=".55pt"/>
            <v:line id="_x0000_s1226" alt="" style="position:absolute" from="8276,9885" to="8399,9885" strokecolor="#616063" strokeweight=".28433mm"/>
            <v:line id="_x0000_s1227" alt="" style="position:absolute" from="8399,9884" to="8798,9884" strokecolor="#616063" strokeweight=".55pt"/>
            <v:line id="_x0000_s1228" alt="" style="position:absolute" from="8798,9885" to="8920,9885" strokecolor="#616063" strokeweight=".28433mm"/>
            <v:line id="_x0000_s1229" alt="" style="position:absolute" from="8920,9884" to="9984,9884" strokecolor="#616063" strokeweight=".55pt"/>
            <v:line id="_x0000_s1230" alt="" style="position:absolute" from="9984,9885" to="10106,9885" strokecolor="#616063" strokeweight=".28433mm"/>
            <v:line id="_x0000_s1231" alt="" style="position:absolute" from="5277,9899" to="5522,9899" strokecolor="#605f62" strokeweight=".24447mm"/>
            <w10:wrap anchorx="page" anchory="page"/>
          </v:group>
        </w:pict>
      </w:r>
    </w:p>
    <w:p w:rsidR="0099384C" w:rsidRDefault="00D27B6C">
      <w:pPr>
        <w:pStyle w:val="BodyText"/>
        <w:spacing w:before="105" w:line="249" w:lineRule="auto"/>
        <w:ind w:left="119" w:right="155"/>
      </w:pPr>
      <w:r>
        <w:rPr>
          <w:color w:val="616063"/>
        </w:rPr>
        <w:t>United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Nations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Children’s</w:t>
      </w:r>
      <w:r>
        <w:rPr>
          <w:color w:val="616063"/>
          <w:spacing w:val="-14"/>
        </w:rPr>
        <w:t xml:space="preserve"> </w:t>
      </w:r>
      <w:r>
        <w:rPr>
          <w:color w:val="616063"/>
          <w:spacing w:val="-4"/>
        </w:rPr>
        <w:t>Fund</w:t>
      </w:r>
      <w:r>
        <w:rPr>
          <w:color w:val="616063"/>
          <w:spacing w:val="-14"/>
        </w:rPr>
        <w:t xml:space="preserve"> </w:t>
      </w:r>
      <w:r w:rsidR="005B56C5">
        <w:rPr>
          <w:color w:val="616063"/>
        </w:rPr>
        <w:t>(UNICEF)</w:t>
      </w:r>
      <w:r>
        <w:rPr>
          <w:color w:val="616063"/>
        </w:rPr>
        <w:t>,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&amp;</w:t>
      </w:r>
      <w:r>
        <w:rPr>
          <w:color w:val="616063"/>
          <w:spacing w:val="-27"/>
        </w:rPr>
        <w:t xml:space="preserve"> </w:t>
      </w:r>
      <w:r>
        <w:rPr>
          <w:color w:val="616063"/>
        </w:rPr>
        <w:t>World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Health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Organization.</w:t>
      </w:r>
      <w:r>
        <w:rPr>
          <w:color w:val="616063"/>
          <w:spacing w:val="-14"/>
        </w:rPr>
        <w:t xml:space="preserve"> </w:t>
      </w:r>
      <w:r w:rsidR="005B56C5">
        <w:rPr>
          <w:color w:val="616063"/>
        </w:rPr>
        <w:t>(n.d.)</w:t>
      </w:r>
      <w:r>
        <w:rPr>
          <w:color w:val="616063"/>
        </w:rPr>
        <w:t>.</w:t>
      </w:r>
      <w:r>
        <w:rPr>
          <w:color w:val="616063"/>
          <w:spacing w:val="-18"/>
        </w:rPr>
        <w:t xml:space="preserve"> </w:t>
      </w:r>
      <w:r>
        <w:rPr>
          <w:color w:val="616063"/>
        </w:rPr>
        <w:t>AEFI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and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IPC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Skills:</w:t>
      </w:r>
      <w:r>
        <w:rPr>
          <w:color w:val="616063"/>
          <w:spacing w:val="-18"/>
        </w:rPr>
        <w:t xml:space="preserve"> </w:t>
      </w:r>
      <w:r>
        <w:rPr>
          <w:color w:val="616063"/>
        </w:rPr>
        <w:t xml:space="preserve">A </w:t>
      </w:r>
      <w:r>
        <w:rPr>
          <w:color w:val="616063"/>
          <w:spacing w:val="-4"/>
        </w:rPr>
        <w:t>Four-Hour</w:t>
      </w:r>
      <w:r>
        <w:rPr>
          <w:color w:val="616063"/>
          <w:spacing w:val="-34"/>
        </w:rPr>
        <w:t xml:space="preserve"> </w:t>
      </w:r>
      <w:r>
        <w:rPr>
          <w:color w:val="616063"/>
          <w:spacing w:val="-4"/>
        </w:rPr>
        <w:t>Training</w:t>
      </w:r>
      <w:r>
        <w:rPr>
          <w:color w:val="616063"/>
          <w:spacing w:val="-11"/>
        </w:rPr>
        <w:t xml:space="preserve"> </w:t>
      </w:r>
      <w:r>
        <w:rPr>
          <w:color w:val="616063"/>
        </w:rPr>
        <w:t>Course</w:t>
      </w:r>
      <w:r>
        <w:rPr>
          <w:color w:val="616063"/>
          <w:spacing w:val="-11"/>
        </w:rPr>
        <w:t xml:space="preserve"> </w:t>
      </w:r>
      <w:r>
        <w:rPr>
          <w:color w:val="616063"/>
        </w:rPr>
        <w:t>for</w:t>
      </w:r>
      <w:r>
        <w:rPr>
          <w:color w:val="616063"/>
          <w:spacing w:val="-11"/>
        </w:rPr>
        <w:t xml:space="preserve"> </w:t>
      </w:r>
      <w:r>
        <w:rPr>
          <w:color w:val="616063"/>
        </w:rPr>
        <w:t>Health</w:t>
      </w:r>
      <w:r>
        <w:rPr>
          <w:color w:val="616063"/>
          <w:spacing w:val="-25"/>
        </w:rPr>
        <w:t xml:space="preserve"> </w:t>
      </w:r>
      <w:r>
        <w:rPr>
          <w:color w:val="616063"/>
        </w:rPr>
        <w:t>Workers.</w:t>
      </w:r>
      <w:r>
        <w:rPr>
          <w:color w:val="616063"/>
          <w:spacing w:val="-11"/>
        </w:rPr>
        <w:t xml:space="preserve"> </w:t>
      </w:r>
      <w:r>
        <w:rPr>
          <w:color w:val="616063"/>
        </w:rPr>
        <w:t>New</w:t>
      </w:r>
      <w:r>
        <w:rPr>
          <w:color w:val="616063"/>
          <w:spacing w:val="-34"/>
        </w:rPr>
        <w:t xml:space="preserve"> </w:t>
      </w:r>
      <w:r>
        <w:rPr>
          <w:color w:val="616063"/>
          <w:spacing w:val="-6"/>
        </w:rPr>
        <w:t>York:</w:t>
      </w:r>
      <w:r>
        <w:rPr>
          <w:color w:val="616063"/>
          <w:spacing w:val="-11"/>
        </w:rPr>
        <w:t xml:space="preserve"> </w:t>
      </w:r>
      <w:r>
        <w:rPr>
          <w:color w:val="616063"/>
          <w:spacing w:val="-7"/>
        </w:rPr>
        <w:t>UNICEF.</w:t>
      </w:r>
    </w:p>
    <w:p w:rsidR="0099384C" w:rsidRDefault="0099384C">
      <w:pPr>
        <w:pStyle w:val="BodyText"/>
        <w:rPr>
          <w:sz w:val="23"/>
        </w:rPr>
      </w:pPr>
    </w:p>
    <w:p w:rsidR="0099384C" w:rsidRDefault="005B56C5">
      <w:pPr>
        <w:spacing w:line="249" w:lineRule="auto"/>
        <w:ind w:left="119" w:right="752"/>
      </w:pPr>
      <w:r>
        <w:rPr>
          <w:color w:val="616063"/>
        </w:rPr>
        <w:t>United Nations Children’s Fund (UNICEF)</w:t>
      </w:r>
      <w:r w:rsidR="00D27B6C">
        <w:rPr>
          <w:color w:val="616063"/>
        </w:rPr>
        <w:t xml:space="preserve"> Regional Office for South Asia. )2005(. </w:t>
      </w:r>
      <w:r w:rsidR="00D27B6C">
        <w:rPr>
          <w:i/>
          <w:color w:val="616063"/>
        </w:rPr>
        <w:t>Building trust and responding to adverse events following immuniza</w:t>
      </w:r>
      <w:r w:rsidR="00D27B6C">
        <w:rPr>
          <w:i/>
          <w:color w:val="616063"/>
        </w:rPr>
        <w:t xml:space="preserve">tion in South Asia: Using strategic communication. </w:t>
      </w:r>
      <w:r w:rsidR="00D27B6C">
        <w:rPr>
          <w:color w:val="616063"/>
        </w:rPr>
        <w:t>Working paper. Kathmandu, Nepal: UNICEF Regional Office for South Asia.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8"/>
        <w:rPr>
          <w:sz w:val="18"/>
        </w:rPr>
      </w:pPr>
    </w:p>
    <w:p w:rsidR="0099384C" w:rsidRDefault="00D27B6C" w:rsidP="005B56C5">
      <w:pPr>
        <w:bidi/>
        <w:spacing w:before="105"/>
        <w:ind w:right="214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هذا</w:t>
      </w:r>
      <w:r>
        <w:rPr>
          <w:color w:val="616063"/>
          <w:spacing w:val="-2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المحتوى</w:t>
      </w:r>
      <w:r>
        <w:rPr>
          <w:color w:val="616063"/>
          <w:spacing w:val="-2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قابل</w:t>
      </w:r>
      <w:r>
        <w:rPr>
          <w:color w:val="616063"/>
          <w:spacing w:val="-2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للتعديل</w:t>
      </w:r>
      <w:r>
        <w:rPr>
          <w:color w:val="616063"/>
          <w:spacing w:val="-2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في</w:t>
      </w:r>
      <w:r>
        <w:rPr>
          <w:color w:val="616063"/>
          <w:spacing w:val="-2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المبادرات</w:t>
      </w:r>
      <w:r>
        <w:rPr>
          <w:color w:val="616063"/>
          <w:spacing w:val="-2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التي</w:t>
      </w:r>
      <w:r>
        <w:rPr>
          <w:color w:val="616063"/>
          <w:spacing w:val="-2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أثناء</w:t>
      </w:r>
      <w:r>
        <w:rPr>
          <w:color w:val="616063"/>
          <w:spacing w:val="-2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الخدمة</w:t>
      </w:r>
      <w:r>
        <w:rPr>
          <w:color w:val="616063"/>
          <w:spacing w:val="-2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وقبل</w:t>
      </w:r>
      <w:r>
        <w:rPr>
          <w:color w:val="616063"/>
          <w:spacing w:val="-2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الخدمة</w:t>
      </w:r>
      <w:r>
        <w:rPr>
          <w:color w:val="616063"/>
          <w:spacing w:val="-2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وفي</w:t>
      </w:r>
      <w:r>
        <w:rPr>
          <w:color w:val="616063"/>
          <w:spacing w:val="-2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المبادرات</w:t>
      </w:r>
      <w:r>
        <w:rPr>
          <w:color w:val="616063"/>
          <w:spacing w:val="-2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الدورية</w:t>
      </w:r>
      <w:r>
        <w:rPr>
          <w:color w:val="616063"/>
          <w:spacing w:val="-2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لبناء</w:t>
      </w:r>
      <w:r>
        <w:rPr>
          <w:color w:val="616063"/>
          <w:spacing w:val="-2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القدرات</w:t>
      </w:r>
      <w:r>
        <w:rPr>
          <w:color w:val="616063"/>
          <w:w w:val="80"/>
          <w:sz w:val="24"/>
          <w:szCs w:val="24"/>
        </w:rPr>
        <w:t>.</w:t>
      </w:r>
      <w:r>
        <w:rPr>
          <w:color w:val="616063"/>
          <w:spacing w:val="-2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جميع</w:t>
      </w:r>
      <w:r>
        <w:rPr>
          <w:color w:val="616063"/>
          <w:spacing w:val="-2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المواد</w:t>
      </w:r>
      <w:r>
        <w:rPr>
          <w:color w:val="616063"/>
          <w:spacing w:val="-2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التي</w:t>
      </w:r>
      <w:r>
        <w:rPr>
          <w:color w:val="616063"/>
          <w:spacing w:val="-2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تم</w:t>
      </w:r>
    </w:p>
    <w:p w:rsidR="0099384C" w:rsidRDefault="00D27B6C" w:rsidP="005B56C5">
      <w:pPr>
        <w:bidi/>
        <w:spacing w:before="11" w:line="249" w:lineRule="auto"/>
        <w:ind w:left="35" w:right="371" w:hanging="79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تسليط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الضوء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عليها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في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هذا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الدليل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متاحة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باللغات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اإلنجليزية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والفرنسية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والعربية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ويمكن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تنزيلها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من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الموقع</w:t>
      </w:r>
      <w:proofErr w:type="gramStart"/>
      <w:r w:rsidR="005B56C5">
        <w:rPr>
          <w:color w:val="616063"/>
          <w:w w:val="75"/>
          <w:sz w:val="24"/>
          <w:szCs w:val="24"/>
        </w:rPr>
        <w:t>: .</w:t>
      </w:r>
      <w:proofErr w:type="gramEnd"/>
      <w:r w:rsidR="005B56C5">
        <w:rPr>
          <w:color w:val="616063"/>
          <w:w w:val="75"/>
          <w:sz w:val="24"/>
          <w:szCs w:val="24"/>
        </w:rPr>
        <w:t>(</w:t>
      </w:r>
      <w:r>
        <w:rPr>
          <w:color w:val="616063"/>
          <w:w w:val="75"/>
          <w:sz w:val="24"/>
          <w:szCs w:val="24"/>
        </w:rPr>
        <w:t>ipc.</w:t>
      </w:r>
      <w:r w:rsidR="005B56C5">
        <w:rPr>
          <w:color w:val="616063"/>
          <w:w w:val="75"/>
          <w:sz w:val="24"/>
          <w:szCs w:val="24"/>
        </w:rPr>
        <w:t>unicef.org)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إننا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نشجعك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على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مشاركة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تجاربك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على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هذا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الموقع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اإللكتروني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وإذا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كنت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بحاجة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إلى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مزيد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اإلرشادات،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فال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تتردد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االتصال</w:t>
      </w:r>
    </w:p>
    <w:p w:rsidR="0099384C" w:rsidRDefault="00D27B6C" w:rsidP="005B56C5">
      <w:pPr>
        <w:bidi/>
        <w:ind w:right="5207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باليونيسف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عبر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البريد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اإ</w:t>
      </w:r>
      <w:r>
        <w:rPr>
          <w:color w:val="616063"/>
          <w:w w:val="80"/>
          <w:sz w:val="24"/>
          <w:szCs w:val="24"/>
        </w:rPr>
        <w:t>للكتروني</w:t>
      </w:r>
      <w:r>
        <w:rPr>
          <w:color w:val="616063"/>
          <w:w w:val="80"/>
          <w:sz w:val="24"/>
          <w:szCs w:val="24"/>
        </w:rPr>
        <w:t>:</w:t>
      </w:r>
      <w:hyperlink r:id="rId124">
        <w:r>
          <w:rPr>
            <w:color w:val="80B1DF"/>
            <w:w w:val="80"/>
            <w:sz w:val="24"/>
            <w:szCs w:val="24"/>
          </w:rPr>
          <w:t xml:space="preserve"> </w:t>
        </w:r>
        <w:r>
          <w:rPr>
            <w:color w:val="80B1DF"/>
            <w:w w:val="80"/>
            <w:sz w:val="24"/>
            <w:szCs w:val="24"/>
            <w:u w:val="single" w:color="80B1DF"/>
          </w:rPr>
          <w:t>smalik@unicef.org</w:t>
        </w:r>
      </w:hyperlink>
      <w:r>
        <w:rPr>
          <w:color w:val="80B1DF"/>
          <w:sz w:val="24"/>
          <w:szCs w:val="24"/>
          <w:u w:val="single" w:color="80B1DF"/>
        </w:rPr>
        <w:t xml:space="preserve"> 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"/>
        <w:rPr>
          <w:sz w:val="24"/>
        </w:rPr>
      </w:pPr>
    </w:p>
    <w:p w:rsidR="0099384C" w:rsidRDefault="00D27B6C">
      <w:pPr>
        <w:bidi/>
        <w:spacing w:before="137"/>
        <w:ind w:right="731"/>
        <w:jc w:val="right"/>
        <w:rPr>
          <w:sz w:val="16"/>
          <w:szCs w:val="16"/>
        </w:rPr>
      </w:pPr>
      <w:r>
        <w:pict>
          <v:shape id="_x0000_s1207" type="#_x0000_t202" alt="" style="position:absolute;margin-left:38.75pt;margin-top:5pt;width:18.95pt;height:19pt;z-index:25167974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73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26"/>
        <w:ind w:right="73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الموارد</w:t>
      </w:r>
    </w:p>
    <w:p w:rsidR="0099384C" w:rsidRDefault="0099384C">
      <w:pPr>
        <w:jc w:val="right"/>
        <w:rPr>
          <w:sz w:val="16"/>
          <w:szCs w:val="16"/>
        </w:rPr>
        <w:sectPr w:rsidR="0099384C">
          <w:type w:val="continuous"/>
          <w:pgSz w:w="11910" w:h="16840"/>
          <w:pgMar w:top="0" w:right="1320" w:bottom="0" w:left="600" w:header="720" w:footer="720" w:gutter="0"/>
          <w:cols w:space="720"/>
        </w:sectPr>
      </w:pPr>
    </w:p>
    <w:p w:rsidR="0099384C" w:rsidRDefault="00D27B6C">
      <w:pPr>
        <w:pStyle w:val="Heading5"/>
        <w:bidi/>
        <w:ind w:left="718" w:right="0"/>
        <w:jc w:val="left"/>
      </w:pPr>
      <w:r>
        <w:rPr>
          <w:color w:val="A7D32E"/>
          <w:w w:val="90"/>
        </w:rPr>
        <w:lastRenderedPageBreak/>
        <w:t>الملحق</w:t>
      </w:r>
      <w:r>
        <w:rPr>
          <w:color w:val="A7D32E"/>
          <w:w w:val="90"/>
        </w:rPr>
        <w:t xml:space="preserve"> </w:t>
      </w:r>
      <w:r>
        <w:rPr>
          <w:color w:val="A7D32E"/>
          <w:w w:val="90"/>
        </w:rPr>
        <w:t>أ</w:t>
      </w:r>
      <w:r>
        <w:rPr>
          <w:color w:val="A7D32E"/>
          <w:w w:val="90"/>
        </w:rPr>
        <w:t>.</w:t>
      </w:r>
    </w:p>
    <w:p w:rsidR="0099384C" w:rsidRDefault="00D27B6C">
      <w:pPr>
        <w:pStyle w:val="Heading8"/>
        <w:bidi/>
        <w:spacing w:before="6"/>
        <w:ind w:left="717"/>
        <w:jc w:val="left"/>
      </w:pPr>
      <w:r>
        <w:rPr>
          <w:color w:val="616063"/>
          <w:w w:val="80"/>
        </w:rPr>
        <w:t>االختبار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المسبق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واالختبار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الالحق</w:t>
      </w:r>
    </w:p>
    <w:p w:rsidR="0099384C" w:rsidRDefault="0099384C">
      <w:pPr>
        <w:pStyle w:val="BodyText"/>
        <w:spacing w:before="8"/>
        <w:rPr>
          <w:b/>
          <w:sz w:val="23"/>
        </w:rPr>
      </w:pPr>
    </w:p>
    <w:p w:rsidR="0099384C" w:rsidRDefault="00D27B6C" w:rsidP="005B56C5">
      <w:pPr>
        <w:bidi/>
        <w:spacing w:before="91"/>
        <w:ind w:right="6526" w:firstLine="660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االختبار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المسبق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واالختبار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الالحق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مع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تمييز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اإلجابات</w:t>
      </w:r>
    </w:p>
    <w:p w:rsidR="0099384C" w:rsidRDefault="0099384C" w:rsidP="005B56C5">
      <w:pPr>
        <w:pStyle w:val="BodyText"/>
        <w:ind w:firstLine="660"/>
        <w:jc w:val="right"/>
        <w:rPr>
          <w:b/>
          <w:sz w:val="29"/>
        </w:rPr>
      </w:pPr>
    </w:p>
    <w:p w:rsidR="0099384C" w:rsidRDefault="00D27B6C" w:rsidP="005B56C5">
      <w:pPr>
        <w:bidi/>
        <w:ind w:right="6631" w:firstLine="660"/>
        <w:rPr>
          <w:b/>
          <w:bCs/>
        </w:rPr>
      </w:pPr>
      <w:r>
        <w:rPr>
          <w:b/>
          <w:bCs/>
          <w:color w:val="616063"/>
          <w:w w:val="80"/>
        </w:rPr>
        <w:t xml:space="preserve">.1 </w:t>
      </w:r>
      <w:r>
        <w:rPr>
          <w:b/>
          <w:bCs/>
          <w:color w:val="616063"/>
          <w:w w:val="80"/>
        </w:rPr>
        <w:t>أي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مما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يلي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يمكن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أن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يمثل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عاملي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االستقبال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في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سياق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التطعيم؟</w:t>
      </w:r>
    </w:p>
    <w:p w:rsidR="005B56C5" w:rsidRDefault="00D27B6C" w:rsidP="005B56C5">
      <w:pPr>
        <w:pStyle w:val="BodyText"/>
        <w:bidi/>
        <w:spacing w:before="230" w:line="417" w:lineRule="auto"/>
        <w:ind w:left="1077" w:right="2700" w:firstLine="123"/>
        <w:rPr>
          <w:color w:val="616063"/>
        </w:rPr>
      </w:pPr>
      <w:r>
        <w:rPr>
          <w:color w:val="616063"/>
          <w:w w:val="85"/>
        </w:rPr>
        <w:t>أ</w:t>
      </w:r>
      <w:r>
        <w:rPr>
          <w:color w:val="616063"/>
          <w:w w:val="85"/>
        </w:rPr>
        <w:t xml:space="preserve">) </w:t>
      </w:r>
      <w:r>
        <w:rPr>
          <w:color w:val="616063"/>
          <w:w w:val="85"/>
        </w:rPr>
        <w:t>األطباء</w:t>
      </w:r>
      <w:r>
        <w:rPr>
          <w:color w:val="616063"/>
        </w:rPr>
        <w:t xml:space="preserve"> </w:t>
      </w:r>
      <w:r>
        <w:rPr>
          <w:color w:val="616063"/>
          <w:w w:val="85"/>
        </w:rPr>
        <w:t>ب</w:t>
      </w:r>
      <w:r>
        <w:rPr>
          <w:color w:val="616063"/>
          <w:w w:val="85"/>
        </w:rPr>
        <w:t xml:space="preserve">) </w:t>
      </w:r>
      <w:r>
        <w:rPr>
          <w:color w:val="616063"/>
          <w:w w:val="85"/>
        </w:rPr>
        <w:t>الممرضة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والقابالت</w:t>
      </w:r>
      <w:r>
        <w:rPr>
          <w:color w:val="616063"/>
        </w:rPr>
        <w:t xml:space="preserve"> </w:t>
      </w:r>
    </w:p>
    <w:p w:rsidR="0099384C" w:rsidRDefault="00D27B6C" w:rsidP="005B56C5">
      <w:pPr>
        <w:pStyle w:val="BodyText"/>
        <w:bidi/>
        <w:spacing w:before="230" w:line="417" w:lineRule="auto"/>
        <w:ind w:left="1077" w:right="2700" w:firstLine="123"/>
      </w:pPr>
      <w:r>
        <w:rPr>
          <w:color w:val="616063"/>
          <w:w w:val="80"/>
        </w:rPr>
        <w:t>ج</w:t>
      </w:r>
      <w:r>
        <w:rPr>
          <w:color w:val="616063"/>
          <w:w w:val="80"/>
        </w:rPr>
        <w:t xml:space="preserve">) </w:t>
      </w:r>
      <w:r>
        <w:rPr>
          <w:color w:val="616063"/>
          <w:w w:val="80"/>
        </w:rPr>
        <w:t>العاملون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الصحيون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المجتمعيون</w:t>
      </w:r>
    </w:p>
    <w:p w:rsidR="0099384C" w:rsidRDefault="00D27B6C" w:rsidP="005B56C5">
      <w:pPr>
        <w:pStyle w:val="BodyText"/>
        <w:bidi/>
        <w:spacing w:before="4"/>
        <w:ind w:left="1077" w:right="2700" w:firstLine="123"/>
      </w:pPr>
      <w:r>
        <w:rPr>
          <w:color w:val="616063"/>
          <w:w w:val="80"/>
        </w:rPr>
        <w:t>د</w:t>
      </w:r>
      <w:r>
        <w:rPr>
          <w:color w:val="616063"/>
          <w:w w:val="80"/>
        </w:rPr>
        <w:t>)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العاملون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التوعية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والقائمون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الحشد</w:t>
      </w:r>
    </w:p>
    <w:p w:rsidR="0099384C" w:rsidRDefault="00D27B6C" w:rsidP="005B56C5">
      <w:pPr>
        <w:pStyle w:val="BodyText"/>
        <w:bidi/>
        <w:spacing w:before="186"/>
        <w:ind w:left="1077" w:right="2700" w:firstLine="123"/>
      </w:pPr>
      <w:r>
        <w:rPr>
          <w:color w:val="616063"/>
          <w:w w:val="80"/>
        </w:rPr>
        <w:t>هـ</w:t>
      </w:r>
      <w:r>
        <w:rPr>
          <w:color w:val="616063"/>
          <w:w w:val="80"/>
        </w:rPr>
        <w:t xml:space="preserve">) </w:t>
      </w:r>
      <w:proofErr w:type="gramStart"/>
      <w:r>
        <w:rPr>
          <w:color w:val="616063"/>
          <w:w w:val="80"/>
        </w:rPr>
        <w:t>المتطوعون</w:t>
      </w:r>
      <w:r>
        <w:rPr>
          <w:color w:val="616063"/>
          <w:w w:val="80"/>
        </w:rPr>
        <w:t xml:space="preserve">  </w:t>
      </w:r>
      <w:r>
        <w:rPr>
          <w:color w:val="616063"/>
          <w:w w:val="80"/>
        </w:rPr>
        <w:t>المجتمعيون</w:t>
      </w:r>
      <w:proofErr w:type="gramEnd"/>
    </w:p>
    <w:p w:rsidR="0099384C" w:rsidRDefault="0099384C" w:rsidP="005B56C5">
      <w:pPr>
        <w:pStyle w:val="BodyText"/>
        <w:spacing w:before="10"/>
        <w:ind w:right="2700" w:firstLine="123"/>
        <w:rPr>
          <w:sz w:val="23"/>
        </w:rPr>
      </w:pPr>
    </w:p>
    <w:p w:rsidR="0099384C" w:rsidRDefault="00D27B6C" w:rsidP="005B56C5">
      <w:pPr>
        <w:pStyle w:val="BodyText"/>
        <w:bidi/>
        <w:ind w:left="1078" w:right="2700" w:firstLine="123"/>
      </w:pPr>
      <w:r>
        <w:rPr>
          <w:color w:val="616063"/>
          <w:w w:val="90"/>
          <w:shd w:val="clear" w:color="auto" w:fill="ECCE56"/>
        </w:rPr>
        <w:t>و</w:t>
      </w:r>
      <w:r>
        <w:rPr>
          <w:color w:val="616063"/>
          <w:w w:val="90"/>
          <w:shd w:val="clear" w:color="auto" w:fill="ECCE56"/>
        </w:rPr>
        <w:t xml:space="preserve">) </w:t>
      </w:r>
      <w:r>
        <w:rPr>
          <w:color w:val="616063"/>
          <w:w w:val="90"/>
          <w:shd w:val="clear" w:color="auto" w:fill="ECCE56"/>
        </w:rPr>
        <w:t>كل</w:t>
      </w:r>
      <w:r>
        <w:rPr>
          <w:color w:val="616063"/>
          <w:w w:val="95"/>
          <w:shd w:val="clear" w:color="auto" w:fill="ECCE56"/>
        </w:rPr>
        <w:t xml:space="preserve"> </w:t>
      </w:r>
      <w:r>
        <w:rPr>
          <w:color w:val="616063"/>
          <w:w w:val="95"/>
          <w:shd w:val="clear" w:color="auto" w:fill="ECCE56"/>
        </w:rPr>
        <w:t>ما</w:t>
      </w:r>
      <w:r>
        <w:rPr>
          <w:color w:val="616063"/>
          <w:w w:val="90"/>
          <w:shd w:val="clear" w:color="auto" w:fill="ECCE56"/>
        </w:rPr>
        <w:t xml:space="preserve"> </w:t>
      </w:r>
      <w:r>
        <w:rPr>
          <w:color w:val="616063"/>
          <w:w w:val="90"/>
          <w:shd w:val="clear" w:color="auto" w:fill="ECCE56"/>
        </w:rPr>
        <w:t>سبق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 w:rsidP="005B56C5">
      <w:pPr>
        <w:bidi/>
        <w:ind w:right="5780" w:firstLine="570"/>
        <w:rPr>
          <w:b/>
          <w:bCs/>
        </w:rPr>
      </w:pPr>
      <w:r>
        <w:rPr>
          <w:b/>
          <w:bCs/>
          <w:color w:val="616063"/>
          <w:w w:val="90"/>
        </w:rPr>
        <w:t xml:space="preserve">.2 </w:t>
      </w:r>
      <w:r>
        <w:rPr>
          <w:b/>
          <w:bCs/>
          <w:color w:val="616063"/>
          <w:w w:val="90"/>
        </w:rPr>
        <w:t>أي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مما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يلي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ليس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ممارسة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مرغوبة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لعامل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استقبال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عند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اإلبالغ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عن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التطعيم؟</w:t>
      </w:r>
    </w:p>
    <w:p w:rsidR="0099384C" w:rsidRDefault="0099384C">
      <w:pPr>
        <w:pStyle w:val="BodyText"/>
        <w:spacing w:before="10"/>
        <w:rPr>
          <w:b/>
          <w:sz w:val="23"/>
        </w:rPr>
      </w:pPr>
    </w:p>
    <w:p w:rsidR="005B56C5" w:rsidRDefault="00D27B6C" w:rsidP="005B56C5">
      <w:pPr>
        <w:pStyle w:val="BodyText"/>
        <w:bidi/>
        <w:spacing w:line="501" w:lineRule="auto"/>
        <w:ind w:left="1077" w:right="6156" w:firstLine="33"/>
        <w:rPr>
          <w:color w:val="616063"/>
        </w:rPr>
      </w:pPr>
      <w:r>
        <w:rPr>
          <w:color w:val="616063"/>
          <w:w w:val="80"/>
        </w:rPr>
        <w:t>أ</w:t>
      </w:r>
      <w:r>
        <w:rPr>
          <w:color w:val="616063"/>
          <w:w w:val="80"/>
        </w:rPr>
        <w:t xml:space="preserve">) </w:t>
      </w:r>
      <w:r>
        <w:rPr>
          <w:color w:val="616063"/>
          <w:w w:val="80"/>
        </w:rPr>
        <w:t>بناء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الثقة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والعمالء</w:t>
      </w:r>
      <w:r>
        <w:rPr>
          <w:color w:val="616063"/>
        </w:rPr>
        <w:t xml:space="preserve"> </w:t>
      </w:r>
    </w:p>
    <w:p w:rsidR="0099384C" w:rsidRDefault="00D27B6C" w:rsidP="005B56C5">
      <w:pPr>
        <w:pStyle w:val="BodyText"/>
        <w:bidi/>
        <w:spacing w:line="501" w:lineRule="auto"/>
        <w:ind w:left="1077" w:right="6156" w:firstLine="33"/>
      </w:pPr>
      <w:r>
        <w:rPr>
          <w:color w:val="616063"/>
          <w:w w:val="80"/>
        </w:rPr>
        <w:t>ب</w:t>
      </w:r>
      <w:r>
        <w:rPr>
          <w:color w:val="616063"/>
          <w:w w:val="80"/>
        </w:rPr>
        <w:t>)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توعية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وإبالغ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وأفراد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والقادة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المؤثرين</w:t>
      </w:r>
    </w:p>
    <w:p w:rsidR="005B56C5" w:rsidRDefault="00D27B6C" w:rsidP="005B56C5">
      <w:pPr>
        <w:pStyle w:val="BodyText"/>
        <w:bidi/>
        <w:spacing w:before="7" w:line="501" w:lineRule="auto"/>
        <w:ind w:left="1076" w:right="6210" w:firstLine="33"/>
        <w:rPr>
          <w:color w:val="616063"/>
          <w:shd w:val="clear" w:color="auto" w:fill="FFFFFF"/>
        </w:rPr>
      </w:pPr>
      <w:r>
        <w:rPr>
          <w:color w:val="616063"/>
          <w:shd w:val="clear" w:color="auto" w:fill="ECCE56"/>
        </w:rPr>
        <w:t>ج</w:t>
      </w:r>
      <w:r>
        <w:rPr>
          <w:color w:val="616063"/>
          <w:w w:val="83"/>
          <w:shd w:val="clear" w:color="auto" w:fill="ECCE56"/>
        </w:rPr>
        <w:t>)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ا</w:t>
      </w:r>
      <w:r>
        <w:rPr>
          <w:color w:val="616063"/>
          <w:spacing w:val="-1"/>
          <w:w w:val="71"/>
          <w:shd w:val="clear" w:color="auto" w:fill="ECCE56"/>
        </w:rPr>
        <w:t>لتحدث</w:t>
      </w:r>
      <w:r>
        <w:rPr>
          <w:color w:val="616063"/>
          <w:spacing w:val="-1"/>
          <w:shd w:val="clear" w:color="auto" w:fill="ECCE56"/>
        </w:rPr>
        <w:t xml:space="preserve"> </w:t>
      </w:r>
      <w:r>
        <w:rPr>
          <w:color w:val="616063"/>
          <w:w w:val="34"/>
          <w:shd w:val="clear" w:color="auto" w:fill="ECCE56"/>
        </w:rPr>
        <w:t>ب</w:t>
      </w:r>
      <w:r>
        <w:rPr>
          <w:color w:val="616063"/>
          <w:spacing w:val="-1"/>
          <w:w w:val="71"/>
          <w:shd w:val="clear" w:color="auto" w:fill="ECCE56"/>
        </w:rPr>
        <w:t>قسوة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116"/>
          <w:shd w:val="clear" w:color="auto" w:fill="ECCE56"/>
        </w:rPr>
        <w:t>م</w:t>
      </w:r>
      <w:r>
        <w:rPr>
          <w:color w:val="616063"/>
          <w:spacing w:val="-1"/>
          <w:w w:val="82"/>
          <w:shd w:val="clear" w:color="auto" w:fill="ECCE56"/>
        </w:rPr>
        <w:t>ع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116"/>
          <w:shd w:val="clear" w:color="auto" w:fill="ECCE56"/>
        </w:rPr>
        <w:t>م</w:t>
      </w:r>
      <w:r>
        <w:rPr>
          <w:color w:val="616063"/>
          <w:spacing w:val="-1"/>
          <w:w w:val="83"/>
          <w:shd w:val="clear" w:color="auto" w:fill="ECCE56"/>
        </w:rPr>
        <w:t>قدمي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ا</w:t>
      </w:r>
      <w:r>
        <w:rPr>
          <w:color w:val="616063"/>
          <w:w w:val="77"/>
          <w:shd w:val="clear" w:color="auto" w:fill="ECCE56"/>
        </w:rPr>
        <w:t>لرعاية</w:t>
      </w:r>
      <w:r>
        <w:rPr>
          <w:color w:val="616063"/>
          <w:shd w:val="clear" w:color="auto" w:fill="FFFFFF"/>
        </w:rPr>
        <w:t xml:space="preserve"> </w:t>
      </w:r>
    </w:p>
    <w:p w:rsidR="005B56C5" w:rsidRDefault="00D27B6C" w:rsidP="005B56C5">
      <w:pPr>
        <w:pStyle w:val="BodyText"/>
        <w:bidi/>
        <w:spacing w:before="7" w:line="501" w:lineRule="auto"/>
        <w:ind w:left="1076" w:right="6210" w:firstLine="33"/>
        <w:rPr>
          <w:color w:val="616063"/>
          <w:shd w:val="clear" w:color="auto" w:fill="FFFFFF"/>
        </w:rPr>
      </w:pPr>
      <w:r>
        <w:rPr>
          <w:color w:val="616063"/>
          <w:w w:val="85"/>
          <w:shd w:val="clear" w:color="auto" w:fill="FFFFFF"/>
        </w:rPr>
        <w:t>د</w:t>
      </w:r>
      <w:r>
        <w:rPr>
          <w:color w:val="616063"/>
          <w:w w:val="85"/>
          <w:shd w:val="clear" w:color="auto" w:fill="FFFFFF"/>
        </w:rPr>
        <w:t>)</w:t>
      </w:r>
      <w:r>
        <w:rPr>
          <w:color w:val="616063"/>
          <w:spacing w:val="-23"/>
          <w:w w:val="85"/>
          <w:shd w:val="clear" w:color="auto" w:fill="FFFFFF"/>
        </w:rPr>
        <w:t xml:space="preserve"> </w:t>
      </w:r>
      <w:r>
        <w:rPr>
          <w:color w:val="616063"/>
          <w:w w:val="85"/>
          <w:shd w:val="clear" w:color="auto" w:fill="FFFFFF"/>
        </w:rPr>
        <w:t>معالجة</w:t>
      </w:r>
      <w:r>
        <w:rPr>
          <w:color w:val="616063"/>
          <w:spacing w:val="-23"/>
          <w:w w:val="85"/>
          <w:shd w:val="clear" w:color="auto" w:fill="FFFFFF"/>
        </w:rPr>
        <w:t xml:space="preserve"> </w:t>
      </w:r>
      <w:r>
        <w:rPr>
          <w:color w:val="616063"/>
          <w:w w:val="85"/>
          <w:shd w:val="clear" w:color="auto" w:fill="FFFFFF"/>
        </w:rPr>
        <w:t>المخاوف</w:t>
      </w:r>
      <w:r>
        <w:rPr>
          <w:color w:val="616063"/>
          <w:spacing w:val="-23"/>
          <w:w w:val="85"/>
          <w:shd w:val="clear" w:color="auto" w:fill="FFFFFF"/>
        </w:rPr>
        <w:t xml:space="preserve"> </w:t>
      </w:r>
      <w:r>
        <w:rPr>
          <w:color w:val="616063"/>
          <w:w w:val="85"/>
          <w:shd w:val="clear" w:color="auto" w:fill="FFFFFF"/>
        </w:rPr>
        <w:t>والمفاهيم</w:t>
      </w:r>
      <w:r>
        <w:rPr>
          <w:color w:val="616063"/>
          <w:spacing w:val="-23"/>
          <w:w w:val="85"/>
          <w:shd w:val="clear" w:color="auto" w:fill="FFFFFF"/>
        </w:rPr>
        <w:t xml:space="preserve"> </w:t>
      </w:r>
      <w:r>
        <w:rPr>
          <w:color w:val="616063"/>
          <w:w w:val="85"/>
          <w:shd w:val="clear" w:color="auto" w:fill="FFFFFF"/>
        </w:rPr>
        <w:t>الخاطئة</w:t>
      </w:r>
      <w:r>
        <w:rPr>
          <w:color w:val="616063"/>
          <w:spacing w:val="-23"/>
          <w:w w:val="85"/>
          <w:shd w:val="clear" w:color="auto" w:fill="FFFFFF"/>
        </w:rPr>
        <w:t xml:space="preserve"> </w:t>
      </w:r>
      <w:r>
        <w:rPr>
          <w:color w:val="616063"/>
          <w:w w:val="85"/>
          <w:shd w:val="clear" w:color="auto" w:fill="FFFFFF"/>
        </w:rPr>
        <w:t>على</w:t>
      </w:r>
      <w:r>
        <w:rPr>
          <w:color w:val="616063"/>
          <w:spacing w:val="-23"/>
          <w:w w:val="85"/>
          <w:shd w:val="clear" w:color="auto" w:fill="FFFFFF"/>
        </w:rPr>
        <w:t xml:space="preserve"> </w:t>
      </w:r>
      <w:r>
        <w:rPr>
          <w:color w:val="616063"/>
          <w:w w:val="85"/>
          <w:shd w:val="clear" w:color="auto" w:fill="FFFFFF"/>
        </w:rPr>
        <w:t>مستوى</w:t>
      </w:r>
      <w:r>
        <w:rPr>
          <w:color w:val="616063"/>
          <w:spacing w:val="-23"/>
          <w:w w:val="85"/>
          <w:shd w:val="clear" w:color="auto" w:fill="FFFFFF"/>
        </w:rPr>
        <w:t xml:space="preserve"> </w:t>
      </w:r>
      <w:r>
        <w:rPr>
          <w:color w:val="616063"/>
          <w:w w:val="85"/>
          <w:shd w:val="clear" w:color="auto" w:fill="FFFFFF"/>
        </w:rPr>
        <w:t>المجتمع</w:t>
      </w:r>
      <w:r>
        <w:rPr>
          <w:color w:val="616063"/>
          <w:shd w:val="clear" w:color="auto" w:fill="FFFFFF"/>
        </w:rPr>
        <w:t xml:space="preserve"> </w:t>
      </w:r>
    </w:p>
    <w:p w:rsidR="0099384C" w:rsidRDefault="00D27B6C" w:rsidP="005B56C5">
      <w:pPr>
        <w:pStyle w:val="BodyText"/>
        <w:bidi/>
        <w:spacing w:before="7" w:line="501" w:lineRule="auto"/>
        <w:ind w:left="1076" w:right="6210" w:firstLine="33"/>
      </w:pPr>
      <w:r>
        <w:rPr>
          <w:color w:val="616063"/>
          <w:w w:val="75"/>
          <w:shd w:val="clear" w:color="auto" w:fill="FFFFFF"/>
        </w:rPr>
        <w:t>هـ</w:t>
      </w:r>
      <w:r>
        <w:rPr>
          <w:color w:val="616063"/>
          <w:w w:val="75"/>
          <w:shd w:val="clear" w:color="auto" w:fill="FFFFFF"/>
        </w:rPr>
        <w:t>)</w:t>
      </w:r>
      <w:r>
        <w:rPr>
          <w:color w:val="616063"/>
          <w:spacing w:val="-5"/>
          <w:w w:val="75"/>
          <w:shd w:val="clear" w:color="auto" w:fill="FFFFFF"/>
        </w:rPr>
        <w:t xml:space="preserve"> </w:t>
      </w:r>
      <w:r>
        <w:rPr>
          <w:color w:val="616063"/>
          <w:w w:val="75"/>
          <w:shd w:val="clear" w:color="auto" w:fill="FFFFFF"/>
        </w:rPr>
        <w:t>تحفيز،</w:t>
      </w:r>
      <w:r>
        <w:rPr>
          <w:color w:val="616063"/>
          <w:w w:val="75"/>
          <w:shd w:val="clear" w:color="auto" w:fill="FFFFFF"/>
        </w:rPr>
        <w:t xml:space="preserve"> </w:t>
      </w:r>
      <w:r>
        <w:rPr>
          <w:color w:val="616063"/>
          <w:w w:val="75"/>
          <w:shd w:val="clear" w:color="auto" w:fill="FFFFFF"/>
        </w:rPr>
        <w:t>وحشد،</w:t>
      </w:r>
      <w:r>
        <w:rPr>
          <w:color w:val="616063"/>
          <w:w w:val="75"/>
          <w:shd w:val="clear" w:color="auto" w:fill="FFFFFF"/>
        </w:rPr>
        <w:t xml:space="preserve"> </w:t>
      </w:r>
      <w:r>
        <w:rPr>
          <w:color w:val="616063"/>
          <w:w w:val="75"/>
          <w:shd w:val="clear" w:color="auto" w:fill="FFFFFF"/>
        </w:rPr>
        <w:t>وإنشاء</w:t>
      </w:r>
      <w:r>
        <w:rPr>
          <w:color w:val="616063"/>
          <w:w w:val="75"/>
          <w:shd w:val="clear" w:color="auto" w:fill="FFFFFF"/>
        </w:rPr>
        <w:t xml:space="preserve"> </w:t>
      </w:r>
      <w:r>
        <w:rPr>
          <w:color w:val="616063"/>
          <w:w w:val="75"/>
          <w:shd w:val="clear" w:color="auto" w:fill="FFFFFF"/>
        </w:rPr>
        <w:t>الطلب</w:t>
      </w:r>
      <w:r>
        <w:rPr>
          <w:color w:val="616063"/>
          <w:w w:val="75"/>
          <w:shd w:val="clear" w:color="auto" w:fill="FFFFFF"/>
        </w:rPr>
        <w:t xml:space="preserve"> </w:t>
      </w:r>
      <w:r>
        <w:rPr>
          <w:color w:val="616063"/>
          <w:w w:val="75"/>
          <w:shd w:val="clear" w:color="auto" w:fill="FFFFFF"/>
        </w:rPr>
        <w:t>بشأن</w:t>
      </w:r>
      <w:r>
        <w:rPr>
          <w:color w:val="616063"/>
          <w:w w:val="75"/>
          <w:shd w:val="clear" w:color="auto" w:fill="FFFFFF"/>
        </w:rPr>
        <w:t xml:space="preserve"> </w:t>
      </w:r>
      <w:r>
        <w:rPr>
          <w:color w:val="616063"/>
          <w:w w:val="75"/>
          <w:shd w:val="clear" w:color="auto" w:fill="FFFFFF"/>
        </w:rPr>
        <w:t>التطعيم</w:t>
      </w:r>
    </w:p>
    <w:p w:rsidR="0099384C" w:rsidRDefault="00D27B6C" w:rsidP="005B56C5">
      <w:pPr>
        <w:bidi/>
        <w:spacing w:before="7"/>
        <w:ind w:right="5350" w:firstLine="570"/>
        <w:rPr>
          <w:b/>
          <w:bCs/>
        </w:rPr>
      </w:pPr>
      <w:r>
        <w:rPr>
          <w:b/>
          <w:bCs/>
          <w:color w:val="616063"/>
          <w:w w:val="85"/>
        </w:rPr>
        <w:t>.3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أي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العبارات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التالية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أكثر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صحة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عموما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حول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اإلبالغ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بتغيير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السلوك؟</w:t>
      </w:r>
    </w:p>
    <w:p w:rsidR="0099384C" w:rsidRDefault="0099384C" w:rsidP="005B56C5">
      <w:pPr>
        <w:pStyle w:val="BodyText"/>
        <w:spacing w:before="10"/>
        <w:ind w:firstLine="570"/>
        <w:rPr>
          <w:b/>
          <w:sz w:val="23"/>
        </w:rPr>
      </w:pPr>
    </w:p>
    <w:p w:rsidR="0099384C" w:rsidRDefault="00D27B6C">
      <w:pPr>
        <w:pStyle w:val="BodyText"/>
        <w:bidi/>
        <w:ind w:left="1077"/>
      </w:pPr>
      <w:r>
        <w:rPr>
          <w:color w:val="616063"/>
          <w:shd w:val="clear" w:color="auto" w:fill="ECCE56"/>
        </w:rPr>
        <w:t>أ</w:t>
      </w:r>
      <w:r>
        <w:rPr>
          <w:color w:val="616063"/>
          <w:w w:val="83"/>
          <w:shd w:val="clear" w:color="auto" w:fill="ECCE56"/>
        </w:rPr>
        <w:t>)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116"/>
          <w:shd w:val="clear" w:color="auto" w:fill="ECCE56"/>
        </w:rPr>
        <w:t>م</w:t>
      </w:r>
      <w:r>
        <w:rPr>
          <w:color w:val="616063"/>
          <w:shd w:val="clear" w:color="auto" w:fill="ECCE56"/>
        </w:rPr>
        <w:t>ن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ا</w:t>
      </w:r>
      <w:r>
        <w:rPr>
          <w:color w:val="616063"/>
          <w:w w:val="91"/>
          <w:shd w:val="clear" w:color="auto" w:fill="ECCE56"/>
        </w:rPr>
        <w:t>لمهم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33"/>
          <w:shd w:val="clear" w:color="auto" w:fill="ECCE56"/>
        </w:rPr>
        <w:t>ف</w:t>
      </w:r>
      <w:r>
        <w:rPr>
          <w:color w:val="616063"/>
          <w:w w:val="118"/>
          <w:shd w:val="clear" w:color="auto" w:fill="ECCE56"/>
        </w:rPr>
        <w:t>هم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ا</w:t>
      </w:r>
      <w:r>
        <w:rPr>
          <w:color w:val="616063"/>
          <w:spacing w:val="-1"/>
          <w:w w:val="70"/>
          <w:shd w:val="clear" w:color="auto" w:fill="ECCE56"/>
        </w:rPr>
        <w:t>لمستوى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ا</w:t>
      </w:r>
      <w:r>
        <w:rPr>
          <w:color w:val="616063"/>
          <w:spacing w:val="-1"/>
          <w:w w:val="72"/>
          <w:shd w:val="clear" w:color="auto" w:fill="ECCE56"/>
        </w:rPr>
        <w:t>لحالي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40"/>
          <w:shd w:val="clear" w:color="auto" w:fill="ECCE56"/>
        </w:rPr>
        <w:t>ل</w:t>
      </w:r>
      <w:r>
        <w:rPr>
          <w:color w:val="616063"/>
          <w:w w:val="72"/>
          <w:shd w:val="clear" w:color="auto" w:fill="ECCE56"/>
        </w:rPr>
        <w:t>لمعرفة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40"/>
          <w:shd w:val="clear" w:color="auto" w:fill="ECCE56"/>
        </w:rPr>
        <w:t>ل</w:t>
      </w:r>
      <w:r>
        <w:rPr>
          <w:color w:val="616063"/>
          <w:spacing w:val="-1"/>
          <w:shd w:val="clear" w:color="auto" w:fill="ECCE56"/>
        </w:rPr>
        <w:t>دى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ا</w:t>
      </w:r>
      <w:r>
        <w:rPr>
          <w:color w:val="616063"/>
          <w:spacing w:val="-1"/>
          <w:w w:val="79"/>
          <w:shd w:val="clear" w:color="auto" w:fill="ECCE56"/>
        </w:rPr>
        <w:t>لشخص</w:t>
      </w:r>
      <w:r>
        <w:rPr>
          <w:color w:val="616063"/>
          <w:spacing w:val="-1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و</w:t>
      </w:r>
      <w:r>
        <w:rPr>
          <w:color w:val="616063"/>
          <w:w w:val="79"/>
          <w:shd w:val="clear" w:color="auto" w:fill="ECCE56"/>
        </w:rPr>
        <w:t>اتجاهاته</w:t>
      </w:r>
    </w:p>
    <w:p w:rsidR="0099384C" w:rsidRDefault="00D27B6C">
      <w:pPr>
        <w:pStyle w:val="BodyText"/>
        <w:bidi/>
        <w:spacing w:before="10"/>
        <w:ind w:left="1076"/>
      </w:pPr>
      <w:r>
        <w:rPr>
          <w:color w:val="616063"/>
          <w:w w:val="69"/>
          <w:shd w:val="clear" w:color="auto" w:fill="ECCE56"/>
        </w:rPr>
        <w:t>ومعتقداته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40"/>
          <w:shd w:val="clear" w:color="auto" w:fill="ECCE56"/>
        </w:rPr>
        <w:t>ل</w:t>
      </w:r>
      <w:r>
        <w:rPr>
          <w:color w:val="616063"/>
          <w:w w:val="55"/>
          <w:shd w:val="clear" w:color="auto" w:fill="ECCE56"/>
        </w:rPr>
        <w:t>تحفيز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34"/>
          <w:shd w:val="clear" w:color="auto" w:fill="ECCE56"/>
        </w:rPr>
        <w:t>ت</w:t>
      </w:r>
      <w:r>
        <w:rPr>
          <w:color w:val="616063"/>
          <w:w w:val="59"/>
          <w:shd w:val="clear" w:color="auto" w:fill="ECCE56"/>
        </w:rPr>
        <w:t>غيير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ا</w:t>
      </w:r>
      <w:r>
        <w:rPr>
          <w:color w:val="616063"/>
          <w:spacing w:val="-1"/>
          <w:w w:val="68"/>
          <w:shd w:val="clear" w:color="auto" w:fill="ECCE56"/>
        </w:rPr>
        <w:t>لسلوك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34"/>
          <w:shd w:val="clear" w:color="auto" w:fill="ECCE56"/>
        </w:rPr>
        <w:t>ب</w:t>
      </w:r>
      <w:r>
        <w:rPr>
          <w:color w:val="616063"/>
          <w:w w:val="84"/>
          <w:shd w:val="clear" w:color="auto" w:fill="ECCE56"/>
        </w:rPr>
        <w:t>نجاح</w:t>
      </w:r>
      <w:r>
        <w:rPr>
          <w:color w:val="616063"/>
          <w:shd w:val="clear" w:color="auto" w:fill="ECCE56"/>
        </w:rPr>
        <w:t>.</w:t>
      </w:r>
    </w:p>
    <w:p w:rsidR="0099384C" w:rsidRDefault="00D27B6C">
      <w:pPr>
        <w:pStyle w:val="BodyText"/>
        <w:bidi/>
        <w:spacing w:before="186"/>
        <w:ind w:left="1077"/>
      </w:pPr>
      <w:r>
        <w:rPr>
          <w:color w:val="616063"/>
          <w:w w:val="75"/>
        </w:rPr>
        <w:t>ب</w:t>
      </w:r>
      <w:r>
        <w:rPr>
          <w:color w:val="616063"/>
          <w:w w:val="75"/>
        </w:rPr>
        <w:t>)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توفير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معلومات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جديدة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لشخص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يكفي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لتغيير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سلوكه</w:t>
      </w:r>
      <w:r>
        <w:rPr>
          <w:color w:val="616063"/>
          <w:w w:val="75"/>
        </w:rPr>
        <w:t>.</w:t>
      </w:r>
    </w:p>
    <w:p w:rsidR="0099384C" w:rsidRDefault="00D27B6C">
      <w:pPr>
        <w:pStyle w:val="BodyText"/>
        <w:bidi/>
        <w:spacing w:before="186"/>
        <w:ind w:left="1077"/>
      </w:pPr>
      <w:r>
        <w:rPr>
          <w:color w:val="616063"/>
          <w:w w:val="70"/>
        </w:rPr>
        <w:t>ج</w:t>
      </w:r>
      <w:r>
        <w:rPr>
          <w:color w:val="616063"/>
          <w:w w:val="70"/>
        </w:rPr>
        <w:t xml:space="preserve">) </w:t>
      </w:r>
      <w:r>
        <w:rPr>
          <w:color w:val="616063"/>
          <w:w w:val="70"/>
        </w:rPr>
        <w:t>السلوكيات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سهلة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التغيير</w:t>
      </w:r>
      <w:r>
        <w:rPr>
          <w:color w:val="616063"/>
          <w:w w:val="70"/>
        </w:rPr>
        <w:t>.</w:t>
      </w:r>
    </w:p>
    <w:p w:rsidR="0099384C" w:rsidRDefault="00D27B6C">
      <w:pPr>
        <w:pStyle w:val="BodyText"/>
        <w:bidi/>
        <w:spacing w:before="186"/>
        <w:ind w:left="1078"/>
      </w:pPr>
      <w:r>
        <w:rPr>
          <w:color w:val="616063"/>
          <w:w w:val="80"/>
        </w:rPr>
        <w:t>د</w:t>
      </w:r>
      <w:r>
        <w:rPr>
          <w:color w:val="616063"/>
          <w:w w:val="80"/>
        </w:rPr>
        <w:t xml:space="preserve">) </w:t>
      </w:r>
      <w:r>
        <w:rPr>
          <w:color w:val="616063"/>
          <w:w w:val="80"/>
        </w:rPr>
        <w:t>يتخذ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األشخاص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قرارات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مستقلة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تأثير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األقران،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والمجتمع،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واإلعالم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2"/>
        <w:rPr>
          <w:sz w:val="23"/>
        </w:rPr>
      </w:pPr>
    </w:p>
    <w:p w:rsidR="0099384C" w:rsidRDefault="00D27B6C">
      <w:pPr>
        <w:bidi/>
        <w:ind w:left="1290"/>
        <w:rPr>
          <w:sz w:val="16"/>
          <w:szCs w:val="16"/>
        </w:rPr>
      </w:pPr>
      <w:r>
        <w:pict>
          <v:shape id="_x0000_s1206" type="#_x0000_t202" alt="" style="position:absolute;left:0;text-align:left;margin-left:537.65pt;margin-top:-1.85pt;width:18.95pt;height:19pt;z-index:25168076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74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left="1290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الملحق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أ</w:t>
      </w:r>
      <w:r>
        <w:rPr>
          <w:b/>
          <w:bCs/>
          <w:color w:val="616063"/>
          <w:w w:val="80"/>
          <w:sz w:val="16"/>
          <w:szCs w:val="16"/>
        </w:rPr>
        <w:t xml:space="preserve"> - </w:t>
      </w:r>
      <w:r>
        <w:rPr>
          <w:b/>
          <w:bCs/>
          <w:color w:val="616063"/>
          <w:w w:val="80"/>
          <w:sz w:val="16"/>
          <w:szCs w:val="16"/>
        </w:rPr>
        <w:t>االختبار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المسبق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واالختبار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الالحق</w:t>
      </w:r>
    </w:p>
    <w:p w:rsidR="0099384C" w:rsidRDefault="0099384C">
      <w:pPr>
        <w:rPr>
          <w:sz w:val="16"/>
          <w:szCs w:val="16"/>
        </w:rPr>
        <w:sectPr w:rsidR="0099384C">
          <w:headerReference w:type="default" r:id="rId125"/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7"/>
        <w:rPr>
          <w:b/>
          <w:sz w:val="13"/>
        </w:rPr>
      </w:pPr>
    </w:p>
    <w:p w:rsidR="005B56C5" w:rsidRDefault="00D27B6C" w:rsidP="005B56C5">
      <w:pPr>
        <w:bidi/>
        <w:spacing w:before="100" w:line="501" w:lineRule="auto"/>
        <w:ind w:left="1432" w:right="6209" w:hanging="952"/>
        <w:rPr>
          <w:b/>
          <w:bCs/>
          <w:color w:val="616063"/>
          <w:spacing w:val="-6"/>
          <w:w w:val="85"/>
        </w:rPr>
      </w:pPr>
      <w:r>
        <w:rPr>
          <w:b/>
          <w:bCs/>
          <w:color w:val="616063"/>
          <w:spacing w:val="-6"/>
          <w:w w:val="85"/>
        </w:rPr>
        <w:t>.4</w:t>
      </w:r>
      <w:r>
        <w:rPr>
          <w:b/>
          <w:bCs/>
          <w:color w:val="616063"/>
          <w:spacing w:val="-37"/>
          <w:w w:val="95"/>
        </w:rPr>
        <w:t xml:space="preserve"> </w:t>
      </w:r>
      <w:r>
        <w:rPr>
          <w:b/>
          <w:bCs/>
          <w:color w:val="616063"/>
          <w:w w:val="95"/>
        </w:rPr>
        <w:t>ما</w:t>
      </w:r>
      <w:r>
        <w:rPr>
          <w:b/>
          <w:bCs/>
          <w:color w:val="616063"/>
          <w:spacing w:val="-30"/>
          <w:w w:val="85"/>
        </w:rPr>
        <w:t xml:space="preserve"> </w:t>
      </w:r>
      <w:r>
        <w:rPr>
          <w:b/>
          <w:bCs/>
          <w:color w:val="616063"/>
          <w:w w:val="85"/>
        </w:rPr>
        <w:t>األسباب</w:t>
      </w:r>
      <w:r>
        <w:rPr>
          <w:b/>
          <w:bCs/>
          <w:color w:val="616063"/>
          <w:spacing w:val="-30"/>
          <w:w w:val="85"/>
        </w:rPr>
        <w:t xml:space="preserve"> </w:t>
      </w:r>
      <w:r>
        <w:rPr>
          <w:b/>
          <w:bCs/>
          <w:color w:val="616063"/>
          <w:w w:val="85"/>
        </w:rPr>
        <w:t>الستخدام</w:t>
      </w:r>
      <w:r>
        <w:rPr>
          <w:b/>
          <w:bCs/>
          <w:color w:val="616063"/>
          <w:spacing w:val="-30"/>
          <w:w w:val="85"/>
        </w:rPr>
        <w:t xml:space="preserve"> </w:t>
      </w:r>
      <w:r>
        <w:rPr>
          <w:b/>
          <w:bCs/>
          <w:color w:val="616063"/>
          <w:w w:val="85"/>
        </w:rPr>
        <w:t>نهج</w:t>
      </w:r>
      <w:r>
        <w:rPr>
          <w:b/>
          <w:bCs/>
          <w:color w:val="616063"/>
          <w:spacing w:val="-31"/>
          <w:w w:val="85"/>
        </w:rPr>
        <w:t xml:space="preserve"> </w:t>
      </w:r>
      <w:r>
        <w:rPr>
          <w:b/>
          <w:bCs/>
          <w:color w:val="616063"/>
          <w:w w:val="85"/>
        </w:rPr>
        <w:t>يرتكز</w:t>
      </w:r>
      <w:r>
        <w:rPr>
          <w:b/>
          <w:bCs/>
          <w:color w:val="616063"/>
          <w:spacing w:val="-30"/>
          <w:w w:val="85"/>
        </w:rPr>
        <w:t xml:space="preserve"> </w:t>
      </w:r>
      <w:r>
        <w:rPr>
          <w:b/>
          <w:bCs/>
          <w:color w:val="616063"/>
          <w:w w:val="85"/>
        </w:rPr>
        <w:t>على</w:t>
      </w:r>
      <w:r>
        <w:rPr>
          <w:b/>
          <w:bCs/>
          <w:color w:val="616063"/>
          <w:spacing w:val="-30"/>
          <w:w w:val="85"/>
        </w:rPr>
        <w:t xml:space="preserve"> </w:t>
      </w:r>
      <w:r>
        <w:rPr>
          <w:b/>
          <w:bCs/>
          <w:color w:val="616063"/>
          <w:w w:val="85"/>
        </w:rPr>
        <w:t>العميل</w:t>
      </w:r>
      <w:r>
        <w:rPr>
          <w:b/>
          <w:bCs/>
          <w:color w:val="616063"/>
          <w:spacing w:val="-30"/>
          <w:w w:val="85"/>
        </w:rPr>
        <w:t xml:space="preserve"> </w:t>
      </w:r>
      <w:r>
        <w:rPr>
          <w:b/>
          <w:bCs/>
          <w:color w:val="616063"/>
          <w:w w:val="85"/>
        </w:rPr>
        <w:t>لخدمات</w:t>
      </w:r>
      <w:r>
        <w:rPr>
          <w:b/>
          <w:bCs/>
          <w:color w:val="616063"/>
          <w:spacing w:val="-30"/>
          <w:w w:val="85"/>
        </w:rPr>
        <w:t xml:space="preserve"> </w:t>
      </w:r>
      <w:r>
        <w:rPr>
          <w:b/>
          <w:bCs/>
          <w:color w:val="616063"/>
          <w:w w:val="85"/>
        </w:rPr>
        <w:t>التطعيم</w:t>
      </w:r>
      <w:r>
        <w:rPr>
          <w:b/>
          <w:bCs/>
          <w:color w:val="616063"/>
          <w:spacing w:val="-30"/>
          <w:w w:val="85"/>
        </w:rPr>
        <w:t xml:space="preserve"> </w:t>
      </w:r>
      <w:r>
        <w:rPr>
          <w:b/>
          <w:bCs/>
          <w:color w:val="616063"/>
          <w:w w:val="85"/>
        </w:rPr>
        <w:t>واإلبالغ</w:t>
      </w:r>
      <w:r>
        <w:rPr>
          <w:b/>
          <w:bCs/>
          <w:color w:val="616063"/>
          <w:spacing w:val="-30"/>
          <w:w w:val="85"/>
        </w:rPr>
        <w:t xml:space="preserve"> </w:t>
      </w:r>
      <w:r>
        <w:rPr>
          <w:b/>
          <w:bCs/>
          <w:color w:val="616063"/>
          <w:w w:val="85"/>
        </w:rPr>
        <w:t>عنه؟</w:t>
      </w:r>
      <w:r>
        <w:rPr>
          <w:b/>
          <w:bCs/>
          <w:color w:val="616063"/>
          <w:spacing w:val="-6"/>
          <w:w w:val="85"/>
        </w:rPr>
        <w:t xml:space="preserve"> </w:t>
      </w:r>
    </w:p>
    <w:p w:rsidR="005B56C5" w:rsidRDefault="00D27B6C" w:rsidP="005B56C5">
      <w:pPr>
        <w:bidi/>
        <w:spacing w:before="100" w:line="501" w:lineRule="auto"/>
        <w:ind w:left="1432" w:right="6209" w:hanging="52"/>
        <w:rPr>
          <w:color w:val="616063"/>
          <w:w w:val="85"/>
        </w:rPr>
      </w:pPr>
      <w:r>
        <w:rPr>
          <w:color w:val="616063"/>
          <w:w w:val="85"/>
        </w:rPr>
        <w:t>أ</w:t>
      </w:r>
      <w:r>
        <w:rPr>
          <w:color w:val="616063"/>
          <w:w w:val="85"/>
        </w:rPr>
        <w:t>)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تحسين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سمعة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الموظفين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مستوى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المرفق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والمجتمع</w:t>
      </w:r>
    </w:p>
    <w:p w:rsidR="0099384C" w:rsidRDefault="00D27B6C" w:rsidP="005B56C5">
      <w:pPr>
        <w:bidi/>
        <w:spacing w:before="100" w:line="501" w:lineRule="auto"/>
        <w:ind w:left="1432" w:right="6209" w:hanging="52"/>
      </w:pPr>
      <w:r>
        <w:rPr>
          <w:color w:val="616063"/>
          <w:w w:val="85"/>
        </w:rPr>
        <w:t xml:space="preserve"> </w:t>
      </w:r>
      <w:r>
        <w:rPr>
          <w:color w:val="616063"/>
          <w:w w:val="75"/>
        </w:rPr>
        <w:t>ب</w:t>
      </w:r>
      <w:r>
        <w:rPr>
          <w:color w:val="616063"/>
          <w:w w:val="75"/>
        </w:rPr>
        <w:t>)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توفير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تجارب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إيجابية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ال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تنسى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لمقدم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العميل</w:t>
      </w:r>
    </w:p>
    <w:p w:rsidR="005B56C5" w:rsidRDefault="00D27B6C" w:rsidP="005B56C5">
      <w:pPr>
        <w:pStyle w:val="BodyText"/>
        <w:bidi/>
        <w:spacing w:before="6" w:line="501" w:lineRule="auto"/>
        <w:ind w:left="1808" w:right="5607" w:hanging="428"/>
        <w:rPr>
          <w:color w:val="616063"/>
          <w:w w:val="75"/>
        </w:rPr>
      </w:pPr>
      <w:r>
        <w:rPr>
          <w:color w:val="616063"/>
          <w:w w:val="75"/>
        </w:rPr>
        <w:t>ج</w:t>
      </w:r>
      <w:r>
        <w:rPr>
          <w:color w:val="616063"/>
          <w:w w:val="75"/>
        </w:rPr>
        <w:t>)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تلبية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احتياجات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مقدم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العميل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وتوقعاته</w:t>
      </w:r>
      <w:r>
        <w:rPr>
          <w:color w:val="616063"/>
          <w:w w:val="75"/>
        </w:rPr>
        <w:t xml:space="preserve"> </w:t>
      </w:r>
    </w:p>
    <w:p w:rsidR="0099384C" w:rsidRDefault="00D27B6C" w:rsidP="005B56C5">
      <w:pPr>
        <w:pStyle w:val="BodyText"/>
        <w:bidi/>
        <w:spacing w:before="6" w:line="501" w:lineRule="auto"/>
        <w:ind w:left="1808" w:right="5607" w:hanging="428"/>
      </w:pPr>
      <w:r>
        <w:pict>
          <v:shape id="_x0000_s1205" type="#_x0000_t202" alt="" style="position:absolute;left:0;text-align:left;margin-left:449.85pt;margin-top:24.65pt;width:91.45pt;height:15.85pt;z-index:-251527168;mso-wrap-style:square;mso-wrap-edited:f;mso-width-percent:0;mso-height-percent:0;mso-position-horizontal-relative:page;mso-width-percent:0;mso-height-percent:0;v-text-anchor:top" fillcolor="#e5be1e" stroked="f">
            <v:fill opacity=".75"/>
            <v:textbox inset="0,0,0,0">
              <w:txbxContent>
                <w:p w:rsidR="0099384C" w:rsidRDefault="00D27B6C" w:rsidP="005B56C5">
                  <w:pPr>
                    <w:pStyle w:val="BodyText"/>
                    <w:bidi/>
                    <w:spacing w:before="35"/>
                    <w:ind w:right="786" w:hanging="426"/>
                    <w:jc w:val="right"/>
                  </w:pPr>
                  <w:r>
                    <w:rPr>
                      <w:color w:val="616063"/>
                    </w:rPr>
                    <w:t>هـ</w:t>
                  </w:r>
                  <w:r>
                    <w:rPr>
                      <w:color w:val="616063"/>
                    </w:rPr>
                    <w:t>)</w:t>
                  </w:r>
                  <w:r>
                    <w:rPr>
                      <w:color w:val="616063"/>
                      <w:spacing w:val="-30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كل</w:t>
                  </w:r>
                  <w:r>
                    <w:rPr>
                      <w:color w:val="616063"/>
                      <w:spacing w:val="-36"/>
                    </w:rPr>
                    <w:t xml:space="preserve"> </w:t>
                  </w:r>
                  <w:r>
                    <w:rPr>
                      <w:color w:val="616063"/>
                    </w:rPr>
                    <w:t>ما</w:t>
                  </w:r>
                  <w:r>
                    <w:rPr>
                      <w:color w:val="616063"/>
                      <w:spacing w:val="-30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سبق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0"/>
        </w:rPr>
        <w:t>د</w:t>
      </w:r>
      <w:r>
        <w:rPr>
          <w:color w:val="616063"/>
          <w:w w:val="80"/>
        </w:rPr>
        <w:t>)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تقليل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عدد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العمالء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يوقفون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3"/>
        <w:rPr>
          <w:sz w:val="19"/>
        </w:rPr>
      </w:pPr>
    </w:p>
    <w:p w:rsidR="0099384C" w:rsidRDefault="00D27B6C" w:rsidP="005B56C5">
      <w:pPr>
        <w:bidi/>
        <w:spacing w:before="97"/>
        <w:ind w:right="5008" w:firstLine="480"/>
        <w:rPr>
          <w:b/>
          <w:bCs/>
        </w:rPr>
      </w:pPr>
      <w:r>
        <w:rPr>
          <w:b/>
          <w:bCs/>
          <w:color w:val="616063"/>
          <w:w w:val="85"/>
        </w:rPr>
        <w:t xml:space="preserve">.5 </w:t>
      </w:r>
      <w:r>
        <w:rPr>
          <w:b/>
          <w:bCs/>
          <w:color w:val="616063"/>
          <w:w w:val="85"/>
        </w:rPr>
        <w:t>أي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مما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يلي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يعد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مثاال</w:t>
      </w:r>
      <w:r>
        <w:rPr>
          <w:b/>
          <w:bCs/>
          <w:color w:val="616063"/>
          <w:w w:val="85"/>
          <w:position w:val="2"/>
        </w:rPr>
        <w:t>ً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على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عامل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استقبال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يعبر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تفهمه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لمشاعر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اآلخرين؟</w:t>
      </w:r>
    </w:p>
    <w:p w:rsidR="0099384C" w:rsidRDefault="0099384C">
      <w:pPr>
        <w:pStyle w:val="BodyText"/>
        <w:spacing w:before="10"/>
        <w:rPr>
          <w:b/>
          <w:sz w:val="23"/>
        </w:rPr>
      </w:pPr>
    </w:p>
    <w:p w:rsidR="0099384C" w:rsidRDefault="00D27B6C" w:rsidP="005B56C5">
      <w:pPr>
        <w:pStyle w:val="BodyText"/>
        <w:bidi/>
        <w:ind w:right="3207" w:firstLine="1290"/>
      </w:pPr>
      <w:r>
        <w:rPr>
          <w:color w:val="616063"/>
          <w:w w:val="85"/>
        </w:rPr>
        <w:t>أ</w:t>
      </w:r>
      <w:r>
        <w:rPr>
          <w:color w:val="616063"/>
          <w:w w:val="85"/>
        </w:rPr>
        <w:t xml:space="preserve">) </w:t>
      </w:r>
      <w:r>
        <w:rPr>
          <w:color w:val="616063"/>
          <w:w w:val="85"/>
        </w:rPr>
        <w:t>تعرب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إحدى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األمهات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يقينها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بشأن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سالمة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اللقاحات،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بينما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يتجاهل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عامل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مخاوفها</w:t>
      </w:r>
      <w:r>
        <w:rPr>
          <w:color w:val="616063"/>
          <w:w w:val="85"/>
        </w:rPr>
        <w:t>.</w:t>
      </w:r>
    </w:p>
    <w:p w:rsidR="0099384C" w:rsidRDefault="0099384C" w:rsidP="005B56C5">
      <w:pPr>
        <w:pStyle w:val="BodyText"/>
        <w:spacing w:before="9"/>
        <w:ind w:firstLine="1290"/>
        <w:jc w:val="right"/>
        <w:rPr>
          <w:sz w:val="23"/>
        </w:rPr>
      </w:pPr>
    </w:p>
    <w:p w:rsidR="0099384C" w:rsidRDefault="00D27B6C" w:rsidP="005B56C5">
      <w:pPr>
        <w:pStyle w:val="BodyText"/>
        <w:bidi/>
        <w:spacing w:before="1"/>
        <w:ind w:right="3494" w:firstLine="1290"/>
      </w:pPr>
      <w:r>
        <w:rPr>
          <w:color w:val="616063"/>
          <w:w w:val="75"/>
        </w:rPr>
        <w:t>ب</w:t>
      </w:r>
      <w:r>
        <w:rPr>
          <w:color w:val="616063"/>
          <w:w w:val="75"/>
        </w:rPr>
        <w:t>)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يبدأ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رضيع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البكاء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بعد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تلقيه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التحصين،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لذلك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يطلب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عامل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تهدئة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الرضيع</w:t>
      </w:r>
      <w:r>
        <w:rPr>
          <w:color w:val="616063"/>
          <w:w w:val="75"/>
        </w:rPr>
        <w:t>.</w:t>
      </w:r>
    </w:p>
    <w:p w:rsidR="0099384C" w:rsidRDefault="0099384C" w:rsidP="005B56C5">
      <w:pPr>
        <w:pStyle w:val="BodyText"/>
        <w:spacing w:before="10"/>
        <w:ind w:firstLine="1290"/>
        <w:jc w:val="right"/>
        <w:rPr>
          <w:sz w:val="23"/>
        </w:rPr>
      </w:pPr>
    </w:p>
    <w:p w:rsidR="0099384C" w:rsidRDefault="00D27B6C" w:rsidP="005B56C5">
      <w:pPr>
        <w:pStyle w:val="BodyText"/>
        <w:bidi/>
        <w:ind w:right="5126" w:firstLine="1290"/>
      </w:pPr>
      <w:r>
        <w:rPr>
          <w:color w:val="616063"/>
          <w:w w:val="85"/>
        </w:rPr>
        <w:t>ج</w:t>
      </w:r>
      <w:r>
        <w:rPr>
          <w:color w:val="616063"/>
          <w:w w:val="85"/>
        </w:rPr>
        <w:t xml:space="preserve">) </w:t>
      </w:r>
      <w:r>
        <w:rPr>
          <w:color w:val="616063"/>
          <w:w w:val="85"/>
        </w:rPr>
        <w:t>نسي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إحضار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بطاقة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تطعيم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طفله،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وبالتالي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فهو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محروم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الخدمة</w:t>
      </w:r>
      <w:r>
        <w:rPr>
          <w:color w:val="616063"/>
          <w:w w:val="85"/>
        </w:rPr>
        <w:t>.</w:t>
      </w:r>
    </w:p>
    <w:p w:rsidR="005B56C5" w:rsidRDefault="00D27B6C" w:rsidP="005B56C5">
      <w:pPr>
        <w:pStyle w:val="BodyText"/>
        <w:bidi/>
        <w:spacing w:before="7" w:line="520" w:lineRule="atLeast"/>
        <w:ind w:left="1731" w:right="720" w:hanging="441"/>
        <w:rPr>
          <w:color w:val="616063"/>
          <w:shd w:val="clear" w:color="auto" w:fill="FFFFFF"/>
        </w:rPr>
      </w:pPr>
      <w:r>
        <w:rPr>
          <w:color w:val="616063"/>
          <w:shd w:val="clear" w:color="auto" w:fill="ECCE56"/>
        </w:rPr>
        <w:t>د</w:t>
      </w:r>
      <w:r>
        <w:rPr>
          <w:color w:val="616063"/>
          <w:w w:val="83"/>
          <w:shd w:val="clear" w:color="auto" w:fill="ECCE56"/>
        </w:rPr>
        <w:t>)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38"/>
          <w:shd w:val="clear" w:color="auto" w:fill="ECCE56"/>
        </w:rPr>
        <w:t>ي</w:t>
      </w:r>
      <w:r>
        <w:rPr>
          <w:color w:val="616063"/>
          <w:w w:val="76"/>
          <w:shd w:val="clear" w:color="auto" w:fill="ECCE56"/>
        </w:rPr>
        <w:t>شعر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116"/>
          <w:shd w:val="clear" w:color="auto" w:fill="ECCE56"/>
        </w:rPr>
        <w:t>م</w:t>
      </w:r>
      <w:r>
        <w:rPr>
          <w:color w:val="616063"/>
          <w:w w:val="74"/>
          <w:shd w:val="clear" w:color="auto" w:fill="ECCE56"/>
        </w:rPr>
        <w:t>قدم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ر</w:t>
      </w:r>
      <w:r>
        <w:rPr>
          <w:color w:val="616063"/>
          <w:w w:val="82"/>
          <w:shd w:val="clear" w:color="auto" w:fill="ECCE56"/>
        </w:rPr>
        <w:t>عاية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34"/>
          <w:shd w:val="clear" w:color="auto" w:fill="ECCE56"/>
        </w:rPr>
        <w:t>ب</w:t>
      </w:r>
      <w:r>
        <w:rPr>
          <w:color w:val="616063"/>
          <w:w w:val="62"/>
          <w:shd w:val="clear" w:color="auto" w:fill="ECCE56"/>
        </w:rPr>
        <w:t>القلق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116"/>
          <w:shd w:val="clear" w:color="auto" w:fill="ECCE56"/>
        </w:rPr>
        <w:t>م</w:t>
      </w:r>
      <w:r>
        <w:rPr>
          <w:color w:val="616063"/>
          <w:shd w:val="clear" w:color="auto" w:fill="ECCE56"/>
        </w:rPr>
        <w:t>ن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أن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ا</w:t>
      </w:r>
      <w:r>
        <w:rPr>
          <w:color w:val="616063"/>
          <w:w w:val="65"/>
          <w:shd w:val="clear" w:color="auto" w:fill="ECCE56"/>
        </w:rPr>
        <w:t>لحقنة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64"/>
          <w:shd w:val="clear" w:color="auto" w:fill="ECCE56"/>
        </w:rPr>
        <w:t>س</w:t>
      </w:r>
      <w:r>
        <w:rPr>
          <w:color w:val="616063"/>
          <w:w w:val="61"/>
          <w:shd w:val="clear" w:color="auto" w:fill="ECCE56"/>
        </w:rPr>
        <w:t>تؤلم</w:t>
      </w:r>
      <w:r>
        <w:rPr>
          <w:color w:val="616063"/>
          <w:spacing w:val="-1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ا</w:t>
      </w:r>
      <w:r>
        <w:rPr>
          <w:color w:val="616063"/>
          <w:w w:val="69"/>
          <w:shd w:val="clear" w:color="auto" w:fill="ECCE56"/>
        </w:rPr>
        <w:t>لطفل،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40"/>
          <w:shd w:val="clear" w:color="auto" w:fill="ECCE56"/>
        </w:rPr>
        <w:t>ل</w:t>
      </w:r>
      <w:r>
        <w:rPr>
          <w:color w:val="616063"/>
          <w:spacing w:val="-1"/>
          <w:w w:val="79"/>
          <w:shd w:val="clear" w:color="auto" w:fill="ECCE56"/>
        </w:rPr>
        <w:t>ذلك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38"/>
          <w:shd w:val="clear" w:color="auto" w:fill="ECCE56"/>
        </w:rPr>
        <w:t>ي</w:t>
      </w:r>
      <w:r>
        <w:rPr>
          <w:color w:val="616063"/>
          <w:w w:val="84"/>
          <w:shd w:val="clear" w:color="auto" w:fill="ECCE56"/>
        </w:rPr>
        <w:t>شرح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96"/>
          <w:shd w:val="clear" w:color="auto" w:fill="ECCE56"/>
        </w:rPr>
        <w:t>ع</w:t>
      </w:r>
      <w:r>
        <w:rPr>
          <w:color w:val="616063"/>
          <w:spacing w:val="-1"/>
          <w:w w:val="107"/>
          <w:shd w:val="clear" w:color="auto" w:fill="ECCE56"/>
        </w:rPr>
        <w:t>امل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ا</w:t>
      </w:r>
      <w:r>
        <w:rPr>
          <w:color w:val="616063"/>
          <w:spacing w:val="-1"/>
          <w:w w:val="60"/>
          <w:shd w:val="clear" w:color="auto" w:fill="ECCE56"/>
        </w:rPr>
        <w:t>الستقبال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34"/>
          <w:shd w:val="clear" w:color="auto" w:fill="ECCE56"/>
        </w:rPr>
        <w:t>ب</w:t>
      </w:r>
      <w:r>
        <w:rPr>
          <w:color w:val="616063"/>
          <w:w w:val="83"/>
          <w:shd w:val="clear" w:color="auto" w:fill="ECCE56"/>
        </w:rPr>
        <w:t>أنه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38"/>
          <w:shd w:val="clear" w:color="auto" w:fill="ECCE56"/>
        </w:rPr>
        <w:t>ي</w:t>
      </w:r>
      <w:r>
        <w:rPr>
          <w:color w:val="616063"/>
          <w:w w:val="58"/>
          <w:shd w:val="clear" w:color="auto" w:fill="ECCE56"/>
        </w:rPr>
        <w:t>تفهم</w:t>
      </w:r>
      <w:r>
        <w:rPr>
          <w:color w:val="616063"/>
          <w:spacing w:val="-1"/>
          <w:shd w:val="clear" w:color="auto" w:fill="ECCE56"/>
        </w:rPr>
        <w:t xml:space="preserve"> </w:t>
      </w:r>
      <w:r>
        <w:rPr>
          <w:color w:val="616063"/>
          <w:w w:val="46"/>
          <w:shd w:val="clear" w:color="auto" w:fill="ECCE56"/>
        </w:rPr>
        <w:t>ق</w:t>
      </w:r>
      <w:r>
        <w:rPr>
          <w:color w:val="616063"/>
          <w:spacing w:val="-1"/>
          <w:w w:val="69"/>
          <w:shd w:val="clear" w:color="auto" w:fill="ECCE56"/>
        </w:rPr>
        <w:t>لقها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و</w:t>
      </w:r>
      <w:r>
        <w:rPr>
          <w:color w:val="616063"/>
          <w:spacing w:val="-1"/>
          <w:w w:val="72"/>
          <w:shd w:val="clear" w:color="auto" w:fill="ECCE56"/>
        </w:rPr>
        <w:t>يطمئنها</w:t>
      </w:r>
      <w:r>
        <w:rPr>
          <w:color w:val="616063"/>
          <w:spacing w:val="-1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إ</w:t>
      </w:r>
      <w:r>
        <w:rPr>
          <w:color w:val="616063"/>
          <w:spacing w:val="-1"/>
          <w:w w:val="69"/>
          <w:shd w:val="clear" w:color="auto" w:fill="ECCE56"/>
        </w:rPr>
        <w:t>لى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أن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ا</w:t>
      </w:r>
      <w:r>
        <w:rPr>
          <w:color w:val="616063"/>
          <w:w w:val="69"/>
          <w:shd w:val="clear" w:color="auto" w:fill="ECCE56"/>
        </w:rPr>
        <w:t>أللم</w:t>
      </w:r>
      <w:r>
        <w:rPr>
          <w:color w:val="616063"/>
          <w:spacing w:val="-1"/>
          <w:shd w:val="clear" w:color="auto" w:fill="ECCE56"/>
        </w:rPr>
        <w:t xml:space="preserve"> </w:t>
      </w:r>
      <w:r>
        <w:rPr>
          <w:color w:val="616063"/>
          <w:w w:val="64"/>
          <w:shd w:val="clear" w:color="auto" w:fill="ECCE56"/>
        </w:rPr>
        <w:t>س</w:t>
      </w:r>
      <w:r>
        <w:rPr>
          <w:color w:val="616063"/>
          <w:spacing w:val="-1"/>
          <w:w w:val="80"/>
          <w:shd w:val="clear" w:color="auto" w:fill="ECCE56"/>
        </w:rPr>
        <w:t>يزول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34"/>
          <w:shd w:val="clear" w:color="auto" w:fill="ECCE56"/>
        </w:rPr>
        <w:t>ب</w:t>
      </w:r>
      <w:r>
        <w:rPr>
          <w:color w:val="616063"/>
          <w:w w:val="89"/>
          <w:shd w:val="clear" w:color="auto" w:fill="ECCE56"/>
        </w:rPr>
        <w:t>سرعة</w:t>
      </w:r>
      <w:r>
        <w:rPr>
          <w:color w:val="616063"/>
          <w:shd w:val="clear" w:color="auto" w:fill="ECCE56"/>
        </w:rPr>
        <w:t>.</w:t>
      </w:r>
      <w:r>
        <w:rPr>
          <w:color w:val="616063"/>
          <w:shd w:val="clear" w:color="auto" w:fill="FFFFFF"/>
        </w:rPr>
        <w:t xml:space="preserve"> </w:t>
      </w:r>
    </w:p>
    <w:p w:rsidR="0099384C" w:rsidRDefault="00D27B6C" w:rsidP="005B56C5">
      <w:pPr>
        <w:pStyle w:val="BodyText"/>
        <w:bidi/>
        <w:spacing w:before="7" w:line="520" w:lineRule="atLeast"/>
        <w:ind w:left="1731" w:right="720" w:hanging="441"/>
      </w:pPr>
      <w:r>
        <w:rPr>
          <w:color w:val="616063"/>
          <w:spacing w:val="-1"/>
          <w:w w:val="134"/>
          <w:shd w:val="clear" w:color="auto" w:fill="FFFFFF"/>
        </w:rPr>
        <w:t>هـ</w:t>
      </w:r>
      <w:r>
        <w:rPr>
          <w:color w:val="616063"/>
          <w:w w:val="83"/>
          <w:shd w:val="clear" w:color="auto" w:fill="FFFFFF"/>
        </w:rPr>
        <w:t>)</w:t>
      </w:r>
      <w:r>
        <w:rPr>
          <w:color w:val="616063"/>
          <w:spacing w:val="1"/>
          <w:shd w:val="clear" w:color="auto" w:fill="FFFFFF"/>
        </w:rPr>
        <w:t xml:space="preserve"> </w:t>
      </w:r>
      <w:r>
        <w:rPr>
          <w:color w:val="616063"/>
          <w:w w:val="79"/>
          <w:shd w:val="clear" w:color="auto" w:fill="FFFFFF"/>
        </w:rPr>
        <w:t>و</w:t>
      </w:r>
      <w:r>
        <w:rPr>
          <w:color w:val="616063"/>
          <w:spacing w:val="-1"/>
          <w:w w:val="79"/>
          <w:shd w:val="clear" w:color="auto" w:fill="FFFFFF"/>
        </w:rPr>
        <w:t>صلت</w:t>
      </w:r>
      <w:r>
        <w:rPr>
          <w:color w:val="616063"/>
          <w:spacing w:val="1"/>
          <w:shd w:val="clear" w:color="auto" w:fill="FFFFFF"/>
        </w:rPr>
        <w:t xml:space="preserve"> </w:t>
      </w:r>
      <w:r>
        <w:rPr>
          <w:color w:val="616063"/>
          <w:w w:val="97"/>
          <w:shd w:val="clear" w:color="auto" w:fill="FFFFFF"/>
        </w:rPr>
        <w:t>ج</w:t>
      </w:r>
      <w:r>
        <w:rPr>
          <w:color w:val="616063"/>
          <w:spacing w:val="-1"/>
          <w:w w:val="97"/>
          <w:shd w:val="clear" w:color="auto" w:fill="FFFFFF"/>
        </w:rPr>
        <w:t>دة</w:t>
      </w:r>
      <w:r>
        <w:rPr>
          <w:color w:val="616063"/>
          <w:spacing w:val="1"/>
          <w:shd w:val="clear" w:color="auto" w:fill="FFFFFF"/>
        </w:rPr>
        <w:t xml:space="preserve"> </w:t>
      </w:r>
      <w:r>
        <w:rPr>
          <w:color w:val="616063"/>
          <w:w w:val="83"/>
          <w:shd w:val="clear" w:color="auto" w:fill="FFFFFF"/>
        </w:rPr>
        <w:t>م</w:t>
      </w:r>
      <w:r>
        <w:rPr>
          <w:color w:val="616063"/>
          <w:spacing w:val="-1"/>
          <w:w w:val="83"/>
          <w:shd w:val="clear" w:color="auto" w:fill="FFFFFF"/>
        </w:rPr>
        <w:t>تأخرة</w:t>
      </w:r>
      <w:r>
        <w:rPr>
          <w:color w:val="616063"/>
          <w:shd w:val="clear" w:color="auto" w:fill="FFFFFF"/>
        </w:rPr>
        <w:t xml:space="preserve"> </w:t>
      </w:r>
      <w:r>
        <w:rPr>
          <w:color w:val="616063"/>
          <w:w w:val="81"/>
          <w:shd w:val="clear" w:color="auto" w:fill="FFFFFF"/>
        </w:rPr>
        <w:t>لحضور</w:t>
      </w:r>
      <w:r>
        <w:rPr>
          <w:color w:val="616063"/>
          <w:spacing w:val="1"/>
          <w:shd w:val="clear" w:color="auto" w:fill="FFFFFF"/>
        </w:rPr>
        <w:t xml:space="preserve"> </w:t>
      </w:r>
      <w:r>
        <w:rPr>
          <w:color w:val="616063"/>
          <w:w w:val="102"/>
          <w:shd w:val="clear" w:color="auto" w:fill="FFFFFF"/>
        </w:rPr>
        <w:t>م</w:t>
      </w:r>
      <w:r>
        <w:rPr>
          <w:color w:val="616063"/>
          <w:spacing w:val="-1"/>
          <w:w w:val="102"/>
          <w:shd w:val="clear" w:color="auto" w:fill="FFFFFF"/>
        </w:rPr>
        <w:t>وعد</w:t>
      </w:r>
      <w:r>
        <w:rPr>
          <w:color w:val="616063"/>
          <w:shd w:val="clear" w:color="auto" w:fill="FFFFFF"/>
        </w:rPr>
        <w:t xml:space="preserve"> </w:t>
      </w:r>
      <w:r>
        <w:rPr>
          <w:color w:val="616063"/>
          <w:w w:val="67"/>
          <w:shd w:val="clear" w:color="auto" w:fill="FFFFFF"/>
        </w:rPr>
        <w:t>تحصين</w:t>
      </w:r>
      <w:r>
        <w:rPr>
          <w:color w:val="616063"/>
          <w:spacing w:val="1"/>
          <w:shd w:val="clear" w:color="auto" w:fill="FFFFFF"/>
        </w:rPr>
        <w:t xml:space="preserve"> </w:t>
      </w:r>
      <w:r>
        <w:rPr>
          <w:color w:val="616063"/>
          <w:w w:val="68"/>
          <w:shd w:val="clear" w:color="auto" w:fill="FFFFFF"/>
        </w:rPr>
        <w:t>ا</w:t>
      </w:r>
      <w:r>
        <w:rPr>
          <w:color w:val="616063"/>
          <w:spacing w:val="-1"/>
          <w:w w:val="68"/>
          <w:shd w:val="clear" w:color="auto" w:fill="FFFFFF"/>
        </w:rPr>
        <w:t>لطفل</w:t>
      </w:r>
      <w:r>
        <w:rPr>
          <w:color w:val="616063"/>
          <w:spacing w:val="1"/>
          <w:shd w:val="clear" w:color="auto" w:fill="FFFFFF"/>
        </w:rPr>
        <w:t xml:space="preserve"> </w:t>
      </w:r>
      <w:r>
        <w:rPr>
          <w:color w:val="616063"/>
          <w:w w:val="61"/>
          <w:shd w:val="clear" w:color="auto" w:fill="FFFFFF"/>
        </w:rPr>
        <w:t>ب</w:t>
      </w:r>
      <w:r>
        <w:rPr>
          <w:color w:val="616063"/>
          <w:spacing w:val="-1"/>
          <w:w w:val="61"/>
          <w:shd w:val="clear" w:color="auto" w:fill="FFFFFF"/>
        </w:rPr>
        <w:t>عد</w:t>
      </w:r>
      <w:r>
        <w:rPr>
          <w:color w:val="616063"/>
          <w:spacing w:val="1"/>
          <w:shd w:val="clear" w:color="auto" w:fill="FFFFFF"/>
        </w:rPr>
        <w:t xml:space="preserve"> </w:t>
      </w:r>
      <w:r>
        <w:rPr>
          <w:color w:val="616063"/>
          <w:w w:val="76"/>
          <w:shd w:val="clear" w:color="auto" w:fill="FFFFFF"/>
        </w:rPr>
        <w:t>ق</w:t>
      </w:r>
      <w:r>
        <w:rPr>
          <w:color w:val="616063"/>
          <w:spacing w:val="-1"/>
          <w:w w:val="76"/>
          <w:shd w:val="clear" w:color="auto" w:fill="FFFFFF"/>
        </w:rPr>
        <w:t>طع</w:t>
      </w:r>
      <w:r>
        <w:rPr>
          <w:color w:val="616063"/>
          <w:shd w:val="clear" w:color="auto" w:fill="FFFFFF"/>
        </w:rPr>
        <w:t xml:space="preserve"> </w:t>
      </w:r>
      <w:r>
        <w:rPr>
          <w:color w:val="616063"/>
          <w:w w:val="73"/>
          <w:shd w:val="clear" w:color="auto" w:fill="FFFFFF"/>
        </w:rPr>
        <w:t>مسافة</w:t>
      </w:r>
      <w:r>
        <w:rPr>
          <w:color w:val="616063"/>
          <w:shd w:val="clear" w:color="auto" w:fill="FFFFFF"/>
        </w:rPr>
        <w:t xml:space="preserve"> </w:t>
      </w:r>
      <w:r>
        <w:rPr>
          <w:color w:val="616063"/>
          <w:w w:val="75"/>
          <w:shd w:val="clear" w:color="auto" w:fill="FFFFFF"/>
        </w:rPr>
        <w:t>طويلة</w:t>
      </w:r>
      <w:r>
        <w:rPr>
          <w:color w:val="616063"/>
          <w:spacing w:val="1"/>
          <w:shd w:val="clear" w:color="auto" w:fill="FFFFFF"/>
        </w:rPr>
        <w:t xml:space="preserve"> </w:t>
      </w:r>
      <w:r>
        <w:rPr>
          <w:color w:val="616063"/>
          <w:w w:val="74"/>
          <w:shd w:val="clear" w:color="auto" w:fill="FFFFFF"/>
        </w:rPr>
        <w:t>إ</w:t>
      </w:r>
      <w:r>
        <w:rPr>
          <w:color w:val="616063"/>
          <w:spacing w:val="-1"/>
          <w:w w:val="74"/>
          <w:shd w:val="clear" w:color="auto" w:fill="FFFFFF"/>
        </w:rPr>
        <w:t>لى</w:t>
      </w:r>
      <w:r>
        <w:rPr>
          <w:color w:val="616063"/>
          <w:shd w:val="clear" w:color="auto" w:fill="FFFFFF"/>
        </w:rPr>
        <w:t xml:space="preserve"> </w:t>
      </w:r>
      <w:r>
        <w:rPr>
          <w:color w:val="616063"/>
          <w:w w:val="73"/>
          <w:shd w:val="clear" w:color="auto" w:fill="FFFFFF"/>
        </w:rPr>
        <w:t>العيادة،</w:t>
      </w:r>
      <w:r>
        <w:rPr>
          <w:color w:val="616063"/>
          <w:spacing w:val="1"/>
          <w:shd w:val="clear" w:color="auto" w:fill="FFFFFF"/>
        </w:rPr>
        <w:t xml:space="preserve"> </w:t>
      </w:r>
      <w:r>
        <w:rPr>
          <w:color w:val="616063"/>
          <w:w w:val="78"/>
          <w:shd w:val="clear" w:color="auto" w:fill="FFFFFF"/>
        </w:rPr>
        <w:t>و</w:t>
      </w:r>
      <w:r>
        <w:rPr>
          <w:color w:val="616063"/>
          <w:spacing w:val="-1"/>
          <w:w w:val="78"/>
          <w:shd w:val="clear" w:color="auto" w:fill="FFFFFF"/>
        </w:rPr>
        <w:t>يخبرها</w:t>
      </w:r>
      <w:r>
        <w:rPr>
          <w:color w:val="616063"/>
          <w:spacing w:val="1"/>
          <w:shd w:val="clear" w:color="auto" w:fill="FFFFFF"/>
        </w:rPr>
        <w:t xml:space="preserve"> </w:t>
      </w:r>
      <w:r>
        <w:rPr>
          <w:color w:val="616063"/>
          <w:w w:val="103"/>
          <w:shd w:val="clear" w:color="auto" w:fill="FFFFFF"/>
        </w:rPr>
        <w:t>ع</w:t>
      </w:r>
      <w:r>
        <w:rPr>
          <w:color w:val="616063"/>
          <w:spacing w:val="-1"/>
          <w:w w:val="103"/>
          <w:shd w:val="clear" w:color="auto" w:fill="FFFFFF"/>
        </w:rPr>
        <w:t>امل</w:t>
      </w:r>
      <w:r>
        <w:rPr>
          <w:color w:val="616063"/>
          <w:spacing w:val="1"/>
          <w:shd w:val="clear" w:color="auto" w:fill="FFFFFF"/>
        </w:rPr>
        <w:t xml:space="preserve"> </w:t>
      </w:r>
      <w:r>
        <w:rPr>
          <w:color w:val="616063"/>
          <w:w w:val="62"/>
          <w:shd w:val="clear" w:color="auto" w:fill="FFFFFF"/>
        </w:rPr>
        <w:t>ا</w:t>
      </w:r>
      <w:r>
        <w:rPr>
          <w:color w:val="616063"/>
          <w:spacing w:val="-1"/>
          <w:w w:val="62"/>
          <w:shd w:val="clear" w:color="auto" w:fill="FFFFFF"/>
        </w:rPr>
        <w:t>الستقبال</w:t>
      </w:r>
      <w:r>
        <w:rPr>
          <w:color w:val="616063"/>
          <w:shd w:val="clear" w:color="auto" w:fill="FFFFFF"/>
        </w:rPr>
        <w:t xml:space="preserve"> </w:t>
      </w:r>
      <w:r>
        <w:rPr>
          <w:color w:val="616063"/>
          <w:w w:val="63"/>
          <w:shd w:val="clear" w:color="auto" w:fill="FFFFFF"/>
        </w:rPr>
        <w:t>بأنه</w:t>
      </w:r>
      <w:r>
        <w:rPr>
          <w:color w:val="616063"/>
          <w:spacing w:val="1"/>
          <w:shd w:val="clear" w:color="auto" w:fill="FFFFFF"/>
        </w:rPr>
        <w:t xml:space="preserve"> </w:t>
      </w:r>
      <w:r>
        <w:rPr>
          <w:color w:val="616063"/>
          <w:w w:val="53"/>
          <w:shd w:val="clear" w:color="auto" w:fill="FFFFFF"/>
        </w:rPr>
        <w:t>أ</w:t>
      </w:r>
      <w:r>
        <w:rPr>
          <w:color w:val="616063"/>
          <w:spacing w:val="-1"/>
          <w:w w:val="53"/>
          <w:shd w:val="clear" w:color="auto" w:fill="FFFFFF"/>
        </w:rPr>
        <w:t>ي</w:t>
      </w:r>
      <w:r>
        <w:rPr>
          <w:color w:val="616063"/>
          <w:spacing w:val="12"/>
          <w:position w:val="3"/>
          <w:shd w:val="clear" w:color="auto" w:fill="FFFFFF"/>
        </w:rPr>
        <w:t xml:space="preserve"> </w:t>
      </w:r>
      <w:r>
        <w:rPr>
          <w:color w:val="616063"/>
          <w:position w:val="3"/>
          <w:shd w:val="clear" w:color="auto" w:fill="FFFFFF"/>
        </w:rPr>
        <w:t>ً</w:t>
      </w:r>
      <w:r>
        <w:rPr>
          <w:color w:val="616063"/>
          <w:spacing w:val="-119"/>
          <w:w w:val="77"/>
          <w:shd w:val="clear" w:color="auto" w:fill="FFFFFF"/>
        </w:rPr>
        <w:t>ض</w:t>
      </w:r>
      <w:r>
        <w:rPr>
          <w:color w:val="616063"/>
          <w:spacing w:val="-1"/>
          <w:w w:val="110"/>
          <w:shd w:val="clear" w:color="auto" w:fill="FFFFFF"/>
        </w:rPr>
        <w:t>ا</w:t>
      </w:r>
      <w:r>
        <w:rPr>
          <w:color w:val="616063"/>
          <w:spacing w:val="1"/>
          <w:shd w:val="clear" w:color="auto" w:fill="FFFFFF"/>
        </w:rPr>
        <w:t xml:space="preserve"> </w:t>
      </w:r>
      <w:r>
        <w:rPr>
          <w:color w:val="616063"/>
          <w:w w:val="65"/>
          <w:shd w:val="clear" w:color="auto" w:fill="FFFFFF"/>
        </w:rPr>
        <w:t>ي</w:t>
      </w:r>
      <w:r>
        <w:rPr>
          <w:color w:val="616063"/>
          <w:spacing w:val="-1"/>
          <w:w w:val="65"/>
          <w:shd w:val="clear" w:color="auto" w:fill="FFFFFF"/>
        </w:rPr>
        <w:t>قطع</w:t>
      </w:r>
      <w:r>
        <w:rPr>
          <w:color w:val="616063"/>
          <w:shd w:val="clear" w:color="auto" w:fill="FFFFFF"/>
        </w:rPr>
        <w:t xml:space="preserve"> </w:t>
      </w:r>
      <w:r>
        <w:rPr>
          <w:color w:val="616063"/>
          <w:w w:val="73"/>
          <w:shd w:val="clear" w:color="auto" w:fill="FFFFFF"/>
        </w:rPr>
        <w:t>مسافة</w:t>
      </w:r>
    </w:p>
    <w:p w:rsidR="0099384C" w:rsidRDefault="00D27B6C" w:rsidP="005B56C5">
      <w:pPr>
        <w:pStyle w:val="BodyText"/>
        <w:bidi/>
        <w:spacing w:line="264" w:lineRule="exact"/>
        <w:ind w:right="7645" w:firstLine="1290"/>
      </w:pPr>
      <w:r>
        <w:rPr>
          <w:color w:val="616063"/>
          <w:w w:val="75"/>
        </w:rPr>
        <w:t>طويلة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69"/>
        </w:rPr>
        <w:t>ا</w:t>
      </w:r>
      <w:r>
        <w:rPr>
          <w:color w:val="616063"/>
          <w:spacing w:val="-1"/>
          <w:w w:val="69"/>
        </w:rPr>
        <w:t>لعيادة</w:t>
      </w:r>
      <w:r>
        <w:rPr>
          <w:color w:val="616063"/>
        </w:rPr>
        <w:t xml:space="preserve"> </w:t>
      </w:r>
      <w:r>
        <w:rPr>
          <w:color w:val="616063"/>
          <w:w w:val="63"/>
        </w:rPr>
        <w:t>لكنه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66"/>
        </w:rPr>
        <w:t>يتأخر</w:t>
      </w:r>
      <w:r>
        <w:rPr>
          <w:color w:val="616063"/>
        </w:rPr>
        <w:t xml:space="preserve"> </w:t>
      </w:r>
      <w:r>
        <w:rPr>
          <w:color w:val="616063"/>
          <w:w w:val="49"/>
        </w:rPr>
        <w:t>أ</w:t>
      </w:r>
      <w:r>
        <w:rPr>
          <w:color w:val="616063"/>
          <w:spacing w:val="-1"/>
          <w:w w:val="49"/>
        </w:rPr>
        <w:t>ب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5B56C5" w:rsidRDefault="00D27B6C" w:rsidP="005B56C5">
      <w:pPr>
        <w:bidi/>
        <w:spacing w:before="1" w:line="501" w:lineRule="auto"/>
        <w:ind w:left="1432" w:right="6869" w:hanging="952"/>
        <w:rPr>
          <w:b/>
          <w:bCs/>
          <w:color w:val="616063"/>
          <w:w w:val="85"/>
        </w:rPr>
      </w:pPr>
      <w:r>
        <w:rPr>
          <w:b/>
          <w:bCs/>
          <w:color w:val="616063"/>
          <w:spacing w:val="-6"/>
        </w:rPr>
        <w:t>.6</w:t>
      </w:r>
      <w:r>
        <w:rPr>
          <w:b/>
          <w:bCs/>
          <w:color w:val="616063"/>
          <w:spacing w:val="-22"/>
        </w:rPr>
        <w:t xml:space="preserve"> </w:t>
      </w:r>
      <w:r>
        <w:rPr>
          <w:b/>
          <w:bCs/>
          <w:color w:val="616063"/>
        </w:rPr>
        <w:t>أي</w:t>
      </w:r>
      <w:r>
        <w:rPr>
          <w:b/>
          <w:bCs/>
          <w:color w:val="616063"/>
          <w:spacing w:val="-22"/>
        </w:rPr>
        <w:t xml:space="preserve"> </w:t>
      </w:r>
      <w:r>
        <w:rPr>
          <w:b/>
          <w:bCs/>
          <w:color w:val="616063"/>
        </w:rPr>
        <w:t>مما</w:t>
      </w:r>
      <w:r>
        <w:rPr>
          <w:b/>
          <w:bCs/>
          <w:color w:val="616063"/>
          <w:spacing w:val="-12"/>
          <w:w w:val="85"/>
        </w:rPr>
        <w:t xml:space="preserve"> </w:t>
      </w:r>
      <w:r>
        <w:rPr>
          <w:b/>
          <w:bCs/>
          <w:color w:val="616063"/>
          <w:w w:val="85"/>
        </w:rPr>
        <w:t>يلي</w:t>
      </w:r>
      <w:r>
        <w:rPr>
          <w:b/>
          <w:bCs/>
          <w:color w:val="616063"/>
          <w:spacing w:val="-13"/>
          <w:w w:val="85"/>
        </w:rPr>
        <w:t xml:space="preserve"> </w:t>
      </w:r>
      <w:r>
        <w:rPr>
          <w:b/>
          <w:bCs/>
          <w:color w:val="616063"/>
          <w:w w:val="85"/>
        </w:rPr>
        <w:t>ال</w:t>
      </w:r>
      <w:r>
        <w:rPr>
          <w:b/>
          <w:bCs/>
          <w:color w:val="616063"/>
          <w:spacing w:val="-13"/>
          <w:w w:val="85"/>
        </w:rPr>
        <w:t xml:space="preserve"> </w:t>
      </w:r>
      <w:r>
        <w:rPr>
          <w:b/>
          <w:bCs/>
          <w:color w:val="616063"/>
          <w:w w:val="85"/>
        </w:rPr>
        <w:t>يظهر</w:t>
      </w:r>
      <w:r>
        <w:rPr>
          <w:b/>
          <w:bCs/>
          <w:color w:val="616063"/>
          <w:spacing w:val="-12"/>
          <w:w w:val="85"/>
        </w:rPr>
        <w:t xml:space="preserve"> </w:t>
      </w:r>
      <w:r>
        <w:rPr>
          <w:b/>
          <w:bCs/>
          <w:color w:val="616063"/>
          <w:w w:val="85"/>
        </w:rPr>
        <w:t>االحترام</w:t>
      </w:r>
      <w:r>
        <w:rPr>
          <w:b/>
          <w:bCs/>
          <w:color w:val="616063"/>
          <w:spacing w:val="-12"/>
          <w:w w:val="85"/>
        </w:rPr>
        <w:t xml:space="preserve"> </w:t>
      </w:r>
      <w:r>
        <w:rPr>
          <w:b/>
          <w:bCs/>
          <w:color w:val="616063"/>
          <w:w w:val="85"/>
        </w:rPr>
        <w:t>لمقدم</w:t>
      </w:r>
      <w:r>
        <w:rPr>
          <w:b/>
          <w:bCs/>
          <w:color w:val="616063"/>
          <w:spacing w:val="-12"/>
          <w:w w:val="85"/>
        </w:rPr>
        <w:t xml:space="preserve"> </w:t>
      </w:r>
      <w:r>
        <w:rPr>
          <w:b/>
          <w:bCs/>
          <w:color w:val="616063"/>
          <w:w w:val="85"/>
        </w:rPr>
        <w:t>الرعاية</w:t>
      </w:r>
      <w:r>
        <w:rPr>
          <w:b/>
          <w:bCs/>
          <w:color w:val="616063"/>
          <w:spacing w:val="-22"/>
        </w:rPr>
        <w:t xml:space="preserve"> </w:t>
      </w:r>
      <w:r>
        <w:rPr>
          <w:b/>
          <w:bCs/>
          <w:color w:val="616063"/>
        </w:rPr>
        <w:t>(</w:t>
      </w:r>
      <w:r>
        <w:rPr>
          <w:b/>
          <w:bCs/>
          <w:color w:val="616063"/>
        </w:rPr>
        <w:t>أو</w:t>
      </w:r>
      <w:r>
        <w:rPr>
          <w:b/>
          <w:bCs/>
          <w:color w:val="616063"/>
          <w:spacing w:val="-12"/>
          <w:w w:val="85"/>
        </w:rPr>
        <w:t xml:space="preserve"> </w:t>
      </w:r>
      <w:proofErr w:type="gramStart"/>
      <w:r>
        <w:rPr>
          <w:b/>
          <w:bCs/>
          <w:color w:val="616063"/>
          <w:w w:val="85"/>
        </w:rPr>
        <w:t>العميل</w:t>
      </w:r>
      <w:r>
        <w:rPr>
          <w:b/>
          <w:bCs/>
          <w:color w:val="616063"/>
          <w:w w:val="85"/>
        </w:rPr>
        <w:t>)</w:t>
      </w:r>
      <w:r>
        <w:rPr>
          <w:b/>
          <w:bCs/>
          <w:color w:val="616063"/>
          <w:w w:val="85"/>
        </w:rPr>
        <w:t>؟</w:t>
      </w:r>
      <w:proofErr w:type="gramEnd"/>
    </w:p>
    <w:p w:rsidR="0099384C" w:rsidRDefault="00D27B6C" w:rsidP="005B56C5">
      <w:pPr>
        <w:bidi/>
        <w:spacing w:before="1" w:line="501" w:lineRule="auto"/>
        <w:ind w:left="1290" w:right="6869"/>
      </w:pPr>
      <w:r>
        <w:rPr>
          <w:b/>
          <w:bCs/>
          <w:color w:val="616063"/>
          <w:spacing w:val="-6"/>
        </w:rPr>
        <w:t xml:space="preserve"> </w:t>
      </w:r>
      <w:r>
        <w:rPr>
          <w:color w:val="616063"/>
          <w:w w:val="85"/>
        </w:rPr>
        <w:t>أ</w:t>
      </w:r>
      <w:r>
        <w:rPr>
          <w:color w:val="616063"/>
          <w:w w:val="85"/>
        </w:rPr>
        <w:t>)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تشجيع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التعبير</w:t>
      </w:r>
      <w:r>
        <w:rPr>
          <w:color w:val="616063"/>
          <w:spacing w:val="-41"/>
        </w:rPr>
        <w:t xml:space="preserve"> </w:t>
      </w:r>
      <w:r>
        <w:rPr>
          <w:color w:val="616063"/>
        </w:rPr>
        <w:t>عن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أفكاره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ب</w:t>
      </w:r>
      <w:r>
        <w:rPr>
          <w:color w:val="616063"/>
          <w:w w:val="80"/>
        </w:rPr>
        <w:t>)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إظهار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تقديرك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لمعرفة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وأسئلته</w:t>
      </w:r>
    </w:p>
    <w:p w:rsidR="005B56C5" w:rsidRDefault="00D27B6C" w:rsidP="005B56C5">
      <w:pPr>
        <w:pStyle w:val="BodyText"/>
        <w:bidi/>
        <w:spacing w:before="7" w:line="501" w:lineRule="auto"/>
        <w:ind w:left="1290" w:right="5316"/>
        <w:rPr>
          <w:color w:val="616063"/>
          <w:w w:val="85"/>
          <w:shd w:val="clear" w:color="auto" w:fill="FFFFFF"/>
        </w:rPr>
      </w:pPr>
      <w:r>
        <w:rPr>
          <w:color w:val="616063"/>
          <w:w w:val="85"/>
          <w:shd w:val="clear" w:color="auto" w:fill="ECCE56"/>
        </w:rPr>
        <w:t>ج</w:t>
      </w:r>
      <w:r>
        <w:rPr>
          <w:color w:val="616063"/>
          <w:w w:val="85"/>
          <w:shd w:val="clear" w:color="auto" w:fill="ECCE56"/>
        </w:rPr>
        <w:t>)</w:t>
      </w:r>
      <w:r>
        <w:rPr>
          <w:color w:val="616063"/>
          <w:spacing w:val="-12"/>
          <w:w w:val="85"/>
          <w:shd w:val="clear" w:color="auto" w:fill="ECCE56"/>
        </w:rPr>
        <w:t xml:space="preserve"> </w:t>
      </w:r>
      <w:r>
        <w:rPr>
          <w:color w:val="616063"/>
          <w:w w:val="85"/>
          <w:shd w:val="clear" w:color="auto" w:fill="ECCE56"/>
        </w:rPr>
        <w:t>مقاطعة</w:t>
      </w:r>
      <w:r>
        <w:rPr>
          <w:color w:val="616063"/>
          <w:spacing w:val="-12"/>
          <w:w w:val="85"/>
          <w:shd w:val="clear" w:color="auto" w:fill="ECCE56"/>
        </w:rPr>
        <w:t xml:space="preserve"> </w:t>
      </w:r>
      <w:r>
        <w:rPr>
          <w:color w:val="616063"/>
          <w:w w:val="85"/>
          <w:shd w:val="clear" w:color="auto" w:fill="ECCE56"/>
        </w:rPr>
        <w:t>مقدم</w:t>
      </w:r>
      <w:r>
        <w:rPr>
          <w:color w:val="616063"/>
          <w:spacing w:val="-12"/>
          <w:w w:val="85"/>
          <w:shd w:val="clear" w:color="auto" w:fill="ECCE56"/>
        </w:rPr>
        <w:t xml:space="preserve"> </w:t>
      </w:r>
      <w:r>
        <w:rPr>
          <w:color w:val="616063"/>
          <w:w w:val="85"/>
          <w:shd w:val="clear" w:color="auto" w:fill="ECCE56"/>
        </w:rPr>
        <w:t>الرعاية</w:t>
      </w:r>
      <w:r>
        <w:rPr>
          <w:color w:val="616063"/>
          <w:spacing w:val="-13"/>
          <w:w w:val="85"/>
          <w:shd w:val="clear" w:color="auto" w:fill="ECCE56"/>
        </w:rPr>
        <w:t xml:space="preserve"> </w:t>
      </w:r>
      <w:r>
        <w:rPr>
          <w:color w:val="616063"/>
          <w:w w:val="85"/>
          <w:shd w:val="clear" w:color="auto" w:fill="ECCE56"/>
        </w:rPr>
        <w:t>عند</w:t>
      </w:r>
      <w:r>
        <w:rPr>
          <w:color w:val="616063"/>
          <w:spacing w:val="-12"/>
          <w:w w:val="85"/>
          <w:shd w:val="clear" w:color="auto" w:fill="ECCE56"/>
        </w:rPr>
        <w:t xml:space="preserve"> </w:t>
      </w:r>
      <w:r>
        <w:rPr>
          <w:color w:val="616063"/>
          <w:w w:val="85"/>
          <w:shd w:val="clear" w:color="auto" w:fill="ECCE56"/>
        </w:rPr>
        <w:t>التحدث</w:t>
      </w:r>
      <w:r>
        <w:rPr>
          <w:color w:val="616063"/>
          <w:w w:val="85"/>
          <w:shd w:val="clear" w:color="auto" w:fill="FFFFFF"/>
        </w:rPr>
        <w:t xml:space="preserve"> </w:t>
      </w:r>
    </w:p>
    <w:p w:rsidR="0099384C" w:rsidRDefault="00D27B6C" w:rsidP="005B56C5">
      <w:pPr>
        <w:pStyle w:val="BodyText"/>
        <w:bidi/>
        <w:spacing w:before="7" w:line="501" w:lineRule="auto"/>
        <w:ind w:left="1290" w:right="5316"/>
      </w:pPr>
      <w:r>
        <w:rPr>
          <w:color w:val="616063"/>
          <w:w w:val="90"/>
          <w:shd w:val="clear" w:color="auto" w:fill="FFFFFF"/>
        </w:rPr>
        <w:t>د</w:t>
      </w:r>
      <w:r>
        <w:rPr>
          <w:color w:val="616063"/>
          <w:w w:val="90"/>
          <w:shd w:val="clear" w:color="auto" w:fill="FFFFFF"/>
        </w:rPr>
        <w:t>)</w:t>
      </w:r>
      <w:r>
        <w:rPr>
          <w:color w:val="616063"/>
          <w:spacing w:val="-18"/>
          <w:w w:val="90"/>
          <w:shd w:val="clear" w:color="auto" w:fill="FFFFFF"/>
        </w:rPr>
        <w:t xml:space="preserve"> </w:t>
      </w:r>
      <w:r>
        <w:rPr>
          <w:color w:val="616063"/>
          <w:w w:val="90"/>
          <w:shd w:val="clear" w:color="auto" w:fill="FFFFFF"/>
        </w:rPr>
        <w:t>إظهار</w:t>
      </w:r>
      <w:r>
        <w:rPr>
          <w:color w:val="616063"/>
          <w:spacing w:val="-18"/>
          <w:w w:val="90"/>
          <w:shd w:val="clear" w:color="auto" w:fill="FFFFFF"/>
        </w:rPr>
        <w:t xml:space="preserve"> </w:t>
      </w:r>
      <w:r>
        <w:rPr>
          <w:color w:val="616063"/>
          <w:w w:val="90"/>
          <w:shd w:val="clear" w:color="auto" w:fill="FFFFFF"/>
        </w:rPr>
        <w:t>التعاطف</w:t>
      </w:r>
      <w:r>
        <w:rPr>
          <w:color w:val="616063"/>
          <w:spacing w:val="-18"/>
          <w:w w:val="90"/>
          <w:shd w:val="clear" w:color="auto" w:fill="FFFFFF"/>
        </w:rPr>
        <w:t xml:space="preserve"> </w:t>
      </w:r>
      <w:r>
        <w:rPr>
          <w:color w:val="616063"/>
          <w:w w:val="90"/>
          <w:shd w:val="clear" w:color="auto" w:fill="FFFFFF"/>
        </w:rPr>
        <w:t>إذا</w:t>
      </w:r>
      <w:r>
        <w:rPr>
          <w:color w:val="616063"/>
          <w:spacing w:val="-18"/>
          <w:w w:val="90"/>
          <w:shd w:val="clear" w:color="auto" w:fill="FFFFFF"/>
        </w:rPr>
        <w:t xml:space="preserve"> </w:t>
      </w:r>
      <w:r>
        <w:rPr>
          <w:color w:val="616063"/>
          <w:w w:val="90"/>
          <w:shd w:val="clear" w:color="auto" w:fill="FFFFFF"/>
        </w:rPr>
        <w:t>كان</w:t>
      </w:r>
      <w:r>
        <w:rPr>
          <w:color w:val="616063"/>
          <w:spacing w:val="-18"/>
          <w:w w:val="90"/>
          <w:shd w:val="clear" w:color="auto" w:fill="FFFFFF"/>
        </w:rPr>
        <w:t xml:space="preserve"> </w:t>
      </w:r>
      <w:r>
        <w:rPr>
          <w:color w:val="616063"/>
          <w:w w:val="90"/>
          <w:shd w:val="clear" w:color="auto" w:fill="FFFFFF"/>
        </w:rPr>
        <w:t>مقدم</w:t>
      </w:r>
      <w:r>
        <w:rPr>
          <w:color w:val="616063"/>
          <w:spacing w:val="-18"/>
          <w:w w:val="90"/>
          <w:shd w:val="clear" w:color="auto" w:fill="FFFFFF"/>
        </w:rPr>
        <w:t xml:space="preserve"> </w:t>
      </w:r>
      <w:r>
        <w:rPr>
          <w:color w:val="616063"/>
          <w:w w:val="90"/>
          <w:shd w:val="clear" w:color="auto" w:fill="FFFFFF"/>
        </w:rPr>
        <w:t>الرعاية</w:t>
      </w:r>
      <w:r>
        <w:rPr>
          <w:color w:val="616063"/>
          <w:spacing w:val="-19"/>
          <w:w w:val="90"/>
          <w:shd w:val="clear" w:color="auto" w:fill="FFFFFF"/>
        </w:rPr>
        <w:t xml:space="preserve"> </w:t>
      </w:r>
      <w:r>
        <w:rPr>
          <w:color w:val="616063"/>
          <w:w w:val="90"/>
          <w:shd w:val="clear" w:color="auto" w:fill="FFFFFF"/>
        </w:rPr>
        <w:t>يتحدث</w:t>
      </w:r>
      <w:r>
        <w:rPr>
          <w:color w:val="616063"/>
          <w:spacing w:val="-18"/>
          <w:w w:val="90"/>
          <w:shd w:val="clear" w:color="auto" w:fill="FFFFFF"/>
        </w:rPr>
        <w:t xml:space="preserve"> </w:t>
      </w:r>
      <w:r>
        <w:rPr>
          <w:color w:val="616063"/>
          <w:w w:val="90"/>
          <w:shd w:val="clear" w:color="auto" w:fill="FFFFFF"/>
        </w:rPr>
        <w:t>عن</w:t>
      </w:r>
      <w:r>
        <w:rPr>
          <w:color w:val="616063"/>
          <w:spacing w:val="-18"/>
          <w:w w:val="90"/>
          <w:shd w:val="clear" w:color="auto" w:fill="FFFFFF"/>
        </w:rPr>
        <w:t xml:space="preserve"> </w:t>
      </w:r>
      <w:r>
        <w:rPr>
          <w:color w:val="616063"/>
          <w:w w:val="90"/>
          <w:shd w:val="clear" w:color="auto" w:fill="FFFFFF"/>
        </w:rPr>
        <w:t>مشكلة</w:t>
      </w:r>
      <w:r>
        <w:rPr>
          <w:color w:val="616063"/>
          <w:spacing w:val="-18"/>
          <w:w w:val="90"/>
          <w:shd w:val="clear" w:color="auto" w:fill="FFFFFF"/>
        </w:rPr>
        <w:t xml:space="preserve"> </w:t>
      </w:r>
      <w:r>
        <w:rPr>
          <w:color w:val="616063"/>
          <w:w w:val="90"/>
          <w:shd w:val="clear" w:color="auto" w:fill="FFFFFF"/>
        </w:rPr>
        <w:t>أو</w:t>
      </w:r>
      <w:r>
        <w:rPr>
          <w:color w:val="616063"/>
          <w:spacing w:val="-18"/>
          <w:w w:val="90"/>
          <w:shd w:val="clear" w:color="auto" w:fill="FFFFFF"/>
        </w:rPr>
        <w:t xml:space="preserve"> </w:t>
      </w:r>
      <w:r>
        <w:rPr>
          <w:color w:val="616063"/>
          <w:w w:val="90"/>
          <w:shd w:val="clear" w:color="auto" w:fill="FFFFFF"/>
        </w:rPr>
        <w:t>مخاوف</w:t>
      </w:r>
    </w:p>
    <w:p w:rsidR="0099384C" w:rsidRDefault="00D27B6C" w:rsidP="005B56C5">
      <w:pPr>
        <w:pStyle w:val="BodyText"/>
        <w:bidi/>
        <w:spacing w:before="7"/>
        <w:ind w:left="1290" w:right="2670"/>
      </w:pPr>
      <w:r>
        <w:rPr>
          <w:color w:val="616063"/>
          <w:w w:val="80"/>
        </w:rPr>
        <w:t>هـ</w:t>
      </w:r>
      <w:r>
        <w:rPr>
          <w:color w:val="616063"/>
          <w:w w:val="80"/>
        </w:rPr>
        <w:t>)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استخدام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لغة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الجسد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المناسبة،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تعبيرات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الوجه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اللطيفة،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المناسب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طريق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النظرات</w:t>
      </w:r>
    </w:p>
    <w:p w:rsidR="0099384C" w:rsidRDefault="0099384C" w:rsidP="005B56C5">
      <w:pPr>
        <w:pStyle w:val="BodyText"/>
        <w:spacing w:before="10"/>
        <w:ind w:left="1290"/>
        <w:jc w:val="right"/>
        <w:rPr>
          <w:sz w:val="23"/>
        </w:rPr>
      </w:pPr>
    </w:p>
    <w:p w:rsidR="0099384C" w:rsidRDefault="00D27B6C" w:rsidP="005B56C5">
      <w:pPr>
        <w:bidi/>
        <w:ind w:right="6590" w:firstLine="480"/>
        <w:rPr>
          <w:b/>
          <w:bCs/>
        </w:rPr>
      </w:pPr>
      <w:r>
        <w:rPr>
          <w:b/>
          <w:bCs/>
          <w:color w:val="616063"/>
          <w:w w:val="85"/>
        </w:rPr>
        <w:t xml:space="preserve">.7 </w:t>
      </w:r>
      <w:r>
        <w:rPr>
          <w:b/>
          <w:bCs/>
          <w:color w:val="616063"/>
          <w:w w:val="85"/>
        </w:rPr>
        <w:t>ضع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خطوات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حل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المشكلة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هذه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في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التسلسل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الصحيح</w:t>
      </w:r>
      <w:r>
        <w:rPr>
          <w:b/>
          <w:bCs/>
          <w:color w:val="616063"/>
          <w:w w:val="85"/>
        </w:rPr>
        <w:t>:</w:t>
      </w:r>
    </w:p>
    <w:p w:rsidR="0099384C" w:rsidRDefault="00D27B6C">
      <w:pPr>
        <w:pStyle w:val="BodyText"/>
        <w:spacing w:before="9"/>
        <w:rPr>
          <w:b/>
          <w:sz w:val="23"/>
        </w:rPr>
      </w:pPr>
      <w:r>
        <w:pict>
          <v:group id="_x0000_s1202" alt="" style="position:absolute;margin-left:399.7pt;margin-top:12.5pt;width:12.25pt;height:15.85pt;z-index:251684864;mso-position-horizontal-relative:page" coordorigin="6689,-14" coordsize="245,317">
            <v:rect id="_x0000_s1203" alt="" style="position:absolute;left:6688;top:-15;width:245;height:317" fillcolor="#e5be1e" stroked="f">
              <v:fill opacity=".75"/>
            </v:rect>
            <v:shape id="_x0000_s1204" type="#_x0000_t202" alt="" style="position:absolute;left:6688;top:-15;width:245;height:317;mso-wrap-style:square;v-text-anchor:top" filled="f" stroked="f">
              <v:textbox inset="0,0,0,0">
                <w:txbxContent>
                  <w:p w:rsidR="0099384C" w:rsidRDefault="005B56C5">
                    <w:pPr>
                      <w:spacing w:before="15"/>
                      <w:ind w:left="-8"/>
                    </w:pPr>
                    <w:r>
                      <w:rPr>
                        <w:color w:val="616063"/>
                        <w:w w:val="90"/>
                      </w:rPr>
                      <w:t>(</w:t>
                    </w:r>
                    <w:r w:rsidR="00D27B6C">
                      <w:rPr>
                        <w:color w:val="616063"/>
                        <w:w w:val="90"/>
                      </w:rPr>
                      <w:t>2</w:t>
                    </w:r>
                    <w:r>
                      <w:rPr>
                        <w:color w:val="616063"/>
                        <w:w w:val="90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</w:p>
    <w:p w:rsidR="0099384C" w:rsidRDefault="00D27B6C" w:rsidP="005B56C5">
      <w:pPr>
        <w:pStyle w:val="BodyText"/>
        <w:bidi/>
        <w:spacing w:before="1"/>
        <w:ind w:left="1200" w:right="7020"/>
      </w:pPr>
      <w:r>
        <w:rPr>
          <w:color w:val="616063"/>
          <w:w w:val="75"/>
        </w:rPr>
        <w:t>أ</w:t>
      </w:r>
      <w:r>
        <w:rPr>
          <w:color w:val="616063"/>
          <w:w w:val="75"/>
        </w:rPr>
        <w:t xml:space="preserve">) </w:t>
      </w:r>
      <w:r>
        <w:rPr>
          <w:color w:val="616063"/>
          <w:w w:val="75"/>
        </w:rPr>
        <w:t>استراتيجيات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طرح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األفكار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لمعالجة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المشكلة</w:t>
      </w:r>
    </w:p>
    <w:p w:rsidR="0099384C" w:rsidRDefault="00D27B6C" w:rsidP="005B56C5">
      <w:pPr>
        <w:pStyle w:val="BodyText"/>
        <w:spacing w:before="10"/>
        <w:ind w:left="1200" w:right="7020"/>
        <w:jc w:val="right"/>
        <w:rPr>
          <w:sz w:val="23"/>
        </w:rPr>
      </w:pPr>
      <w:r>
        <w:pict>
          <v:group id="_x0000_s1199" alt="" style="position:absolute;left:0;text-align:left;margin-left:376.55pt;margin-top:11.95pt;width:12.25pt;height:15.85pt;z-index:-251528192;mso-position-horizontal-relative:page" coordorigin="8143,-35" coordsize="245,317">
            <v:rect id="_x0000_s1200" alt="" style="position:absolute;left:8142;top:-36;width:245;height:317" fillcolor="#e5be1e" stroked="f">
              <v:fill opacity=".75"/>
            </v:rect>
            <v:shape id="_x0000_s1201" type="#_x0000_t202" alt="" style="position:absolute;left:8142;top:-36;width:245;height:317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35"/>
                      <w:ind w:left="-13"/>
                    </w:pPr>
                    <w:r>
                      <w:rPr>
                        <w:color w:val="616063"/>
                        <w:w w:val="90"/>
                      </w:rPr>
                      <w:t>)4(</w:t>
                    </w:r>
                  </w:p>
                </w:txbxContent>
              </v:textbox>
            </v:shape>
            <w10:wrap anchorx="page"/>
          </v:group>
        </w:pict>
      </w:r>
    </w:p>
    <w:p w:rsidR="005B56C5" w:rsidRDefault="00D27B6C" w:rsidP="005B56C5">
      <w:pPr>
        <w:pStyle w:val="BodyText"/>
        <w:tabs>
          <w:tab w:val="left" w:pos="-2724"/>
        </w:tabs>
        <w:bidi/>
        <w:spacing w:line="501" w:lineRule="auto"/>
        <w:ind w:left="1200" w:right="7020"/>
        <w:rPr>
          <w:color w:val="616063"/>
          <w:w w:val="80"/>
        </w:rPr>
      </w:pPr>
      <w:r>
        <w:pict>
          <v:group id="_x0000_s1196" alt="" style="position:absolute;left:0;text-align:left;margin-left:437.6pt;margin-top:24.6pt;width:12.25pt;height:15.85pt;z-index:251683840;mso-position-horizontal-relative:page" coordorigin="7611,493" coordsize="245,317">
            <v:rect id="_x0000_s1197" alt="" style="position:absolute;left:7611;top:492;width:245;height:317" fillcolor="#e5be1e" stroked="f">
              <v:fill opacity=".75"/>
            </v:rect>
            <v:shape id="_x0000_s1198" type="#_x0000_t202" alt="" style="position:absolute;left:7611;top:492;width:245;height:317;mso-wrap-style:square;v-text-anchor:top" filled="f" stroked="f">
              <v:textbox inset="0,0,0,0">
                <w:txbxContent>
                  <w:p w:rsidR="0099384C" w:rsidRDefault="005B56C5">
                    <w:pPr>
                      <w:spacing w:before="35"/>
                      <w:ind w:left="-2"/>
                    </w:pPr>
                    <w:r>
                      <w:rPr>
                        <w:color w:val="616063"/>
                        <w:w w:val="90"/>
                      </w:rPr>
                      <w:t>(</w:t>
                    </w:r>
                    <w:r w:rsidR="00D27B6C">
                      <w:rPr>
                        <w:color w:val="616063"/>
                        <w:w w:val="90"/>
                      </w:rPr>
                      <w:t>5</w:t>
                    </w:r>
                    <w:r>
                      <w:rPr>
                        <w:color w:val="616063"/>
                        <w:w w:val="90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93" alt="" style="position:absolute;left:0;text-align:left;margin-left:433.55pt;margin-top:51.85pt;width:12.25pt;height:15.85pt;z-index:-251529216;mso-position-horizontal-relative:page" coordorigin="8671,1037" coordsize="245,317">
            <v:rect id="_x0000_s1194" alt="" style="position:absolute;left:8671;top:1037;width:245;height:317" fillcolor="#e5be1e" stroked="f">
              <v:fill opacity=".75"/>
            </v:rect>
            <v:shape id="_x0000_s1195" type="#_x0000_t202" alt="" style="position:absolute;left:8671;top:1037;width:245;height:317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19"/>
                      <w:ind w:left="-11"/>
                    </w:pPr>
                    <w:r>
                      <w:rPr>
                        <w:color w:val="616063"/>
                        <w:w w:val="90"/>
                      </w:rPr>
                      <w:t>)1(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80"/>
        </w:rPr>
        <w:t>ب</w:t>
      </w:r>
      <w:r>
        <w:rPr>
          <w:color w:val="616063"/>
          <w:w w:val="80"/>
        </w:rPr>
        <w:t>)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اختيار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األفضل</w:t>
      </w:r>
      <w:r w:rsidR="005B56C5">
        <w:rPr>
          <w:color w:val="616063"/>
          <w:w w:val="80"/>
        </w:rPr>
        <w:tab/>
      </w:r>
      <w:r w:rsidR="005B56C5">
        <w:rPr>
          <w:color w:val="616063"/>
          <w:w w:val="80"/>
        </w:rPr>
        <w:tab/>
      </w:r>
    </w:p>
    <w:p w:rsidR="0099384C" w:rsidRDefault="00D27B6C" w:rsidP="005B56C5">
      <w:pPr>
        <w:pStyle w:val="BodyText"/>
        <w:bidi/>
        <w:spacing w:line="501" w:lineRule="auto"/>
        <w:ind w:left="1200" w:right="7020"/>
      </w:pPr>
      <w:r>
        <w:rPr>
          <w:color w:val="616063"/>
          <w:w w:val="80"/>
        </w:rPr>
        <w:t xml:space="preserve"> </w:t>
      </w:r>
      <w:proofErr w:type="gramStart"/>
      <w:r>
        <w:rPr>
          <w:color w:val="616063"/>
          <w:w w:val="70"/>
        </w:rPr>
        <w:t>ج</w:t>
      </w:r>
      <w:r w:rsidR="005B56C5">
        <w:rPr>
          <w:color w:val="616063"/>
          <w:w w:val="70"/>
        </w:rPr>
        <w:t>(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وضع</w:t>
      </w:r>
      <w:proofErr w:type="gramEnd"/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خطة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لكيفية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تنفيذ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الحل</w:t>
      </w:r>
    </w:p>
    <w:p w:rsidR="005B56C5" w:rsidRDefault="00D27B6C" w:rsidP="005B56C5">
      <w:pPr>
        <w:pStyle w:val="BodyText"/>
        <w:bidi/>
        <w:spacing w:before="6" w:line="501" w:lineRule="auto"/>
        <w:ind w:left="1200" w:right="7020"/>
        <w:rPr>
          <w:color w:val="616063"/>
          <w:w w:val="75"/>
        </w:rPr>
      </w:pPr>
      <w:r>
        <w:pict>
          <v:group id="_x0000_s1190" alt="" style="position:absolute;left:0;text-align:left;margin-left:424.85pt;margin-top:25.05pt;width:12.25pt;height:15.85pt;z-index:251682816;mso-position-horizontal-relative:page" coordorigin="7608,502" coordsize="245,317">
            <v:rect id="_x0000_s1191" alt="" style="position:absolute;left:7608;top:501;width:245;height:317" fillcolor="#e5be1e" stroked="f">
              <v:fill opacity=".75"/>
            </v:rect>
            <v:shape id="_x0000_s1192" type="#_x0000_t202" alt="" style="position:absolute;left:7608;top:501;width:245;height:317;mso-wrap-style:square;v-text-anchor:top" filled="f" stroked="f">
              <v:textbox inset="0,0,0,0">
                <w:txbxContent>
                  <w:p w:rsidR="0099384C" w:rsidRDefault="005B56C5">
                    <w:pPr>
                      <w:spacing w:before="32"/>
                      <w:ind w:left="-9"/>
                    </w:pPr>
                    <w:r>
                      <w:rPr>
                        <w:color w:val="616063"/>
                        <w:w w:val="90"/>
                      </w:rPr>
                      <w:t>(</w:t>
                    </w:r>
                    <w:r w:rsidR="00D27B6C">
                      <w:rPr>
                        <w:color w:val="616063"/>
                        <w:w w:val="90"/>
                      </w:rPr>
                      <w:t>6</w:t>
                    </w:r>
                    <w:r>
                      <w:rPr>
                        <w:color w:val="616063"/>
                        <w:w w:val="90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75"/>
        </w:rPr>
        <w:t>د</w:t>
      </w:r>
      <w:r>
        <w:rPr>
          <w:color w:val="616063"/>
          <w:w w:val="75"/>
        </w:rPr>
        <w:t xml:space="preserve">) </w:t>
      </w:r>
      <w:r>
        <w:rPr>
          <w:color w:val="616063"/>
          <w:w w:val="75"/>
        </w:rPr>
        <w:t>تحديد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المشكلة</w:t>
      </w:r>
    </w:p>
    <w:p w:rsidR="0099384C" w:rsidRDefault="00D27B6C" w:rsidP="005B56C5">
      <w:pPr>
        <w:pStyle w:val="BodyText"/>
        <w:bidi/>
        <w:spacing w:before="6" w:line="501" w:lineRule="auto"/>
        <w:ind w:left="1200" w:right="7020"/>
      </w:pPr>
      <w:r>
        <w:pict>
          <v:group id="_x0000_s1187" alt="" style="position:absolute;left:0;text-align:left;margin-left:399.55pt;margin-top:25.45pt;width:12.25pt;height:15.85pt;z-index:251681792;mso-position-horizontal-relative:page" coordorigin="6442,1043" coordsize="245,317">
            <v:rect id="_x0000_s1188" alt="" style="position:absolute;left:6442;top:1043;width:245;height:317" fillcolor="#e5be1e" stroked="f">
              <v:fill opacity=".75"/>
            </v:rect>
            <v:shape id="_x0000_s1189" type="#_x0000_t202" alt="" style="position:absolute;left:6442;top:1043;width:245;height:317;mso-wrap-style:square;v-text-anchor:top" filled="f" stroked="f">
              <v:textbox inset="0,0,0,0">
                <w:txbxContent>
                  <w:p w:rsidR="0099384C" w:rsidRDefault="005B56C5">
                    <w:pPr>
                      <w:spacing w:before="18"/>
                      <w:ind w:left="2" w:right="-15"/>
                    </w:pPr>
                    <w:r>
                      <w:rPr>
                        <w:color w:val="616063"/>
                        <w:w w:val="90"/>
                      </w:rPr>
                      <w:t>(</w:t>
                    </w:r>
                    <w:r w:rsidR="00D27B6C">
                      <w:rPr>
                        <w:color w:val="616063"/>
                        <w:w w:val="90"/>
                      </w:rPr>
                      <w:t>3</w:t>
                    </w:r>
                    <w:r>
                      <w:rPr>
                        <w:color w:val="616063"/>
                        <w:w w:val="90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75"/>
        </w:rPr>
        <w:t xml:space="preserve"> </w:t>
      </w:r>
      <w:r>
        <w:rPr>
          <w:color w:val="616063"/>
          <w:w w:val="85"/>
        </w:rPr>
        <w:t>هـ</w:t>
      </w:r>
      <w:r>
        <w:rPr>
          <w:color w:val="616063"/>
          <w:w w:val="85"/>
        </w:rPr>
        <w:t xml:space="preserve">) </w:t>
      </w:r>
      <w:r>
        <w:rPr>
          <w:color w:val="616063"/>
          <w:w w:val="85"/>
        </w:rPr>
        <w:t>اتخاذ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إجراء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باستخدام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الخطة</w:t>
      </w:r>
    </w:p>
    <w:p w:rsidR="0099384C" w:rsidRDefault="00D27B6C" w:rsidP="005B56C5">
      <w:pPr>
        <w:pStyle w:val="BodyText"/>
        <w:bidi/>
        <w:spacing w:before="6"/>
        <w:ind w:left="1200" w:right="7020"/>
      </w:pPr>
      <w:r>
        <w:rPr>
          <w:color w:val="616063"/>
          <w:w w:val="70"/>
        </w:rPr>
        <w:t>و</w:t>
      </w:r>
      <w:r>
        <w:rPr>
          <w:color w:val="616063"/>
          <w:w w:val="70"/>
        </w:rPr>
        <w:t xml:space="preserve">) </w:t>
      </w:r>
      <w:r>
        <w:rPr>
          <w:color w:val="616063"/>
          <w:w w:val="70"/>
        </w:rPr>
        <w:t>تحديد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االستراتيجية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قد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تكون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األكثر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فعالية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9"/>
        <w:rPr>
          <w:sz w:val="25"/>
        </w:rPr>
      </w:pPr>
    </w:p>
    <w:p w:rsidR="0099384C" w:rsidRDefault="00D27B6C">
      <w:pPr>
        <w:bidi/>
        <w:spacing w:before="138"/>
        <w:ind w:right="1332"/>
        <w:jc w:val="right"/>
        <w:rPr>
          <w:sz w:val="16"/>
          <w:szCs w:val="16"/>
        </w:rPr>
      </w:pPr>
      <w:r>
        <w:pict>
          <v:shape id="_x0000_s1186" type="#_x0000_t202" alt="" style="position:absolute;margin-left:38.75pt;margin-top:5.05pt;width:18.95pt;height:19pt;z-index:25168588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75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الملحق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أ</w:t>
      </w:r>
      <w:r>
        <w:rPr>
          <w:b/>
          <w:bCs/>
          <w:color w:val="616063"/>
          <w:w w:val="80"/>
          <w:sz w:val="16"/>
          <w:szCs w:val="16"/>
        </w:rPr>
        <w:t xml:space="preserve"> - </w:t>
      </w:r>
      <w:r>
        <w:rPr>
          <w:b/>
          <w:bCs/>
          <w:color w:val="616063"/>
          <w:w w:val="80"/>
          <w:sz w:val="16"/>
          <w:szCs w:val="16"/>
        </w:rPr>
        <w:t>االختبار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المسبق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واالختبار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الالحق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7"/>
        <w:rPr>
          <w:b/>
          <w:sz w:val="13"/>
        </w:rPr>
      </w:pPr>
    </w:p>
    <w:p w:rsidR="0099384C" w:rsidRDefault="00D27B6C">
      <w:pPr>
        <w:bidi/>
        <w:spacing w:before="100"/>
        <w:ind w:left="723"/>
        <w:rPr>
          <w:b/>
          <w:bCs/>
        </w:rPr>
      </w:pPr>
      <w:r>
        <w:rPr>
          <w:b/>
          <w:bCs/>
          <w:color w:val="616063"/>
          <w:w w:val="95"/>
        </w:rPr>
        <w:t xml:space="preserve">.8 </w:t>
      </w:r>
      <w:r>
        <w:rPr>
          <w:b/>
          <w:bCs/>
          <w:color w:val="616063"/>
          <w:w w:val="95"/>
        </w:rPr>
        <w:t>أي</w:t>
      </w:r>
      <w:r>
        <w:rPr>
          <w:b/>
          <w:bCs/>
          <w:color w:val="616063"/>
          <w:w w:val="95"/>
        </w:rPr>
        <w:t xml:space="preserve"> </w:t>
      </w:r>
      <w:r>
        <w:rPr>
          <w:b/>
          <w:bCs/>
          <w:color w:val="616063"/>
          <w:w w:val="95"/>
        </w:rPr>
        <w:t>مما</w:t>
      </w:r>
      <w:r>
        <w:rPr>
          <w:b/>
          <w:bCs/>
          <w:color w:val="616063"/>
          <w:w w:val="95"/>
        </w:rPr>
        <w:t xml:space="preserve"> </w:t>
      </w:r>
      <w:r>
        <w:rPr>
          <w:b/>
          <w:bCs/>
          <w:color w:val="616063"/>
          <w:w w:val="95"/>
        </w:rPr>
        <w:t>يلي</w:t>
      </w:r>
      <w:r>
        <w:rPr>
          <w:b/>
          <w:bCs/>
          <w:color w:val="616063"/>
          <w:w w:val="95"/>
        </w:rPr>
        <w:t xml:space="preserve"> </w:t>
      </w:r>
      <w:r>
        <w:rPr>
          <w:b/>
          <w:bCs/>
          <w:color w:val="616063"/>
          <w:w w:val="95"/>
        </w:rPr>
        <w:t>صحيح</w:t>
      </w:r>
      <w:r>
        <w:rPr>
          <w:b/>
          <w:bCs/>
          <w:color w:val="616063"/>
          <w:w w:val="95"/>
        </w:rPr>
        <w:t xml:space="preserve"> </w:t>
      </w:r>
      <w:r>
        <w:rPr>
          <w:b/>
          <w:bCs/>
          <w:color w:val="616063"/>
          <w:w w:val="95"/>
        </w:rPr>
        <w:t>حول</w:t>
      </w:r>
      <w:r>
        <w:rPr>
          <w:b/>
          <w:bCs/>
          <w:color w:val="616063"/>
          <w:w w:val="95"/>
        </w:rPr>
        <w:t xml:space="preserve"> </w:t>
      </w:r>
      <w:r>
        <w:rPr>
          <w:b/>
          <w:bCs/>
          <w:color w:val="616063"/>
          <w:w w:val="95"/>
        </w:rPr>
        <w:t>جهاز</w:t>
      </w:r>
      <w:r>
        <w:rPr>
          <w:b/>
          <w:bCs/>
          <w:color w:val="616063"/>
          <w:w w:val="95"/>
        </w:rPr>
        <w:t xml:space="preserve"> </w:t>
      </w:r>
      <w:r>
        <w:rPr>
          <w:b/>
          <w:bCs/>
          <w:color w:val="616063"/>
          <w:w w:val="95"/>
        </w:rPr>
        <w:t>المناعة؟</w:t>
      </w:r>
    </w:p>
    <w:p w:rsidR="0099384C" w:rsidRDefault="00D27B6C" w:rsidP="005B56C5">
      <w:pPr>
        <w:pStyle w:val="BodyText"/>
        <w:bidi/>
        <w:spacing w:before="230"/>
        <w:ind w:left="1077" w:firstLine="123"/>
      </w:pPr>
      <w:r>
        <w:rPr>
          <w:color w:val="616063"/>
          <w:w w:val="95"/>
        </w:rPr>
        <w:t>أ</w:t>
      </w:r>
      <w:r>
        <w:rPr>
          <w:color w:val="616063"/>
          <w:w w:val="95"/>
        </w:rPr>
        <w:t xml:space="preserve">) </w:t>
      </w:r>
      <w:r>
        <w:rPr>
          <w:color w:val="616063"/>
          <w:w w:val="95"/>
        </w:rPr>
        <w:t>جهاز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المناعة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هو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عدوى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تؤذي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الجسم</w:t>
      </w:r>
      <w:r>
        <w:rPr>
          <w:color w:val="616063"/>
          <w:w w:val="95"/>
        </w:rPr>
        <w:t>.</w:t>
      </w:r>
    </w:p>
    <w:p w:rsidR="0099384C" w:rsidRDefault="00D27B6C" w:rsidP="005B56C5">
      <w:pPr>
        <w:pStyle w:val="BodyText"/>
        <w:bidi/>
        <w:spacing w:before="183"/>
        <w:ind w:left="1077" w:firstLine="123"/>
      </w:pPr>
      <w:r>
        <w:rPr>
          <w:color w:val="616063"/>
          <w:w w:val="90"/>
          <w:position w:val="1"/>
        </w:rPr>
        <w:t>ب</w:t>
      </w:r>
      <w:r>
        <w:rPr>
          <w:color w:val="616063"/>
          <w:w w:val="90"/>
          <w:position w:val="1"/>
        </w:rPr>
        <w:t xml:space="preserve">) </w:t>
      </w:r>
      <w:r>
        <w:rPr>
          <w:color w:val="616063"/>
          <w:w w:val="90"/>
          <w:position w:val="1"/>
        </w:rPr>
        <w:t>الجلد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واألغشية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المخاطية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ليستا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جز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ً</w:t>
      </w:r>
      <w:r>
        <w:rPr>
          <w:color w:val="616063"/>
          <w:w w:val="90"/>
          <w:position w:val="1"/>
        </w:rPr>
        <w:t>ءا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من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جهاز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المناعة</w:t>
      </w:r>
      <w:r>
        <w:rPr>
          <w:color w:val="616063"/>
          <w:w w:val="90"/>
          <w:position w:val="1"/>
        </w:rPr>
        <w:t>.</w:t>
      </w:r>
    </w:p>
    <w:p w:rsidR="0099384C" w:rsidRDefault="00D27B6C" w:rsidP="005B56C5">
      <w:pPr>
        <w:pStyle w:val="BodyText"/>
        <w:bidi/>
        <w:spacing w:before="181"/>
        <w:ind w:left="1077" w:firstLine="123"/>
      </w:pPr>
      <w:r>
        <w:rPr>
          <w:color w:val="616063"/>
          <w:w w:val="90"/>
        </w:rPr>
        <w:t>ج</w:t>
      </w:r>
      <w:r>
        <w:rPr>
          <w:color w:val="616063"/>
          <w:w w:val="90"/>
        </w:rPr>
        <w:t xml:space="preserve">) </w:t>
      </w:r>
      <w:r>
        <w:rPr>
          <w:color w:val="616063"/>
          <w:w w:val="90"/>
        </w:rPr>
        <w:t>جهاز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المناعة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يساعد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الجسم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محاربة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المرض</w:t>
      </w:r>
      <w:r>
        <w:rPr>
          <w:color w:val="616063"/>
          <w:w w:val="90"/>
        </w:rPr>
        <w:t>.</w:t>
      </w:r>
    </w:p>
    <w:p w:rsidR="0099384C" w:rsidRDefault="0099384C" w:rsidP="005B56C5">
      <w:pPr>
        <w:pStyle w:val="BodyText"/>
        <w:spacing w:before="10"/>
        <w:ind w:firstLine="123"/>
        <w:rPr>
          <w:sz w:val="23"/>
        </w:rPr>
      </w:pPr>
    </w:p>
    <w:p w:rsidR="0099384C" w:rsidRDefault="00D27B6C" w:rsidP="005B56C5">
      <w:pPr>
        <w:pStyle w:val="BodyText"/>
        <w:bidi/>
        <w:ind w:left="1077" w:firstLine="123"/>
      </w:pPr>
      <w:r>
        <w:rPr>
          <w:color w:val="616063"/>
          <w:shd w:val="clear" w:color="auto" w:fill="ECCE56"/>
        </w:rPr>
        <w:t>د</w:t>
      </w:r>
      <w:r>
        <w:rPr>
          <w:color w:val="616063"/>
          <w:w w:val="83"/>
          <w:shd w:val="clear" w:color="auto" w:fill="ECCE56"/>
        </w:rPr>
        <w:t>)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ا</w:t>
      </w:r>
      <w:r>
        <w:rPr>
          <w:color w:val="616063"/>
          <w:spacing w:val="-1"/>
          <w:w w:val="72"/>
          <w:shd w:val="clear" w:color="auto" w:fill="ECCE56"/>
        </w:rPr>
        <w:t>للقاحات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34"/>
          <w:shd w:val="clear" w:color="auto" w:fill="ECCE56"/>
        </w:rPr>
        <w:t>ت</w:t>
      </w:r>
      <w:r>
        <w:rPr>
          <w:color w:val="616063"/>
          <w:spacing w:val="-1"/>
          <w:w w:val="85"/>
          <w:shd w:val="clear" w:color="auto" w:fill="ECCE56"/>
        </w:rPr>
        <w:t>ساعد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94"/>
          <w:shd w:val="clear" w:color="auto" w:fill="ECCE56"/>
        </w:rPr>
        <w:t>ج</w:t>
      </w:r>
      <w:r>
        <w:rPr>
          <w:color w:val="616063"/>
          <w:w w:val="113"/>
          <w:shd w:val="clear" w:color="auto" w:fill="ECCE56"/>
        </w:rPr>
        <w:t>هاز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ا</w:t>
      </w:r>
      <w:r>
        <w:rPr>
          <w:color w:val="616063"/>
          <w:w w:val="82"/>
          <w:shd w:val="clear" w:color="auto" w:fill="ECCE56"/>
        </w:rPr>
        <w:t>لمناعة</w:t>
      </w:r>
      <w:r>
        <w:rPr>
          <w:color w:val="616063"/>
          <w:spacing w:val="-1"/>
          <w:shd w:val="clear" w:color="auto" w:fill="ECCE56"/>
        </w:rPr>
        <w:t xml:space="preserve"> </w:t>
      </w:r>
      <w:r>
        <w:rPr>
          <w:color w:val="616063"/>
          <w:w w:val="96"/>
          <w:shd w:val="clear" w:color="auto" w:fill="ECCE56"/>
        </w:rPr>
        <w:t>ع</w:t>
      </w:r>
      <w:r>
        <w:rPr>
          <w:color w:val="616063"/>
          <w:spacing w:val="-1"/>
          <w:w w:val="69"/>
          <w:shd w:val="clear" w:color="auto" w:fill="ECCE56"/>
        </w:rPr>
        <w:t>لى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116"/>
          <w:shd w:val="clear" w:color="auto" w:fill="ECCE56"/>
        </w:rPr>
        <w:t>م</w:t>
      </w:r>
      <w:r>
        <w:rPr>
          <w:color w:val="616063"/>
          <w:w w:val="82"/>
          <w:shd w:val="clear" w:color="auto" w:fill="ECCE56"/>
        </w:rPr>
        <w:t>حاربة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ا</w:t>
      </w:r>
      <w:r>
        <w:rPr>
          <w:color w:val="616063"/>
          <w:spacing w:val="-1"/>
          <w:w w:val="89"/>
          <w:shd w:val="clear" w:color="auto" w:fill="ECCE56"/>
        </w:rPr>
        <w:t>لمرض</w:t>
      </w:r>
      <w:r>
        <w:rPr>
          <w:color w:val="616063"/>
          <w:shd w:val="clear" w:color="auto" w:fill="ECCE56"/>
        </w:rPr>
        <w:t>.</w:t>
      </w:r>
    </w:p>
    <w:p w:rsidR="0099384C" w:rsidRDefault="0099384C">
      <w:pPr>
        <w:pStyle w:val="BodyText"/>
        <w:spacing w:before="9"/>
        <w:rPr>
          <w:sz w:val="23"/>
        </w:rPr>
      </w:pPr>
    </w:p>
    <w:p w:rsidR="0099384C" w:rsidRDefault="00D27B6C">
      <w:pPr>
        <w:bidi/>
        <w:spacing w:before="1"/>
        <w:ind w:left="722"/>
        <w:rPr>
          <w:b/>
          <w:bCs/>
        </w:rPr>
      </w:pPr>
      <w:r>
        <w:rPr>
          <w:b/>
          <w:bCs/>
          <w:color w:val="616063"/>
          <w:w w:val="80"/>
        </w:rPr>
        <w:t>.9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أي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من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األسباب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التالية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هي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التي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تجعل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مقدم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الرعاية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يتردد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في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تحصين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طفله؟</w:t>
      </w:r>
    </w:p>
    <w:p w:rsidR="0099384C" w:rsidRDefault="00D27B6C">
      <w:pPr>
        <w:pStyle w:val="BodyText"/>
        <w:bidi/>
        <w:spacing w:before="231"/>
        <w:ind w:left="1076"/>
      </w:pPr>
      <w:r>
        <w:rPr>
          <w:color w:val="616063"/>
          <w:w w:val="80"/>
        </w:rPr>
        <w:t>أ</w:t>
      </w:r>
      <w:r>
        <w:rPr>
          <w:color w:val="616063"/>
          <w:w w:val="80"/>
        </w:rPr>
        <w:t xml:space="preserve">) </w:t>
      </w:r>
      <w:r>
        <w:rPr>
          <w:color w:val="616063"/>
          <w:w w:val="80"/>
        </w:rPr>
        <w:t>تجربته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الخاصة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األمراض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الوقاية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باللقاحات</w:t>
      </w:r>
      <w:r>
        <w:rPr>
          <w:color w:val="616063"/>
          <w:w w:val="80"/>
        </w:rPr>
        <w:t>.</w:t>
      </w:r>
    </w:p>
    <w:p w:rsidR="005B56C5" w:rsidRDefault="00D27B6C" w:rsidP="005B56C5">
      <w:pPr>
        <w:pStyle w:val="BodyText"/>
        <w:bidi/>
        <w:spacing w:before="187" w:line="417" w:lineRule="auto"/>
        <w:ind w:left="1076" w:right="6116" w:firstLine="34"/>
        <w:rPr>
          <w:color w:val="616063"/>
        </w:rPr>
      </w:pPr>
      <w:r>
        <w:rPr>
          <w:color w:val="616063"/>
          <w:w w:val="75"/>
        </w:rPr>
        <w:t>ب</w:t>
      </w:r>
      <w:r>
        <w:rPr>
          <w:color w:val="616063"/>
          <w:w w:val="75"/>
        </w:rPr>
        <w:t xml:space="preserve">) </w:t>
      </w:r>
      <w:r>
        <w:rPr>
          <w:color w:val="616063"/>
          <w:w w:val="75"/>
        </w:rPr>
        <w:t>تجربته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الخاصة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التحصين</w:t>
      </w:r>
      <w:r>
        <w:rPr>
          <w:color w:val="616063"/>
          <w:w w:val="75"/>
        </w:rPr>
        <w:t>.</w:t>
      </w:r>
      <w:r>
        <w:rPr>
          <w:color w:val="616063"/>
        </w:rPr>
        <w:t xml:space="preserve"> </w:t>
      </w:r>
    </w:p>
    <w:p w:rsidR="0099384C" w:rsidRDefault="00D27B6C" w:rsidP="005B56C5">
      <w:pPr>
        <w:pStyle w:val="BodyText"/>
        <w:bidi/>
        <w:spacing w:before="187" w:line="417" w:lineRule="auto"/>
        <w:ind w:left="1076" w:right="6116" w:firstLine="124"/>
      </w:pPr>
      <w:r>
        <w:rPr>
          <w:color w:val="616063"/>
          <w:w w:val="85"/>
        </w:rPr>
        <w:t>ج</w:t>
      </w:r>
      <w:r>
        <w:rPr>
          <w:color w:val="616063"/>
          <w:w w:val="85"/>
        </w:rPr>
        <w:t>)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المعلومات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يجمعها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وسائل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اإلعالم،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واألسرة،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واألصدقاء</w:t>
      </w:r>
    </w:p>
    <w:p w:rsidR="0099384C" w:rsidRDefault="00D27B6C">
      <w:pPr>
        <w:pStyle w:val="BodyText"/>
        <w:bidi/>
        <w:spacing w:before="5"/>
        <w:ind w:left="1076"/>
      </w:pPr>
      <w:r>
        <w:rPr>
          <w:color w:val="616063"/>
          <w:w w:val="85"/>
        </w:rPr>
        <w:t>د</w:t>
      </w:r>
      <w:r>
        <w:rPr>
          <w:color w:val="616063"/>
          <w:w w:val="85"/>
        </w:rPr>
        <w:t xml:space="preserve">) </w:t>
      </w:r>
      <w:r>
        <w:rPr>
          <w:color w:val="616063"/>
          <w:w w:val="85"/>
        </w:rPr>
        <w:t>التجارب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السيئة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مزودي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الخدمات</w:t>
      </w:r>
    </w:p>
    <w:p w:rsidR="0099384C" w:rsidRDefault="00D27B6C">
      <w:pPr>
        <w:pStyle w:val="BodyText"/>
        <w:bidi/>
        <w:spacing w:before="230"/>
        <w:ind w:left="1077"/>
      </w:pPr>
      <w:r>
        <w:rPr>
          <w:color w:val="616063"/>
          <w:shd w:val="clear" w:color="auto" w:fill="ECCE56"/>
        </w:rPr>
        <w:t>هـ</w:t>
      </w:r>
      <w:r>
        <w:rPr>
          <w:color w:val="616063"/>
          <w:shd w:val="clear" w:color="auto" w:fill="ECCE56"/>
        </w:rPr>
        <w:t>)</w:t>
      </w:r>
      <w:r>
        <w:rPr>
          <w:color w:val="616063"/>
          <w:w w:val="90"/>
          <w:shd w:val="clear" w:color="auto" w:fill="ECCE56"/>
        </w:rPr>
        <w:t xml:space="preserve"> </w:t>
      </w:r>
      <w:r>
        <w:rPr>
          <w:color w:val="616063"/>
          <w:w w:val="90"/>
          <w:shd w:val="clear" w:color="auto" w:fill="ECCE56"/>
        </w:rPr>
        <w:t>كل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ما</w:t>
      </w:r>
      <w:r>
        <w:rPr>
          <w:color w:val="616063"/>
          <w:w w:val="90"/>
          <w:shd w:val="clear" w:color="auto" w:fill="ECCE56"/>
        </w:rPr>
        <w:t xml:space="preserve"> </w:t>
      </w:r>
      <w:r>
        <w:rPr>
          <w:color w:val="616063"/>
          <w:w w:val="90"/>
          <w:shd w:val="clear" w:color="auto" w:fill="ECCE56"/>
        </w:rPr>
        <w:t>سبق</w:t>
      </w:r>
    </w:p>
    <w:p w:rsidR="0099384C" w:rsidRDefault="0099384C">
      <w:pPr>
        <w:pStyle w:val="BodyText"/>
        <w:spacing w:before="9"/>
        <w:rPr>
          <w:sz w:val="23"/>
        </w:rPr>
      </w:pPr>
    </w:p>
    <w:p w:rsidR="0099384C" w:rsidRDefault="00D27B6C">
      <w:pPr>
        <w:bidi/>
        <w:spacing w:before="1"/>
        <w:ind w:left="730"/>
        <w:rPr>
          <w:b/>
          <w:bCs/>
        </w:rPr>
      </w:pPr>
      <w:r>
        <w:rPr>
          <w:b/>
          <w:bCs/>
          <w:color w:val="616063"/>
        </w:rPr>
        <w:t>.</w:t>
      </w:r>
      <w:r>
        <w:rPr>
          <w:b/>
          <w:bCs/>
          <w:color w:val="616063"/>
          <w:spacing w:val="-14"/>
          <w:w w:val="99"/>
        </w:rPr>
        <w:t>10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</w:rPr>
        <w:t>أي</w:t>
      </w:r>
      <w:r>
        <w:rPr>
          <w:b/>
          <w:bCs/>
          <w:color w:val="616063"/>
          <w:spacing w:val="-1"/>
        </w:rPr>
        <w:t xml:space="preserve"> </w:t>
      </w:r>
      <w:r>
        <w:rPr>
          <w:b/>
          <w:bCs/>
          <w:color w:val="616063"/>
          <w:w w:val="113"/>
        </w:rPr>
        <w:t>م</w:t>
      </w:r>
      <w:r>
        <w:rPr>
          <w:b/>
          <w:bCs/>
          <w:color w:val="616063"/>
          <w:spacing w:val="-1"/>
          <w:w w:val="113"/>
        </w:rPr>
        <w:t>ما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62"/>
        </w:rPr>
        <w:t>ي</w:t>
      </w:r>
      <w:r>
        <w:rPr>
          <w:b/>
          <w:bCs/>
          <w:color w:val="616063"/>
          <w:spacing w:val="-1"/>
          <w:w w:val="62"/>
        </w:rPr>
        <w:t>لي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106"/>
        </w:rPr>
        <w:t>م</w:t>
      </w:r>
      <w:r>
        <w:rPr>
          <w:b/>
          <w:bCs/>
          <w:color w:val="616063"/>
          <w:spacing w:val="-1"/>
          <w:w w:val="106"/>
        </w:rPr>
        <w:t>ن</w:t>
      </w:r>
      <w:r>
        <w:rPr>
          <w:b/>
          <w:bCs/>
          <w:color w:val="616063"/>
          <w:spacing w:val="-1"/>
        </w:rPr>
        <w:t xml:space="preserve"> </w:t>
      </w:r>
      <w:r>
        <w:rPr>
          <w:b/>
          <w:bCs/>
          <w:color w:val="616063"/>
          <w:w w:val="88"/>
        </w:rPr>
        <w:t>ا</w:t>
      </w:r>
      <w:r>
        <w:rPr>
          <w:b/>
          <w:bCs/>
          <w:color w:val="616063"/>
          <w:spacing w:val="-1"/>
          <w:w w:val="88"/>
        </w:rPr>
        <w:t>لممكن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</w:rPr>
        <w:t>أ</w:t>
      </w:r>
      <w:r>
        <w:rPr>
          <w:b/>
          <w:bCs/>
          <w:color w:val="616063"/>
          <w:spacing w:val="-1"/>
        </w:rPr>
        <w:t>ن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74"/>
        </w:rPr>
        <w:t>ي</w:t>
      </w:r>
      <w:r>
        <w:rPr>
          <w:b/>
          <w:bCs/>
          <w:color w:val="616063"/>
          <w:spacing w:val="-1"/>
          <w:w w:val="74"/>
        </w:rPr>
        <w:t>كون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74"/>
        </w:rPr>
        <w:t>أ</w:t>
      </w:r>
      <w:r>
        <w:rPr>
          <w:b/>
          <w:bCs/>
          <w:color w:val="616063"/>
          <w:spacing w:val="-1"/>
          <w:w w:val="74"/>
        </w:rPr>
        <w:t>سلو</w:t>
      </w:r>
      <w:r>
        <w:rPr>
          <w:b/>
          <w:bCs/>
          <w:color w:val="616063"/>
          <w:spacing w:val="-1"/>
          <w:w w:val="41"/>
        </w:rPr>
        <w:t>ب</w:t>
      </w:r>
      <w:r>
        <w:rPr>
          <w:b/>
          <w:bCs/>
          <w:color w:val="616063"/>
          <w:spacing w:val="-1"/>
          <w:w w:val="108"/>
        </w:rPr>
        <w:t>ا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76"/>
        </w:rPr>
        <w:t>غير</w:t>
      </w:r>
      <w:r>
        <w:rPr>
          <w:b/>
          <w:bCs/>
          <w:color w:val="616063"/>
          <w:spacing w:val="-1"/>
        </w:rPr>
        <w:t xml:space="preserve"> </w:t>
      </w:r>
      <w:r>
        <w:rPr>
          <w:b/>
          <w:bCs/>
          <w:color w:val="616063"/>
          <w:w w:val="40"/>
        </w:rPr>
        <w:t>ف</w:t>
      </w:r>
      <w:r>
        <w:rPr>
          <w:b/>
          <w:bCs/>
          <w:color w:val="616063"/>
          <w:spacing w:val="-1"/>
          <w:w w:val="66"/>
        </w:rPr>
        <w:t>ع</w:t>
      </w:r>
      <w:r>
        <w:rPr>
          <w:b/>
          <w:bCs/>
          <w:color w:val="616063"/>
          <w:spacing w:val="-1"/>
          <w:w w:val="102"/>
        </w:rPr>
        <w:t>ال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79"/>
        </w:rPr>
        <w:t>ل</w:t>
      </w:r>
      <w:r>
        <w:rPr>
          <w:b/>
          <w:bCs/>
          <w:color w:val="616063"/>
          <w:spacing w:val="-1"/>
          <w:w w:val="79"/>
        </w:rPr>
        <w:t>لمشاركة</w:t>
      </w:r>
    </w:p>
    <w:p w:rsidR="0099384C" w:rsidRDefault="00D27B6C">
      <w:pPr>
        <w:bidi/>
        <w:spacing w:before="11"/>
        <w:ind w:left="717"/>
        <w:rPr>
          <w:b/>
          <w:bCs/>
        </w:rPr>
      </w:pPr>
      <w:r>
        <w:rPr>
          <w:b/>
          <w:bCs/>
          <w:color w:val="616063"/>
          <w:w w:val="75"/>
        </w:rPr>
        <w:t>المجتمعية؟</w:t>
      </w:r>
    </w:p>
    <w:p w:rsidR="0099384C" w:rsidRDefault="0099384C">
      <w:pPr>
        <w:pStyle w:val="BodyText"/>
        <w:spacing w:before="10"/>
        <w:rPr>
          <w:b/>
          <w:sz w:val="23"/>
        </w:rPr>
      </w:pPr>
    </w:p>
    <w:p w:rsidR="005B56C5" w:rsidRDefault="00D27B6C">
      <w:pPr>
        <w:pStyle w:val="BodyText"/>
        <w:bidi/>
        <w:spacing w:line="501" w:lineRule="auto"/>
        <w:ind w:left="1076" w:right="7253" w:firstLine="299"/>
        <w:rPr>
          <w:color w:val="616063"/>
        </w:rPr>
      </w:pPr>
      <w:r>
        <w:rPr>
          <w:color w:val="616063"/>
          <w:w w:val="80"/>
        </w:rPr>
        <w:t>أ</w:t>
      </w:r>
      <w:r>
        <w:rPr>
          <w:color w:val="616063"/>
          <w:w w:val="80"/>
        </w:rPr>
        <w:t>)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ناقشات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مجموعة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التركيز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</w:rPr>
        <w:t xml:space="preserve"> </w:t>
      </w:r>
    </w:p>
    <w:p w:rsidR="005B56C5" w:rsidRDefault="00D27B6C" w:rsidP="005B56C5">
      <w:pPr>
        <w:pStyle w:val="BodyText"/>
        <w:bidi/>
        <w:spacing w:line="501" w:lineRule="auto"/>
        <w:ind w:left="1380" w:right="7253"/>
        <w:rPr>
          <w:color w:val="616063"/>
          <w:shd w:val="clear" w:color="auto" w:fill="FFFFFF"/>
        </w:rPr>
      </w:pPr>
      <w:r>
        <w:rPr>
          <w:color w:val="616063"/>
          <w:shd w:val="clear" w:color="auto" w:fill="ECCE56"/>
        </w:rPr>
        <w:t>ب</w:t>
      </w:r>
      <w:r>
        <w:rPr>
          <w:color w:val="616063"/>
          <w:w w:val="83"/>
          <w:shd w:val="clear" w:color="auto" w:fill="ECCE56"/>
        </w:rPr>
        <w:t>)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و</w:t>
      </w:r>
      <w:r>
        <w:rPr>
          <w:color w:val="616063"/>
          <w:w w:val="78"/>
          <w:shd w:val="clear" w:color="auto" w:fill="ECCE56"/>
        </w:rPr>
        <w:t>ضع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116"/>
          <w:shd w:val="clear" w:color="auto" w:fill="ECCE56"/>
        </w:rPr>
        <w:t>م</w:t>
      </w:r>
      <w:r>
        <w:rPr>
          <w:color w:val="616063"/>
          <w:w w:val="104"/>
          <w:shd w:val="clear" w:color="auto" w:fill="ECCE56"/>
        </w:rPr>
        <w:t>جموعة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116"/>
          <w:shd w:val="clear" w:color="auto" w:fill="ECCE56"/>
        </w:rPr>
        <w:t>م</w:t>
      </w:r>
      <w:r>
        <w:rPr>
          <w:color w:val="616063"/>
          <w:shd w:val="clear" w:color="auto" w:fill="ECCE56"/>
        </w:rPr>
        <w:t>ن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65"/>
          <w:shd w:val="clear" w:color="auto" w:fill="ECCE56"/>
        </w:rPr>
        <w:t>ك</w:t>
      </w:r>
      <w:r>
        <w:rPr>
          <w:color w:val="616063"/>
          <w:w w:val="56"/>
          <w:shd w:val="clear" w:color="auto" w:fill="ECCE56"/>
        </w:rPr>
        <w:t>تيبات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ا</w:t>
      </w:r>
      <w:r>
        <w:rPr>
          <w:color w:val="616063"/>
          <w:w w:val="82"/>
          <w:shd w:val="clear" w:color="auto" w:fill="ECCE56"/>
        </w:rPr>
        <w:t>لمعلومات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33"/>
          <w:shd w:val="clear" w:color="auto" w:fill="ECCE56"/>
        </w:rPr>
        <w:t>ف</w:t>
      </w:r>
      <w:r>
        <w:rPr>
          <w:color w:val="616063"/>
          <w:w w:val="92"/>
          <w:shd w:val="clear" w:color="auto" w:fill="ECCE56"/>
        </w:rPr>
        <w:t>ي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ا</w:t>
      </w:r>
      <w:r>
        <w:rPr>
          <w:color w:val="616063"/>
          <w:w w:val="67"/>
          <w:shd w:val="clear" w:color="auto" w:fill="ECCE56"/>
        </w:rPr>
        <w:t>لعيادة</w:t>
      </w:r>
      <w:r>
        <w:rPr>
          <w:color w:val="616063"/>
          <w:shd w:val="clear" w:color="auto" w:fill="FFFFFF"/>
        </w:rPr>
        <w:t xml:space="preserve"> </w:t>
      </w:r>
      <w:r>
        <w:rPr>
          <w:color w:val="616063"/>
          <w:w w:val="80"/>
          <w:shd w:val="clear" w:color="auto" w:fill="FFFFFF"/>
        </w:rPr>
        <w:t>ج</w:t>
      </w:r>
      <w:r>
        <w:rPr>
          <w:color w:val="616063"/>
          <w:w w:val="80"/>
          <w:shd w:val="clear" w:color="auto" w:fill="FFFFFF"/>
        </w:rPr>
        <w:t xml:space="preserve">) </w:t>
      </w:r>
      <w:r>
        <w:rPr>
          <w:color w:val="616063"/>
          <w:w w:val="80"/>
          <w:shd w:val="clear" w:color="auto" w:fill="FFFFFF"/>
        </w:rPr>
        <w:t>تنظيم</w:t>
      </w:r>
      <w:r>
        <w:rPr>
          <w:color w:val="616063"/>
          <w:w w:val="80"/>
          <w:shd w:val="clear" w:color="auto" w:fill="FFFFFF"/>
        </w:rPr>
        <w:t xml:space="preserve"> </w:t>
      </w:r>
      <w:r>
        <w:rPr>
          <w:color w:val="616063"/>
          <w:w w:val="80"/>
          <w:shd w:val="clear" w:color="auto" w:fill="FFFFFF"/>
        </w:rPr>
        <w:t>االجتماعات</w:t>
      </w:r>
      <w:r>
        <w:rPr>
          <w:color w:val="616063"/>
          <w:w w:val="80"/>
          <w:shd w:val="clear" w:color="auto" w:fill="FFFFFF"/>
        </w:rPr>
        <w:t xml:space="preserve"> </w:t>
      </w:r>
      <w:r>
        <w:rPr>
          <w:color w:val="616063"/>
          <w:w w:val="80"/>
          <w:shd w:val="clear" w:color="auto" w:fill="FFFFFF"/>
        </w:rPr>
        <w:t>أو</w:t>
      </w:r>
      <w:r>
        <w:rPr>
          <w:color w:val="616063"/>
          <w:w w:val="80"/>
          <w:shd w:val="clear" w:color="auto" w:fill="FFFFFF"/>
        </w:rPr>
        <w:t xml:space="preserve"> </w:t>
      </w:r>
      <w:r>
        <w:rPr>
          <w:color w:val="616063"/>
          <w:w w:val="80"/>
          <w:shd w:val="clear" w:color="auto" w:fill="FFFFFF"/>
        </w:rPr>
        <w:t>الحوارات</w:t>
      </w:r>
      <w:r>
        <w:rPr>
          <w:color w:val="616063"/>
          <w:w w:val="80"/>
          <w:shd w:val="clear" w:color="auto" w:fill="FFFFFF"/>
        </w:rPr>
        <w:t xml:space="preserve"> </w:t>
      </w:r>
      <w:r>
        <w:rPr>
          <w:color w:val="616063"/>
          <w:w w:val="80"/>
          <w:shd w:val="clear" w:color="auto" w:fill="FFFFFF"/>
        </w:rPr>
        <w:t>المجتمعية</w:t>
      </w:r>
      <w:r>
        <w:rPr>
          <w:color w:val="616063"/>
          <w:shd w:val="clear" w:color="auto" w:fill="FFFFFF"/>
        </w:rPr>
        <w:t xml:space="preserve"> </w:t>
      </w:r>
    </w:p>
    <w:p w:rsidR="0099384C" w:rsidRDefault="00D27B6C" w:rsidP="005B56C5">
      <w:pPr>
        <w:pStyle w:val="BodyText"/>
        <w:bidi/>
        <w:spacing w:line="501" w:lineRule="auto"/>
        <w:ind w:left="1076" w:right="7253" w:firstLine="299"/>
      </w:pPr>
      <w:proofErr w:type="gramStart"/>
      <w:r>
        <w:rPr>
          <w:color w:val="616063"/>
          <w:w w:val="70"/>
          <w:shd w:val="clear" w:color="auto" w:fill="FFFFFF"/>
        </w:rPr>
        <w:t>د</w:t>
      </w:r>
      <w:r>
        <w:rPr>
          <w:color w:val="616063"/>
          <w:w w:val="70"/>
          <w:shd w:val="clear" w:color="auto" w:fill="FFFFFF"/>
        </w:rPr>
        <w:t xml:space="preserve">)  </w:t>
      </w:r>
      <w:r>
        <w:rPr>
          <w:color w:val="616063"/>
          <w:w w:val="70"/>
          <w:shd w:val="clear" w:color="auto" w:fill="FFFFFF"/>
        </w:rPr>
        <w:t>القيام</w:t>
      </w:r>
      <w:proofErr w:type="gramEnd"/>
      <w:r>
        <w:rPr>
          <w:color w:val="616063"/>
          <w:w w:val="70"/>
          <w:shd w:val="clear" w:color="auto" w:fill="FFFFFF"/>
        </w:rPr>
        <w:t xml:space="preserve"> </w:t>
      </w:r>
      <w:r>
        <w:rPr>
          <w:color w:val="616063"/>
          <w:w w:val="70"/>
          <w:shd w:val="clear" w:color="auto" w:fill="FFFFFF"/>
        </w:rPr>
        <w:t>بزيارات</w:t>
      </w:r>
      <w:r>
        <w:rPr>
          <w:color w:val="616063"/>
          <w:w w:val="70"/>
          <w:shd w:val="clear" w:color="auto" w:fill="FFFFFF"/>
        </w:rPr>
        <w:t xml:space="preserve"> </w:t>
      </w:r>
      <w:r>
        <w:rPr>
          <w:color w:val="616063"/>
          <w:w w:val="70"/>
          <w:shd w:val="clear" w:color="auto" w:fill="FFFFFF"/>
        </w:rPr>
        <w:t>منزلية</w:t>
      </w:r>
      <w:r>
        <w:rPr>
          <w:color w:val="616063"/>
          <w:w w:val="70"/>
          <w:shd w:val="clear" w:color="auto" w:fill="FFFFFF"/>
        </w:rPr>
        <w:t xml:space="preserve"> </w:t>
      </w:r>
      <w:r>
        <w:rPr>
          <w:color w:val="616063"/>
          <w:w w:val="70"/>
          <w:shd w:val="clear" w:color="auto" w:fill="FFFFFF"/>
        </w:rPr>
        <w:t>لمناقشة</w:t>
      </w:r>
      <w:r>
        <w:rPr>
          <w:color w:val="616063"/>
          <w:w w:val="70"/>
          <w:shd w:val="clear" w:color="auto" w:fill="FFFFFF"/>
        </w:rPr>
        <w:t xml:space="preserve"> </w:t>
      </w:r>
      <w:r>
        <w:rPr>
          <w:color w:val="616063"/>
          <w:w w:val="70"/>
          <w:shd w:val="clear" w:color="auto" w:fill="FFFFFF"/>
        </w:rPr>
        <w:t>التطعيم</w:t>
      </w:r>
    </w:p>
    <w:p w:rsidR="0099384C" w:rsidRDefault="00D27B6C">
      <w:pPr>
        <w:bidi/>
        <w:spacing w:before="6"/>
        <w:ind w:right="7664"/>
        <w:jc w:val="right"/>
        <w:rPr>
          <w:b/>
          <w:bCs/>
        </w:rPr>
      </w:pPr>
      <w:r>
        <w:rPr>
          <w:b/>
          <w:bCs/>
          <w:color w:val="616063"/>
          <w:spacing w:val="-6"/>
        </w:rPr>
        <w:t>.</w:t>
      </w:r>
      <w:r>
        <w:rPr>
          <w:b/>
          <w:bCs/>
          <w:color w:val="616063"/>
          <w:spacing w:val="-11"/>
          <w:w w:val="99"/>
        </w:rPr>
        <w:t>11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</w:rPr>
        <w:t>أي</w:t>
      </w:r>
      <w:r>
        <w:rPr>
          <w:b/>
          <w:bCs/>
          <w:color w:val="616063"/>
          <w:spacing w:val="-1"/>
        </w:rPr>
        <w:t xml:space="preserve"> </w:t>
      </w:r>
      <w:r>
        <w:rPr>
          <w:b/>
          <w:bCs/>
          <w:color w:val="616063"/>
          <w:w w:val="113"/>
        </w:rPr>
        <w:t>م</w:t>
      </w:r>
      <w:r>
        <w:rPr>
          <w:b/>
          <w:bCs/>
          <w:color w:val="616063"/>
          <w:spacing w:val="-1"/>
          <w:w w:val="113"/>
        </w:rPr>
        <w:t>ما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62"/>
        </w:rPr>
        <w:t>ي</w:t>
      </w:r>
      <w:r>
        <w:rPr>
          <w:b/>
          <w:bCs/>
          <w:color w:val="616063"/>
          <w:spacing w:val="-1"/>
          <w:w w:val="62"/>
        </w:rPr>
        <w:t>لي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70"/>
        </w:rPr>
        <w:t>ل</w:t>
      </w:r>
      <w:r>
        <w:rPr>
          <w:b/>
          <w:bCs/>
          <w:color w:val="616063"/>
          <w:spacing w:val="-1"/>
          <w:w w:val="70"/>
        </w:rPr>
        <w:t>يس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56"/>
        </w:rPr>
        <w:t>س</w:t>
      </w:r>
      <w:r>
        <w:rPr>
          <w:b/>
          <w:bCs/>
          <w:color w:val="616063"/>
          <w:spacing w:val="-1"/>
          <w:w w:val="56"/>
        </w:rPr>
        <w:t>ب</w:t>
      </w:r>
      <w:r>
        <w:rPr>
          <w:b/>
          <w:bCs/>
          <w:color w:val="616063"/>
          <w:spacing w:val="-1"/>
          <w:w w:val="41"/>
        </w:rPr>
        <w:t>ب</w:t>
      </w:r>
      <w:r>
        <w:rPr>
          <w:b/>
          <w:bCs/>
          <w:color w:val="616063"/>
          <w:spacing w:val="-1"/>
          <w:w w:val="108"/>
        </w:rPr>
        <w:t>ا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90"/>
        </w:rPr>
        <w:t>إلجراء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96"/>
        </w:rPr>
        <w:t>حوار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83"/>
        </w:rPr>
        <w:t>م</w:t>
      </w:r>
      <w:r>
        <w:rPr>
          <w:b/>
          <w:bCs/>
          <w:color w:val="616063"/>
          <w:spacing w:val="-1"/>
          <w:w w:val="83"/>
        </w:rPr>
        <w:t>جتمعي؟</w:t>
      </w:r>
    </w:p>
    <w:p w:rsidR="0099384C" w:rsidRDefault="0099384C">
      <w:pPr>
        <w:pStyle w:val="BodyText"/>
        <w:spacing w:before="9"/>
        <w:rPr>
          <w:b/>
          <w:sz w:val="23"/>
        </w:rPr>
      </w:pPr>
    </w:p>
    <w:p w:rsidR="005B56C5" w:rsidRDefault="00D27B6C" w:rsidP="005B56C5">
      <w:pPr>
        <w:pStyle w:val="BodyText"/>
        <w:bidi/>
        <w:spacing w:line="396" w:lineRule="auto"/>
        <w:ind w:left="1076" w:right="5474" w:firstLine="304"/>
        <w:rPr>
          <w:color w:val="616063"/>
          <w:w w:val="73"/>
          <w:shd w:val="clear" w:color="auto" w:fill="ECCE56"/>
        </w:rPr>
      </w:pPr>
      <w:r>
        <w:rPr>
          <w:color w:val="616063"/>
          <w:shd w:val="clear" w:color="auto" w:fill="ECCE56"/>
        </w:rPr>
        <w:t>أ</w:t>
      </w:r>
      <w:r>
        <w:rPr>
          <w:color w:val="616063"/>
          <w:w w:val="83"/>
          <w:shd w:val="clear" w:color="auto" w:fill="ECCE56"/>
        </w:rPr>
        <w:t>)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إذا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65"/>
          <w:shd w:val="clear" w:color="auto" w:fill="ECCE56"/>
        </w:rPr>
        <w:t>ك</w:t>
      </w:r>
      <w:r>
        <w:rPr>
          <w:color w:val="616063"/>
          <w:w w:val="77"/>
          <w:shd w:val="clear" w:color="auto" w:fill="ECCE56"/>
        </w:rPr>
        <w:t>نت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34"/>
          <w:shd w:val="clear" w:color="auto" w:fill="ECCE56"/>
        </w:rPr>
        <w:t>ت</w:t>
      </w:r>
      <w:r>
        <w:rPr>
          <w:color w:val="616063"/>
          <w:w w:val="76"/>
          <w:shd w:val="clear" w:color="auto" w:fill="ECCE56"/>
        </w:rPr>
        <w:t>شعر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34"/>
          <w:shd w:val="clear" w:color="auto" w:fill="ECCE56"/>
        </w:rPr>
        <w:t>ب</w:t>
      </w:r>
      <w:r>
        <w:rPr>
          <w:color w:val="616063"/>
          <w:w w:val="80"/>
          <w:shd w:val="clear" w:color="auto" w:fill="ECCE56"/>
        </w:rPr>
        <w:t>أنك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76"/>
          <w:shd w:val="clear" w:color="auto" w:fill="ECCE56"/>
        </w:rPr>
        <w:t>ا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76"/>
          <w:shd w:val="clear" w:color="auto" w:fill="ECCE56"/>
        </w:rPr>
        <w:t>ل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34"/>
          <w:shd w:val="clear" w:color="auto" w:fill="ECCE56"/>
        </w:rPr>
        <w:t>ت</w:t>
      </w:r>
      <w:r>
        <w:rPr>
          <w:color w:val="616063"/>
          <w:w w:val="95"/>
          <w:shd w:val="clear" w:color="auto" w:fill="ECCE56"/>
        </w:rPr>
        <w:t>حظى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34"/>
          <w:shd w:val="clear" w:color="auto" w:fill="ECCE56"/>
        </w:rPr>
        <w:t>ب</w:t>
      </w:r>
      <w:r>
        <w:rPr>
          <w:color w:val="616063"/>
          <w:w w:val="57"/>
          <w:shd w:val="clear" w:color="auto" w:fill="ECCE56"/>
        </w:rPr>
        <w:t>تقدير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ا</w:t>
      </w:r>
      <w:r>
        <w:rPr>
          <w:color w:val="616063"/>
          <w:w w:val="73"/>
          <w:shd w:val="clear" w:color="auto" w:fill="ECCE56"/>
        </w:rPr>
        <w:t>لمجتمع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و</w:t>
      </w:r>
      <w:r>
        <w:rPr>
          <w:color w:val="616063"/>
          <w:w w:val="60"/>
          <w:shd w:val="clear" w:color="auto" w:fill="ECCE56"/>
        </w:rPr>
        <w:t>تريد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أن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38"/>
          <w:shd w:val="clear" w:color="auto" w:fill="ECCE56"/>
        </w:rPr>
        <w:t>ي</w:t>
      </w:r>
      <w:r>
        <w:rPr>
          <w:color w:val="616063"/>
          <w:w w:val="55"/>
          <w:shd w:val="clear" w:color="auto" w:fill="ECCE56"/>
        </w:rPr>
        <w:t>تم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w w:val="34"/>
          <w:shd w:val="clear" w:color="auto" w:fill="ECCE56"/>
        </w:rPr>
        <w:t>ت</w:t>
      </w:r>
      <w:r>
        <w:rPr>
          <w:color w:val="616063"/>
          <w:w w:val="73"/>
          <w:shd w:val="clear" w:color="auto" w:fill="ECCE56"/>
        </w:rPr>
        <w:t>قديرك</w:t>
      </w:r>
    </w:p>
    <w:p w:rsidR="005B56C5" w:rsidRDefault="00D27B6C" w:rsidP="005B56C5">
      <w:pPr>
        <w:pStyle w:val="BodyText"/>
        <w:bidi/>
        <w:spacing w:line="396" w:lineRule="auto"/>
        <w:ind w:left="1076" w:right="5474" w:firstLine="304"/>
        <w:rPr>
          <w:color w:val="616063"/>
          <w:w w:val="62"/>
          <w:shd w:val="clear" w:color="auto" w:fill="FFFFFF"/>
        </w:rPr>
      </w:pPr>
      <w:r>
        <w:rPr>
          <w:color w:val="616063"/>
          <w:shd w:val="clear" w:color="auto" w:fill="FFFFFF"/>
        </w:rPr>
        <w:t xml:space="preserve"> </w:t>
      </w:r>
      <w:r>
        <w:rPr>
          <w:color w:val="616063"/>
          <w:shd w:val="clear" w:color="auto" w:fill="FFFFFF"/>
        </w:rPr>
        <w:t>ب</w:t>
      </w:r>
      <w:r>
        <w:rPr>
          <w:color w:val="616063"/>
          <w:w w:val="83"/>
          <w:shd w:val="clear" w:color="auto" w:fill="FFFFFF"/>
        </w:rPr>
        <w:t>)</w:t>
      </w:r>
      <w:r>
        <w:rPr>
          <w:color w:val="616063"/>
          <w:shd w:val="clear" w:color="auto" w:fill="FFFFFF"/>
        </w:rPr>
        <w:t xml:space="preserve"> </w:t>
      </w:r>
      <w:r>
        <w:rPr>
          <w:color w:val="616063"/>
          <w:shd w:val="clear" w:color="auto" w:fill="FFFFFF"/>
        </w:rPr>
        <w:t>إذا</w:t>
      </w:r>
      <w:r>
        <w:rPr>
          <w:color w:val="616063"/>
          <w:shd w:val="clear" w:color="auto" w:fill="FFFFFF"/>
        </w:rPr>
        <w:t xml:space="preserve"> </w:t>
      </w:r>
      <w:r>
        <w:rPr>
          <w:color w:val="616063"/>
          <w:w w:val="77"/>
          <w:shd w:val="clear" w:color="auto" w:fill="FFFFFF"/>
        </w:rPr>
        <w:t>كانت</w:t>
      </w:r>
      <w:r>
        <w:rPr>
          <w:color w:val="616063"/>
          <w:shd w:val="clear" w:color="auto" w:fill="FFFFFF"/>
        </w:rPr>
        <w:t xml:space="preserve"> </w:t>
      </w:r>
      <w:r>
        <w:rPr>
          <w:color w:val="616063"/>
          <w:w w:val="66"/>
          <w:shd w:val="clear" w:color="auto" w:fill="FFFFFF"/>
        </w:rPr>
        <w:t>لديك</w:t>
      </w:r>
      <w:r>
        <w:rPr>
          <w:color w:val="616063"/>
          <w:shd w:val="clear" w:color="auto" w:fill="FFFFFF"/>
        </w:rPr>
        <w:t xml:space="preserve"> </w:t>
      </w:r>
      <w:r>
        <w:rPr>
          <w:color w:val="616063"/>
          <w:w w:val="98"/>
          <w:shd w:val="clear" w:color="auto" w:fill="FFFFFF"/>
        </w:rPr>
        <w:t>أعداد</w:t>
      </w:r>
      <w:r>
        <w:rPr>
          <w:color w:val="616063"/>
          <w:shd w:val="clear" w:color="auto" w:fill="FFFFFF"/>
        </w:rPr>
        <w:t xml:space="preserve"> </w:t>
      </w:r>
      <w:r>
        <w:rPr>
          <w:color w:val="616063"/>
          <w:w w:val="60"/>
          <w:shd w:val="clear" w:color="auto" w:fill="FFFFFF"/>
        </w:rPr>
        <w:t>كبيرة</w:t>
      </w:r>
      <w:r>
        <w:rPr>
          <w:color w:val="616063"/>
          <w:shd w:val="clear" w:color="auto" w:fill="FFFFFF"/>
        </w:rPr>
        <w:t xml:space="preserve"> </w:t>
      </w:r>
      <w:r>
        <w:rPr>
          <w:color w:val="616063"/>
          <w:w w:val="106"/>
          <w:shd w:val="clear" w:color="auto" w:fill="FFFFFF"/>
        </w:rPr>
        <w:t>من</w:t>
      </w:r>
      <w:r>
        <w:rPr>
          <w:color w:val="616063"/>
          <w:shd w:val="clear" w:color="auto" w:fill="FFFFFF"/>
        </w:rPr>
        <w:t xml:space="preserve"> </w:t>
      </w:r>
      <w:r>
        <w:rPr>
          <w:color w:val="616063"/>
          <w:w w:val="79"/>
          <w:shd w:val="clear" w:color="auto" w:fill="FFFFFF"/>
        </w:rPr>
        <w:t>األسر</w:t>
      </w:r>
      <w:r>
        <w:rPr>
          <w:color w:val="616063"/>
          <w:shd w:val="clear" w:color="auto" w:fill="FFFFFF"/>
        </w:rPr>
        <w:t xml:space="preserve"> </w:t>
      </w:r>
      <w:r>
        <w:rPr>
          <w:color w:val="616063"/>
          <w:w w:val="60"/>
          <w:shd w:val="clear" w:color="auto" w:fill="FFFFFF"/>
        </w:rPr>
        <w:t>التي</w:t>
      </w:r>
      <w:r>
        <w:rPr>
          <w:color w:val="616063"/>
          <w:shd w:val="clear" w:color="auto" w:fill="FFFFFF"/>
        </w:rPr>
        <w:t xml:space="preserve"> </w:t>
      </w:r>
      <w:r>
        <w:rPr>
          <w:color w:val="616063"/>
          <w:w w:val="76"/>
          <w:shd w:val="clear" w:color="auto" w:fill="FFFFFF"/>
        </w:rPr>
        <w:t>ال</w:t>
      </w:r>
      <w:r>
        <w:rPr>
          <w:color w:val="616063"/>
          <w:shd w:val="clear" w:color="auto" w:fill="FFFFFF"/>
        </w:rPr>
        <w:t xml:space="preserve"> </w:t>
      </w:r>
      <w:r>
        <w:rPr>
          <w:color w:val="616063"/>
          <w:w w:val="34"/>
          <w:shd w:val="clear" w:color="auto" w:fill="FFFFFF"/>
        </w:rPr>
        <w:t>ت</w:t>
      </w:r>
      <w:r>
        <w:rPr>
          <w:color w:val="616063"/>
          <w:position w:val="5"/>
          <w:shd w:val="clear" w:color="auto" w:fill="FFFFFF"/>
        </w:rPr>
        <w:t>ٌ</w:t>
      </w:r>
      <w:r>
        <w:rPr>
          <w:color w:val="616063"/>
          <w:w w:val="86"/>
          <w:shd w:val="clear" w:color="auto" w:fill="FFFFFF"/>
        </w:rPr>
        <w:t>حضر</w:t>
      </w:r>
      <w:r>
        <w:rPr>
          <w:color w:val="616063"/>
          <w:shd w:val="clear" w:color="auto" w:fill="FFFFFF"/>
        </w:rPr>
        <w:t xml:space="preserve"> </w:t>
      </w:r>
      <w:r>
        <w:rPr>
          <w:color w:val="616063"/>
          <w:w w:val="75"/>
          <w:shd w:val="clear" w:color="auto" w:fill="FFFFFF"/>
        </w:rPr>
        <w:t>أطفالها</w:t>
      </w:r>
      <w:r>
        <w:rPr>
          <w:color w:val="616063"/>
          <w:shd w:val="clear" w:color="auto" w:fill="FFFFFF"/>
        </w:rPr>
        <w:t xml:space="preserve"> </w:t>
      </w:r>
      <w:r>
        <w:rPr>
          <w:color w:val="616063"/>
          <w:w w:val="51"/>
          <w:shd w:val="clear" w:color="auto" w:fill="FFFFFF"/>
        </w:rPr>
        <w:t>لتلقي</w:t>
      </w:r>
      <w:r>
        <w:rPr>
          <w:color w:val="616063"/>
          <w:shd w:val="clear" w:color="auto" w:fill="FFFFFF"/>
        </w:rPr>
        <w:t xml:space="preserve"> </w:t>
      </w:r>
      <w:r>
        <w:rPr>
          <w:color w:val="616063"/>
          <w:w w:val="62"/>
          <w:shd w:val="clear" w:color="auto" w:fill="FFFFFF"/>
        </w:rPr>
        <w:t>التطعيم</w:t>
      </w:r>
    </w:p>
    <w:p w:rsidR="0099384C" w:rsidRDefault="00D27B6C" w:rsidP="005B56C5">
      <w:pPr>
        <w:pStyle w:val="BodyText"/>
        <w:bidi/>
        <w:spacing w:line="396" w:lineRule="auto"/>
        <w:ind w:left="1076" w:right="5474" w:firstLine="304"/>
      </w:pPr>
      <w:r>
        <w:rPr>
          <w:color w:val="616063"/>
          <w:shd w:val="clear" w:color="auto" w:fill="FFFFFF"/>
        </w:rPr>
        <w:t xml:space="preserve"> </w:t>
      </w:r>
      <w:r>
        <w:rPr>
          <w:color w:val="616063"/>
          <w:w w:val="75"/>
          <w:shd w:val="clear" w:color="auto" w:fill="FFFFFF"/>
        </w:rPr>
        <w:t>ج</w:t>
      </w:r>
      <w:r>
        <w:rPr>
          <w:color w:val="616063"/>
          <w:w w:val="75"/>
          <w:shd w:val="clear" w:color="auto" w:fill="FFFFFF"/>
        </w:rPr>
        <w:t xml:space="preserve">) </w:t>
      </w:r>
      <w:r>
        <w:rPr>
          <w:color w:val="616063"/>
          <w:w w:val="75"/>
          <w:shd w:val="clear" w:color="auto" w:fill="FFFFFF"/>
        </w:rPr>
        <w:t>إذا</w:t>
      </w:r>
      <w:r>
        <w:rPr>
          <w:color w:val="616063"/>
          <w:w w:val="75"/>
          <w:shd w:val="clear" w:color="auto" w:fill="FFFFFF"/>
        </w:rPr>
        <w:t xml:space="preserve"> </w:t>
      </w:r>
      <w:r>
        <w:rPr>
          <w:color w:val="616063"/>
          <w:w w:val="75"/>
          <w:shd w:val="clear" w:color="auto" w:fill="FFFFFF"/>
        </w:rPr>
        <w:t>كان</w:t>
      </w:r>
      <w:r>
        <w:rPr>
          <w:color w:val="616063"/>
          <w:w w:val="75"/>
          <w:shd w:val="clear" w:color="auto" w:fill="FFFFFF"/>
        </w:rPr>
        <w:t xml:space="preserve"> </w:t>
      </w:r>
      <w:r>
        <w:rPr>
          <w:color w:val="616063"/>
          <w:w w:val="75"/>
          <w:shd w:val="clear" w:color="auto" w:fill="FFFFFF"/>
        </w:rPr>
        <w:t>لديك</w:t>
      </w:r>
      <w:r>
        <w:rPr>
          <w:color w:val="616063"/>
          <w:w w:val="75"/>
          <w:shd w:val="clear" w:color="auto" w:fill="FFFFFF"/>
        </w:rPr>
        <w:t xml:space="preserve"> </w:t>
      </w:r>
      <w:r>
        <w:rPr>
          <w:color w:val="616063"/>
          <w:w w:val="75"/>
          <w:shd w:val="clear" w:color="auto" w:fill="FFFFFF"/>
        </w:rPr>
        <w:t>معدل</w:t>
      </w:r>
      <w:r>
        <w:rPr>
          <w:color w:val="616063"/>
          <w:w w:val="75"/>
          <w:shd w:val="clear" w:color="auto" w:fill="FFFFFF"/>
        </w:rPr>
        <w:t xml:space="preserve"> </w:t>
      </w:r>
      <w:r>
        <w:rPr>
          <w:color w:val="616063"/>
          <w:w w:val="75"/>
          <w:shd w:val="clear" w:color="auto" w:fill="FFFFFF"/>
        </w:rPr>
        <w:t>مرتفع</w:t>
      </w:r>
      <w:r>
        <w:rPr>
          <w:color w:val="616063"/>
          <w:w w:val="75"/>
          <w:shd w:val="clear" w:color="auto" w:fill="FFFFFF"/>
        </w:rPr>
        <w:t xml:space="preserve"> </w:t>
      </w:r>
      <w:r>
        <w:rPr>
          <w:color w:val="616063"/>
          <w:w w:val="75"/>
          <w:shd w:val="clear" w:color="auto" w:fill="FFFFFF"/>
        </w:rPr>
        <w:t>في</w:t>
      </w:r>
      <w:r>
        <w:rPr>
          <w:color w:val="616063"/>
          <w:w w:val="75"/>
          <w:shd w:val="clear" w:color="auto" w:fill="FFFFFF"/>
        </w:rPr>
        <w:t xml:space="preserve"> </w:t>
      </w:r>
      <w:r>
        <w:rPr>
          <w:color w:val="616063"/>
          <w:w w:val="75"/>
          <w:shd w:val="clear" w:color="auto" w:fill="FFFFFF"/>
        </w:rPr>
        <w:t>التخلف</w:t>
      </w:r>
      <w:r>
        <w:rPr>
          <w:color w:val="616063"/>
          <w:w w:val="75"/>
          <w:shd w:val="clear" w:color="auto" w:fill="FFFFFF"/>
        </w:rPr>
        <w:t xml:space="preserve"> </w:t>
      </w:r>
      <w:r>
        <w:rPr>
          <w:color w:val="616063"/>
          <w:w w:val="75"/>
          <w:shd w:val="clear" w:color="auto" w:fill="FFFFFF"/>
        </w:rPr>
        <w:t>عن</w:t>
      </w:r>
      <w:r>
        <w:rPr>
          <w:color w:val="616063"/>
          <w:w w:val="75"/>
          <w:shd w:val="clear" w:color="auto" w:fill="FFFFFF"/>
        </w:rPr>
        <w:t xml:space="preserve"> </w:t>
      </w:r>
      <w:r>
        <w:rPr>
          <w:color w:val="616063"/>
          <w:w w:val="75"/>
          <w:shd w:val="clear" w:color="auto" w:fill="FFFFFF"/>
        </w:rPr>
        <w:t>تلقي</w:t>
      </w:r>
      <w:r>
        <w:rPr>
          <w:color w:val="616063"/>
          <w:w w:val="75"/>
          <w:shd w:val="clear" w:color="auto" w:fill="FFFFFF"/>
        </w:rPr>
        <w:t xml:space="preserve"> </w:t>
      </w:r>
      <w:r>
        <w:rPr>
          <w:color w:val="616063"/>
          <w:w w:val="75"/>
          <w:shd w:val="clear" w:color="auto" w:fill="FFFFFF"/>
        </w:rPr>
        <w:t>التطعيم</w:t>
      </w:r>
    </w:p>
    <w:p w:rsidR="005B56C5" w:rsidRDefault="00D27B6C" w:rsidP="005B56C5">
      <w:pPr>
        <w:pStyle w:val="BodyText"/>
        <w:bidi/>
        <w:spacing w:line="379" w:lineRule="auto"/>
        <w:ind w:left="1077" w:right="5794" w:firstLine="304"/>
        <w:rPr>
          <w:color w:val="616063"/>
          <w:w w:val="80"/>
        </w:rPr>
      </w:pPr>
      <w:r>
        <w:rPr>
          <w:color w:val="616063"/>
          <w:w w:val="90"/>
        </w:rPr>
        <w:t>د</w:t>
      </w:r>
      <w:r>
        <w:rPr>
          <w:color w:val="616063"/>
          <w:w w:val="90"/>
        </w:rPr>
        <w:t>)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إذا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كان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عانى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أي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أطفال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ردود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فعل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سلبية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خطيرة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99384C" w:rsidRDefault="00D27B6C" w:rsidP="005B56C5">
      <w:pPr>
        <w:pStyle w:val="BodyText"/>
        <w:bidi/>
        <w:spacing w:line="379" w:lineRule="auto"/>
        <w:ind w:left="1077" w:right="5794" w:firstLine="304"/>
      </w:pPr>
      <w:r>
        <w:rPr>
          <w:color w:val="616063"/>
        </w:rPr>
        <w:t xml:space="preserve"> </w:t>
      </w:r>
      <w:r>
        <w:rPr>
          <w:color w:val="616063"/>
          <w:w w:val="75"/>
        </w:rPr>
        <w:t>هـ</w:t>
      </w:r>
      <w:r>
        <w:rPr>
          <w:color w:val="616063"/>
          <w:w w:val="75"/>
        </w:rPr>
        <w:t>)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إذا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كنت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تعتقد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هناك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إشاعات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سلبية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تنتشر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المجتمع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حول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التطعيم</w:t>
      </w:r>
    </w:p>
    <w:p w:rsidR="0099384C" w:rsidRDefault="0099384C">
      <w:pPr>
        <w:pStyle w:val="BodyText"/>
        <w:spacing w:before="4"/>
        <w:rPr>
          <w:sz w:val="28"/>
        </w:rPr>
      </w:pPr>
    </w:p>
    <w:p w:rsidR="0099384C" w:rsidRDefault="00D27B6C" w:rsidP="005B56C5">
      <w:pPr>
        <w:bidi/>
        <w:ind w:right="6850" w:firstLine="930"/>
        <w:rPr>
          <w:b/>
          <w:bCs/>
        </w:rPr>
      </w:pPr>
      <w:r>
        <w:rPr>
          <w:b/>
          <w:bCs/>
          <w:color w:val="616063"/>
          <w:w w:val="85"/>
        </w:rPr>
        <w:t xml:space="preserve">.12 </w:t>
      </w:r>
      <w:r>
        <w:rPr>
          <w:b/>
          <w:bCs/>
          <w:color w:val="616063"/>
          <w:w w:val="85"/>
        </w:rPr>
        <w:t>أي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مما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يلي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تعد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طرق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منهجية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لجمع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التعليقات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المجتمعية؟</w:t>
      </w:r>
    </w:p>
    <w:p w:rsidR="0099384C" w:rsidRDefault="00D27B6C" w:rsidP="005B56C5">
      <w:pPr>
        <w:pStyle w:val="BodyText"/>
        <w:bidi/>
        <w:spacing w:before="231" w:line="417" w:lineRule="auto"/>
        <w:ind w:left="1380" w:right="7290"/>
      </w:pPr>
      <w:r>
        <w:rPr>
          <w:color w:val="616063"/>
          <w:w w:val="80"/>
        </w:rPr>
        <w:t>أ</w:t>
      </w:r>
      <w:r>
        <w:rPr>
          <w:color w:val="616063"/>
          <w:w w:val="80"/>
        </w:rPr>
        <w:t xml:space="preserve">) </w:t>
      </w:r>
      <w:r>
        <w:rPr>
          <w:color w:val="616063"/>
          <w:w w:val="80"/>
        </w:rPr>
        <w:t>المقابالت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الشخصية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االستطالعات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75"/>
        </w:rPr>
        <w:t>ب</w:t>
      </w:r>
      <w:r>
        <w:rPr>
          <w:color w:val="616063"/>
          <w:w w:val="75"/>
        </w:rPr>
        <w:t xml:space="preserve">) </w:t>
      </w:r>
      <w:r>
        <w:rPr>
          <w:color w:val="616063"/>
          <w:w w:val="75"/>
        </w:rPr>
        <w:t>االستطالعات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عبر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الرسائل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النصية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القصيرة</w:t>
      </w:r>
    </w:p>
    <w:p w:rsidR="0099384C" w:rsidRDefault="00D27B6C" w:rsidP="005B56C5">
      <w:pPr>
        <w:pStyle w:val="BodyText"/>
        <w:bidi/>
        <w:spacing w:before="5" w:line="417" w:lineRule="auto"/>
        <w:ind w:left="1380" w:right="7290"/>
      </w:pPr>
      <w:r>
        <w:rPr>
          <w:color w:val="616063"/>
          <w:w w:val="80"/>
        </w:rPr>
        <w:t>ج</w:t>
      </w:r>
      <w:r>
        <w:rPr>
          <w:color w:val="616063"/>
          <w:w w:val="80"/>
        </w:rPr>
        <w:t xml:space="preserve">) </w:t>
      </w:r>
      <w:r>
        <w:rPr>
          <w:color w:val="616063"/>
          <w:w w:val="80"/>
        </w:rPr>
        <w:t>صناديق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االقتراحات</w:t>
      </w:r>
      <w:r>
        <w:rPr>
          <w:color w:val="616063"/>
        </w:rPr>
        <w:t xml:space="preserve"> </w:t>
      </w:r>
      <w:r>
        <w:rPr>
          <w:color w:val="616063"/>
          <w:w w:val="80"/>
        </w:rPr>
        <w:t>د</w:t>
      </w:r>
      <w:r>
        <w:rPr>
          <w:color w:val="616063"/>
          <w:w w:val="80"/>
        </w:rPr>
        <w:t>)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نقاشات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مجموعة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التركيز</w:t>
      </w:r>
    </w:p>
    <w:p w:rsidR="0099384C" w:rsidRDefault="00D27B6C" w:rsidP="005B56C5">
      <w:pPr>
        <w:pStyle w:val="BodyText"/>
        <w:bidi/>
        <w:spacing w:before="93"/>
        <w:ind w:left="1380" w:right="7290"/>
      </w:pPr>
      <w:r>
        <w:rPr>
          <w:color w:val="616063"/>
          <w:shd w:val="clear" w:color="auto" w:fill="ECCE56"/>
        </w:rPr>
        <w:t>هـ</w:t>
      </w:r>
      <w:r>
        <w:rPr>
          <w:color w:val="616063"/>
          <w:shd w:val="clear" w:color="auto" w:fill="ECCE56"/>
        </w:rPr>
        <w:t>)</w:t>
      </w:r>
      <w:r>
        <w:rPr>
          <w:color w:val="616063"/>
          <w:w w:val="90"/>
          <w:shd w:val="clear" w:color="auto" w:fill="ECCE56"/>
        </w:rPr>
        <w:t xml:space="preserve"> </w:t>
      </w:r>
      <w:r>
        <w:rPr>
          <w:color w:val="616063"/>
          <w:w w:val="90"/>
          <w:shd w:val="clear" w:color="auto" w:fill="ECCE56"/>
        </w:rPr>
        <w:t>كل</w:t>
      </w:r>
      <w:r>
        <w:rPr>
          <w:color w:val="616063"/>
          <w:shd w:val="clear" w:color="auto" w:fill="ECCE56"/>
        </w:rPr>
        <w:t xml:space="preserve"> </w:t>
      </w:r>
      <w:r>
        <w:rPr>
          <w:color w:val="616063"/>
          <w:shd w:val="clear" w:color="auto" w:fill="ECCE56"/>
        </w:rPr>
        <w:t>ما</w:t>
      </w:r>
      <w:r>
        <w:rPr>
          <w:color w:val="616063"/>
          <w:w w:val="90"/>
          <w:shd w:val="clear" w:color="auto" w:fill="ECCE56"/>
        </w:rPr>
        <w:t xml:space="preserve"> </w:t>
      </w:r>
      <w:r>
        <w:rPr>
          <w:color w:val="616063"/>
          <w:w w:val="90"/>
          <w:shd w:val="clear" w:color="auto" w:fill="ECCE56"/>
        </w:rPr>
        <w:t>سبق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2"/>
        <w:rPr>
          <w:sz w:val="29"/>
        </w:rPr>
      </w:pPr>
    </w:p>
    <w:p w:rsidR="0099384C" w:rsidRDefault="00D27B6C">
      <w:pPr>
        <w:bidi/>
        <w:spacing w:before="137"/>
        <w:ind w:left="1290"/>
        <w:rPr>
          <w:sz w:val="16"/>
          <w:szCs w:val="16"/>
        </w:rPr>
      </w:pPr>
      <w:r>
        <w:pict>
          <v:shape id="_x0000_s1185" type="#_x0000_t202" alt="" style="position:absolute;left:0;text-align:left;margin-left:537.65pt;margin-top:5pt;width:18.95pt;height:19pt;z-index:25168691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76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left="1290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الملحق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أ</w:t>
      </w:r>
      <w:r>
        <w:rPr>
          <w:b/>
          <w:bCs/>
          <w:color w:val="616063"/>
          <w:w w:val="80"/>
          <w:sz w:val="16"/>
          <w:szCs w:val="16"/>
        </w:rPr>
        <w:t xml:space="preserve"> - </w:t>
      </w:r>
      <w:r>
        <w:rPr>
          <w:b/>
          <w:bCs/>
          <w:color w:val="616063"/>
          <w:w w:val="80"/>
          <w:sz w:val="16"/>
          <w:szCs w:val="16"/>
        </w:rPr>
        <w:t>االختبار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المسبق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واالختبار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الالحق</w:t>
      </w:r>
    </w:p>
    <w:p w:rsidR="0099384C" w:rsidRDefault="0099384C">
      <w:pPr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D27B6C">
      <w:pPr>
        <w:pStyle w:val="Heading5"/>
        <w:bidi/>
        <w:ind w:left="1439" w:right="0"/>
        <w:jc w:val="left"/>
      </w:pPr>
      <w:r>
        <w:rPr>
          <w:color w:val="A7D32E"/>
          <w:w w:val="95"/>
        </w:rPr>
        <w:lastRenderedPageBreak/>
        <w:t>الملحق</w:t>
      </w:r>
      <w:r>
        <w:rPr>
          <w:color w:val="A7D32E"/>
          <w:spacing w:val="-77"/>
          <w:w w:val="95"/>
        </w:rPr>
        <w:t xml:space="preserve"> </w:t>
      </w:r>
      <w:r>
        <w:rPr>
          <w:color w:val="A7D32E"/>
          <w:w w:val="95"/>
        </w:rPr>
        <w:t>ب</w:t>
      </w:r>
      <w:r>
        <w:rPr>
          <w:color w:val="A7D32E"/>
          <w:w w:val="95"/>
        </w:rPr>
        <w:t>.</w:t>
      </w:r>
    </w:p>
    <w:p w:rsidR="0099384C" w:rsidRDefault="00D27B6C">
      <w:pPr>
        <w:pStyle w:val="Heading8"/>
        <w:bidi/>
        <w:spacing w:before="21"/>
        <w:ind w:left="1436"/>
        <w:jc w:val="left"/>
      </w:pPr>
      <w:r>
        <w:rPr>
          <w:color w:val="616063"/>
          <w:w w:val="80"/>
        </w:rPr>
        <w:t>صورة</w:t>
      </w:r>
      <w:r>
        <w:rPr>
          <w:color w:val="616063"/>
          <w:w w:val="80"/>
        </w:rPr>
        <w:t xml:space="preserve"> </w:t>
      </w:r>
      <w:proofErr w:type="gramStart"/>
      <w:r>
        <w:rPr>
          <w:color w:val="616063"/>
          <w:w w:val="80"/>
        </w:rPr>
        <w:t>استعراض</w:t>
      </w:r>
      <w:r>
        <w:rPr>
          <w:color w:val="616063"/>
          <w:w w:val="80"/>
        </w:rPr>
        <w:t xml:space="preserve">  </w:t>
      </w:r>
      <w:r>
        <w:rPr>
          <w:color w:val="616063"/>
          <w:w w:val="80"/>
        </w:rPr>
        <w:t>العوائق</w:t>
      </w:r>
      <w:proofErr w:type="gramEnd"/>
    </w:p>
    <w:p w:rsidR="0099384C" w:rsidRDefault="0099384C">
      <w:pPr>
        <w:pStyle w:val="BodyText"/>
        <w:rPr>
          <w:b/>
          <w:sz w:val="20"/>
        </w:rPr>
      </w:pPr>
    </w:p>
    <w:p w:rsidR="0099384C" w:rsidRDefault="00D27B6C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534336" behindDoc="0" locked="0" layoutInCell="1" allowOverlap="1">
            <wp:simplePos x="0" y="0"/>
            <wp:positionH relativeFrom="page">
              <wp:posOffset>231520</wp:posOffset>
            </wp:positionH>
            <wp:positionV relativeFrom="paragraph">
              <wp:posOffset>113332</wp:posOffset>
            </wp:positionV>
            <wp:extent cx="6652320" cy="3652456"/>
            <wp:effectExtent l="0" t="0" r="0" b="0"/>
            <wp:wrapTopAndBottom/>
            <wp:docPr id="87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8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320" cy="3652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6"/>
        <w:rPr>
          <w:b/>
          <w:sz w:val="28"/>
        </w:rPr>
      </w:pPr>
    </w:p>
    <w:p w:rsidR="0099384C" w:rsidRDefault="00D27B6C">
      <w:pPr>
        <w:bidi/>
        <w:spacing w:before="138"/>
        <w:ind w:right="1332"/>
        <w:jc w:val="right"/>
        <w:rPr>
          <w:sz w:val="16"/>
          <w:szCs w:val="16"/>
        </w:rPr>
      </w:pPr>
      <w:r>
        <w:pict>
          <v:shape id="_x0000_s1184" type="#_x0000_t202" alt="" style="position:absolute;margin-left:38.75pt;margin-top:5.05pt;width:18.95pt;height:19pt;z-index:2516879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77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الملحق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ب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صورة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استعراض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العوائق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D27B6C">
      <w:pPr>
        <w:pStyle w:val="Heading5"/>
        <w:bidi/>
        <w:ind w:left="719" w:right="0"/>
        <w:jc w:val="left"/>
      </w:pPr>
      <w:r>
        <w:rPr>
          <w:color w:val="A7D32E"/>
          <w:w w:val="95"/>
        </w:rPr>
        <w:lastRenderedPageBreak/>
        <w:t>الملحق</w:t>
      </w:r>
      <w:r>
        <w:rPr>
          <w:color w:val="A7D32E"/>
          <w:spacing w:val="-77"/>
          <w:w w:val="95"/>
        </w:rPr>
        <w:t xml:space="preserve"> </w:t>
      </w:r>
      <w:r>
        <w:rPr>
          <w:color w:val="A7D32E"/>
          <w:w w:val="95"/>
        </w:rPr>
        <w:t>ب</w:t>
      </w:r>
      <w:r>
        <w:rPr>
          <w:color w:val="A7D32E"/>
          <w:w w:val="95"/>
        </w:rPr>
        <w:t>.</w:t>
      </w:r>
    </w:p>
    <w:p w:rsidR="0099384C" w:rsidRDefault="00D27B6C">
      <w:pPr>
        <w:pStyle w:val="Heading8"/>
        <w:bidi/>
        <w:spacing w:before="21"/>
        <w:ind w:left="719"/>
        <w:jc w:val="left"/>
      </w:pPr>
      <w:r>
        <w:rPr>
          <w:color w:val="616063"/>
          <w:w w:val="80"/>
        </w:rPr>
        <w:t>العوائق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وعوامل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التيسير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أمام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الفعال</w:t>
      </w:r>
    </w:p>
    <w:p w:rsidR="0099384C" w:rsidRDefault="0099384C">
      <w:pPr>
        <w:pStyle w:val="BodyText"/>
        <w:spacing w:before="6" w:after="1"/>
        <w:rPr>
          <w:b/>
          <w:sz w:val="28"/>
        </w:rPr>
      </w:pPr>
    </w:p>
    <w:tbl>
      <w:tblPr>
        <w:tblW w:w="0" w:type="auto"/>
        <w:tblInd w:w="14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0"/>
        <w:gridCol w:w="425"/>
        <w:gridCol w:w="3772"/>
      </w:tblGrid>
      <w:tr w:rsidR="0099384C">
        <w:trPr>
          <w:trHeight w:val="359"/>
        </w:trPr>
        <w:tc>
          <w:tcPr>
            <w:tcW w:w="5560" w:type="dxa"/>
            <w:shd w:val="clear" w:color="auto" w:fill="80B1DF"/>
          </w:tcPr>
          <w:p w:rsidR="0099384C" w:rsidRDefault="00D27B6C">
            <w:pPr>
              <w:pStyle w:val="TableParagraph"/>
              <w:bidi/>
              <w:spacing w:before="56"/>
              <w:ind w:left="155"/>
              <w:rPr>
                <w:b/>
                <w:bCs/>
              </w:rPr>
            </w:pPr>
            <w:r>
              <w:rPr>
                <w:b/>
                <w:bCs/>
                <w:color w:val="FFFFFF"/>
                <w:w w:val="75"/>
              </w:rPr>
              <w:t>عوامل</w:t>
            </w:r>
            <w:r>
              <w:rPr>
                <w:b/>
                <w:bCs/>
                <w:color w:val="FFFFFF"/>
                <w:w w:val="75"/>
              </w:rPr>
              <w:t xml:space="preserve"> </w:t>
            </w:r>
            <w:r>
              <w:rPr>
                <w:b/>
                <w:bCs/>
                <w:color w:val="FFFFFF"/>
                <w:w w:val="75"/>
              </w:rPr>
              <w:t>تيسير</w:t>
            </w:r>
            <w:r>
              <w:rPr>
                <w:b/>
                <w:bCs/>
                <w:color w:val="FFFFFF"/>
                <w:w w:val="75"/>
              </w:rPr>
              <w:t xml:space="preserve"> </w:t>
            </w:r>
            <w:r>
              <w:rPr>
                <w:b/>
                <w:bCs/>
                <w:color w:val="FFFFFF"/>
                <w:w w:val="75"/>
              </w:rPr>
              <w:t>لتحسين</w:t>
            </w:r>
            <w:r>
              <w:rPr>
                <w:b/>
                <w:bCs/>
                <w:color w:val="FFFFFF"/>
                <w:w w:val="75"/>
              </w:rPr>
              <w:t xml:space="preserve"> </w:t>
            </w:r>
            <w:r>
              <w:rPr>
                <w:b/>
                <w:bCs/>
                <w:color w:val="FFFFFF"/>
                <w:w w:val="75"/>
              </w:rPr>
              <w:t>التواصل</w:t>
            </w:r>
          </w:p>
        </w:tc>
        <w:tc>
          <w:tcPr>
            <w:tcW w:w="425" w:type="dxa"/>
            <w:shd w:val="clear" w:color="auto" w:fill="80B1DF"/>
          </w:tcPr>
          <w:p w:rsidR="0099384C" w:rsidRDefault="0099384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72" w:type="dxa"/>
            <w:shd w:val="clear" w:color="auto" w:fill="80B1DF"/>
          </w:tcPr>
          <w:p w:rsidR="0099384C" w:rsidRDefault="00D27B6C">
            <w:pPr>
              <w:pStyle w:val="TableParagraph"/>
              <w:bidi/>
              <w:spacing w:before="56"/>
              <w:ind w:right="1742"/>
              <w:jc w:val="right"/>
              <w:rPr>
                <w:b/>
                <w:bCs/>
              </w:rPr>
            </w:pPr>
            <w:r>
              <w:rPr>
                <w:b/>
                <w:bCs/>
                <w:color w:val="FFFFFF"/>
                <w:w w:val="80"/>
              </w:rPr>
              <w:t>العوائق</w:t>
            </w:r>
            <w:r>
              <w:rPr>
                <w:b/>
                <w:bCs/>
                <w:color w:val="FFFFFF"/>
                <w:w w:val="80"/>
              </w:rPr>
              <w:t xml:space="preserve"> </w:t>
            </w:r>
            <w:r>
              <w:rPr>
                <w:b/>
                <w:bCs/>
                <w:color w:val="FFFFFF"/>
                <w:w w:val="80"/>
              </w:rPr>
              <w:t>أمام</w:t>
            </w:r>
            <w:r>
              <w:rPr>
                <w:b/>
                <w:bCs/>
                <w:color w:val="FFFFFF"/>
                <w:w w:val="80"/>
              </w:rPr>
              <w:t xml:space="preserve"> </w:t>
            </w:r>
            <w:r>
              <w:rPr>
                <w:b/>
                <w:bCs/>
                <w:color w:val="FFFFFF"/>
                <w:w w:val="80"/>
              </w:rPr>
              <w:t>التواصل</w:t>
            </w:r>
            <w:r>
              <w:rPr>
                <w:b/>
                <w:bCs/>
                <w:color w:val="FFFFFF"/>
                <w:w w:val="80"/>
              </w:rPr>
              <w:t xml:space="preserve"> </w:t>
            </w:r>
            <w:r>
              <w:rPr>
                <w:b/>
                <w:bCs/>
                <w:color w:val="FFFFFF"/>
                <w:w w:val="80"/>
              </w:rPr>
              <w:t>الفعال</w:t>
            </w:r>
          </w:p>
        </w:tc>
      </w:tr>
      <w:tr w:rsidR="0099384C">
        <w:trPr>
          <w:trHeight w:val="862"/>
        </w:trPr>
        <w:tc>
          <w:tcPr>
            <w:tcW w:w="5560" w:type="dxa"/>
            <w:shd w:val="clear" w:color="auto" w:fill="F2F7FB"/>
          </w:tcPr>
          <w:p w:rsidR="0099384C" w:rsidRDefault="00D27B6C">
            <w:pPr>
              <w:pStyle w:val="TableParagraph"/>
              <w:bidi/>
              <w:spacing w:before="48"/>
              <w:ind w:left="147"/>
            </w:pPr>
            <w:r>
              <w:rPr>
                <w:color w:val="616063"/>
                <w:w w:val="70"/>
              </w:rPr>
              <w:t>تعلم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كلمات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وعبارات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رئيسية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باللغة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المحلية</w:t>
            </w:r>
          </w:p>
          <w:p w:rsidR="0099384C" w:rsidRDefault="00D27B6C">
            <w:pPr>
              <w:pStyle w:val="TableParagraph"/>
              <w:bidi/>
              <w:spacing w:before="11"/>
              <w:ind w:left="148"/>
            </w:pPr>
            <w:r>
              <w:rPr>
                <w:color w:val="616063"/>
                <w:w w:val="75"/>
              </w:rPr>
              <w:t>االستعانة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بمترجم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متمرس</w:t>
            </w:r>
          </w:p>
          <w:p w:rsidR="0099384C" w:rsidRDefault="00D27B6C">
            <w:pPr>
              <w:pStyle w:val="TableParagraph"/>
              <w:bidi/>
              <w:spacing w:before="11"/>
              <w:ind w:left="147"/>
            </w:pPr>
            <w:r>
              <w:rPr>
                <w:color w:val="616063"/>
                <w:w w:val="80"/>
              </w:rPr>
              <w:t>استخدام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الصور</w:t>
            </w:r>
          </w:p>
        </w:tc>
        <w:tc>
          <w:tcPr>
            <w:tcW w:w="425" w:type="dxa"/>
            <w:shd w:val="clear" w:color="auto" w:fill="F2F7FB"/>
          </w:tcPr>
          <w:p w:rsidR="0099384C" w:rsidRDefault="00D27B6C">
            <w:pPr>
              <w:pStyle w:val="TableParagraph"/>
              <w:spacing w:before="48"/>
              <w:ind w:right="65"/>
              <w:jc w:val="center"/>
            </w:pPr>
            <w:r>
              <w:rPr>
                <w:color w:val="616063"/>
                <w:w w:val="80"/>
              </w:rPr>
              <w:t>•</w:t>
            </w:r>
          </w:p>
          <w:p w:rsidR="0099384C" w:rsidRDefault="00D27B6C">
            <w:pPr>
              <w:pStyle w:val="TableParagraph"/>
              <w:spacing w:before="11"/>
              <w:ind w:right="65"/>
              <w:jc w:val="center"/>
            </w:pPr>
            <w:r>
              <w:rPr>
                <w:color w:val="616063"/>
                <w:w w:val="80"/>
              </w:rPr>
              <w:t>•</w:t>
            </w:r>
          </w:p>
          <w:p w:rsidR="0099384C" w:rsidRDefault="00D27B6C">
            <w:pPr>
              <w:pStyle w:val="TableParagraph"/>
              <w:spacing w:before="11"/>
              <w:ind w:right="65"/>
              <w:jc w:val="center"/>
            </w:pPr>
            <w:r>
              <w:rPr>
                <w:color w:val="616063"/>
                <w:w w:val="80"/>
              </w:rPr>
              <w:t>•</w:t>
            </w:r>
          </w:p>
        </w:tc>
        <w:tc>
          <w:tcPr>
            <w:tcW w:w="3772" w:type="dxa"/>
            <w:shd w:val="clear" w:color="auto" w:fill="F2F7FB"/>
          </w:tcPr>
          <w:p w:rsidR="0099384C" w:rsidRDefault="00D27B6C" w:rsidP="005B56C5">
            <w:pPr>
              <w:pStyle w:val="TableParagraph"/>
              <w:bidi/>
              <w:spacing w:before="180"/>
              <w:ind w:right="428" w:firstLine="198"/>
            </w:pPr>
            <w:r>
              <w:rPr>
                <w:color w:val="616063"/>
                <w:w w:val="75"/>
              </w:rPr>
              <w:t>اختالف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اللغة</w:t>
            </w:r>
            <w:r>
              <w:rPr>
                <w:color w:val="616063"/>
                <w:w w:val="75"/>
              </w:rPr>
              <w:t xml:space="preserve"> (</w:t>
            </w:r>
            <w:r>
              <w:rPr>
                <w:color w:val="616063"/>
                <w:w w:val="75"/>
              </w:rPr>
              <w:t>تختلف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اللغة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األم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لمقدم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الرعاية</w:t>
            </w:r>
          </w:p>
          <w:p w:rsidR="0099384C" w:rsidRDefault="00D27B6C" w:rsidP="005B56C5">
            <w:pPr>
              <w:pStyle w:val="TableParagraph"/>
              <w:bidi/>
              <w:spacing w:before="11"/>
              <w:ind w:right="1439" w:firstLine="198"/>
            </w:pPr>
            <w:r>
              <w:rPr>
                <w:color w:val="616063"/>
                <w:w w:val="75"/>
              </w:rPr>
              <w:t>عن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اللغة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األم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لعمال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االستقبال</w:t>
            </w:r>
            <w:r>
              <w:rPr>
                <w:color w:val="616063"/>
                <w:w w:val="75"/>
              </w:rPr>
              <w:t>)</w:t>
            </w:r>
          </w:p>
        </w:tc>
      </w:tr>
      <w:tr w:rsidR="0099384C">
        <w:trPr>
          <w:trHeight w:val="705"/>
        </w:trPr>
        <w:tc>
          <w:tcPr>
            <w:tcW w:w="5560" w:type="dxa"/>
            <w:shd w:val="clear" w:color="auto" w:fill="D9E7F5"/>
          </w:tcPr>
          <w:p w:rsidR="0099384C" w:rsidRDefault="0099384C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384C" w:rsidRDefault="00D27B6C">
            <w:pPr>
              <w:pStyle w:val="TableParagraph"/>
              <w:bidi/>
              <w:spacing w:before="1"/>
              <w:ind w:left="147"/>
            </w:pPr>
            <w:r>
              <w:rPr>
                <w:color w:val="616063"/>
                <w:w w:val="85"/>
              </w:rPr>
              <w:t>استخدام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كلمات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من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المرجح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أن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يفهمها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مقدم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الرعاية</w:t>
            </w:r>
          </w:p>
        </w:tc>
        <w:tc>
          <w:tcPr>
            <w:tcW w:w="425" w:type="dxa"/>
            <w:shd w:val="clear" w:color="auto" w:fill="D9E7F5"/>
          </w:tcPr>
          <w:p w:rsidR="0099384C" w:rsidRDefault="00D27B6C">
            <w:pPr>
              <w:pStyle w:val="TableParagraph"/>
              <w:spacing w:before="233"/>
              <w:ind w:left="148"/>
            </w:pPr>
            <w:r>
              <w:rPr>
                <w:color w:val="616063"/>
                <w:w w:val="80"/>
              </w:rPr>
              <w:t>•</w:t>
            </w:r>
          </w:p>
        </w:tc>
        <w:tc>
          <w:tcPr>
            <w:tcW w:w="3772" w:type="dxa"/>
            <w:shd w:val="clear" w:color="auto" w:fill="D9E7F5"/>
          </w:tcPr>
          <w:p w:rsidR="0099384C" w:rsidRDefault="00D27B6C" w:rsidP="005B56C5">
            <w:pPr>
              <w:pStyle w:val="TableParagraph"/>
              <w:bidi/>
              <w:spacing w:before="101"/>
              <w:ind w:right="552" w:firstLine="198"/>
            </w:pPr>
            <w:r>
              <w:rPr>
                <w:color w:val="616063"/>
                <w:w w:val="80"/>
              </w:rPr>
              <w:t>المفردات</w:t>
            </w:r>
            <w:r>
              <w:rPr>
                <w:color w:val="616063"/>
                <w:w w:val="80"/>
              </w:rPr>
              <w:t xml:space="preserve"> -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استخدام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مصطلحات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فنية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ولهجة</w:t>
            </w:r>
          </w:p>
          <w:p w:rsidR="0099384C" w:rsidRDefault="00D27B6C" w:rsidP="005B56C5">
            <w:pPr>
              <w:pStyle w:val="TableParagraph"/>
              <w:bidi/>
              <w:spacing w:before="10"/>
              <w:ind w:right="1714" w:firstLine="198"/>
            </w:pPr>
            <w:r>
              <w:rPr>
                <w:color w:val="616063"/>
                <w:w w:val="80"/>
              </w:rPr>
              <w:t>اصطالحية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وكلمات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صعبة</w:t>
            </w:r>
          </w:p>
        </w:tc>
      </w:tr>
      <w:tr w:rsidR="0099384C">
        <w:trPr>
          <w:trHeight w:val="705"/>
        </w:trPr>
        <w:tc>
          <w:tcPr>
            <w:tcW w:w="5560" w:type="dxa"/>
            <w:shd w:val="clear" w:color="auto" w:fill="F2F7FB"/>
          </w:tcPr>
          <w:p w:rsidR="0099384C" w:rsidRDefault="00D27B6C" w:rsidP="005B56C5">
            <w:pPr>
              <w:pStyle w:val="TableParagraph"/>
              <w:bidi/>
              <w:spacing w:before="101" w:line="249" w:lineRule="auto"/>
              <w:ind w:left="134" w:right="3446" w:firstLine="10"/>
            </w:pPr>
            <w:r>
              <w:rPr>
                <w:color w:val="616063"/>
                <w:w w:val="85"/>
              </w:rPr>
              <w:t>تقديم</w:t>
            </w:r>
            <w:r>
              <w:rPr>
                <w:color w:val="616063"/>
                <w:spacing w:val="-31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ردود</w:t>
            </w:r>
            <w:r>
              <w:rPr>
                <w:color w:val="616063"/>
                <w:spacing w:val="-31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واضحة</w:t>
            </w:r>
            <w:r>
              <w:rPr>
                <w:color w:val="616063"/>
                <w:spacing w:val="-31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ومفهومة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التحدث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بوضوح</w:t>
            </w:r>
          </w:p>
        </w:tc>
        <w:tc>
          <w:tcPr>
            <w:tcW w:w="425" w:type="dxa"/>
            <w:shd w:val="clear" w:color="auto" w:fill="F2F7FB"/>
          </w:tcPr>
          <w:p w:rsidR="0099384C" w:rsidRDefault="00D27B6C">
            <w:pPr>
              <w:pStyle w:val="TableParagraph"/>
              <w:spacing w:before="101"/>
              <w:ind w:right="64"/>
              <w:jc w:val="center"/>
            </w:pPr>
            <w:r>
              <w:rPr>
                <w:color w:val="616063"/>
                <w:w w:val="80"/>
              </w:rPr>
              <w:t>•</w:t>
            </w:r>
          </w:p>
          <w:p w:rsidR="0099384C" w:rsidRDefault="00D27B6C">
            <w:pPr>
              <w:pStyle w:val="TableParagraph"/>
              <w:spacing w:before="10"/>
              <w:ind w:right="63"/>
              <w:jc w:val="center"/>
            </w:pPr>
            <w:r>
              <w:rPr>
                <w:color w:val="616063"/>
                <w:w w:val="80"/>
              </w:rPr>
              <w:t>•</w:t>
            </w:r>
          </w:p>
        </w:tc>
        <w:tc>
          <w:tcPr>
            <w:tcW w:w="3772" w:type="dxa"/>
            <w:shd w:val="clear" w:color="auto" w:fill="F2F7FB"/>
          </w:tcPr>
          <w:p w:rsidR="0099384C" w:rsidRDefault="0099384C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384C" w:rsidRDefault="00D27B6C" w:rsidP="005B56C5">
            <w:pPr>
              <w:pStyle w:val="TableParagraph"/>
              <w:bidi/>
              <w:ind w:right="2304"/>
              <w:jc w:val="right"/>
            </w:pPr>
            <w:r>
              <w:rPr>
                <w:color w:val="616063"/>
                <w:w w:val="85"/>
              </w:rPr>
              <w:t>ضعف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وضوح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الكالم</w:t>
            </w:r>
          </w:p>
        </w:tc>
      </w:tr>
      <w:tr w:rsidR="0099384C">
        <w:trPr>
          <w:trHeight w:val="705"/>
        </w:trPr>
        <w:tc>
          <w:tcPr>
            <w:tcW w:w="5560" w:type="dxa"/>
            <w:shd w:val="clear" w:color="auto" w:fill="D9E7F5"/>
          </w:tcPr>
          <w:p w:rsidR="0099384C" w:rsidRDefault="00D27B6C" w:rsidP="005B56C5">
            <w:pPr>
              <w:pStyle w:val="TableParagraph"/>
              <w:bidi/>
              <w:spacing w:before="101"/>
              <w:ind w:right="860" w:firstLine="144"/>
            </w:pPr>
            <w:r>
              <w:rPr>
                <w:color w:val="616063"/>
                <w:w w:val="80"/>
              </w:rPr>
              <w:t>تقليل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المعلومات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وتقديم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إشارات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لمساعدة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مقدم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الرعاية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على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تذكرها</w:t>
            </w:r>
          </w:p>
          <w:p w:rsidR="0099384C" w:rsidRDefault="00D27B6C" w:rsidP="005B56C5">
            <w:pPr>
              <w:pStyle w:val="TableParagraph"/>
              <w:bidi/>
              <w:spacing w:before="10"/>
              <w:ind w:right="2305" w:firstLine="144"/>
            </w:pPr>
            <w:r>
              <w:rPr>
                <w:color w:val="616063"/>
                <w:w w:val="85"/>
              </w:rPr>
              <w:t>اسال</w:t>
            </w:r>
            <w:r>
              <w:rPr>
                <w:color w:val="616063"/>
                <w:spacing w:val="-3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نفسك</w:t>
            </w:r>
            <w:r>
              <w:rPr>
                <w:color w:val="616063"/>
                <w:w w:val="85"/>
              </w:rPr>
              <w:t>:</w:t>
            </w:r>
            <w:r>
              <w:rPr>
                <w:color w:val="616063"/>
                <w:spacing w:val="-3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"</w:t>
            </w:r>
            <w:r>
              <w:rPr>
                <w:color w:val="616063"/>
                <w:w w:val="85"/>
              </w:rPr>
              <w:t>هل</w:t>
            </w:r>
            <w:r>
              <w:rPr>
                <w:color w:val="616063"/>
                <w:spacing w:val="-3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أقدم</w:t>
            </w:r>
            <w:r>
              <w:rPr>
                <w:color w:val="616063"/>
                <w:spacing w:val="-3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الكثير</w:t>
            </w:r>
            <w:r>
              <w:rPr>
                <w:color w:val="616063"/>
                <w:spacing w:val="-3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من</w:t>
            </w:r>
            <w:r>
              <w:rPr>
                <w:color w:val="616063"/>
                <w:spacing w:val="-3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المعلومات؟</w:t>
            </w:r>
            <w:r>
              <w:rPr>
                <w:color w:val="616063"/>
                <w:w w:val="85"/>
              </w:rPr>
              <w:t>"</w:t>
            </w:r>
          </w:p>
        </w:tc>
        <w:tc>
          <w:tcPr>
            <w:tcW w:w="425" w:type="dxa"/>
            <w:shd w:val="clear" w:color="auto" w:fill="D9E7F5"/>
          </w:tcPr>
          <w:p w:rsidR="0099384C" w:rsidRDefault="00D27B6C">
            <w:pPr>
              <w:pStyle w:val="TableParagraph"/>
              <w:spacing w:before="101"/>
              <w:ind w:right="63"/>
              <w:jc w:val="center"/>
            </w:pPr>
            <w:r>
              <w:rPr>
                <w:color w:val="616063"/>
                <w:w w:val="80"/>
              </w:rPr>
              <w:t>•</w:t>
            </w:r>
          </w:p>
          <w:p w:rsidR="0099384C" w:rsidRDefault="00D27B6C">
            <w:pPr>
              <w:pStyle w:val="TableParagraph"/>
              <w:spacing w:before="10"/>
              <w:ind w:right="63"/>
              <w:jc w:val="center"/>
            </w:pPr>
            <w:r>
              <w:rPr>
                <w:color w:val="616063"/>
                <w:w w:val="80"/>
              </w:rPr>
              <w:t>•</w:t>
            </w:r>
          </w:p>
        </w:tc>
        <w:tc>
          <w:tcPr>
            <w:tcW w:w="3772" w:type="dxa"/>
            <w:shd w:val="clear" w:color="auto" w:fill="D9E7F5"/>
          </w:tcPr>
          <w:p w:rsidR="0099384C" w:rsidRDefault="0099384C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384C" w:rsidRDefault="00D27B6C" w:rsidP="005B56C5">
            <w:pPr>
              <w:pStyle w:val="TableParagraph"/>
              <w:bidi/>
              <w:ind w:right="2042" w:firstLine="198"/>
            </w:pPr>
            <w:r>
              <w:rPr>
                <w:color w:val="616063"/>
                <w:w w:val="70"/>
              </w:rPr>
              <w:t>كثرة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المعلومات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الفنية</w:t>
            </w:r>
          </w:p>
        </w:tc>
      </w:tr>
      <w:tr w:rsidR="0099384C">
        <w:trPr>
          <w:trHeight w:val="705"/>
        </w:trPr>
        <w:tc>
          <w:tcPr>
            <w:tcW w:w="5560" w:type="dxa"/>
            <w:shd w:val="clear" w:color="auto" w:fill="F2F7FB"/>
          </w:tcPr>
          <w:p w:rsidR="0099384C" w:rsidRDefault="0099384C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384C" w:rsidRDefault="00D27B6C">
            <w:pPr>
              <w:pStyle w:val="TableParagraph"/>
              <w:bidi/>
              <w:ind w:left="147"/>
            </w:pPr>
            <w:r>
              <w:rPr>
                <w:color w:val="616063"/>
                <w:w w:val="85"/>
              </w:rPr>
              <w:t>االهتمام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بإخالص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بالشخص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اآلخر</w:t>
            </w:r>
          </w:p>
        </w:tc>
        <w:tc>
          <w:tcPr>
            <w:tcW w:w="425" w:type="dxa"/>
            <w:shd w:val="clear" w:color="auto" w:fill="F2F7FB"/>
          </w:tcPr>
          <w:p w:rsidR="0099384C" w:rsidRDefault="00D27B6C">
            <w:pPr>
              <w:pStyle w:val="TableParagraph"/>
              <w:spacing w:before="233"/>
              <w:ind w:left="149"/>
            </w:pPr>
            <w:r>
              <w:rPr>
                <w:color w:val="616063"/>
                <w:w w:val="80"/>
              </w:rPr>
              <w:t>•</w:t>
            </w:r>
          </w:p>
        </w:tc>
        <w:tc>
          <w:tcPr>
            <w:tcW w:w="3772" w:type="dxa"/>
            <w:shd w:val="clear" w:color="auto" w:fill="F2F7FB"/>
          </w:tcPr>
          <w:p w:rsidR="0099384C" w:rsidRDefault="0099384C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384C" w:rsidRDefault="00D27B6C" w:rsidP="005B56C5">
            <w:pPr>
              <w:pStyle w:val="TableParagraph"/>
              <w:bidi/>
              <w:ind w:right="1418" w:firstLine="198"/>
            </w:pPr>
            <w:r>
              <w:rPr>
                <w:color w:val="616063"/>
                <w:w w:val="80"/>
              </w:rPr>
              <w:t>عدم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التركيز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على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مقدم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الرعاية</w:t>
            </w:r>
          </w:p>
        </w:tc>
      </w:tr>
      <w:tr w:rsidR="0099384C">
        <w:trPr>
          <w:trHeight w:val="705"/>
        </w:trPr>
        <w:tc>
          <w:tcPr>
            <w:tcW w:w="5560" w:type="dxa"/>
            <w:shd w:val="clear" w:color="auto" w:fill="D9E7F5"/>
          </w:tcPr>
          <w:p w:rsidR="0099384C" w:rsidRDefault="00D27B6C" w:rsidP="005B56C5">
            <w:pPr>
              <w:pStyle w:val="TableParagraph"/>
              <w:bidi/>
              <w:spacing w:before="81"/>
              <w:ind w:right="1836" w:firstLine="144"/>
            </w:pPr>
            <w:r>
              <w:rPr>
                <w:color w:val="616063"/>
                <w:w w:val="85"/>
              </w:rPr>
              <w:t>استمع</w:t>
            </w:r>
            <w:r>
              <w:rPr>
                <w:color w:val="616063"/>
                <w:spacing w:val="-14"/>
                <w:w w:val="85"/>
              </w:rPr>
              <w:t xml:space="preserve"> </w:t>
            </w:r>
            <w:r>
              <w:rPr>
                <w:color w:val="616063"/>
                <w:spacing w:val="-14"/>
                <w:w w:val="85"/>
              </w:rPr>
              <w:t>جي</w:t>
            </w:r>
            <w:r>
              <w:rPr>
                <w:color w:val="616063"/>
                <w:spacing w:val="-14"/>
                <w:w w:val="85"/>
                <w:position w:val="2"/>
              </w:rPr>
              <w:t>ً</w:t>
            </w:r>
            <w:r>
              <w:rPr>
                <w:color w:val="616063"/>
                <w:spacing w:val="-14"/>
                <w:w w:val="85"/>
              </w:rPr>
              <w:t>دا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وتحقق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من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فهمك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لما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قاله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الشخص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اآلخر</w:t>
            </w:r>
          </w:p>
          <w:p w:rsidR="0099384C" w:rsidRDefault="00D27B6C" w:rsidP="005B56C5">
            <w:pPr>
              <w:pStyle w:val="TableParagraph"/>
              <w:bidi/>
              <w:spacing w:before="10"/>
              <w:ind w:right="3533" w:firstLine="144"/>
            </w:pPr>
            <w:r>
              <w:rPr>
                <w:color w:val="616063"/>
                <w:w w:val="85"/>
              </w:rPr>
              <w:t>تحقق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من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فهم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مقدم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الرعاية</w:t>
            </w:r>
            <w:r>
              <w:rPr>
                <w:color w:val="616063"/>
                <w:w w:val="85"/>
              </w:rPr>
              <w:t>.</w:t>
            </w:r>
          </w:p>
        </w:tc>
        <w:tc>
          <w:tcPr>
            <w:tcW w:w="425" w:type="dxa"/>
            <w:shd w:val="clear" w:color="auto" w:fill="D9E7F5"/>
          </w:tcPr>
          <w:p w:rsidR="0099384C" w:rsidRDefault="00D27B6C">
            <w:pPr>
              <w:pStyle w:val="TableParagraph"/>
              <w:spacing w:before="101"/>
              <w:ind w:right="62"/>
              <w:jc w:val="center"/>
            </w:pPr>
            <w:r>
              <w:rPr>
                <w:color w:val="616063"/>
                <w:w w:val="80"/>
              </w:rPr>
              <w:t>•</w:t>
            </w:r>
          </w:p>
          <w:p w:rsidR="0099384C" w:rsidRDefault="00D27B6C">
            <w:pPr>
              <w:pStyle w:val="TableParagraph"/>
              <w:spacing w:before="10"/>
              <w:ind w:right="62"/>
              <w:jc w:val="center"/>
            </w:pPr>
            <w:r>
              <w:rPr>
                <w:color w:val="616063"/>
                <w:w w:val="80"/>
              </w:rPr>
              <w:t>•</w:t>
            </w:r>
          </w:p>
        </w:tc>
        <w:tc>
          <w:tcPr>
            <w:tcW w:w="3772" w:type="dxa"/>
            <w:shd w:val="clear" w:color="auto" w:fill="D9E7F5"/>
          </w:tcPr>
          <w:p w:rsidR="0099384C" w:rsidRDefault="0099384C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384C" w:rsidRDefault="00D27B6C" w:rsidP="005B56C5">
            <w:pPr>
              <w:pStyle w:val="TableParagraph"/>
              <w:bidi/>
              <w:ind w:right="2304" w:firstLine="198"/>
            </w:pPr>
            <w:r>
              <w:rPr>
                <w:color w:val="616063"/>
                <w:w w:val="70"/>
              </w:rPr>
              <w:t>افتراضات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مختلفة</w:t>
            </w:r>
          </w:p>
        </w:tc>
      </w:tr>
      <w:tr w:rsidR="0099384C">
        <w:trPr>
          <w:trHeight w:val="705"/>
        </w:trPr>
        <w:tc>
          <w:tcPr>
            <w:tcW w:w="5560" w:type="dxa"/>
            <w:shd w:val="clear" w:color="auto" w:fill="F2F7FB"/>
          </w:tcPr>
          <w:p w:rsidR="0099384C" w:rsidRDefault="00D27B6C" w:rsidP="005B56C5">
            <w:pPr>
              <w:pStyle w:val="TableParagraph"/>
              <w:bidi/>
              <w:spacing w:before="142" w:line="201" w:lineRule="auto"/>
              <w:ind w:left="141" w:right="1982" w:firstLine="3"/>
            </w:pPr>
            <w:r>
              <w:rPr>
                <w:color w:val="616063"/>
                <w:w w:val="75"/>
              </w:rPr>
              <w:t>ف</w:t>
            </w:r>
            <w:r>
              <w:rPr>
                <w:color w:val="616063"/>
                <w:spacing w:val="-38"/>
                <w:w w:val="80"/>
                <w:position w:val="6"/>
              </w:rPr>
              <w:t xml:space="preserve"> </w:t>
            </w:r>
            <w:r>
              <w:rPr>
                <w:color w:val="616063"/>
                <w:spacing w:val="-18"/>
                <w:w w:val="80"/>
                <w:position w:val="6"/>
              </w:rPr>
              <w:t>ّ</w:t>
            </w:r>
            <w:r>
              <w:rPr>
                <w:color w:val="616063"/>
                <w:spacing w:val="-18"/>
                <w:w w:val="80"/>
              </w:rPr>
              <w:t>كر</w:t>
            </w:r>
            <w:r>
              <w:rPr>
                <w:color w:val="616063"/>
                <w:spacing w:val="-18"/>
                <w:w w:val="80"/>
              </w:rPr>
              <w:t>: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"</w:t>
            </w:r>
            <w:r>
              <w:rPr>
                <w:color w:val="616063"/>
                <w:w w:val="80"/>
              </w:rPr>
              <w:t>كيف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يمكن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لشخص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أن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يسيء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فهم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رسالتي؟</w:t>
            </w:r>
            <w:r>
              <w:rPr>
                <w:color w:val="616063"/>
                <w:w w:val="80"/>
              </w:rPr>
              <w:t>"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حاول</w:t>
            </w:r>
            <w:r>
              <w:rPr>
                <w:color w:val="616063"/>
                <w:spacing w:val="-20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النظر</w:t>
            </w:r>
            <w:r>
              <w:rPr>
                <w:color w:val="616063"/>
                <w:spacing w:val="-20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إلى</w:t>
            </w:r>
            <w:r>
              <w:rPr>
                <w:color w:val="616063"/>
                <w:spacing w:val="-20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األشياء</w:t>
            </w:r>
            <w:r>
              <w:rPr>
                <w:color w:val="616063"/>
                <w:spacing w:val="-20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من</w:t>
            </w:r>
            <w:r>
              <w:rPr>
                <w:color w:val="616063"/>
                <w:spacing w:val="-20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وجهة</w:t>
            </w:r>
            <w:r>
              <w:rPr>
                <w:color w:val="616063"/>
                <w:spacing w:val="-20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نظر</w:t>
            </w:r>
            <w:r>
              <w:rPr>
                <w:color w:val="616063"/>
                <w:spacing w:val="-20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الشخص</w:t>
            </w:r>
            <w:r>
              <w:rPr>
                <w:color w:val="616063"/>
                <w:spacing w:val="-20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اآلخر</w:t>
            </w:r>
          </w:p>
        </w:tc>
        <w:tc>
          <w:tcPr>
            <w:tcW w:w="425" w:type="dxa"/>
            <w:shd w:val="clear" w:color="auto" w:fill="F2F7FB"/>
          </w:tcPr>
          <w:p w:rsidR="0099384C" w:rsidRDefault="00D27B6C" w:rsidP="005B56C5">
            <w:pPr>
              <w:pStyle w:val="TableParagraph"/>
              <w:spacing w:before="101"/>
              <w:ind w:right="62" w:firstLine="3"/>
              <w:jc w:val="right"/>
            </w:pPr>
            <w:r>
              <w:rPr>
                <w:color w:val="616063"/>
                <w:w w:val="80"/>
              </w:rPr>
              <w:t>•</w:t>
            </w:r>
          </w:p>
          <w:p w:rsidR="0099384C" w:rsidRDefault="00D27B6C" w:rsidP="005B56C5">
            <w:pPr>
              <w:pStyle w:val="TableParagraph"/>
              <w:spacing w:before="10"/>
              <w:ind w:right="62" w:firstLine="3"/>
              <w:jc w:val="right"/>
            </w:pPr>
            <w:r>
              <w:rPr>
                <w:color w:val="616063"/>
                <w:w w:val="80"/>
              </w:rPr>
              <w:t>•</w:t>
            </w:r>
          </w:p>
        </w:tc>
        <w:tc>
          <w:tcPr>
            <w:tcW w:w="3772" w:type="dxa"/>
            <w:shd w:val="clear" w:color="auto" w:fill="F2F7FB"/>
          </w:tcPr>
          <w:p w:rsidR="0099384C" w:rsidRDefault="0099384C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384C" w:rsidRDefault="00D27B6C" w:rsidP="005B56C5">
            <w:pPr>
              <w:pStyle w:val="TableParagraph"/>
              <w:bidi/>
              <w:ind w:right="2153" w:firstLine="198"/>
            </w:pPr>
            <w:r>
              <w:rPr>
                <w:color w:val="616063"/>
                <w:w w:val="85"/>
              </w:rPr>
              <w:t>وجهات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نظر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مختلفة</w:t>
            </w:r>
          </w:p>
        </w:tc>
      </w:tr>
      <w:tr w:rsidR="0099384C">
        <w:trPr>
          <w:trHeight w:val="705"/>
        </w:trPr>
        <w:tc>
          <w:tcPr>
            <w:tcW w:w="5560" w:type="dxa"/>
            <w:shd w:val="clear" w:color="auto" w:fill="D9E7F5"/>
          </w:tcPr>
          <w:p w:rsidR="0099384C" w:rsidRDefault="0099384C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384C" w:rsidRDefault="00D27B6C">
            <w:pPr>
              <w:pStyle w:val="TableParagraph"/>
              <w:bidi/>
              <w:ind w:left="146"/>
            </w:pPr>
            <w:r>
              <w:rPr>
                <w:color w:val="616063"/>
                <w:w w:val="70"/>
              </w:rPr>
              <w:t>السعي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إلى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فهم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الثقافة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وقبولها</w:t>
            </w:r>
          </w:p>
        </w:tc>
        <w:tc>
          <w:tcPr>
            <w:tcW w:w="425" w:type="dxa"/>
            <w:shd w:val="clear" w:color="auto" w:fill="D9E7F5"/>
          </w:tcPr>
          <w:p w:rsidR="0099384C" w:rsidRDefault="00D27B6C">
            <w:pPr>
              <w:pStyle w:val="TableParagraph"/>
              <w:spacing w:before="233"/>
              <w:ind w:left="149"/>
            </w:pPr>
            <w:r>
              <w:rPr>
                <w:color w:val="616063"/>
                <w:w w:val="80"/>
              </w:rPr>
              <w:t>•</w:t>
            </w:r>
          </w:p>
        </w:tc>
        <w:tc>
          <w:tcPr>
            <w:tcW w:w="3772" w:type="dxa"/>
            <w:shd w:val="clear" w:color="auto" w:fill="D9E7F5"/>
          </w:tcPr>
          <w:p w:rsidR="0099384C" w:rsidRDefault="0099384C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384C" w:rsidRDefault="00D27B6C" w:rsidP="005B56C5">
            <w:pPr>
              <w:pStyle w:val="TableParagraph"/>
              <w:bidi/>
              <w:ind w:right="2270" w:firstLine="198"/>
            </w:pPr>
            <w:proofErr w:type="gramStart"/>
            <w:r>
              <w:rPr>
                <w:color w:val="616063"/>
                <w:w w:val="60"/>
              </w:rPr>
              <w:t>االختالفات</w:t>
            </w:r>
            <w:r>
              <w:rPr>
                <w:color w:val="616063"/>
                <w:w w:val="60"/>
              </w:rPr>
              <w:t xml:space="preserve">  </w:t>
            </w:r>
            <w:r>
              <w:rPr>
                <w:color w:val="616063"/>
                <w:w w:val="60"/>
              </w:rPr>
              <w:t>الثقافية</w:t>
            </w:r>
            <w:proofErr w:type="gramEnd"/>
          </w:p>
        </w:tc>
      </w:tr>
      <w:tr w:rsidR="0099384C">
        <w:trPr>
          <w:trHeight w:val="705"/>
        </w:trPr>
        <w:tc>
          <w:tcPr>
            <w:tcW w:w="5560" w:type="dxa"/>
            <w:shd w:val="clear" w:color="auto" w:fill="F2F7FB"/>
          </w:tcPr>
          <w:p w:rsidR="0099384C" w:rsidRDefault="00D27B6C" w:rsidP="005B56C5">
            <w:pPr>
              <w:pStyle w:val="TableParagraph"/>
              <w:bidi/>
              <w:spacing w:before="101" w:line="249" w:lineRule="auto"/>
              <w:ind w:left="145" w:right="4025" w:hanging="1"/>
            </w:pPr>
            <w:r>
              <w:rPr>
                <w:color w:val="616063"/>
                <w:w w:val="90"/>
              </w:rPr>
              <w:t>طمأنة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مقدم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الرعاية</w:t>
            </w:r>
            <w:r>
              <w:rPr>
                <w:color w:val="616063"/>
                <w:w w:val="63"/>
              </w:rPr>
              <w:t xml:space="preserve"> </w:t>
            </w:r>
            <w:r>
              <w:rPr>
                <w:color w:val="616063"/>
                <w:w w:val="65"/>
              </w:rPr>
              <w:t>التحلي</w:t>
            </w:r>
            <w:r>
              <w:rPr>
                <w:color w:val="616063"/>
                <w:w w:val="65"/>
              </w:rPr>
              <w:t xml:space="preserve"> </w:t>
            </w:r>
            <w:r>
              <w:rPr>
                <w:color w:val="616063"/>
                <w:w w:val="65"/>
              </w:rPr>
              <w:t>بالصدق</w:t>
            </w:r>
          </w:p>
        </w:tc>
        <w:tc>
          <w:tcPr>
            <w:tcW w:w="425" w:type="dxa"/>
            <w:shd w:val="clear" w:color="auto" w:fill="F2F7FB"/>
          </w:tcPr>
          <w:p w:rsidR="0099384C" w:rsidRDefault="00D27B6C">
            <w:pPr>
              <w:pStyle w:val="TableParagraph"/>
              <w:spacing w:before="101"/>
              <w:ind w:right="61"/>
              <w:jc w:val="center"/>
            </w:pPr>
            <w:r>
              <w:rPr>
                <w:color w:val="616063"/>
                <w:w w:val="80"/>
              </w:rPr>
              <w:t>•</w:t>
            </w:r>
          </w:p>
          <w:p w:rsidR="0099384C" w:rsidRDefault="00D27B6C">
            <w:pPr>
              <w:pStyle w:val="TableParagraph"/>
              <w:spacing w:before="10"/>
              <w:ind w:right="61"/>
              <w:jc w:val="center"/>
            </w:pPr>
            <w:r>
              <w:rPr>
                <w:color w:val="616063"/>
                <w:w w:val="80"/>
              </w:rPr>
              <w:t>•</w:t>
            </w:r>
          </w:p>
        </w:tc>
        <w:tc>
          <w:tcPr>
            <w:tcW w:w="3772" w:type="dxa"/>
            <w:shd w:val="clear" w:color="auto" w:fill="F2F7FB"/>
          </w:tcPr>
          <w:p w:rsidR="0099384C" w:rsidRDefault="0099384C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384C" w:rsidRDefault="00D27B6C">
            <w:pPr>
              <w:pStyle w:val="TableParagraph"/>
              <w:bidi/>
              <w:ind w:left="256"/>
            </w:pPr>
            <w:r>
              <w:rPr>
                <w:color w:val="616063"/>
                <w:w w:val="70"/>
              </w:rPr>
              <w:t>انعدام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الثقة</w:t>
            </w:r>
          </w:p>
        </w:tc>
      </w:tr>
      <w:tr w:rsidR="0099384C">
        <w:trPr>
          <w:trHeight w:val="705"/>
        </w:trPr>
        <w:tc>
          <w:tcPr>
            <w:tcW w:w="5560" w:type="dxa"/>
            <w:shd w:val="clear" w:color="auto" w:fill="D9E7F5"/>
          </w:tcPr>
          <w:p w:rsidR="005B56C5" w:rsidRDefault="00D27B6C" w:rsidP="005B56C5">
            <w:pPr>
              <w:pStyle w:val="TableParagraph"/>
              <w:bidi/>
              <w:spacing w:before="132" w:line="201" w:lineRule="auto"/>
              <w:ind w:left="161" w:right="1134" w:hanging="17"/>
              <w:rPr>
                <w:color w:val="616063"/>
                <w:w w:val="80"/>
              </w:rPr>
            </w:pPr>
            <w:r>
              <w:rPr>
                <w:color w:val="616063"/>
                <w:w w:val="80"/>
              </w:rPr>
              <w:t>طمأنة</w:t>
            </w:r>
            <w:r>
              <w:rPr>
                <w:color w:val="616063"/>
                <w:spacing w:val="1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مقدم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الرعاية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ومنحه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لحظات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قليلة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للسيطرة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على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عواطفه</w:t>
            </w:r>
            <w:r>
              <w:rPr>
                <w:color w:val="616063"/>
                <w:w w:val="80"/>
              </w:rPr>
              <w:t xml:space="preserve"> </w:t>
            </w:r>
          </w:p>
          <w:p w:rsidR="0099384C" w:rsidRDefault="00D27B6C" w:rsidP="005B56C5">
            <w:pPr>
              <w:pStyle w:val="TableParagraph"/>
              <w:bidi/>
              <w:spacing w:before="132" w:line="201" w:lineRule="auto"/>
              <w:ind w:left="161" w:right="1134" w:hanging="17"/>
            </w:pPr>
            <w:r>
              <w:rPr>
                <w:color w:val="616063"/>
                <w:w w:val="80"/>
              </w:rPr>
              <w:t>استغراق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بضع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ثوا</w:t>
            </w:r>
            <w:r>
              <w:rPr>
                <w:color w:val="616063"/>
                <w:spacing w:val="-42"/>
                <w:w w:val="80"/>
                <w:position w:val="-5"/>
              </w:rPr>
              <w:t xml:space="preserve"> </w:t>
            </w:r>
            <w:r>
              <w:rPr>
                <w:color w:val="616063"/>
                <w:spacing w:val="-42"/>
                <w:w w:val="80"/>
                <w:position w:val="-5"/>
              </w:rPr>
              <w:t>ٍ</w:t>
            </w:r>
            <w:r>
              <w:rPr>
                <w:color w:val="616063"/>
                <w:spacing w:val="-42"/>
                <w:w w:val="80"/>
              </w:rPr>
              <w:t>ن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للسيطرة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على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عواطفك</w:t>
            </w:r>
          </w:p>
        </w:tc>
        <w:tc>
          <w:tcPr>
            <w:tcW w:w="425" w:type="dxa"/>
            <w:shd w:val="clear" w:color="auto" w:fill="D9E7F5"/>
          </w:tcPr>
          <w:p w:rsidR="0099384C" w:rsidRDefault="00D27B6C">
            <w:pPr>
              <w:pStyle w:val="TableParagraph"/>
              <w:spacing w:before="101"/>
              <w:ind w:right="61"/>
              <w:jc w:val="center"/>
            </w:pPr>
            <w:r>
              <w:rPr>
                <w:color w:val="616063"/>
                <w:w w:val="80"/>
              </w:rPr>
              <w:t>•</w:t>
            </w:r>
          </w:p>
          <w:p w:rsidR="0099384C" w:rsidRDefault="00D27B6C">
            <w:pPr>
              <w:pStyle w:val="TableParagraph"/>
              <w:spacing w:before="10"/>
              <w:ind w:right="61"/>
              <w:jc w:val="center"/>
            </w:pPr>
            <w:r>
              <w:rPr>
                <w:color w:val="616063"/>
                <w:w w:val="80"/>
              </w:rPr>
              <w:t>•</w:t>
            </w:r>
          </w:p>
        </w:tc>
        <w:tc>
          <w:tcPr>
            <w:tcW w:w="3772" w:type="dxa"/>
            <w:shd w:val="clear" w:color="auto" w:fill="D9E7F5"/>
          </w:tcPr>
          <w:p w:rsidR="0099384C" w:rsidRDefault="0099384C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9384C" w:rsidRDefault="00D27B6C">
            <w:pPr>
              <w:pStyle w:val="TableParagraph"/>
              <w:bidi/>
              <w:ind w:left="255"/>
            </w:pPr>
            <w:r>
              <w:rPr>
                <w:color w:val="616063"/>
                <w:w w:val="85"/>
              </w:rPr>
              <w:t>العواطف</w:t>
            </w:r>
          </w:p>
        </w:tc>
      </w:tr>
      <w:tr w:rsidR="0099384C">
        <w:trPr>
          <w:trHeight w:val="705"/>
        </w:trPr>
        <w:tc>
          <w:tcPr>
            <w:tcW w:w="5560" w:type="dxa"/>
            <w:shd w:val="clear" w:color="auto" w:fill="F2F7FB"/>
          </w:tcPr>
          <w:p w:rsidR="005B56C5" w:rsidRDefault="00D27B6C" w:rsidP="005B56C5">
            <w:pPr>
              <w:pStyle w:val="TableParagraph"/>
              <w:bidi/>
              <w:spacing w:before="101" w:line="249" w:lineRule="auto"/>
              <w:ind w:left="148" w:right="2495"/>
              <w:rPr>
                <w:color w:val="616063"/>
                <w:w w:val="85"/>
              </w:rPr>
            </w:pPr>
            <w:r>
              <w:rPr>
                <w:color w:val="616063"/>
                <w:w w:val="85"/>
              </w:rPr>
              <w:t>التمرس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على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مالحظة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لغة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جسدك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وضبطها</w:t>
            </w:r>
          </w:p>
          <w:p w:rsidR="0099384C" w:rsidRDefault="00D27B6C" w:rsidP="005B56C5">
            <w:pPr>
              <w:pStyle w:val="TableParagraph"/>
              <w:bidi/>
              <w:spacing w:before="101" w:line="249" w:lineRule="auto"/>
              <w:ind w:left="148" w:right="2495"/>
            </w:pPr>
            <w:r>
              <w:rPr>
                <w:color w:val="616063"/>
                <w:w w:val="70"/>
              </w:rPr>
              <w:t xml:space="preserve"> </w:t>
            </w:r>
            <w:r w:rsidR="005B56C5">
              <w:rPr>
                <w:color w:val="616063"/>
                <w:w w:val="70"/>
              </w:rPr>
              <w:t>التحلي</w:t>
            </w:r>
            <w:r w:rsidR="005B56C5"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بالصدق</w:t>
            </w:r>
          </w:p>
        </w:tc>
        <w:tc>
          <w:tcPr>
            <w:tcW w:w="425" w:type="dxa"/>
            <w:shd w:val="clear" w:color="auto" w:fill="F2F7FB"/>
          </w:tcPr>
          <w:p w:rsidR="0099384C" w:rsidRDefault="00D27B6C">
            <w:pPr>
              <w:pStyle w:val="TableParagraph"/>
              <w:spacing w:before="101"/>
              <w:ind w:right="61"/>
              <w:jc w:val="center"/>
            </w:pPr>
            <w:r>
              <w:rPr>
                <w:color w:val="616063"/>
                <w:w w:val="80"/>
              </w:rPr>
              <w:t>•</w:t>
            </w:r>
          </w:p>
          <w:p w:rsidR="0099384C" w:rsidRDefault="00D27B6C">
            <w:pPr>
              <w:pStyle w:val="TableParagraph"/>
              <w:spacing w:before="10"/>
              <w:ind w:right="60"/>
              <w:jc w:val="center"/>
            </w:pPr>
            <w:r>
              <w:rPr>
                <w:color w:val="616063"/>
                <w:w w:val="80"/>
              </w:rPr>
              <w:t>•</w:t>
            </w:r>
          </w:p>
        </w:tc>
        <w:tc>
          <w:tcPr>
            <w:tcW w:w="3772" w:type="dxa"/>
            <w:shd w:val="clear" w:color="auto" w:fill="F2F7FB"/>
          </w:tcPr>
          <w:p w:rsidR="0099384C" w:rsidRDefault="0099384C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384C" w:rsidRDefault="00D27B6C" w:rsidP="005B56C5">
            <w:pPr>
              <w:pStyle w:val="TableParagraph"/>
              <w:bidi/>
              <w:ind w:right="2223" w:firstLine="198"/>
            </w:pPr>
            <w:r>
              <w:rPr>
                <w:color w:val="616063"/>
                <w:w w:val="80"/>
              </w:rPr>
              <w:t>تضارب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لغة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الجسد</w:t>
            </w:r>
          </w:p>
        </w:tc>
      </w:tr>
      <w:tr w:rsidR="0099384C">
        <w:trPr>
          <w:trHeight w:val="705"/>
        </w:trPr>
        <w:tc>
          <w:tcPr>
            <w:tcW w:w="5560" w:type="dxa"/>
            <w:shd w:val="clear" w:color="auto" w:fill="D9E7F5"/>
          </w:tcPr>
          <w:p w:rsidR="0099384C" w:rsidRDefault="0099384C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9384C" w:rsidRDefault="00D27B6C">
            <w:pPr>
              <w:pStyle w:val="TableParagraph"/>
              <w:bidi/>
              <w:ind w:left="145"/>
            </w:pPr>
            <w:r>
              <w:rPr>
                <w:color w:val="616063"/>
                <w:w w:val="80"/>
              </w:rPr>
              <w:t>استخدام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تواصل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غير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شفهي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مش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ّجع</w:t>
            </w:r>
          </w:p>
        </w:tc>
        <w:tc>
          <w:tcPr>
            <w:tcW w:w="425" w:type="dxa"/>
            <w:shd w:val="clear" w:color="auto" w:fill="D9E7F5"/>
          </w:tcPr>
          <w:p w:rsidR="0099384C" w:rsidRDefault="00D27B6C">
            <w:pPr>
              <w:pStyle w:val="TableParagraph"/>
              <w:spacing w:before="233"/>
              <w:ind w:left="150"/>
            </w:pPr>
            <w:r>
              <w:rPr>
                <w:color w:val="616063"/>
                <w:w w:val="80"/>
              </w:rPr>
              <w:t>•</w:t>
            </w:r>
          </w:p>
        </w:tc>
        <w:tc>
          <w:tcPr>
            <w:tcW w:w="3772" w:type="dxa"/>
            <w:shd w:val="clear" w:color="auto" w:fill="D9E7F5"/>
          </w:tcPr>
          <w:p w:rsidR="0099384C" w:rsidRDefault="0099384C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384C" w:rsidRDefault="00D27B6C" w:rsidP="005B56C5">
            <w:pPr>
              <w:pStyle w:val="TableParagraph"/>
              <w:bidi/>
              <w:ind w:right="1745" w:firstLine="198"/>
            </w:pPr>
            <w:r>
              <w:rPr>
                <w:color w:val="616063"/>
                <w:w w:val="70"/>
              </w:rPr>
              <w:t>تقديم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تعليقات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غير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مشجعة</w:t>
            </w:r>
          </w:p>
        </w:tc>
      </w:tr>
      <w:tr w:rsidR="0099384C">
        <w:trPr>
          <w:trHeight w:val="705"/>
        </w:trPr>
        <w:tc>
          <w:tcPr>
            <w:tcW w:w="5560" w:type="dxa"/>
            <w:shd w:val="clear" w:color="auto" w:fill="F2F7FB"/>
          </w:tcPr>
          <w:p w:rsidR="005B56C5" w:rsidRDefault="00D27B6C" w:rsidP="005B56C5">
            <w:pPr>
              <w:pStyle w:val="TableParagraph"/>
              <w:bidi/>
              <w:spacing w:before="101" w:line="249" w:lineRule="auto"/>
              <w:ind w:left="144" w:right="1598"/>
              <w:rPr>
                <w:color w:val="616063"/>
                <w:w w:val="70"/>
              </w:rPr>
            </w:pPr>
            <w:r>
              <w:rPr>
                <w:color w:val="616063"/>
                <w:w w:val="80"/>
              </w:rPr>
              <w:t>إخبار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مقدم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الرعاية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بمن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يمكنه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تقديم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مزيد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المعلومات</w:t>
            </w:r>
            <w:r>
              <w:rPr>
                <w:color w:val="616063"/>
                <w:w w:val="70"/>
              </w:rPr>
              <w:t xml:space="preserve"> </w:t>
            </w:r>
          </w:p>
          <w:p w:rsidR="0099384C" w:rsidRDefault="00D27B6C" w:rsidP="005B56C5">
            <w:pPr>
              <w:pStyle w:val="TableParagraph"/>
              <w:bidi/>
              <w:spacing w:before="101" w:line="249" w:lineRule="auto"/>
              <w:ind w:left="144" w:right="1598"/>
            </w:pPr>
            <w:r>
              <w:rPr>
                <w:color w:val="616063"/>
                <w:w w:val="70"/>
              </w:rPr>
              <w:t>االبتسام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والتحلي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باللطافة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في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جميع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األحوال</w:t>
            </w:r>
          </w:p>
        </w:tc>
        <w:tc>
          <w:tcPr>
            <w:tcW w:w="425" w:type="dxa"/>
            <w:shd w:val="clear" w:color="auto" w:fill="F2F7FB"/>
          </w:tcPr>
          <w:p w:rsidR="0099384C" w:rsidRDefault="00D27B6C">
            <w:pPr>
              <w:pStyle w:val="TableParagraph"/>
              <w:spacing w:before="101"/>
              <w:ind w:right="60"/>
              <w:jc w:val="center"/>
            </w:pPr>
            <w:r>
              <w:rPr>
                <w:color w:val="616063"/>
                <w:w w:val="80"/>
              </w:rPr>
              <w:t>•</w:t>
            </w:r>
          </w:p>
          <w:p w:rsidR="0099384C" w:rsidRDefault="00D27B6C">
            <w:pPr>
              <w:pStyle w:val="TableParagraph"/>
              <w:spacing w:before="11"/>
              <w:ind w:right="60"/>
              <w:jc w:val="center"/>
            </w:pPr>
            <w:r>
              <w:rPr>
                <w:color w:val="616063"/>
                <w:w w:val="80"/>
              </w:rPr>
              <w:t>•</w:t>
            </w:r>
          </w:p>
        </w:tc>
        <w:tc>
          <w:tcPr>
            <w:tcW w:w="3772" w:type="dxa"/>
            <w:shd w:val="clear" w:color="auto" w:fill="F2F7FB"/>
          </w:tcPr>
          <w:p w:rsidR="0099384C" w:rsidRDefault="0099384C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384C" w:rsidRDefault="00D27B6C" w:rsidP="005B56C5">
            <w:pPr>
              <w:pStyle w:val="TableParagraph"/>
              <w:bidi/>
              <w:ind w:right="304" w:firstLine="198"/>
            </w:pPr>
            <w:r>
              <w:rPr>
                <w:color w:val="616063"/>
                <w:w w:val="80"/>
              </w:rPr>
              <w:t>االندفاع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لخدمة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الكثير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االشخاص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المنتظرين</w:t>
            </w:r>
          </w:p>
        </w:tc>
      </w:tr>
      <w:tr w:rsidR="0099384C">
        <w:trPr>
          <w:trHeight w:val="705"/>
        </w:trPr>
        <w:tc>
          <w:tcPr>
            <w:tcW w:w="5560" w:type="dxa"/>
            <w:shd w:val="clear" w:color="auto" w:fill="D9E7F5"/>
          </w:tcPr>
          <w:p w:rsidR="0099384C" w:rsidRDefault="0099384C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384C" w:rsidRDefault="00D27B6C">
            <w:pPr>
              <w:pStyle w:val="TableParagraph"/>
              <w:bidi/>
              <w:ind w:left="148"/>
            </w:pPr>
            <w:r>
              <w:rPr>
                <w:color w:val="616063"/>
                <w:w w:val="80"/>
              </w:rPr>
              <w:t>تهدئة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مقدم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الرعاية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وتشجيعه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على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طرح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األسئلة</w:t>
            </w:r>
          </w:p>
        </w:tc>
        <w:tc>
          <w:tcPr>
            <w:tcW w:w="425" w:type="dxa"/>
            <w:shd w:val="clear" w:color="auto" w:fill="D9E7F5"/>
          </w:tcPr>
          <w:p w:rsidR="0099384C" w:rsidRDefault="00D27B6C">
            <w:pPr>
              <w:pStyle w:val="TableParagraph"/>
              <w:spacing w:before="233"/>
              <w:ind w:left="147"/>
            </w:pPr>
            <w:r>
              <w:rPr>
                <w:color w:val="616063"/>
                <w:w w:val="80"/>
              </w:rPr>
              <w:t>•</w:t>
            </w:r>
          </w:p>
        </w:tc>
        <w:tc>
          <w:tcPr>
            <w:tcW w:w="3772" w:type="dxa"/>
            <w:shd w:val="clear" w:color="auto" w:fill="D9E7F5"/>
          </w:tcPr>
          <w:p w:rsidR="0099384C" w:rsidRDefault="0099384C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384C" w:rsidRDefault="00D27B6C" w:rsidP="005B56C5">
            <w:pPr>
              <w:pStyle w:val="TableParagraph"/>
              <w:bidi/>
              <w:ind w:right="213" w:firstLine="198"/>
            </w:pPr>
            <w:r>
              <w:rPr>
                <w:color w:val="616063"/>
                <w:w w:val="85"/>
              </w:rPr>
              <w:t>خوف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مقدمي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الرعاية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من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التحدث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وطرح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األسئلة</w:t>
            </w:r>
          </w:p>
        </w:tc>
      </w:tr>
      <w:tr w:rsidR="0099384C">
        <w:trPr>
          <w:trHeight w:val="705"/>
        </w:trPr>
        <w:tc>
          <w:tcPr>
            <w:tcW w:w="5560" w:type="dxa"/>
            <w:shd w:val="clear" w:color="auto" w:fill="F2F7FB"/>
          </w:tcPr>
          <w:p w:rsidR="0099384C" w:rsidRDefault="0099384C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384C" w:rsidRDefault="00D27B6C">
            <w:pPr>
              <w:pStyle w:val="TableParagraph"/>
              <w:bidi/>
              <w:ind w:left="148"/>
            </w:pPr>
            <w:r>
              <w:rPr>
                <w:color w:val="616063"/>
                <w:w w:val="80"/>
              </w:rPr>
              <w:t>معاملة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الجميع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باحترام</w:t>
            </w:r>
          </w:p>
        </w:tc>
        <w:tc>
          <w:tcPr>
            <w:tcW w:w="425" w:type="dxa"/>
            <w:shd w:val="clear" w:color="auto" w:fill="F2F7FB"/>
          </w:tcPr>
          <w:p w:rsidR="0099384C" w:rsidRDefault="00D27B6C">
            <w:pPr>
              <w:pStyle w:val="TableParagraph"/>
              <w:spacing w:before="233"/>
              <w:ind w:left="147"/>
            </w:pPr>
            <w:r>
              <w:rPr>
                <w:color w:val="616063"/>
                <w:w w:val="80"/>
              </w:rPr>
              <w:t>•</w:t>
            </w:r>
          </w:p>
        </w:tc>
        <w:tc>
          <w:tcPr>
            <w:tcW w:w="3772" w:type="dxa"/>
            <w:shd w:val="clear" w:color="auto" w:fill="F2F7FB"/>
          </w:tcPr>
          <w:p w:rsidR="0099384C" w:rsidRDefault="0099384C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9384C" w:rsidRDefault="00D27B6C" w:rsidP="005B56C5">
            <w:pPr>
              <w:pStyle w:val="TableParagraph"/>
              <w:bidi/>
              <w:ind w:right="1041" w:firstLine="198"/>
            </w:pPr>
            <w:r>
              <w:rPr>
                <w:color w:val="616063"/>
                <w:w w:val="90"/>
              </w:rPr>
              <w:t>عدم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احترام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العمالء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ومقدمي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الرعاية</w:t>
            </w:r>
          </w:p>
        </w:tc>
      </w:tr>
    </w:tbl>
    <w:p w:rsidR="0099384C" w:rsidRDefault="0099384C">
      <w:pPr>
        <w:pStyle w:val="BodyText"/>
        <w:rPr>
          <w:b/>
          <w:sz w:val="40"/>
        </w:rPr>
      </w:pPr>
    </w:p>
    <w:p w:rsidR="0099384C" w:rsidRDefault="0099384C">
      <w:pPr>
        <w:pStyle w:val="BodyText"/>
        <w:rPr>
          <w:b/>
          <w:sz w:val="40"/>
        </w:rPr>
      </w:pPr>
    </w:p>
    <w:p w:rsidR="0099384C" w:rsidRDefault="0099384C">
      <w:pPr>
        <w:pStyle w:val="BodyText"/>
        <w:rPr>
          <w:b/>
          <w:sz w:val="40"/>
        </w:rPr>
      </w:pPr>
    </w:p>
    <w:p w:rsidR="0099384C" w:rsidRDefault="0099384C">
      <w:pPr>
        <w:pStyle w:val="BodyText"/>
        <w:spacing w:before="9"/>
        <w:rPr>
          <w:b/>
          <w:sz w:val="44"/>
        </w:rPr>
      </w:pPr>
    </w:p>
    <w:p w:rsidR="0099384C" w:rsidRDefault="00D27B6C">
      <w:pPr>
        <w:bidi/>
        <w:ind w:right="6888"/>
        <w:jc w:val="right"/>
        <w:rPr>
          <w:sz w:val="16"/>
          <w:szCs w:val="16"/>
        </w:rPr>
      </w:pPr>
      <w:r>
        <w:pict>
          <v:shape id="_x0000_s1183" type="#_x0000_t202" alt="" style="position:absolute;margin-left:537.65pt;margin-top:-1.85pt;width:18.95pt;height:19pt;z-index:2516889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78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right="7696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الملحق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ج</w:t>
      </w:r>
      <w:r>
        <w:rPr>
          <w:b/>
          <w:bCs/>
          <w:color w:val="616063"/>
          <w:w w:val="80"/>
          <w:sz w:val="16"/>
          <w:szCs w:val="16"/>
        </w:rPr>
        <w:t xml:space="preserve"> -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العوائق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وعوامل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التيسير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أمام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الفعال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D27B6C">
      <w:pPr>
        <w:pStyle w:val="Heading5"/>
        <w:bidi/>
        <w:ind w:left="1438" w:right="0"/>
        <w:jc w:val="left"/>
      </w:pPr>
      <w:r>
        <w:rPr>
          <w:color w:val="A7D32E"/>
          <w:w w:val="90"/>
        </w:rPr>
        <w:lastRenderedPageBreak/>
        <w:t>الملحق</w:t>
      </w:r>
      <w:r>
        <w:rPr>
          <w:color w:val="A7D32E"/>
          <w:w w:val="90"/>
        </w:rPr>
        <w:t xml:space="preserve"> </w:t>
      </w:r>
      <w:r>
        <w:rPr>
          <w:color w:val="A7D32E"/>
          <w:w w:val="90"/>
        </w:rPr>
        <w:t>د</w:t>
      </w:r>
      <w:r>
        <w:rPr>
          <w:color w:val="A7D32E"/>
          <w:w w:val="90"/>
        </w:rPr>
        <w:t>.</w:t>
      </w:r>
    </w:p>
    <w:p w:rsidR="0099384C" w:rsidRDefault="00D27B6C">
      <w:pPr>
        <w:pStyle w:val="Heading8"/>
        <w:bidi/>
        <w:spacing w:before="21"/>
        <w:ind w:left="1439"/>
        <w:jc w:val="left"/>
      </w:pPr>
      <w:r>
        <w:rPr>
          <w:color w:val="616063"/>
          <w:w w:val="80"/>
        </w:rPr>
        <w:t>المعينات</w:t>
      </w:r>
      <w:r>
        <w:rPr>
          <w:color w:val="616063"/>
          <w:w w:val="80"/>
        </w:rPr>
        <w:t>:</w:t>
      </w:r>
      <w:r>
        <w:rPr>
          <w:color w:val="616063"/>
          <w:spacing w:val="55"/>
          <w:w w:val="80"/>
        </w:rPr>
        <w:t xml:space="preserve"> </w:t>
      </w:r>
      <w:r>
        <w:rPr>
          <w:color w:val="616063"/>
          <w:w w:val="80"/>
        </w:rPr>
        <w:t>الخدمات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االستشارية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</w:p>
    <w:p w:rsidR="0099384C" w:rsidRDefault="0099384C">
      <w:pPr>
        <w:pStyle w:val="BodyText"/>
        <w:spacing w:before="6" w:after="1"/>
        <w:rPr>
          <w:b/>
          <w:sz w:val="28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9"/>
        <w:gridCol w:w="4677"/>
      </w:tblGrid>
      <w:tr w:rsidR="0099384C">
        <w:trPr>
          <w:trHeight w:val="360"/>
        </w:trPr>
        <w:tc>
          <w:tcPr>
            <w:tcW w:w="5059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before="53"/>
              <w:ind w:left="30" w:right="116"/>
              <w:jc w:val="center"/>
              <w:rPr>
                <w:b/>
                <w:bCs/>
              </w:rPr>
            </w:pPr>
            <w:r>
              <w:rPr>
                <w:b/>
                <w:bCs/>
                <w:color w:val="FFFFFF"/>
                <w:w w:val="90"/>
              </w:rPr>
              <w:t>مثال</w:t>
            </w:r>
          </w:p>
        </w:tc>
        <w:tc>
          <w:tcPr>
            <w:tcW w:w="4677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before="56"/>
              <w:ind w:left="1682" w:right="1768"/>
              <w:jc w:val="center"/>
              <w:rPr>
                <w:b/>
                <w:bCs/>
              </w:rPr>
            </w:pPr>
            <w:r>
              <w:rPr>
                <w:b/>
                <w:bCs/>
                <w:color w:val="FFFFFF"/>
                <w:w w:val="98"/>
              </w:rPr>
              <w:t>المهارة</w:t>
            </w:r>
            <w:r>
              <w:rPr>
                <w:b/>
                <w:bCs/>
                <w:color w:val="FFFFFF"/>
                <w:w w:val="159"/>
              </w:rPr>
              <w:t>/</w:t>
            </w:r>
            <w:r>
              <w:rPr>
                <w:b/>
                <w:bCs/>
                <w:color w:val="FFFFFF"/>
                <w:w w:val="79"/>
              </w:rPr>
              <w:t>ا</w:t>
            </w:r>
            <w:r>
              <w:rPr>
                <w:b/>
                <w:bCs/>
                <w:color w:val="FFFFFF"/>
                <w:spacing w:val="-1"/>
                <w:w w:val="79"/>
              </w:rPr>
              <w:t>ألسلوب</w:t>
            </w:r>
          </w:p>
        </w:tc>
      </w:tr>
      <w:tr w:rsidR="0099384C">
        <w:trPr>
          <w:trHeight w:val="1126"/>
        </w:trPr>
        <w:tc>
          <w:tcPr>
            <w:tcW w:w="5059" w:type="dxa"/>
            <w:shd w:val="clear" w:color="auto" w:fill="FCF8E8"/>
          </w:tcPr>
          <w:p w:rsidR="0099384C" w:rsidRDefault="0099384C">
            <w:pPr>
              <w:pStyle w:val="TableParagraph"/>
              <w:spacing w:before="1"/>
              <w:rPr>
                <w:b/>
                <w:sz w:val="27"/>
              </w:rPr>
            </w:pPr>
          </w:p>
          <w:p w:rsidR="0099384C" w:rsidRDefault="00D27B6C">
            <w:pPr>
              <w:pStyle w:val="TableParagraph"/>
              <w:bidi/>
              <w:ind w:left="172"/>
            </w:pPr>
            <w:r>
              <w:rPr>
                <w:color w:val="616063"/>
                <w:w w:val="80"/>
              </w:rPr>
              <w:t>"</w:t>
            </w:r>
            <w:r>
              <w:rPr>
                <w:color w:val="616063"/>
                <w:w w:val="80"/>
              </w:rPr>
              <w:t>أنا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سعيد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لرؤيتك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هنا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اليوم</w:t>
            </w:r>
            <w:r>
              <w:rPr>
                <w:color w:val="616063"/>
                <w:w w:val="80"/>
              </w:rPr>
              <w:t xml:space="preserve">. </w:t>
            </w:r>
            <w:r>
              <w:rPr>
                <w:color w:val="616063"/>
                <w:w w:val="80"/>
              </w:rPr>
              <w:t>ما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األسئلة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تراودك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تطعيمات</w:t>
            </w:r>
          </w:p>
          <w:p w:rsidR="0099384C" w:rsidRDefault="00D27B6C">
            <w:pPr>
              <w:pStyle w:val="TableParagraph"/>
              <w:bidi/>
              <w:spacing w:before="10"/>
              <w:ind w:left="171"/>
            </w:pPr>
            <w:r>
              <w:rPr>
                <w:color w:val="616063"/>
                <w:w w:val="70"/>
              </w:rPr>
              <w:t>طفلك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اليوم؟</w:t>
            </w:r>
            <w:r>
              <w:rPr>
                <w:color w:val="616063"/>
                <w:w w:val="70"/>
              </w:rPr>
              <w:t>"</w:t>
            </w:r>
          </w:p>
        </w:tc>
        <w:tc>
          <w:tcPr>
            <w:tcW w:w="4677" w:type="dxa"/>
            <w:shd w:val="clear" w:color="auto" w:fill="FCF8E8"/>
          </w:tcPr>
          <w:p w:rsidR="0099384C" w:rsidRDefault="00D27B6C" w:rsidP="005B56C5">
            <w:pPr>
              <w:pStyle w:val="TableParagraph"/>
              <w:bidi/>
              <w:spacing w:before="48" w:line="249" w:lineRule="auto"/>
              <w:ind w:left="258" w:right="172" w:hanging="40"/>
            </w:pPr>
            <w:r>
              <w:rPr>
                <w:color w:val="616063"/>
                <w:w w:val="85"/>
              </w:rPr>
              <w:t>ما</w:t>
            </w:r>
            <w:r>
              <w:rPr>
                <w:color w:val="616063"/>
                <w:spacing w:val="-2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كانت</w:t>
            </w:r>
            <w:r>
              <w:rPr>
                <w:color w:val="616063"/>
                <w:spacing w:val="-2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هذه</w:t>
            </w:r>
            <w:r>
              <w:rPr>
                <w:color w:val="616063"/>
                <w:spacing w:val="-2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هي</w:t>
            </w:r>
            <w:r>
              <w:rPr>
                <w:color w:val="616063"/>
                <w:spacing w:val="-2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الجلسة</w:t>
            </w:r>
            <w:r>
              <w:rPr>
                <w:color w:val="616063"/>
                <w:spacing w:val="-2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األولى</w:t>
            </w:r>
            <w:r>
              <w:rPr>
                <w:color w:val="616063"/>
                <w:spacing w:val="-2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للطفل،</w:t>
            </w:r>
            <w:r>
              <w:rPr>
                <w:color w:val="616063"/>
                <w:spacing w:val="-2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فاسأل</w:t>
            </w:r>
            <w:r>
              <w:rPr>
                <w:color w:val="616063"/>
                <w:w w:val="79"/>
              </w:rPr>
              <w:t xml:space="preserve"> </w:t>
            </w:r>
            <w:r>
              <w:rPr>
                <w:color w:val="616063"/>
                <w:w w:val="90"/>
              </w:rPr>
              <w:t>الرعاية</w:t>
            </w:r>
            <w:r>
              <w:rPr>
                <w:color w:val="616063"/>
                <w:spacing w:val="-35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عما</w:t>
            </w:r>
            <w:r>
              <w:rPr>
                <w:color w:val="616063"/>
                <w:spacing w:val="-35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إذا</w:t>
            </w:r>
            <w:r>
              <w:rPr>
                <w:color w:val="616063"/>
                <w:spacing w:val="-31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كان</w:t>
            </w:r>
            <w:r>
              <w:rPr>
                <w:color w:val="616063"/>
                <w:spacing w:val="-31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لديه</w:t>
            </w:r>
            <w:r>
              <w:rPr>
                <w:color w:val="616063"/>
                <w:spacing w:val="-34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أي</w:t>
            </w:r>
            <w:r>
              <w:rPr>
                <w:color w:val="616063"/>
                <w:spacing w:val="-31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أسئلة</w:t>
            </w:r>
            <w:r>
              <w:rPr>
                <w:color w:val="616063"/>
                <w:spacing w:val="-34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عما</w:t>
            </w:r>
            <w:r>
              <w:rPr>
                <w:color w:val="616063"/>
                <w:spacing w:val="-32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يحدث</w:t>
            </w:r>
            <w:r>
              <w:rPr>
                <w:color w:val="616063"/>
                <w:spacing w:val="-32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خالل</w:t>
            </w:r>
            <w:r>
              <w:rPr>
                <w:color w:val="616063"/>
                <w:spacing w:val="-31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جلسة</w:t>
            </w:r>
            <w:r>
              <w:rPr>
                <w:color w:val="616063"/>
                <w:w w:val="68"/>
              </w:rPr>
              <w:t xml:space="preserve"> </w:t>
            </w:r>
            <w:r>
              <w:rPr>
                <w:color w:val="616063"/>
                <w:w w:val="80"/>
              </w:rPr>
              <w:t>استكشف</w:t>
            </w:r>
            <w:r>
              <w:rPr>
                <w:color w:val="616063"/>
                <w:spacing w:val="-2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فهم</w:t>
            </w:r>
            <w:r>
              <w:rPr>
                <w:color w:val="616063"/>
                <w:spacing w:val="-2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مقدم</w:t>
            </w:r>
            <w:r>
              <w:rPr>
                <w:color w:val="616063"/>
                <w:spacing w:val="-2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الرعاية</w:t>
            </w:r>
            <w:r>
              <w:rPr>
                <w:color w:val="616063"/>
                <w:spacing w:val="-2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لتطعيمات</w:t>
            </w:r>
            <w:r>
              <w:rPr>
                <w:color w:val="616063"/>
                <w:spacing w:val="-2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الطفولة</w:t>
            </w:r>
            <w:r>
              <w:rPr>
                <w:color w:val="616063"/>
                <w:w w:val="80"/>
              </w:rPr>
              <w:t>.</w:t>
            </w:r>
            <w:r>
              <w:rPr>
                <w:color w:val="616063"/>
                <w:spacing w:val="-2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اسأل</w:t>
            </w:r>
            <w:r>
              <w:rPr>
                <w:color w:val="616063"/>
                <w:spacing w:val="-2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مقدم</w:t>
            </w:r>
            <w:r>
              <w:rPr>
                <w:color w:val="616063"/>
                <w:spacing w:val="-2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التطعيم</w:t>
            </w:r>
            <w:r>
              <w:rPr>
                <w:color w:val="616063"/>
                <w:spacing w:val="-2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هذه</w:t>
            </w:r>
            <w:r>
              <w:rPr>
                <w:color w:val="616063"/>
                <w:w w:val="85"/>
              </w:rPr>
              <w:t>.</w:t>
            </w:r>
            <w:r>
              <w:rPr>
                <w:color w:val="616063"/>
                <w:spacing w:val="-2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إذا</w:t>
            </w:r>
          </w:p>
          <w:p w:rsidR="0099384C" w:rsidRDefault="00D27B6C" w:rsidP="005B56C5">
            <w:pPr>
              <w:pStyle w:val="TableParagraph"/>
              <w:bidi/>
              <w:spacing w:before="1"/>
              <w:ind w:left="258" w:hanging="40"/>
            </w:pPr>
            <w:r>
              <w:rPr>
                <w:color w:val="616063"/>
                <w:w w:val="85"/>
              </w:rPr>
              <w:t>عما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يفهمه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مقدم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الرعاية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عن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التطعيم</w:t>
            </w:r>
            <w:r>
              <w:rPr>
                <w:color w:val="616063"/>
                <w:w w:val="85"/>
              </w:rPr>
              <w:t>.</w:t>
            </w:r>
          </w:p>
        </w:tc>
      </w:tr>
      <w:tr w:rsidR="0099384C">
        <w:trPr>
          <w:trHeight w:val="1126"/>
        </w:trPr>
        <w:tc>
          <w:tcPr>
            <w:tcW w:w="5059" w:type="dxa"/>
            <w:shd w:val="clear" w:color="auto" w:fill="F7EBBB"/>
          </w:tcPr>
          <w:p w:rsidR="0099384C" w:rsidRDefault="00D27B6C" w:rsidP="005B56C5">
            <w:pPr>
              <w:pStyle w:val="TableParagraph"/>
              <w:bidi/>
              <w:spacing w:before="28" w:line="249" w:lineRule="auto"/>
              <w:ind w:left="171" w:right="296" w:firstLine="47"/>
            </w:pPr>
            <w:r>
              <w:rPr>
                <w:color w:val="616063"/>
                <w:w w:val="80"/>
              </w:rPr>
              <w:t>التي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يحصل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عليها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طفلك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اليوم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بالمالريا</w:t>
            </w:r>
            <w:r>
              <w:rPr>
                <w:color w:val="616063"/>
                <w:spacing w:val="-9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مرتين</w:t>
            </w:r>
            <w:r>
              <w:rPr>
                <w:color w:val="616063"/>
                <w:spacing w:val="-9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منذ</w:t>
            </w:r>
            <w:r>
              <w:rPr>
                <w:color w:val="616063"/>
                <w:spacing w:val="-9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التطعيم</w:t>
            </w:r>
            <w:r>
              <w:rPr>
                <w:color w:val="616063"/>
                <w:spacing w:val="-9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األخير</w:t>
            </w:r>
            <w:r>
              <w:rPr>
                <w:color w:val="616063"/>
                <w:w w:val="75"/>
              </w:rPr>
              <w:t>]."</w:t>
            </w:r>
            <w:r>
              <w:rPr>
                <w:color w:val="616063"/>
                <w:spacing w:val="-10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"</w:t>
            </w:r>
            <w:r>
              <w:rPr>
                <w:color w:val="616063"/>
                <w:w w:val="75"/>
              </w:rPr>
              <w:t>ليس</w:t>
            </w:r>
            <w:r>
              <w:rPr>
                <w:color w:val="616063"/>
                <w:spacing w:val="-9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لدينا</w:t>
            </w:r>
            <w:r>
              <w:rPr>
                <w:color w:val="616063"/>
                <w:spacing w:val="-9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لقاح</w:t>
            </w:r>
            <w:r>
              <w:rPr>
                <w:color w:val="616063"/>
                <w:spacing w:val="-9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ضد</w:t>
            </w:r>
            <w:r>
              <w:rPr>
                <w:color w:val="616063"/>
                <w:spacing w:val="-10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المالريا</w:t>
            </w:r>
            <w:r>
              <w:rPr>
                <w:color w:val="616063"/>
                <w:spacing w:val="-14"/>
                <w:w w:val="85"/>
              </w:rPr>
              <w:t xml:space="preserve"> [</w:t>
            </w:r>
            <w:r>
              <w:rPr>
                <w:color w:val="616063"/>
                <w:spacing w:val="-14"/>
                <w:w w:val="85"/>
              </w:rPr>
              <w:t>ر</w:t>
            </w:r>
            <w:r>
              <w:rPr>
                <w:color w:val="616063"/>
                <w:spacing w:val="-14"/>
                <w:w w:val="85"/>
                <w:position w:val="2"/>
              </w:rPr>
              <w:t>ً</w:t>
            </w:r>
            <w:r>
              <w:rPr>
                <w:color w:val="616063"/>
                <w:spacing w:val="-14"/>
                <w:w w:val="85"/>
              </w:rPr>
              <w:t>دا</w:t>
            </w:r>
            <w:r>
              <w:rPr>
                <w:color w:val="616063"/>
                <w:spacing w:val="-1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على</w:t>
            </w:r>
            <w:r>
              <w:rPr>
                <w:color w:val="616063"/>
                <w:spacing w:val="-1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عبارة</w:t>
            </w:r>
            <w:r>
              <w:rPr>
                <w:color w:val="616063"/>
                <w:w w:val="85"/>
              </w:rPr>
              <w:t>:</w:t>
            </w:r>
            <w:r>
              <w:rPr>
                <w:color w:val="616063"/>
                <w:spacing w:val="-1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"</w:t>
            </w:r>
            <w:r>
              <w:rPr>
                <w:color w:val="616063"/>
                <w:w w:val="85"/>
              </w:rPr>
              <w:t>لم</w:t>
            </w:r>
            <w:r>
              <w:rPr>
                <w:color w:val="616063"/>
                <w:spacing w:val="-1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تكن</w:t>
            </w:r>
            <w:r>
              <w:rPr>
                <w:color w:val="616063"/>
                <w:spacing w:val="-1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هناك</w:t>
            </w:r>
            <w:r>
              <w:rPr>
                <w:color w:val="616063"/>
                <w:spacing w:val="-1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جدوى</w:t>
            </w:r>
            <w:r>
              <w:rPr>
                <w:color w:val="616063"/>
                <w:spacing w:val="-1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من</w:t>
            </w:r>
            <w:r>
              <w:rPr>
                <w:color w:val="616063"/>
                <w:spacing w:val="-1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لقاح</w:t>
            </w:r>
            <w:r>
              <w:rPr>
                <w:color w:val="616063"/>
                <w:spacing w:val="-1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المالريا</w:t>
            </w:r>
            <w:r>
              <w:rPr>
                <w:color w:val="616063"/>
                <w:w w:val="85"/>
              </w:rPr>
              <w:t>.</w:t>
            </w:r>
            <w:r>
              <w:rPr>
                <w:color w:val="616063"/>
                <w:spacing w:val="-1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أصيب</w:t>
            </w:r>
            <w:r>
              <w:rPr>
                <w:color w:val="616063"/>
                <w:spacing w:val="-1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طفلي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هنا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حتى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اآلن،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لكن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اللقاحات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األربعة</w:t>
            </w:r>
          </w:p>
          <w:p w:rsidR="0099384C" w:rsidRDefault="00D27B6C" w:rsidP="005B56C5">
            <w:pPr>
              <w:pStyle w:val="TableParagraph"/>
              <w:bidi/>
              <w:spacing w:before="1"/>
              <w:ind w:right="1165" w:firstLine="47"/>
            </w:pPr>
            <w:r>
              <w:rPr>
                <w:color w:val="616063"/>
                <w:w w:val="90"/>
              </w:rPr>
              <w:t>سوف</w:t>
            </w:r>
            <w:r>
              <w:rPr>
                <w:color w:val="616063"/>
                <w:spacing w:val="-28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تقيه</w:t>
            </w:r>
            <w:r>
              <w:rPr>
                <w:color w:val="616063"/>
                <w:spacing w:val="-31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من</w:t>
            </w:r>
            <w:r>
              <w:rPr>
                <w:color w:val="616063"/>
                <w:spacing w:val="-28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العديد</w:t>
            </w:r>
            <w:r>
              <w:rPr>
                <w:color w:val="616063"/>
                <w:spacing w:val="-31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من</w:t>
            </w:r>
            <w:r>
              <w:rPr>
                <w:color w:val="616063"/>
                <w:spacing w:val="-31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األمراض</w:t>
            </w:r>
            <w:r>
              <w:rPr>
                <w:color w:val="616063"/>
                <w:spacing w:val="-31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الخطيرة</w:t>
            </w:r>
            <w:r>
              <w:rPr>
                <w:color w:val="616063"/>
                <w:spacing w:val="-31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األخرى</w:t>
            </w:r>
            <w:r>
              <w:rPr>
                <w:color w:val="616063"/>
                <w:w w:val="90"/>
              </w:rPr>
              <w:t>."</w:t>
            </w:r>
          </w:p>
        </w:tc>
        <w:tc>
          <w:tcPr>
            <w:tcW w:w="4677" w:type="dxa"/>
            <w:shd w:val="clear" w:color="auto" w:fill="F7EBBB"/>
          </w:tcPr>
          <w:p w:rsidR="0099384C" w:rsidRDefault="0099384C">
            <w:pPr>
              <w:pStyle w:val="TableParagraph"/>
              <w:spacing w:before="1"/>
              <w:rPr>
                <w:b/>
                <w:sz w:val="27"/>
              </w:rPr>
            </w:pPr>
          </w:p>
          <w:p w:rsidR="0099384C" w:rsidRDefault="00D27B6C" w:rsidP="005B56C5">
            <w:pPr>
              <w:pStyle w:val="TableParagraph"/>
              <w:bidi/>
              <w:ind w:right="392" w:firstLine="218"/>
            </w:pPr>
            <w:r>
              <w:rPr>
                <w:color w:val="616063"/>
                <w:w w:val="85"/>
              </w:rPr>
              <w:t>صحح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المفاهيم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الخطأ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واإلشاعات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وقدم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المعلومات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والتوعية</w:t>
            </w:r>
          </w:p>
          <w:p w:rsidR="0099384C" w:rsidRDefault="00D27B6C" w:rsidP="005B56C5">
            <w:pPr>
              <w:pStyle w:val="TableParagraph"/>
              <w:bidi/>
              <w:spacing w:before="10"/>
              <w:ind w:right="2182" w:firstLine="218"/>
            </w:pPr>
            <w:r>
              <w:rPr>
                <w:color w:val="616063"/>
                <w:w w:val="85"/>
              </w:rPr>
              <w:t>حول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القضايا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المهمة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ذات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الصلة</w:t>
            </w:r>
            <w:r>
              <w:rPr>
                <w:color w:val="616063"/>
                <w:w w:val="85"/>
              </w:rPr>
              <w:t>.</w:t>
            </w:r>
          </w:p>
        </w:tc>
      </w:tr>
      <w:tr w:rsidR="0099384C">
        <w:trPr>
          <w:trHeight w:val="2182"/>
        </w:trPr>
        <w:tc>
          <w:tcPr>
            <w:tcW w:w="5059" w:type="dxa"/>
            <w:shd w:val="clear" w:color="auto" w:fill="FCF8E8"/>
          </w:tcPr>
          <w:p w:rsidR="0099384C" w:rsidRDefault="0099384C">
            <w:pPr>
              <w:pStyle w:val="TableParagraph"/>
              <w:rPr>
                <w:b/>
                <w:sz w:val="26"/>
              </w:rPr>
            </w:pPr>
          </w:p>
          <w:p w:rsidR="0099384C" w:rsidRDefault="0099384C">
            <w:pPr>
              <w:pStyle w:val="TableParagraph"/>
              <w:spacing w:before="6"/>
              <w:rPr>
                <w:b/>
                <w:sz w:val="35"/>
              </w:rPr>
            </w:pPr>
          </w:p>
          <w:p w:rsidR="0099384C" w:rsidRDefault="00D27B6C">
            <w:pPr>
              <w:pStyle w:val="TableParagraph"/>
              <w:bidi/>
              <w:ind w:right="102"/>
              <w:jc w:val="right"/>
            </w:pPr>
            <w:r>
              <w:rPr>
                <w:color w:val="616063"/>
                <w:w w:val="95"/>
              </w:rPr>
              <w:t>"</w:t>
            </w:r>
            <w:r>
              <w:rPr>
                <w:color w:val="616063"/>
                <w:w w:val="95"/>
              </w:rPr>
              <w:t>لقاح</w:t>
            </w:r>
            <w:r>
              <w:rPr>
                <w:color w:val="616063"/>
                <w:spacing w:val="-2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واحد</w:t>
            </w:r>
            <w:r>
              <w:rPr>
                <w:color w:val="616063"/>
                <w:spacing w:val="-2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يقي</w:t>
            </w:r>
            <w:r>
              <w:rPr>
                <w:color w:val="616063"/>
                <w:spacing w:val="-22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من</w:t>
            </w:r>
            <w:r>
              <w:rPr>
                <w:color w:val="616063"/>
                <w:spacing w:val="-2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عدة</w:t>
            </w:r>
            <w:r>
              <w:rPr>
                <w:color w:val="616063"/>
                <w:spacing w:val="-22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أمراض</w:t>
            </w:r>
            <w:r>
              <w:rPr>
                <w:color w:val="616063"/>
                <w:w w:val="95"/>
              </w:rPr>
              <w:t>.</w:t>
            </w:r>
            <w:r>
              <w:rPr>
                <w:color w:val="616063"/>
                <w:spacing w:val="-22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هذه</w:t>
            </w:r>
            <w:r>
              <w:rPr>
                <w:color w:val="616063"/>
                <w:spacing w:val="-22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األمراض</w:t>
            </w:r>
            <w:r>
              <w:rPr>
                <w:color w:val="616063"/>
                <w:spacing w:val="-22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هي</w:t>
            </w:r>
            <w:r>
              <w:rPr>
                <w:color w:val="616063"/>
                <w:spacing w:val="-22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نوع</w:t>
            </w:r>
            <w:r>
              <w:rPr>
                <w:color w:val="616063"/>
                <w:spacing w:val="-22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من</w:t>
            </w:r>
            <w:r>
              <w:rPr>
                <w:color w:val="616063"/>
                <w:spacing w:val="-22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االلتهاب</w:t>
            </w:r>
          </w:p>
          <w:p w:rsidR="0099384C" w:rsidRDefault="00D27B6C">
            <w:pPr>
              <w:pStyle w:val="TableParagraph"/>
              <w:bidi/>
              <w:spacing w:before="10"/>
              <w:ind w:left="104" w:right="116"/>
              <w:jc w:val="center"/>
            </w:pPr>
            <w:r>
              <w:rPr>
                <w:color w:val="616063"/>
                <w:w w:val="80"/>
              </w:rPr>
              <w:t>الرئوي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ونوع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خطير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اإلسهال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والدفتيريا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والسعال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الديكي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والكزاز</w:t>
            </w:r>
            <w:r>
              <w:rPr>
                <w:color w:val="616063"/>
                <w:w w:val="80"/>
              </w:rPr>
              <w:t>/</w:t>
            </w:r>
          </w:p>
          <w:p w:rsidR="0099384C" w:rsidRDefault="00D27B6C">
            <w:pPr>
              <w:pStyle w:val="TableParagraph"/>
              <w:bidi/>
              <w:spacing w:before="10"/>
              <w:ind w:left="104" w:right="253"/>
              <w:jc w:val="center"/>
            </w:pPr>
            <w:r>
              <w:rPr>
                <w:color w:val="616063"/>
                <w:w w:val="80"/>
              </w:rPr>
              <w:t>كزاز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الفك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والتهاب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الكبد</w:t>
            </w:r>
            <w:r>
              <w:rPr>
                <w:color w:val="616063"/>
                <w:w w:val="80"/>
              </w:rPr>
              <w:t>." [</w:t>
            </w:r>
            <w:r>
              <w:rPr>
                <w:color w:val="616063"/>
                <w:w w:val="80"/>
              </w:rPr>
              <w:t>استخدم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المصطلح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المحلي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لكل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مرض</w:t>
            </w:r>
            <w:r>
              <w:rPr>
                <w:color w:val="616063"/>
                <w:w w:val="80"/>
              </w:rPr>
              <w:t>].</w:t>
            </w:r>
          </w:p>
        </w:tc>
        <w:tc>
          <w:tcPr>
            <w:tcW w:w="4677" w:type="dxa"/>
            <w:shd w:val="clear" w:color="auto" w:fill="FCF8E8"/>
          </w:tcPr>
          <w:p w:rsidR="0099384C" w:rsidRDefault="00D27B6C" w:rsidP="005B56C5">
            <w:pPr>
              <w:pStyle w:val="TableParagraph"/>
              <w:bidi/>
              <w:spacing w:before="48" w:line="249" w:lineRule="auto"/>
              <w:ind w:left="308" w:right="703" w:firstLine="59"/>
            </w:pPr>
            <w:r>
              <w:rPr>
                <w:color w:val="616063"/>
                <w:w w:val="80"/>
              </w:rPr>
              <w:t>وضح</w:t>
            </w:r>
            <w:r>
              <w:rPr>
                <w:color w:val="616063"/>
                <w:spacing w:val="-1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ما</w:t>
            </w:r>
            <w:r>
              <w:rPr>
                <w:color w:val="616063"/>
                <w:spacing w:val="-1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على</w:t>
            </w:r>
            <w:r>
              <w:rPr>
                <w:color w:val="616063"/>
                <w:spacing w:val="-1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مقدم</w:t>
            </w:r>
            <w:r>
              <w:rPr>
                <w:color w:val="616063"/>
                <w:spacing w:val="-1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الرعاية</w:t>
            </w:r>
            <w:r>
              <w:rPr>
                <w:color w:val="616063"/>
                <w:spacing w:val="-1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معرفته</w:t>
            </w:r>
            <w:r>
              <w:rPr>
                <w:color w:val="616063"/>
                <w:spacing w:val="-1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لتكوين</w:t>
            </w:r>
            <w:r>
              <w:rPr>
                <w:color w:val="616063"/>
                <w:spacing w:val="-1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فهم</w:t>
            </w:r>
            <w:r>
              <w:rPr>
                <w:color w:val="616063"/>
                <w:spacing w:val="-1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أساسي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استخدم</w:t>
            </w:r>
            <w:r>
              <w:rPr>
                <w:color w:val="616063"/>
                <w:spacing w:val="-2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المفردات</w:t>
            </w:r>
            <w:r>
              <w:rPr>
                <w:color w:val="616063"/>
                <w:spacing w:val="-2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المناسبة</w:t>
            </w:r>
            <w:r>
              <w:rPr>
                <w:color w:val="616063"/>
                <w:spacing w:val="-2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وقيّم</w:t>
            </w:r>
            <w:r>
              <w:rPr>
                <w:color w:val="616063"/>
                <w:spacing w:val="-2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مستوى</w:t>
            </w:r>
            <w:r>
              <w:rPr>
                <w:color w:val="616063"/>
                <w:spacing w:val="-2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فهم</w:t>
            </w:r>
            <w:r>
              <w:rPr>
                <w:color w:val="616063"/>
                <w:spacing w:val="-2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مقدم</w:t>
            </w:r>
            <w:r>
              <w:rPr>
                <w:color w:val="616063"/>
                <w:spacing w:val="-2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الرعاية</w:t>
            </w:r>
            <w:r>
              <w:rPr>
                <w:color w:val="616063"/>
                <w:w w:val="80"/>
              </w:rPr>
              <w:t>.</w:t>
            </w:r>
          </w:p>
          <w:p w:rsidR="0099384C" w:rsidRDefault="00D27B6C" w:rsidP="005B56C5">
            <w:pPr>
              <w:pStyle w:val="TableParagraph"/>
              <w:bidi/>
              <w:spacing w:before="41" w:line="201" w:lineRule="auto"/>
              <w:ind w:left="308" w:right="725" w:firstLine="59"/>
            </w:pPr>
            <w:r>
              <w:rPr>
                <w:color w:val="616063"/>
                <w:w w:val="65"/>
              </w:rPr>
              <w:t>قم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53"/>
              </w:rPr>
              <w:t>بتهيئة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83"/>
              </w:rPr>
              <w:t>ا</w:t>
            </w:r>
            <w:r>
              <w:rPr>
                <w:color w:val="616063"/>
                <w:spacing w:val="-1"/>
                <w:w w:val="83"/>
              </w:rPr>
              <w:t>لمعلومات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62"/>
              </w:rPr>
              <w:t>ل</w:t>
            </w:r>
            <w:r>
              <w:rPr>
                <w:color w:val="616063"/>
                <w:spacing w:val="-1"/>
                <w:w w:val="62"/>
              </w:rPr>
              <w:t>تناسب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83"/>
              </w:rPr>
              <w:t>مقدم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9"/>
              </w:rPr>
              <w:t>الرعاية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57"/>
              </w:rPr>
              <w:t>وف</w:t>
            </w:r>
            <w:r>
              <w:rPr>
                <w:color w:val="616063"/>
                <w:spacing w:val="10"/>
                <w:position w:val="6"/>
              </w:rPr>
              <w:t>ً</w:t>
            </w:r>
            <w:r>
              <w:rPr>
                <w:color w:val="616063"/>
                <w:spacing w:val="-55"/>
                <w:w w:val="45"/>
              </w:rPr>
              <w:t>ق</w:t>
            </w:r>
            <w:r>
              <w:rPr>
                <w:color w:val="616063"/>
                <w:spacing w:val="-1"/>
                <w:w w:val="110"/>
              </w:rPr>
              <w:t>ا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58"/>
              </w:rPr>
              <w:t>لتجربته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للتطعيم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(</w:t>
            </w:r>
            <w:r>
              <w:rPr>
                <w:color w:val="616063"/>
                <w:w w:val="80"/>
              </w:rPr>
              <w:t>بقدر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بسيط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تقدم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له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كل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المعلومات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مرة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واحدة</w:t>
            </w:r>
            <w:r>
              <w:rPr>
                <w:color w:val="616063"/>
                <w:w w:val="80"/>
              </w:rPr>
              <w:t>.)</w:t>
            </w:r>
          </w:p>
          <w:p w:rsidR="0099384C" w:rsidRDefault="00D27B6C" w:rsidP="005B56C5">
            <w:pPr>
              <w:pStyle w:val="TableParagraph"/>
              <w:bidi/>
              <w:spacing w:before="5" w:line="264" w:lineRule="exact"/>
              <w:ind w:left="308" w:right="240" w:firstLine="59"/>
            </w:pPr>
            <w:r>
              <w:rPr>
                <w:color w:val="616063"/>
                <w:w w:val="75"/>
              </w:rPr>
              <w:t>التحميل</w:t>
            </w:r>
            <w:r>
              <w:rPr>
                <w:color w:val="616063"/>
                <w:spacing w:val="-12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الزائد</w:t>
            </w:r>
            <w:r>
              <w:rPr>
                <w:color w:val="616063"/>
                <w:spacing w:val="-12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على</w:t>
            </w:r>
            <w:r>
              <w:rPr>
                <w:color w:val="616063"/>
                <w:spacing w:val="-11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مقدم</w:t>
            </w:r>
            <w:r>
              <w:rPr>
                <w:color w:val="616063"/>
                <w:spacing w:val="-11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الرعاية</w:t>
            </w:r>
            <w:r>
              <w:rPr>
                <w:color w:val="616063"/>
                <w:spacing w:val="-11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بالمعلومات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قصيرة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يمكن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تذكرها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بسهولة</w:t>
            </w:r>
            <w:r>
              <w:rPr>
                <w:color w:val="616063"/>
                <w:w w:val="75"/>
              </w:rPr>
              <w:t>.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توقف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كل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فترة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وكرر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التفاصيل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ومعرفته</w:t>
            </w:r>
            <w:r>
              <w:rPr>
                <w:color w:val="616063"/>
                <w:spacing w:val="-3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ومخاوفه</w:t>
            </w:r>
            <w:r>
              <w:rPr>
                <w:color w:val="616063"/>
                <w:spacing w:val="-3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وما</w:t>
            </w:r>
            <w:r>
              <w:rPr>
                <w:color w:val="616063"/>
                <w:spacing w:val="-3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يحتاج</w:t>
            </w:r>
            <w:r>
              <w:rPr>
                <w:color w:val="616063"/>
                <w:spacing w:val="-31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إلى</w:t>
            </w:r>
            <w:r>
              <w:rPr>
                <w:color w:val="616063"/>
                <w:spacing w:val="-3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معرفته</w:t>
            </w:r>
            <w:r>
              <w:rPr>
                <w:color w:val="616063"/>
                <w:spacing w:val="-3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اليوم</w:t>
            </w:r>
            <w:r>
              <w:rPr>
                <w:color w:val="616063"/>
                <w:w w:val="85"/>
              </w:rPr>
              <w:t>.</w:t>
            </w:r>
            <w:r>
              <w:rPr>
                <w:color w:val="616063"/>
                <w:spacing w:val="-3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استخدم</w:t>
            </w:r>
            <w:r>
              <w:rPr>
                <w:color w:val="616063"/>
                <w:spacing w:val="-31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جم</w:t>
            </w:r>
            <w:r>
              <w:rPr>
                <w:color w:val="616063"/>
                <w:spacing w:val="-44"/>
                <w:w w:val="85"/>
                <w:position w:val="6"/>
              </w:rPr>
              <w:t xml:space="preserve"> </w:t>
            </w:r>
            <w:r>
              <w:rPr>
                <w:color w:val="616063"/>
                <w:spacing w:val="-45"/>
                <w:w w:val="85"/>
                <w:position w:val="6"/>
              </w:rPr>
              <w:t>ً</w:t>
            </w:r>
            <w:r>
              <w:rPr>
                <w:color w:val="616063"/>
                <w:spacing w:val="-45"/>
                <w:w w:val="85"/>
              </w:rPr>
              <w:t>ال</w:t>
            </w:r>
            <w:r>
              <w:rPr>
                <w:color w:val="616063"/>
                <w:spacing w:val="-12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الرئيسية</w:t>
            </w:r>
            <w:r>
              <w:rPr>
                <w:color w:val="616063"/>
                <w:w w:val="75"/>
              </w:rPr>
              <w:t>.</w:t>
            </w:r>
            <w:r>
              <w:rPr>
                <w:color w:val="616063"/>
                <w:spacing w:val="-12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تجنب</w:t>
            </w:r>
          </w:p>
          <w:p w:rsidR="0099384C" w:rsidRDefault="00D27B6C" w:rsidP="005B56C5">
            <w:pPr>
              <w:pStyle w:val="TableParagraph"/>
              <w:bidi/>
              <w:spacing w:before="4"/>
              <w:ind w:left="308" w:right="2193" w:firstLine="59"/>
            </w:pPr>
            <w:r>
              <w:rPr>
                <w:color w:val="616063"/>
                <w:w w:val="75"/>
              </w:rPr>
              <w:t>التي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يحتاج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إليها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ولن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يتذكرها</w:t>
            </w:r>
            <w:r>
              <w:rPr>
                <w:color w:val="616063"/>
                <w:w w:val="75"/>
              </w:rPr>
              <w:t>.</w:t>
            </w:r>
          </w:p>
        </w:tc>
      </w:tr>
      <w:tr w:rsidR="0099384C">
        <w:trPr>
          <w:trHeight w:val="1126"/>
        </w:trPr>
        <w:tc>
          <w:tcPr>
            <w:tcW w:w="5059" w:type="dxa"/>
            <w:shd w:val="clear" w:color="auto" w:fill="F7EBBB"/>
          </w:tcPr>
          <w:p w:rsidR="0099384C" w:rsidRDefault="0099384C">
            <w:pPr>
              <w:pStyle w:val="TableParagraph"/>
              <w:spacing w:before="1"/>
              <w:rPr>
                <w:b/>
                <w:sz w:val="27"/>
              </w:rPr>
            </w:pPr>
          </w:p>
          <w:p w:rsidR="0099384C" w:rsidRDefault="00D27B6C">
            <w:pPr>
              <w:pStyle w:val="TableParagraph"/>
              <w:bidi/>
              <w:ind w:right="215"/>
              <w:jc w:val="right"/>
            </w:pPr>
            <w:r>
              <w:rPr>
                <w:color w:val="616063"/>
                <w:w w:val="85"/>
              </w:rPr>
              <w:t>"</w:t>
            </w:r>
            <w:r>
              <w:rPr>
                <w:color w:val="616063"/>
                <w:w w:val="85"/>
              </w:rPr>
              <w:t>أود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أن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أتأكد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من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أنني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أوضحت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كل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شيء</w:t>
            </w:r>
            <w:r>
              <w:rPr>
                <w:color w:val="616063"/>
                <w:w w:val="85"/>
              </w:rPr>
              <w:t xml:space="preserve">. </w:t>
            </w:r>
            <w:r>
              <w:rPr>
                <w:color w:val="616063"/>
                <w:w w:val="85"/>
              </w:rPr>
              <w:t>هل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يمكنك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أن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تخبرني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بما</w:t>
            </w:r>
          </w:p>
          <w:p w:rsidR="0099384C" w:rsidRDefault="00D27B6C">
            <w:pPr>
              <w:pStyle w:val="TableParagraph"/>
              <w:bidi/>
              <w:spacing w:before="10"/>
              <w:ind w:right="1866"/>
              <w:jc w:val="right"/>
            </w:pPr>
            <w:r>
              <w:rPr>
                <w:color w:val="616063"/>
                <w:w w:val="70"/>
              </w:rPr>
              <w:t>ستفعل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إذا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أصيب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الطفل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بحمى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خفيفة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الليلة؟</w:t>
            </w:r>
            <w:r>
              <w:rPr>
                <w:color w:val="616063"/>
                <w:w w:val="70"/>
              </w:rPr>
              <w:t>"</w:t>
            </w:r>
          </w:p>
        </w:tc>
        <w:tc>
          <w:tcPr>
            <w:tcW w:w="4677" w:type="dxa"/>
            <w:shd w:val="clear" w:color="auto" w:fill="F7EBBB"/>
          </w:tcPr>
          <w:p w:rsidR="0099384C" w:rsidRDefault="00D27B6C" w:rsidP="005B56C5">
            <w:pPr>
              <w:pStyle w:val="TableParagraph"/>
              <w:bidi/>
              <w:spacing w:before="48" w:line="249" w:lineRule="auto"/>
              <w:ind w:left="398" w:right="173" w:hanging="90"/>
            </w:pPr>
            <w:r>
              <w:rPr>
                <w:color w:val="616063"/>
                <w:w w:val="85"/>
              </w:rPr>
              <w:t>وحده</w:t>
            </w:r>
            <w:r>
              <w:rPr>
                <w:color w:val="616063"/>
                <w:spacing w:val="-2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من</w:t>
            </w:r>
            <w:r>
              <w:rPr>
                <w:color w:val="616063"/>
                <w:spacing w:val="-2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يمكنه</w:t>
            </w:r>
            <w:r>
              <w:rPr>
                <w:color w:val="616063"/>
                <w:spacing w:val="-2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تأكيد</w:t>
            </w:r>
            <w:r>
              <w:rPr>
                <w:color w:val="616063"/>
                <w:spacing w:val="-2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ما</w:t>
            </w:r>
            <w:r>
              <w:rPr>
                <w:color w:val="616063"/>
                <w:spacing w:val="-2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تم</w:t>
            </w:r>
            <w:r>
              <w:rPr>
                <w:color w:val="616063"/>
                <w:spacing w:val="-2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فهمه</w:t>
            </w:r>
            <w:r>
              <w:rPr>
                <w:color w:val="616063"/>
                <w:w w:val="85"/>
              </w:rPr>
              <w:t>.</w:t>
            </w:r>
            <w:r>
              <w:rPr>
                <w:color w:val="616063"/>
                <w:spacing w:val="-2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أفضل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وصحح</w:t>
            </w:r>
            <w:r>
              <w:rPr>
                <w:color w:val="616063"/>
                <w:spacing w:val="-2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أي</w:t>
            </w:r>
            <w:r>
              <w:rPr>
                <w:color w:val="616063"/>
                <w:spacing w:val="-2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سوء</w:t>
            </w:r>
            <w:r>
              <w:rPr>
                <w:color w:val="616063"/>
                <w:spacing w:val="-2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فهم</w:t>
            </w:r>
            <w:r>
              <w:rPr>
                <w:color w:val="616063"/>
                <w:spacing w:val="-2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لديه</w:t>
            </w:r>
            <w:r>
              <w:rPr>
                <w:color w:val="616063"/>
                <w:w w:val="85"/>
              </w:rPr>
              <w:t>.</w:t>
            </w:r>
            <w:r>
              <w:rPr>
                <w:color w:val="616063"/>
                <w:spacing w:val="-2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توقف</w:t>
            </w:r>
            <w:r>
              <w:rPr>
                <w:color w:val="616063"/>
                <w:spacing w:val="-2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كل</w:t>
            </w:r>
            <w:r>
              <w:rPr>
                <w:color w:val="616063"/>
                <w:spacing w:val="-2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مرة</w:t>
            </w:r>
            <w:r>
              <w:rPr>
                <w:color w:val="616063"/>
                <w:spacing w:val="-2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للتحقق</w:t>
            </w:r>
            <w:r>
              <w:rPr>
                <w:color w:val="616063"/>
                <w:spacing w:val="-2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من</w:t>
            </w:r>
            <w:r>
              <w:rPr>
                <w:color w:val="616063"/>
                <w:spacing w:val="-2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فهم</w:t>
            </w:r>
            <w:r>
              <w:rPr>
                <w:color w:val="616063"/>
                <w:spacing w:val="-2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مقدم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تحقق</w:t>
            </w:r>
            <w:r>
              <w:rPr>
                <w:color w:val="616063"/>
                <w:spacing w:val="-35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من</w:t>
            </w:r>
            <w:r>
              <w:rPr>
                <w:color w:val="616063"/>
                <w:spacing w:val="-35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فهم</w:t>
            </w:r>
            <w:r>
              <w:rPr>
                <w:color w:val="616063"/>
                <w:spacing w:val="-35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مقدم</w:t>
            </w:r>
            <w:r>
              <w:rPr>
                <w:color w:val="616063"/>
                <w:spacing w:val="-35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الرعاية</w:t>
            </w:r>
            <w:r>
              <w:rPr>
                <w:color w:val="616063"/>
                <w:spacing w:val="-35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بعد</w:t>
            </w:r>
            <w:r>
              <w:rPr>
                <w:color w:val="616063"/>
                <w:spacing w:val="-35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كل</w:t>
            </w:r>
            <w:r>
              <w:rPr>
                <w:color w:val="616063"/>
                <w:spacing w:val="-35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جزء</w:t>
            </w:r>
            <w:r>
              <w:rPr>
                <w:color w:val="616063"/>
                <w:spacing w:val="-35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من</w:t>
            </w:r>
            <w:r>
              <w:rPr>
                <w:color w:val="616063"/>
                <w:spacing w:val="-35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المعلومات</w:t>
            </w:r>
            <w:r>
              <w:rPr>
                <w:color w:val="616063"/>
                <w:spacing w:val="-2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الرعاية</w:t>
            </w:r>
            <w:r>
              <w:rPr>
                <w:color w:val="616063"/>
                <w:w w:val="85"/>
              </w:rPr>
              <w:t>.</w:t>
            </w:r>
            <w:r>
              <w:rPr>
                <w:color w:val="616063"/>
                <w:spacing w:val="-2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مقدم</w:t>
            </w:r>
            <w:r>
              <w:rPr>
                <w:color w:val="616063"/>
                <w:spacing w:val="-2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الرعاية</w:t>
            </w:r>
          </w:p>
          <w:p w:rsidR="0099384C" w:rsidRDefault="00D27B6C" w:rsidP="005B56C5">
            <w:pPr>
              <w:pStyle w:val="TableParagraph"/>
              <w:bidi/>
              <w:spacing w:before="1"/>
              <w:ind w:left="398" w:right="1822" w:hanging="90"/>
            </w:pPr>
            <w:r>
              <w:rPr>
                <w:color w:val="616063"/>
                <w:w w:val="75"/>
              </w:rPr>
              <w:t>السبل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لذلك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هو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استخدام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أسئلة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مفتوحة</w:t>
            </w:r>
            <w:r>
              <w:rPr>
                <w:color w:val="616063"/>
                <w:w w:val="75"/>
              </w:rPr>
              <w:t>.</w:t>
            </w:r>
          </w:p>
        </w:tc>
      </w:tr>
      <w:tr w:rsidR="0099384C">
        <w:trPr>
          <w:trHeight w:val="766"/>
        </w:trPr>
        <w:tc>
          <w:tcPr>
            <w:tcW w:w="5059" w:type="dxa"/>
            <w:shd w:val="clear" w:color="auto" w:fill="FCF8E8"/>
          </w:tcPr>
          <w:p w:rsidR="0099384C" w:rsidRDefault="00D27B6C">
            <w:pPr>
              <w:pStyle w:val="TableParagraph"/>
              <w:bidi/>
              <w:spacing w:before="244"/>
              <w:ind w:right="841"/>
              <w:jc w:val="right"/>
            </w:pPr>
            <w:r>
              <w:rPr>
                <w:color w:val="616063"/>
                <w:w w:val="90"/>
              </w:rPr>
              <w:t>"</w:t>
            </w:r>
            <w:r>
              <w:rPr>
                <w:color w:val="616063"/>
                <w:w w:val="90"/>
              </w:rPr>
              <w:t>أعتقد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أنني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لم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أشرح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هذا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األمر</w:t>
            </w:r>
            <w:r>
              <w:rPr>
                <w:color w:val="616063"/>
                <w:spacing w:val="-11"/>
                <w:w w:val="90"/>
              </w:rPr>
              <w:t xml:space="preserve"> </w:t>
            </w:r>
            <w:r>
              <w:rPr>
                <w:color w:val="616063"/>
                <w:spacing w:val="-11"/>
                <w:w w:val="90"/>
              </w:rPr>
              <w:t>جي</w:t>
            </w:r>
            <w:r>
              <w:rPr>
                <w:color w:val="616063"/>
                <w:spacing w:val="-11"/>
                <w:w w:val="90"/>
                <w:position w:val="2"/>
              </w:rPr>
              <w:t>ً</w:t>
            </w:r>
            <w:r>
              <w:rPr>
                <w:color w:val="616063"/>
                <w:spacing w:val="-11"/>
                <w:w w:val="90"/>
              </w:rPr>
              <w:t>دا</w:t>
            </w:r>
            <w:r>
              <w:rPr>
                <w:color w:val="616063"/>
                <w:spacing w:val="-11"/>
                <w:w w:val="90"/>
              </w:rPr>
              <w:t>.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ما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أحاول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قوله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أنه</w:t>
            </w:r>
            <w:r>
              <w:rPr>
                <w:color w:val="616063"/>
                <w:w w:val="90"/>
              </w:rPr>
              <w:t>"...</w:t>
            </w:r>
          </w:p>
        </w:tc>
        <w:tc>
          <w:tcPr>
            <w:tcW w:w="4677" w:type="dxa"/>
            <w:shd w:val="clear" w:color="auto" w:fill="FCF8E8"/>
          </w:tcPr>
          <w:p w:rsidR="0099384C" w:rsidRDefault="00D27B6C" w:rsidP="005B56C5">
            <w:pPr>
              <w:pStyle w:val="TableParagraph"/>
              <w:bidi/>
              <w:spacing w:before="132"/>
              <w:ind w:left="308" w:right="275"/>
            </w:pPr>
            <w:r>
              <w:rPr>
                <w:color w:val="616063"/>
                <w:w w:val="80"/>
              </w:rPr>
              <w:t>صحح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سوء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الفهم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بلطف</w:t>
            </w:r>
            <w:r>
              <w:rPr>
                <w:color w:val="616063"/>
                <w:w w:val="80"/>
              </w:rPr>
              <w:t xml:space="preserve">. </w:t>
            </w:r>
            <w:r>
              <w:rPr>
                <w:color w:val="616063"/>
                <w:w w:val="80"/>
              </w:rPr>
              <w:t>تحمل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مسؤولية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عدم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التواصل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بشكل</w:t>
            </w:r>
          </w:p>
          <w:p w:rsidR="0099384C" w:rsidRDefault="00D27B6C" w:rsidP="005B56C5">
            <w:pPr>
              <w:pStyle w:val="TableParagraph"/>
              <w:bidi/>
              <w:spacing w:before="11"/>
              <w:ind w:left="308" w:right="575"/>
            </w:pPr>
            <w:r>
              <w:rPr>
                <w:color w:val="616063"/>
                <w:w w:val="85"/>
              </w:rPr>
              <w:t>جيد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واشرح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المعلومات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التي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أسيء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فهمها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بطريقة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أخرى</w:t>
            </w:r>
            <w:r>
              <w:rPr>
                <w:color w:val="616063"/>
                <w:w w:val="85"/>
              </w:rPr>
              <w:t>.</w:t>
            </w:r>
          </w:p>
        </w:tc>
      </w:tr>
      <w:tr w:rsidR="0099384C">
        <w:trPr>
          <w:trHeight w:val="1390"/>
        </w:trPr>
        <w:tc>
          <w:tcPr>
            <w:tcW w:w="5059" w:type="dxa"/>
            <w:shd w:val="clear" w:color="auto" w:fill="F7EBBB"/>
          </w:tcPr>
          <w:p w:rsidR="0099384C" w:rsidRDefault="0099384C">
            <w:pPr>
              <w:pStyle w:val="TableParagraph"/>
              <w:spacing w:before="7"/>
              <w:rPr>
                <w:b/>
                <w:sz w:val="38"/>
              </w:rPr>
            </w:pPr>
          </w:p>
          <w:p w:rsidR="0099384C" w:rsidRDefault="00D27B6C" w:rsidP="005B56C5">
            <w:pPr>
              <w:pStyle w:val="TableParagraph"/>
              <w:bidi/>
              <w:ind w:left="171" w:firstLine="407"/>
            </w:pPr>
            <w:r>
              <w:rPr>
                <w:color w:val="616063"/>
                <w:w w:val="85"/>
              </w:rPr>
              <w:t>"</w:t>
            </w:r>
            <w:r>
              <w:rPr>
                <w:color w:val="616063"/>
                <w:w w:val="85"/>
              </w:rPr>
              <w:t>يرجى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طرح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أي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أسئلة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لديك</w:t>
            </w:r>
            <w:r>
              <w:rPr>
                <w:color w:val="616063"/>
                <w:w w:val="85"/>
              </w:rPr>
              <w:t xml:space="preserve">. </w:t>
            </w:r>
            <w:r>
              <w:rPr>
                <w:color w:val="616063"/>
                <w:w w:val="85"/>
              </w:rPr>
              <w:t>أنا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هنا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لمساعدتك،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وأي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سؤال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لديك</w:t>
            </w:r>
          </w:p>
          <w:p w:rsidR="0099384C" w:rsidRDefault="00D27B6C" w:rsidP="005B56C5">
            <w:pPr>
              <w:pStyle w:val="TableParagraph"/>
              <w:bidi/>
              <w:spacing w:before="11"/>
              <w:ind w:left="170" w:firstLine="407"/>
            </w:pPr>
            <w:r>
              <w:rPr>
                <w:color w:val="616063"/>
                <w:w w:val="75"/>
              </w:rPr>
              <w:t>جدير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بالذكر</w:t>
            </w:r>
            <w:r>
              <w:rPr>
                <w:color w:val="616063"/>
                <w:w w:val="75"/>
              </w:rPr>
              <w:t>."</w:t>
            </w:r>
          </w:p>
        </w:tc>
        <w:tc>
          <w:tcPr>
            <w:tcW w:w="4677" w:type="dxa"/>
            <w:shd w:val="clear" w:color="auto" w:fill="F7EBBB"/>
          </w:tcPr>
          <w:p w:rsidR="0099384C" w:rsidRDefault="0099384C">
            <w:pPr>
              <w:pStyle w:val="TableParagraph"/>
              <w:spacing w:before="1"/>
              <w:rPr>
                <w:b/>
                <w:sz w:val="27"/>
              </w:rPr>
            </w:pPr>
          </w:p>
          <w:p w:rsidR="0099384C" w:rsidRDefault="00D27B6C" w:rsidP="005B56C5">
            <w:pPr>
              <w:pStyle w:val="TableParagraph"/>
              <w:bidi/>
              <w:spacing w:line="249" w:lineRule="auto"/>
              <w:ind w:left="308" w:right="269"/>
            </w:pPr>
            <w:r>
              <w:rPr>
                <w:color w:val="616063"/>
                <w:w w:val="95"/>
              </w:rPr>
              <w:t>المخاوف</w:t>
            </w:r>
            <w:r>
              <w:rPr>
                <w:color w:val="616063"/>
                <w:spacing w:val="-3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والشواغل</w:t>
            </w:r>
            <w:r>
              <w:rPr>
                <w:color w:val="616063"/>
                <w:w w:val="95"/>
              </w:rPr>
              <w:t>.</w:t>
            </w:r>
            <w:r>
              <w:rPr>
                <w:color w:val="616063"/>
                <w:spacing w:val="-32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طمأن</w:t>
            </w:r>
            <w:r>
              <w:rPr>
                <w:color w:val="616063"/>
                <w:spacing w:val="-32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مقدم</w:t>
            </w:r>
            <w:r>
              <w:rPr>
                <w:color w:val="616063"/>
                <w:spacing w:val="-32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الرعاية</w:t>
            </w:r>
            <w:r>
              <w:rPr>
                <w:color w:val="616063"/>
                <w:spacing w:val="-3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إلى</w:t>
            </w:r>
            <w:r>
              <w:rPr>
                <w:color w:val="616063"/>
                <w:spacing w:val="-32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أن</w:t>
            </w:r>
            <w:r>
              <w:rPr>
                <w:color w:val="616063"/>
                <w:spacing w:val="-32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أي</w:t>
            </w:r>
            <w:r>
              <w:rPr>
                <w:color w:val="616063"/>
                <w:spacing w:val="-3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سؤال</w:t>
            </w:r>
            <w:r>
              <w:rPr>
                <w:color w:val="616063"/>
                <w:spacing w:val="-32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أو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شجع</w:t>
            </w:r>
            <w:r>
              <w:rPr>
                <w:color w:val="616063"/>
                <w:spacing w:val="-32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مقدم</w:t>
            </w:r>
            <w:r>
              <w:rPr>
                <w:color w:val="616063"/>
                <w:spacing w:val="-32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الرعاية</w:t>
            </w:r>
            <w:r>
              <w:rPr>
                <w:color w:val="616063"/>
                <w:spacing w:val="-32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على</w:t>
            </w:r>
            <w:r>
              <w:rPr>
                <w:color w:val="616063"/>
                <w:spacing w:val="-32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طرح</w:t>
            </w:r>
            <w:r>
              <w:rPr>
                <w:color w:val="616063"/>
                <w:spacing w:val="-32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األسئلة</w:t>
            </w:r>
            <w:r>
              <w:rPr>
                <w:color w:val="616063"/>
                <w:spacing w:val="-32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واإلعراب</w:t>
            </w:r>
            <w:r>
              <w:rPr>
                <w:color w:val="616063"/>
                <w:spacing w:val="-32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عن</w:t>
            </w:r>
          </w:p>
          <w:p w:rsidR="0099384C" w:rsidRDefault="00D27B6C" w:rsidP="005B56C5">
            <w:pPr>
              <w:pStyle w:val="TableParagraph"/>
              <w:bidi/>
              <w:ind w:left="308" w:right="1973"/>
            </w:pPr>
            <w:r>
              <w:rPr>
                <w:color w:val="616063"/>
                <w:w w:val="75"/>
              </w:rPr>
              <w:t>تخوف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أو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قلق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لديه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يستحق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المناقشة</w:t>
            </w:r>
            <w:r>
              <w:rPr>
                <w:color w:val="616063"/>
                <w:w w:val="75"/>
              </w:rPr>
              <w:t>.</w:t>
            </w:r>
          </w:p>
        </w:tc>
      </w:tr>
      <w:tr w:rsidR="0099384C">
        <w:trPr>
          <w:trHeight w:val="862"/>
        </w:trPr>
        <w:tc>
          <w:tcPr>
            <w:tcW w:w="5059" w:type="dxa"/>
            <w:shd w:val="clear" w:color="auto" w:fill="FCF8E8"/>
          </w:tcPr>
          <w:p w:rsidR="0099384C" w:rsidRDefault="00D27B6C" w:rsidP="005B56C5">
            <w:pPr>
              <w:pStyle w:val="TableParagraph"/>
              <w:bidi/>
              <w:spacing w:before="48" w:line="249" w:lineRule="auto"/>
              <w:ind w:left="668" w:right="163"/>
            </w:pPr>
            <w:r>
              <w:rPr>
                <w:color w:val="616063"/>
                <w:w w:val="80"/>
              </w:rPr>
              <w:t>حتى</w:t>
            </w:r>
            <w:r>
              <w:rPr>
                <w:color w:val="616063"/>
                <w:spacing w:val="-1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أطفالي</w:t>
            </w:r>
            <w:r>
              <w:rPr>
                <w:color w:val="616063"/>
                <w:spacing w:val="-1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يتم</w:t>
            </w:r>
            <w:r>
              <w:rPr>
                <w:color w:val="616063"/>
                <w:spacing w:val="-1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إعطاؤهم</w:t>
            </w:r>
            <w:r>
              <w:rPr>
                <w:color w:val="616063"/>
                <w:spacing w:val="-1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جميع</w:t>
            </w:r>
            <w:r>
              <w:rPr>
                <w:color w:val="616063"/>
                <w:spacing w:val="-1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اللقاح</w:t>
            </w:r>
            <w:r>
              <w:rPr>
                <w:color w:val="616063"/>
                <w:spacing w:val="-1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ألنني</w:t>
            </w:r>
            <w:r>
              <w:rPr>
                <w:color w:val="616063"/>
                <w:spacing w:val="-1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أريد</w:t>
            </w:r>
            <w:r>
              <w:rPr>
                <w:color w:val="616063"/>
                <w:spacing w:val="-1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وقايتهم</w:t>
            </w:r>
            <w:r>
              <w:rPr>
                <w:color w:val="616063"/>
                <w:spacing w:val="-1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spacing w:val="-1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المرض</w:t>
            </w:r>
            <w:r>
              <w:rPr>
                <w:color w:val="616063"/>
                <w:spacing w:val="-1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"</w:t>
            </w:r>
            <w:r>
              <w:rPr>
                <w:color w:val="616063"/>
                <w:w w:val="85"/>
              </w:rPr>
              <w:t>كل</w:t>
            </w:r>
            <w:r>
              <w:rPr>
                <w:color w:val="616063"/>
                <w:spacing w:val="-1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لقاح</w:t>
            </w:r>
            <w:r>
              <w:rPr>
                <w:color w:val="616063"/>
                <w:spacing w:val="-1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نقدمه</w:t>
            </w:r>
            <w:r>
              <w:rPr>
                <w:color w:val="616063"/>
                <w:spacing w:val="-1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تم</w:t>
            </w:r>
            <w:r>
              <w:rPr>
                <w:color w:val="616063"/>
                <w:spacing w:val="-18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إعطاؤه</w:t>
            </w:r>
            <w:r>
              <w:rPr>
                <w:color w:val="616063"/>
                <w:spacing w:val="-1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لماليين</w:t>
            </w:r>
            <w:r>
              <w:rPr>
                <w:color w:val="616063"/>
                <w:spacing w:val="-18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األطفال</w:t>
            </w:r>
            <w:r>
              <w:rPr>
                <w:color w:val="616063"/>
                <w:spacing w:val="-1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دون</w:t>
            </w:r>
            <w:r>
              <w:rPr>
                <w:color w:val="616063"/>
                <w:spacing w:val="-1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إلحاق</w:t>
            </w:r>
            <w:r>
              <w:rPr>
                <w:color w:val="616063"/>
                <w:spacing w:val="-1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األذى</w:t>
            </w:r>
            <w:r>
              <w:rPr>
                <w:color w:val="616063"/>
                <w:spacing w:val="-1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بهم</w:t>
            </w:r>
            <w:r>
              <w:rPr>
                <w:color w:val="616063"/>
                <w:w w:val="85"/>
              </w:rPr>
              <w:t>.</w:t>
            </w:r>
          </w:p>
          <w:p w:rsidR="0099384C" w:rsidRDefault="00D27B6C" w:rsidP="005B56C5">
            <w:pPr>
              <w:pStyle w:val="TableParagraph"/>
              <w:bidi/>
              <w:spacing w:before="1"/>
              <w:ind w:left="668"/>
            </w:pPr>
            <w:r>
              <w:rPr>
                <w:color w:val="616063"/>
                <w:w w:val="85"/>
              </w:rPr>
              <w:t>كلما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أمكن</w:t>
            </w:r>
            <w:r>
              <w:rPr>
                <w:color w:val="616063"/>
                <w:w w:val="85"/>
              </w:rPr>
              <w:t>."</w:t>
            </w:r>
          </w:p>
        </w:tc>
        <w:tc>
          <w:tcPr>
            <w:tcW w:w="4677" w:type="dxa"/>
            <w:shd w:val="clear" w:color="auto" w:fill="FCF8E8"/>
          </w:tcPr>
          <w:p w:rsidR="0099384C" w:rsidRDefault="00D27B6C">
            <w:pPr>
              <w:pStyle w:val="TableParagraph"/>
              <w:bidi/>
              <w:spacing w:before="180"/>
              <w:ind w:left="257"/>
            </w:pPr>
            <w:r>
              <w:rPr>
                <w:color w:val="616063"/>
                <w:w w:val="85"/>
              </w:rPr>
              <w:t>عالج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المخاوف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والشواغل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لدى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مقدم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الرعاية</w:t>
            </w:r>
            <w:r>
              <w:rPr>
                <w:color w:val="616063"/>
                <w:w w:val="85"/>
              </w:rPr>
              <w:t xml:space="preserve">. </w:t>
            </w:r>
            <w:r>
              <w:rPr>
                <w:color w:val="616063"/>
                <w:w w:val="85"/>
              </w:rPr>
              <w:t>حاول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فهم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سبب</w:t>
            </w:r>
          </w:p>
          <w:p w:rsidR="0099384C" w:rsidRDefault="00D27B6C">
            <w:pPr>
              <w:pStyle w:val="TableParagraph"/>
              <w:bidi/>
              <w:spacing w:before="11"/>
              <w:ind w:left="257"/>
            </w:pPr>
            <w:r>
              <w:rPr>
                <w:color w:val="616063"/>
                <w:w w:val="85"/>
              </w:rPr>
              <w:t>لدى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مقدم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الرعاية</w:t>
            </w:r>
            <w:r>
              <w:rPr>
                <w:color w:val="616063"/>
                <w:w w:val="85"/>
              </w:rPr>
              <w:t>.</w:t>
            </w:r>
          </w:p>
        </w:tc>
      </w:tr>
      <w:tr w:rsidR="0099384C">
        <w:trPr>
          <w:trHeight w:val="766"/>
        </w:trPr>
        <w:tc>
          <w:tcPr>
            <w:tcW w:w="5059" w:type="dxa"/>
            <w:shd w:val="clear" w:color="auto" w:fill="F7EBBB"/>
          </w:tcPr>
          <w:p w:rsidR="0099384C" w:rsidRDefault="00D27B6C" w:rsidP="005B56C5">
            <w:pPr>
              <w:pStyle w:val="TableParagraph"/>
              <w:bidi/>
              <w:spacing w:before="72"/>
              <w:ind w:left="578" w:right="281"/>
            </w:pPr>
            <w:r>
              <w:rPr>
                <w:color w:val="616063"/>
                <w:w w:val="66"/>
              </w:rPr>
              <w:t>"</w:t>
            </w:r>
            <w:r>
              <w:rPr>
                <w:color w:val="616063"/>
                <w:w w:val="66"/>
              </w:rPr>
              <w:t>وف</w:t>
            </w:r>
            <w:r>
              <w:rPr>
                <w:color w:val="616063"/>
                <w:spacing w:val="10"/>
                <w:position w:val="6"/>
              </w:rPr>
              <w:t>ً</w:t>
            </w:r>
            <w:r>
              <w:rPr>
                <w:color w:val="616063"/>
                <w:spacing w:val="-55"/>
                <w:w w:val="45"/>
              </w:rPr>
              <w:t>ق</w:t>
            </w:r>
            <w:r>
              <w:rPr>
                <w:color w:val="616063"/>
                <w:spacing w:val="-1"/>
                <w:w w:val="110"/>
              </w:rPr>
              <w:t>ا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9"/>
              </w:rPr>
              <w:t>ل</w:t>
            </w:r>
            <w:r>
              <w:rPr>
                <w:color w:val="616063"/>
                <w:spacing w:val="-1"/>
                <w:w w:val="79"/>
              </w:rPr>
              <w:t>ما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67"/>
              </w:rPr>
              <w:t>ناقشناه،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57"/>
              </w:rPr>
              <w:t>ستحتفظ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63"/>
              </w:rPr>
              <w:t>ببطاقة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62"/>
              </w:rPr>
              <w:t>التطعيم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118"/>
              </w:rPr>
              <w:t>ه</w:t>
            </w:r>
            <w:r>
              <w:rPr>
                <w:color w:val="616063"/>
                <w:spacing w:val="-1"/>
                <w:w w:val="118"/>
              </w:rPr>
              <w:t>ذه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59"/>
              </w:rPr>
              <w:t>ف</w:t>
            </w:r>
            <w:r>
              <w:rPr>
                <w:color w:val="616063"/>
                <w:spacing w:val="-1"/>
                <w:w w:val="59"/>
              </w:rPr>
              <w:t>ي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92"/>
              </w:rPr>
              <w:t>مكان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105"/>
              </w:rPr>
              <w:t>آمن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66"/>
              </w:rPr>
              <w:t>و</w:t>
            </w:r>
            <w:r>
              <w:rPr>
                <w:color w:val="616063"/>
                <w:spacing w:val="-1"/>
                <w:w w:val="66"/>
              </w:rPr>
              <w:t>تجلبها</w:t>
            </w:r>
          </w:p>
          <w:p w:rsidR="0099384C" w:rsidRDefault="00D27B6C" w:rsidP="005B56C5">
            <w:pPr>
              <w:pStyle w:val="TableParagraph"/>
              <w:bidi/>
              <w:spacing w:before="11"/>
              <w:ind w:left="578" w:right="1816"/>
            </w:pPr>
            <w:r>
              <w:rPr>
                <w:color w:val="616063"/>
                <w:w w:val="90"/>
              </w:rPr>
              <w:t>معك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عند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الحضور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مرة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أخرى،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أليس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كذلك؟</w:t>
            </w:r>
            <w:r>
              <w:rPr>
                <w:color w:val="616063"/>
                <w:w w:val="90"/>
              </w:rPr>
              <w:t>"</w:t>
            </w:r>
          </w:p>
        </w:tc>
        <w:tc>
          <w:tcPr>
            <w:tcW w:w="4677" w:type="dxa"/>
            <w:shd w:val="clear" w:color="auto" w:fill="F7EBBB"/>
          </w:tcPr>
          <w:p w:rsidR="0099384C" w:rsidRDefault="00D27B6C" w:rsidP="005B56C5">
            <w:pPr>
              <w:pStyle w:val="TableParagraph"/>
              <w:bidi/>
              <w:spacing w:before="132" w:line="228" w:lineRule="exact"/>
              <w:ind w:right="418" w:firstLine="308"/>
            </w:pPr>
            <w:r>
              <w:rPr>
                <w:color w:val="616063"/>
                <w:w w:val="75"/>
              </w:rPr>
              <w:t>ناقش</w:t>
            </w:r>
            <w:r>
              <w:rPr>
                <w:color w:val="616063"/>
                <w:w w:val="75"/>
              </w:rPr>
              <w:t>/</w:t>
            </w:r>
            <w:r>
              <w:rPr>
                <w:color w:val="616063"/>
                <w:w w:val="75"/>
              </w:rPr>
              <w:t>قدم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سلوكيات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ملموسة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يمكن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لمقدم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الرعاية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تحقيقها</w:t>
            </w:r>
            <w:r>
              <w:rPr>
                <w:color w:val="616063"/>
                <w:w w:val="75"/>
              </w:rPr>
              <w:t xml:space="preserve">. </w:t>
            </w:r>
            <w:r>
              <w:rPr>
                <w:color w:val="616063"/>
                <w:w w:val="75"/>
              </w:rPr>
              <w:t>ال</w:t>
            </w:r>
          </w:p>
          <w:p w:rsidR="0099384C" w:rsidRDefault="00D27B6C" w:rsidP="005B56C5">
            <w:pPr>
              <w:pStyle w:val="TableParagraph"/>
              <w:bidi/>
              <w:spacing w:line="288" w:lineRule="exact"/>
              <w:ind w:right="963" w:firstLine="308"/>
            </w:pPr>
            <w:r>
              <w:rPr>
                <w:color w:val="616063"/>
                <w:w w:val="80"/>
              </w:rPr>
              <w:t>تطلب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مقدم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الرعاية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القيام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بشيء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يجده</w:t>
            </w:r>
            <w:r>
              <w:rPr>
                <w:color w:val="616063"/>
                <w:w w:val="80"/>
              </w:rPr>
              <w:t xml:space="preserve"> </w:t>
            </w:r>
            <w:proofErr w:type="gramStart"/>
            <w:r>
              <w:rPr>
                <w:color w:val="616063"/>
                <w:w w:val="80"/>
              </w:rPr>
              <w:t>مستحي</w:t>
            </w:r>
            <w:r>
              <w:rPr>
                <w:color w:val="616063"/>
                <w:spacing w:val="-34"/>
                <w:w w:val="80"/>
                <w:position w:val="6"/>
              </w:rPr>
              <w:t xml:space="preserve">  </w:t>
            </w:r>
            <w:r>
              <w:rPr>
                <w:color w:val="616063"/>
                <w:spacing w:val="-34"/>
                <w:w w:val="80"/>
                <w:position w:val="6"/>
              </w:rPr>
              <w:t>ً</w:t>
            </w:r>
            <w:proofErr w:type="gramEnd"/>
            <w:r>
              <w:rPr>
                <w:color w:val="616063"/>
                <w:spacing w:val="-34"/>
                <w:w w:val="80"/>
              </w:rPr>
              <w:t>ال</w:t>
            </w:r>
            <w:r>
              <w:rPr>
                <w:color w:val="616063"/>
                <w:spacing w:val="-34"/>
                <w:w w:val="80"/>
              </w:rPr>
              <w:t>.</w:t>
            </w:r>
          </w:p>
        </w:tc>
      </w:tr>
      <w:tr w:rsidR="0099384C">
        <w:trPr>
          <w:trHeight w:val="1654"/>
        </w:trPr>
        <w:tc>
          <w:tcPr>
            <w:tcW w:w="5059" w:type="dxa"/>
            <w:shd w:val="clear" w:color="auto" w:fill="FCF8E8"/>
          </w:tcPr>
          <w:p w:rsidR="0099384C" w:rsidRDefault="00D27B6C" w:rsidP="005B56C5">
            <w:pPr>
              <w:pStyle w:val="TableParagraph"/>
              <w:bidi/>
              <w:spacing w:before="48" w:line="249" w:lineRule="auto"/>
              <w:ind w:left="398" w:right="111"/>
            </w:pPr>
            <w:r>
              <w:rPr>
                <w:color w:val="616063"/>
                <w:w w:val="64"/>
              </w:rPr>
              <w:t>ذ</w:t>
            </w:r>
            <w:r>
              <w:rPr>
                <w:color w:val="616063"/>
                <w:spacing w:val="-3"/>
                <w:w w:val="64"/>
              </w:rPr>
              <w:t>ل</w:t>
            </w:r>
            <w:r>
              <w:rPr>
                <w:color w:val="616063"/>
              </w:rPr>
              <w:t>ك</w:t>
            </w:r>
            <w:r>
              <w:rPr>
                <w:color w:val="616063"/>
                <w:spacing w:val="-3"/>
              </w:rPr>
              <w:t>،</w:t>
            </w:r>
            <w:r>
              <w:rPr>
                <w:color w:val="616063"/>
                <w:spacing w:val="-7"/>
              </w:rPr>
              <w:t xml:space="preserve"> </w:t>
            </w:r>
            <w:r>
              <w:rPr>
                <w:color w:val="616063"/>
                <w:w w:val="49"/>
              </w:rPr>
              <w:t>ف</w:t>
            </w:r>
            <w:r>
              <w:rPr>
                <w:color w:val="616063"/>
                <w:spacing w:val="-1"/>
                <w:w w:val="49"/>
              </w:rPr>
              <w:t>أ</w:t>
            </w:r>
            <w:r>
              <w:rPr>
                <w:color w:val="616063"/>
                <w:spacing w:val="-3"/>
                <w:w w:val="105"/>
              </w:rPr>
              <w:t>ع</w:t>
            </w:r>
            <w:r>
              <w:rPr>
                <w:color w:val="616063"/>
                <w:w w:val="105"/>
              </w:rPr>
              <w:t>طه</w:t>
            </w:r>
            <w:r>
              <w:rPr>
                <w:color w:val="616063"/>
                <w:spacing w:val="-8"/>
              </w:rPr>
              <w:t xml:space="preserve"> </w:t>
            </w:r>
            <w:r>
              <w:rPr>
                <w:color w:val="616063"/>
                <w:w w:val="77"/>
              </w:rPr>
              <w:t>نصف</w:t>
            </w:r>
            <w:r>
              <w:rPr>
                <w:color w:val="616063"/>
                <w:spacing w:val="-7"/>
              </w:rPr>
              <w:t xml:space="preserve"> </w:t>
            </w:r>
            <w:r>
              <w:rPr>
                <w:color w:val="616063"/>
                <w:w w:val="46"/>
              </w:rPr>
              <w:t>ق</w:t>
            </w:r>
            <w:r>
              <w:rPr>
                <w:color w:val="616063"/>
                <w:spacing w:val="-1"/>
              </w:rPr>
              <w:t>ر</w:t>
            </w:r>
            <w:r>
              <w:rPr>
                <w:color w:val="616063"/>
                <w:spacing w:val="-3"/>
              </w:rPr>
              <w:t>ص</w:t>
            </w:r>
            <w:r>
              <w:rPr>
                <w:color w:val="616063"/>
                <w:spacing w:val="-8"/>
              </w:rPr>
              <w:t xml:space="preserve"> </w:t>
            </w:r>
            <w:r>
              <w:rPr>
                <w:color w:val="616063"/>
                <w:w w:val="106"/>
              </w:rPr>
              <w:t>من</w:t>
            </w:r>
            <w:r>
              <w:rPr>
                <w:color w:val="616063"/>
                <w:spacing w:val="-1"/>
                <w:w w:val="66"/>
              </w:rPr>
              <w:t xml:space="preserve"> </w:t>
            </w:r>
            <w:r>
              <w:rPr>
                <w:color w:val="616063"/>
                <w:spacing w:val="-1"/>
                <w:w w:val="66"/>
              </w:rPr>
              <w:t>طفلك</w:t>
            </w:r>
            <w:r>
              <w:rPr>
                <w:color w:val="616063"/>
                <w:spacing w:val="-10"/>
              </w:rPr>
              <w:t xml:space="preserve"> </w:t>
            </w:r>
            <w:r>
              <w:rPr>
                <w:color w:val="616063"/>
                <w:w w:val="58"/>
              </w:rPr>
              <w:t>ا</w:t>
            </w:r>
            <w:r>
              <w:rPr>
                <w:color w:val="616063"/>
                <w:spacing w:val="-3"/>
                <w:w w:val="58"/>
              </w:rPr>
              <w:t>ل</w:t>
            </w:r>
            <w:r>
              <w:rPr>
                <w:color w:val="616063"/>
                <w:spacing w:val="-1"/>
                <w:w w:val="38"/>
              </w:rPr>
              <w:t>ي</w:t>
            </w:r>
            <w:r>
              <w:rPr>
                <w:color w:val="616063"/>
              </w:rPr>
              <w:t>و</w:t>
            </w:r>
            <w:r>
              <w:rPr>
                <w:color w:val="616063"/>
                <w:spacing w:val="-3"/>
              </w:rPr>
              <w:t>م</w:t>
            </w:r>
            <w:r>
              <w:rPr>
                <w:color w:val="616063"/>
                <w:spacing w:val="-10"/>
              </w:rPr>
              <w:t xml:space="preserve"> </w:t>
            </w:r>
            <w:r>
              <w:rPr>
                <w:color w:val="616063"/>
                <w:w w:val="50"/>
              </w:rPr>
              <w:t>تقيه</w:t>
            </w:r>
            <w:r>
              <w:rPr>
                <w:color w:val="616063"/>
                <w:spacing w:val="-10"/>
              </w:rPr>
              <w:t xml:space="preserve"> </w:t>
            </w:r>
            <w:r>
              <w:rPr>
                <w:color w:val="616063"/>
                <w:w w:val="106"/>
              </w:rPr>
              <w:t>من</w:t>
            </w:r>
            <w:r>
              <w:rPr>
                <w:color w:val="616063"/>
                <w:spacing w:val="-9"/>
              </w:rPr>
              <w:t xml:space="preserve"> </w:t>
            </w:r>
            <w:r>
              <w:rPr>
                <w:color w:val="616063"/>
              </w:rPr>
              <w:t>ا</w:t>
            </w:r>
            <w:r>
              <w:rPr>
                <w:color w:val="616063"/>
                <w:spacing w:val="-3"/>
                <w:w w:val="67"/>
              </w:rPr>
              <w:t>ل</w:t>
            </w:r>
            <w:r>
              <w:rPr>
                <w:color w:val="616063"/>
                <w:spacing w:val="-1"/>
                <w:w w:val="67"/>
              </w:rPr>
              <w:t>عد</w:t>
            </w:r>
            <w:r>
              <w:rPr>
                <w:color w:val="616063"/>
                <w:spacing w:val="-3"/>
                <w:w w:val="59"/>
              </w:rPr>
              <w:t>ي</w:t>
            </w:r>
            <w:r>
              <w:rPr>
                <w:color w:val="616063"/>
                <w:spacing w:val="-1"/>
                <w:w w:val="59"/>
              </w:rPr>
              <w:t>د</w:t>
            </w:r>
            <w:r>
              <w:rPr>
                <w:color w:val="616063"/>
                <w:spacing w:val="-10"/>
              </w:rPr>
              <w:t xml:space="preserve"> </w:t>
            </w:r>
            <w:r>
              <w:rPr>
                <w:color w:val="616063"/>
                <w:w w:val="106"/>
              </w:rPr>
              <w:t>من</w:t>
            </w:r>
            <w:r>
              <w:rPr>
                <w:color w:val="616063"/>
                <w:spacing w:val="-10"/>
              </w:rPr>
              <w:t xml:space="preserve"> </w:t>
            </w:r>
            <w:r>
              <w:rPr>
                <w:color w:val="616063"/>
              </w:rPr>
              <w:t>ا</w:t>
            </w:r>
            <w:r>
              <w:rPr>
                <w:color w:val="616063"/>
                <w:spacing w:val="-2"/>
                <w:w w:val="76"/>
              </w:rPr>
              <w:t>أل</w:t>
            </w:r>
            <w:r>
              <w:rPr>
                <w:color w:val="616063"/>
                <w:spacing w:val="-3"/>
                <w:w w:val="116"/>
              </w:rPr>
              <w:t>م</w:t>
            </w:r>
            <w:r>
              <w:rPr>
                <w:color w:val="616063"/>
                <w:spacing w:val="-1"/>
              </w:rPr>
              <w:t>ر</w:t>
            </w:r>
            <w:r>
              <w:rPr>
                <w:color w:val="616063"/>
                <w:spacing w:val="-3"/>
              </w:rPr>
              <w:t>اض؛</w:t>
            </w:r>
            <w:r>
              <w:rPr>
                <w:color w:val="616063"/>
                <w:spacing w:val="-10"/>
              </w:rPr>
              <w:t xml:space="preserve"> </w:t>
            </w:r>
            <w:r>
              <w:rPr>
                <w:color w:val="616063"/>
              </w:rPr>
              <w:t>و</w:t>
            </w:r>
            <w:r>
              <w:rPr>
                <w:color w:val="616063"/>
                <w:spacing w:val="-3"/>
                <w:w w:val="90"/>
              </w:rPr>
              <w:t>)</w:t>
            </w:r>
            <w:proofErr w:type="gramStart"/>
            <w:r>
              <w:rPr>
                <w:color w:val="616063"/>
                <w:spacing w:val="-3"/>
                <w:w w:val="90"/>
              </w:rPr>
              <w:t>2(</w:t>
            </w:r>
            <w:r>
              <w:rPr>
                <w:color w:val="616063"/>
                <w:spacing w:val="-10"/>
              </w:rPr>
              <w:t xml:space="preserve"> </w:t>
            </w:r>
            <w:r>
              <w:rPr>
                <w:color w:val="616063"/>
                <w:w w:val="65"/>
              </w:rPr>
              <w:t>ق</w:t>
            </w:r>
            <w:r>
              <w:rPr>
                <w:color w:val="616063"/>
                <w:spacing w:val="-1"/>
                <w:w w:val="65"/>
              </w:rPr>
              <w:t>د</w:t>
            </w:r>
            <w:proofErr w:type="gramEnd"/>
            <w:r>
              <w:rPr>
                <w:color w:val="616063"/>
                <w:spacing w:val="-10"/>
              </w:rPr>
              <w:t xml:space="preserve"> </w:t>
            </w:r>
            <w:r>
              <w:rPr>
                <w:color w:val="616063"/>
                <w:w w:val="67"/>
              </w:rPr>
              <w:t>ي</w:t>
            </w:r>
            <w:r>
              <w:rPr>
                <w:color w:val="616063"/>
                <w:spacing w:val="-1"/>
                <w:w w:val="67"/>
              </w:rPr>
              <w:t>صا</w:t>
            </w:r>
            <w:r>
              <w:rPr>
                <w:color w:val="616063"/>
                <w:spacing w:val="-3"/>
              </w:rPr>
              <w:t>ب</w:t>
            </w:r>
            <w:r>
              <w:rPr>
                <w:color w:val="616063"/>
                <w:spacing w:val="-9"/>
              </w:rPr>
              <w:t xml:space="preserve"> </w:t>
            </w:r>
            <w:r>
              <w:rPr>
                <w:color w:val="616063"/>
              </w:rPr>
              <w:t>ا</w:t>
            </w:r>
            <w:r>
              <w:rPr>
                <w:color w:val="616063"/>
                <w:spacing w:val="-3"/>
                <w:w w:val="65"/>
              </w:rPr>
              <w:t>ل</w:t>
            </w:r>
            <w:r>
              <w:rPr>
                <w:color w:val="616063"/>
                <w:spacing w:val="-1"/>
                <w:w w:val="65"/>
              </w:rPr>
              <w:t>طفل</w:t>
            </w:r>
            <w:r>
              <w:rPr>
                <w:color w:val="616063"/>
                <w:spacing w:val="-9"/>
              </w:rPr>
              <w:t xml:space="preserve"> </w:t>
            </w:r>
            <w:r>
              <w:rPr>
                <w:color w:val="616063"/>
                <w:w w:val="51"/>
              </w:rPr>
              <w:t>ب</w:t>
            </w:r>
            <w:r>
              <w:rPr>
                <w:color w:val="616063"/>
                <w:spacing w:val="-1"/>
                <w:w w:val="51"/>
              </w:rPr>
              <w:t>ا</w:t>
            </w:r>
            <w:r>
              <w:rPr>
                <w:color w:val="616063"/>
                <w:spacing w:val="-3"/>
                <w:w w:val="84"/>
              </w:rPr>
              <w:t>ل</w:t>
            </w:r>
            <w:r>
              <w:rPr>
                <w:color w:val="616063"/>
                <w:spacing w:val="-1"/>
                <w:w w:val="84"/>
              </w:rPr>
              <w:t>حمى</w:t>
            </w:r>
            <w:r>
              <w:rPr>
                <w:color w:val="616063"/>
                <w:spacing w:val="-3"/>
              </w:rPr>
              <w:t xml:space="preserve"> </w:t>
            </w:r>
            <w:r>
              <w:rPr>
                <w:color w:val="616063"/>
                <w:spacing w:val="-3"/>
                <w:w w:val="80"/>
              </w:rPr>
              <w:t>أود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أن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أذكرك</w:t>
            </w:r>
            <w:r>
              <w:rPr>
                <w:color w:val="616063"/>
                <w:spacing w:val="-20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بثالثة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أمور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تحدثنا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عنها</w:t>
            </w:r>
            <w:r>
              <w:rPr>
                <w:color w:val="616063"/>
                <w:w w:val="80"/>
              </w:rPr>
              <w:t>: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)1(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اللقاحات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التي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حصل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عليها</w:t>
            </w:r>
            <w:r>
              <w:rPr>
                <w:color w:val="616063"/>
                <w:spacing w:val="-7"/>
              </w:rPr>
              <w:t xml:space="preserve"> </w:t>
            </w:r>
            <w:r>
              <w:rPr>
                <w:color w:val="616063"/>
                <w:w w:val="97"/>
              </w:rPr>
              <w:t>و</w:t>
            </w:r>
            <w:r>
              <w:rPr>
                <w:color w:val="616063"/>
                <w:spacing w:val="-3"/>
                <w:w w:val="97"/>
              </w:rPr>
              <w:t>إح</w:t>
            </w:r>
            <w:r>
              <w:rPr>
                <w:color w:val="616063"/>
                <w:w w:val="77"/>
              </w:rPr>
              <w:t>ض</w:t>
            </w:r>
            <w:r>
              <w:rPr>
                <w:color w:val="616063"/>
                <w:w w:val="119"/>
              </w:rPr>
              <w:t>ا</w:t>
            </w:r>
            <w:r>
              <w:rPr>
                <w:color w:val="616063"/>
                <w:spacing w:val="-3"/>
                <w:w w:val="119"/>
              </w:rPr>
              <w:t>ره</w:t>
            </w:r>
            <w:r>
              <w:rPr>
                <w:color w:val="616063"/>
                <w:w w:val="110"/>
              </w:rPr>
              <w:t>ا</w:t>
            </w:r>
            <w:r>
              <w:rPr>
                <w:color w:val="616063"/>
                <w:spacing w:val="-9"/>
              </w:rPr>
              <w:t xml:space="preserve"> </w:t>
            </w:r>
            <w:r>
              <w:rPr>
                <w:color w:val="616063"/>
                <w:w w:val="93"/>
              </w:rPr>
              <w:t>م</w:t>
            </w:r>
            <w:r>
              <w:rPr>
                <w:color w:val="616063"/>
                <w:spacing w:val="-1"/>
                <w:w w:val="93"/>
              </w:rPr>
              <w:t>عك</w:t>
            </w:r>
            <w:r>
              <w:rPr>
                <w:color w:val="616063"/>
                <w:spacing w:val="-9"/>
              </w:rPr>
              <w:t xml:space="preserve"> </w:t>
            </w:r>
            <w:r>
              <w:rPr>
                <w:color w:val="616063"/>
                <w:w w:val="59"/>
              </w:rPr>
              <w:t>ف</w:t>
            </w:r>
            <w:r>
              <w:rPr>
                <w:color w:val="616063"/>
                <w:spacing w:val="-1"/>
                <w:w w:val="59"/>
              </w:rPr>
              <w:t>ي</w:t>
            </w:r>
            <w:r>
              <w:rPr>
                <w:color w:val="616063"/>
                <w:spacing w:val="-9"/>
              </w:rPr>
              <w:t xml:space="preserve"> </w:t>
            </w:r>
            <w:r>
              <w:rPr>
                <w:color w:val="616063"/>
                <w:w w:val="58"/>
              </w:rPr>
              <w:t>ا</w:t>
            </w:r>
            <w:r>
              <w:rPr>
                <w:color w:val="616063"/>
                <w:spacing w:val="-3"/>
                <w:w w:val="58"/>
              </w:rPr>
              <w:t>ل</w:t>
            </w:r>
            <w:r>
              <w:rPr>
                <w:color w:val="616063"/>
                <w:spacing w:val="-1"/>
                <w:w w:val="116"/>
              </w:rPr>
              <w:t>م</w:t>
            </w:r>
            <w:r>
              <w:rPr>
                <w:color w:val="616063"/>
                <w:spacing w:val="-1"/>
              </w:rPr>
              <w:t>ر</w:t>
            </w:r>
            <w:r>
              <w:rPr>
                <w:color w:val="616063"/>
                <w:spacing w:val="-3"/>
              </w:rPr>
              <w:t>ة</w:t>
            </w:r>
            <w:r>
              <w:rPr>
                <w:color w:val="616063"/>
                <w:spacing w:val="-10"/>
              </w:rPr>
              <w:t xml:space="preserve"> </w:t>
            </w:r>
            <w:r>
              <w:rPr>
                <w:color w:val="616063"/>
                <w:w w:val="58"/>
              </w:rPr>
              <w:t>ا</w:t>
            </w:r>
            <w:r>
              <w:rPr>
                <w:color w:val="616063"/>
                <w:spacing w:val="-3"/>
                <w:w w:val="58"/>
              </w:rPr>
              <w:t>ل</w:t>
            </w:r>
            <w:r>
              <w:rPr>
                <w:color w:val="616063"/>
                <w:w w:val="45"/>
              </w:rPr>
              <w:t>ق</w:t>
            </w:r>
            <w:r>
              <w:rPr>
                <w:color w:val="616063"/>
                <w:w w:val="108"/>
              </w:rPr>
              <w:t>ا</w:t>
            </w:r>
            <w:r>
              <w:rPr>
                <w:color w:val="616063"/>
                <w:spacing w:val="-3"/>
                <w:w w:val="108"/>
              </w:rPr>
              <w:t>دم</w:t>
            </w:r>
            <w:r>
              <w:rPr>
                <w:color w:val="616063"/>
                <w:w w:val="115"/>
              </w:rPr>
              <w:t>ة</w:t>
            </w:r>
            <w:r>
              <w:rPr>
                <w:color w:val="616063"/>
                <w:spacing w:val="-3"/>
                <w:w w:val="115"/>
              </w:rPr>
              <w:t>؛</w:t>
            </w:r>
            <w:r>
              <w:rPr>
                <w:color w:val="616063"/>
                <w:spacing w:val="-10"/>
              </w:rPr>
              <w:t xml:space="preserve"> </w:t>
            </w:r>
            <w:r>
              <w:rPr>
                <w:color w:val="616063"/>
              </w:rPr>
              <w:t>و</w:t>
            </w:r>
            <w:r>
              <w:rPr>
                <w:color w:val="616063"/>
                <w:spacing w:val="-3"/>
                <w:w w:val="90"/>
              </w:rPr>
              <w:t>)4(</w:t>
            </w:r>
            <w:r>
              <w:rPr>
                <w:color w:val="616063"/>
                <w:spacing w:val="-10"/>
              </w:rPr>
              <w:t xml:space="preserve"> </w:t>
            </w:r>
            <w:r>
              <w:rPr>
                <w:color w:val="616063"/>
              </w:rPr>
              <w:t>أ</w:t>
            </w:r>
            <w:r>
              <w:rPr>
                <w:color w:val="616063"/>
                <w:spacing w:val="-3"/>
                <w:w w:val="86"/>
              </w:rPr>
              <w:t>ح</w:t>
            </w:r>
            <w:r>
              <w:rPr>
                <w:color w:val="616063"/>
                <w:w w:val="86"/>
              </w:rPr>
              <w:t>ضر</w:t>
            </w:r>
            <w:r>
              <w:rPr>
                <w:color w:val="616063"/>
                <w:spacing w:val="-9"/>
              </w:rPr>
              <w:t xml:space="preserve"> </w:t>
            </w:r>
            <w:r>
              <w:rPr>
                <w:color w:val="616063"/>
              </w:rPr>
              <w:t>ا</w:t>
            </w:r>
            <w:r>
              <w:rPr>
                <w:color w:val="616063"/>
                <w:spacing w:val="-3"/>
                <w:w w:val="65"/>
              </w:rPr>
              <w:t>ل</w:t>
            </w:r>
            <w:r>
              <w:rPr>
                <w:color w:val="616063"/>
                <w:spacing w:val="-1"/>
                <w:w w:val="65"/>
              </w:rPr>
              <w:t>طفل</w:t>
            </w:r>
            <w:r>
              <w:rPr>
                <w:color w:val="616063"/>
                <w:spacing w:val="-9"/>
              </w:rPr>
              <w:t xml:space="preserve"> </w:t>
            </w:r>
            <w:r>
              <w:rPr>
                <w:color w:val="616063"/>
                <w:w w:val="61"/>
              </w:rPr>
              <w:t>ب</w:t>
            </w:r>
            <w:r>
              <w:rPr>
                <w:color w:val="616063"/>
                <w:spacing w:val="-1"/>
                <w:w w:val="61"/>
              </w:rPr>
              <w:t>عد</w:t>
            </w:r>
            <w:r>
              <w:rPr>
                <w:color w:val="616063"/>
                <w:spacing w:val="-3"/>
                <w:w w:val="58"/>
              </w:rPr>
              <w:t xml:space="preserve"> </w:t>
            </w:r>
            <w:r>
              <w:rPr>
                <w:color w:val="616063"/>
                <w:spacing w:val="-3"/>
                <w:w w:val="58"/>
              </w:rPr>
              <w:t>ال</w:t>
            </w:r>
            <w:r>
              <w:rPr>
                <w:color w:val="616063"/>
                <w:spacing w:val="-1"/>
                <w:w w:val="34"/>
              </w:rPr>
              <w:t>ب</w:t>
            </w:r>
            <w:r>
              <w:rPr>
                <w:color w:val="616063"/>
                <w:w w:val="84"/>
              </w:rPr>
              <w:t>ا</w:t>
            </w:r>
            <w:r>
              <w:rPr>
                <w:color w:val="616063"/>
                <w:spacing w:val="-3"/>
                <w:w w:val="84"/>
              </w:rPr>
              <w:t>راس</w:t>
            </w:r>
            <w:r>
              <w:rPr>
                <w:color w:val="616063"/>
                <w:w w:val="38"/>
              </w:rPr>
              <w:t>ي</w:t>
            </w:r>
            <w:r>
              <w:rPr>
                <w:color w:val="616063"/>
                <w:spacing w:val="-1"/>
                <w:w w:val="34"/>
              </w:rPr>
              <w:t>ت</w:t>
            </w:r>
            <w:r>
              <w:rPr>
                <w:color w:val="616063"/>
                <w:w w:val="114"/>
              </w:rPr>
              <w:t>ا</w:t>
            </w:r>
            <w:r>
              <w:rPr>
                <w:color w:val="616063"/>
                <w:spacing w:val="-3"/>
                <w:w w:val="114"/>
              </w:rPr>
              <w:t>م</w:t>
            </w:r>
            <w:r>
              <w:rPr>
                <w:color w:val="616063"/>
                <w:spacing w:val="-1"/>
              </w:rPr>
              <w:t>و</w:t>
            </w:r>
            <w:r>
              <w:rPr>
                <w:color w:val="616063"/>
                <w:spacing w:val="-3"/>
              </w:rPr>
              <w:t>ل</w:t>
            </w:r>
            <w:r>
              <w:rPr>
                <w:color w:val="616063"/>
                <w:spacing w:val="-12"/>
              </w:rPr>
              <w:t xml:space="preserve"> </w:t>
            </w:r>
            <w:r>
              <w:rPr>
                <w:color w:val="616063"/>
                <w:w w:val="68"/>
              </w:rPr>
              <w:t>لعال</w:t>
            </w:r>
            <w:r>
              <w:rPr>
                <w:color w:val="616063"/>
                <w:spacing w:val="-3"/>
              </w:rPr>
              <w:t>ج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</w:rPr>
              <w:t>ا</w:t>
            </w:r>
            <w:r>
              <w:rPr>
                <w:color w:val="616063"/>
                <w:spacing w:val="-3"/>
                <w:w w:val="84"/>
              </w:rPr>
              <w:t>ل</w:t>
            </w:r>
            <w:r>
              <w:rPr>
                <w:color w:val="616063"/>
                <w:spacing w:val="-1"/>
                <w:w w:val="84"/>
              </w:rPr>
              <w:t>حمى</w:t>
            </w:r>
            <w:r>
              <w:rPr>
                <w:color w:val="616063"/>
                <w:spacing w:val="-3"/>
              </w:rPr>
              <w:t>؛</w:t>
            </w:r>
            <w:r>
              <w:rPr>
                <w:color w:val="616063"/>
                <w:spacing w:val="-12"/>
              </w:rPr>
              <w:t xml:space="preserve"> </w:t>
            </w:r>
            <w:r>
              <w:rPr>
                <w:color w:val="616063"/>
              </w:rPr>
              <w:t>و</w:t>
            </w:r>
            <w:r>
              <w:rPr>
                <w:color w:val="616063"/>
                <w:spacing w:val="-3"/>
                <w:w w:val="90"/>
              </w:rPr>
              <w:t>)3(</w:t>
            </w:r>
            <w:r>
              <w:rPr>
                <w:color w:val="616063"/>
                <w:spacing w:val="-12"/>
              </w:rPr>
              <w:t xml:space="preserve"> </w:t>
            </w:r>
            <w:r>
              <w:rPr>
                <w:color w:val="616063"/>
                <w:w w:val="65"/>
              </w:rPr>
              <w:t>ير</w:t>
            </w:r>
            <w:r>
              <w:rPr>
                <w:color w:val="616063"/>
                <w:spacing w:val="-3"/>
                <w:w w:val="93"/>
              </w:rPr>
              <w:t>ج</w:t>
            </w:r>
            <w:r>
              <w:rPr>
                <w:color w:val="616063"/>
                <w:spacing w:val="-1"/>
                <w:w w:val="93"/>
              </w:rPr>
              <w:t>ى</w:t>
            </w:r>
            <w:r>
              <w:rPr>
                <w:color w:val="616063"/>
                <w:spacing w:val="-12"/>
              </w:rPr>
              <w:t xml:space="preserve"> </w:t>
            </w:r>
            <w:r>
              <w:rPr>
                <w:color w:val="616063"/>
                <w:w w:val="86"/>
              </w:rPr>
              <w:t>ا</w:t>
            </w:r>
            <w:r>
              <w:rPr>
                <w:color w:val="616063"/>
                <w:spacing w:val="-3"/>
                <w:w w:val="86"/>
              </w:rPr>
              <w:t>الح</w:t>
            </w:r>
            <w:r>
              <w:rPr>
                <w:color w:val="616063"/>
                <w:w w:val="34"/>
              </w:rPr>
              <w:t>ت</w:t>
            </w:r>
            <w:r>
              <w:rPr>
                <w:color w:val="616063"/>
                <w:w w:val="33"/>
              </w:rPr>
              <w:t>ف</w:t>
            </w:r>
            <w:r>
              <w:rPr>
                <w:color w:val="616063"/>
                <w:w w:val="110"/>
              </w:rPr>
              <w:t>ا</w:t>
            </w:r>
            <w:r>
              <w:rPr>
                <w:color w:val="616063"/>
                <w:spacing w:val="-3"/>
              </w:rPr>
              <w:t>ظ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  <w:w w:val="51"/>
              </w:rPr>
              <w:t>ب</w:t>
            </w:r>
            <w:r>
              <w:rPr>
                <w:color w:val="616063"/>
                <w:spacing w:val="-1"/>
                <w:w w:val="51"/>
              </w:rPr>
              <w:t>ا</w:t>
            </w:r>
            <w:r>
              <w:rPr>
                <w:color w:val="616063"/>
                <w:spacing w:val="-3"/>
                <w:w w:val="62"/>
              </w:rPr>
              <w:t>ل</w:t>
            </w:r>
            <w:r>
              <w:rPr>
                <w:color w:val="616063"/>
                <w:spacing w:val="-1"/>
                <w:w w:val="62"/>
              </w:rPr>
              <w:t>بطا</w:t>
            </w:r>
            <w:r>
              <w:rPr>
                <w:color w:val="616063"/>
                <w:spacing w:val="-3"/>
                <w:w w:val="74"/>
              </w:rPr>
              <w:t>ق</w:t>
            </w:r>
            <w:r>
              <w:rPr>
                <w:color w:val="616063"/>
                <w:w w:val="74"/>
              </w:rPr>
              <w:t>ة</w:t>
            </w:r>
            <w:r>
              <w:rPr>
                <w:color w:val="616063"/>
                <w:spacing w:val="-12"/>
              </w:rPr>
              <w:t xml:space="preserve"> </w:t>
            </w:r>
            <w:r>
              <w:rPr>
                <w:color w:val="616063"/>
                <w:w w:val="58"/>
              </w:rPr>
              <w:t>ا</w:t>
            </w:r>
            <w:r>
              <w:rPr>
                <w:color w:val="616063"/>
                <w:spacing w:val="-3"/>
                <w:w w:val="58"/>
              </w:rPr>
              <w:t>ل</w:t>
            </w:r>
            <w:r>
              <w:rPr>
                <w:color w:val="616063"/>
                <w:w w:val="77"/>
              </w:rPr>
              <w:t>ص</w:t>
            </w:r>
            <w:r>
              <w:rPr>
                <w:color w:val="616063"/>
                <w:w w:val="33"/>
              </w:rPr>
              <w:t>ف</w:t>
            </w:r>
            <w:r>
              <w:rPr>
                <w:color w:val="616063"/>
              </w:rPr>
              <w:t>ر</w:t>
            </w:r>
            <w:r>
              <w:rPr>
                <w:color w:val="616063"/>
                <w:spacing w:val="-3"/>
              </w:rPr>
              <w:t>اء</w:t>
            </w:r>
            <w:r>
              <w:rPr>
                <w:color w:val="616063"/>
                <w:spacing w:val="-12"/>
              </w:rPr>
              <w:t xml:space="preserve"> </w:t>
            </w:r>
            <w:r>
              <w:rPr>
                <w:color w:val="616063"/>
                <w:w w:val="59"/>
              </w:rPr>
              <w:t>ف</w:t>
            </w:r>
            <w:r>
              <w:rPr>
                <w:color w:val="616063"/>
                <w:spacing w:val="-1"/>
                <w:w w:val="59"/>
              </w:rPr>
              <w:t>ي</w:t>
            </w:r>
            <w:r>
              <w:rPr>
                <w:color w:val="616063"/>
                <w:spacing w:val="-3"/>
              </w:rPr>
              <w:t xml:space="preserve"> </w:t>
            </w:r>
            <w:r>
              <w:rPr>
                <w:color w:val="616063"/>
                <w:spacing w:val="-3"/>
              </w:rPr>
              <w:t>أو</w:t>
            </w:r>
            <w:r>
              <w:rPr>
                <w:color w:val="616063"/>
                <w:spacing w:val="-7"/>
              </w:rPr>
              <w:t xml:space="preserve"> </w:t>
            </w:r>
            <w:r>
              <w:rPr>
                <w:color w:val="616063"/>
                <w:w w:val="58"/>
              </w:rPr>
              <w:t>أ</w:t>
            </w:r>
            <w:r>
              <w:rPr>
                <w:color w:val="616063"/>
                <w:spacing w:val="-3"/>
                <w:w w:val="58"/>
              </w:rPr>
              <w:t>ل</w:t>
            </w:r>
            <w:r>
              <w:rPr>
                <w:color w:val="616063"/>
              </w:rPr>
              <w:t>م</w:t>
            </w:r>
            <w:r>
              <w:rPr>
                <w:color w:val="616063"/>
                <w:spacing w:val="-7"/>
              </w:rPr>
              <w:t xml:space="preserve"> </w:t>
            </w:r>
            <w:r>
              <w:rPr>
                <w:color w:val="616063"/>
                <w:w w:val="59"/>
              </w:rPr>
              <w:t>ف</w:t>
            </w:r>
            <w:r>
              <w:rPr>
                <w:color w:val="616063"/>
                <w:spacing w:val="-1"/>
                <w:w w:val="59"/>
              </w:rPr>
              <w:t>ي</w:t>
            </w:r>
            <w:r>
              <w:rPr>
                <w:color w:val="616063"/>
                <w:spacing w:val="-7"/>
              </w:rPr>
              <w:t xml:space="preserve"> </w:t>
            </w:r>
            <w:r>
              <w:rPr>
                <w:color w:val="616063"/>
                <w:w w:val="107"/>
              </w:rPr>
              <w:t>م</w:t>
            </w:r>
            <w:r>
              <w:rPr>
                <w:color w:val="616063"/>
                <w:spacing w:val="-1"/>
                <w:w w:val="107"/>
              </w:rPr>
              <w:t>و</w:t>
            </w:r>
            <w:r>
              <w:rPr>
                <w:color w:val="616063"/>
                <w:spacing w:val="-3"/>
                <w:w w:val="78"/>
              </w:rPr>
              <w:t>ض</w:t>
            </w:r>
            <w:r>
              <w:rPr>
                <w:color w:val="616063"/>
                <w:spacing w:val="-1"/>
                <w:w w:val="78"/>
              </w:rPr>
              <w:t>ع</w:t>
            </w:r>
            <w:r>
              <w:rPr>
                <w:color w:val="616063"/>
                <w:spacing w:val="-7"/>
              </w:rPr>
              <w:t xml:space="preserve"> </w:t>
            </w:r>
            <w:r>
              <w:rPr>
                <w:color w:val="616063"/>
                <w:w w:val="97"/>
              </w:rPr>
              <w:t>إ</w:t>
            </w:r>
            <w:r>
              <w:rPr>
                <w:color w:val="616063"/>
                <w:spacing w:val="-3"/>
                <w:w w:val="97"/>
              </w:rPr>
              <w:t>دخ</w:t>
            </w:r>
            <w:r>
              <w:rPr>
                <w:color w:val="616063"/>
                <w:w w:val="103"/>
              </w:rPr>
              <w:t>ا</w:t>
            </w:r>
            <w:r>
              <w:rPr>
                <w:color w:val="616063"/>
                <w:spacing w:val="-3"/>
                <w:w w:val="103"/>
              </w:rPr>
              <w:t>ل</w:t>
            </w:r>
            <w:r>
              <w:rPr>
                <w:color w:val="616063"/>
                <w:spacing w:val="-7"/>
              </w:rPr>
              <w:t xml:space="preserve"> </w:t>
            </w:r>
            <w:r>
              <w:rPr>
                <w:color w:val="616063"/>
              </w:rPr>
              <w:t>ا</w:t>
            </w:r>
            <w:r>
              <w:rPr>
                <w:color w:val="616063"/>
                <w:spacing w:val="-2"/>
                <w:w w:val="76"/>
              </w:rPr>
              <w:t>إل</w:t>
            </w:r>
            <w:r>
              <w:rPr>
                <w:color w:val="616063"/>
                <w:spacing w:val="-3"/>
                <w:w w:val="34"/>
              </w:rPr>
              <w:t>ب</w:t>
            </w:r>
            <w:r>
              <w:rPr>
                <w:color w:val="616063"/>
                <w:spacing w:val="-1"/>
              </w:rPr>
              <w:t>ر</w:t>
            </w:r>
            <w:r>
              <w:rPr>
                <w:color w:val="616063"/>
                <w:spacing w:val="-3"/>
              </w:rPr>
              <w:t>ة</w:t>
            </w:r>
            <w:r>
              <w:rPr>
                <w:color w:val="616063"/>
                <w:spacing w:val="-7"/>
              </w:rPr>
              <w:t xml:space="preserve"> </w:t>
            </w:r>
            <w:r>
              <w:rPr>
                <w:color w:val="616063"/>
                <w:w w:val="83"/>
              </w:rPr>
              <w:t>-</w:t>
            </w:r>
            <w:r>
              <w:rPr>
                <w:color w:val="616063"/>
                <w:spacing w:val="-7"/>
              </w:rPr>
              <w:t xml:space="preserve"> </w:t>
            </w:r>
            <w:r>
              <w:rPr>
                <w:color w:val="616063"/>
              </w:rPr>
              <w:t>إ</w:t>
            </w:r>
            <w:r>
              <w:rPr>
                <w:color w:val="616063"/>
                <w:spacing w:val="-3"/>
              </w:rPr>
              <w:t>ذا</w:t>
            </w:r>
            <w:r>
              <w:rPr>
                <w:color w:val="616063"/>
                <w:spacing w:val="-7"/>
              </w:rPr>
              <w:t xml:space="preserve"> </w:t>
            </w:r>
            <w:r>
              <w:rPr>
                <w:color w:val="616063"/>
                <w:w w:val="94"/>
              </w:rPr>
              <w:t>ح</w:t>
            </w:r>
            <w:r>
              <w:rPr>
                <w:color w:val="616063"/>
              </w:rPr>
              <w:t>د</w:t>
            </w:r>
            <w:r>
              <w:rPr>
                <w:color w:val="616063"/>
                <w:spacing w:val="-3"/>
              </w:rPr>
              <w:t>ث</w:t>
            </w:r>
            <w:r>
              <w:rPr>
                <w:color w:val="616063"/>
                <w:spacing w:val="-10"/>
              </w:rPr>
              <w:t xml:space="preserve"> </w:t>
            </w:r>
            <w:r>
              <w:rPr>
                <w:color w:val="616063"/>
                <w:spacing w:val="-1"/>
                <w:w w:val="88"/>
              </w:rPr>
              <w:t>مكا</w:t>
            </w:r>
            <w:r>
              <w:rPr>
                <w:color w:val="616063"/>
                <w:spacing w:val="-3"/>
              </w:rPr>
              <w:t>ن</w:t>
            </w:r>
            <w:r>
              <w:rPr>
                <w:color w:val="616063"/>
                <w:spacing w:val="-9"/>
              </w:rPr>
              <w:t xml:space="preserve"> </w:t>
            </w:r>
            <w:r>
              <w:rPr>
                <w:color w:val="616063"/>
                <w:w w:val="110"/>
              </w:rPr>
              <w:t>آ</w:t>
            </w:r>
            <w:r>
              <w:rPr>
                <w:color w:val="616063"/>
                <w:spacing w:val="-3"/>
                <w:w w:val="110"/>
              </w:rPr>
              <w:t>م</w:t>
            </w:r>
            <w:r>
              <w:rPr>
                <w:color w:val="616063"/>
              </w:rPr>
              <w:t>ن</w:t>
            </w:r>
          </w:p>
          <w:p w:rsidR="0099384C" w:rsidRDefault="00D27B6C" w:rsidP="005B56C5">
            <w:pPr>
              <w:pStyle w:val="TableParagraph"/>
              <w:bidi/>
              <w:spacing w:before="1"/>
              <w:ind w:left="398"/>
            </w:pPr>
            <w:r>
              <w:rPr>
                <w:color w:val="616063"/>
                <w:spacing w:val="-3"/>
                <w:w w:val="66"/>
              </w:rPr>
              <w:t>أرب</w:t>
            </w:r>
            <w:r>
              <w:rPr>
                <w:color w:val="616063"/>
                <w:spacing w:val="-1"/>
                <w:w w:val="72"/>
              </w:rPr>
              <w:t>ع</w:t>
            </w:r>
            <w:r>
              <w:rPr>
                <w:color w:val="616063"/>
                <w:w w:val="132"/>
              </w:rPr>
              <w:t>ة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</w:rPr>
              <w:t>أ</w:t>
            </w:r>
            <w:r>
              <w:rPr>
                <w:color w:val="616063"/>
                <w:spacing w:val="-3"/>
                <w:w w:val="73"/>
              </w:rPr>
              <w:t>س</w:t>
            </w:r>
            <w:r>
              <w:rPr>
                <w:color w:val="616063"/>
                <w:spacing w:val="-1"/>
                <w:w w:val="73"/>
              </w:rPr>
              <w:t>ا</w:t>
            </w:r>
            <w:r>
              <w:rPr>
                <w:color w:val="616063"/>
                <w:spacing w:val="-3"/>
                <w:w w:val="49"/>
              </w:rPr>
              <w:t>ب</w:t>
            </w:r>
            <w:r>
              <w:rPr>
                <w:color w:val="616063"/>
                <w:spacing w:val="-1"/>
                <w:w w:val="49"/>
              </w:rPr>
              <w:t>يع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  <w:w w:val="71"/>
              </w:rPr>
              <w:t>ل</w:t>
            </w:r>
            <w:r>
              <w:rPr>
                <w:color w:val="616063"/>
                <w:spacing w:val="-1"/>
                <w:w w:val="71"/>
              </w:rPr>
              <w:t>لحصو</w:t>
            </w:r>
            <w:r>
              <w:rPr>
                <w:color w:val="616063"/>
                <w:spacing w:val="-3"/>
              </w:rPr>
              <w:t>ل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  <w:w w:val="78"/>
              </w:rPr>
              <w:t>ع</w:t>
            </w:r>
            <w:r>
              <w:rPr>
                <w:color w:val="616063"/>
                <w:spacing w:val="-1"/>
                <w:w w:val="78"/>
              </w:rPr>
              <w:t>لى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  <w:w w:val="58"/>
              </w:rPr>
              <w:t>ا</w:t>
            </w:r>
            <w:r>
              <w:rPr>
                <w:color w:val="616063"/>
                <w:spacing w:val="-3"/>
                <w:w w:val="58"/>
              </w:rPr>
              <w:t>ل</w:t>
            </w:r>
            <w:r>
              <w:rPr>
                <w:color w:val="616063"/>
              </w:rPr>
              <w:t>د</w:t>
            </w:r>
            <w:r>
              <w:rPr>
                <w:color w:val="616063"/>
                <w:spacing w:val="-3"/>
              </w:rPr>
              <w:t>ورة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</w:rPr>
              <w:t>ا</w:t>
            </w:r>
            <w:r>
              <w:rPr>
                <w:color w:val="616063"/>
                <w:spacing w:val="-3"/>
                <w:w w:val="47"/>
              </w:rPr>
              <w:t>ل</w:t>
            </w:r>
            <w:r>
              <w:rPr>
                <w:color w:val="616063"/>
                <w:spacing w:val="-1"/>
                <w:w w:val="47"/>
              </w:rPr>
              <w:t>تا</w:t>
            </w:r>
            <w:r>
              <w:rPr>
                <w:color w:val="616063"/>
                <w:spacing w:val="-3"/>
                <w:w w:val="57"/>
              </w:rPr>
              <w:t>ل</w:t>
            </w:r>
            <w:r>
              <w:rPr>
                <w:color w:val="616063"/>
                <w:w w:val="57"/>
              </w:rPr>
              <w:t>ية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  <w:w w:val="106"/>
              </w:rPr>
              <w:t>من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</w:rPr>
              <w:t>ا</w:t>
            </w:r>
            <w:r>
              <w:rPr>
                <w:color w:val="616063"/>
                <w:spacing w:val="-3"/>
                <w:w w:val="50"/>
              </w:rPr>
              <w:t>ل</w:t>
            </w:r>
            <w:r>
              <w:rPr>
                <w:color w:val="616063"/>
                <w:spacing w:val="-1"/>
                <w:w w:val="50"/>
              </w:rPr>
              <w:t>لقا</w:t>
            </w:r>
            <w:r>
              <w:rPr>
                <w:color w:val="616063"/>
                <w:spacing w:val="-3"/>
                <w:w w:val="98"/>
              </w:rPr>
              <w:t>ح</w:t>
            </w:r>
            <w:r>
              <w:rPr>
                <w:color w:val="616063"/>
                <w:spacing w:val="-1"/>
                <w:w w:val="98"/>
              </w:rPr>
              <w:t>ا</w:t>
            </w:r>
            <w:r>
              <w:rPr>
                <w:color w:val="616063"/>
                <w:spacing w:val="-3"/>
              </w:rPr>
              <w:t>ت</w:t>
            </w:r>
            <w:r>
              <w:rPr>
                <w:color w:val="616063"/>
                <w:spacing w:val="-3"/>
              </w:rPr>
              <w:t>.</w:t>
            </w:r>
          </w:p>
        </w:tc>
        <w:tc>
          <w:tcPr>
            <w:tcW w:w="4677" w:type="dxa"/>
            <w:shd w:val="clear" w:color="auto" w:fill="FCF8E8"/>
          </w:tcPr>
          <w:p w:rsidR="0099384C" w:rsidRDefault="0099384C">
            <w:pPr>
              <w:pStyle w:val="TableParagraph"/>
              <w:rPr>
                <w:b/>
                <w:sz w:val="28"/>
              </w:rPr>
            </w:pPr>
          </w:p>
          <w:p w:rsidR="0099384C" w:rsidRDefault="00D27B6C" w:rsidP="005B56C5">
            <w:pPr>
              <w:pStyle w:val="TableParagraph"/>
              <w:bidi/>
              <w:spacing w:before="214"/>
              <w:ind w:right="578" w:firstLine="218"/>
            </w:pPr>
            <w:proofErr w:type="gramStart"/>
            <w:r>
              <w:rPr>
                <w:color w:val="616063"/>
                <w:w w:val="75"/>
              </w:rPr>
              <w:t>ل</w:t>
            </w:r>
            <w:r>
              <w:rPr>
                <w:color w:val="616063"/>
                <w:w w:val="75"/>
                <w:position w:val="4"/>
              </w:rPr>
              <w:t xml:space="preserve">  </w:t>
            </w:r>
            <w:r>
              <w:rPr>
                <w:color w:val="616063"/>
                <w:w w:val="75"/>
                <w:position w:val="4"/>
              </w:rPr>
              <w:t>ّ</w:t>
            </w:r>
            <w:proofErr w:type="gramEnd"/>
            <w:r>
              <w:rPr>
                <w:color w:val="616063"/>
                <w:w w:val="75"/>
              </w:rPr>
              <w:t>خص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المعلومات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الرئيسية</w:t>
            </w:r>
            <w:r>
              <w:rPr>
                <w:color w:val="616063"/>
                <w:w w:val="75"/>
              </w:rPr>
              <w:t xml:space="preserve">. </w:t>
            </w:r>
            <w:r>
              <w:rPr>
                <w:color w:val="616063"/>
                <w:w w:val="75"/>
              </w:rPr>
              <w:t>قدم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الرسائل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األساسية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األربع</w:t>
            </w:r>
          </w:p>
          <w:p w:rsidR="0099384C" w:rsidRDefault="00D27B6C" w:rsidP="005B56C5">
            <w:pPr>
              <w:pStyle w:val="TableParagraph"/>
              <w:bidi/>
              <w:spacing w:before="11"/>
              <w:ind w:right="898" w:firstLine="218"/>
            </w:pPr>
            <w:r>
              <w:rPr>
                <w:color w:val="616063"/>
                <w:w w:val="80"/>
              </w:rPr>
              <w:t>وتأكد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النقاط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الرئيسية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واضحة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لمقدم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الرعاية</w:t>
            </w:r>
            <w:r>
              <w:rPr>
                <w:color w:val="616063"/>
                <w:w w:val="80"/>
              </w:rPr>
              <w:t>.</w:t>
            </w:r>
          </w:p>
        </w:tc>
      </w:tr>
    </w:tbl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1"/>
        <w:rPr>
          <w:b/>
        </w:rPr>
      </w:pPr>
    </w:p>
    <w:p w:rsidR="0099384C" w:rsidRDefault="00D27B6C">
      <w:pPr>
        <w:bidi/>
        <w:ind w:right="1332"/>
        <w:jc w:val="right"/>
        <w:rPr>
          <w:sz w:val="16"/>
          <w:szCs w:val="16"/>
        </w:rPr>
      </w:pPr>
      <w:r>
        <w:pict>
          <v:shape id="_x0000_s1182" type="#_x0000_t202" alt="" style="position:absolute;margin-left:38.75pt;margin-top:-1.85pt;width:18.95pt;height:19pt;z-index:2516899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79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الملحق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د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المعينات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الخدمات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االستشارية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لمقدم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الرعاية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6"/>
        <w:rPr>
          <w:b/>
          <w:sz w:val="24"/>
        </w:rPr>
      </w:pPr>
    </w:p>
    <w:tbl>
      <w:tblPr>
        <w:tblW w:w="0" w:type="auto"/>
        <w:tblInd w:w="14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6"/>
        <w:gridCol w:w="4609"/>
      </w:tblGrid>
      <w:tr w:rsidR="0099384C">
        <w:trPr>
          <w:trHeight w:val="359"/>
        </w:trPr>
        <w:tc>
          <w:tcPr>
            <w:tcW w:w="5126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before="53"/>
              <w:ind w:left="2367" w:right="2386"/>
              <w:jc w:val="center"/>
              <w:rPr>
                <w:b/>
                <w:bCs/>
              </w:rPr>
            </w:pPr>
            <w:r>
              <w:rPr>
                <w:b/>
                <w:bCs/>
                <w:color w:val="FFFFFF"/>
                <w:w w:val="90"/>
              </w:rPr>
              <w:t>مثال</w:t>
            </w:r>
          </w:p>
        </w:tc>
        <w:tc>
          <w:tcPr>
            <w:tcW w:w="4609" w:type="dxa"/>
            <w:shd w:val="clear" w:color="auto" w:fill="E5BE1E"/>
          </w:tcPr>
          <w:p w:rsidR="0099384C" w:rsidRDefault="00D27B6C">
            <w:pPr>
              <w:pStyle w:val="TableParagraph"/>
              <w:bidi/>
              <w:spacing w:before="56"/>
              <w:ind w:left="1681" w:right="1701"/>
              <w:jc w:val="center"/>
              <w:rPr>
                <w:b/>
                <w:bCs/>
              </w:rPr>
            </w:pPr>
            <w:r>
              <w:rPr>
                <w:b/>
                <w:bCs/>
                <w:color w:val="FFFFFF"/>
                <w:w w:val="98"/>
              </w:rPr>
              <w:t>المهارة</w:t>
            </w:r>
            <w:r>
              <w:rPr>
                <w:b/>
                <w:bCs/>
                <w:color w:val="FFFFFF"/>
                <w:w w:val="159"/>
              </w:rPr>
              <w:t>/</w:t>
            </w:r>
            <w:r>
              <w:rPr>
                <w:b/>
                <w:bCs/>
                <w:color w:val="FFFFFF"/>
                <w:w w:val="79"/>
              </w:rPr>
              <w:t>ا</w:t>
            </w:r>
            <w:r>
              <w:rPr>
                <w:b/>
                <w:bCs/>
                <w:color w:val="FFFFFF"/>
                <w:spacing w:val="-1"/>
                <w:w w:val="79"/>
              </w:rPr>
              <w:t>ألسلوب</w:t>
            </w:r>
          </w:p>
        </w:tc>
      </w:tr>
      <w:tr w:rsidR="0099384C">
        <w:trPr>
          <w:trHeight w:val="862"/>
        </w:trPr>
        <w:tc>
          <w:tcPr>
            <w:tcW w:w="5126" w:type="dxa"/>
            <w:shd w:val="clear" w:color="auto" w:fill="F7EBBB"/>
          </w:tcPr>
          <w:p w:rsidR="0099384C" w:rsidRDefault="00D27B6C">
            <w:pPr>
              <w:pStyle w:val="TableParagraph"/>
              <w:bidi/>
              <w:spacing w:before="180"/>
              <w:ind w:left="238"/>
            </w:pPr>
            <w:r>
              <w:rPr>
                <w:color w:val="616063"/>
                <w:w w:val="80"/>
              </w:rPr>
              <w:t>"</w:t>
            </w:r>
            <w:r>
              <w:rPr>
                <w:color w:val="616063"/>
                <w:w w:val="80"/>
              </w:rPr>
              <w:t>ستكون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لطفلك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فرصة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أفضل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الحياة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إذا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حصل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على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جميع</w:t>
            </w:r>
          </w:p>
          <w:p w:rsidR="0099384C" w:rsidRDefault="00D27B6C">
            <w:pPr>
              <w:pStyle w:val="TableParagraph"/>
              <w:bidi/>
              <w:spacing w:before="11"/>
              <w:ind w:left="238"/>
            </w:pPr>
            <w:r>
              <w:rPr>
                <w:color w:val="616063"/>
                <w:w w:val="75"/>
              </w:rPr>
              <w:t>اللقاحات</w:t>
            </w:r>
            <w:r>
              <w:rPr>
                <w:color w:val="616063"/>
                <w:w w:val="75"/>
              </w:rPr>
              <w:t>."</w:t>
            </w:r>
          </w:p>
        </w:tc>
        <w:tc>
          <w:tcPr>
            <w:tcW w:w="4609" w:type="dxa"/>
            <w:shd w:val="clear" w:color="auto" w:fill="F7EBBB"/>
          </w:tcPr>
          <w:p w:rsidR="0099384C" w:rsidRDefault="00D27B6C" w:rsidP="005B56C5">
            <w:pPr>
              <w:pStyle w:val="TableParagraph"/>
              <w:bidi/>
              <w:spacing w:before="48" w:line="249" w:lineRule="auto"/>
              <w:ind w:left="488" w:right="240"/>
            </w:pPr>
            <w:r>
              <w:rPr>
                <w:color w:val="616063"/>
                <w:w w:val="75"/>
              </w:rPr>
              <w:t>إحضار</w:t>
            </w:r>
            <w:r>
              <w:rPr>
                <w:color w:val="616063"/>
                <w:spacing w:val="12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الطفل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للحصول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على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التطعيم،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فسوف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يقيه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من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بعض</w:t>
            </w:r>
            <w:r>
              <w:rPr>
                <w:color w:val="616063"/>
                <w:w w:val="69"/>
              </w:rPr>
              <w:t xml:space="preserve"> </w:t>
            </w:r>
            <w:r>
              <w:rPr>
                <w:color w:val="616063"/>
                <w:w w:val="85"/>
              </w:rPr>
              <w:t>حفز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مقدم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الرعاية</w:t>
            </w:r>
            <w:r>
              <w:rPr>
                <w:color w:val="616063"/>
                <w:w w:val="85"/>
              </w:rPr>
              <w:t>.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وضح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لمقدم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الرعاية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أنه</w:t>
            </w:r>
            <w:r>
              <w:rPr>
                <w:color w:val="616063"/>
                <w:spacing w:val="-30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إذا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استمر</w:t>
            </w:r>
            <w:r>
              <w:rPr>
                <w:color w:val="616063"/>
                <w:spacing w:val="-28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في</w:t>
            </w:r>
          </w:p>
          <w:p w:rsidR="0099384C" w:rsidRDefault="00D27B6C" w:rsidP="005B56C5">
            <w:pPr>
              <w:pStyle w:val="TableParagraph"/>
              <w:bidi/>
              <w:spacing w:before="1"/>
              <w:ind w:left="488"/>
            </w:pPr>
            <w:r>
              <w:rPr>
                <w:color w:val="616063"/>
                <w:w w:val="95"/>
              </w:rPr>
              <w:t>األمراض</w:t>
            </w:r>
            <w:r>
              <w:rPr>
                <w:color w:val="616063"/>
                <w:w w:val="95"/>
              </w:rPr>
              <w:t>.</w:t>
            </w:r>
          </w:p>
        </w:tc>
      </w:tr>
      <w:tr w:rsidR="0099384C">
        <w:trPr>
          <w:trHeight w:val="1126"/>
        </w:trPr>
        <w:tc>
          <w:tcPr>
            <w:tcW w:w="5126" w:type="dxa"/>
            <w:shd w:val="clear" w:color="auto" w:fill="FCF8E8"/>
          </w:tcPr>
          <w:p w:rsidR="0099384C" w:rsidRDefault="0099384C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99384C" w:rsidRDefault="00D27B6C" w:rsidP="005B56C5">
            <w:pPr>
              <w:pStyle w:val="TableParagraph"/>
              <w:bidi/>
              <w:ind w:right="772" w:firstLine="294"/>
            </w:pPr>
            <w:r>
              <w:rPr>
                <w:color w:val="616063"/>
                <w:w w:val="80"/>
              </w:rPr>
              <w:t>"</w:t>
            </w:r>
            <w:r>
              <w:rPr>
                <w:color w:val="616063"/>
                <w:w w:val="80"/>
              </w:rPr>
              <w:t>سنعمل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ًعا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للتأكد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بقاء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طفلك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بصحة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جيدة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قدر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اإلمكان</w:t>
            </w:r>
            <w:r>
              <w:rPr>
                <w:color w:val="616063"/>
                <w:w w:val="80"/>
              </w:rPr>
              <w:t>."</w:t>
            </w:r>
          </w:p>
        </w:tc>
        <w:tc>
          <w:tcPr>
            <w:tcW w:w="4609" w:type="dxa"/>
            <w:shd w:val="clear" w:color="auto" w:fill="FCF8E8"/>
          </w:tcPr>
          <w:p w:rsidR="0099384C" w:rsidRDefault="00D27B6C" w:rsidP="005B56C5">
            <w:pPr>
              <w:pStyle w:val="TableParagraph"/>
              <w:bidi/>
              <w:spacing w:before="48" w:line="249" w:lineRule="auto"/>
              <w:ind w:left="488" w:right="437"/>
            </w:pPr>
            <w:r>
              <w:rPr>
                <w:color w:val="616063"/>
                <w:w w:val="85"/>
              </w:rPr>
              <w:t>الرعاية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فهم</w:t>
            </w:r>
            <w:r>
              <w:rPr>
                <w:color w:val="616063"/>
                <w:spacing w:val="-28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القرارات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المتخذة</w:t>
            </w:r>
            <w:r>
              <w:rPr>
                <w:color w:val="616063"/>
                <w:spacing w:val="-28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ووافق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عليها</w:t>
            </w:r>
            <w:r>
              <w:rPr>
                <w:color w:val="616063"/>
                <w:w w:val="85"/>
              </w:rPr>
              <w:t>.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إذا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شعر</w:t>
            </w:r>
            <w:r>
              <w:rPr>
                <w:color w:val="616063"/>
                <w:spacing w:val="-2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مقدم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تحقق</w:t>
            </w:r>
            <w:r>
              <w:rPr>
                <w:color w:val="616063"/>
                <w:spacing w:val="-1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spacing w:val="-1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إمكانية</w:t>
            </w:r>
            <w:r>
              <w:rPr>
                <w:color w:val="616063"/>
                <w:spacing w:val="-1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قبول</w:t>
            </w:r>
            <w:r>
              <w:rPr>
                <w:color w:val="616063"/>
                <w:w w:val="80"/>
              </w:rPr>
              <w:t>/</w:t>
            </w:r>
            <w:r>
              <w:rPr>
                <w:color w:val="616063"/>
                <w:w w:val="80"/>
              </w:rPr>
              <w:t>تبادل</w:t>
            </w:r>
            <w:r>
              <w:rPr>
                <w:color w:val="616063"/>
                <w:spacing w:val="-1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اتخاذ</w:t>
            </w:r>
            <w:r>
              <w:rPr>
                <w:color w:val="616063"/>
                <w:spacing w:val="-1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القرار</w:t>
            </w:r>
            <w:r>
              <w:rPr>
                <w:color w:val="616063"/>
                <w:w w:val="80"/>
              </w:rPr>
              <w:t>.</w:t>
            </w:r>
            <w:r>
              <w:rPr>
                <w:color w:val="616063"/>
                <w:spacing w:val="-1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تأكد</w:t>
            </w:r>
            <w:r>
              <w:rPr>
                <w:color w:val="616063"/>
                <w:spacing w:val="-1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spacing w:val="-1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أن</w:t>
            </w:r>
            <w:r>
              <w:rPr>
                <w:color w:val="616063"/>
                <w:spacing w:val="-1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مقدم</w:t>
            </w:r>
          </w:p>
          <w:p w:rsidR="0099384C" w:rsidRDefault="00D27B6C" w:rsidP="005B56C5">
            <w:pPr>
              <w:pStyle w:val="TableParagraph"/>
              <w:bidi/>
              <w:spacing w:before="1"/>
              <w:ind w:left="488" w:right="250"/>
            </w:pPr>
            <w:r>
              <w:rPr>
                <w:color w:val="616063"/>
                <w:w w:val="80"/>
              </w:rPr>
              <w:t>الرعاية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بعدم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الرضا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أو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يبدو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ليس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بإمكانه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اتخاذ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القرار،</w:t>
            </w:r>
          </w:p>
          <w:p w:rsidR="0099384C" w:rsidRDefault="00D27B6C" w:rsidP="005B56C5">
            <w:pPr>
              <w:pStyle w:val="TableParagraph"/>
              <w:bidi/>
              <w:spacing w:before="11"/>
              <w:ind w:left="488" w:right="1630"/>
            </w:pPr>
            <w:r>
              <w:rPr>
                <w:color w:val="616063"/>
                <w:w w:val="75"/>
              </w:rPr>
              <w:t>فعليك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معالجة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كل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شيء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يسبب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له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التردد</w:t>
            </w:r>
            <w:r>
              <w:rPr>
                <w:color w:val="616063"/>
                <w:w w:val="75"/>
              </w:rPr>
              <w:t>.</w:t>
            </w:r>
          </w:p>
        </w:tc>
      </w:tr>
      <w:tr w:rsidR="0099384C">
        <w:trPr>
          <w:trHeight w:val="862"/>
        </w:trPr>
        <w:tc>
          <w:tcPr>
            <w:tcW w:w="5126" w:type="dxa"/>
            <w:shd w:val="clear" w:color="auto" w:fill="F7EBBB"/>
          </w:tcPr>
          <w:p w:rsidR="0099384C" w:rsidRDefault="00D27B6C">
            <w:pPr>
              <w:pStyle w:val="TableParagraph"/>
              <w:bidi/>
              <w:spacing w:before="183"/>
              <w:ind w:left="239"/>
            </w:pPr>
            <w:r>
              <w:rPr>
                <w:color w:val="616063"/>
                <w:w w:val="95"/>
              </w:rPr>
              <w:t>هل</w:t>
            </w:r>
            <w:r>
              <w:rPr>
                <w:color w:val="616063"/>
                <w:spacing w:val="-35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هناك</w:t>
            </w:r>
            <w:r>
              <w:rPr>
                <w:color w:val="616063"/>
                <w:spacing w:val="-35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أي</w:t>
            </w:r>
            <w:r>
              <w:rPr>
                <w:color w:val="616063"/>
                <w:spacing w:val="-2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شيء</w:t>
            </w:r>
            <w:r>
              <w:rPr>
                <w:color w:val="616063"/>
                <w:spacing w:val="-35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آخر</w:t>
            </w:r>
            <w:r>
              <w:rPr>
                <w:color w:val="616063"/>
                <w:spacing w:val="-2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تود</w:t>
            </w:r>
            <w:r>
              <w:rPr>
                <w:color w:val="616063"/>
                <w:spacing w:val="-35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أن</w:t>
            </w:r>
            <w:r>
              <w:rPr>
                <w:color w:val="616063"/>
                <w:spacing w:val="-2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تعرفه؟</w:t>
            </w:r>
            <w:r>
              <w:rPr>
                <w:color w:val="616063"/>
                <w:spacing w:val="-35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أراك</w:t>
            </w:r>
            <w:r>
              <w:rPr>
                <w:color w:val="616063"/>
                <w:spacing w:val="-2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بعد</w:t>
            </w:r>
            <w:r>
              <w:rPr>
                <w:color w:val="616063"/>
                <w:spacing w:val="-2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أربعة</w:t>
            </w:r>
            <w:r>
              <w:rPr>
                <w:color w:val="616063"/>
                <w:spacing w:val="-2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أسابيع</w:t>
            </w:r>
            <w:r>
              <w:rPr>
                <w:color w:val="616063"/>
                <w:w w:val="85"/>
              </w:rPr>
              <w:t>.</w:t>
            </w:r>
            <w:r>
              <w:rPr>
                <w:color w:val="616063"/>
                <w:spacing w:val="-2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شك</w:t>
            </w:r>
            <w:r>
              <w:rPr>
                <w:color w:val="616063"/>
                <w:spacing w:val="-45"/>
                <w:w w:val="95"/>
              </w:rPr>
              <w:t xml:space="preserve"> </w:t>
            </w:r>
            <w:r>
              <w:rPr>
                <w:color w:val="616063"/>
                <w:spacing w:val="-27"/>
                <w:w w:val="95"/>
              </w:rPr>
              <w:t>ًرا</w:t>
            </w:r>
          </w:p>
          <w:p w:rsidR="0099384C" w:rsidRDefault="00D27B6C">
            <w:pPr>
              <w:pStyle w:val="TableParagraph"/>
              <w:bidi/>
              <w:spacing w:before="8"/>
              <w:ind w:left="239"/>
            </w:pPr>
            <w:r>
              <w:rPr>
                <w:color w:val="616063"/>
                <w:w w:val="90"/>
              </w:rPr>
              <w:t>لك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على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حضورك</w:t>
            </w:r>
            <w:r>
              <w:rPr>
                <w:color w:val="616063"/>
                <w:w w:val="90"/>
              </w:rPr>
              <w:t>."</w:t>
            </w:r>
          </w:p>
        </w:tc>
        <w:tc>
          <w:tcPr>
            <w:tcW w:w="4609" w:type="dxa"/>
            <w:shd w:val="clear" w:color="auto" w:fill="F7EBBB"/>
          </w:tcPr>
          <w:p w:rsidR="0099384C" w:rsidRDefault="00D27B6C" w:rsidP="005B56C5">
            <w:pPr>
              <w:pStyle w:val="TableParagraph"/>
              <w:bidi/>
              <w:spacing w:before="43" w:line="264" w:lineRule="exact"/>
              <w:ind w:left="488" w:right="439"/>
            </w:pPr>
            <w:r>
              <w:rPr>
                <w:color w:val="616063"/>
                <w:w w:val="85"/>
              </w:rPr>
              <w:t>يود</w:t>
            </w:r>
            <w:r>
              <w:rPr>
                <w:color w:val="616063"/>
                <w:spacing w:val="-3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معرفته</w:t>
            </w:r>
            <w:r>
              <w:rPr>
                <w:color w:val="616063"/>
                <w:w w:val="85"/>
              </w:rPr>
              <w:t>.</w:t>
            </w:r>
            <w:r>
              <w:rPr>
                <w:color w:val="616063"/>
                <w:spacing w:val="-3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أث</w:t>
            </w:r>
            <w:r>
              <w:rPr>
                <w:color w:val="616063"/>
                <w:spacing w:val="-39"/>
                <w:w w:val="85"/>
                <w:position w:val="-6"/>
              </w:rPr>
              <w:t xml:space="preserve"> </w:t>
            </w:r>
            <w:r>
              <w:rPr>
                <w:color w:val="616063"/>
                <w:spacing w:val="-42"/>
                <w:w w:val="85"/>
                <w:position w:val="-6"/>
              </w:rPr>
              <w:t>ِ</w:t>
            </w:r>
            <w:r>
              <w:rPr>
                <w:color w:val="616063"/>
                <w:spacing w:val="-42"/>
                <w:w w:val="85"/>
              </w:rPr>
              <w:t>ن</w:t>
            </w:r>
            <w:r>
              <w:rPr>
                <w:color w:val="616063"/>
                <w:spacing w:val="-3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صدق</w:t>
            </w:r>
            <w:r>
              <w:rPr>
                <w:color w:val="616063"/>
                <w:spacing w:val="-3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مقدم</w:t>
            </w:r>
            <w:r>
              <w:rPr>
                <w:color w:val="616063"/>
                <w:spacing w:val="-3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الرعاية</w:t>
            </w:r>
            <w:r>
              <w:rPr>
                <w:color w:val="616063"/>
                <w:spacing w:val="-3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بشأن</w:t>
            </w:r>
            <w:r>
              <w:rPr>
                <w:color w:val="616063"/>
                <w:spacing w:val="-3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مخاوفه</w:t>
            </w:r>
            <w:r>
              <w:rPr>
                <w:color w:val="616063"/>
                <w:spacing w:val="-3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واتخاذ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اإلنهاء</w:t>
            </w:r>
            <w:r>
              <w:rPr>
                <w:color w:val="616063"/>
                <w:spacing w:val="-24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اسأل</w:t>
            </w:r>
            <w:r>
              <w:rPr>
                <w:color w:val="616063"/>
                <w:spacing w:val="-24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مقدم</w:t>
            </w:r>
            <w:r>
              <w:rPr>
                <w:color w:val="616063"/>
                <w:spacing w:val="-24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الرعاية</w:t>
            </w:r>
            <w:r>
              <w:rPr>
                <w:color w:val="616063"/>
                <w:spacing w:val="-24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عما</w:t>
            </w:r>
            <w:r>
              <w:rPr>
                <w:color w:val="616063"/>
                <w:spacing w:val="-24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إذا</w:t>
            </w:r>
            <w:r>
              <w:rPr>
                <w:color w:val="616063"/>
                <w:spacing w:val="-24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كان</w:t>
            </w:r>
            <w:r>
              <w:rPr>
                <w:color w:val="616063"/>
                <w:spacing w:val="-24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هناك</w:t>
            </w:r>
            <w:r>
              <w:rPr>
                <w:color w:val="616063"/>
                <w:spacing w:val="-24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أي</w:t>
            </w:r>
            <w:r>
              <w:rPr>
                <w:color w:val="616063"/>
                <w:spacing w:val="-24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شيء</w:t>
            </w:r>
            <w:r>
              <w:rPr>
                <w:color w:val="616063"/>
                <w:spacing w:val="-24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آخر</w:t>
            </w:r>
          </w:p>
          <w:p w:rsidR="0099384C" w:rsidRDefault="00D27B6C" w:rsidP="005B56C5">
            <w:pPr>
              <w:pStyle w:val="TableParagraph"/>
              <w:bidi/>
              <w:spacing w:before="4"/>
              <w:ind w:left="488" w:right="2875"/>
            </w:pPr>
            <w:r>
              <w:rPr>
                <w:color w:val="616063"/>
                <w:w w:val="70"/>
              </w:rPr>
              <w:t>القرار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األفضل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لطفله</w:t>
            </w:r>
            <w:r>
              <w:rPr>
                <w:color w:val="616063"/>
                <w:w w:val="70"/>
              </w:rPr>
              <w:t>.</w:t>
            </w:r>
          </w:p>
        </w:tc>
      </w:tr>
    </w:tbl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3"/>
        <w:rPr>
          <w:b/>
          <w:sz w:val="26"/>
        </w:rPr>
      </w:pPr>
    </w:p>
    <w:p w:rsidR="0099384C" w:rsidRDefault="00D27B6C">
      <w:pPr>
        <w:bidi/>
        <w:ind w:right="6888"/>
        <w:jc w:val="right"/>
        <w:rPr>
          <w:sz w:val="16"/>
          <w:szCs w:val="16"/>
        </w:rPr>
      </w:pPr>
      <w:r>
        <w:pict>
          <v:shape id="_x0000_s1181" type="#_x0000_t202" alt="" style="position:absolute;margin-left:537.65pt;margin-top:-1.85pt;width:18.95pt;height:19pt;z-index:2516910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80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right="7737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الملحق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د</w:t>
      </w:r>
      <w:r>
        <w:rPr>
          <w:b/>
          <w:bCs/>
          <w:color w:val="616063"/>
          <w:w w:val="85"/>
          <w:sz w:val="16"/>
          <w:szCs w:val="16"/>
        </w:rPr>
        <w:t xml:space="preserve"> - </w:t>
      </w:r>
      <w:r>
        <w:rPr>
          <w:b/>
          <w:bCs/>
          <w:color w:val="616063"/>
          <w:w w:val="85"/>
          <w:sz w:val="16"/>
          <w:szCs w:val="16"/>
        </w:rPr>
        <w:t>المعينات</w:t>
      </w:r>
      <w:r>
        <w:rPr>
          <w:b/>
          <w:bCs/>
          <w:color w:val="616063"/>
          <w:w w:val="85"/>
          <w:sz w:val="16"/>
          <w:szCs w:val="16"/>
        </w:rPr>
        <w:t>: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الخدمات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االستشارية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لمقدم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الرعاية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D27B6C">
      <w:pPr>
        <w:pStyle w:val="Heading5"/>
        <w:bidi/>
        <w:ind w:left="1439" w:right="0"/>
        <w:jc w:val="left"/>
      </w:pPr>
      <w:r>
        <w:rPr>
          <w:color w:val="A7D32E"/>
          <w:w w:val="95"/>
        </w:rPr>
        <w:lastRenderedPageBreak/>
        <w:t>الملحق</w:t>
      </w:r>
      <w:r>
        <w:rPr>
          <w:color w:val="A7D32E"/>
          <w:w w:val="95"/>
        </w:rPr>
        <w:t xml:space="preserve"> </w:t>
      </w:r>
      <w:r>
        <w:rPr>
          <w:color w:val="A7D32E"/>
          <w:w w:val="95"/>
        </w:rPr>
        <w:t>هـ</w:t>
      </w:r>
      <w:r>
        <w:rPr>
          <w:color w:val="A7D32E"/>
          <w:w w:val="95"/>
        </w:rPr>
        <w:t>.</w:t>
      </w:r>
    </w:p>
    <w:p w:rsidR="0099384C" w:rsidRDefault="00D27B6C">
      <w:pPr>
        <w:pStyle w:val="Heading8"/>
        <w:bidi/>
        <w:spacing w:before="21"/>
        <w:ind w:left="1438"/>
        <w:jc w:val="left"/>
      </w:pPr>
      <w:r>
        <w:rPr>
          <w:color w:val="616063"/>
          <w:w w:val="85"/>
        </w:rPr>
        <w:t>خطوات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االجتماعات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المجتمعية</w:t>
      </w:r>
    </w:p>
    <w:p w:rsidR="0099384C" w:rsidRDefault="0099384C">
      <w:pPr>
        <w:pStyle w:val="BodyText"/>
        <w:rPr>
          <w:b/>
          <w:sz w:val="23"/>
        </w:rPr>
      </w:pPr>
    </w:p>
    <w:p w:rsidR="0099384C" w:rsidRDefault="00D27B6C">
      <w:pPr>
        <w:pStyle w:val="BodyText"/>
        <w:bidi/>
        <w:spacing w:before="102"/>
        <w:ind w:right="2396"/>
        <w:jc w:val="right"/>
      </w:pP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قراءة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الجدول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أسفل،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ثم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اليمين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اليسار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اقتطع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المربعات،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ثم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وزعها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الفرق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لنشاط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طلب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1"/>
        <w:rPr>
          <w:sz w:val="29"/>
        </w:rPr>
      </w:pPr>
    </w:p>
    <w:tbl>
      <w:tblPr>
        <w:tblW w:w="0" w:type="auto"/>
        <w:tblInd w:w="71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8"/>
        <w:gridCol w:w="3341"/>
        <w:gridCol w:w="3117"/>
      </w:tblGrid>
      <w:tr w:rsidR="0099384C">
        <w:trPr>
          <w:trHeight w:val="1708"/>
        </w:trPr>
        <w:tc>
          <w:tcPr>
            <w:tcW w:w="3278" w:type="dxa"/>
            <w:shd w:val="clear" w:color="auto" w:fill="E4F2C0"/>
          </w:tcPr>
          <w:p w:rsidR="0099384C" w:rsidRDefault="0099384C">
            <w:pPr>
              <w:pStyle w:val="TableParagraph"/>
              <w:rPr>
                <w:sz w:val="24"/>
              </w:rPr>
            </w:pPr>
          </w:p>
          <w:p w:rsidR="0099384C" w:rsidRDefault="0099384C">
            <w:pPr>
              <w:pStyle w:val="TableParagraph"/>
              <w:rPr>
                <w:sz w:val="24"/>
              </w:rPr>
            </w:pPr>
          </w:p>
          <w:p w:rsidR="0099384C" w:rsidRDefault="00D27B6C">
            <w:pPr>
              <w:pStyle w:val="TableParagraph"/>
              <w:bidi/>
              <w:spacing w:before="186"/>
              <w:ind w:left="364" w:right="383"/>
              <w:jc w:val="center"/>
            </w:pPr>
            <w:r>
              <w:rPr>
                <w:color w:val="616063"/>
                <w:w w:val="80"/>
              </w:rPr>
              <w:t>س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ّهل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الحوار،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وإتاحة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الوقت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لألسئلة</w:t>
            </w:r>
          </w:p>
        </w:tc>
        <w:tc>
          <w:tcPr>
            <w:tcW w:w="3341" w:type="dxa"/>
            <w:shd w:val="clear" w:color="auto" w:fill="E4F2C0"/>
          </w:tcPr>
          <w:p w:rsidR="0099384C" w:rsidRDefault="0099384C">
            <w:pPr>
              <w:pStyle w:val="TableParagraph"/>
              <w:rPr>
                <w:sz w:val="24"/>
              </w:rPr>
            </w:pPr>
          </w:p>
          <w:p w:rsidR="0099384C" w:rsidRDefault="00D27B6C" w:rsidP="005B56C5">
            <w:pPr>
              <w:pStyle w:val="TableParagraph"/>
              <w:bidi/>
              <w:spacing w:before="195"/>
              <w:ind w:left="384" w:right="537"/>
            </w:pPr>
            <w:r>
              <w:rPr>
                <w:color w:val="616063"/>
                <w:w w:val="80"/>
              </w:rPr>
              <w:t>ناقش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االجتماع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مع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القادة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المحليين</w:t>
            </w:r>
          </w:p>
          <w:p w:rsidR="0099384C" w:rsidRDefault="00D27B6C" w:rsidP="005B56C5">
            <w:pPr>
              <w:pStyle w:val="TableParagraph"/>
              <w:bidi/>
              <w:spacing w:before="11" w:line="249" w:lineRule="auto"/>
              <w:ind w:left="384" w:right="288"/>
            </w:pPr>
            <w:r>
              <w:rPr>
                <w:color w:val="616063"/>
                <w:w w:val="75"/>
              </w:rPr>
              <w:t>حسب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االقتضاء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واألشخاص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المؤثرين؛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ادعهم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للحضور،</w:t>
            </w:r>
          </w:p>
        </w:tc>
        <w:tc>
          <w:tcPr>
            <w:tcW w:w="3117" w:type="dxa"/>
            <w:shd w:val="clear" w:color="auto" w:fill="E4F2C0"/>
          </w:tcPr>
          <w:p w:rsidR="0099384C" w:rsidRDefault="0099384C">
            <w:pPr>
              <w:pStyle w:val="TableParagraph"/>
              <w:rPr>
                <w:sz w:val="24"/>
              </w:rPr>
            </w:pPr>
          </w:p>
          <w:p w:rsidR="0099384C" w:rsidRDefault="0099384C">
            <w:pPr>
              <w:pStyle w:val="TableParagraph"/>
              <w:rPr>
                <w:sz w:val="24"/>
              </w:rPr>
            </w:pPr>
          </w:p>
          <w:p w:rsidR="0099384C" w:rsidRDefault="00D27B6C">
            <w:pPr>
              <w:pStyle w:val="TableParagraph"/>
              <w:bidi/>
              <w:spacing w:before="185"/>
              <w:ind w:left="224" w:right="243"/>
              <w:jc w:val="center"/>
            </w:pPr>
            <w:r>
              <w:rPr>
                <w:color w:val="616063"/>
                <w:w w:val="85"/>
              </w:rPr>
              <w:t>اتخذ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قرا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ًرا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بشأن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الغرض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من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الحوار</w:t>
            </w:r>
          </w:p>
        </w:tc>
      </w:tr>
      <w:tr w:rsidR="0099384C">
        <w:trPr>
          <w:trHeight w:val="1707"/>
        </w:trPr>
        <w:tc>
          <w:tcPr>
            <w:tcW w:w="3278" w:type="dxa"/>
            <w:shd w:val="clear" w:color="auto" w:fill="F6FAEA"/>
          </w:tcPr>
          <w:p w:rsidR="0099384C" w:rsidRDefault="0099384C">
            <w:pPr>
              <w:pStyle w:val="TableParagraph"/>
              <w:rPr>
                <w:sz w:val="24"/>
              </w:rPr>
            </w:pPr>
          </w:p>
          <w:p w:rsidR="0099384C" w:rsidRDefault="0099384C">
            <w:pPr>
              <w:pStyle w:val="TableParagraph"/>
              <w:spacing w:before="4"/>
            </w:pPr>
          </w:p>
          <w:p w:rsidR="0099384C" w:rsidRDefault="00D27B6C" w:rsidP="005B56C5">
            <w:pPr>
              <w:pStyle w:val="TableParagraph"/>
              <w:bidi/>
              <w:spacing w:line="249" w:lineRule="auto"/>
              <w:ind w:left="559" w:right="379" w:hanging="90"/>
            </w:pPr>
            <w:r>
              <w:rPr>
                <w:color w:val="616063"/>
                <w:w w:val="75"/>
              </w:rPr>
              <w:t>المتابعة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الالزمة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وث</w:t>
            </w:r>
            <w:r>
              <w:rPr>
                <w:color w:val="616063"/>
                <w:w w:val="85"/>
                <w:position w:val="7"/>
              </w:rPr>
              <w:t>ّ</w:t>
            </w:r>
            <w:r>
              <w:rPr>
                <w:color w:val="616063"/>
                <w:w w:val="85"/>
              </w:rPr>
              <w:t>ق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األسئلة،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والمخاوف،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وإجراءات</w:t>
            </w:r>
          </w:p>
        </w:tc>
        <w:tc>
          <w:tcPr>
            <w:tcW w:w="3341" w:type="dxa"/>
            <w:shd w:val="clear" w:color="auto" w:fill="F6FAEA"/>
          </w:tcPr>
          <w:p w:rsidR="0099384C" w:rsidRDefault="0099384C">
            <w:pPr>
              <w:pStyle w:val="TableParagraph"/>
              <w:rPr>
                <w:sz w:val="24"/>
              </w:rPr>
            </w:pPr>
          </w:p>
          <w:p w:rsidR="0099384C" w:rsidRDefault="0099384C">
            <w:pPr>
              <w:pStyle w:val="TableParagraph"/>
              <w:rPr>
                <w:sz w:val="24"/>
              </w:rPr>
            </w:pPr>
          </w:p>
          <w:p w:rsidR="0099384C" w:rsidRDefault="00D27B6C" w:rsidP="005B56C5">
            <w:pPr>
              <w:pStyle w:val="TableParagraph"/>
              <w:bidi/>
              <w:spacing w:before="183"/>
              <w:ind w:right="498" w:firstLine="384"/>
            </w:pPr>
            <w:r>
              <w:rPr>
                <w:color w:val="616063"/>
                <w:w w:val="80"/>
              </w:rPr>
              <w:t>ابحث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الموضوع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المراد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تغطيته</w:t>
            </w:r>
          </w:p>
        </w:tc>
        <w:tc>
          <w:tcPr>
            <w:tcW w:w="3117" w:type="dxa"/>
            <w:shd w:val="clear" w:color="auto" w:fill="F6FAEA"/>
          </w:tcPr>
          <w:p w:rsidR="0099384C" w:rsidRDefault="0099384C">
            <w:pPr>
              <w:pStyle w:val="TableParagraph"/>
              <w:rPr>
                <w:sz w:val="24"/>
              </w:rPr>
            </w:pPr>
          </w:p>
          <w:p w:rsidR="0099384C" w:rsidRDefault="0099384C">
            <w:pPr>
              <w:pStyle w:val="TableParagraph"/>
              <w:rPr>
                <w:sz w:val="24"/>
              </w:rPr>
            </w:pPr>
          </w:p>
          <w:p w:rsidR="0099384C" w:rsidRDefault="00D27B6C">
            <w:pPr>
              <w:pStyle w:val="TableParagraph"/>
              <w:bidi/>
              <w:spacing w:before="183"/>
              <w:ind w:left="224" w:right="243"/>
              <w:jc w:val="center"/>
            </w:pPr>
            <w:r>
              <w:rPr>
                <w:color w:val="616063"/>
                <w:w w:val="90"/>
              </w:rPr>
              <w:t>حدد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الجمهور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المستهدف</w:t>
            </w:r>
          </w:p>
        </w:tc>
      </w:tr>
      <w:tr w:rsidR="0099384C">
        <w:trPr>
          <w:trHeight w:val="1708"/>
        </w:trPr>
        <w:tc>
          <w:tcPr>
            <w:tcW w:w="3278" w:type="dxa"/>
            <w:shd w:val="clear" w:color="auto" w:fill="E4F2C0"/>
          </w:tcPr>
          <w:p w:rsidR="0099384C" w:rsidRDefault="0099384C">
            <w:pPr>
              <w:pStyle w:val="TableParagraph"/>
              <w:rPr>
                <w:sz w:val="24"/>
              </w:rPr>
            </w:pPr>
          </w:p>
          <w:p w:rsidR="0099384C" w:rsidRDefault="0099384C">
            <w:pPr>
              <w:pStyle w:val="TableParagraph"/>
              <w:spacing w:before="5"/>
              <w:rPr>
                <w:sz w:val="28"/>
              </w:rPr>
            </w:pPr>
          </w:p>
          <w:p w:rsidR="0099384C" w:rsidRDefault="00D27B6C" w:rsidP="005B56C5">
            <w:pPr>
              <w:pStyle w:val="TableParagraph"/>
              <w:bidi/>
              <w:spacing w:line="249" w:lineRule="auto"/>
              <w:ind w:left="469" w:right="199"/>
            </w:pPr>
            <w:r>
              <w:rPr>
                <w:color w:val="616063"/>
                <w:w w:val="85"/>
              </w:rPr>
              <w:t>خالل</w:t>
            </w:r>
            <w:r>
              <w:rPr>
                <w:color w:val="616063"/>
                <w:spacing w:val="8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االجتماع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ضع</w:t>
            </w:r>
            <w:r>
              <w:rPr>
                <w:color w:val="616063"/>
                <w:spacing w:val="-30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خطة</w:t>
            </w:r>
            <w:r>
              <w:rPr>
                <w:color w:val="616063"/>
                <w:spacing w:val="-31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عمل</w:t>
            </w:r>
            <w:r>
              <w:rPr>
                <w:color w:val="616063"/>
                <w:spacing w:val="-30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لمعالجة</w:t>
            </w:r>
            <w:r>
              <w:rPr>
                <w:color w:val="616063"/>
                <w:spacing w:val="-30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أي</w:t>
            </w:r>
            <w:r>
              <w:rPr>
                <w:color w:val="616063"/>
                <w:spacing w:val="-31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مشكالت</w:t>
            </w:r>
            <w:r>
              <w:rPr>
                <w:color w:val="616063"/>
                <w:spacing w:val="-30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تثار</w:t>
            </w:r>
          </w:p>
        </w:tc>
        <w:tc>
          <w:tcPr>
            <w:tcW w:w="3341" w:type="dxa"/>
            <w:shd w:val="clear" w:color="auto" w:fill="E4F2C0"/>
          </w:tcPr>
          <w:p w:rsidR="0099384C" w:rsidRDefault="0099384C">
            <w:pPr>
              <w:pStyle w:val="TableParagraph"/>
              <w:rPr>
                <w:sz w:val="24"/>
              </w:rPr>
            </w:pPr>
          </w:p>
          <w:p w:rsidR="0099384C" w:rsidRDefault="0099384C">
            <w:pPr>
              <w:pStyle w:val="TableParagraph"/>
              <w:spacing w:before="9"/>
              <w:rPr>
                <w:sz w:val="25"/>
              </w:rPr>
            </w:pPr>
          </w:p>
          <w:p w:rsidR="0099384C" w:rsidRDefault="00D27B6C" w:rsidP="005B56C5">
            <w:pPr>
              <w:pStyle w:val="TableParagraph"/>
              <w:bidi/>
              <w:spacing w:line="249" w:lineRule="auto"/>
              <w:ind w:left="384" w:right="431"/>
            </w:pPr>
            <w:r>
              <w:rPr>
                <w:color w:val="616063"/>
                <w:w w:val="85"/>
              </w:rPr>
              <w:t>االجتماع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والمواد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ذات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الصلة</w:t>
            </w:r>
            <w:r>
              <w:rPr>
                <w:color w:val="616063"/>
                <w:spacing w:val="-1"/>
                <w:w w:val="94"/>
              </w:rPr>
              <w:t xml:space="preserve"> </w:t>
            </w:r>
            <w:r>
              <w:rPr>
                <w:color w:val="616063"/>
                <w:spacing w:val="-1"/>
                <w:w w:val="94"/>
              </w:rPr>
              <w:t>ح</w:t>
            </w:r>
            <w:r>
              <w:rPr>
                <w:color w:val="616063"/>
                <w:position w:val="3"/>
              </w:rPr>
              <w:t xml:space="preserve"> </w:t>
            </w:r>
            <w:r>
              <w:rPr>
                <w:color w:val="616063"/>
                <w:position w:val="3"/>
              </w:rPr>
              <w:t>ّ</w:t>
            </w:r>
            <w:r>
              <w:rPr>
                <w:color w:val="616063"/>
                <w:spacing w:val="-121"/>
                <w:w w:val="77"/>
              </w:rPr>
              <w:t>ض</w:t>
            </w:r>
            <w:r>
              <w:rPr>
                <w:color w:val="616063"/>
                <w:spacing w:val="-1"/>
              </w:rPr>
              <w:t>ر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69"/>
              </w:rPr>
              <w:t>نقاط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86"/>
              </w:rPr>
              <w:t>الحوار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60"/>
              </w:rPr>
              <w:t>الرئيسية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98"/>
              </w:rPr>
              <w:t>و</w:t>
            </w:r>
            <w:r>
              <w:rPr>
                <w:color w:val="616063"/>
                <w:spacing w:val="-1"/>
                <w:w w:val="98"/>
              </w:rPr>
              <w:t>جدول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103"/>
              </w:rPr>
              <w:t>أ</w:t>
            </w:r>
            <w:r>
              <w:rPr>
                <w:color w:val="616063"/>
                <w:spacing w:val="-1"/>
                <w:w w:val="103"/>
              </w:rPr>
              <w:t>عمال</w:t>
            </w:r>
          </w:p>
        </w:tc>
        <w:tc>
          <w:tcPr>
            <w:tcW w:w="3117" w:type="dxa"/>
            <w:shd w:val="clear" w:color="auto" w:fill="E4F2C0"/>
          </w:tcPr>
          <w:p w:rsidR="0099384C" w:rsidRDefault="0099384C">
            <w:pPr>
              <w:pStyle w:val="TableParagraph"/>
              <w:rPr>
                <w:sz w:val="24"/>
              </w:rPr>
            </w:pPr>
          </w:p>
          <w:p w:rsidR="0099384C" w:rsidRDefault="0099384C">
            <w:pPr>
              <w:pStyle w:val="TableParagraph"/>
              <w:spacing w:before="5"/>
              <w:rPr>
                <w:sz w:val="28"/>
              </w:rPr>
            </w:pPr>
          </w:p>
          <w:p w:rsidR="0099384C" w:rsidRDefault="00D27B6C" w:rsidP="005B56C5">
            <w:pPr>
              <w:pStyle w:val="TableParagraph"/>
              <w:bidi/>
              <w:spacing w:line="249" w:lineRule="auto"/>
              <w:ind w:left="451" w:right="402"/>
            </w:pPr>
            <w:r>
              <w:rPr>
                <w:color w:val="616063"/>
                <w:w w:val="85"/>
              </w:rPr>
              <w:t>والتصورات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الواجب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التعامل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معها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حدد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المواقف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والمعتقدات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والسلوكيات</w:t>
            </w:r>
          </w:p>
        </w:tc>
      </w:tr>
      <w:tr w:rsidR="0099384C">
        <w:trPr>
          <w:trHeight w:val="1707"/>
        </w:trPr>
        <w:tc>
          <w:tcPr>
            <w:tcW w:w="3278" w:type="dxa"/>
            <w:shd w:val="clear" w:color="auto" w:fill="F6FAEA"/>
          </w:tcPr>
          <w:p w:rsidR="0099384C" w:rsidRDefault="0099384C">
            <w:pPr>
              <w:pStyle w:val="TableParagraph"/>
              <w:rPr>
                <w:sz w:val="24"/>
              </w:rPr>
            </w:pPr>
          </w:p>
          <w:p w:rsidR="0099384C" w:rsidRDefault="0099384C">
            <w:pPr>
              <w:pStyle w:val="TableParagraph"/>
              <w:rPr>
                <w:sz w:val="24"/>
              </w:rPr>
            </w:pPr>
          </w:p>
          <w:p w:rsidR="0099384C" w:rsidRDefault="00D27B6C">
            <w:pPr>
              <w:pStyle w:val="TableParagraph"/>
              <w:bidi/>
              <w:spacing w:before="183"/>
              <w:ind w:left="364" w:right="383"/>
              <w:jc w:val="center"/>
            </w:pPr>
            <w:r>
              <w:rPr>
                <w:color w:val="616063"/>
                <w:w w:val="80"/>
              </w:rPr>
              <w:t>تابع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حضور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االجتماع</w:t>
            </w:r>
          </w:p>
        </w:tc>
        <w:tc>
          <w:tcPr>
            <w:tcW w:w="3341" w:type="dxa"/>
            <w:shd w:val="clear" w:color="auto" w:fill="F6FAEA"/>
          </w:tcPr>
          <w:p w:rsidR="0099384C" w:rsidRDefault="0099384C">
            <w:pPr>
              <w:pStyle w:val="TableParagraph"/>
              <w:rPr>
                <w:sz w:val="24"/>
              </w:rPr>
            </w:pPr>
          </w:p>
          <w:p w:rsidR="0099384C" w:rsidRDefault="0099384C">
            <w:pPr>
              <w:pStyle w:val="TableParagraph"/>
              <w:spacing w:before="5"/>
              <w:rPr>
                <w:sz w:val="28"/>
              </w:rPr>
            </w:pPr>
          </w:p>
          <w:p w:rsidR="0099384C" w:rsidRDefault="00D27B6C" w:rsidP="005B56C5">
            <w:pPr>
              <w:pStyle w:val="TableParagraph"/>
              <w:bidi/>
              <w:spacing w:line="249" w:lineRule="auto"/>
              <w:ind w:left="252" w:right="521" w:firstLine="132"/>
            </w:pPr>
            <w:r>
              <w:rPr>
                <w:color w:val="616063"/>
                <w:w w:val="80"/>
              </w:rPr>
              <w:t>ذات</w:t>
            </w:r>
            <w:r>
              <w:rPr>
                <w:color w:val="616063"/>
                <w:spacing w:val="11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الصلة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عزز</w:t>
            </w:r>
            <w:r>
              <w:rPr>
                <w:color w:val="616063"/>
                <w:spacing w:val="-31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االجتماع</w:t>
            </w:r>
            <w:r>
              <w:rPr>
                <w:color w:val="616063"/>
                <w:spacing w:val="-31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من</w:t>
            </w:r>
            <w:r>
              <w:rPr>
                <w:color w:val="616063"/>
                <w:spacing w:val="-32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خالل</w:t>
            </w:r>
            <w:r>
              <w:rPr>
                <w:color w:val="616063"/>
                <w:spacing w:val="-32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قنوات</w:t>
            </w:r>
            <w:r>
              <w:rPr>
                <w:color w:val="616063"/>
                <w:spacing w:val="-31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االتصال</w:t>
            </w:r>
          </w:p>
        </w:tc>
        <w:tc>
          <w:tcPr>
            <w:tcW w:w="3117" w:type="dxa"/>
            <w:shd w:val="clear" w:color="auto" w:fill="F6FAEA"/>
          </w:tcPr>
          <w:p w:rsidR="0099384C" w:rsidRDefault="0099384C">
            <w:pPr>
              <w:pStyle w:val="TableParagraph"/>
              <w:rPr>
                <w:sz w:val="24"/>
              </w:rPr>
            </w:pPr>
          </w:p>
          <w:p w:rsidR="0099384C" w:rsidRDefault="0099384C">
            <w:pPr>
              <w:pStyle w:val="TableParagraph"/>
              <w:rPr>
                <w:sz w:val="24"/>
              </w:rPr>
            </w:pPr>
          </w:p>
          <w:p w:rsidR="0099384C" w:rsidRDefault="00D27B6C">
            <w:pPr>
              <w:pStyle w:val="TableParagraph"/>
              <w:bidi/>
              <w:spacing w:before="183"/>
              <w:ind w:left="224" w:right="242"/>
              <w:jc w:val="center"/>
            </w:pPr>
            <w:r>
              <w:rPr>
                <w:color w:val="616063"/>
                <w:w w:val="80"/>
              </w:rPr>
              <w:t>حدد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التاريخ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والوقت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والمكان</w:t>
            </w:r>
          </w:p>
        </w:tc>
      </w:tr>
    </w:tbl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0"/>
        <w:rPr>
          <w:sz w:val="20"/>
        </w:rPr>
      </w:pPr>
    </w:p>
    <w:p w:rsidR="0099384C" w:rsidRDefault="00D27B6C">
      <w:pPr>
        <w:bidi/>
        <w:spacing w:before="137"/>
        <w:ind w:right="1332"/>
        <w:jc w:val="right"/>
        <w:rPr>
          <w:sz w:val="16"/>
          <w:szCs w:val="16"/>
        </w:rPr>
      </w:pPr>
      <w:r>
        <w:pict>
          <v:shape id="_x0000_s1180" type="#_x0000_t202" alt="" style="position:absolute;margin-left:38.75pt;margin-top:5pt;width:18.95pt;height:19pt;z-index:2516920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81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29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90"/>
          <w:sz w:val="16"/>
          <w:szCs w:val="16"/>
        </w:rPr>
        <w:t>الملحق</w:t>
      </w:r>
      <w:r>
        <w:rPr>
          <w:b/>
          <w:bCs/>
          <w:color w:val="616063"/>
          <w:w w:val="90"/>
          <w:sz w:val="16"/>
          <w:szCs w:val="16"/>
        </w:rPr>
        <w:t xml:space="preserve"> </w:t>
      </w:r>
      <w:r>
        <w:rPr>
          <w:b/>
          <w:bCs/>
          <w:color w:val="616063"/>
          <w:w w:val="90"/>
          <w:sz w:val="16"/>
          <w:szCs w:val="16"/>
        </w:rPr>
        <w:t>هـ</w:t>
      </w:r>
      <w:r>
        <w:rPr>
          <w:b/>
          <w:bCs/>
          <w:color w:val="616063"/>
          <w:w w:val="90"/>
          <w:sz w:val="16"/>
          <w:szCs w:val="16"/>
        </w:rPr>
        <w:t xml:space="preserve"> - </w:t>
      </w:r>
      <w:r>
        <w:rPr>
          <w:b/>
          <w:bCs/>
          <w:color w:val="616063"/>
          <w:w w:val="90"/>
          <w:sz w:val="16"/>
          <w:szCs w:val="16"/>
        </w:rPr>
        <w:t>خطوات</w:t>
      </w:r>
      <w:r>
        <w:rPr>
          <w:b/>
          <w:bCs/>
          <w:color w:val="616063"/>
          <w:w w:val="90"/>
          <w:sz w:val="16"/>
          <w:szCs w:val="16"/>
        </w:rPr>
        <w:t xml:space="preserve"> </w:t>
      </w:r>
      <w:r>
        <w:rPr>
          <w:b/>
          <w:bCs/>
          <w:color w:val="616063"/>
          <w:w w:val="90"/>
          <w:sz w:val="16"/>
          <w:szCs w:val="16"/>
        </w:rPr>
        <w:t>االجتماعات</w:t>
      </w:r>
      <w:r>
        <w:rPr>
          <w:b/>
          <w:bCs/>
          <w:color w:val="616063"/>
          <w:w w:val="90"/>
          <w:sz w:val="16"/>
          <w:szCs w:val="16"/>
        </w:rPr>
        <w:t xml:space="preserve"> </w:t>
      </w:r>
      <w:r>
        <w:rPr>
          <w:b/>
          <w:bCs/>
          <w:color w:val="616063"/>
          <w:w w:val="90"/>
          <w:sz w:val="16"/>
          <w:szCs w:val="16"/>
        </w:rPr>
        <w:t>المجتمعية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D27B6C">
      <w:pPr>
        <w:pStyle w:val="Heading5"/>
        <w:bidi/>
        <w:ind w:left="719" w:right="0"/>
        <w:jc w:val="left"/>
      </w:pPr>
      <w:r>
        <w:rPr>
          <w:color w:val="A7D32E"/>
          <w:w w:val="95"/>
        </w:rPr>
        <w:lastRenderedPageBreak/>
        <w:t>الملحق</w:t>
      </w:r>
      <w:r>
        <w:rPr>
          <w:color w:val="A7D32E"/>
          <w:spacing w:val="-82"/>
          <w:w w:val="95"/>
        </w:rPr>
        <w:t xml:space="preserve"> </w:t>
      </w:r>
      <w:r>
        <w:rPr>
          <w:color w:val="A7D32E"/>
          <w:w w:val="95"/>
        </w:rPr>
        <w:t>و</w:t>
      </w:r>
      <w:r>
        <w:rPr>
          <w:color w:val="A7D32E"/>
          <w:w w:val="95"/>
        </w:rPr>
        <w:t>.</w:t>
      </w:r>
    </w:p>
    <w:p w:rsidR="0099384C" w:rsidRDefault="00D27B6C">
      <w:pPr>
        <w:pStyle w:val="Heading8"/>
        <w:bidi/>
        <w:spacing w:before="21"/>
        <w:ind w:left="718"/>
        <w:jc w:val="left"/>
      </w:pPr>
      <w:r>
        <w:rPr>
          <w:color w:val="616063"/>
          <w:w w:val="90"/>
        </w:rPr>
        <w:t>نموذج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لجدول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أعمال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الحوار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المجتمعي</w: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10"/>
        <w:rPr>
          <w:b/>
        </w:rPr>
      </w:pPr>
    </w:p>
    <w:p w:rsidR="0099384C" w:rsidRDefault="0099384C">
      <w:p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D27B6C" w:rsidP="005B56C5">
      <w:pPr>
        <w:pStyle w:val="BodyText"/>
        <w:bidi/>
        <w:spacing w:before="92"/>
        <w:ind w:right="4115"/>
      </w:pPr>
      <w:r>
        <w:rPr>
          <w:color w:val="616063"/>
          <w:spacing w:val="-1"/>
          <w:w w:val="46"/>
        </w:rPr>
        <w:t>ق</w:t>
      </w:r>
      <w:r>
        <w:rPr>
          <w:color w:val="616063"/>
          <w:spacing w:val="16"/>
          <w:position w:val="2"/>
        </w:rPr>
        <w:t>ّ</w:t>
      </w:r>
      <w:r>
        <w:rPr>
          <w:color w:val="616063"/>
          <w:spacing w:val="-65"/>
        </w:rPr>
        <w:t>د</w:t>
      </w:r>
      <w:r>
        <w:rPr>
          <w:color w:val="616063"/>
        </w:rPr>
        <w:t>م</w:t>
      </w:r>
      <w:r>
        <w:rPr>
          <w:color w:val="616063"/>
        </w:rPr>
        <w:t xml:space="preserve"> </w:t>
      </w:r>
      <w:r>
        <w:rPr>
          <w:color w:val="616063"/>
          <w:w w:val="59"/>
        </w:rPr>
        <w:t>ن</w:t>
      </w:r>
      <w:r>
        <w:rPr>
          <w:color w:val="616063"/>
          <w:spacing w:val="-1"/>
          <w:w w:val="59"/>
        </w:rPr>
        <w:t>فسك</w:t>
      </w:r>
      <w:r>
        <w:rPr>
          <w:color w:val="616063"/>
          <w:spacing w:val="-1"/>
        </w:rPr>
        <w:t xml:space="preserve"> </w:t>
      </w:r>
      <w:r>
        <w:rPr>
          <w:color w:val="616063"/>
          <w:w w:val="69"/>
        </w:rPr>
        <w:t>و</w:t>
      </w:r>
      <w:r>
        <w:rPr>
          <w:color w:val="616063"/>
          <w:spacing w:val="-1"/>
          <w:w w:val="69"/>
        </w:rPr>
        <w:t>ق</w:t>
      </w:r>
      <w:r>
        <w:rPr>
          <w:color w:val="616063"/>
          <w:spacing w:val="16"/>
          <w:position w:val="2"/>
        </w:rPr>
        <w:t>ّ</w:t>
      </w:r>
      <w:r>
        <w:rPr>
          <w:color w:val="616063"/>
          <w:spacing w:val="-65"/>
        </w:rPr>
        <w:t>د</w:t>
      </w:r>
      <w:r>
        <w:rPr>
          <w:color w:val="616063"/>
        </w:rPr>
        <w:t>م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الفريق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لمجتمع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95"/>
        </w:rPr>
        <w:t>المجموعة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</w:rPr>
        <w:t>إن</w:t>
      </w:r>
      <w:r>
        <w:rPr>
          <w:color w:val="616063"/>
        </w:rPr>
        <w:t xml:space="preserve"> </w:t>
      </w:r>
      <w:r>
        <w:rPr>
          <w:color w:val="616063"/>
          <w:w w:val="92"/>
        </w:rPr>
        <w:t>أمكن،</w:t>
      </w:r>
      <w:r>
        <w:rPr>
          <w:color w:val="616063"/>
        </w:rPr>
        <w:t xml:space="preserve"> </w:t>
      </w:r>
      <w:r>
        <w:rPr>
          <w:color w:val="616063"/>
          <w:w w:val="85"/>
        </w:rPr>
        <w:t>اسمح</w:t>
      </w:r>
      <w:r>
        <w:rPr>
          <w:color w:val="616063"/>
        </w:rPr>
        <w:t xml:space="preserve"> </w:t>
      </w:r>
      <w:r>
        <w:rPr>
          <w:color w:val="616063"/>
          <w:w w:val="87"/>
        </w:rPr>
        <w:t>للمجموعة</w:t>
      </w:r>
      <w:r>
        <w:rPr>
          <w:color w:val="616063"/>
        </w:rPr>
        <w:t xml:space="preserve"> </w:t>
      </w:r>
      <w:r>
        <w:rPr>
          <w:color w:val="616063"/>
          <w:w w:val="50"/>
        </w:rPr>
        <w:t>بتقديم</w:t>
      </w:r>
      <w:r>
        <w:rPr>
          <w:color w:val="616063"/>
          <w:spacing w:val="-1"/>
        </w:rPr>
        <w:t xml:space="preserve"> </w:t>
      </w:r>
      <w:r>
        <w:rPr>
          <w:color w:val="616063"/>
          <w:w w:val="63"/>
        </w:rPr>
        <w:t>ن</w:t>
      </w:r>
      <w:r>
        <w:rPr>
          <w:color w:val="616063"/>
          <w:spacing w:val="-1"/>
          <w:w w:val="63"/>
        </w:rPr>
        <w:t>فسها</w:t>
      </w:r>
      <w:r>
        <w:rPr>
          <w:color w:val="616063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>.</w:t>
      </w:r>
    </w:p>
    <w:p w:rsidR="005B56C5" w:rsidRDefault="00D27B6C" w:rsidP="005B56C5">
      <w:pPr>
        <w:pStyle w:val="BodyText"/>
        <w:bidi/>
        <w:spacing w:before="3" w:line="350" w:lineRule="atLeast"/>
        <w:ind w:right="1439" w:firstLine="27"/>
        <w:rPr>
          <w:color w:val="616063"/>
          <w:w w:val="80"/>
        </w:rPr>
      </w:pPr>
      <w:r>
        <w:rPr>
          <w:color w:val="616063"/>
          <w:w w:val="80"/>
        </w:rPr>
        <w:t>ألقي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كلمة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تمهيدية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موجزة</w:t>
      </w:r>
      <w:r>
        <w:rPr>
          <w:color w:val="616063"/>
          <w:w w:val="80"/>
        </w:rPr>
        <w:t>.</w:t>
      </w:r>
    </w:p>
    <w:p w:rsidR="0099384C" w:rsidRDefault="00D27B6C" w:rsidP="005B56C5">
      <w:pPr>
        <w:pStyle w:val="BodyText"/>
        <w:bidi/>
        <w:spacing w:before="3" w:line="350" w:lineRule="atLeast"/>
        <w:ind w:right="1439" w:firstLine="27"/>
      </w:pPr>
      <w:r>
        <w:rPr>
          <w:color w:val="616063"/>
          <w:w w:val="6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المقدمة،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اشرح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الهدف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للمجتمع،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وقم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بخلق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بيئة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مواتية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للتعلم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والمشاركة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يمكنك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إخبار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المجتمع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بأنك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وفريقك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جئتما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للعمل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</w:t>
      </w:r>
    </w:p>
    <w:p w:rsidR="0099384C" w:rsidRDefault="00D27B6C">
      <w:pPr>
        <w:pStyle w:val="BodyText"/>
        <w:bidi/>
        <w:spacing w:before="10"/>
      </w:pPr>
      <w:proofErr w:type="gramStart"/>
      <w:r>
        <w:rPr>
          <w:color w:val="616063"/>
          <w:w w:val="70"/>
        </w:rPr>
        <w:t>المجتمع</w:t>
      </w:r>
      <w:r>
        <w:rPr>
          <w:color w:val="616063"/>
          <w:w w:val="70"/>
        </w:rPr>
        <w:t xml:space="preserve">  </w:t>
      </w:r>
      <w:r>
        <w:rPr>
          <w:color w:val="616063"/>
          <w:w w:val="70"/>
        </w:rPr>
        <w:t>للمساعدة</w:t>
      </w:r>
      <w:proofErr w:type="gramEnd"/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في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تحسين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رفاهيته</w:t>
      </w:r>
      <w:r>
        <w:rPr>
          <w:color w:val="616063"/>
          <w:w w:val="70"/>
        </w:rPr>
        <w:t>.</w:t>
      </w:r>
    </w:p>
    <w:p w:rsidR="0099384C" w:rsidRDefault="00D27B6C" w:rsidP="005B56C5">
      <w:pPr>
        <w:pStyle w:val="BodyText"/>
        <w:bidi/>
        <w:spacing w:before="100"/>
        <w:ind w:right="1439" w:firstLine="27"/>
      </w:pPr>
      <w:r>
        <w:rPr>
          <w:color w:val="616063"/>
          <w:w w:val="75"/>
        </w:rPr>
        <w:t>أخبر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المشاركين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بأنك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ترغب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تركيز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مناقشة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اليوم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مرحلة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الطفولة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للوقاية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بعض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تلك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المشاكل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الصحية،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وتريد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منهم</w:t>
      </w:r>
    </w:p>
    <w:p w:rsidR="005B56C5" w:rsidRDefault="00D27B6C" w:rsidP="005B56C5">
      <w:pPr>
        <w:pStyle w:val="BodyText"/>
        <w:bidi/>
        <w:spacing w:before="10" w:line="264" w:lineRule="auto"/>
        <w:ind w:right="1440" w:firstLine="27"/>
        <w:rPr>
          <w:color w:val="616063"/>
          <w:spacing w:val="-27"/>
          <w:w w:val="85"/>
        </w:rPr>
      </w:pPr>
      <w:r>
        <w:rPr>
          <w:color w:val="616063"/>
          <w:w w:val="85"/>
        </w:rPr>
        <w:t>أن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يشاركوا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بالكامل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المناقشة،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مشاركة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أفكارهم،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وتجاربهم،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وآرائهم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اسأل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المشاركين</w:t>
      </w:r>
      <w:r>
        <w:rPr>
          <w:color w:val="616063"/>
          <w:spacing w:val="-27"/>
          <w:w w:val="85"/>
        </w:rPr>
        <w:t xml:space="preserve"> </w:t>
      </w:r>
    </w:p>
    <w:p w:rsidR="0099384C" w:rsidRDefault="00D27B6C" w:rsidP="005B56C5">
      <w:pPr>
        <w:pStyle w:val="BodyText"/>
        <w:bidi/>
        <w:spacing w:before="10" w:line="264" w:lineRule="auto"/>
        <w:ind w:right="1440" w:firstLine="27"/>
      </w:pPr>
      <w:r>
        <w:rPr>
          <w:color w:val="616063"/>
          <w:w w:val="85"/>
        </w:rPr>
        <w:t>عما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كانوا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رأوا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أطفا</w:t>
      </w:r>
      <w:r>
        <w:rPr>
          <w:color w:val="616063"/>
          <w:spacing w:val="-35"/>
          <w:w w:val="85"/>
          <w:position w:val="6"/>
        </w:rPr>
        <w:t xml:space="preserve"> </w:t>
      </w:r>
      <w:r>
        <w:rPr>
          <w:color w:val="616063"/>
          <w:spacing w:val="-40"/>
          <w:w w:val="85"/>
          <w:position w:val="6"/>
        </w:rPr>
        <w:t>ً</w:t>
      </w:r>
      <w:r>
        <w:rPr>
          <w:color w:val="616063"/>
          <w:spacing w:val="-40"/>
          <w:w w:val="85"/>
        </w:rPr>
        <w:t>ال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يعانون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أمراض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الوقاية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منها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باللقاحات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مجتمعهم</w:t>
      </w:r>
      <w:r>
        <w:rPr>
          <w:color w:val="616063"/>
          <w:w w:val="85"/>
        </w:rPr>
        <w:t>.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اسأل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المشاركين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الكيفية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يمكنهم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بها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حماية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أطفالهم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األمراض</w:t>
      </w:r>
      <w:r>
        <w:rPr>
          <w:color w:val="616063"/>
          <w:w w:val="85"/>
        </w:rPr>
        <w:t>.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وجه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المناقشة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نقطة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قرر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فيها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المشاركون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أنفسهم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أنه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القيام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بشيء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لحماية</w:t>
      </w:r>
    </w:p>
    <w:p w:rsidR="0099384C" w:rsidRDefault="00D27B6C">
      <w:pPr>
        <w:pStyle w:val="BodyText"/>
        <w:bidi/>
        <w:spacing w:line="239" w:lineRule="exact"/>
      </w:pPr>
      <w:r>
        <w:rPr>
          <w:color w:val="616063"/>
          <w:w w:val="80"/>
        </w:rPr>
        <w:t>األطفال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مجتمعهم</w:t>
      </w:r>
      <w:r>
        <w:rPr>
          <w:color w:val="616063"/>
          <w:w w:val="80"/>
        </w:rPr>
        <w:t>.</w:t>
      </w:r>
    </w:p>
    <w:p w:rsidR="0099384C" w:rsidRDefault="00D27B6C">
      <w:pPr>
        <w:pStyle w:val="BodyText"/>
        <w:bidi/>
        <w:spacing w:before="101" w:line="288" w:lineRule="exact"/>
      </w:pPr>
      <w:r>
        <w:rPr>
          <w:color w:val="616063"/>
          <w:w w:val="80"/>
        </w:rPr>
        <w:t>أظ</w:t>
      </w:r>
      <w:r>
        <w:rPr>
          <w:color w:val="616063"/>
          <w:w w:val="80"/>
          <w:position w:val="-5"/>
        </w:rPr>
        <w:t xml:space="preserve"> </w:t>
      </w:r>
      <w:r>
        <w:rPr>
          <w:color w:val="616063"/>
          <w:w w:val="80"/>
          <w:position w:val="-5"/>
        </w:rPr>
        <w:t>ِ</w:t>
      </w:r>
      <w:r>
        <w:rPr>
          <w:color w:val="616063"/>
          <w:w w:val="80"/>
        </w:rPr>
        <w:t>هر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للمشاركين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صورة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لألطفال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األصحاء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والسعداء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والديهم</w:t>
      </w:r>
      <w:r>
        <w:rPr>
          <w:color w:val="616063"/>
          <w:w w:val="80"/>
        </w:rPr>
        <w:t>.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اسمح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للمشاركين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بالتعليق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يرونه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الصورة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السعيدة،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ودعهم</w:t>
      </w:r>
    </w:p>
    <w:p w:rsidR="0099384C" w:rsidRDefault="00D27B6C">
      <w:pPr>
        <w:pStyle w:val="BodyText"/>
        <w:bidi/>
        <w:spacing w:line="228" w:lineRule="exact"/>
      </w:pPr>
      <w:r>
        <w:rPr>
          <w:color w:val="616063"/>
          <w:w w:val="85"/>
        </w:rPr>
        <w:t>يناقشون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كانوا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يرون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العديد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األسر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مجتمعهم</w:t>
      </w:r>
      <w:r>
        <w:rPr>
          <w:color w:val="616063"/>
          <w:w w:val="85"/>
        </w:rPr>
        <w:t>.</w:t>
      </w:r>
    </w:p>
    <w:p w:rsidR="0099384C" w:rsidRDefault="00D27B6C">
      <w:pPr>
        <w:pStyle w:val="BodyText"/>
        <w:bidi/>
        <w:spacing w:before="101"/>
      </w:pPr>
      <w:r>
        <w:rPr>
          <w:color w:val="616063"/>
          <w:w w:val="80"/>
        </w:rPr>
        <w:t>اسأل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الفوائد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يرونها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w w:val="80"/>
        </w:rPr>
        <w:t>.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ناقشهم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وساعدهم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التفكير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المزيد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الفوائد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أضف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أفكارهم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عند</w:t>
      </w:r>
    </w:p>
    <w:p w:rsidR="0099384C" w:rsidRDefault="00D27B6C">
      <w:pPr>
        <w:pStyle w:val="BodyText"/>
        <w:bidi/>
        <w:spacing w:before="10"/>
      </w:pPr>
      <w:r>
        <w:rPr>
          <w:color w:val="616063"/>
          <w:w w:val="85"/>
        </w:rPr>
        <w:t>الضرورة</w:t>
      </w:r>
      <w:r>
        <w:rPr>
          <w:color w:val="616063"/>
          <w:w w:val="85"/>
        </w:rPr>
        <w:t>.</w:t>
      </w:r>
    </w:p>
    <w:p w:rsidR="0099384C" w:rsidRDefault="00D27B6C">
      <w:pPr>
        <w:pStyle w:val="BodyText"/>
        <w:bidi/>
        <w:spacing w:before="97"/>
      </w:pPr>
      <w:r>
        <w:rPr>
          <w:color w:val="616063"/>
          <w:w w:val="80"/>
          <w:position w:val="1"/>
        </w:rPr>
        <w:t>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ّ</w:t>
      </w:r>
      <w:r>
        <w:rPr>
          <w:color w:val="616063"/>
          <w:w w:val="80"/>
          <w:position w:val="1"/>
        </w:rPr>
        <w:t>سمهم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إلى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مجموعات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مكونة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ستة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إلى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ثمانية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أفراد،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واطلب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منهم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التفكير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الخطوات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يمكنهم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اتخاذها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لضمان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تطعيم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جميع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األطفال</w:t>
      </w:r>
    </w:p>
    <w:p w:rsidR="0099384C" w:rsidRDefault="00D27B6C">
      <w:pPr>
        <w:pStyle w:val="BodyText"/>
        <w:bidi/>
        <w:spacing w:before="5"/>
      </w:pPr>
      <w:r>
        <w:rPr>
          <w:color w:val="616063"/>
          <w:spacing w:val="-1"/>
          <w:w w:val="59"/>
        </w:rPr>
        <w:t>في</w:t>
      </w:r>
      <w:r>
        <w:rPr>
          <w:color w:val="616063"/>
        </w:rPr>
        <w:t xml:space="preserve"> </w:t>
      </w:r>
      <w:r>
        <w:rPr>
          <w:color w:val="616063"/>
          <w:w w:val="86"/>
        </w:rPr>
        <w:t>مجتمعهم</w:t>
      </w:r>
      <w:r>
        <w:rPr>
          <w:color w:val="616063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لكامل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85"/>
        </w:rPr>
        <w:t>اسمح</w:t>
      </w:r>
      <w:r>
        <w:rPr>
          <w:color w:val="616063"/>
        </w:rPr>
        <w:t xml:space="preserve"> </w:t>
      </w:r>
      <w:r>
        <w:rPr>
          <w:color w:val="616063"/>
          <w:w w:val="83"/>
        </w:rPr>
        <w:t>لهم</w:t>
      </w:r>
      <w:r>
        <w:rPr>
          <w:color w:val="616063"/>
        </w:rPr>
        <w:t xml:space="preserve"> </w:t>
      </w:r>
      <w:r>
        <w:rPr>
          <w:color w:val="616063"/>
          <w:w w:val="53"/>
        </w:rPr>
        <w:t>بكتابة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اقتراح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87"/>
        </w:rPr>
        <w:t>ورقة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اختر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أ</w:t>
      </w:r>
      <w:r>
        <w:rPr>
          <w:color w:val="616063"/>
          <w:spacing w:val="-1"/>
          <w:w w:val="97"/>
        </w:rPr>
        <w:t>حد</w:t>
      </w:r>
      <w:r>
        <w:rPr>
          <w:color w:val="616063"/>
        </w:rPr>
        <w:t xml:space="preserve"> </w:t>
      </w:r>
      <w:r>
        <w:rPr>
          <w:color w:val="616063"/>
          <w:w w:val="89"/>
        </w:rPr>
        <w:t>أعضاء</w:t>
      </w:r>
      <w:r>
        <w:rPr>
          <w:color w:val="616063"/>
        </w:rPr>
        <w:t xml:space="preserve"> </w:t>
      </w:r>
      <w:r>
        <w:rPr>
          <w:color w:val="616063"/>
          <w:w w:val="95"/>
        </w:rPr>
        <w:t>المجموعة</w:t>
      </w:r>
      <w:r>
        <w:rPr>
          <w:color w:val="616063"/>
        </w:rPr>
        <w:t xml:space="preserve"> </w:t>
      </w:r>
      <w:r>
        <w:rPr>
          <w:color w:val="616063"/>
          <w:w w:val="59"/>
        </w:rPr>
        <w:t>للتذكر</w:t>
      </w:r>
      <w:r>
        <w:rPr>
          <w:color w:val="616063"/>
        </w:rPr>
        <w:t xml:space="preserve"> </w:t>
      </w:r>
      <w:r>
        <w:rPr>
          <w:color w:val="616063"/>
          <w:w w:val="77"/>
        </w:rPr>
        <w:t>وإبالغ</w:t>
      </w:r>
      <w:r>
        <w:rPr>
          <w:color w:val="616063"/>
        </w:rPr>
        <w:t xml:space="preserve"> </w:t>
      </w:r>
      <w:r>
        <w:rPr>
          <w:color w:val="616063"/>
          <w:w w:val="95"/>
        </w:rPr>
        <w:t>المجموعة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الكاملة</w:t>
      </w:r>
      <w:r>
        <w:rPr>
          <w:color w:val="616063"/>
        </w:rPr>
        <w:t>.</w:t>
      </w:r>
    </w:p>
    <w:p w:rsidR="0099384C" w:rsidRDefault="00D27B6C">
      <w:pPr>
        <w:pStyle w:val="BodyText"/>
        <w:bidi/>
        <w:spacing w:before="101"/>
        <w:ind w:left="1"/>
      </w:pPr>
      <w:r>
        <w:rPr>
          <w:color w:val="616063"/>
          <w:w w:val="85"/>
        </w:rPr>
        <w:t>اطلب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الجميع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يجتمعوا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أخرى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لتقديم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أفكارهم</w:t>
      </w:r>
      <w:r>
        <w:rPr>
          <w:color w:val="616063"/>
          <w:w w:val="85"/>
        </w:rPr>
        <w:t>.</w:t>
      </w:r>
    </w:p>
    <w:p w:rsidR="0099384C" w:rsidRDefault="00D27B6C">
      <w:pPr>
        <w:pStyle w:val="BodyText"/>
        <w:bidi/>
        <w:spacing w:before="101"/>
      </w:pPr>
      <w:r>
        <w:rPr>
          <w:color w:val="616063"/>
          <w:w w:val="80"/>
        </w:rPr>
        <w:t>اطرح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التالية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المجموعة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بأكملها</w:t>
      </w:r>
      <w:r>
        <w:rPr>
          <w:color w:val="616063"/>
          <w:w w:val="80"/>
        </w:rPr>
        <w:t>:</w:t>
      </w:r>
    </w:p>
    <w:p w:rsidR="0099384C" w:rsidRDefault="00D27B6C">
      <w:pPr>
        <w:spacing w:before="122"/>
        <w:ind w:left="176" w:right="578"/>
        <w:jc w:val="center"/>
      </w:pPr>
      <w:r>
        <w:br w:type="column"/>
      </w:r>
      <w:r>
        <w:rPr>
          <w:color w:val="616063"/>
        </w:rPr>
        <w:t>.1</w:t>
      </w:r>
    </w:p>
    <w:p w:rsidR="0099384C" w:rsidRDefault="00D27B6C">
      <w:pPr>
        <w:pStyle w:val="BodyText"/>
        <w:spacing w:before="100"/>
        <w:ind w:left="176" w:right="578"/>
        <w:jc w:val="center"/>
      </w:pPr>
      <w:r>
        <w:rPr>
          <w:color w:val="616063"/>
        </w:rPr>
        <w:t>.2</w:t>
      </w:r>
    </w:p>
    <w:p w:rsidR="0099384C" w:rsidRDefault="00D27B6C">
      <w:pPr>
        <w:pStyle w:val="BodyText"/>
        <w:spacing w:before="100"/>
        <w:ind w:left="176" w:right="578"/>
        <w:jc w:val="center"/>
      </w:pPr>
      <w:r>
        <w:rPr>
          <w:color w:val="616063"/>
        </w:rPr>
        <w:t>.3</w:t>
      </w:r>
    </w:p>
    <w:p w:rsidR="0099384C" w:rsidRDefault="0099384C">
      <w:pPr>
        <w:pStyle w:val="BodyText"/>
        <w:spacing w:before="7"/>
        <w:rPr>
          <w:sz w:val="31"/>
        </w:rPr>
      </w:pPr>
    </w:p>
    <w:p w:rsidR="0099384C" w:rsidRDefault="00D27B6C">
      <w:pPr>
        <w:pStyle w:val="BodyText"/>
        <w:spacing w:before="1"/>
        <w:ind w:left="176" w:right="578"/>
        <w:jc w:val="center"/>
      </w:pPr>
      <w:r>
        <w:rPr>
          <w:color w:val="616063"/>
        </w:rPr>
        <w:t>.4</w:t>
      </w:r>
    </w:p>
    <w:p w:rsidR="0099384C" w:rsidRDefault="0099384C">
      <w:pPr>
        <w:pStyle w:val="BodyText"/>
        <w:spacing w:before="8"/>
        <w:rPr>
          <w:sz w:val="31"/>
        </w:rPr>
      </w:pPr>
    </w:p>
    <w:p w:rsidR="0099384C" w:rsidRDefault="00D27B6C">
      <w:pPr>
        <w:pStyle w:val="BodyText"/>
        <w:ind w:left="176" w:right="577"/>
        <w:jc w:val="center"/>
      </w:pPr>
      <w:r>
        <w:rPr>
          <w:color w:val="616063"/>
        </w:rPr>
        <w:t>.5</w:t>
      </w:r>
    </w:p>
    <w:p w:rsidR="0099384C" w:rsidRDefault="0099384C">
      <w:pPr>
        <w:pStyle w:val="BodyText"/>
        <w:rPr>
          <w:sz w:val="26"/>
        </w:rPr>
      </w:pPr>
    </w:p>
    <w:p w:rsidR="0099384C" w:rsidRDefault="0099384C">
      <w:pPr>
        <w:pStyle w:val="BodyText"/>
        <w:spacing w:before="7"/>
        <w:rPr>
          <w:sz w:val="28"/>
        </w:rPr>
      </w:pPr>
    </w:p>
    <w:p w:rsidR="0099384C" w:rsidRDefault="00D27B6C">
      <w:pPr>
        <w:pStyle w:val="BodyText"/>
        <w:ind w:left="176" w:right="576"/>
        <w:jc w:val="center"/>
      </w:pPr>
      <w:r>
        <w:rPr>
          <w:color w:val="616063"/>
        </w:rPr>
        <w:t>.6</w:t>
      </w:r>
    </w:p>
    <w:p w:rsidR="0099384C" w:rsidRDefault="0099384C">
      <w:pPr>
        <w:pStyle w:val="BodyText"/>
        <w:spacing w:before="8"/>
        <w:rPr>
          <w:sz w:val="31"/>
        </w:rPr>
      </w:pPr>
    </w:p>
    <w:p w:rsidR="0099384C" w:rsidRDefault="00D27B6C">
      <w:pPr>
        <w:pStyle w:val="BodyText"/>
        <w:ind w:left="176" w:right="577"/>
        <w:jc w:val="center"/>
      </w:pPr>
      <w:r>
        <w:rPr>
          <w:color w:val="616063"/>
        </w:rPr>
        <w:t>.7</w:t>
      </w:r>
    </w:p>
    <w:p w:rsidR="0099384C" w:rsidRDefault="0099384C">
      <w:pPr>
        <w:pStyle w:val="BodyText"/>
        <w:spacing w:before="8"/>
        <w:rPr>
          <w:sz w:val="31"/>
        </w:rPr>
      </w:pPr>
    </w:p>
    <w:p w:rsidR="0099384C" w:rsidRDefault="00D27B6C">
      <w:pPr>
        <w:pStyle w:val="BodyText"/>
        <w:ind w:left="176" w:right="577"/>
        <w:jc w:val="center"/>
      </w:pPr>
      <w:r>
        <w:rPr>
          <w:color w:val="616063"/>
        </w:rPr>
        <w:t>.8</w:t>
      </w:r>
    </w:p>
    <w:p w:rsidR="0099384C" w:rsidRDefault="0099384C">
      <w:pPr>
        <w:pStyle w:val="BodyText"/>
        <w:spacing w:before="8"/>
        <w:rPr>
          <w:sz w:val="31"/>
        </w:rPr>
      </w:pPr>
    </w:p>
    <w:p w:rsidR="0099384C" w:rsidRDefault="00D27B6C">
      <w:pPr>
        <w:pStyle w:val="BodyText"/>
        <w:ind w:left="176" w:right="578"/>
        <w:jc w:val="center"/>
      </w:pPr>
      <w:r>
        <w:rPr>
          <w:color w:val="616063"/>
        </w:rPr>
        <w:t>.9</w:t>
      </w:r>
    </w:p>
    <w:p w:rsidR="0099384C" w:rsidRDefault="00D27B6C">
      <w:pPr>
        <w:pStyle w:val="BodyText"/>
        <w:spacing w:before="100"/>
        <w:ind w:left="175" w:right="699"/>
        <w:jc w:val="center"/>
      </w:pPr>
      <w:r>
        <w:rPr>
          <w:color w:val="616063"/>
        </w:rPr>
        <w:t>.10</w:t>
      </w:r>
    </w:p>
    <w:p w:rsidR="0099384C" w:rsidRDefault="0099384C">
      <w:pPr>
        <w:jc w:val="center"/>
        <w:sectPr w:rsidR="0099384C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10647" w:space="40"/>
            <w:col w:w="1223"/>
          </w:cols>
        </w:sectPr>
      </w:pPr>
    </w:p>
    <w:p w:rsidR="0099384C" w:rsidRDefault="00D27B6C" w:rsidP="005B56C5">
      <w:pPr>
        <w:pStyle w:val="BodyText"/>
        <w:tabs>
          <w:tab w:val="left" w:pos="1272"/>
        </w:tabs>
        <w:bidi/>
        <w:spacing w:before="179"/>
        <w:ind w:right="4816" w:firstLine="1470"/>
      </w:pPr>
      <w:r>
        <w:rPr>
          <w:color w:val="616063"/>
          <w:w w:val="95"/>
        </w:rPr>
        <w:t>أ</w:t>
      </w:r>
      <w:r>
        <w:rPr>
          <w:color w:val="616063"/>
          <w:w w:val="95"/>
        </w:rPr>
        <w:t>.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من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هم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األكثر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تأثي</w:t>
      </w:r>
      <w:r>
        <w:rPr>
          <w:color w:val="616063"/>
          <w:spacing w:val="-40"/>
          <w:w w:val="85"/>
        </w:rPr>
        <w:t xml:space="preserve"> </w:t>
      </w:r>
      <w:r>
        <w:rPr>
          <w:color w:val="616063"/>
          <w:spacing w:val="-27"/>
          <w:w w:val="85"/>
        </w:rPr>
        <w:t>ًرا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الذين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يمكنهم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العمل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معهم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إلحداث</w:t>
      </w:r>
      <w:r>
        <w:rPr>
          <w:color w:val="616063"/>
          <w:spacing w:val="-24"/>
          <w:w w:val="75"/>
        </w:rPr>
        <w:t xml:space="preserve"> </w:t>
      </w:r>
      <w:r>
        <w:rPr>
          <w:color w:val="616063"/>
          <w:w w:val="75"/>
        </w:rPr>
        <w:t>التغيير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المنشود؟</w:t>
      </w:r>
    </w:p>
    <w:p w:rsidR="0099384C" w:rsidRDefault="00D27B6C" w:rsidP="005B56C5">
      <w:pPr>
        <w:pStyle w:val="BodyText"/>
        <w:bidi/>
        <w:spacing w:before="104"/>
        <w:ind w:left="2100" w:right="7549" w:hanging="630"/>
      </w:pPr>
      <w:r>
        <w:rPr>
          <w:color w:val="616063"/>
          <w:w w:val="80"/>
        </w:rPr>
        <w:t>ب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ماذا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سيحدث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نحقق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التغيير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المنشود؟</w:t>
      </w:r>
    </w:p>
    <w:p w:rsidR="0099384C" w:rsidRDefault="0099384C">
      <w:pPr>
        <w:pStyle w:val="BodyText"/>
        <w:spacing w:before="10"/>
        <w:rPr>
          <w:sz w:val="14"/>
        </w:rPr>
      </w:pPr>
    </w:p>
    <w:p w:rsidR="0099384C" w:rsidRDefault="0099384C">
      <w:pPr>
        <w:rPr>
          <w:sz w:val="14"/>
        </w:rPr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D27B6C">
      <w:pPr>
        <w:pStyle w:val="BodyText"/>
        <w:bidi/>
        <w:spacing w:before="104" w:line="249" w:lineRule="auto"/>
        <w:ind w:right="1088"/>
      </w:pPr>
      <w:r>
        <w:rPr>
          <w:color w:val="616063"/>
          <w:w w:val="80"/>
        </w:rPr>
        <w:t>اختتم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بمشاركة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رسائل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األساسية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ذات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الصلة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بالمشاركين،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مثل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لقاحات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الطفولة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واألمراض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تقي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منها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والحاجة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إعطاء</w:t>
      </w:r>
      <w:r>
        <w:rPr>
          <w:color w:val="616063"/>
          <w:w w:val="61"/>
        </w:rPr>
        <w:t xml:space="preserve"> </w:t>
      </w:r>
      <w:r>
        <w:rPr>
          <w:color w:val="616063"/>
          <w:w w:val="85"/>
        </w:rPr>
        <w:t>األطفال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جميع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جرعات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اللقاح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الوقت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المحدد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لوقايتهم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وقيمة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البطاقة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الصحية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والحاجة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إحضارها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زيارة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وطرق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إقناع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األسر</w:t>
      </w:r>
    </w:p>
    <w:p w:rsidR="0099384C" w:rsidRDefault="00D27B6C">
      <w:pPr>
        <w:pStyle w:val="BodyText"/>
        <w:bidi/>
        <w:spacing w:before="1"/>
        <w:ind w:right="1088"/>
      </w:pPr>
      <w:r>
        <w:rPr>
          <w:color w:val="616063"/>
          <w:w w:val="75"/>
        </w:rPr>
        <w:t>بضرورة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أطفالهم</w:t>
      </w:r>
      <w:r>
        <w:rPr>
          <w:color w:val="616063"/>
          <w:w w:val="75"/>
        </w:rPr>
        <w:t>.</w:t>
      </w:r>
    </w:p>
    <w:p w:rsidR="0099384C" w:rsidRDefault="00D27B6C">
      <w:pPr>
        <w:pStyle w:val="BodyText"/>
        <w:bidi/>
        <w:spacing w:before="101"/>
      </w:pPr>
      <w:r>
        <w:rPr>
          <w:color w:val="616063"/>
          <w:w w:val="80"/>
        </w:rPr>
        <w:t>اسأل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كانت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لديهم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أسئلة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بالنسبة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لألسئلة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تعتقد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اإلجابة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عنها،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اطلب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إجا</w:t>
      </w:r>
      <w:r>
        <w:rPr>
          <w:color w:val="616063"/>
          <w:w w:val="80"/>
        </w:rPr>
        <w:t>بات</w:t>
      </w:r>
    </w:p>
    <w:p w:rsidR="0099384C" w:rsidRDefault="00D27B6C">
      <w:pPr>
        <w:pStyle w:val="BodyText"/>
        <w:bidi/>
        <w:spacing w:before="11"/>
        <w:ind w:right="1088"/>
      </w:pPr>
      <w:r>
        <w:rPr>
          <w:color w:val="616063"/>
          <w:w w:val="75"/>
        </w:rPr>
        <w:t>عنها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قبل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إضافة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نقاط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إضافية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التزم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بالمتابعة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لتقديم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إجابات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األسئلة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يمكنك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عليها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االجتماع</w:t>
      </w:r>
      <w:r>
        <w:rPr>
          <w:color w:val="616063"/>
          <w:w w:val="75"/>
        </w:rPr>
        <w:t>.</w:t>
      </w:r>
    </w:p>
    <w:p w:rsidR="0099384C" w:rsidRDefault="00D27B6C">
      <w:pPr>
        <w:spacing w:before="104"/>
        <w:ind w:left="194"/>
      </w:pPr>
      <w:r>
        <w:br w:type="column"/>
      </w:r>
      <w:r>
        <w:rPr>
          <w:color w:val="616063"/>
        </w:rPr>
        <w:t>.11</w:t>
      </w:r>
    </w:p>
    <w:p w:rsidR="0099384C" w:rsidRDefault="0099384C">
      <w:pPr>
        <w:pStyle w:val="BodyText"/>
        <w:rPr>
          <w:sz w:val="26"/>
        </w:rPr>
      </w:pPr>
    </w:p>
    <w:p w:rsidR="0099384C" w:rsidRDefault="0099384C">
      <w:pPr>
        <w:pStyle w:val="BodyText"/>
        <w:spacing w:before="7"/>
        <w:rPr>
          <w:sz w:val="28"/>
        </w:rPr>
      </w:pPr>
    </w:p>
    <w:p w:rsidR="0099384C" w:rsidRDefault="00D27B6C">
      <w:pPr>
        <w:pStyle w:val="BodyText"/>
        <w:spacing w:before="1"/>
        <w:ind w:left="193"/>
      </w:pPr>
      <w:r>
        <w:rPr>
          <w:color w:val="616063"/>
        </w:rPr>
        <w:t>.12</w:t>
      </w:r>
    </w:p>
    <w:p w:rsidR="0099384C" w:rsidRDefault="0099384C">
      <w:pPr>
        <w:sectPr w:rsidR="0099384C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10646" w:space="40"/>
            <w:col w:w="1224"/>
          </w:cols>
        </w:sect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3"/>
        <w:rPr>
          <w:sz w:val="19"/>
        </w:rPr>
      </w:pPr>
    </w:p>
    <w:p w:rsidR="0099384C" w:rsidRDefault="00D27B6C">
      <w:pPr>
        <w:bidi/>
        <w:spacing w:before="137"/>
        <w:ind w:left="1290"/>
        <w:rPr>
          <w:sz w:val="16"/>
          <w:szCs w:val="16"/>
        </w:rPr>
      </w:pPr>
      <w:r>
        <w:pict>
          <v:shape id="_x0000_s1179" type="#_x0000_t202" alt="" style="position:absolute;left:0;text-align:left;margin-left:537.65pt;margin-top:5pt;width:18.95pt;height:19pt;z-index:25169305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82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left="1290"/>
        <w:rPr>
          <w:b/>
          <w:bCs/>
          <w:sz w:val="16"/>
          <w:szCs w:val="16"/>
        </w:rPr>
      </w:pPr>
      <w:r>
        <w:rPr>
          <w:b/>
          <w:bCs/>
          <w:color w:val="616063"/>
          <w:w w:val="95"/>
          <w:sz w:val="16"/>
          <w:szCs w:val="16"/>
        </w:rPr>
        <w:t>الملحق</w:t>
      </w:r>
      <w:r>
        <w:rPr>
          <w:b/>
          <w:bCs/>
          <w:color w:val="616063"/>
          <w:w w:val="95"/>
          <w:sz w:val="16"/>
          <w:szCs w:val="16"/>
        </w:rPr>
        <w:t xml:space="preserve"> </w:t>
      </w:r>
      <w:r>
        <w:rPr>
          <w:b/>
          <w:bCs/>
          <w:color w:val="616063"/>
          <w:w w:val="95"/>
          <w:sz w:val="16"/>
          <w:szCs w:val="16"/>
        </w:rPr>
        <w:t>و</w:t>
      </w:r>
      <w:r>
        <w:rPr>
          <w:b/>
          <w:bCs/>
          <w:color w:val="616063"/>
          <w:w w:val="95"/>
          <w:sz w:val="16"/>
          <w:szCs w:val="16"/>
        </w:rPr>
        <w:t xml:space="preserve"> - </w:t>
      </w:r>
      <w:r>
        <w:rPr>
          <w:b/>
          <w:bCs/>
          <w:color w:val="616063"/>
          <w:w w:val="95"/>
          <w:sz w:val="16"/>
          <w:szCs w:val="16"/>
        </w:rPr>
        <w:t>نموذج</w:t>
      </w:r>
      <w:r>
        <w:rPr>
          <w:b/>
          <w:bCs/>
          <w:color w:val="616063"/>
          <w:w w:val="95"/>
          <w:sz w:val="16"/>
          <w:szCs w:val="16"/>
        </w:rPr>
        <w:t xml:space="preserve"> </w:t>
      </w:r>
      <w:r>
        <w:rPr>
          <w:b/>
          <w:bCs/>
          <w:color w:val="616063"/>
          <w:w w:val="95"/>
          <w:sz w:val="16"/>
          <w:szCs w:val="16"/>
        </w:rPr>
        <w:t>لجدول</w:t>
      </w:r>
      <w:r>
        <w:rPr>
          <w:b/>
          <w:bCs/>
          <w:color w:val="616063"/>
          <w:w w:val="95"/>
          <w:sz w:val="16"/>
          <w:szCs w:val="16"/>
        </w:rPr>
        <w:t xml:space="preserve"> </w:t>
      </w:r>
      <w:r>
        <w:rPr>
          <w:b/>
          <w:bCs/>
          <w:color w:val="616063"/>
          <w:w w:val="95"/>
          <w:sz w:val="16"/>
          <w:szCs w:val="16"/>
        </w:rPr>
        <w:t>أعمال</w:t>
      </w:r>
      <w:r>
        <w:rPr>
          <w:b/>
          <w:bCs/>
          <w:color w:val="616063"/>
          <w:w w:val="95"/>
          <w:sz w:val="16"/>
          <w:szCs w:val="16"/>
        </w:rPr>
        <w:t xml:space="preserve"> </w:t>
      </w:r>
      <w:r>
        <w:rPr>
          <w:b/>
          <w:bCs/>
          <w:color w:val="616063"/>
          <w:w w:val="95"/>
          <w:sz w:val="16"/>
          <w:szCs w:val="16"/>
        </w:rPr>
        <w:t>الحوار</w:t>
      </w:r>
      <w:r>
        <w:rPr>
          <w:b/>
          <w:bCs/>
          <w:color w:val="616063"/>
          <w:w w:val="95"/>
          <w:sz w:val="16"/>
          <w:szCs w:val="16"/>
        </w:rPr>
        <w:t xml:space="preserve"> </w:t>
      </w:r>
      <w:r>
        <w:rPr>
          <w:b/>
          <w:bCs/>
          <w:color w:val="616063"/>
          <w:w w:val="95"/>
          <w:sz w:val="16"/>
          <w:szCs w:val="16"/>
        </w:rPr>
        <w:t>المجتمعي</w:t>
      </w:r>
    </w:p>
    <w:p w:rsidR="0099384C" w:rsidRDefault="0099384C">
      <w:pPr>
        <w:rPr>
          <w:sz w:val="16"/>
          <w:szCs w:val="16"/>
        </w:rPr>
        <w:sectPr w:rsidR="009938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9384C" w:rsidRDefault="00D27B6C">
      <w:pPr>
        <w:pStyle w:val="Heading5"/>
        <w:bidi/>
        <w:spacing w:before="225" w:line="617" w:lineRule="exact"/>
        <w:ind w:left="1438" w:right="0"/>
        <w:jc w:val="left"/>
      </w:pPr>
      <w:r>
        <w:rPr>
          <w:color w:val="A7D32E"/>
          <w:w w:val="95"/>
        </w:rPr>
        <w:lastRenderedPageBreak/>
        <w:t>الملحق</w:t>
      </w:r>
      <w:r>
        <w:rPr>
          <w:color w:val="A7D32E"/>
          <w:spacing w:val="-83"/>
          <w:w w:val="95"/>
        </w:rPr>
        <w:t xml:space="preserve"> </w:t>
      </w:r>
      <w:r>
        <w:rPr>
          <w:color w:val="A7D32E"/>
          <w:w w:val="95"/>
        </w:rPr>
        <w:t>ز</w:t>
      </w:r>
      <w:r>
        <w:rPr>
          <w:color w:val="A7D32E"/>
          <w:w w:val="95"/>
        </w:rPr>
        <w:t>.</w:t>
      </w:r>
    </w:p>
    <w:p w:rsidR="0099384C" w:rsidRDefault="00D27B6C">
      <w:pPr>
        <w:pStyle w:val="Heading8"/>
        <w:bidi/>
        <w:spacing w:before="0" w:line="410" w:lineRule="exact"/>
        <w:ind w:left="1439"/>
        <w:jc w:val="left"/>
      </w:pPr>
      <w:r>
        <w:rPr>
          <w:color w:val="616063"/>
          <w:w w:val="75"/>
        </w:rPr>
        <w:t>المعينات</w:t>
      </w:r>
      <w:r>
        <w:rPr>
          <w:color w:val="616063"/>
          <w:w w:val="75"/>
        </w:rPr>
        <w:t xml:space="preserve">: </w:t>
      </w:r>
      <w:r>
        <w:rPr>
          <w:color w:val="616063"/>
          <w:w w:val="75"/>
        </w:rPr>
        <w:t>نصائح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الستخدام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مواد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دعم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بفعالية</w: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 w:rsidP="005B56C5">
      <w:pPr>
        <w:pStyle w:val="BodyText"/>
        <w:spacing w:before="11"/>
        <w:ind w:right="1650"/>
        <w:jc w:val="right"/>
        <w:rPr>
          <w:b/>
          <w:sz w:val="26"/>
        </w:rPr>
      </w:pPr>
    </w:p>
    <w:p w:rsidR="0099384C" w:rsidRDefault="00D27B6C" w:rsidP="005B56C5">
      <w:pPr>
        <w:pStyle w:val="BodyText"/>
        <w:bidi/>
        <w:spacing w:before="104" w:line="249" w:lineRule="auto"/>
        <w:ind w:left="1380" w:right="1650"/>
      </w:pPr>
      <w:r>
        <w:rPr>
          <w:color w:val="616063"/>
          <w:w w:val="85"/>
        </w:rPr>
        <w:t>إن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مواد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المعلومات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والتوعية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والتواصل</w:t>
      </w:r>
      <w:r>
        <w:rPr>
          <w:color w:val="616063"/>
          <w:spacing w:val="-13"/>
          <w:w w:val="85"/>
        </w:rPr>
        <w:t xml:space="preserve"> </w:t>
      </w:r>
      <w:r w:rsidR="005B56C5">
        <w:rPr>
          <w:color w:val="616063"/>
          <w:w w:val="85"/>
        </w:rPr>
        <w:t>(</w:t>
      </w:r>
      <w:r>
        <w:rPr>
          <w:color w:val="616063"/>
          <w:w w:val="85"/>
        </w:rPr>
        <w:t>IEC</w:t>
      </w:r>
      <w:r w:rsidR="005B56C5">
        <w:rPr>
          <w:color w:val="616063"/>
          <w:w w:val="85"/>
        </w:rPr>
        <w:t>)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هي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معينات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بصرية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سمعية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تساعد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مزودي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الخدمات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ومقدمي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فهم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وتذكر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المعلومات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حول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األمراض،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والوقاية،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والعالج،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والسلوكيات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الصحية،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وغيرها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الموضوعات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الصحية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بشك</w:t>
      </w:r>
      <w:r>
        <w:rPr>
          <w:color w:val="616063"/>
          <w:spacing w:val="-36"/>
          <w:w w:val="85"/>
          <w:position w:val="-3"/>
        </w:rPr>
        <w:t xml:space="preserve"> </w:t>
      </w:r>
      <w:r>
        <w:rPr>
          <w:color w:val="616063"/>
          <w:spacing w:val="-41"/>
          <w:w w:val="85"/>
          <w:position w:val="-3"/>
        </w:rPr>
        <w:t>ٍ</w:t>
      </w:r>
      <w:r>
        <w:rPr>
          <w:color w:val="616063"/>
          <w:spacing w:val="-41"/>
          <w:w w:val="85"/>
        </w:rPr>
        <w:t>ل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أفضل</w:t>
      </w:r>
      <w:r>
        <w:rPr>
          <w:color w:val="616063"/>
          <w:w w:val="85"/>
        </w:rPr>
        <w:t>.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استخدام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المواد</w:t>
      </w:r>
    </w:p>
    <w:p w:rsidR="0099384C" w:rsidRDefault="00D27B6C" w:rsidP="005B56C5">
      <w:pPr>
        <w:pStyle w:val="BodyText"/>
        <w:bidi/>
        <w:spacing w:line="213" w:lineRule="exact"/>
        <w:ind w:right="1650" w:firstLine="1380"/>
      </w:pPr>
      <w:r>
        <w:rPr>
          <w:color w:val="616063"/>
          <w:w w:val="75"/>
        </w:rPr>
        <w:t>والوسائل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البصرية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والسمعية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أثناء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المناقشات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الجماعية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أثناء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جلسات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تتم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شخصين</w:t>
      </w:r>
      <w:r>
        <w:rPr>
          <w:color w:val="616063"/>
          <w:w w:val="75"/>
        </w:rPr>
        <w:t>.</w:t>
      </w:r>
    </w:p>
    <w:p w:rsidR="0099384C" w:rsidRDefault="0099384C">
      <w:pPr>
        <w:pStyle w:val="BodyText"/>
        <w:spacing w:before="11"/>
        <w:rPr>
          <w:sz w:val="23"/>
        </w:rPr>
      </w:pPr>
    </w:p>
    <w:p w:rsidR="0099384C" w:rsidRDefault="00D27B6C" w:rsidP="005B56C5">
      <w:pPr>
        <w:bidi/>
        <w:ind w:right="5304" w:firstLine="1290"/>
        <w:rPr>
          <w:b/>
          <w:bCs/>
        </w:rPr>
      </w:pPr>
      <w:r>
        <w:rPr>
          <w:b/>
          <w:bCs/>
          <w:color w:val="616063"/>
          <w:w w:val="85"/>
        </w:rPr>
        <w:t>تعمل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مواد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المعلومات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والتوعية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والتواصل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على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تحسين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التواصل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خالل</w:t>
      </w:r>
      <w:r>
        <w:rPr>
          <w:b/>
          <w:bCs/>
          <w:color w:val="616063"/>
          <w:w w:val="85"/>
        </w:rPr>
        <w:t>:</w:t>
      </w:r>
    </w:p>
    <w:p w:rsidR="0099384C" w:rsidRDefault="0099384C">
      <w:pPr>
        <w:pStyle w:val="BodyText"/>
        <w:spacing w:before="10"/>
        <w:rPr>
          <w:b/>
          <w:sz w:val="14"/>
        </w:rPr>
      </w:pPr>
    </w:p>
    <w:p w:rsidR="0099384C" w:rsidRDefault="00D27B6C" w:rsidP="005B56C5">
      <w:pPr>
        <w:pStyle w:val="BodyText"/>
        <w:tabs>
          <w:tab w:val="left" w:pos="1800"/>
        </w:tabs>
        <w:bidi/>
        <w:spacing w:before="104"/>
        <w:ind w:left="1740" w:right="7570" w:hanging="36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المساعدة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شرح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المعلومات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المعقدة</w:t>
      </w:r>
    </w:p>
    <w:p w:rsidR="0099384C" w:rsidRDefault="00D27B6C" w:rsidP="005B56C5">
      <w:pPr>
        <w:pStyle w:val="BodyText"/>
        <w:tabs>
          <w:tab w:val="left" w:pos="1800"/>
          <w:tab w:val="left" w:pos="2017"/>
          <w:tab w:val="left" w:pos="1496"/>
        </w:tabs>
        <w:bidi/>
        <w:spacing w:before="11" w:line="249" w:lineRule="auto"/>
        <w:ind w:left="1740" w:right="8420" w:hanging="360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التذكير</w:t>
      </w:r>
      <w:r>
        <w:rPr>
          <w:color w:val="616063"/>
          <w:spacing w:val="-4"/>
          <w:w w:val="70"/>
        </w:rPr>
        <w:t xml:space="preserve"> </w:t>
      </w:r>
      <w:r>
        <w:rPr>
          <w:color w:val="616063"/>
          <w:w w:val="70"/>
        </w:rPr>
        <w:t>بنقاط</w:t>
      </w:r>
      <w:r>
        <w:rPr>
          <w:color w:val="616063"/>
          <w:spacing w:val="-4"/>
          <w:w w:val="70"/>
        </w:rPr>
        <w:t xml:space="preserve"> </w:t>
      </w:r>
      <w:r>
        <w:rPr>
          <w:color w:val="616063"/>
          <w:w w:val="70"/>
        </w:rPr>
        <w:t>الحوار</w:t>
      </w:r>
      <w:r>
        <w:rPr>
          <w:color w:val="616063"/>
          <w:w w:val="80"/>
        </w:rPr>
        <w:t xml:space="preserve"> </w:t>
      </w:r>
      <w:r>
        <w:rPr>
          <w:color w:val="616063"/>
          <w:spacing w:val="-1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تبسيط</w:t>
      </w:r>
      <w:r>
        <w:rPr>
          <w:color w:val="616063"/>
          <w:spacing w:val="18"/>
          <w:w w:val="70"/>
        </w:rPr>
        <w:t xml:space="preserve"> </w:t>
      </w:r>
      <w:r>
        <w:rPr>
          <w:color w:val="616063"/>
          <w:w w:val="70"/>
        </w:rPr>
        <w:t>المعلومات</w:t>
      </w:r>
      <w:r>
        <w:rPr>
          <w:color w:val="616063"/>
          <w:spacing w:val="16"/>
          <w:w w:val="70"/>
        </w:rPr>
        <w:t xml:space="preserve"> </w:t>
      </w:r>
      <w:r>
        <w:rPr>
          <w:color w:val="616063"/>
          <w:w w:val="70"/>
        </w:rPr>
        <w:t>المعقدة</w:t>
      </w:r>
      <w:r>
        <w:rPr>
          <w:color w:val="616063"/>
          <w:w w:val="80"/>
        </w:rPr>
        <w:t xml:space="preserve"> </w:t>
      </w:r>
      <w:r>
        <w:rPr>
          <w:color w:val="616063"/>
          <w:spacing w:val="-1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إثارة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نقاط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النقاش</w:t>
      </w:r>
    </w:p>
    <w:p w:rsidR="0099384C" w:rsidRDefault="00D27B6C" w:rsidP="005B56C5">
      <w:pPr>
        <w:pStyle w:val="BodyText"/>
        <w:tabs>
          <w:tab w:val="left" w:pos="1800"/>
          <w:tab w:val="left" w:pos="9444"/>
        </w:tabs>
        <w:bidi/>
        <w:spacing w:before="1"/>
        <w:ind w:left="1740" w:hanging="360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تعزيز</w:t>
      </w:r>
      <w:r>
        <w:rPr>
          <w:color w:val="616063"/>
          <w:spacing w:val="-20"/>
          <w:w w:val="70"/>
        </w:rPr>
        <w:t xml:space="preserve"> </w:t>
      </w:r>
      <w:r>
        <w:rPr>
          <w:color w:val="616063"/>
          <w:w w:val="70"/>
        </w:rPr>
        <w:t>النقاط</w:t>
      </w:r>
      <w:r>
        <w:rPr>
          <w:color w:val="616063"/>
          <w:spacing w:val="-20"/>
          <w:w w:val="70"/>
        </w:rPr>
        <w:t xml:space="preserve"> </w:t>
      </w:r>
      <w:r>
        <w:rPr>
          <w:color w:val="616063"/>
          <w:w w:val="70"/>
        </w:rPr>
        <w:t>والرسائل</w:t>
      </w:r>
      <w:r>
        <w:rPr>
          <w:color w:val="616063"/>
          <w:spacing w:val="-20"/>
          <w:w w:val="70"/>
        </w:rPr>
        <w:t xml:space="preserve"> </w:t>
      </w:r>
      <w:r>
        <w:rPr>
          <w:color w:val="616063"/>
          <w:w w:val="70"/>
        </w:rPr>
        <w:t>الرئيسية</w:t>
      </w:r>
    </w:p>
    <w:p w:rsidR="0099384C" w:rsidRDefault="0099384C">
      <w:pPr>
        <w:pStyle w:val="BodyText"/>
        <w:spacing w:before="4"/>
        <w:rPr>
          <w:sz w:val="17"/>
        </w:rPr>
      </w:pPr>
    </w:p>
    <w:p w:rsidR="0099384C" w:rsidRDefault="00D27B6C" w:rsidP="005B56C5">
      <w:pPr>
        <w:bidi/>
        <w:spacing w:before="91"/>
        <w:ind w:right="5950" w:firstLine="1380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كيفية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استخدام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مواد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المعلومات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والتوعية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والتواصل</w:t>
      </w:r>
    </w:p>
    <w:p w:rsidR="0099384C" w:rsidRDefault="0099384C">
      <w:pPr>
        <w:pStyle w:val="BodyText"/>
        <w:spacing w:before="5"/>
        <w:rPr>
          <w:b/>
          <w:sz w:val="26"/>
        </w:rPr>
      </w:pPr>
    </w:p>
    <w:p w:rsidR="0099384C" w:rsidRDefault="00D27B6C" w:rsidP="005B56C5">
      <w:pPr>
        <w:pStyle w:val="BodyText"/>
        <w:bidi/>
        <w:spacing w:line="184" w:lineRule="auto"/>
        <w:ind w:left="1380" w:right="970"/>
      </w:pPr>
      <w:r>
        <w:rPr>
          <w:color w:val="616063"/>
          <w:w w:val="34"/>
        </w:rPr>
        <w:t>ت</w:t>
      </w:r>
      <w:r>
        <w:rPr>
          <w:color w:val="616063"/>
          <w:spacing w:val="-1"/>
          <w:w w:val="91"/>
        </w:rPr>
        <w:t>ع</w:t>
      </w:r>
      <w:r>
        <w:rPr>
          <w:color w:val="616063"/>
          <w:w w:val="91"/>
        </w:rPr>
        <w:t>رف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8"/>
        </w:rPr>
        <w:t>ا</w:t>
      </w:r>
      <w:r>
        <w:rPr>
          <w:color w:val="616063"/>
          <w:spacing w:val="-1"/>
          <w:w w:val="88"/>
        </w:rPr>
        <w:t>لمواد</w:t>
      </w:r>
      <w:r>
        <w:rPr>
          <w:color w:val="616063"/>
        </w:rPr>
        <w:t xml:space="preserve"> </w:t>
      </w:r>
      <w:r>
        <w:rPr>
          <w:color w:val="616063"/>
          <w:w w:val="84"/>
        </w:rPr>
        <w:t>المقدمة</w:t>
      </w:r>
      <w:r>
        <w:rPr>
          <w:color w:val="616063"/>
          <w:spacing w:val="-1"/>
        </w:rPr>
        <w:t xml:space="preserve"> </w:t>
      </w:r>
      <w:r>
        <w:rPr>
          <w:color w:val="616063"/>
          <w:w w:val="91"/>
        </w:rPr>
        <w:t>خ</w:t>
      </w:r>
      <w:r>
        <w:rPr>
          <w:color w:val="616063"/>
          <w:spacing w:val="-1"/>
          <w:w w:val="91"/>
        </w:rPr>
        <w:t>الل</w:t>
      </w:r>
      <w:r>
        <w:rPr>
          <w:color w:val="616063"/>
        </w:rPr>
        <w:t xml:space="preserve"> </w:t>
      </w:r>
      <w:r>
        <w:rPr>
          <w:color w:val="616063"/>
          <w:w w:val="90"/>
        </w:rPr>
        <w:t>ورشة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لعمل</w:t>
      </w:r>
      <w:r>
        <w:rPr>
          <w:color w:val="616063"/>
          <w:spacing w:val="-1"/>
        </w:rPr>
        <w:t xml:space="preserve"> </w:t>
      </w:r>
      <w:r>
        <w:rPr>
          <w:color w:val="616063"/>
          <w:w w:val="118"/>
        </w:rPr>
        <w:t>ه</w:t>
      </w:r>
      <w:r>
        <w:rPr>
          <w:color w:val="616063"/>
          <w:spacing w:val="-1"/>
          <w:w w:val="118"/>
        </w:rPr>
        <w:t>ذه</w:t>
      </w:r>
      <w:r>
        <w:rPr>
          <w:color w:val="616063"/>
        </w:rPr>
        <w:t xml:space="preserve"> </w:t>
      </w:r>
      <w:r>
        <w:rPr>
          <w:color w:val="616063"/>
          <w:w w:val="73"/>
        </w:rPr>
        <w:t>وأل</w:t>
      </w:r>
      <w:r>
        <w:rPr>
          <w:color w:val="616063"/>
          <w:spacing w:val="-16"/>
          <w:position w:val="-6"/>
        </w:rPr>
        <w:t xml:space="preserve"> </w:t>
      </w:r>
      <w:r>
        <w:rPr>
          <w:color w:val="616063"/>
          <w:position w:val="-6"/>
        </w:rPr>
        <w:t>ِ</w:t>
      </w:r>
      <w:r>
        <w:rPr>
          <w:color w:val="616063"/>
          <w:spacing w:val="-90"/>
        </w:rPr>
        <w:t>ق</w:t>
      </w:r>
      <w:r>
        <w:rPr>
          <w:color w:val="616063"/>
        </w:rPr>
        <w:t xml:space="preserve"> </w:t>
      </w:r>
      <w:r>
        <w:rPr>
          <w:color w:val="616063"/>
          <w:w w:val="85"/>
        </w:rPr>
        <w:t>ن</w:t>
      </w:r>
      <w:r>
        <w:rPr>
          <w:color w:val="616063"/>
          <w:spacing w:val="-1"/>
          <w:w w:val="85"/>
        </w:rPr>
        <w:t>ظرة</w:t>
      </w:r>
      <w:r>
        <w:rPr>
          <w:color w:val="616063"/>
        </w:rPr>
        <w:t xml:space="preserve"> </w:t>
      </w:r>
      <w:r>
        <w:rPr>
          <w:color w:val="616063"/>
          <w:w w:val="80"/>
        </w:rPr>
        <w:t>ج</w:t>
      </w:r>
      <w:r>
        <w:rPr>
          <w:color w:val="616063"/>
          <w:spacing w:val="-1"/>
          <w:w w:val="80"/>
        </w:rPr>
        <w:t>ديدة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8"/>
        </w:rPr>
        <w:t>ا</w:t>
      </w:r>
      <w:r>
        <w:rPr>
          <w:color w:val="616063"/>
          <w:spacing w:val="-1"/>
          <w:w w:val="88"/>
        </w:rPr>
        <w:t>لمواد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66"/>
        </w:rPr>
        <w:t>ل</w:t>
      </w:r>
      <w:r>
        <w:rPr>
          <w:color w:val="616063"/>
          <w:spacing w:val="-1"/>
          <w:w w:val="66"/>
        </w:rPr>
        <w:t>ديك</w:t>
      </w:r>
      <w:r>
        <w:rPr>
          <w:color w:val="616063"/>
        </w:rPr>
        <w:t xml:space="preserve"> </w:t>
      </w:r>
      <w:r>
        <w:rPr>
          <w:color w:val="616063"/>
          <w:w w:val="56"/>
        </w:rPr>
        <w:t>ب</w:t>
      </w:r>
      <w:r>
        <w:rPr>
          <w:color w:val="616063"/>
          <w:spacing w:val="-1"/>
          <w:w w:val="56"/>
        </w:rPr>
        <w:t>الفعل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64"/>
        </w:rPr>
        <w:t>ت</w:t>
      </w:r>
      <w:r>
        <w:rPr>
          <w:color w:val="616063"/>
          <w:spacing w:val="-1"/>
          <w:w w:val="64"/>
        </w:rPr>
        <w:t>أكد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87"/>
        </w:rPr>
        <w:t>أ</w:t>
      </w:r>
      <w:r>
        <w:rPr>
          <w:color w:val="616063"/>
          <w:spacing w:val="-1"/>
          <w:w w:val="87"/>
        </w:rPr>
        <w:t>نها</w:t>
      </w:r>
      <w:r>
        <w:rPr>
          <w:color w:val="616063"/>
        </w:rPr>
        <w:t xml:space="preserve"> </w:t>
      </w:r>
      <w:r>
        <w:rPr>
          <w:color w:val="616063"/>
          <w:w w:val="84"/>
        </w:rPr>
        <w:t>محدثة</w:t>
      </w:r>
      <w:r>
        <w:rPr>
          <w:color w:val="616063"/>
        </w:rPr>
        <w:t xml:space="preserve"> </w:t>
      </w:r>
      <w:r>
        <w:rPr>
          <w:color w:val="616063"/>
        </w:rPr>
        <w:t>وأن</w:t>
      </w:r>
      <w:r>
        <w:rPr>
          <w:color w:val="616063"/>
        </w:rPr>
        <w:t xml:space="preserve"> </w:t>
      </w:r>
      <w:r>
        <w:rPr>
          <w:color w:val="616063"/>
          <w:w w:val="88"/>
        </w:rPr>
        <w:t>ا</w:t>
      </w:r>
      <w:r>
        <w:rPr>
          <w:color w:val="616063"/>
          <w:spacing w:val="-1"/>
          <w:w w:val="88"/>
        </w:rPr>
        <w:t>لمواد</w:t>
      </w:r>
      <w:r>
        <w:rPr>
          <w:color w:val="616063"/>
        </w:rPr>
        <w:t xml:space="preserve"> </w:t>
      </w:r>
      <w:r>
        <w:rPr>
          <w:color w:val="616063"/>
          <w:w w:val="69"/>
        </w:rPr>
        <w:t>المرئية</w:t>
      </w:r>
      <w:r>
        <w:rPr>
          <w:color w:val="616063"/>
          <w:w w:val="34"/>
        </w:rPr>
        <w:t xml:space="preserve"> </w:t>
      </w:r>
      <w:r>
        <w:rPr>
          <w:color w:val="616063"/>
          <w:w w:val="73"/>
        </w:rPr>
        <w:t>واللغة</w:t>
      </w:r>
      <w:r>
        <w:rPr>
          <w:color w:val="616063"/>
        </w:rPr>
        <w:t xml:space="preserve"> </w:t>
      </w:r>
      <w:r>
        <w:rPr>
          <w:color w:val="616063"/>
          <w:w w:val="64"/>
        </w:rPr>
        <w:t>مناسبين</w:t>
      </w:r>
      <w:r>
        <w:rPr>
          <w:color w:val="616063"/>
        </w:rPr>
        <w:t xml:space="preserve"> </w:t>
      </w:r>
      <w:r>
        <w:rPr>
          <w:color w:val="616063"/>
          <w:w w:val="43"/>
        </w:rPr>
        <w:t>ث</w:t>
      </w:r>
      <w:r>
        <w:rPr>
          <w:color w:val="616063"/>
          <w:spacing w:val="-1"/>
          <w:w w:val="43"/>
        </w:rPr>
        <w:t>قاف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79"/>
        </w:rPr>
        <w:t>ت</w:t>
      </w:r>
      <w:r>
        <w:rPr>
          <w:color w:val="616063"/>
          <w:spacing w:val="-1"/>
          <w:w w:val="79"/>
        </w:rPr>
        <w:t>درب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استخدام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ي</w:t>
      </w:r>
      <w:r>
        <w:rPr>
          <w:color w:val="616063"/>
        </w:rPr>
        <w:t xml:space="preserve"> </w:t>
      </w:r>
      <w:r>
        <w:rPr>
          <w:color w:val="616063"/>
          <w:w w:val="104"/>
        </w:rPr>
        <w:t>م</w:t>
      </w:r>
      <w:r>
        <w:rPr>
          <w:color w:val="616063"/>
          <w:spacing w:val="-1"/>
          <w:w w:val="104"/>
        </w:rPr>
        <w:t>واد</w:t>
      </w:r>
      <w:r>
        <w:rPr>
          <w:color w:val="616063"/>
          <w:spacing w:val="-1"/>
        </w:rPr>
        <w:t xml:space="preserve"> </w:t>
      </w:r>
      <w:r>
        <w:rPr>
          <w:color w:val="616063"/>
          <w:w w:val="56"/>
        </w:rPr>
        <w:t>ق</w:t>
      </w:r>
      <w:r>
        <w:rPr>
          <w:color w:val="616063"/>
          <w:spacing w:val="-1"/>
          <w:w w:val="56"/>
        </w:rPr>
        <w:t>بل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االجتماع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82"/>
        </w:rPr>
        <w:t>و</w:t>
      </w:r>
      <w:r>
        <w:rPr>
          <w:color w:val="616063"/>
          <w:spacing w:val="-1"/>
          <w:w w:val="82"/>
        </w:rPr>
        <w:t>المجتمعات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ب</w:t>
      </w:r>
      <w:r>
        <w:rPr>
          <w:color w:val="616063"/>
          <w:spacing w:val="-1"/>
          <w:w w:val="65"/>
        </w:rPr>
        <w:t>حيث</w:t>
      </w:r>
      <w:r>
        <w:rPr>
          <w:color w:val="616063"/>
        </w:rPr>
        <w:t xml:space="preserve"> </w:t>
      </w:r>
      <w:r>
        <w:rPr>
          <w:color w:val="616063"/>
          <w:w w:val="70"/>
        </w:rPr>
        <w:t>تكون</w:t>
      </w:r>
      <w:r>
        <w:rPr>
          <w:color w:val="616063"/>
        </w:rPr>
        <w:t xml:space="preserve"> </w:t>
      </w:r>
      <w:r>
        <w:rPr>
          <w:color w:val="616063"/>
          <w:w w:val="67"/>
        </w:rPr>
        <w:t>م</w:t>
      </w:r>
      <w:r>
        <w:rPr>
          <w:color w:val="616063"/>
          <w:spacing w:val="-1"/>
          <w:w w:val="67"/>
        </w:rPr>
        <w:t>تأك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</w:rPr>
        <w:t>ا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68"/>
        </w:rPr>
        <w:t>م</w:t>
      </w:r>
      <w:r>
        <w:rPr>
          <w:color w:val="616063"/>
          <w:spacing w:val="-1"/>
          <w:w w:val="68"/>
        </w:rPr>
        <w:t>عرفتك</w:t>
      </w:r>
      <w:r>
        <w:rPr>
          <w:color w:val="616063"/>
        </w:rPr>
        <w:t xml:space="preserve"> </w:t>
      </w:r>
      <w:r>
        <w:rPr>
          <w:color w:val="616063"/>
          <w:w w:val="79"/>
        </w:rPr>
        <w:t>ل</w:t>
      </w:r>
      <w:r>
        <w:rPr>
          <w:color w:val="616063"/>
          <w:spacing w:val="-1"/>
          <w:w w:val="79"/>
        </w:rPr>
        <w:t>ما</w:t>
      </w:r>
      <w:r>
        <w:rPr>
          <w:color w:val="616063"/>
        </w:rPr>
        <w:t xml:space="preserve"> </w:t>
      </w:r>
      <w:r>
        <w:rPr>
          <w:color w:val="616063"/>
          <w:w w:val="61"/>
        </w:rPr>
        <w:t>تحتويه</w:t>
      </w:r>
    </w:p>
    <w:p w:rsidR="0099384C" w:rsidRDefault="00D27B6C" w:rsidP="005B56C5">
      <w:pPr>
        <w:pStyle w:val="BodyText"/>
        <w:bidi/>
        <w:spacing w:before="10"/>
        <w:ind w:left="1380" w:right="7296"/>
      </w:pPr>
      <w:r>
        <w:rPr>
          <w:color w:val="616063"/>
          <w:w w:val="75"/>
        </w:rPr>
        <w:t>وبالمكان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تجد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المعلومات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تريدها</w:t>
      </w:r>
      <w:r>
        <w:rPr>
          <w:color w:val="616063"/>
          <w:w w:val="75"/>
        </w:rPr>
        <w:t>.</w:t>
      </w:r>
    </w:p>
    <w:p w:rsidR="0099384C" w:rsidRDefault="0099384C">
      <w:pPr>
        <w:pStyle w:val="BodyText"/>
        <w:spacing w:before="7"/>
      </w:pPr>
    </w:p>
    <w:p w:rsidR="0099384C" w:rsidRDefault="00D27B6C" w:rsidP="005B56C5">
      <w:pPr>
        <w:bidi/>
        <w:ind w:right="6954" w:firstLine="1290"/>
        <w:rPr>
          <w:b/>
          <w:bCs/>
          <w:sz w:val="28"/>
          <w:szCs w:val="28"/>
        </w:rPr>
      </w:pPr>
      <w:r>
        <w:rPr>
          <w:b/>
          <w:bCs/>
          <w:color w:val="616063"/>
          <w:w w:val="75"/>
          <w:sz w:val="28"/>
          <w:szCs w:val="28"/>
        </w:rPr>
        <w:t>نصائح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الستخدام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األلواح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الورقية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القال</w:t>
      </w:r>
      <w:r>
        <w:rPr>
          <w:b/>
          <w:bCs/>
          <w:color w:val="616063"/>
          <w:w w:val="75"/>
          <w:position w:val="3"/>
          <w:sz w:val="28"/>
          <w:szCs w:val="28"/>
        </w:rPr>
        <w:t>ّ</w:t>
      </w:r>
      <w:r>
        <w:rPr>
          <w:b/>
          <w:bCs/>
          <w:color w:val="616063"/>
          <w:w w:val="75"/>
          <w:sz w:val="28"/>
          <w:szCs w:val="28"/>
        </w:rPr>
        <w:t>بة</w:t>
      </w:r>
    </w:p>
    <w:p w:rsidR="0099384C" w:rsidRDefault="00D27B6C" w:rsidP="005B56C5">
      <w:pPr>
        <w:pStyle w:val="BodyText"/>
        <w:bidi/>
        <w:spacing w:before="217" w:line="220" w:lineRule="auto"/>
        <w:ind w:left="1290" w:right="781"/>
      </w:pPr>
      <w:r>
        <w:rPr>
          <w:color w:val="616063"/>
          <w:w w:val="90"/>
          <w:position w:val="1"/>
        </w:rPr>
        <w:t>عند</w:t>
      </w:r>
      <w:r>
        <w:rPr>
          <w:color w:val="616063"/>
          <w:spacing w:val="-25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استخدام</w:t>
      </w:r>
      <w:r>
        <w:rPr>
          <w:color w:val="616063"/>
          <w:spacing w:val="-25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لوح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ورقي</w:t>
      </w:r>
      <w:r>
        <w:rPr>
          <w:color w:val="616063"/>
          <w:spacing w:val="-2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ق</w:t>
      </w:r>
      <w:r>
        <w:rPr>
          <w:color w:val="616063"/>
          <w:spacing w:val="-16"/>
          <w:w w:val="90"/>
          <w:position w:val="7"/>
        </w:rPr>
        <w:t xml:space="preserve"> </w:t>
      </w:r>
      <w:r>
        <w:rPr>
          <w:color w:val="616063"/>
          <w:spacing w:val="-27"/>
          <w:w w:val="90"/>
          <w:position w:val="7"/>
        </w:rPr>
        <w:t>ّ</w:t>
      </w:r>
      <w:r>
        <w:rPr>
          <w:color w:val="616063"/>
          <w:spacing w:val="-27"/>
          <w:w w:val="90"/>
          <w:position w:val="1"/>
        </w:rPr>
        <w:t>الب،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يجب</w:t>
      </w:r>
      <w:r>
        <w:rPr>
          <w:color w:val="616063"/>
          <w:spacing w:val="-25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أن</w:t>
      </w:r>
      <w:r>
        <w:rPr>
          <w:color w:val="616063"/>
          <w:spacing w:val="-25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يكون</w:t>
      </w:r>
      <w:r>
        <w:rPr>
          <w:color w:val="616063"/>
          <w:spacing w:val="-25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مواج</w:t>
      </w:r>
      <w:r>
        <w:rPr>
          <w:color w:val="616063"/>
          <w:spacing w:val="-44"/>
          <w:w w:val="90"/>
        </w:rPr>
        <w:t xml:space="preserve"> </w:t>
      </w:r>
      <w:r>
        <w:rPr>
          <w:color w:val="616063"/>
          <w:spacing w:val="-24"/>
          <w:w w:val="90"/>
        </w:rPr>
        <w:t>ً</w:t>
      </w:r>
      <w:r>
        <w:rPr>
          <w:color w:val="616063"/>
          <w:spacing w:val="-24"/>
          <w:w w:val="90"/>
          <w:position w:val="1"/>
        </w:rPr>
        <w:t>ها</w:t>
      </w:r>
      <w:r>
        <w:rPr>
          <w:color w:val="616063"/>
          <w:spacing w:val="-19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دائ</w:t>
      </w:r>
      <w:r>
        <w:rPr>
          <w:color w:val="616063"/>
          <w:spacing w:val="-44"/>
          <w:w w:val="90"/>
        </w:rPr>
        <w:t xml:space="preserve"> </w:t>
      </w:r>
      <w:r>
        <w:rPr>
          <w:color w:val="616063"/>
          <w:spacing w:val="-24"/>
          <w:w w:val="90"/>
        </w:rPr>
        <w:t>ً</w:t>
      </w:r>
      <w:r>
        <w:rPr>
          <w:color w:val="616063"/>
          <w:spacing w:val="-24"/>
          <w:w w:val="90"/>
          <w:position w:val="1"/>
        </w:rPr>
        <w:t>ما</w:t>
      </w:r>
      <w:r>
        <w:rPr>
          <w:color w:val="616063"/>
          <w:spacing w:val="-25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ألعضاء</w:t>
      </w:r>
      <w:r>
        <w:rPr>
          <w:color w:val="616063"/>
          <w:spacing w:val="-25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المجموعة</w:t>
      </w:r>
      <w:r>
        <w:rPr>
          <w:color w:val="616063"/>
          <w:w w:val="90"/>
          <w:position w:val="1"/>
        </w:rPr>
        <w:t>.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احمل</w:t>
      </w:r>
      <w:r>
        <w:rPr>
          <w:color w:val="616063"/>
          <w:spacing w:val="-25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اللوح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الورقي</w:t>
      </w:r>
      <w:r>
        <w:rPr>
          <w:color w:val="616063"/>
          <w:spacing w:val="-2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الق</w:t>
      </w:r>
      <w:r>
        <w:rPr>
          <w:color w:val="616063"/>
          <w:spacing w:val="-16"/>
          <w:w w:val="90"/>
          <w:position w:val="7"/>
        </w:rPr>
        <w:t xml:space="preserve"> </w:t>
      </w:r>
      <w:r>
        <w:rPr>
          <w:color w:val="616063"/>
          <w:spacing w:val="-34"/>
          <w:w w:val="90"/>
          <w:position w:val="7"/>
        </w:rPr>
        <w:t>ّ</w:t>
      </w:r>
      <w:r>
        <w:rPr>
          <w:color w:val="616063"/>
          <w:spacing w:val="-34"/>
          <w:w w:val="90"/>
          <w:position w:val="1"/>
        </w:rPr>
        <w:t>الب</w:t>
      </w:r>
      <w:r>
        <w:rPr>
          <w:color w:val="616063"/>
          <w:spacing w:val="-2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بحيث</w:t>
      </w:r>
      <w:r>
        <w:rPr>
          <w:color w:val="616063"/>
          <w:spacing w:val="-19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يتمكن</w:t>
      </w:r>
      <w:r>
        <w:rPr>
          <w:color w:val="616063"/>
          <w:spacing w:val="-25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أي</w:t>
      </w:r>
      <w:r>
        <w:rPr>
          <w:color w:val="616063"/>
          <w:spacing w:val="-25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شخص</w:t>
      </w:r>
      <w:r>
        <w:rPr>
          <w:color w:val="616063"/>
          <w:spacing w:val="-2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w w:val="96"/>
          <w:position w:val="1"/>
        </w:rPr>
        <w:t xml:space="preserve"> </w:t>
      </w:r>
      <w:r>
        <w:rPr>
          <w:color w:val="616063"/>
          <w:w w:val="85"/>
        </w:rPr>
        <w:t>المجموعة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رؤيته</w:t>
      </w:r>
      <w:r>
        <w:rPr>
          <w:color w:val="616063"/>
          <w:w w:val="85"/>
        </w:rPr>
        <w:t>.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كانت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المجموعة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كبيرة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الحجم،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فتجول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جميع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أنحاء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الغرفة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وأنت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تحمل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اللوح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الورقي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القالب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لمنح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الجميع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فرصة</w:t>
      </w:r>
      <w:r>
        <w:rPr>
          <w:color w:val="616063"/>
          <w:w w:val="95"/>
        </w:rPr>
        <w:t xml:space="preserve"> </w:t>
      </w:r>
      <w:r>
        <w:rPr>
          <w:color w:val="616063"/>
          <w:w w:val="80"/>
        </w:rPr>
        <w:t>لرؤية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صورة</w:t>
      </w:r>
      <w:r>
        <w:rPr>
          <w:color w:val="616063"/>
          <w:w w:val="80"/>
        </w:rPr>
        <w:t>.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احفظ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النقاط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الرئيسية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ولكن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اشرحها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بكلماتك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الخاصة</w:t>
      </w:r>
      <w:r>
        <w:rPr>
          <w:color w:val="616063"/>
          <w:w w:val="80"/>
        </w:rPr>
        <w:t>.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مناقشة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محتوى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اللوح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الورقي</w:t>
      </w:r>
      <w:r>
        <w:rPr>
          <w:color w:val="616063"/>
          <w:spacing w:val="-12"/>
          <w:w w:val="80"/>
        </w:rPr>
        <w:t xml:space="preserve"> </w:t>
      </w:r>
      <w:proofErr w:type="gramStart"/>
      <w:r>
        <w:rPr>
          <w:color w:val="616063"/>
          <w:w w:val="80"/>
        </w:rPr>
        <w:t>الق</w:t>
      </w:r>
      <w:r>
        <w:rPr>
          <w:color w:val="616063"/>
          <w:spacing w:val="-22"/>
          <w:w w:val="80"/>
          <w:position w:val="6"/>
        </w:rPr>
        <w:t xml:space="preserve"> </w:t>
      </w:r>
      <w:r>
        <w:rPr>
          <w:color w:val="616063"/>
          <w:spacing w:val="-27"/>
          <w:w w:val="80"/>
          <w:position w:val="6"/>
        </w:rPr>
        <w:t xml:space="preserve"> </w:t>
      </w:r>
      <w:r>
        <w:rPr>
          <w:color w:val="616063"/>
          <w:spacing w:val="-27"/>
          <w:w w:val="80"/>
          <w:position w:val="6"/>
        </w:rPr>
        <w:t>ّ</w:t>
      </w:r>
      <w:proofErr w:type="gramEnd"/>
      <w:r>
        <w:rPr>
          <w:color w:val="616063"/>
          <w:spacing w:val="-27"/>
          <w:w w:val="80"/>
        </w:rPr>
        <w:t>الب،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لخص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أو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اجعل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المشاركين</w:t>
      </w:r>
    </w:p>
    <w:p w:rsidR="0099384C" w:rsidRDefault="00D27B6C" w:rsidP="005B56C5">
      <w:pPr>
        <w:pStyle w:val="BodyText"/>
        <w:bidi/>
        <w:spacing w:line="264" w:lineRule="exact"/>
        <w:ind w:left="1290" w:right="5887"/>
      </w:pPr>
      <w:r>
        <w:rPr>
          <w:color w:val="616063"/>
          <w:w w:val="74"/>
        </w:rPr>
        <w:t>يلخصون</w:t>
      </w:r>
      <w:r>
        <w:rPr>
          <w:color w:val="616063"/>
          <w:w w:val="83"/>
        </w:rPr>
        <w:t>)</w:t>
      </w:r>
      <w:r>
        <w:rPr>
          <w:color w:val="616063"/>
          <w:spacing w:val="-1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1"/>
          <w:w w:val="71"/>
        </w:rPr>
        <w:t>لرسائل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األساسية</w:t>
      </w:r>
      <w:r>
        <w:rPr>
          <w:color w:val="616063"/>
        </w:rPr>
        <w:t xml:space="preserve"> </w:t>
      </w:r>
      <w:r>
        <w:rPr>
          <w:color w:val="616063"/>
          <w:w w:val="83"/>
        </w:rPr>
        <w:t>-</w:t>
      </w:r>
      <w:r>
        <w:rPr>
          <w:color w:val="616063"/>
          <w:spacing w:val="-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  <w:w w:val="67"/>
        </w:rPr>
        <w:t>يحتاج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المشاركون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72"/>
        </w:rPr>
        <w:t>ت</w:t>
      </w:r>
      <w:r>
        <w:rPr>
          <w:color w:val="616063"/>
          <w:spacing w:val="-1"/>
          <w:w w:val="72"/>
        </w:rPr>
        <w:t>ذكره</w:t>
      </w:r>
      <w:r>
        <w:rPr>
          <w:color w:val="616063"/>
          <w:spacing w:val="-1"/>
        </w:rPr>
        <w:t xml:space="preserve"> </w:t>
      </w:r>
      <w:r>
        <w:rPr>
          <w:color w:val="616063"/>
          <w:w w:val="94"/>
        </w:rPr>
        <w:t>ح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45"/>
        </w:rPr>
        <w:t>ق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>.</w:t>
      </w:r>
    </w:p>
    <w:p w:rsidR="0099384C" w:rsidRDefault="0099384C">
      <w:pPr>
        <w:pStyle w:val="BodyText"/>
        <w:spacing w:before="3"/>
        <w:rPr>
          <w:sz w:val="25"/>
        </w:rPr>
      </w:pPr>
    </w:p>
    <w:p w:rsidR="0099384C" w:rsidRDefault="00D27B6C" w:rsidP="005B56C5">
      <w:pPr>
        <w:bidi/>
        <w:spacing w:before="1"/>
        <w:ind w:right="7348" w:firstLine="1290"/>
        <w:rPr>
          <w:b/>
          <w:bCs/>
          <w:sz w:val="28"/>
          <w:szCs w:val="28"/>
        </w:rPr>
      </w:pPr>
      <w:r>
        <w:rPr>
          <w:b/>
          <w:bCs/>
          <w:color w:val="616063"/>
          <w:w w:val="75"/>
          <w:sz w:val="28"/>
          <w:szCs w:val="28"/>
        </w:rPr>
        <w:t>نصائح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الستخدام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الفيديو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أو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الصوت</w:t>
      </w:r>
    </w:p>
    <w:p w:rsidR="0099384C" w:rsidRDefault="00D27B6C" w:rsidP="005B56C5">
      <w:pPr>
        <w:pStyle w:val="BodyText"/>
        <w:bidi/>
        <w:spacing w:before="257" w:line="264" w:lineRule="exact"/>
        <w:ind w:left="1437" w:right="982" w:firstLine="33"/>
      </w:pPr>
      <w:r>
        <w:rPr>
          <w:color w:val="616063"/>
          <w:w w:val="34"/>
        </w:rPr>
        <w:t>ت</w:t>
      </w:r>
      <w:r>
        <w:rPr>
          <w:color w:val="616063"/>
          <w:spacing w:val="-1"/>
          <w:w w:val="91"/>
        </w:rPr>
        <w:t>ع</w:t>
      </w:r>
      <w:r>
        <w:rPr>
          <w:color w:val="616063"/>
          <w:w w:val="91"/>
        </w:rPr>
        <w:t>رف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ت</w:t>
      </w:r>
      <w:r>
        <w:rPr>
          <w:color w:val="616063"/>
          <w:spacing w:val="-1"/>
          <w:w w:val="60"/>
        </w:rPr>
        <w:t>ريد</w:t>
      </w:r>
      <w:r>
        <w:rPr>
          <w:color w:val="616063"/>
          <w:spacing w:val="-1"/>
        </w:rPr>
        <w:t xml:space="preserve"> </w:t>
      </w:r>
      <w:r>
        <w:rPr>
          <w:color w:val="616063"/>
          <w:w w:val="57"/>
        </w:rPr>
        <w:t>تحقيقه</w:t>
      </w:r>
      <w:r>
        <w:rPr>
          <w:color w:val="616063"/>
        </w:rPr>
        <w:t xml:space="preserve"> </w:t>
      </w:r>
      <w:r>
        <w:rPr>
          <w:color w:val="616063"/>
          <w:w w:val="68"/>
        </w:rPr>
        <w:t>باستخدام</w:t>
      </w:r>
      <w:r>
        <w:rPr>
          <w:color w:val="616063"/>
        </w:rPr>
        <w:t xml:space="preserve"> </w:t>
      </w:r>
      <w:r>
        <w:rPr>
          <w:color w:val="616063"/>
          <w:w w:val="54"/>
        </w:rPr>
        <w:t>ا</w:t>
      </w:r>
      <w:r>
        <w:rPr>
          <w:color w:val="616063"/>
          <w:spacing w:val="-1"/>
          <w:w w:val="54"/>
        </w:rPr>
        <w:t>لفيديو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لصوت</w:t>
      </w:r>
      <w:r>
        <w:rPr>
          <w:color w:val="616063"/>
        </w:rPr>
        <w:t xml:space="preserve"> –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  <w:w w:val="123"/>
        </w:rPr>
        <w:t>ه</w:t>
      </w:r>
      <w:r>
        <w:rPr>
          <w:color w:val="616063"/>
          <w:spacing w:val="-1"/>
          <w:w w:val="123"/>
        </w:rPr>
        <w:t>و</w:t>
      </w:r>
      <w:r>
        <w:rPr>
          <w:color w:val="616063"/>
        </w:rPr>
        <w:t xml:space="preserve"> </w:t>
      </w:r>
      <w:r>
        <w:rPr>
          <w:color w:val="616063"/>
          <w:w w:val="85"/>
        </w:rPr>
        <w:t>ه</w:t>
      </w:r>
      <w:r>
        <w:rPr>
          <w:color w:val="616063"/>
          <w:spacing w:val="-1"/>
          <w:w w:val="85"/>
        </w:rPr>
        <w:t>دفك؟</w:t>
      </w:r>
      <w:r>
        <w:rPr>
          <w:color w:val="616063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</w:rPr>
        <w:t xml:space="preserve"> </w:t>
      </w:r>
      <w:r>
        <w:rPr>
          <w:color w:val="616063"/>
          <w:w w:val="86"/>
        </w:rPr>
        <w:t>كان</w:t>
      </w:r>
      <w:r>
        <w:rPr>
          <w:color w:val="616063"/>
        </w:rPr>
        <w:t xml:space="preserve"> </w:t>
      </w:r>
      <w:r>
        <w:rPr>
          <w:color w:val="616063"/>
          <w:w w:val="54"/>
        </w:rPr>
        <w:t>ا</w:t>
      </w:r>
      <w:r>
        <w:rPr>
          <w:color w:val="616063"/>
          <w:spacing w:val="-1"/>
          <w:w w:val="54"/>
        </w:rPr>
        <w:t>لفيديو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لصوت</w:t>
      </w:r>
      <w:r>
        <w:rPr>
          <w:color w:val="616063"/>
        </w:rPr>
        <w:t xml:space="preserve"> </w:t>
      </w:r>
      <w:r>
        <w:rPr>
          <w:color w:val="616063"/>
          <w:w w:val="71"/>
        </w:rPr>
        <w:t>لن</w:t>
      </w:r>
      <w:r>
        <w:rPr>
          <w:color w:val="616063"/>
        </w:rPr>
        <w:t xml:space="preserve"> </w:t>
      </w:r>
      <w:r>
        <w:rPr>
          <w:color w:val="616063"/>
          <w:w w:val="78"/>
        </w:rPr>
        <w:t>ي</w:t>
      </w:r>
      <w:r>
        <w:rPr>
          <w:color w:val="616063"/>
          <w:spacing w:val="-1"/>
          <w:w w:val="78"/>
        </w:rPr>
        <w:t>ساعدك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تحقيق</w:t>
      </w:r>
      <w:r>
        <w:rPr>
          <w:color w:val="616063"/>
        </w:rPr>
        <w:t xml:space="preserve"> </w:t>
      </w:r>
      <w:r>
        <w:rPr>
          <w:color w:val="616063"/>
          <w:w w:val="84"/>
        </w:rPr>
        <w:t>هدفك،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ف</w:t>
      </w:r>
      <w:r>
        <w:rPr>
          <w:color w:val="616063"/>
          <w:spacing w:val="-1"/>
          <w:w w:val="66"/>
        </w:rPr>
        <w:t>ابحث</w:t>
      </w:r>
      <w:r>
        <w:rPr>
          <w:color w:val="616063"/>
          <w:w w:val="34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</w:rPr>
        <w:t xml:space="preserve"> </w:t>
      </w:r>
      <w:r>
        <w:rPr>
          <w:color w:val="616063"/>
          <w:w w:val="81"/>
        </w:rPr>
        <w:t>شيء</w:t>
      </w:r>
      <w:r>
        <w:rPr>
          <w:color w:val="616063"/>
        </w:rPr>
        <w:t xml:space="preserve"> </w:t>
      </w:r>
      <w:r>
        <w:rPr>
          <w:color w:val="616063"/>
          <w:w w:val="97"/>
        </w:rPr>
        <w:t>أخر</w:t>
      </w:r>
      <w:r>
        <w:rPr>
          <w:color w:val="616063"/>
          <w:spacing w:val="-1"/>
        </w:rPr>
        <w:t xml:space="preserve"> </w:t>
      </w:r>
      <w:r>
        <w:rPr>
          <w:color w:val="616063"/>
          <w:w w:val="68"/>
        </w:rPr>
        <w:t>يحقق</w:t>
      </w:r>
      <w:r>
        <w:rPr>
          <w:color w:val="616063"/>
        </w:rPr>
        <w:t xml:space="preserve"> </w:t>
      </w:r>
      <w:r>
        <w:rPr>
          <w:color w:val="616063"/>
          <w:w w:val="82"/>
        </w:rPr>
        <w:t>ه</w:t>
      </w:r>
      <w:r>
        <w:rPr>
          <w:color w:val="616063"/>
          <w:spacing w:val="-1"/>
          <w:w w:val="82"/>
        </w:rPr>
        <w:t>دفك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</w:rPr>
        <w:t xml:space="preserve"> </w:t>
      </w:r>
      <w:r>
        <w:rPr>
          <w:color w:val="616063"/>
          <w:w w:val="86"/>
        </w:rPr>
        <w:t>كان</w:t>
      </w:r>
      <w:r>
        <w:rPr>
          <w:color w:val="616063"/>
        </w:rPr>
        <w:t xml:space="preserve"> </w:t>
      </w:r>
      <w:r>
        <w:rPr>
          <w:color w:val="616063"/>
          <w:w w:val="54"/>
        </w:rPr>
        <w:t>ا</w:t>
      </w:r>
      <w:r>
        <w:rPr>
          <w:color w:val="616063"/>
          <w:spacing w:val="-1"/>
          <w:w w:val="54"/>
        </w:rPr>
        <w:t>لفيديو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لصوت</w:t>
      </w:r>
      <w:r>
        <w:rPr>
          <w:color w:val="616063"/>
          <w:spacing w:val="-1"/>
        </w:rPr>
        <w:t xml:space="preserve"> </w:t>
      </w:r>
      <w:r>
        <w:rPr>
          <w:color w:val="616063"/>
          <w:w w:val="76"/>
        </w:rPr>
        <w:t>طوي</w:t>
      </w:r>
      <w:r>
        <w:rPr>
          <w:color w:val="616063"/>
          <w:spacing w:val="18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25"/>
          <w:w w:val="84"/>
        </w:rPr>
        <w:t>ال</w:t>
      </w:r>
      <w:r>
        <w:rPr>
          <w:color w:val="616063"/>
        </w:rPr>
        <w:t>،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ف</w:t>
      </w:r>
      <w:r>
        <w:rPr>
          <w:color w:val="616063"/>
          <w:spacing w:val="-1"/>
          <w:w w:val="72"/>
        </w:rPr>
        <w:t>حدد</w:t>
      </w:r>
      <w:r>
        <w:rPr>
          <w:color w:val="616063"/>
        </w:rPr>
        <w:t xml:space="preserve"> </w:t>
      </w:r>
      <w:r>
        <w:rPr>
          <w:color w:val="616063"/>
          <w:w w:val="78"/>
        </w:rPr>
        <w:t>ا</w:t>
      </w:r>
      <w:r>
        <w:rPr>
          <w:color w:val="616063"/>
          <w:spacing w:val="-1"/>
          <w:w w:val="78"/>
        </w:rPr>
        <w:t>لمقاطع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54"/>
        </w:rPr>
        <w:t>سيتم</w:t>
      </w:r>
      <w:r>
        <w:rPr>
          <w:color w:val="616063"/>
        </w:rPr>
        <w:t xml:space="preserve"> </w:t>
      </w:r>
      <w:r>
        <w:rPr>
          <w:color w:val="616063"/>
          <w:w w:val="60"/>
        </w:rPr>
        <w:t>ت</w:t>
      </w:r>
      <w:r>
        <w:rPr>
          <w:color w:val="616063"/>
          <w:spacing w:val="-1"/>
          <w:w w:val="60"/>
        </w:rPr>
        <w:t>شغيلها</w:t>
      </w:r>
      <w:r>
        <w:rPr>
          <w:color w:val="616063"/>
          <w:spacing w:val="-1"/>
        </w:rPr>
        <w:t xml:space="preserve"> </w:t>
      </w:r>
      <w:r>
        <w:rPr>
          <w:color w:val="616063"/>
          <w:w w:val="93"/>
        </w:rPr>
        <w:t>ومكان</w:t>
      </w:r>
      <w:r>
        <w:rPr>
          <w:color w:val="616063"/>
        </w:rPr>
        <w:t xml:space="preserve"> </w:t>
      </w:r>
      <w:r>
        <w:rPr>
          <w:color w:val="616063"/>
          <w:w w:val="71"/>
        </w:rPr>
        <w:t>إيقاف</w:t>
      </w:r>
      <w:r>
        <w:rPr>
          <w:color w:val="616063"/>
        </w:rPr>
        <w:t xml:space="preserve"> </w:t>
      </w:r>
      <w:r>
        <w:rPr>
          <w:color w:val="616063"/>
          <w:w w:val="70"/>
        </w:rPr>
        <w:t>المناقشة</w:t>
      </w:r>
      <w:r>
        <w:rPr>
          <w:color w:val="616063"/>
        </w:rPr>
        <w:t xml:space="preserve"> </w:t>
      </w:r>
      <w:r>
        <w:rPr>
          <w:color w:val="616063"/>
          <w:w w:val="80"/>
        </w:rPr>
        <w:t>م</w:t>
      </w:r>
      <w:r>
        <w:rPr>
          <w:color w:val="616063"/>
          <w:spacing w:val="-1"/>
          <w:w w:val="80"/>
        </w:rPr>
        <w:t>ؤق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34"/>
        </w:rPr>
        <w:t>ت</w:t>
      </w:r>
      <w:r>
        <w:rPr>
          <w:color w:val="616063"/>
          <w:w w:val="110"/>
        </w:rPr>
        <w:t>ا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46"/>
        </w:rPr>
        <w:t>ق</w:t>
      </w:r>
      <w:r>
        <w:rPr>
          <w:color w:val="616063"/>
          <w:spacing w:val="16"/>
          <w:position w:val="2"/>
        </w:rPr>
        <w:t>ّ</w:t>
      </w:r>
      <w:r>
        <w:rPr>
          <w:color w:val="616063"/>
          <w:spacing w:val="-65"/>
        </w:rPr>
        <w:t>د</w:t>
      </w:r>
      <w:r>
        <w:rPr>
          <w:color w:val="616063"/>
        </w:rPr>
        <w:t>م</w:t>
      </w:r>
      <w:r>
        <w:rPr>
          <w:color w:val="616063"/>
        </w:rPr>
        <w:t xml:space="preserve"> </w:t>
      </w:r>
      <w:r>
        <w:rPr>
          <w:color w:val="616063"/>
          <w:w w:val="54"/>
        </w:rPr>
        <w:t>ا</w:t>
      </w:r>
      <w:r>
        <w:rPr>
          <w:color w:val="616063"/>
          <w:spacing w:val="-1"/>
          <w:w w:val="54"/>
        </w:rPr>
        <w:t>لفيديو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w w:val="98"/>
        </w:rPr>
        <w:t xml:space="preserve"> </w:t>
      </w:r>
      <w:r>
        <w:rPr>
          <w:color w:val="616063"/>
        </w:rPr>
        <w:t xml:space="preserve">  </w:t>
      </w:r>
      <w:r>
        <w:rPr>
          <w:color w:val="616063"/>
        </w:rPr>
        <w:t>ا</w:t>
      </w:r>
      <w:r>
        <w:rPr>
          <w:color w:val="616063"/>
          <w:w w:val="82"/>
        </w:rPr>
        <w:t>لصوت،</w:t>
      </w:r>
      <w:r>
        <w:rPr>
          <w:color w:val="616063"/>
        </w:rPr>
        <w:t xml:space="preserve"> </w:t>
      </w:r>
      <w:r>
        <w:rPr>
          <w:color w:val="616063"/>
          <w:w w:val="55"/>
        </w:rPr>
        <w:t>ثم</w:t>
      </w:r>
      <w:r>
        <w:rPr>
          <w:color w:val="616063"/>
        </w:rPr>
        <w:t xml:space="preserve"> </w:t>
      </w:r>
      <w:r>
        <w:rPr>
          <w:color w:val="616063"/>
          <w:w w:val="69"/>
        </w:rPr>
        <w:t>شغله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84"/>
        </w:rPr>
        <w:t>ر</w:t>
      </w:r>
      <w:r>
        <w:rPr>
          <w:color w:val="616063"/>
          <w:spacing w:val="-1"/>
          <w:w w:val="84"/>
        </w:rPr>
        <w:t>اقب</w:t>
      </w:r>
      <w:r>
        <w:rPr>
          <w:color w:val="616063"/>
        </w:rPr>
        <w:t xml:space="preserve"> </w:t>
      </w:r>
      <w:r>
        <w:rPr>
          <w:color w:val="616063"/>
        </w:rPr>
        <w:t>ر</w:t>
      </w:r>
      <w:r>
        <w:rPr>
          <w:color w:val="616063"/>
          <w:spacing w:val="-1"/>
        </w:rPr>
        <w:t>دود</w:t>
      </w:r>
      <w:r>
        <w:rPr>
          <w:color w:val="616063"/>
          <w:spacing w:val="-1"/>
        </w:rPr>
        <w:t xml:space="preserve"> </w:t>
      </w:r>
      <w:r>
        <w:rPr>
          <w:color w:val="616063"/>
          <w:w w:val="63"/>
        </w:rPr>
        <w:t>ف</w:t>
      </w:r>
      <w:r>
        <w:rPr>
          <w:color w:val="616063"/>
          <w:spacing w:val="-1"/>
          <w:w w:val="63"/>
        </w:rPr>
        <w:t>عل</w:t>
      </w:r>
      <w:r>
        <w:rPr>
          <w:color w:val="616063"/>
        </w:rPr>
        <w:t xml:space="preserve"> </w:t>
      </w:r>
      <w:r>
        <w:rPr>
          <w:color w:val="616063"/>
          <w:w w:val="94"/>
        </w:rPr>
        <w:t>الجمهور</w:t>
      </w:r>
      <w:r>
        <w:rPr>
          <w:color w:val="616063"/>
        </w:rPr>
        <w:t xml:space="preserve"> </w:t>
      </w:r>
      <w:r>
        <w:rPr>
          <w:color w:val="616063"/>
          <w:w w:val="63"/>
        </w:rPr>
        <w:t>ل</w:t>
      </w:r>
      <w:r>
        <w:rPr>
          <w:color w:val="616063"/>
          <w:spacing w:val="-1"/>
          <w:w w:val="63"/>
        </w:rPr>
        <w:t>تعطيك</w:t>
      </w:r>
      <w:r>
        <w:rPr>
          <w:color w:val="616063"/>
        </w:rPr>
        <w:t xml:space="preserve"> </w:t>
      </w:r>
      <w:r>
        <w:rPr>
          <w:color w:val="616063"/>
          <w:w w:val="84"/>
        </w:rPr>
        <w:t>أدلة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ول</w:t>
      </w:r>
      <w:r>
        <w:rPr>
          <w:color w:val="616063"/>
          <w:spacing w:val="-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م</w:t>
      </w:r>
      <w:r>
        <w:rPr>
          <w:color w:val="616063"/>
          <w:spacing w:val="-1"/>
          <w:w w:val="81"/>
        </w:rPr>
        <w:t>نا</w:t>
      </w:r>
      <w:r>
        <w:rPr>
          <w:color w:val="616063"/>
          <w:spacing w:val="-1"/>
          <w:w w:val="59"/>
        </w:rPr>
        <w:t>ق</w:t>
      </w:r>
      <w:r>
        <w:rPr>
          <w:color w:val="616063"/>
          <w:w w:val="59"/>
        </w:rPr>
        <w:t>شته</w:t>
      </w:r>
      <w:r>
        <w:rPr>
          <w:color w:val="616063"/>
        </w:rPr>
        <w:t xml:space="preserve"> </w:t>
      </w:r>
      <w:r>
        <w:rPr>
          <w:color w:val="616063"/>
          <w:w w:val="61"/>
        </w:rPr>
        <w:t>ب</w:t>
      </w:r>
      <w:r>
        <w:rPr>
          <w:color w:val="616063"/>
          <w:spacing w:val="-1"/>
          <w:w w:val="61"/>
        </w:rPr>
        <w:t>عد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ا</w:t>
      </w:r>
      <w:r>
        <w:rPr>
          <w:color w:val="616063"/>
          <w:spacing w:val="-1"/>
          <w:w w:val="59"/>
        </w:rPr>
        <w:t>لتشغيل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84"/>
        </w:rPr>
        <w:t>أوقف</w:t>
      </w:r>
      <w:r>
        <w:rPr>
          <w:color w:val="616063"/>
        </w:rPr>
        <w:t xml:space="preserve"> </w:t>
      </w:r>
      <w:r>
        <w:rPr>
          <w:color w:val="616063"/>
          <w:w w:val="54"/>
        </w:rPr>
        <w:t>ا</w:t>
      </w:r>
      <w:r>
        <w:rPr>
          <w:color w:val="616063"/>
          <w:spacing w:val="-1"/>
          <w:w w:val="54"/>
        </w:rPr>
        <w:t>لفيديو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لصوت</w:t>
      </w:r>
      <w:r>
        <w:rPr>
          <w:color w:val="616063"/>
        </w:rPr>
        <w:t xml:space="preserve"> </w:t>
      </w:r>
      <w:r>
        <w:rPr>
          <w:color w:val="616063"/>
          <w:w w:val="80"/>
        </w:rPr>
        <w:t>م</w:t>
      </w:r>
      <w:r>
        <w:rPr>
          <w:color w:val="616063"/>
          <w:spacing w:val="-1"/>
          <w:w w:val="80"/>
        </w:rPr>
        <w:t>ؤق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34"/>
        </w:rPr>
        <w:t>ت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88"/>
        </w:rPr>
        <w:t>األماكن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المناسبة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للمناقشة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تلقي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w w:val="80"/>
        </w:rPr>
        <w:t>.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عند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مناقشة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الفيديو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الصوت،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اطرح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أسئلة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شاهده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سمعه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الجمهور،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وشعر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به،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وأحبه،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ويمكن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أن</w:t>
      </w:r>
    </w:p>
    <w:p w:rsidR="0099384C" w:rsidRDefault="00D27B6C" w:rsidP="005B56C5">
      <w:pPr>
        <w:pStyle w:val="BodyText"/>
        <w:bidi/>
        <w:spacing w:before="4"/>
        <w:ind w:left="1437" w:firstLine="33"/>
      </w:pPr>
      <w:r>
        <w:rPr>
          <w:color w:val="616063"/>
          <w:w w:val="75"/>
        </w:rPr>
        <w:t>يتعلق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به</w:t>
      </w:r>
      <w:r>
        <w:rPr>
          <w:color w:val="616063"/>
          <w:w w:val="75"/>
        </w:rPr>
        <w:t>.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يمكنك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استخدام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تعديل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دليل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مناقشة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يصاحب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المواد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الصوتية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البصرية</w:t>
      </w:r>
      <w:r>
        <w:rPr>
          <w:color w:val="616063"/>
          <w:w w:val="75"/>
        </w:rPr>
        <w:t>.</w:t>
      </w:r>
    </w:p>
    <w:p w:rsidR="0099384C" w:rsidRDefault="0099384C" w:rsidP="005B56C5">
      <w:pPr>
        <w:pStyle w:val="BodyText"/>
        <w:ind w:firstLine="33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9"/>
        <w:rPr>
          <w:sz w:val="20"/>
        </w:rPr>
      </w:pPr>
    </w:p>
    <w:p w:rsidR="0099384C" w:rsidRDefault="00D27B6C">
      <w:pPr>
        <w:bidi/>
        <w:spacing w:before="137"/>
        <w:ind w:right="1332"/>
        <w:jc w:val="right"/>
        <w:rPr>
          <w:sz w:val="16"/>
          <w:szCs w:val="16"/>
        </w:rPr>
      </w:pPr>
      <w:r>
        <w:pict>
          <v:shape id="_x0000_s1178" type="#_x0000_t202" alt="" style="position:absolute;margin-left:38.75pt;margin-top:5pt;width:18.95pt;height:19pt;z-index:2516940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الملحق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ز</w:t>
      </w:r>
      <w:r>
        <w:rPr>
          <w:b/>
          <w:bCs/>
          <w:color w:val="616063"/>
          <w:w w:val="80"/>
          <w:sz w:val="16"/>
          <w:szCs w:val="16"/>
        </w:rPr>
        <w:t xml:space="preserve"> - </w:t>
      </w:r>
      <w:r>
        <w:rPr>
          <w:b/>
          <w:bCs/>
          <w:color w:val="616063"/>
          <w:w w:val="80"/>
          <w:sz w:val="16"/>
          <w:szCs w:val="16"/>
        </w:rPr>
        <w:t>المعينات</w:t>
      </w:r>
      <w:r>
        <w:rPr>
          <w:b/>
          <w:bCs/>
          <w:color w:val="616063"/>
          <w:w w:val="80"/>
          <w:sz w:val="16"/>
          <w:szCs w:val="16"/>
        </w:rPr>
        <w:t>: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نصائح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الستخدام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مواد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دعم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التطعيم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بفعالية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5"/>
        <w:rPr>
          <w:b/>
          <w:sz w:val="13"/>
        </w:rPr>
      </w:pPr>
    </w:p>
    <w:p w:rsidR="0099384C" w:rsidRDefault="00D27B6C" w:rsidP="005B56C5">
      <w:pPr>
        <w:bidi/>
        <w:spacing w:before="91"/>
        <w:ind w:right="5016" w:firstLine="660"/>
        <w:rPr>
          <w:b/>
          <w:bCs/>
          <w:sz w:val="28"/>
          <w:szCs w:val="28"/>
        </w:rPr>
      </w:pPr>
      <w:r>
        <w:rPr>
          <w:b/>
          <w:bCs/>
          <w:color w:val="616063"/>
          <w:w w:val="75"/>
          <w:sz w:val="28"/>
          <w:szCs w:val="28"/>
        </w:rPr>
        <w:t>نصائح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الستخدام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الكتيبات،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وبطاقات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المناقشة،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والنشرات،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والملصقات</w:t>
      </w:r>
    </w:p>
    <w:p w:rsidR="0099384C" w:rsidRDefault="00D27B6C">
      <w:pPr>
        <w:pStyle w:val="BodyText"/>
        <w:bidi/>
        <w:spacing w:before="265" w:line="247" w:lineRule="auto"/>
        <w:ind w:left="717" w:right="1458" w:firstLine="192"/>
      </w:pPr>
      <w:r>
        <w:rPr>
          <w:color w:val="616063"/>
          <w:w w:val="85"/>
        </w:rPr>
        <w:t>إذا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كنت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تستخدم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مصد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spacing w:val="-27"/>
          <w:w w:val="85"/>
        </w:rPr>
        <w:t>ًرا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مصو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spacing w:val="-21"/>
          <w:w w:val="85"/>
        </w:rPr>
        <w:t>ًرا،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فاسأل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عما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يحدث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الصور</w:t>
      </w:r>
      <w:r>
        <w:rPr>
          <w:color w:val="616063"/>
          <w:w w:val="85"/>
        </w:rPr>
        <w:t>.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أضف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قاله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لتوضيح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صفحة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المواد</w:t>
      </w:r>
      <w:r>
        <w:rPr>
          <w:color w:val="616063"/>
          <w:spacing w:val="-1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>.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أشر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الصورة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عند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مناقشتها</w:t>
      </w:r>
      <w:r>
        <w:rPr>
          <w:color w:val="616063"/>
          <w:w w:val="85"/>
        </w:rPr>
        <w:t>.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راقب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لمعرفة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كانوا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مرتبكين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قلقين</w:t>
      </w:r>
      <w:r>
        <w:rPr>
          <w:color w:val="616063"/>
          <w:w w:val="85"/>
        </w:rPr>
        <w:t>.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وإذا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وجدتهم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ذلك،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فشجعهم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على</w:t>
      </w:r>
    </w:p>
    <w:p w:rsidR="0099384C" w:rsidRDefault="00D27B6C">
      <w:pPr>
        <w:pStyle w:val="BodyText"/>
        <w:bidi/>
        <w:spacing w:before="3"/>
        <w:ind w:left="718"/>
      </w:pPr>
      <w:r>
        <w:rPr>
          <w:color w:val="616063"/>
          <w:w w:val="85"/>
        </w:rPr>
        <w:t>طرح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األسئلة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ومناقشة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شواغل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spacing w:before="9"/>
        <w:rPr>
          <w:sz w:val="23"/>
        </w:rPr>
      </w:pPr>
    </w:p>
    <w:p w:rsidR="0099384C" w:rsidRDefault="00D27B6C">
      <w:pPr>
        <w:pStyle w:val="BodyText"/>
        <w:bidi/>
        <w:spacing w:before="1"/>
        <w:ind w:left="717"/>
      </w:pPr>
      <w:r>
        <w:rPr>
          <w:color w:val="616063"/>
          <w:w w:val="80"/>
        </w:rPr>
        <w:t>إذا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أمكن،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أعط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المواد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واقترح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عليهم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مشاركتها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اآلخرين،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حتى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وإن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يقتنعوا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بالممارس</w:t>
      </w:r>
      <w:r>
        <w:rPr>
          <w:color w:val="616063"/>
          <w:w w:val="80"/>
        </w:rPr>
        <w:t>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الصحية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تمت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مناقشتها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6"/>
        <w:rPr>
          <w:sz w:val="38"/>
        </w:rPr>
      </w:pPr>
    </w:p>
    <w:p w:rsidR="0099384C" w:rsidRDefault="00D27B6C">
      <w:pPr>
        <w:pStyle w:val="Heading5"/>
        <w:bidi/>
        <w:spacing w:before="0" w:line="617" w:lineRule="exact"/>
        <w:ind w:left="719" w:right="0"/>
        <w:jc w:val="left"/>
      </w:pPr>
      <w:r>
        <w:rPr>
          <w:color w:val="A7D32E"/>
          <w:w w:val="95"/>
        </w:rPr>
        <w:t>الملحق</w:t>
      </w:r>
      <w:r>
        <w:rPr>
          <w:color w:val="A7D32E"/>
          <w:spacing w:val="-79"/>
          <w:w w:val="95"/>
        </w:rPr>
        <w:t xml:space="preserve"> </w:t>
      </w:r>
      <w:r>
        <w:rPr>
          <w:color w:val="A7D32E"/>
          <w:w w:val="95"/>
        </w:rPr>
        <w:t>ح</w:t>
      </w:r>
      <w:r>
        <w:rPr>
          <w:color w:val="A7D32E"/>
          <w:w w:val="95"/>
        </w:rPr>
        <w:t>.</w:t>
      </w:r>
    </w:p>
    <w:p w:rsidR="0099384C" w:rsidRDefault="00D27B6C">
      <w:pPr>
        <w:pStyle w:val="Heading8"/>
        <w:bidi/>
        <w:spacing w:before="0" w:line="410" w:lineRule="exact"/>
        <w:ind w:left="718"/>
        <w:jc w:val="left"/>
      </w:pPr>
      <w:r>
        <w:rPr>
          <w:color w:val="616063"/>
          <w:w w:val="75"/>
        </w:rPr>
        <w:t>أسئلة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تقييم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ورشة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العمل</w:t>
      </w:r>
    </w:p>
    <w:p w:rsidR="0099384C" w:rsidRDefault="0099384C">
      <w:pPr>
        <w:pStyle w:val="BodyText"/>
        <w:rPr>
          <w:b/>
          <w:sz w:val="11"/>
        </w:rPr>
      </w:pPr>
    </w:p>
    <w:p w:rsidR="0099384C" w:rsidRDefault="00D27B6C" w:rsidP="005B56C5">
      <w:pPr>
        <w:pStyle w:val="BodyText"/>
        <w:tabs>
          <w:tab w:val="left" w:pos="1530"/>
        </w:tabs>
        <w:bidi/>
        <w:spacing w:before="105"/>
        <w:ind w:left="1470" w:right="5962" w:hanging="270"/>
      </w:pPr>
      <w:r>
        <w:rPr>
          <w:color w:val="616063"/>
        </w:rPr>
        <w:t>.1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ما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الموضوعات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المتناولة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التدريب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وجدتها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أكثر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صلة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بالموضوع؟</w:t>
      </w:r>
    </w:p>
    <w:p w:rsidR="0099384C" w:rsidRDefault="0099384C" w:rsidP="005B56C5">
      <w:pPr>
        <w:pStyle w:val="BodyText"/>
        <w:tabs>
          <w:tab w:val="left" w:pos="1530"/>
        </w:tabs>
        <w:spacing w:before="7"/>
        <w:ind w:left="1470" w:hanging="270"/>
        <w:jc w:val="right"/>
        <w:rPr>
          <w:sz w:val="17"/>
        </w:rPr>
      </w:pPr>
    </w:p>
    <w:p w:rsidR="0099384C" w:rsidRDefault="00D27B6C" w:rsidP="005B56C5">
      <w:pPr>
        <w:pStyle w:val="BodyText"/>
        <w:tabs>
          <w:tab w:val="left" w:pos="1530"/>
        </w:tabs>
        <w:bidi/>
        <w:spacing w:before="104"/>
        <w:ind w:left="1470" w:right="7802" w:hanging="270"/>
      </w:pPr>
      <w:r>
        <w:rPr>
          <w:color w:val="616063"/>
        </w:rPr>
        <w:t>.2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ما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األنشطة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أعجبتك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أكثر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غيرها؟</w:t>
      </w:r>
    </w:p>
    <w:p w:rsidR="0099384C" w:rsidRDefault="0099384C" w:rsidP="005B56C5">
      <w:pPr>
        <w:pStyle w:val="BodyText"/>
        <w:tabs>
          <w:tab w:val="left" w:pos="1530"/>
        </w:tabs>
        <w:spacing w:before="6"/>
        <w:ind w:left="1470" w:hanging="270"/>
        <w:jc w:val="right"/>
        <w:rPr>
          <w:sz w:val="17"/>
        </w:rPr>
      </w:pPr>
    </w:p>
    <w:p w:rsidR="0099384C" w:rsidRDefault="00D27B6C" w:rsidP="005B56C5">
      <w:pPr>
        <w:pStyle w:val="BodyText"/>
        <w:tabs>
          <w:tab w:val="left" w:pos="1530"/>
        </w:tabs>
        <w:bidi/>
        <w:spacing w:before="105"/>
        <w:ind w:left="1470" w:hanging="270"/>
      </w:pPr>
      <w:r>
        <w:rPr>
          <w:color w:val="616063"/>
        </w:rPr>
        <w:t>.3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ما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أعجبك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أقل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التدريب؟</w:t>
      </w:r>
    </w:p>
    <w:p w:rsidR="0099384C" w:rsidRDefault="0099384C" w:rsidP="005B56C5">
      <w:pPr>
        <w:pStyle w:val="BodyText"/>
        <w:tabs>
          <w:tab w:val="left" w:pos="1530"/>
        </w:tabs>
        <w:spacing w:before="7"/>
        <w:ind w:left="1470" w:hanging="270"/>
        <w:jc w:val="right"/>
        <w:rPr>
          <w:sz w:val="17"/>
        </w:rPr>
      </w:pPr>
    </w:p>
    <w:p w:rsidR="0099384C" w:rsidRDefault="00D27B6C" w:rsidP="005B56C5">
      <w:pPr>
        <w:pStyle w:val="BodyText"/>
        <w:tabs>
          <w:tab w:val="left" w:pos="1530"/>
        </w:tabs>
        <w:bidi/>
        <w:spacing w:before="104"/>
        <w:ind w:left="1470" w:right="7751" w:hanging="270"/>
      </w:pPr>
      <w:r>
        <w:rPr>
          <w:color w:val="616063"/>
        </w:rPr>
        <w:t>.4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ما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كان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عمله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لتحسين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الجلسات؟</w:t>
      </w:r>
    </w:p>
    <w:p w:rsidR="0099384C" w:rsidRDefault="0099384C" w:rsidP="005B56C5">
      <w:pPr>
        <w:pStyle w:val="BodyText"/>
        <w:tabs>
          <w:tab w:val="left" w:pos="1530"/>
        </w:tabs>
        <w:spacing w:before="6"/>
        <w:ind w:left="1470" w:hanging="270"/>
        <w:jc w:val="right"/>
        <w:rPr>
          <w:sz w:val="17"/>
        </w:rPr>
      </w:pPr>
    </w:p>
    <w:p w:rsidR="0099384C" w:rsidRDefault="00D27B6C" w:rsidP="005B56C5">
      <w:pPr>
        <w:pStyle w:val="BodyText"/>
        <w:tabs>
          <w:tab w:val="left" w:pos="1530"/>
        </w:tabs>
        <w:bidi/>
        <w:spacing w:before="105"/>
        <w:ind w:left="1470" w:right="7049" w:hanging="270"/>
      </w:pPr>
      <w:r>
        <w:rPr>
          <w:color w:val="616063"/>
        </w:rPr>
        <w:t>.5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ما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الموضوعات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كنت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تفضل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زيادة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وقت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تناولها؟</w:t>
      </w:r>
    </w:p>
    <w:p w:rsidR="0099384C" w:rsidRDefault="0099384C" w:rsidP="005B56C5">
      <w:pPr>
        <w:pStyle w:val="BodyText"/>
        <w:tabs>
          <w:tab w:val="left" w:pos="1530"/>
        </w:tabs>
        <w:spacing w:before="7"/>
        <w:ind w:left="1470" w:hanging="270"/>
        <w:jc w:val="right"/>
        <w:rPr>
          <w:sz w:val="17"/>
        </w:rPr>
      </w:pPr>
    </w:p>
    <w:p w:rsidR="0099384C" w:rsidRDefault="00D27B6C" w:rsidP="005B56C5">
      <w:pPr>
        <w:pStyle w:val="BodyText"/>
        <w:tabs>
          <w:tab w:val="left" w:pos="1530"/>
        </w:tabs>
        <w:bidi/>
        <w:spacing w:before="104"/>
        <w:ind w:left="1470" w:right="6203" w:hanging="270"/>
      </w:pPr>
      <w:r>
        <w:rPr>
          <w:color w:val="616063"/>
        </w:rPr>
        <w:t>.6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هل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تشعر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أنك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واثق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تطبيق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تعلمته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التدريب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عملك؟</w:t>
      </w:r>
    </w:p>
    <w:p w:rsidR="0099384C" w:rsidRDefault="0099384C" w:rsidP="005B56C5">
      <w:pPr>
        <w:pStyle w:val="BodyText"/>
        <w:tabs>
          <w:tab w:val="left" w:pos="1530"/>
        </w:tabs>
        <w:spacing w:before="6"/>
        <w:ind w:left="1470" w:hanging="270"/>
        <w:jc w:val="right"/>
        <w:rPr>
          <w:sz w:val="17"/>
        </w:rPr>
      </w:pPr>
    </w:p>
    <w:p w:rsidR="0099384C" w:rsidRDefault="00D27B6C" w:rsidP="005B56C5">
      <w:pPr>
        <w:pStyle w:val="BodyText"/>
        <w:tabs>
          <w:tab w:val="left" w:pos="1530"/>
        </w:tabs>
        <w:bidi/>
        <w:spacing w:before="105"/>
        <w:ind w:left="1470" w:right="4101" w:hanging="270"/>
      </w:pPr>
      <w:r>
        <w:rPr>
          <w:color w:val="616063"/>
        </w:rPr>
        <w:t>.7</w:t>
      </w:r>
      <w:r>
        <w:rPr>
          <w:color w:val="616063"/>
        </w:rPr>
        <w:tab/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الطرق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77"/>
        </w:rPr>
        <w:t>أ</w:t>
      </w:r>
      <w:r>
        <w:rPr>
          <w:color w:val="616063"/>
          <w:spacing w:val="-1"/>
          <w:w w:val="77"/>
        </w:rPr>
        <w:t>لهمتك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ب</w:t>
      </w:r>
      <w:r>
        <w:rPr>
          <w:color w:val="616063"/>
          <w:spacing w:val="-1"/>
          <w:w w:val="72"/>
        </w:rPr>
        <w:t>ها</w:t>
      </w:r>
      <w:r>
        <w:rPr>
          <w:color w:val="616063"/>
        </w:rPr>
        <w:t xml:space="preserve"> </w:t>
      </w:r>
      <w:r>
        <w:rPr>
          <w:color w:val="616063"/>
          <w:w w:val="90"/>
        </w:rPr>
        <w:t>ورشة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لعمل</w:t>
      </w:r>
      <w:r>
        <w:rPr>
          <w:color w:val="616063"/>
        </w:rPr>
        <w:t xml:space="preserve"> </w:t>
      </w:r>
      <w:r>
        <w:rPr>
          <w:color w:val="616063"/>
          <w:w w:val="50"/>
        </w:rPr>
        <w:t>للتغيير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54"/>
        </w:rPr>
        <w:t>تقديم</w:t>
      </w:r>
      <w:r>
        <w:rPr>
          <w:color w:val="616063"/>
        </w:rPr>
        <w:t xml:space="preserve"> </w:t>
      </w:r>
      <w:r>
        <w:rPr>
          <w:color w:val="616063"/>
          <w:w w:val="69"/>
        </w:rPr>
        <w:t>أفكار</w:t>
      </w:r>
      <w:r>
        <w:rPr>
          <w:color w:val="616063"/>
        </w:rPr>
        <w:t xml:space="preserve"> </w:t>
      </w:r>
      <w:r>
        <w:rPr>
          <w:color w:val="616063"/>
          <w:w w:val="80"/>
        </w:rPr>
        <w:t>ج</w:t>
      </w:r>
      <w:r>
        <w:rPr>
          <w:color w:val="616063"/>
          <w:spacing w:val="-1"/>
          <w:w w:val="80"/>
        </w:rPr>
        <w:t>ديدة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104"/>
        </w:rPr>
        <w:t>ع</w:t>
      </w:r>
      <w:r>
        <w:rPr>
          <w:color w:val="616063"/>
          <w:spacing w:val="-1"/>
          <w:w w:val="104"/>
        </w:rPr>
        <w:t>م</w:t>
      </w:r>
      <w:r>
        <w:rPr>
          <w:color w:val="616063"/>
          <w:w w:val="79"/>
        </w:rPr>
        <w:t>ل</w:t>
      </w:r>
      <w:r>
        <w:rPr>
          <w:color w:val="616063"/>
          <w:spacing w:val="-1"/>
          <w:w w:val="79"/>
        </w:rPr>
        <w:t>ك؟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95"/>
        </w:rPr>
        <w:t>رجى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التوضيح</w:t>
      </w:r>
      <w:r>
        <w:rPr>
          <w:color w:val="616063"/>
        </w:rPr>
        <w:t>.</w:t>
      </w:r>
    </w:p>
    <w:p w:rsidR="0099384C" w:rsidRDefault="0099384C" w:rsidP="005B56C5">
      <w:pPr>
        <w:pStyle w:val="BodyText"/>
        <w:tabs>
          <w:tab w:val="left" w:pos="1530"/>
        </w:tabs>
        <w:spacing w:before="7"/>
        <w:ind w:left="1470" w:hanging="270"/>
        <w:jc w:val="right"/>
        <w:rPr>
          <w:sz w:val="17"/>
        </w:rPr>
      </w:pPr>
    </w:p>
    <w:p w:rsidR="0099384C" w:rsidRDefault="00D27B6C" w:rsidP="005B56C5">
      <w:pPr>
        <w:pStyle w:val="BodyText"/>
        <w:tabs>
          <w:tab w:val="left" w:pos="1530"/>
        </w:tabs>
        <w:bidi/>
        <w:spacing w:before="104"/>
        <w:ind w:left="1470" w:right="7285" w:hanging="270"/>
      </w:pPr>
      <w:r>
        <w:rPr>
          <w:color w:val="616063"/>
        </w:rPr>
        <w:t>.8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من</w:t>
      </w:r>
      <w:r>
        <w:rPr>
          <w:color w:val="616063"/>
          <w:spacing w:val="-22"/>
          <w:w w:val="75"/>
        </w:rPr>
        <w:t xml:space="preserve"> </w:t>
      </w:r>
      <w:r>
        <w:rPr>
          <w:color w:val="616063"/>
          <w:w w:val="75"/>
        </w:rPr>
        <w:t>برأيك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سيستفيد</w:t>
      </w:r>
      <w:r>
        <w:rPr>
          <w:color w:val="616063"/>
          <w:spacing w:val="-22"/>
          <w:w w:val="75"/>
        </w:rPr>
        <w:t xml:space="preserve"> </w:t>
      </w:r>
      <w:r>
        <w:rPr>
          <w:color w:val="616063"/>
          <w:w w:val="75"/>
        </w:rPr>
        <w:t>أكثر</w:t>
      </w:r>
      <w:r>
        <w:rPr>
          <w:color w:val="616063"/>
          <w:spacing w:val="-22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22"/>
          <w:w w:val="75"/>
        </w:rPr>
        <w:t xml:space="preserve"> </w:t>
      </w:r>
      <w:r>
        <w:rPr>
          <w:color w:val="616063"/>
          <w:w w:val="75"/>
        </w:rPr>
        <w:t>هذه</w:t>
      </w:r>
      <w:r>
        <w:rPr>
          <w:color w:val="616063"/>
          <w:spacing w:val="-22"/>
          <w:w w:val="75"/>
        </w:rPr>
        <w:t xml:space="preserve"> </w:t>
      </w:r>
      <w:r>
        <w:rPr>
          <w:color w:val="616063"/>
          <w:w w:val="75"/>
        </w:rPr>
        <w:t>الدورة</w:t>
      </w:r>
      <w:r>
        <w:rPr>
          <w:color w:val="616063"/>
          <w:spacing w:val="-22"/>
          <w:w w:val="75"/>
        </w:rPr>
        <w:t xml:space="preserve"> </w:t>
      </w:r>
      <w:r>
        <w:rPr>
          <w:color w:val="616063"/>
          <w:w w:val="75"/>
        </w:rPr>
        <w:t>التدريبية؟</w:t>
      </w:r>
    </w:p>
    <w:p w:rsidR="0099384C" w:rsidRDefault="0099384C" w:rsidP="005B56C5">
      <w:pPr>
        <w:pStyle w:val="BodyText"/>
        <w:tabs>
          <w:tab w:val="left" w:pos="1530"/>
        </w:tabs>
        <w:spacing w:before="6"/>
        <w:ind w:left="1470" w:hanging="270"/>
        <w:jc w:val="right"/>
        <w:rPr>
          <w:sz w:val="17"/>
        </w:rPr>
      </w:pPr>
    </w:p>
    <w:p w:rsidR="0099384C" w:rsidRDefault="00D27B6C" w:rsidP="005B56C5">
      <w:pPr>
        <w:pStyle w:val="BodyText"/>
        <w:tabs>
          <w:tab w:val="left" w:pos="1530"/>
        </w:tabs>
        <w:bidi/>
        <w:spacing w:before="105"/>
        <w:ind w:left="1470" w:right="7913" w:hanging="270"/>
      </w:pPr>
      <w:r>
        <w:rPr>
          <w:color w:val="616063"/>
          <w:w w:val="95"/>
        </w:rPr>
        <w:t>.9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هل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لديك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تعليقات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واقتراحات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أخرى؟</w:t>
      </w:r>
    </w:p>
    <w:p w:rsidR="0099384C" w:rsidRDefault="0099384C" w:rsidP="005B56C5">
      <w:pPr>
        <w:pStyle w:val="BodyText"/>
        <w:tabs>
          <w:tab w:val="left" w:pos="1530"/>
        </w:tabs>
        <w:ind w:left="1470" w:hanging="270"/>
        <w:jc w:val="righ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7"/>
        <w:rPr>
          <w:sz w:val="24"/>
        </w:rPr>
      </w:pPr>
    </w:p>
    <w:p w:rsidR="0099384C" w:rsidRDefault="00D27B6C">
      <w:pPr>
        <w:bidi/>
        <w:spacing w:before="1"/>
        <w:ind w:left="1290"/>
        <w:rPr>
          <w:sz w:val="16"/>
          <w:szCs w:val="16"/>
        </w:rPr>
      </w:pPr>
      <w:r>
        <w:pict>
          <v:shape id="_x0000_s1177" type="#_x0000_t202" alt="" style="position:absolute;left:0;text-align:left;margin-left:537.65pt;margin-top:-1.8pt;width:18.95pt;height:19pt;z-index:25169510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84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left="1291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الملحق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ح</w:t>
      </w:r>
      <w:r>
        <w:rPr>
          <w:b/>
          <w:bCs/>
          <w:color w:val="616063"/>
          <w:w w:val="80"/>
          <w:sz w:val="16"/>
          <w:szCs w:val="16"/>
        </w:rPr>
        <w:t xml:space="preserve"> - </w:t>
      </w:r>
      <w:r>
        <w:rPr>
          <w:b/>
          <w:bCs/>
          <w:color w:val="616063"/>
          <w:w w:val="80"/>
          <w:sz w:val="16"/>
          <w:szCs w:val="16"/>
        </w:rPr>
        <w:t>أسئلة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تقييم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ورشة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العمل</w:t>
      </w:r>
    </w:p>
    <w:p w:rsidR="0099384C" w:rsidRDefault="0099384C">
      <w:pPr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D27B6C">
      <w:pPr>
        <w:pStyle w:val="Heading5"/>
        <w:bidi/>
        <w:ind w:left="1439" w:right="0"/>
        <w:jc w:val="left"/>
      </w:pPr>
      <w:r>
        <w:rPr>
          <w:color w:val="A7D32E"/>
          <w:w w:val="95"/>
        </w:rPr>
        <w:lastRenderedPageBreak/>
        <w:t>الملحق</w:t>
      </w:r>
      <w:r>
        <w:rPr>
          <w:color w:val="A7D32E"/>
          <w:spacing w:val="-80"/>
          <w:w w:val="95"/>
        </w:rPr>
        <w:t xml:space="preserve"> </w:t>
      </w:r>
      <w:r>
        <w:rPr>
          <w:color w:val="A7D32E"/>
          <w:w w:val="95"/>
        </w:rPr>
        <w:t>ط</w:t>
      </w:r>
      <w:r>
        <w:rPr>
          <w:color w:val="A7D32E"/>
          <w:w w:val="95"/>
        </w:rPr>
        <w:t>.</w:t>
      </w:r>
    </w:p>
    <w:p w:rsidR="0099384C" w:rsidRDefault="00D27B6C">
      <w:pPr>
        <w:pStyle w:val="Heading8"/>
        <w:bidi/>
        <w:spacing w:before="21"/>
        <w:ind w:left="1438"/>
        <w:jc w:val="left"/>
      </w:pPr>
      <w:r>
        <w:rPr>
          <w:color w:val="616063"/>
          <w:spacing w:val="-1"/>
          <w:w w:val="65"/>
        </w:rPr>
        <w:t>تو</w:t>
      </w:r>
      <w:r>
        <w:rPr>
          <w:color w:val="616063"/>
          <w:spacing w:val="-4"/>
          <w:w w:val="66"/>
        </w:rPr>
        <w:t>ص</w:t>
      </w:r>
      <w:r>
        <w:rPr>
          <w:color w:val="616063"/>
          <w:spacing w:val="-1"/>
          <w:w w:val="66"/>
        </w:rPr>
        <w:t>يا</w:t>
      </w:r>
      <w:r>
        <w:rPr>
          <w:color w:val="616063"/>
          <w:spacing w:val="-4"/>
        </w:rPr>
        <w:t>ت</w:t>
      </w:r>
      <w:r>
        <w:rPr>
          <w:color w:val="616063"/>
          <w:spacing w:val="1"/>
        </w:rPr>
        <w:t xml:space="preserve"> </w:t>
      </w:r>
      <w:r>
        <w:rPr>
          <w:color w:val="616063"/>
          <w:w w:val="95"/>
        </w:rPr>
        <w:t>خ</w:t>
      </w:r>
      <w:r>
        <w:rPr>
          <w:color w:val="616063"/>
          <w:spacing w:val="-1"/>
          <w:w w:val="95"/>
        </w:rPr>
        <w:t>ا</w:t>
      </w:r>
      <w:r>
        <w:rPr>
          <w:color w:val="616063"/>
          <w:spacing w:val="-4"/>
          <w:w w:val="84"/>
        </w:rPr>
        <w:t>ص</w:t>
      </w:r>
      <w:r>
        <w:rPr>
          <w:color w:val="616063"/>
          <w:spacing w:val="-1"/>
          <w:w w:val="84"/>
        </w:rPr>
        <w:t>ة</w:t>
      </w:r>
      <w:r>
        <w:rPr>
          <w:color w:val="616063"/>
          <w:spacing w:val="1"/>
        </w:rPr>
        <w:t xml:space="preserve"> </w:t>
      </w:r>
      <w:r>
        <w:rPr>
          <w:color w:val="616063"/>
          <w:w w:val="58"/>
        </w:rPr>
        <w:t>ب</w:t>
      </w:r>
      <w:r>
        <w:rPr>
          <w:color w:val="616063"/>
          <w:spacing w:val="-1"/>
          <w:w w:val="58"/>
        </w:rPr>
        <w:t>ا</w:t>
      </w:r>
      <w:r>
        <w:rPr>
          <w:color w:val="616063"/>
          <w:spacing w:val="-4"/>
          <w:w w:val="51"/>
        </w:rPr>
        <w:t>ل</w:t>
      </w:r>
      <w:r>
        <w:rPr>
          <w:color w:val="616063"/>
          <w:w w:val="75"/>
        </w:rPr>
        <w:t>م</w:t>
      </w:r>
      <w:r>
        <w:rPr>
          <w:color w:val="616063"/>
          <w:spacing w:val="-1"/>
          <w:w w:val="75"/>
        </w:rPr>
        <w:t>تا</w:t>
      </w:r>
      <w:r>
        <w:rPr>
          <w:color w:val="616063"/>
          <w:spacing w:val="-4"/>
          <w:w w:val="68"/>
        </w:rPr>
        <w:t>ب</w:t>
      </w:r>
      <w:r>
        <w:rPr>
          <w:color w:val="616063"/>
          <w:spacing w:val="-1"/>
          <w:w w:val="68"/>
        </w:rPr>
        <w:t>عة</w:t>
      </w:r>
      <w:r>
        <w:rPr>
          <w:color w:val="616063"/>
          <w:spacing w:val="1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4"/>
        </w:rPr>
        <w:t>ا</w:t>
      </w:r>
      <w:r>
        <w:rPr>
          <w:color w:val="616063"/>
          <w:spacing w:val="-2"/>
          <w:w w:val="72"/>
        </w:rPr>
        <w:t>إل</w:t>
      </w:r>
      <w:r>
        <w:rPr>
          <w:color w:val="616063"/>
          <w:spacing w:val="-4"/>
          <w:w w:val="67"/>
        </w:rPr>
        <w:t>ش</w:t>
      </w:r>
      <w:r>
        <w:rPr>
          <w:color w:val="616063"/>
          <w:spacing w:val="-1"/>
        </w:rPr>
        <w:t>ر</w:t>
      </w:r>
      <w:r>
        <w:rPr>
          <w:color w:val="616063"/>
          <w:spacing w:val="-4"/>
        </w:rPr>
        <w:t>اف</w:t>
      </w:r>
      <w:r>
        <w:rPr>
          <w:color w:val="616063"/>
          <w:spacing w:val="1"/>
        </w:rPr>
        <w:t xml:space="preserve"> </w:t>
      </w:r>
      <w:r>
        <w:rPr>
          <w:color w:val="616063"/>
          <w:w w:val="63"/>
        </w:rPr>
        <w:t>بعد</w:t>
      </w:r>
      <w:r>
        <w:rPr>
          <w:color w:val="616063"/>
          <w:spacing w:val="1"/>
        </w:rPr>
        <w:t xml:space="preserve"> </w:t>
      </w:r>
      <w:r>
        <w:rPr>
          <w:color w:val="616063"/>
          <w:w w:val="41"/>
        </w:rPr>
        <w:t>ت</w:t>
      </w:r>
      <w:r>
        <w:rPr>
          <w:color w:val="616063"/>
          <w:spacing w:val="-1"/>
          <w:w w:val="73"/>
        </w:rPr>
        <w:t>د</w:t>
      </w:r>
      <w:r>
        <w:rPr>
          <w:color w:val="616063"/>
          <w:spacing w:val="-4"/>
          <w:w w:val="73"/>
        </w:rPr>
        <w:t>ري</w:t>
      </w:r>
      <w:r>
        <w:rPr>
          <w:color w:val="616063"/>
          <w:spacing w:val="-1"/>
        </w:rPr>
        <w:t>ب</w:t>
      </w:r>
      <w:r>
        <w:rPr>
          <w:color w:val="616063"/>
          <w:spacing w:val="1"/>
        </w:rPr>
        <w:t xml:space="preserve"> </w:t>
      </w:r>
      <w:r>
        <w:rPr>
          <w:color w:val="616063"/>
          <w:w w:val="81"/>
        </w:rPr>
        <w:t>"</w:t>
      </w:r>
      <w:r>
        <w:rPr>
          <w:color w:val="616063"/>
          <w:spacing w:val="-4"/>
          <w:w w:val="81"/>
        </w:rPr>
        <w:t>ال</w:t>
      </w:r>
      <w:r>
        <w:rPr>
          <w:color w:val="616063"/>
          <w:w w:val="41"/>
        </w:rPr>
        <w:t>ت</w:t>
      </w:r>
      <w:r>
        <w:rPr>
          <w:color w:val="616063"/>
          <w:spacing w:val="-1"/>
          <w:w w:val="83"/>
        </w:rPr>
        <w:t>و</w:t>
      </w:r>
      <w:r>
        <w:rPr>
          <w:color w:val="616063"/>
          <w:spacing w:val="-4"/>
          <w:w w:val="83"/>
        </w:rPr>
        <w:t>اص</w:t>
      </w:r>
      <w:r>
        <w:rPr>
          <w:color w:val="616063"/>
        </w:rPr>
        <w:t>ل</w:t>
      </w:r>
      <w:r>
        <w:rPr>
          <w:color w:val="616063"/>
          <w:spacing w:val="1"/>
        </w:rPr>
        <w:t xml:space="preserve"> </w:t>
      </w:r>
      <w:r>
        <w:rPr>
          <w:color w:val="616063"/>
          <w:w w:val="59"/>
        </w:rPr>
        <w:t>ب</w:t>
      </w:r>
      <w:r>
        <w:rPr>
          <w:color w:val="616063"/>
          <w:spacing w:val="-1"/>
          <w:w w:val="59"/>
        </w:rPr>
        <w:t>ين</w:t>
      </w:r>
      <w:r>
        <w:rPr>
          <w:color w:val="616063"/>
        </w:rPr>
        <w:t xml:space="preserve"> </w:t>
      </w:r>
      <w:r>
        <w:rPr>
          <w:color w:val="616063"/>
          <w:w w:val="61"/>
        </w:rPr>
        <w:t>ا</w:t>
      </w:r>
      <w:r>
        <w:rPr>
          <w:color w:val="616063"/>
          <w:spacing w:val="-4"/>
          <w:w w:val="61"/>
        </w:rPr>
        <w:t>ألف</w:t>
      </w:r>
      <w:r>
        <w:rPr>
          <w:color w:val="616063"/>
          <w:spacing w:val="-1"/>
        </w:rPr>
        <w:t>ر</w:t>
      </w:r>
      <w:r>
        <w:rPr>
          <w:color w:val="616063"/>
          <w:spacing w:val="-4"/>
        </w:rPr>
        <w:t>اد</w:t>
      </w:r>
      <w:r>
        <w:rPr>
          <w:color w:val="616063"/>
          <w:spacing w:val="1"/>
        </w:rPr>
        <w:t xml:space="preserve"> </w:t>
      </w:r>
      <w:r>
        <w:rPr>
          <w:color w:val="616063"/>
          <w:w w:val="63"/>
        </w:rPr>
        <w:t>ب</w:t>
      </w:r>
      <w:r>
        <w:rPr>
          <w:color w:val="616063"/>
          <w:spacing w:val="-1"/>
          <w:w w:val="63"/>
        </w:rPr>
        <w:t>شأ</w:t>
      </w:r>
      <w:r>
        <w:rPr>
          <w:color w:val="616063"/>
          <w:spacing w:val="-4"/>
        </w:rPr>
        <w:t>ن</w:t>
      </w:r>
      <w:r>
        <w:rPr>
          <w:color w:val="616063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3"/>
        </w:rPr>
        <w:t>ل</w:t>
      </w:r>
      <w:r>
        <w:rPr>
          <w:color w:val="616063"/>
          <w:spacing w:val="-1"/>
          <w:w w:val="63"/>
        </w:rPr>
        <w:t>تطعيم</w:t>
      </w:r>
      <w:r>
        <w:rPr>
          <w:color w:val="616063"/>
          <w:spacing w:val="-4"/>
        </w:rPr>
        <w:t>"</w: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8"/>
        <w:rPr>
          <w:b/>
        </w:rPr>
      </w:pPr>
    </w:p>
    <w:p w:rsidR="0099384C" w:rsidRDefault="00D27B6C">
      <w:pPr>
        <w:pStyle w:val="BodyText"/>
        <w:bidi/>
        <w:spacing w:line="237" w:lineRule="auto"/>
        <w:ind w:left="1438" w:right="801" w:hanging="39"/>
      </w:pPr>
      <w:r>
        <w:rPr>
          <w:color w:val="616063"/>
          <w:w w:val="80"/>
        </w:rPr>
        <w:t>يجب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مديري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ومشرفي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المساعدة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تسهيل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مالحظة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المشاركة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جزء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األقل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تدريب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التواصل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spacing w:val="-1"/>
          <w:w w:val="77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>."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سيساعد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ذلك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توعيتهم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بنهج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المتابعة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واإلشراف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"</w:t>
      </w:r>
      <w:r>
        <w:rPr>
          <w:color w:val="616063"/>
          <w:w w:val="75"/>
        </w:rPr>
        <w:t>التواصل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>."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للمديرين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والمشرفين</w:t>
      </w:r>
      <w:r>
        <w:rPr>
          <w:color w:val="616063"/>
          <w:w w:val="67"/>
        </w:rPr>
        <w:t xml:space="preserve"> </w:t>
      </w:r>
      <w:r>
        <w:rPr>
          <w:color w:val="616063"/>
          <w:spacing w:val="-1"/>
          <w:w w:val="53"/>
        </w:rPr>
        <w:t>أي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88"/>
        </w:rPr>
        <w:t>حضور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ج</w:t>
      </w:r>
      <w:r>
        <w:rPr>
          <w:color w:val="616063"/>
          <w:spacing w:val="-1"/>
          <w:w w:val="78"/>
        </w:rPr>
        <w:t>لسات</w:t>
      </w:r>
      <w:r>
        <w:rPr>
          <w:color w:val="616063"/>
        </w:rPr>
        <w:t xml:space="preserve"> </w:t>
      </w:r>
      <w:r>
        <w:rPr>
          <w:color w:val="616063"/>
        </w:rPr>
        <w:t>ذ</w:t>
      </w:r>
      <w:r>
        <w:rPr>
          <w:color w:val="616063"/>
          <w:spacing w:val="-1"/>
        </w:rPr>
        <w:t>ات</w:t>
      </w:r>
      <w:r>
        <w:rPr>
          <w:color w:val="616063"/>
        </w:rPr>
        <w:t xml:space="preserve"> </w:t>
      </w:r>
      <w:r>
        <w:rPr>
          <w:color w:val="616063"/>
          <w:w w:val="95"/>
        </w:rPr>
        <w:t>أهمية</w:t>
      </w:r>
      <w:r>
        <w:rPr>
          <w:color w:val="616063"/>
        </w:rPr>
        <w:t xml:space="preserve"> </w:t>
      </w:r>
      <w:r>
        <w:rPr>
          <w:color w:val="616063"/>
          <w:w w:val="93"/>
        </w:rPr>
        <w:t>خاصة،</w:t>
      </w:r>
      <w:r>
        <w:rPr>
          <w:color w:val="616063"/>
        </w:rPr>
        <w:t xml:space="preserve"> </w:t>
      </w:r>
      <w:r>
        <w:rPr>
          <w:color w:val="616063"/>
          <w:w w:val="73"/>
        </w:rPr>
        <w:t>م</w:t>
      </w:r>
      <w:r>
        <w:rPr>
          <w:color w:val="616063"/>
          <w:spacing w:val="-1"/>
          <w:w w:val="73"/>
        </w:rPr>
        <w:t>ثل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ا</w:t>
      </w:r>
      <w:r>
        <w:rPr>
          <w:color w:val="616063"/>
          <w:spacing w:val="-1"/>
          <w:w w:val="79"/>
        </w:rPr>
        <w:t>لقدرات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لجديدة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ا</w:t>
      </w:r>
      <w:r>
        <w:rPr>
          <w:color w:val="616063"/>
          <w:spacing w:val="-1"/>
          <w:w w:val="79"/>
        </w:rPr>
        <w:t>لقدرات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65"/>
        </w:rPr>
        <w:t>تحتاج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م</w:t>
      </w:r>
      <w:r>
        <w:rPr>
          <w:color w:val="616063"/>
          <w:spacing w:val="-1"/>
          <w:w w:val="81"/>
        </w:rPr>
        <w:t>زيد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التحسين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ا</w:t>
      </w:r>
      <w:r>
        <w:rPr>
          <w:color w:val="616063"/>
          <w:spacing w:val="-1"/>
          <w:w w:val="79"/>
        </w:rPr>
        <w:t>لقدرات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-1"/>
        </w:rPr>
        <w:t xml:space="preserve"> </w:t>
      </w:r>
      <w:r>
        <w:rPr>
          <w:color w:val="616063"/>
          <w:w w:val="82"/>
        </w:rPr>
        <w:t>ي</w:t>
      </w:r>
      <w:r>
        <w:rPr>
          <w:color w:val="616063"/>
          <w:spacing w:val="-1"/>
          <w:w w:val="82"/>
        </w:rPr>
        <w:t>رغب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المديرون</w:t>
      </w:r>
    </w:p>
    <w:p w:rsidR="0099384C" w:rsidRDefault="00D27B6C">
      <w:pPr>
        <w:pStyle w:val="BodyText"/>
        <w:bidi/>
        <w:spacing w:before="10"/>
        <w:ind w:left="1438"/>
      </w:pP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المشرفون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تحسينها</w:t>
      </w:r>
      <w:r>
        <w:rPr>
          <w:color w:val="616063"/>
          <w:w w:val="75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pStyle w:val="BodyText"/>
        <w:bidi/>
        <w:ind w:left="1438"/>
      </w:pPr>
      <w:r>
        <w:rPr>
          <w:color w:val="616063"/>
          <w:w w:val="75"/>
        </w:rPr>
        <w:t>يجب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الميسرين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والمديرين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المشرفين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تقديم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تقييم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متابعة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ودعم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تدريب</w:t>
      </w:r>
      <w:r>
        <w:rPr>
          <w:color w:val="616063"/>
          <w:w w:val="75"/>
        </w:rPr>
        <w:t xml:space="preserve"> "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." </w:t>
      </w:r>
      <w:r>
        <w:rPr>
          <w:color w:val="616063"/>
          <w:w w:val="75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تتم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المتابعة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</w:p>
    <w:p w:rsidR="0099384C" w:rsidRDefault="00D27B6C">
      <w:pPr>
        <w:pStyle w:val="BodyText"/>
        <w:bidi/>
        <w:spacing w:before="11"/>
        <w:ind w:left="1438"/>
      </w:pPr>
      <w:r>
        <w:rPr>
          <w:color w:val="616063"/>
          <w:w w:val="85"/>
        </w:rPr>
        <w:t>موعد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يتجاوز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شهر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واحد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بعد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التدريب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pStyle w:val="BodyText"/>
        <w:bidi/>
        <w:ind w:left="1437"/>
      </w:pPr>
      <w:r>
        <w:rPr>
          <w:color w:val="616063"/>
          <w:w w:val="75"/>
        </w:rPr>
        <w:t>األهداف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الرئيسية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للمتابعة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بعد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تدريب</w:t>
      </w:r>
      <w:r>
        <w:rPr>
          <w:color w:val="616063"/>
          <w:w w:val="75"/>
        </w:rPr>
        <w:t xml:space="preserve"> "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" </w:t>
      </w:r>
      <w:r>
        <w:rPr>
          <w:color w:val="616063"/>
          <w:w w:val="75"/>
        </w:rPr>
        <w:t>هي</w:t>
      </w:r>
      <w:r>
        <w:rPr>
          <w:color w:val="616063"/>
          <w:w w:val="75"/>
        </w:rPr>
        <w:t>:</w:t>
      </w:r>
    </w:p>
    <w:p w:rsidR="0099384C" w:rsidRDefault="0099384C">
      <w:pPr>
        <w:pStyle w:val="BodyText"/>
        <w:spacing w:before="9"/>
        <w:rPr>
          <w:sz w:val="14"/>
        </w:rPr>
      </w:pPr>
    </w:p>
    <w:p w:rsidR="0099384C" w:rsidRDefault="00D27B6C" w:rsidP="005B56C5">
      <w:pPr>
        <w:pStyle w:val="BodyText"/>
        <w:tabs>
          <w:tab w:val="left" w:pos="2937"/>
        </w:tabs>
        <w:bidi/>
        <w:spacing w:before="104"/>
        <w:ind w:left="1920" w:right="449" w:hanging="54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تعزيز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المعرفة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المكتسبة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التدريب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(</w:t>
      </w:r>
      <w:r>
        <w:rPr>
          <w:color w:val="616063"/>
          <w:w w:val="75"/>
        </w:rPr>
        <w:t>على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سبيل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المثال،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المعلومات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اللقاحات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والردود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األسئلة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الشائعة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والصعبة</w:t>
      </w:r>
      <w:r>
        <w:rPr>
          <w:color w:val="616063"/>
          <w:w w:val="75"/>
        </w:rPr>
        <w:t>)</w:t>
      </w:r>
    </w:p>
    <w:p w:rsidR="0099384C" w:rsidRDefault="00D27B6C" w:rsidP="005B56C5">
      <w:pPr>
        <w:pStyle w:val="BodyText"/>
        <w:tabs>
          <w:tab w:val="left" w:pos="2936"/>
        </w:tabs>
        <w:bidi/>
        <w:spacing w:before="190"/>
        <w:ind w:left="1920" w:right="318" w:hanging="540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تعزيز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مهارات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المكتسبة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التدريب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(</w:t>
      </w:r>
      <w:r>
        <w:rPr>
          <w:color w:val="616063"/>
          <w:w w:val="75"/>
        </w:rPr>
        <w:t>على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سبيل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المثال،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االستماع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الفعال،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تيسير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المناقشات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الجماعية</w:t>
      </w:r>
      <w:r>
        <w:rPr>
          <w:color w:val="616063"/>
          <w:w w:val="75"/>
        </w:rPr>
        <w:t>)</w:t>
      </w:r>
    </w:p>
    <w:p w:rsidR="0099384C" w:rsidRDefault="00D27B6C" w:rsidP="005B56C5">
      <w:pPr>
        <w:pStyle w:val="BodyText"/>
        <w:tabs>
          <w:tab w:val="left" w:pos="1496"/>
        </w:tabs>
        <w:bidi/>
        <w:spacing w:before="190"/>
        <w:ind w:left="1920" w:right="3958" w:hanging="54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تعزيز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السلوكيات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سعى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التدريب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تطويرها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(</w:t>
      </w:r>
      <w:r>
        <w:rPr>
          <w:color w:val="616063"/>
          <w:w w:val="75"/>
        </w:rPr>
        <w:t>على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سبيل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المثال،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االحترام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والمساواة</w:t>
      </w:r>
      <w:r>
        <w:rPr>
          <w:color w:val="616063"/>
          <w:w w:val="75"/>
        </w:rPr>
        <w:t>)</w:t>
      </w:r>
    </w:p>
    <w:p w:rsidR="0099384C" w:rsidRDefault="00D27B6C" w:rsidP="005B56C5">
      <w:pPr>
        <w:pStyle w:val="BodyText"/>
        <w:tabs>
          <w:tab w:val="left" w:pos="2692"/>
        </w:tabs>
        <w:bidi/>
        <w:spacing w:before="190"/>
        <w:ind w:left="1920" w:hanging="54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34"/>
        </w:rPr>
        <w:t>ت</w:t>
      </w:r>
      <w:r>
        <w:rPr>
          <w:color w:val="616063"/>
          <w:w w:val="80"/>
        </w:rPr>
        <w:t>حديد،</w:t>
      </w:r>
      <w:r>
        <w:rPr>
          <w:color w:val="616063"/>
        </w:rPr>
        <w:t xml:space="preserve"> </w:t>
      </w:r>
      <w:r>
        <w:rPr>
          <w:color w:val="616063"/>
        </w:rPr>
        <w:t>وإن</w:t>
      </w:r>
      <w:r>
        <w:rPr>
          <w:color w:val="616063"/>
        </w:rPr>
        <w:t xml:space="preserve"> </w:t>
      </w:r>
      <w:r>
        <w:rPr>
          <w:color w:val="616063"/>
          <w:w w:val="92"/>
        </w:rPr>
        <w:t>أمكن،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</w:t>
      </w:r>
      <w:r>
        <w:rPr>
          <w:color w:val="616063"/>
          <w:spacing w:val="-1"/>
          <w:w w:val="83"/>
        </w:rPr>
        <w:t>لمساعدة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59"/>
        </w:rPr>
        <w:t>التخفيف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دة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ا</w:t>
      </w:r>
      <w:r>
        <w:rPr>
          <w:color w:val="616063"/>
          <w:spacing w:val="-1"/>
          <w:w w:val="78"/>
        </w:rPr>
        <w:t>لمشكالت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93"/>
        </w:rPr>
        <w:t>ي</w:t>
      </w:r>
      <w:r>
        <w:rPr>
          <w:color w:val="616063"/>
          <w:spacing w:val="-1"/>
          <w:w w:val="93"/>
        </w:rPr>
        <w:t>واجهها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المشاركون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92"/>
        </w:rPr>
        <w:t>عملهم</w:t>
      </w:r>
      <w:r>
        <w:rPr>
          <w:color w:val="616063"/>
          <w:spacing w:val="-1"/>
        </w:rPr>
        <w:t xml:space="preserve"> </w:t>
      </w:r>
      <w:r>
        <w:rPr>
          <w:color w:val="616063"/>
          <w:w w:val="67"/>
        </w:rPr>
        <w:t>و</w:t>
      </w:r>
      <w:r>
        <w:rPr>
          <w:color w:val="616063"/>
          <w:spacing w:val="-1"/>
          <w:w w:val="67"/>
        </w:rPr>
        <w:t>التي</w:t>
      </w:r>
      <w:r>
        <w:rPr>
          <w:color w:val="616063"/>
        </w:rPr>
        <w:t xml:space="preserve"> </w:t>
      </w:r>
      <w:r>
        <w:rPr>
          <w:color w:val="616063"/>
          <w:w w:val="60"/>
        </w:rPr>
        <w:t>تؤثر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االستخدام</w:t>
      </w:r>
      <w:r>
        <w:rPr>
          <w:color w:val="616063"/>
        </w:rPr>
        <w:t xml:space="preserve"> </w:t>
      </w:r>
      <w:r>
        <w:rPr>
          <w:color w:val="616063"/>
          <w:w w:val="68"/>
        </w:rPr>
        <w:t>المتسق</w:t>
      </w:r>
    </w:p>
    <w:p w:rsidR="0099384C" w:rsidRDefault="00D27B6C" w:rsidP="005B56C5">
      <w:pPr>
        <w:pStyle w:val="BodyText"/>
        <w:bidi/>
        <w:spacing w:before="10"/>
        <w:ind w:left="1920" w:right="7384"/>
      </w:pPr>
      <w:r>
        <w:rPr>
          <w:color w:val="616063"/>
          <w:w w:val="70"/>
        </w:rPr>
        <w:t>للتواصل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الجيد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األفراد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بشأن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التطعيم</w:t>
      </w:r>
    </w:p>
    <w:p w:rsidR="0099384C" w:rsidRDefault="00D27B6C" w:rsidP="005B56C5">
      <w:pPr>
        <w:pStyle w:val="BodyText"/>
        <w:tabs>
          <w:tab w:val="left" w:pos="2809"/>
        </w:tabs>
        <w:bidi/>
        <w:spacing w:before="190"/>
        <w:ind w:left="1920" w:hanging="540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تقييم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استخدام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المشاركين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للمهارات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الجيدة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للتواصل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وذلك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مهام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الروتينية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لتزويدهم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بتوجيهات</w:t>
      </w:r>
    </w:p>
    <w:p w:rsidR="005B56C5" w:rsidRDefault="00D27B6C" w:rsidP="005B56C5">
      <w:pPr>
        <w:pStyle w:val="BodyText"/>
        <w:tabs>
          <w:tab w:val="left" w:pos="1497"/>
        </w:tabs>
        <w:bidi/>
        <w:spacing w:before="10" w:line="420" w:lineRule="auto"/>
        <w:ind w:left="1920" w:right="2688" w:hanging="540"/>
        <w:rPr>
          <w:color w:val="616063"/>
          <w:w w:val="80"/>
        </w:rPr>
      </w:pPr>
      <w:r>
        <w:rPr>
          <w:color w:val="616063"/>
          <w:w w:val="80"/>
        </w:rPr>
        <w:t>وتعليقات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بناءة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وتدريب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عملي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تنشيطي</w:t>
      </w:r>
      <w:r>
        <w:rPr>
          <w:color w:val="616063"/>
          <w:w w:val="80"/>
        </w:rPr>
        <w:t xml:space="preserve"> •</w:t>
      </w:r>
    </w:p>
    <w:p w:rsidR="0099384C" w:rsidRDefault="00D27B6C" w:rsidP="005B56C5">
      <w:pPr>
        <w:pStyle w:val="BodyText"/>
        <w:tabs>
          <w:tab w:val="left" w:pos="1497"/>
        </w:tabs>
        <w:bidi/>
        <w:spacing w:before="10" w:line="420" w:lineRule="auto"/>
        <w:ind w:left="1920" w:right="2688" w:hanging="540"/>
      </w:pPr>
      <w:r>
        <w:rPr>
          <w:color w:val="616063"/>
          <w:w w:val="70"/>
        </w:rPr>
        <w:tab/>
      </w:r>
      <w:r>
        <w:rPr>
          <w:color w:val="616063"/>
          <w:w w:val="70"/>
        </w:rPr>
        <w:t>الحصول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على</w:t>
      </w:r>
      <w:r>
        <w:rPr>
          <w:color w:val="616063"/>
          <w:spacing w:val="20"/>
          <w:w w:val="70"/>
        </w:rPr>
        <w:t xml:space="preserve"> </w:t>
      </w:r>
      <w:r>
        <w:rPr>
          <w:color w:val="616063"/>
          <w:w w:val="70"/>
        </w:rPr>
        <w:t>تعليقات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مفيدة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في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تحسين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ومناصرة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التدريب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المستقبلي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على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التواصل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األفراد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بشأن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التطعيم</w:t>
      </w:r>
    </w:p>
    <w:p w:rsidR="0099384C" w:rsidRDefault="0099384C">
      <w:pPr>
        <w:pStyle w:val="BodyText"/>
        <w:spacing w:before="10"/>
        <w:rPr>
          <w:sz w:val="16"/>
        </w:rPr>
      </w:pPr>
    </w:p>
    <w:p w:rsidR="0099384C" w:rsidRDefault="00D27B6C" w:rsidP="005B56C5">
      <w:pPr>
        <w:bidi/>
        <w:spacing w:before="91"/>
        <w:ind w:left="1290" w:right="7857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جدولة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متابعة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التدريب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الالحق</w:t>
      </w:r>
    </w:p>
    <w:p w:rsidR="0099384C" w:rsidRDefault="00D27B6C" w:rsidP="005B56C5">
      <w:pPr>
        <w:pStyle w:val="BodyText"/>
        <w:bidi/>
        <w:spacing w:before="211" w:line="242" w:lineRule="auto"/>
        <w:ind w:left="1290" w:right="719"/>
      </w:pPr>
      <w:r>
        <w:rPr>
          <w:color w:val="616063"/>
          <w:w w:val="94"/>
        </w:rPr>
        <w:t>خ</w:t>
      </w:r>
      <w:r>
        <w:rPr>
          <w:color w:val="616063"/>
          <w:spacing w:val="-1"/>
        </w:rPr>
        <w:t>ط</w:t>
      </w:r>
      <w:r>
        <w:rPr>
          <w:color w:val="616063"/>
        </w:rPr>
        <w:t>ط</w:t>
      </w:r>
      <w:r>
        <w:rPr>
          <w:color w:val="616063"/>
        </w:rPr>
        <w:t xml:space="preserve"> </w:t>
      </w:r>
      <w:r>
        <w:rPr>
          <w:color w:val="616063"/>
          <w:w w:val="45"/>
        </w:rPr>
        <w:t>لتقييم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المشاركين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لتدريب</w:t>
      </w:r>
      <w:r>
        <w:rPr>
          <w:color w:val="616063"/>
          <w:spacing w:val="-1"/>
        </w:rPr>
        <w:t xml:space="preserve"> </w:t>
      </w:r>
      <w:r>
        <w:rPr>
          <w:color w:val="616063"/>
          <w:w w:val="89"/>
        </w:rPr>
        <w:t>أ</w:t>
      </w:r>
      <w:r>
        <w:rPr>
          <w:color w:val="616063"/>
          <w:spacing w:val="-1"/>
          <w:w w:val="89"/>
        </w:rPr>
        <w:t>لول</w:t>
      </w:r>
      <w:r>
        <w:rPr>
          <w:color w:val="616063"/>
          <w:spacing w:val="-1"/>
        </w:rPr>
        <w:t xml:space="preserve"> </w:t>
      </w:r>
      <w:r>
        <w:rPr>
          <w:color w:val="616063"/>
          <w:w w:val="105"/>
        </w:rPr>
        <w:t>م</w:t>
      </w:r>
      <w:r>
        <w:rPr>
          <w:color w:val="616063"/>
          <w:spacing w:val="-1"/>
          <w:w w:val="105"/>
        </w:rPr>
        <w:t>رة</w:t>
      </w:r>
      <w:r>
        <w:rPr>
          <w:color w:val="616063"/>
          <w:spacing w:val="-1"/>
        </w:rPr>
        <w:t xml:space="preserve"> </w:t>
      </w:r>
      <w:r>
        <w:rPr>
          <w:color w:val="616063"/>
          <w:w w:val="61"/>
        </w:rPr>
        <w:t>ب</w:t>
      </w:r>
      <w:r>
        <w:rPr>
          <w:color w:val="616063"/>
          <w:spacing w:val="-1"/>
          <w:w w:val="61"/>
        </w:rPr>
        <w:t>عد</w:t>
      </w:r>
      <w:r>
        <w:rPr>
          <w:color w:val="616063"/>
          <w:spacing w:val="-1"/>
        </w:rPr>
        <w:t xml:space="preserve"> </w:t>
      </w:r>
      <w:r>
        <w:rPr>
          <w:color w:val="616063"/>
          <w:w w:val="83"/>
        </w:rPr>
        <w:t>ح</w:t>
      </w:r>
      <w:r>
        <w:rPr>
          <w:color w:val="616063"/>
          <w:spacing w:val="-1"/>
          <w:w w:val="83"/>
        </w:rPr>
        <w:t>والي</w:t>
      </w:r>
      <w:r>
        <w:rPr>
          <w:color w:val="616063"/>
          <w:spacing w:val="-1"/>
        </w:rPr>
        <w:t xml:space="preserve"> </w:t>
      </w:r>
      <w:r>
        <w:rPr>
          <w:color w:val="616063"/>
          <w:w w:val="90"/>
        </w:rPr>
        <w:t>شهر،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</w:rPr>
        <w:t xml:space="preserve"> </w:t>
      </w:r>
      <w:r>
        <w:rPr>
          <w:color w:val="616063"/>
          <w:w w:val="81"/>
        </w:rPr>
        <w:t>منح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المشاركين</w:t>
      </w:r>
      <w:r>
        <w:rPr>
          <w:color w:val="616063"/>
        </w:rPr>
        <w:t xml:space="preserve"> </w:t>
      </w:r>
      <w:r>
        <w:rPr>
          <w:color w:val="616063"/>
          <w:w w:val="69"/>
        </w:rPr>
        <w:t>و</w:t>
      </w:r>
      <w:r>
        <w:rPr>
          <w:color w:val="616063"/>
          <w:spacing w:val="-1"/>
          <w:w w:val="69"/>
        </w:rPr>
        <w:t>ق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34"/>
        </w:rPr>
        <w:t>ت</w:t>
      </w:r>
      <w:r>
        <w:rPr>
          <w:color w:val="616063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87"/>
        </w:rPr>
        <w:t>لممارسة</w:t>
      </w:r>
      <w:r>
        <w:rPr>
          <w:color w:val="616063"/>
          <w:spacing w:val="-1"/>
        </w:rPr>
        <w:t xml:space="preserve"> </w:t>
      </w:r>
      <w:r>
        <w:rPr>
          <w:color w:val="616063"/>
          <w:w w:val="86"/>
        </w:rPr>
        <w:t>ق</w:t>
      </w:r>
      <w:r>
        <w:rPr>
          <w:color w:val="616063"/>
          <w:spacing w:val="-1"/>
          <w:w w:val="86"/>
        </w:rPr>
        <w:t>درات</w:t>
      </w:r>
      <w:r>
        <w:rPr>
          <w:color w:val="616063"/>
        </w:rPr>
        <w:t xml:space="preserve"> </w:t>
      </w:r>
      <w:r>
        <w:rPr>
          <w:color w:val="616063"/>
          <w:w w:val="74"/>
        </w:rPr>
        <w:t>"</w:t>
      </w:r>
      <w:r>
        <w:rPr>
          <w:color w:val="616063"/>
          <w:spacing w:val="-1"/>
          <w:w w:val="74"/>
        </w:rPr>
        <w:t>التواصل</w:t>
      </w:r>
      <w:r>
        <w:rPr>
          <w:color w:val="616063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ألفراد</w:t>
      </w:r>
      <w:r>
        <w:rPr>
          <w:color w:val="616063"/>
        </w:rPr>
        <w:t xml:space="preserve"> </w:t>
      </w:r>
      <w:r>
        <w:rPr>
          <w:color w:val="616063"/>
          <w:w w:val="67"/>
        </w:rPr>
        <w:t>بشأن</w:t>
      </w:r>
      <w:r>
        <w:rPr>
          <w:color w:val="616063"/>
        </w:rPr>
        <w:t xml:space="preserve"> </w:t>
      </w:r>
      <w:r>
        <w:rPr>
          <w:color w:val="616063"/>
          <w:w w:val="66"/>
        </w:rPr>
        <w:t>التطعيم</w:t>
      </w:r>
      <w:r>
        <w:rPr>
          <w:color w:val="616063"/>
          <w:w w:val="66"/>
        </w:rPr>
        <w:t>"</w:t>
      </w:r>
      <w:r>
        <w:rPr>
          <w:color w:val="616063"/>
          <w:w w:val="94"/>
        </w:rPr>
        <w:t xml:space="preserve"> </w:t>
      </w:r>
      <w:r>
        <w:rPr>
          <w:color w:val="616063"/>
          <w:w w:val="80"/>
          <w:position w:val="1"/>
        </w:rPr>
        <w:t>األنشطة</w:t>
      </w:r>
      <w:r>
        <w:rPr>
          <w:color w:val="616063"/>
          <w:spacing w:val="-1"/>
          <w:w w:val="95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والمجتمعات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ظروف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واقعية</w:t>
      </w:r>
      <w:r>
        <w:rPr>
          <w:color w:val="616063"/>
          <w:w w:val="80"/>
        </w:rPr>
        <w:t>.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حاول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المتابعة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قبل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ثالثة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أشهر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كحد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أقصى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لمساعدة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الحفاظ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التغييرات</w:t>
      </w:r>
      <w:r>
        <w:rPr>
          <w:color w:val="616063"/>
          <w:spacing w:val="-2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اإليجابية</w:t>
      </w:r>
      <w:r>
        <w:rPr>
          <w:color w:val="616063"/>
          <w:spacing w:val="-2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التي</w:t>
      </w:r>
      <w:r>
        <w:rPr>
          <w:color w:val="616063"/>
          <w:spacing w:val="-2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أجروها</w:t>
      </w:r>
      <w:r>
        <w:rPr>
          <w:color w:val="616063"/>
          <w:w w:val="80"/>
          <w:position w:val="1"/>
        </w:rPr>
        <w:t>.</w:t>
      </w:r>
      <w:r>
        <w:rPr>
          <w:color w:val="616063"/>
          <w:spacing w:val="-2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قد</w:t>
      </w:r>
      <w:r>
        <w:rPr>
          <w:color w:val="616063"/>
          <w:spacing w:val="-2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تستغرق</w:t>
      </w:r>
      <w:r>
        <w:rPr>
          <w:color w:val="616063"/>
          <w:spacing w:val="-2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المتابعة</w:t>
      </w:r>
      <w:r>
        <w:rPr>
          <w:color w:val="616063"/>
          <w:spacing w:val="-2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أربع</w:t>
      </w:r>
      <w:r>
        <w:rPr>
          <w:color w:val="616063"/>
          <w:spacing w:val="-2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ساعا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spacing w:val="-53"/>
          <w:w w:val="80"/>
        </w:rPr>
        <w:t>ٍ</w:t>
      </w:r>
      <w:r>
        <w:rPr>
          <w:color w:val="616063"/>
          <w:spacing w:val="-53"/>
          <w:w w:val="80"/>
          <w:position w:val="1"/>
        </w:rPr>
        <w:t>ت</w:t>
      </w:r>
      <w:r>
        <w:rPr>
          <w:color w:val="616063"/>
          <w:spacing w:val="-2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أو</w:t>
      </w:r>
      <w:r>
        <w:rPr>
          <w:color w:val="616063"/>
          <w:spacing w:val="-2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أكثر،</w:t>
      </w:r>
      <w:r>
        <w:rPr>
          <w:color w:val="616063"/>
          <w:spacing w:val="-27"/>
          <w:w w:val="80"/>
          <w:position w:val="1"/>
        </w:rPr>
        <w:t xml:space="preserve"> </w:t>
      </w:r>
      <w:r>
        <w:rPr>
          <w:color w:val="616063"/>
          <w:spacing w:val="-9"/>
          <w:w w:val="80"/>
          <w:position w:val="1"/>
        </w:rPr>
        <w:t>اعتما</w:t>
      </w:r>
      <w:r>
        <w:rPr>
          <w:color w:val="616063"/>
          <w:spacing w:val="-9"/>
          <w:w w:val="80"/>
          <w:position w:val="3"/>
        </w:rPr>
        <w:t>ً</w:t>
      </w:r>
      <w:r>
        <w:rPr>
          <w:color w:val="616063"/>
          <w:spacing w:val="-9"/>
          <w:w w:val="80"/>
          <w:position w:val="1"/>
        </w:rPr>
        <w:t>دا</w:t>
      </w:r>
      <w:r>
        <w:rPr>
          <w:color w:val="616063"/>
          <w:spacing w:val="-2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spacing w:val="-2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عدد</w:t>
      </w:r>
      <w:r>
        <w:rPr>
          <w:color w:val="616063"/>
          <w:spacing w:val="-2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عمال</w:t>
      </w:r>
      <w:r>
        <w:rPr>
          <w:color w:val="616063"/>
          <w:spacing w:val="-2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االستقبال</w:t>
      </w:r>
      <w:r>
        <w:rPr>
          <w:color w:val="616063"/>
          <w:spacing w:val="-2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الذين</w:t>
      </w:r>
      <w:r>
        <w:rPr>
          <w:color w:val="616063"/>
          <w:spacing w:val="-24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تتم</w:t>
      </w:r>
      <w:r>
        <w:rPr>
          <w:color w:val="616063"/>
          <w:spacing w:val="-2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متابعتهم</w:t>
      </w:r>
      <w:r>
        <w:rPr>
          <w:color w:val="616063"/>
          <w:spacing w:val="-2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وعدد</w:t>
      </w:r>
    </w:p>
    <w:p w:rsidR="0099384C" w:rsidRDefault="00D27B6C" w:rsidP="005B56C5">
      <w:pPr>
        <w:pStyle w:val="BodyText"/>
        <w:bidi/>
        <w:spacing w:line="250" w:lineRule="exact"/>
        <w:ind w:left="1290"/>
      </w:pP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تتم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مالحظتها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ونوعها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وموقعها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3"/>
        <w:rPr>
          <w:sz w:val="25"/>
        </w:rPr>
      </w:pPr>
    </w:p>
    <w:p w:rsidR="0099384C" w:rsidRDefault="00D27B6C" w:rsidP="005B56C5">
      <w:pPr>
        <w:bidi/>
        <w:spacing w:before="1"/>
        <w:ind w:left="1200" w:right="6082"/>
        <w:rPr>
          <w:b/>
          <w:bCs/>
          <w:sz w:val="28"/>
          <w:szCs w:val="28"/>
        </w:rPr>
      </w:pPr>
      <w:r>
        <w:rPr>
          <w:b/>
          <w:bCs/>
          <w:color w:val="616063"/>
          <w:w w:val="75"/>
          <w:sz w:val="28"/>
          <w:szCs w:val="28"/>
        </w:rPr>
        <w:t>تقييم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قدرات</w:t>
      </w:r>
      <w:r>
        <w:rPr>
          <w:b/>
          <w:bCs/>
          <w:color w:val="616063"/>
          <w:w w:val="75"/>
          <w:sz w:val="28"/>
          <w:szCs w:val="28"/>
        </w:rPr>
        <w:t xml:space="preserve"> "</w:t>
      </w:r>
      <w:r>
        <w:rPr>
          <w:b/>
          <w:bCs/>
          <w:color w:val="616063"/>
          <w:w w:val="75"/>
          <w:sz w:val="28"/>
          <w:szCs w:val="28"/>
        </w:rPr>
        <w:t>التواصل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بين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األفراد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بشأن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التطعيم</w:t>
      </w:r>
      <w:r>
        <w:rPr>
          <w:b/>
          <w:bCs/>
          <w:color w:val="616063"/>
          <w:w w:val="75"/>
          <w:sz w:val="28"/>
          <w:szCs w:val="28"/>
        </w:rPr>
        <w:t>"</w:t>
      </w:r>
    </w:p>
    <w:p w:rsidR="0099384C" w:rsidRDefault="00D27B6C" w:rsidP="005B56C5">
      <w:pPr>
        <w:pStyle w:val="BodyText"/>
        <w:bidi/>
        <w:spacing w:before="265" w:line="249" w:lineRule="auto"/>
        <w:ind w:left="1200" w:right="789"/>
      </w:pPr>
      <w:r>
        <w:rPr>
          <w:color w:val="616063"/>
          <w:w w:val="75"/>
        </w:rPr>
        <w:t>من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المهم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التأكيد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للمشاركين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هذا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ليس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اختبا</w:t>
      </w:r>
      <w:r>
        <w:rPr>
          <w:color w:val="616063"/>
          <w:spacing w:val="-27"/>
          <w:w w:val="75"/>
        </w:rPr>
        <w:t xml:space="preserve"> </w:t>
      </w:r>
      <w:r>
        <w:rPr>
          <w:color w:val="616063"/>
          <w:spacing w:val="-21"/>
          <w:w w:val="75"/>
        </w:rPr>
        <w:t>ًرا،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بل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وسيلة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للميسرين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لتقييم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التدريب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والمساعدة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تعزيز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القدرات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المكتسبة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والمساعدة</w:t>
      </w:r>
      <w:r>
        <w:rPr>
          <w:color w:val="616063"/>
          <w:w w:val="106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المواقف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وجد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المشاركون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صعوبة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التعامل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معها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منذ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التدريب</w:t>
      </w:r>
      <w:r>
        <w:rPr>
          <w:color w:val="616063"/>
          <w:w w:val="80"/>
        </w:rPr>
        <w:t>.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عند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تقييم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مجموعة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االستقبال،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فابدأ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بالترحيب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بهم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واعرض</w:t>
      </w:r>
      <w:r>
        <w:rPr>
          <w:color w:val="616063"/>
          <w:spacing w:val="-1"/>
          <w:w w:val="59"/>
        </w:rPr>
        <w:t xml:space="preserve"> </w:t>
      </w:r>
      <w:r>
        <w:rPr>
          <w:color w:val="616063"/>
          <w:w w:val="80"/>
        </w:rPr>
        <w:t>مقدمة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تتضمن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توقعات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الزيارة</w:t>
      </w:r>
      <w:r>
        <w:rPr>
          <w:color w:val="616063"/>
          <w:w w:val="80"/>
        </w:rPr>
        <w:t>.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امنح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الوقت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لوصف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تجاربهم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-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النجاحات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والفوائد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والتحديات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والرغبات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-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لمحاولة</w:t>
      </w:r>
      <w:r>
        <w:rPr>
          <w:color w:val="616063"/>
          <w:spacing w:val="-24"/>
          <w:w w:val="75"/>
        </w:rPr>
        <w:t xml:space="preserve"> </w:t>
      </w:r>
      <w:r>
        <w:rPr>
          <w:color w:val="616063"/>
          <w:w w:val="75"/>
        </w:rPr>
        <w:t>تنفيذ</w:t>
      </w:r>
    </w:p>
    <w:p w:rsidR="0099384C" w:rsidRDefault="00D27B6C" w:rsidP="005B56C5">
      <w:pPr>
        <w:pStyle w:val="BodyText"/>
        <w:bidi/>
        <w:spacing w:before="1"/>
        <w:ind w:left="1200" w:right="7922"/>
      </w:pPr>
      <w:r>
        <w:rPr>
          <w:color w:val="616063"/>
          <w:w w:val="70"/>
        </w:rPr>
        <w:t>"</w:t>
      </w:r>
      <w:r>
        <w:rPr>
          <w:color w:val="616063"/>
          <w:w w:val="70"/>
        </w:rPr>
        <w:t>التواصل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األفراد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بشأن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التطعيم</w:t>
      </w:r>
      <w:r>
        <w:rPr>
          <w:color w:val="616063"/>
          <w:w w:val="70"/>
        </w:rPr>
        <w:t>."</w:t>
      </w:r>
    </w:p>
    <w:p w:rsidR="0099384C" w:rsidRDefault="0099384C" w:rsidP="005B56C5">
      <w:pPr>
        <w:pStyle w:val="BodyText"/>
        <w:spacing w:before="5"/>
        <w:ind w:left="1200"/>
        <w:rPr>
          <w:sz w:val="20"/>
        </w:rPr>
      </w:pPr>
    </w:p>
    <w:p w:rsidR="0099384C" w:rsidRDefault="00D27B6C" w:rsidP="005B56C5">
      <w:pPr>
        <w:pStyle w:val="BodyText"/>
        <w:bidi/>
        <w:spacing w:line="249" w:lineRule="auto"/>
        <w:ind w:left="1200" w:right="864"/>
      </w:pPr>
      <w:r>
        <w:rPr>
          <w:color w:val="616063"/>
          <w:w w:val="80"/>
        </w:rPr>
        <w:t>إذا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كنت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أحد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الميسرين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يقوم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بزيارة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متابعة،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فاعقد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اجتما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spacing w:val="-29"/>
          <w:w w:val="80"/>
        </w:rPr>
        <w:t>ًعا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موج</w:t>
      </w:r>
      <w:r>
        <w:rPr>
          <w:color w:val="616063"/>
          <w:spacing w:val="-24"/>
          <w:w w:val="80"/>
          <w:position w:val="4"/>
        </w:rPr>
        <w:t xml:space="preserve"> </w:t>
      </w:r>
      <w:r>
        <w:rPr>
          <w:color w:val="616063"/>
          <w:spacing w:val="-27"/>
          <w:w w:val="80"/>
          <w:position w:val="4"/>
        </w:rPr>
        <w:t>ً</w:t>
      </w:r>
      <w:r>
        <w:rPr>
          <w:color w:val="616063"/>
          <w:spacing w:val="-27"/>
          <w:w w:val="80"/>
        </w:rPr>
        <w:t>زا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المنشأة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المعنية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والموظفين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لشرح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الغرض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الزيارة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واألنشطة</w:t>
      </w:r>
      <w:r>
        <w:rPr>
          <w:color w:val="616063"/>
          <w:spacing w:val="-1"/>
        </w:rPr>
        <w:t xml:space="preserve"> </w:t>
      </w:r>
      <w:r>
        <w:rPr>
          <w:color w:val="616063"/>
          <w:w w:val="80"/>
        </w:rPr>
        <w:t>المتوقعة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اليوم</w:t>
      </w:r>
      <w:r>
        <w:rPr>
          <w:color w:val="616063"/>
          <w:w w:val="80"/>
        </w:rPr>
        <w:t>.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حدد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ستقيمهم</w:t>
      </w:r>
      <w:r>
        <w:rPr>
          <w:color w:val="616063"/>
          <w:w w:val="80"/>
        </w:rPr>
        <w:t>.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اسأل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الموظفين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عما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كانوا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الحظوا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اختالفات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طريقة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تفاعل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المتدربين</w:t>
      </w:r>
    </w:p>
    <w:p w:rsidR="0099384C" w:rsidRDefault="00D27B6C" w:rsidP="005B56C5">
      <w:pPr>
        <w:pStyle w:val="BodyText"/>
        <w:bidi/>
        <w:spacing w:before="1"/>
        <w:ind w:left="1200"/>
      </w:pP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"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"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وفر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أجواء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ودية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للزيارة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3"/>
        <w:rPr>
          <w:sz w:val="24"/>
        </w:rPr>
      </w:pPr>
    </w:p>
    <w:p w:rsidR="0099384C" w:rsidRDefault="00D27B6C">
      <w:pPr>
        <w:bidi/>
        <w:ind w:right="1332"/>
        <w:jc w:val="right"/>
        <w:rPr>
          <w:sz w:val="16"/>
          <w:szCs w:val="16"/>
        </w:rPr>
      </w:pPr>
      <w:r>
        <w:pict>
          <v:shape id="_x0000_s1176" type="#_x0000_t202" alt="" style="position:absolute;margin-left:38.75pt;margin-top:-1.85pt;width:18.95pt;height:19pt;z-index:25169612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85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الملحق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ط</w:t>
      </w:r>
      <w:r>
        <w:rPr>
          <w:b/>
          <w:bCs/>
          <w:color w:val="616063"/>
          <w:w w:val="80"/>
          <w:sz w:val="16"/>
          <w:szCs w:val="16"/>
        </w:rPr>
        <w:t xml:space="preserve"> - </w:t>
      </w:r>
      <w:r>
        <w:rPr>
          <w:b/>
          <w:bCs/>
          <w:color w:val="616063"/>
          <w:w w:val="80"/>
          <w:sz w:val="16"/>
          <w:szCs w:val="16"/>
        </w:rPr>
        <w:t>توصيات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خاصة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بالمتابعة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واإلشراف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بعد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تدريب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حزمة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بشأن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التطعيم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1"/>
        <w:rPr>
          <w:b/>
          <w:sz w:val="14"/>
        </w:rPr>
      </w:pPr>
    </w:p>
    <w:p w:rsidR="0099384C" w:rsidRDefault="00D27B6C" w:rsidP="005B56C5">
      <w:pPr>
        <w:pStyle w:val="BodyText"/>
        <w:bidi/>
        <w:spacing w:before="104" w:line="249" w:lineRule="auto"/>
        <w:ind w:left="1200" w:right="1585"/>
      </w:pPr>
      <w:r>
        <w:rPr>
          <w:color w:val="616063"/>
          <w:w w:val="80"/>
        </w:rPr>
        <w:t>استفسر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المكان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يتم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به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والمناقشات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الجماعية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والخدمات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االستشارية</w:t>
      </w:r>
      <w:r>
        <w:rPr>
          <w:color w:val="616063"/>
          <w:w w:val="80"/>
        </w:rPr>
        <w:t>.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اختر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منطقة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هادئة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لعقد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الفصل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الدراسي</w:t>
      </w:r>
      <w:r>
        <w:rPr>
          <w:color w:val="616063"/>
          <w:w w:val="80"/>
        </w:rPr>
        <w:t>"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كجزء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المتابعة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محادثات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واختبار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وتدريب</w:t>
      </w:r>
      <w:r>
        <w:rPr>
          <w:color w:val="616063"/>
          <w:w w:val="80"/>
        </w:rPr>
        <w:t>.)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تضمن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التدريب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التوعية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المجتمعية،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فتأكد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وضع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الخطط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وتأكيدها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قادة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المجتمع</w:t>
      </w:r>
    </w:p>
    <w:p w:rsidR="0099384C" w:rsidRDefault="00D27B6C" w:rsidP="005B56C5">
      <w:pPr>
        <w:pStyle w:val="BodyText"/>
        <w:bidi/>
        <w:spacing w:before="1"/>
        <w:ind w:left="1200"/>
      </w:pPr>
      <w:r>
        <w:rPr>
          <w:color w:val="616063"/>
          <w:w w:val="80"/>
        </w:rPr>
        <w:t>وأعضائه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للقيام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بزيارات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منزلية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اجتماع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>.</w:t>
      </w:r>
    </w:p>
    <w:p w:rsidR="0099384C" w:rsidRDefault="0099384C" w:rsidP="005B56C5">
      <w:pPr>
        <w:pStyle w:val="BodyText"/>
        <w:spacing w:before="10"/>
        <w:ind w:left="1200"/>
      </w:pPr>
    </w:p>
    <w:p w:rsidR="0099384C" w:rsidRDefault="00D27B6C" w:rsidP="005B56C5">
      <w:pPr>
        <w:pStyle w:val="BodyText"/>
        <w:bidi/>
        <w:spacing w:line="204" w:lineRule="auto"/>
        <w:ind w:left="1200" w:right="1448"/>
      </w:pPr>
      <w:r>
        <w:rPr>
          <w:color w:val="616063"/>
          <w:w w:val="97"/>
        </w:rPr>
        <w:t>أجر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لتقييمات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بطريقة</w:t>
      </w:r>
      <w:r>
        <w:rPr>
          <w:color w:val="616063"/>
        </w:rPr>
        <w:t xml:space="preserve"> </w:t>
      </w:r>
      <w:r>
        <w:rPr>
          <w:color w:val="616063"/>
          <w:w w:val="77"/>
        </w:rPr>
        <w:t>مماثلة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ل</w:t>
      </w:r>
      <w:r>
        <w:rPr>
          <w:color w:val="616063"/>
          <w:spacing w:val="-1"/>
          <w:w w:val="72"/>
        </w:rPr>
        <w:t>جلسات</w:t>
      </w:r>
      <w:r>
        <w:rPr>
          <w:color w:val="616063"/>
        </w:rPr>
        <w:t xml:space="preserve"> </w:t>
      </w:r>
      <w:r>
        <w:rPr>
          <w:color w:val="616063"/>
          <w:w w:val="88"/>
        </w:rPr>
        <w:t>ا</w:t>
      </w:r>
      <w:r>
        <w:rPr>
          <w:color w:val="616063"/>
          <w:spacing w:val="-1"/>
          <w:w w:val="88"/>
        </w:rPr>
        <w:t>لممارسات</w:t>
      </w:r>
      <w:r>
        <w:rPr>
          <w:color w:val="616063"/>
        </w:rPr>
        <w:t xml:space="preserve"> </w:t>
      </w:r>
      <w:r>
        <w:rPr>
          <w:color w:val="616063"/>
          <w:w w:val="66"/>
        </w:rPr>
        <w:t>الميدانية</w:t>
      </w:r>
      <w:r>
        <w:rPr>
          <w:color w:val="616063"/>
        </w:rPr>
        <w:t xml:space="preserve"> </w:t>
      </w:r>
      <w:r>
        <w:rPr>
          <w:color w:val="616063"/>
          <w:w w:val="62"/>
        </w:rPr>
        <w:t>ل</w:t>
      </w:r>
      <w:r>
        <w:rPr>
          <w:color w:val="616063"/>
          <w:spacing w:val="-1"/>
          <w:w w:val="62"/>
        </w:rPr>
        <w:t>لتدريب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89"/>
        </w:rPr>
        <w:t>الحظ</w:t>
      </w:r>
      <w:r>
        <w:rPr>
          <w:color w:val="616063"/>
          <w:spacing w:val="-1"/>
        </w:rPr>
        <w:t xml:space="preserve"> </w:t>
      </w:r>
      <w:r>
        <w:rPr>
          <w:color w:val="616063"/>
          <w:w w:val="68"/>
        </w:rPr>
        <w:t>ا</w:t>
      </w:r>
      <w:r>
        <w:rPr>
          <w:color w:val="616063"/>
          <w:spacing w:val="-1"/>
          <w:w w:val="68"/>
        </w:rPr>
        <w:t>لتفاعالت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</w:rPr>
        <w:t xml:space="preserve"> </w:t>
      </w:r>
      <w:r>
        <w:rPr>
          <w:color w:val="616063"/>
          <w:w w:val="59"/>
        </w:rPr>
        <w:t>البقاء</w:t>
      </w:r>
      <w:r>
        <w:rPr>
          <w:color w:val="616063"/>
        </w:rPr>
        <w:t xml:space="preserve"> </w:t>
      </w:r>
      <w:r>
        <w:rPr>
          <w:color w:val="616063"/>
          <w:w w:val="89"/>
        </w:rPr>
        <w:t>ص</w:t>
      </w:r>
      <w:r>
        <w:rPr>
          <w:color w:val="616063"/>
          <w:spacing w:val="-1"/>
          <w:w w:val="89"/>
        </w:rPr>
        <w:t>ام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34"/>
        </w:rPr>
        <w:t>ت</w:t>
      </w:r>
      <w:r>
        <w:rPr>
          <w:color w:val="616063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</w:rPr>
        <w:t>دون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م</w:t>
      </w:r>
      <w:r>
        <w:rPr>
          <w:color w:val="616063"/>
          <w:spacing w:val="-1"/>
          <w:w w:val="79"/>
        </w:rPr>
        <w:t>قاطعتها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75"/>
        </w:rPr>
        <w:t>قدم</w:t>
      </w:r>
      <w:r>
        <w:rPr>
          <w:color w:val="616063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1"/>
          <w:w w:val="58"/>
        </w:rPr>
        <w:t>لتعليقات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امل</w:t>
      </w:r>
      <w:r>
        <w:rPr>
          <w:color w:val="616063"/>
          <w:w w:val="97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مباشرة،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البدء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بالثناء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األمور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المنفذة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spacing w:val="-11"/>
          <w:w w:val="80"/>
        </w:rPr>
        <w:t>جي</w:t>
      </w:r>
      <w:r>
        <w:rPr>
          <w:color w:val="616063"/>
          <w:spacing w:val="-11"/>
          <w:w w:val="80"/>
          <w:position w:val="2"/>
        </w:rPr>
        <w:t>ً</w:t>
      </w:r>
      <w:r>
        <w:rPr>
          <w:color w:val="616063"/>
          <w:spacing w:val="-11"/>
          <w:w w:val="80"/>
        </w:rPr>
        <w:t>دا</w:t>
      </w:r>
      <w:r>
        <w:rPr>
          <w:color w:val="616063"/>
          <w:spacing w:val="-11"/>
          <w:w w:val="80"/>
        </w:rPr>
        <w:t>.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حضور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المجموعة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بأكملها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سيجعل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األمر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أكثر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شب</w:t>
      </w:r>
      <w:r>
        <w:rPr>
          <w:color w:val="616063"/>
          <w:spacing w:val="-39"/>
          <w:w w:val="80"/>
        </w:rPr>
        <w:t xml:space="preserve"> </w:t>
      </w:r>
      <w:r>
        <w:rPr>
          <w:color w:val="616063"/>
          <w:spacing w:val="-24"/>
          <w:w w:val="80"/>
        </w:rPr>
        <w:t>ًها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بالتدريب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ويم</w:t>
      </w:r>
      <w:r>
        <w:rPr>
          <w:color w:val="616063"/>
          <w:spacing w:val="-39"/>
          <w:w w:val="80"/>
          <w:position w:val="6"/>
        </w:rPr>
        <w:t xml:space="preserve"> </w:t>
      </w:r>
      <w:r>
        <w:rPr>
          <w:color w:val="616063"/>
          <w:spacing w:val="-24"/>
          <w:w w:val="80"/>
          <w:position w:val="6"/>
        </w:rPr>
        <w:t>ّ</w:t>
      </w:r>
      <w:r>
        <w:rPr>
          <w:color w:val="616063"/>
          <w:spacing w:val="-24"/>
          <w:w w:val="80"/>
        </w:rPr>
        <w:t>كن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جميع</w:t>
      </w:r>
    </w:p>
    <w:p w:rsidR="0099384C" w:rsidRDefault="00D27B6C" w:rsidP="005B56C5">
      <w:pPr>
        <w:pStyle w:val="BodyText"/>
        <w:bidi/>
        <w:spacing w:before="7" w:line="249" w:lineRule="auto"/>
        <w:ind w:left="1200" w:right="1857"/>
      </w:pPr>
      <w:r>
        <w:rPr>
          <w:color w:val="616063"/>
          <w:w w:val="85"/>
        </w:rPr>
        <w:t>المشاركين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االستفادة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مشاهدة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اآلخرين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وهم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يتفاعلون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وأفراد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المجتمع</w:t>
      </w:r>
      <w:r>
        <w:rPr>
          <w:color w:val="616063"/>
          <w:w w:val="85"/>
        </w:rPr>
        <w:t>.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الخطوة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ليست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ضرورية،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ألنها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تسبب</w:t>
      </w:r>
      <w:r>
        <w:rPr>
          <w:color w:val="616063"/>
          <w:w w:val="74"/>
        </w:rPr>
        <w:t xml:space="preserve"> </w:t>
      </w:r>
      <w:r>
        <w:rPr>
          <w:color w:val="616063"/>
          <w:w w:val="80"/>
        </w:rPr>
        <w:t>الحرج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لبعض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w w:val="80"/>
        </w:rPr>
        <w:t>.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اسأل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مشارك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عما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شعر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به</w:t>
      </w:r>
      <w:r>
        <w:rPr>
          <w:color w:val="616063"/>
          <w:w w:val="80"/>
        </w:rPr>
        <w:t>.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ثم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اطلب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اآلخرين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تقديم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التعليقات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-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بداية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الثناء،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ثم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اقتراحات</w:t>
      </w:r>
    </w:p>
    <w:p w:rsidR="0099384C" w:rsidRDefault="00D27B6C" w:rsidP="005B56C5">
      <w:pPr>
        <w:pStyle w:val="BodyText"/>
        <w:bidi/>
        <w:spacing w:line="254" w:lineRule="exact"/>
        <w:ind w:left="1200"/>
      </w:pPr>
      <w:r>
        <w:rPr>
          <w:color w:val="616063"/>
          <w:w w:val="58"/>
        </w:rPr>
        <w:t>للتحسين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76"/>
        </w:rPr>
        <w:t>و</w:t>
      </w:r>
      <w:r>
        <w:rPr>
          <w:color w:val="616063"/>
          <w:spacing w:val="-1"/>
          <w:w w:val="76"/>
        </w:rPr>
        <w:t>قد</w:t>
      </w:r>
      <w:r>
        <w:rPr>
          <w:color w:val="616063"/>
          <w:spacing w:val="-1"/>
        </w:rPr>
        <w:t xml:space="preserve"> </w:t>
      </w:r>
      <w:r>
        <w:rPr>
          <w:color w:val="616063"/>
          <w:w w:val="80"/>
        </w:rPr>
        <w:t>ت</w:t>
      </w:r>
      <w:r>
        <w:rPr>
          <w:color w:val="616063"/>
          <w:spacing w:val="-1"/>
          <w:w w:val="80"/>
        </w:rPr>
        <w:t>رغب</w:t>
      </w:r>
      <w:r>
        <w:rPr>
          <w:color w:val="616063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</w:rPr>
        <w:t>طرح</w:t>
      </w:r>
      <w:r>
        <w:rPr>
          <w:color w:val="616063"/>
        </w:rPr>
        <w:t xml:space="preserve"> </w:t>
      </w:r>
      <w:r>
        <w:rPr>
          <w:color w:val="616063"/>
          <w:w w:val="73"/>
        </w:rPr>
        <w:t>ب</w:t>
      </w:r>
      <w:r>
        <w:rPr>
          <w:color w:val="616063"/>
          <w:spacing w:val="-1"/>
          <w:w w:val="73"/>
        </w:rPr>
        <w:t>عض</w:t>
      </w:r>
      <w:r>
        <w:rPr>
          <w:color w:val="616063"/>
        </w:rPr>
        <w:t xml:space="preserve"> </w:t>
      </w:r>
      <w:r>
        <w:rPr>
          <w:color w:val="616063"/>
          <w:w w:val="66"/>
        </w:rPr>
        <w:t>األسئلة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المشاركين</w:t>
      </w:r>
      <w:r>
        <w:rPr>
          <w:color w:val="616063"/>
        </w:rPr>
        <w:t>.</w:t>
      </w:r>
    </w:p>
    <w:p w:rsidR="0099384C" w:rsidRDefault="0099384C" w:rsidP="005B56C5">
      <w:pPr>
        <w:pStyle w:val="BodyText"/>
        <w:spacing w:before="11"/>
        <w:ind w:left="1200"/>
        <w:rPr>
          <w:sz w:val="23"/>
        </w:rPr>
      </w:pPr>
    </w:p>
    <w:p w:rsidR="0099384C" w:rsidRDefault="00D27B6C" w:rsidP="005B56C5">
      <w:pPr>
        <w:pStyle w:val="BodyText"/>
        <w:bidi/>
        <w:spacing w:line="249" w:lineRule="auto"/>
        <w:ind w:left="1200" w:right="1695"/>
      </w:pPr>
      <w:r>
        <w:rPr>
          <w:color w:val="616063"/>
          <w:w w:val="80"/>
        </w:rPr>
        <w:t>البديل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هو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سؤال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القدرات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يشعرون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بعدم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اليقين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تجاهها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واستغراق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الوقت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الكتساب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المهارات</w:t>
      </w:r>
      <w:r>
        <w:rPr>
          <w:color w:val="616063"/>
          <w:w w:val="80"/>
        </w:rPr>
        <w:t>.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تم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تحديدها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قبل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المتابعة</w:t>
      </w:r>
      <w:r>
        <w:rPr>
          <w:color w:val="616063"/>
          <w:spacing w:val="1"/>
          <w:w w:val="75"/>
        </w:rPr>
        <w:t xml:space="preserve"> </w:t>
      </w:r>
      <w:r>
        <w:rPr>
          <w:color w:val="616063"/>
          <w:w w:val="75"/>
        </w:rPr>
        <w:t>(</w:t>
      </w:r>
      <w:r>
        <w:rPr>
          <w:color w:val="616063"/>
          <w:w w:val="75"/>
        </w:rPr>
        <w:t>على</w:t>
      </w:r>
      <w:r>
        <w:rPr>
          <w:color w:val="616063"/>
          <w:spacing w:val="30"/>
          <w:w w:val="75"/>
        </w:rPr>
        <w:t xml:space="preserve"> </w:t>
      </w:r>
      <w:r>
        <w:rPr>
          <w:color w:val="616063"/>
          <w:w w:val="75"/>
        </w:rPr>
        <w:t>سبيل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المثال،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عبر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الهاتف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الرسائل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القصيرة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البريد</w:t>
      </w:r>
      <w:r>
        <w:rPr>
          <w:color w:val="616063"/>
          <w:w w:val="75"/>
        </w:rPr>
        <w:t xml:space="preserve"> </w:t>
      </w:r>
      <w:proofErr w:type="gramStart"/>
      <w:r>
        <w:rPr>
          <w:color w:val="616063"/>
          <w:w w:val="75"/>
        </w:rPr>
        <w:t>اإللكتروني</w:t>
      </w:r>
      <w:r>
        <w:rPr>
          <w:color w:val="616063"/>
          <w:w w:val="75"/>
        </w:rPr>
        <w:t>)</w:t>
      </w:r>
      <w:r>
        <w:rPr>
          <w:color w:val="616063"/>
          <w:w w:val="75"/>
        </w:rPr>
        <w:t>،</w:t>
      </w:r>
      <w:proofErr w:type="gramEnd"/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وضع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الخطط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وقت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مبكر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حسب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الحاجة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قد</w:t>
      </w:r>
      <w:r>
        <w:rPr>
          <w:color w:val="616063"/>
        </w:rPr>
        <w:t xml:space="preserve"> </w:t>
      </w:r>
      <w:r>
        <w:rPr>
          <w:color w:val="616063"/>
          <w:w w:val="80"/>
        </w:rPr>
        <w:t>يشمل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ذلك،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سبيل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المثال،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تحديد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موعد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لمناقشة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عقد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اجتماع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مجتمعي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زيارة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منزلية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يتأخر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أطفالهم</w:t>
      </w:r>
    </w:p>
    <w:p w:rsidR="0099384C" w:rsidRDefault="00D27B6C" w:rsidP="005B56C5">
      <w:pPr>
        <w:pStyle w:val="BodyText"/>
        <w:bidi/>
        <w:spacing w:before="1"/>
        <w:ind w:left="1200"/>
      </w:pPr>
      <w:r>
        <w:rPr>
          <w:color w:val="616063"/>
          <w:w w:val="85"/>
        </w:rPr>
        <w:t>عن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التطعيمات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الالزم</w:t>
      </w:r>
      <w:r>
        <w:rPr>
          <w:color w:val="616063"/>
          <w:w w:val="85"/>
        </w:rPr>
        <w:t>ة</w:t>
      </w:r>
      <w:r>
        <w:rPr>
          <w:color w:val="616063"/>
          <w:w w:val="85"/>
        </w:rPr>
        <w:t>.</w:t>
      </w:r>
    </w:p>
    <w:p w:rsidR="0099384C" w:rsidRDefault="0099384C" w:rsidP="005B56C5">
      <w:pPr>
        <w:pStyle w:val="BodyText"/>
        <w:spacing w:before="3"/>
        <w:ind w:left="1200"/>
        <w:rPr>
          <w:sz w:val="21"/>
        </w:rPr>
      </w:pPr>
    </w:p>
    <w:p w:rsidR="0099384C" w:rsidRDefault="00D27B6C" w:rsidP="005B56C5">
      <w:pPr>
        <w:pStyle w:val="BodyText"/>
        <w:bidi/>
        <w:ind w:left="1200"/>
      </w:pPr>
      <w:r>
        <w:rPr>
          <w:color w:val="616063"/>
          <w:w w:val="86"/>
        </w:rPr>
        <w:t>وضح</w:t>
      </w:r>
      <w:r>
        <w:rPr>
          <w:color w:val="616063"/>
        </w:rPr>
        <w:t xml:space="preserve"> </w:t>
      </w:r>
      <w:r>
        <w:rPr>
          <w:color w:val="616063"/>
          <w:w w:val="82"/>
        </w:rPr>
        <w:t>ه</w:t>
      </w:r>
      <w:r>
        <w:rPr>
          <w:color w:val="616063"/>
          <w:spacing w:val="-1"/>
          <w:w w:val="82"/>
        </w:rPr>
        <w:t>دفك</w:t>
      </w:r>
      <w:r>
        <w:rPr>
          <w:color w:val="616063"/>
        </w:rPr>
        <w:t xml:space="preserve"> </w:t>
      </w:r>
      <w:r>
        <w:rPr>
          <w:color w:val="616063"/>
          <w:w w:val="87"/>
        </w:rPr>
        <w:t>أ</w:t>
      </w:r>
      <w:r>
        <w:rPr>
          <w:color w:val="616063"/>
          <w:spacing w:val="-1"/>
          <w:w w:val="87"/>
        </w:rPr>
        <w:t>لي</w:t>
      </w:r>
      <w:r>
        <w:rPr>
          <w:color w:val="616063"/>
        </w:rPr>
        <w:t xml:space="preserve"> </w:t>
      </w:r>
      <w:r>
        <w:rPr>
          <w:color w:val="616063"/>
          <w:w w:val="86"/>
        </w:rPr>
        <w:t>ش</w:t>
      </w:r>
      <w:r>
        <w:rPr>
          <w:color w:val="616063"/>
          <w:spacing w:val="-1"/>
          <w:w w:val="86"/>
        </w:rPr>
        <w:t>خص</w:t>
      </w:r>
      <w:r>
        <w:rPr>
          <w:color w:val="616063"/>
        </w:rPr>
        <w:t xml:space="preserve"> </w:t>
      </w:r>
      <w:r>
        <w:rPr>
          <w:color w:val="616063"/>
          <w:w w:val="91"/>
        </w:rPr>
        <w:t>م</w:t>
      </w:r>
      <w:r>
        <w:rPr>
          <w:color w:val="616063"/>
          <w:spacing w:val="-1"/>
          <w:w w:val="91"/>
        </w:rPr>
        <w:t>شارك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الجلسة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86"/>
        </w:rPr>
        <w:t>وضح</w:t>
      </w:r>
      <w:r>
        <w:rPr>
          <w:color w:val="616063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0"/>
        </w:rPr>
        <w:t>كيف</w:t>
      </w:r>
      <w:r>
        <w:rPr>
          <w:color w:val="616063"/>
        </w:rPr>
        <w:t xml:space="preserve"> </w:t>
      </w:r>
      <w:r>
        <w:rPr>
          <w:color w:val="616063"/>
          <w:w w:val="54"/>
        </w:rPr>
        <w:t>سيتم</w:t>
      </w:r>
      <w:r>
        <w:rPr>
          <w:color w:val="616063"/>
          <w:spacing w:val="-2"/>
        </w:rPr>
        <w:t xml:space="preserve"> </w:t>
      </w:r>
      <w:r>
        <w:rPr>
          <w:color w:val="616063"/>
          <w:w w:val="98"/>
        </w:rPr>
        <w:t>إجراء</w:t>
      </w:r>
      <w:r>
        <w:rPr>
          <w:color w:val="616063"/>
        </w:rPr>
        <w:t xml:space="preserve"> </w:t>
      </w:r>
      <w:r>
        <w:rPr>
          <w:color w:val="616063"/>
          <w:w w:val="48"/>
        </w:rPr>
        <w:t>التقييم</w:t>
      </w:r>
      <w:r>
        <w:rPr>
          <w:color w:val="616063"/>
        </w:rPr>
        <w:t xml:space="preserve"> </w:t>
      </w:r>
      <w:r>
        <w:rPr>
          <w:color w:val="616063"/>
          <w:w w:val="103"/>
        </w:rPr>
        <w:t>وطمأن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المشاركين</w:t>
      </w:r>
      <w:r>
        <w:rPr>
          <w:color w:val="616063"/>
        </w:rPr>
        <w:t xml:space="preserve"> </w:t>
      </w:r>
      <w:r>
        <w:rPr>
          <w:color w:val="616063"/>
          <w:w w:val="81"/>
        </w:rPr>
        <w:t>أنه</w:t>
      </w:r>
      <w:r>
        <w:rPr>
          <w:color w:val="616063"/>
        </w:rPr>
        <w:t xml:space="preserve"> </w:t>
      </w:r>
      <w:r>
        <w:rPr>
          <w:color w:val="616063"/>
          <w:w w:val="71"/>
        </w:rPr>
        <w:t>لن</w:t>
      </w:r>
      <w:r>
        <w:rPr>
          <w:color w:val="616063"/>
        </w:rPr>
        <w:t xml:space="preserve"> </w:t>
      </w:r>
      <w:r>
        <w:rPr>
          <w:color w:val="616063"/>
          <w:w w:val="48"/>
        </w:rPr>
        <w:t>يتم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الحكم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2"/>
        </w:rPr>
        <w:t>مستواهم</w:t>
      </w:r>
      <w:r>
        <w:rPr>
          <w:color w:val="616063"/>
        </w:rPr>
        <w:t>.</w:t>
      </w:r>
    </w:p>
    <w:p w:rsidR="0099384C" w:rsidRDefault="0099384C" w:rsidP="005B56C5">
      <w:pPr>
        <w:pStyle w:val="BodyText"/>
        <w:spacing w:before="5"/>
        <w:ind w:left="1200"/>
        <w:rPr>
          <w:sz w:val="24"/>
        </w:rPr>
      </w:pPr>
    </w:p>
    <w:p w:rsidR="0099384C" w:rsidRDefault="00D27B6C" w:rsidP="005B56C5">
      <w:pPr>
        <w:pStyle w:val="BodyText"/>
        <w:bidi/>
        <w:spacing w:before="1" w:line="232" w:lineRule="auto"/>
        <w:ind w:left="1200" w:right="1565"/>
      </w:pPr>
      <w:r>
        <w:rPr>
          <w:color w:val="616063"/>
          <w:w w:val="80"/>
        </w:rPr>
        <w:t>من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الطرق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الفعالة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للغاية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لتحسين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الخدمات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االستشارية؛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تسجيل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فيديو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لشخص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يقدم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استشارية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لبعض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األشخاص</w:t>
      </w:r>
      <w:r>
        <w:rPr>
          <w:color w:val="616063"/>
          <w:w w:val="80"/>
        </w:rPr>
        <w:t>.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بعد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ذلك،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106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spacing w:val="-35"/>
          <w:w w:val="85"/>
        </w:rPr>
        <w:t xml:space="preserve"> </w:t>
      </w:r>
      <w:r>
        <w:rPr>
          <w:color w:val="616063"/>
          <w:w w:val="85"/>
        </w:rPr>
        <w:t>الميسر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يطلب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الخدمات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االستشارية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تقييم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أدائه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وما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أجاده</w:t>
      </w:r>
      <w:r>
        <w:rPr>
          <w:color w:val="616063"/>
          <w:spacing w:val="-22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عمله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وما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كان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يمكنه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فعله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نحو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أفضل</w:t>
      </w:r>
      <w:r>
        <w:rPr>
          <w:color w:val="616063"/>
          <w:w w:val="85"/>
        </w:rPr>
        <w:t>.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ثم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يضيف</w:t>
      </w:r>
      <w:r>
        <w:rPr>
          <w:color w:val="616063"/>
          <w:spacing w:val="-1"/>
        </w:rPr>
        <w:t xml:space="preserve"> </w:t>
      </w:r>
      <w:r>
        <w:rPr>
          <w:color w:val="616063"/>
          <w:w w:val="69"/>
        </w:rPr>
        <w:t>الميسر</w:t>
      </w:r>
      <w:r>
        <w:rPr>
          <w:color w:val="616063"/>
        </w:rPr>
        <w:t xml:space="preserve"> </w:t>
      </w:r>
      <w:r>
        <w:rPr>
          <w:color w:val="616063"/>
          <w:w w:val="86"/>
        </w:rPr>
        <w:t>مالحظاته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الخاصة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القيام</w:t>
      </w:r>
      <w:r>
        <w:rPr>
          <w:color w:val="616063"/>
        </w:rPr>
        <w:t xml:space="preserve"> </w:t>
      </w:r>
      <w:r>
        <w:rPr>
          <w:color w:val="616063"/>
          <w:w w:val="64"/>
        </w:rPr>
        <w:t>ب</w:t>
      </w:r>
      <w:r>
        <w:rPr>
          <w:color w:val="616063"/>
          <w:spacing w:val="-1"/>
          <w:w w:val="64"/>
        </w:rPr>
        <w:t>ذلك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لتدريب</w:t>
      </w:r>
      <w:r>
        <w:rPr>
          <w:color w:val="616063"/>
        </w:rPr>
        <w:t xml:space="preserve"> </w:t>
      </w:r>
      <w:r>
        <w:rPr>
          <w:color w:val="616063"/>
        </w:rPr>
        <w:t>و</w:t>
      </w:r>
      <w:r>
        <w:rPr>
          <w:color w:val="616063"/>
        </w:rPr>
        <w:t>/</w:t>
      </w:r>
      <w:r>
        <w:rPr>
          <w:color w:val="616063"/>
          <w:spacing w:val="-1"/>
        </w:rPr>
        <w:t>أو</w:t>
      </w:r>
      <w:r>
        <w:rPr>
          <w:color w:val="616063"/>
          <w:spacing w:val="-1"/>
        </w:rPr>
        <w:t xml:space="preserve"> </w:t>
      </w:r>
      <w:r>
        <w:rPr>
          <w:color w:val="616063"/>
          <w:w w:val="86"/>
        </w:rPr>
        <w:t>ز</w:t>
      </w:r>
      <w:r>
        <w:rPr>
          <w:color w:val="616063"/>
          <w:spacing w:val="-1"/>
          <w:w w:val="86"/>
        </w:rPr>
        <w:t>يارات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المتابعة</w:t>
      </w:r>
      <w:r>
        <w:rPr>
          <w:color w:val="616063"/>
          <w:spacing w:val="-1"/>
        </w:rPr>
        <w:t xml:space="preserve"> </w:t>
      </w:r>
      <w:r>
        <w:rPr>
          <w:color w:val="616063"/>
          <w:w w:val="87"/>
        </w:rPr>
        <w:t>واإلشراف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71"/>
        </w:rPr>
        <w:t>لن</w:t>
      </w:r>
      <w:r>
        <w:rPr>
          <w:color w:val="616063"/>
        </w:rPr>
        <w:t xml:space="preserve"> </w:t>
      </w:r>
      <w:r>
        <w:rPr>
          <w:color w:val="616063"/>
          <w:w w:val="72"/>
        </w:rPr>
        <w:t>يكون</w:t>
      </w:r>
      <w:r>
        <w:rPr>
          <w:color w:val="616063"/>
        </w:rPr>
        <w:t xml:space="preserve"> </w:t>
      </w:r>
      <w:r>
        <w:rPr>
          <w:color w:val="616063"/>
          <w:w w:val="120"/>
        </w:rPr>
        <w:t>ه</w:t>
      </w:r>
      <w:r>
        <w:rPr>
          <w:color w:val="616063"/>
          <w:spacing w:val="-1"/>
          <w:w w:val="120"/>
        </w:rPr>
        <w:t>ذا</w:t>
      </w:r>
      <w:r>
        <w:rPr>
          <w:color w:val="616063"/>
        </w:rPr>
        <w:t xml:space="preserve"> </w:t>
      </w:r>
      <w:r>
        <w:rPr>
          <w:color w:val="616063"/>
          <w:w w:val="92"/>
        </w:rPr>
        <w:t>م</w:t>
      </w:r>
      <w:r>
        <w:rPr>
          <w:color w:val="616063"/>
          <w:spacing w:val="-1"/>
          <w:w w:val="92"/>
        </w:rPr>
        <w:t>مك</w:t>
      </w:r>
      <w:r>
        <w:rPr>
          <w:color w:val="616063"/>
          <w:spacing w:val="7"/>
          <w:position w:val="4"/>
        </w:rPr>
        <w:t>ً</w:t>
      </w:r>
      <w:r>
        <w:rPr>
          <w:color w:val="616063"/>
          <w:spacing w:val="-53"/>
          <w:w w:val="46"/>
        </w:rPr>
        <w:t>ن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77"/>
        </w:rPr>
        <w:t>ج</w:t>
      </w:r>
      <w:r>
        <w:rPr>
          <w:color w:val="616063"/>
          <w:spacing w:val="-1"/>
          <w:w w:val="77"/>
        </w:rPr>
        <w:t>ميع</w:t>
      </w:r>
      <w:r>
        <w:rPr>
          <w:color w:val="616063"/>
        </w:rPr>
        <w:t xml:space="preserve"> </w:t>
      </w:r>
      <w:r>
        <w:rPr>
          <w:color w:val="616063"/>
          <w:w w:val="93"/>
        </w:rPr>
        <w:t>األحوال،</w:t>
      </w:r>
      <w:r>
        <w:rPr>
          <w:color w:val="616063"/>
        </w:rPr>
        <w:t xml:space="preserve"> </w:t>
      </w:r>
      <w:r>
        <w:rPr>
          <w:color w:val="616063"/>
          <w:w w:val="75"/>
        </w:rPr>
        <w:t>ولكن</w:t>
      </w:r>
    </w:p>
    <w:p w:rsidR="0099384C" w:rsidRDefault="00D27B6C" w:rsidP="005B56C5">
      <w:pPr>
        <w:pStyle w:val="BodyText"/>
        <w:bidi/>
        <w:spacing w:before="11"/>
        <w:ind w:left="1200"/>
      </w:pPr>
      <w:r>
        <w:rPr>
          <w:color w:val="616063"/>
          <w:w w:val="75"/>
        </w:rPr>
        <w:t>النظر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توفره</w:t>
      </w:r>
      <w:r>
        <w:rPr>
          <w:color w:val="616063"/>
          <w:w w:val="75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8"/>
        <w:rPr>
          <w:sz w:val="25"/>
        </w:rPr>
      </w:pPr>
    </w:p>
    <w:p w:rsidR="0099384C" w:rsidRDefault="00D27B6C">
      <w:pPr>
        <w:bidi/>
        <w:ind w:right="6888"/>
        <w:jc w:val="right"/>
        <w:rPr>
          <w:sz w:val="16"/>
          <w:szCs w:val="16"/>
        </w:rPr>
      </w:pPr>
      <w:r>
        <w:pict>
          <v:shape id="_x0000_s1175" type="#_x0000_t202" alt="" style="position:absolute;margin-left:537.65pt;margin-top:-1.85pt;width:18.95pt;height:19pt;z-index:25169715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86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10"/>
        <w:ind w:right="5528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الملحق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ط</w:t>
      </w:r>
      <w:r>
        <w:rPr>
          <w:b/>
          <w:bCs/>
          <w:color w:val="616063"/>
          <w:w w:val="80"/>
          <w:sz w:val="16"/>
          <w:szCs w:val="16"/>
        </w:rPr>
        <w:t xml:space="preserve"> -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توصيات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خاصة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بالمتابعة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واإلشراف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بعد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تدريب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حزمة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بشأن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التطعيم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5"/>
        <w:rPr>
          <w:b/>
          <w:sz w:val="13"/>
        </w:rPr>
      </w:pPr>
    </w:p>
    <w:p w:rsidR="0099384C" w:rsidRDefault="00D27B6C" w:rsidP="005B56C5">
      <w:pPr>
        <w:bidi/>
        <w:spacing w:before="91"/>
        <w:ind w:right="6794" w:firstLine="1290"/>
        <w:rPr>
          <w:b/>
          <w:bCs/>
          <w:sz w:val="28"/>
          <w:szCs w:val="28"/>
        </w:rPr>
      </w:pPr>
      <w:r>
        <w:rPr>
          <w:b/>
          <w:bCs/>
          <w:color w:val="616063"/>
          <w:w w:val="75"/>
          <w:sz w:val="28"/>
          <w:szCs w:val="28"/>
        </w:rPr>
        <w:t>القوائم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المرجعية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الخاصة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بمتابعة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التدريب</w:t>
      </w:r>
    </w:p>
    <w:p w:rsidR="0099384C" w:rsidRDefault="00D27B6C" w:rsidP="005B56C5">
      <w:pPr>
        <w:pStyle w:val="BodyText"/>
        <w:bidi/>
        <w:spacing w:before="262" w:line="249" w:lineRule="auto"/>
        <w:ind w:left="1436" w:right="922" w:firstLine="34"/>
      </w:pPr>
      <w:r>
        <w:rPr>
          <w:color w:val="616063"/>
          <w:w w:val="75"/>
        </w:rPr>
        <w:t>استخدم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القائمة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المرجعية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الخاصة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باإلشراف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الداعم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للتواصل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القائمة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المرجعية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الخاصة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بالتقييم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الذاتي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لعمال</w:t>
      </w:r>
      <w:r>
        <w:rPr>
          <w:color w:val="616063"/>
          <w:w w:val="73"/>
        </w:rPr>
        <w:t xml:space="preserve"> </w:t>
      </w:r>
      <w:r>
        <w:rPr>
          <w:color w:val="616063"/>
          <w:w w:val="70"/>
        </w:rPr>
        <w:t>االستقبال</w:t>
      </w:r>
      <w:r>
        <w:rPr>
          <w:color w:val="616063"/>
          <w:spacing w:val="-5"/>
          <w:w w:val="70"/>
        </w:rPr>
        <w:t xml:space="preserve"> </w:t>
      </w:r>
      <w:r>
        <w:rPr>
          <w:color w:val="616063"/>
          <w:w w:val="70"/>
        </w:rPr>
        <w:t>للمساعدة</w:t>
      </w:r>
      <w:r>
        <w:rPr>
          <w:color w:val="616063"/>
          <w:spacing w:val="-6"/>
          <w:w w:val="70"/>
        </w:rPr>
        <w:t xml:space="preserve"> </w:t>
      </w:r>
      <w:r>
        <w:rPr>
          <w:color w:val="616063"/>
          <w:w w:val="70"/>
        </w:rPr>
        <w:t>في</w:t>
      </w:r>
      <w:r>
        <w:rPr>
          <w:color w:val="616063"/>
          <w:spacing w:val="-5"/>
          <w:w w:val="70"/>
        </w:rPr>
        <w:t xml:space="preserve"> </w:t>
      </w:r>
      <w:r>
        <w:rPr>
          <w:color w:val="616063"/>
          <w:w w:val="70"/>
        </w:rPr>
        <w:t>التقييم</w:t>
      </w:r>
      <w:r>
        <w:rPr>
          <w:color w:val="616063"/>
          <w:spacing w:val="-6"/>
          <w:w w:val="70"/>
        </w:rPr>
        <w:t xml:space="preserve"> </w:t>
      </w:r>
      <w:r>
        <w:rPr>
          <w:color w:val="616063"/>
          <w:w w:val="70"/>
        </w:rPr>
        <w:t>الوظيفي</w:t>
      </w:r>
      <w:r>
        <w:rPr>
          <w:color w:val="616063"/>
          <w:spacing w:val="-5"/>
          <w:w w:val="70"/>
        </w:rPr>
        <w:t xml:space="preserve"> </w:t>
      </w:r>
      <w:r>
        <w:rPr>
          <w:color w:val="616063"/>
          <w:w w:val="70"/>
        </w:rPr>
        <w:t>للمشاركين</w:t>
      </w:r>
      <w:r>
        <w:rPr>
          <w:color w:val="616063"/>
          <w:spacing w:val="-5"/>
          <w:w w:val="70"/>
        </w:rPr>
        <w:t xml:space="preserve"> </w:t>
      </w:r>
      <w:r>
        <w:rPr>
          <w:color w:val="616063"/>
          <w:w w:val="70"/>
        </w:rPr>
        <w:t>بخصوص</w:t>
      </w:r>
      <w:r>
        <w:rPr>
          <w:color w:val="616063"/>
          <w:spacing w:val="-6"/>
          <w:w w:val="70"/>
        </w:rPr>
        <w:t xml:space="preserve"> </w:t>
      </w:r>
      <w:r>
        <w:rPr>
          <w:color w:val="616063"/>
          <w:w w:val="70"/>
        </w:rPr>
        <w:t>التواصل</w:t>
      </w:r>
      <w:r>
        <w:rPr>
          <w:color w:val="616063"/>
          <w:spacing w:val="-5"/>
          <w:w w:val="70"/>
        </w:rPr>
        <w:t xml:space="preserve"> </w:t>
      </w:r>
      <w:r>
        <w:rPr>
          <w:color w:val="616063"/>
          <w:w w:val="70"/>
        </w:rPr>
        <w:t>بين</w:t>
      </w:r>
      <w:r>
        <w:rPr>
          <w:color w:val="616063"/>
          <w:spacing w:val="-6"/>
          <w:w w:val="70"/>
        </w:rPr>
        <w:t xml:space="preserve"> </w:t>
      </w:r>
      <w:r>
        <w:rPr>
          <w:color w:val="616063"/>
          <w:w w:val="70"/>
        </w:rPr>
        <w:t>األفراد</w:t>
      </w:r>
      <w:r>
        <w:rPr>
          <w:color w:val="616063"/>
          <w:spacing w:val="-5"/>
          <w:w w:val="70"/>
        </w:rPr>
        <w:t xml:space="preserve"> </w:t>
      </w:r>
      <w:r>
        <w:rPr>
          <w:color w:val="616063"/>
          <w:w w:val="70"/>
        </w:rPr>
        <w:t>بشأن</w:t>
      </w:r>
      <w:r>
        <w:rPr>
          <w:color w:val="616063"/>
          <w:spacing w:val="-5"/>
          <w:w w:val="70"/>
        </w:rPr>
        <w:t xml:space="preserve"> </w:t>
      </w:r>
      <w:r>
        <w:rPr>
          <w:color w:val="616063"/>
          <w:w w:val="70"/>
        </w:rPr>
        <w:t>التطعيم</w:t>
      </w:r>
      <w:r>
        <w:rPr>
          <w:color w:val="616063"/>
          <w:w w:val="70"/>
        </w:rPr>
        <w:t>.</w:t>
      </w:r>
      <w:r>
        <w:rPr>
          <w:color w:val="616063"/>
          <w:spacing w:val="-5"/>
          <w:w w:val="70"/>
        </w:rPr>
        <w:t xml:space="preserve"> </w:t>
      </w:r>
      <w:r>
        <w:rPr>
          <w:color w:val="616063"/>
          <w:w w:val="70"/>
        </w:rPr>
        <w:t>تعد</w:t>
      </w:r>
      <w:r>
        <w:rPr>
          <w:color w:val="616063"/>
          <w:spacing w:val="-5"/>
          <w:w w:val="70"/>
        </w:rPr>
        <w:t xml:space="preserve"> </w:t>
      </w:r>
      <w:r>
        <w:rPr>
          <w:color w:val="616063"/>
          <w:w w:val="70"/>
        </w:rPr>
        <w:t>القائمة</w:t>
      </w:r>
      <w:r>
        <w:rPr>
          <w:color w:val="616063"/>
          <w:spacing w:val="-5"/>
          <w:w w:val="70"/>
        </w:rPr>
        <w:t xml:space="preserve"> </w:t>
      </w:r>
      <w:r>
        <w:rPr>
          <w:color w:val="616063"/>
          <w:w w:val="70"/>
        </w:rPr>
        <w:t>المرجعية</w:t>
      </w:r>
      <w:r>
        <w:rPr>
          <w:color w:val="616063"/>
          <w:spacing w:val="-5"/>
          <w:w w:val="70"/>
        </w:rPr>
        <w:t xml:space="preserve"> </w:t>
      </w:r>
      <w:r>
        <w:rPr>
          <w:color w:val="616063"/>
          <w:w w:val="70"/>
        </w:rPr>
        <w:t>الخاصة</w:t>
      </w:r>
      <w:r>
        <w:rPr>
          <w:color w:val="616063"/>
          <w:spacing w:val="-6"/>
          <w:w w:val="70"/>
        </w:rPr>
        <w:t xml:space="preserve"> </w:t>
      </w:r>
      <w:r>
        <w:rPr>
          <w:color w:val="616063"/>
          <w:w w:val="70"/>
        </w:rPr>
        <w:t>بالتقييم</w:t>
      </w:r>
      <w:r>
        <w:rPr>
          <w:color w:val="616063"/>
          <w:spacing w:val="-5"/>
          <w:w w:val="70"/>
        </w:rPr>
        <w:t xml:space="preserve"> </w:t>
      </w:r>
      <w:r>
        <w:rPr>
          <w:color w:val="616063"/>
          <w:w w:val="70"/>
        </w:rPr>
        <w:t>الذاتي</w:t>
      </w:r>
    </w:p>
    <w:p w:rsidR="0099384C" w:rsidRDefault="00D27B6C" w:rsidP="005B56C5">
      <w:pPr>
        <w:pStyle w:val="BodyText"/>
        <w:bidi/>
        <w:spacing w:line="260" w:lineRule="exact"/>
        <w:ind w:right="738" w:firstLine="1380"/>
      </w:pPr>
      <w:r>
        <w:rPr>
          <w:color w:val="616063"/>
          <w:w w:val="40"/>
          <w:position w:val="1"/>
        </w:rPr>
        <w:t>ل</w:t>
      </w:r>
      <w:r>
        <w:rPr>
          <w:color w:val="616063"/>
          <w:w w:val="95"/>
          <w:position w:val="1"/>
        </w:rPr>
        <w:t>ع</w:t>
      </w:r>
      <w:r>
        <w:rPr>
          <w:color w:val="616063"/>
          <w:spacing w:val="-1"/>
          <w:w w:val="95"/>
          <w:position w:val="1"/>
        </w:rPr>
        <w:t>مال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2"/>
          <w:position w:val="1"/>
        </w:rPr>
        <w:t>ا</w:t>
      </w:r>
      <w:r>
        <w:rPr>
          <w:color w:val="616063"/>
          <w:spacing w:val="-1"/>
          <w:w w:val="62"/>
          <w:position w:val="1"/>
        </w:rPr>
        <w:t>الستقبال</w:t>
      </w:r>
      <w:r>
        <w:rPr>
          <w:color w:val="616063"/>
          <w:position w:val="1"/>
        </w:rPr>
        <w:t xml:space="preserve"> </w:t>
      </w:r>
      <w:r>
        <w:rPr>
          <w:color w:val="616063"/>
          <w:w w:val="66"/>
          <w:position w:val="1"/>
        </w:rPr>
        <w:t>أكثر</w:t>
      </w:r>
      <w:r>
        <w:rPr>
          <w:color w:val="616063"/>
          <w:position w:val="1"/>
        </w:rPr>
        <w:t xml:space="preserve"> </w:t>
      </w:r>
      <w:r>
        <w:rPr>
          <w:color w:val="616063"/>
          <w:w w:val="49"/>
          <w:position w:val="1"/>
        </w:rPr>
        <w:t>تفصي</w:t>
      </w:r>
      <w:r>
        <w:rPr>
          <w:color w:val="616063"/>
          <w:spacing w:val="18"/>
          <w:position w:val="7"/>
        </w:rPr>
        <w:t xml:space="preserve"> </w:t>
      </w:r>
      <w:r>
        <w:rPr>
          <w:color w:val="616063"/>
          <w:position w:val="7"/>
        </w:rPr>
        <w:t>ً</w:t>
      </w:r>
      <w:r>
        <w:rPr>
          <w:color w:val="616063"/>
          <w:spacing w:val="-125"/>
          <w:w w:val="84"/>
          <w:position w:val="1"/>
        </w:rPr>
        <w:t>ال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106"/>
          <w:position w:val="1"/>
        </w:rPr>
        <w:t>من</w:t>
      </w:r>
      <w:r>
        <w:rPr>
          <w:color w:val="616063"/>
          <w:position w:val="1"/>
        </w:rPr>
        <w:t xml:space="preserve"> </w:t>
      </w:r>
      <w:r>
        <w:rPr>
          <w:color w:val="616063"/>
          <w:w w:val="69"/>
          <w:position w:val="1"/>
        </w:rPr>
        <w:t>القائمة</w:t>
      </w:r>
      <w:r>
        <w:rPr>
          <w:color w:val="616063"/>
          <w:position w:val="1"/>
        </w:rPr>
        <w:t xml:space="preserve"> </w:t>
      </w:r>
      <w:r>
        <w:rPr>
          <w:color w:val="616063"/>
          <w:w w:val="79"/>
          <w:position w:val="1"/>
        </w:rPr>
        <w:t>المرجعية</w:t>
      </w:r>
      <w:r>
        <w:rPr>
          <w:color w:val="616063"/>
          <w:position w:val="1"/>
        </w:rPr>
        <w:t xml:space="preserve"> </w:t>
      </w:r>
      <w:r>
        <w:rPr>
          <w:color w:val="616063"/>
          <w:w w:val="83"/>
          <w:position w:val="1"/>
        </w:rPr>
        <w:t>الخاصة</w:t>
      </w:r>
      <w:r>
        <w:rPr>
          <w:color w:val="616063"/>
          <w:position w:val="1"/>
        </w:rPr>
        <w:t xml:space="preserve"> </w:t>
      </w:r>
      <w:r>
        <w:rPr>
          <w:color w:val="616063"/>
          <w:w w:val="76"/>
          <w:position w:val="1"/>
        </w:rPr>
        <w:t>باإلشراف</w:t>
      </w:r>
      <w:r>
        <w:rPr>
          <w:color w:val="616063"/>
          <w:position w:val="1"/>
        </w:rPr>
        <w:t xml:space="preserve"> </w:t>
      </w:r>
      <w:r>
        <w:rPr>
          <w:color w:val="616063"/>
          <w:w w:val="85"/>
          <w:position w:val="1"/>
        </w:rPr>
        <w:t>الداعم</w:t>
      </w:r>
      <w:r>
        <w:rPr>
          <w:color w:val="616063"/>
          <w:position w:val="1"/>
        </w:rPr>
        <w:t>.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position w:val="1"/>
        </w:rPr>
        <w:t xml:space="preserve"> </w:t>
      </w:r>
      <w:r>
        <w:rPr>
          <w:color w:val="616063"/>
          <w:w w:val="69"/>
          <w:position w:val="1"/>
        </w:rPr>
        <w:t>ي</w:t>
      </w:r>
      <w:r>
        <w:rPr>
          <w:color w:val="616063"/>
          <w:spacing w:val="-1"/>
          <w:w w:val="69"/>
          <w:position w:val="1"/>
        </w:rPr>
        <w:t>مكنك</w:t>
      </w:r>
      <w:r>
        <w:rPr>
          <w:color w:val="616063"/>
          <w:position w:val="1"/>
        </w:rPr>
        <w:t xml:space="preserve"> </w:t>
      </w:r>
      <w:r>
        <w:rPr>
          <w:color w:val="616063"/>
          <w:w w:val="83"/>
          <w:position w:val="1"/>
        </w:rPr>
        <w:t>و</w:t>
      </w:r>
      <w:r>
        <w:rPr>
          <w:color w:val="616063"/>
          <w:spacing w:val="-1"/>
          <w:w w:val="83"/>
          <w:position w:val="1"/>
        </w:rPr>
        <w:t>ضع</w:t>
      </w:r>
      <w:r>
        <w:rPr>
          <w:color w:val="616063"/>
          <w:position w:val="1"/>
        </w:rPr>
        <w:t xml:space="preserve"> </w:t>
      </w:r>
      <w:r>
        <w:rPr>
          <w:color w:val="616063"/>
          <w:w w:val="73"/>
          <w:position w:val="1"/>
        </w:rPr>
        <w:t>قائمة</w:t>
      </w:r>
      <w:r>
        <w:rPr>
          <w:color w:val="616063"/>
          <w:position w:val="1"/>
        </w:rPr>
        <w:t xml:space="preserve"> </w:t>
      </w:r>
      <w:r>
        <w:rPr>
          <w:color w:val="616063"/>
          <w:w w:val="84"/>
          <w:position w:val="1"/>
        </w:rPr>
        <w:t>مرجعية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مصممة</w:t>
      </w:r>
      <w:r>
        <w:rPr>
          <w:color w:val="616063"/>
          <w:position w:val="1"/>
        </w:rPr>
        <w:t xml:space="preserve"> </w:t>
      </w:r>
      <w:r>
        <w:rPr>
          <w:color w:val="616063"/>
          <w:w w:val="70"/>
          <w:position w:val="1"/>
        </w:rPr>
        <w:t>خ</w:t>
      </w:r>
      <w:r>
        <w:rPr>
          <w:color w:val="616063"/>
          <w:spacing w:val="-1"/>
          <w:w w:val="70"/>
          <w:position w:val="1"/>
        </w:rPr>
        <w:t>صي</w:t>
      </w:r>
      <w:r>
        <w:rPr>
          <w:color w:val="616063"/>
          <w:spacing w:val="12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119"/>
          <w:w w:val="77"/>
          <w:position w:val="1"/>
        </w:rPr>
        <w:t>ص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62"/>
          <w:position w:val="1"/>
        </w:rPr>
        <w:t>ل</w:t>
      </w:r>
      <w:r>
        <w:rPr>
          <w:color w:val="616063"/>
          <w:spacing w:val="-1"/>
          <w:w w:val="62"/>
          <w:position w:val="1"/>
        </w:rPr>
        <w:t>لتدريب</w:t>
      </w:r>
      <w:r>
        <w:rPr>
          <w:color w:val="616063"/>
          <w:position w:val="1"/>
        </w:rPr>
        <w:t xml:space="preserve"> </w:t>
      </w:r>
      <w:r>
        <w:rPr>
          <w:color w:val="616063"/>
          <w:w w:val="82"/>
          <w:position w:val="1"/>
        </w:rPr>
        <w:t>ا</w:t>
      </w:r>
      <w:r>
        <w:rPr>
          <w:color w:val="616063"/>
          <w:spacing w:val="-1"/>
          <w:w w:val="82"/>
          <w:position w:val="1"/>
        </w:rPr>
        <w:t>لذي</w:t>
      </w:r>
      <w:r>
        <w:rPr>
          <w:color w:val="616063"/>
          <w:position w:val="1"/>
        </w:rPr>
        <w:t xml:space="preserve"> </w:t>
      </w:r>
      <w:r>
        <w:rPr>
          <w:color w:val="616063"/>
          <w:w w:val="55"/>
          <w:position w:val="1"/>
        </w:rPr>
        <w:t>تم</w:t>
      </w:r>
    </w:p>
    <w:p w:rsidR="0099384C" w:rsidRDefault="00D27B6C" w:rsidP="005B56C5">
      <w:pPr>
        <w:pStyle w:val="BodyText"/>
        <w:bidi/>
        <w:spacing w:before="5"/>
        <w:ind w:right="5246" w:firstLine="1380"/>
      </w:pPr>
      <w:r>
        <w:rPr>
          <w:color w:val="616063"/>
          <w:w w:val="75"/>
        </w:rPr>
        <w:t>إجراؤه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والتوقعات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الوظيفية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تأكد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نسخ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نماذج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كافية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قبل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المغادرة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للمتابعة</w:t>
      </w:r>
      <w:r>
        <w:rPr>
          <w:color w:val="616063"/>
          <w:w w:val="75"/>
        </w:rPr>
        <w:t>.</w:t>
      </w:r>
    </w:p>
    <w:p w:rsidR="0099384C" w:rsidRDefault="0099384C" w:rsidP="005B56C5">
      <w:pPr>
        <w:pStyle w:val="BodyText"/>
        <w:spacing w:before="1"/>
        <w:ind w:firstLine="34"/>
        <w:rPr>
          <w:sz w:val="24"/>
        </w:rPr>
      </w:pPr>
    </w:p>
    <w:p w:rsidR="0099384C" w:rsidRDefault="00D27B6C" w:rsidP="005B56C5">
      <w:pPr>
        <w:pStyle w:val="BodyText"/>
        <w:bidi/>
        <w:spacing w:line="247" w:lineRule="auto"/>
        <w:ind w:left="1437" w:right="826" w:firstLine="34"/>
      </w:pPr>
      <w:r>
        <w:rPr>
          <w:color w:val="616063"/>
          <w:w w:val="75"/>
        </w:rPr>
        <w:t>تجنب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التعامل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القوائم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المرجعية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كاختبار</w:t>
      </w:r>
      <w:r>
        <w:rPr>
          <w:color w:val="616063"/>
          <w:w w:val="75"/>
        </w:rPr>
        <w:t>.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تمثل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القوائم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المرجعية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تذكي</w:t>
      </w:r>
      <w:r>
        <w:rPr>
          <w:color w:val="616063"/>
          <w:spacing w:val="-28"/>
          <w:w w:val="75"/>
        </w:rPr>
        <w:t xml:space="preserve"> </w:t>
      </w:r>
      <w:r>
        <w:rPr>
          <w:color w:val="616063"/>
          <w:spacing w:val="-27"/>
          <w:w w:val="75"/>
        </w:rPr>
        <w:t>ًرا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بما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يجب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النظر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إليه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عند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تقييم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استخدام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كل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عامل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استقبال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للتواصل</w:t>
      </w:r>
      <w:r>
        <w:rPr>
          <w:color w:val="616063"/>
          <w:spacing w:val="-1"/>
          <w:w w:val="68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6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فهي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تحدد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الطريقة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عامل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الرجوع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إليها،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تتضمن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المعلومات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األساسية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يجب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اإلبالغ</w:t>
      </w:r>
    </w:p>
    <w:p w:rsidR="0099384C" w:rsidRDefault="00D27B6C" w:rsidP="005B56C5">
      <w:pPr>
        <w:pStyle w:val="BodyText"/>
        <w:bidi/>
        <w:spacing w:before="3"/>
        <w:ind w:left="1437" w:firstLine="34"/>
      </w:pPr>
      <w:r>
        <w:rPr>
          <w:color w:val="616063"/>
          <w:w w:val="80"/>
        </w:rPr>
        <w:t>بها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كما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تعكس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التصرفات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انتهاجها</w:t>
      </w:r>
      <w:r>
        <w:rPr>
          <w:color w:val="616063"/>
          <w:w w:val="80"/>
        </w:rPr>
        <w:t>.</w:t>
      </w:r>
    </w:p>
    <w:p w:rsidR="0099384C" w:rsidRDefault="0099384C" w:rsidP="005B56C5">
      <w:pPr>
        <w:pStyle w:val="BodyText"/>
        <w:spacing w:before="10"/>
        <w:ind w:firstLine="34"/>
        <w:rPr>
          <w:sz w:val="23"/>
        </w:rPr>
      </w:pPr>
    </w:p>
    <w:p w:rsidR="0099384C" w:rsidRDefault="00D27B6C" w:rsidP="005B56C5">
      <w:pPr>
        <w:pStyle w:val="BodyText"/>
        <w:bidi/>
        <w:ind w:left="1436" w:firstLine="34"/>
      </w:pPr>
      <w:r>
        <w:rPr>
          <w:color w:val="616063"/>
          <w:w w:val="75"/>
        </w:rPr>
        <w:t>اإلشراف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الداعم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لمهارات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: </w:t>
      </w:r>
      <w:r>
        <w:rPr>
          <w:color w:val="616063"/>
          <w:w w:val="75"/>
        </w:rPr>
        <w:t>دليل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مشر</w:t>
      </w:r>
      <w:r>
        <w:rPr>
          <w:color w:val="616063"/>
          <w:w w:val="75"/>
        </w:rPr>
        <w:t>فين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يقدم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إرشادات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محددة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لتمكين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الجيد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</w:p>
    <w:p w:rsidR="0099384C" w:rsidRDefault="00D27B6C" w:rsidP="005B56C5">
      <w:pPr>
        <w:pStyle w:val="BodyText"/>
        <w:bidi/>
        <w:spacing w:before="10"/>
        <w:ind w:left="1437" w:firstLine="34"/>
      </w:pP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مواقف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واإلشراف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عليه</w:t>
      </w:r>
      <w:r>
        <w:rPr>
          <w:color w:val="616063"/>
          <w:w w:val="80"/>
        </w:rPr>
        <w:t>.</w:t>
      </w:r>
    </w:p>
    <w:p w:rsidR="0099384C" w:rsidRDefault="0099384C">
      <w:pPr>
        <w:pStyle w:val="BodyText"/>
        <w:spacing w:before="5"/>
        <w:rPr>
          <w:sz w:val="31"/>
        </w:rPr>
      </w:pPr>
    </w:p>
    <w:p w:rsidR="0099384C" w:rsidRDefault="00D27B6C">
      <w:pPr>
        <w:bidi/>
        <w:ind w:left="1438"/>
        <w:rPr>
          <w:b/>
          <w:bCs/>
          <w:sz w:val="28"/>
          <w:szCs w:val="28"/>
        </w:rPr>
      </w:pPr>
      <w:r>
        <w:rPr>
          <w:b/>
          <w:bCs/>
          <w:color w:val="616063"/>
          <w:w w:val="85"/>
          <w:sz w:val="28"/>
          <w:szCs w:val="28"/>
        </w:rPr>
        <w:t>متابعة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مركزية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للمجموعة</w:t>
      </w:r>
    </w:p>
    <w:p w:rsidR="0099384C" w:rsidRDefault="00D27B6C" w:rsidP="005B56C5">
      <w:pPr>
        <w:pStyle w:val="BodyText"/>
        <w:bidi/>
        <w:spacing w:before="261" w:line="249" w:lineRule="auto"/>
        <w:ind w:left="1432" w:right="845" w:hanging="52"/>
      </w:pPr>
      <w:r>
        <w:rPr>
          <w:color w:val="616063"/>
          <w:w w:val="80"/>
        </w:rPr>
        <w:t>إذا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كانت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المتابعة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الفردية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ممكنة،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سبيل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المثال،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حالة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حضور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جميع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التدريب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مناطق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مختلفة،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فسيتمثل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أحد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البدائل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دعوة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لحضور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جلسة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متابعة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جماعية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يتم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فيها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استخدام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أسلوب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تقمص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الدور</w:t>
      </w:r>
      <w:r>
        <w:rPr>
          <w:color w:val="616063"/>
          <w:w w:val="80"/>
        </w:rPr>
        <w:t>"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لتقييم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القدرات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السماح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لعمال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استقبال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أماكن</w:t>
      </w:r>
    </w:p>
    <w:p w:rsidR="0099384C" w:rsidRDefault="00D27B6C" w:rsidP="005B56C5">
      <w:pPr>
        <w:pStyle w:val="BodyText"/>
        <w:bidi/>
        <w:ind w:left="1437" w:hanging="52"/>
      </w:pPr>
      <w:r>
        <w:rPr>
          <w:color w:val="616063"/>
          <w:w w:val="75"/>
        </w:rPr>
        <w:t>مختلفة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بتقديم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خدمات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الروتينية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منشأة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ومجتمع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معينين</w:t>
      </w:r>
      <w:r>
        <w:rPr>
          <w:color w:val="616063"/>
          <w:w w:val="75"/>
        </w:rPr>
        <w:t>.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ويمكن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جمع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هذه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الجلسة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تدريب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تنشيطي</w:t>
      </w:r>
      <w:r>
        <w:rPr>
          <w:color w:val="616063"/>
          <w:w w:val="75"/>
        </w:rPr>
        <w:t>.</w:t>
      </w:r>
    </w:p>
    <w:p w:rsidR="0099384C" w:rsidRDefault="0099384C" w:rsidP="005B56C5">
      <w:pPr>
        <w:pStyle w:val="BodyText"/>
        <w:spacing w:before="3"/>
        <w:ind w:hanging="52"/>
        <w:jc w:val="right"/>
        <w:rPr>
          <w:sz w:val="17"/>
        </w:rPr>
      </w:pPr>
    </w:p>
    <w:p w:rsidR="0099384C" w:rsidRDefault="00D27B6C">
      <w:pPr>
        <w:bidi/>
        <w:spacing w:before="91"/>
        <w:ind w:left="1437"/>
        <w:rPr>
          <w:b/>
          <w:bCs/>
          <w:sz w:val="28"/>
          <w:szCs w:val="28"/>
        </w:rPr>
      </w:pPr>
      <w:r>
        <w:rPr>
          <w:b/>
          <w:bCs/>
          <w:color w:val="616063"/>
          <w:w w:val="75"/>
          <w:sz w:val="28"/>
          <w:szCs w:val="28"/>
        </w:rPr>
        <w:t>المتابعة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عن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بعد</w:t>
      </w:r>
    </w:p>
    <w:p w:rsidR="0099384C" w:rsidRDefault="0099384C">
      <w:pPr>
        <w:pStyle w:val="BodyText"/>
        <w:spacing w:before="7"/>
        <w:rPr>
          <w:b/>
          <w:sz w:val="13"/>
        </w:rPr>
      </w:pPr>
    </w:p>
    <w:p w:rsidR="0099384C" w:rsidRDefault="00D27B6C">
      <w:pPr>
        <w:pStyle w:val="BodyText"/>
        <w:bidi/>
        <w:spacing w:before="105" w:line="249" w:lineRule="auto"/>
        <w:ind w:left="1437" w:right="934" w:firstLine="48"/>
        <w:jc w:val="both"/>
      </w:pPr>
      <w:r>
        <w:rPr>
          <w:color w:val="616063"/>
          <w:w w:val="80"/>
        </w:rPr>
        <w:t>إذا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لم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تكن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المتابعة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الشخصية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ممكنة،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فخطط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للمتابعة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عبر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الهاتف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مؤتمر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الفيديو</w:t>
      </w:r>
      <w:r>
        <w:rPr>
          <w:color w:val="616063"/>
          <w:w w:val="80"/>
        </w:rPr>
        <w:t>.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تكون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المحادثات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الهاتفية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موجزة</w:t>
      </w:r>
      <w:r>
        <w:rPr>
          <w:color w:val="616063"/>
          <w:w w:val="80"/>
        </w:rPr>
        <w:t xml:space="preserve"> </w:t>
      </w:r>
      <w:r>
        <w:rPr>
          <w:color w:val="616063"/>
          <w:spacing w:val="-1"/>
          <w:w w:val="49"/>
        </w:rPr>
        <w:t>نسب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5"/>
        </w:rPr>
        <w:t>ولكن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70"/>
        </w:rPr>
        <w:t>تكون</w:t>
      </w:r>
      <w:r>
        <w:rPr>
          <w:color w:val="616063"/>
        </w:rPr>
        <w:t xml:space="preserve"> </w:t>
      </w:r>
      <w:r>
        <w:rPr>
          <w:color w:val="616063"/>
          <w:w w:val="96"/>
        </w:rPr>
        <w:t>منظمة</w:t>
      </w:r>
      <w:r>
        <w:rPr>
          <w:color w:val="616063"/>
          <w:spacing w:val="-1"/>
        </w:rPr>
        <w:t xml:space="preserve"> </w:t>
      </w:r>
      <w:r>
        <w:rPr>
          <w:color w:val="616063"/>
          <w:w w:val="70"/>
        </w:rPr>
        <w:t>ل</w:t>
      </w:r>
      <w:r>
        <w:rPr>
          <w:color w:val="616063"/>
          <w:spacing w:val="-1"/>
          <w:w w:val="70"/>
        </w:rPr>
        <w:t>لسؤال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</w:rPr>
        <w:t xml:space="preserve"> </w:t>
      </w:r>
      <w:r>
        <w:rPr>
          <w:color w:val="616063"/>
          <w:w w:val="104"/>
        </w:rPr>
        <w:t>م</w:t>
      </w:r>
      <w:r>
        <w:rPr>
          <w:color w:val="616063"/>
          <w:spacing w:val="-1"/>
          <w:w w:val="104"/>
        </w:rPr>
        <w:t>دى</w:t>
      </w:r>
      <w:r>
        <w:rPr>
          <w:color w:val="616063"/>
        </w:rPr>
        <w:t xml:space="preserve"> </w:t>
      </w:r>
      <w:r>
        <w:rPr>
          <w:color w:val="616063"/>
          <w:w w:val="83"/>
        </w:rPr>
        <w:t>سهولة</w:t>
      </w:r>
      <w:r>
        <w:rPr>
          <w:color w:val="616063"/>
        </w:rPr>
        <w:t xml:space="preserve"> </w:t>
      </w:r>
      <w:r>
        <w:rPr>
          <w:color w:val="616063"/>
          <w:w w:val="71"/>
        </w:rPr>
        <w:t>تمكن</w:t>
      </w:r>
      <w:r>
        <w:rPr>
          <w:color w:val="616063"/>
        </w:rPr>
        <w:t xml:space="preserve"> </w:t>
      </w:r>
      <w:r>
        <w:rPr>
          <w:color w:val="616063"/>
          <w:w w:val="96"/>
        </w:rPr>
        <w:t>ع</w:t>
      </w:r>
      <w:r>
        <w:rPr>
          <w:color w:val="616063"/>
          <w:w w:val="107"/>
        </w:rPr>
        <w:t>ا</w:t>
      </w:r>
      <w:r>
        <w:rPr>
          <w:color w:val="616063"/>
          <w:spacing w:val="-1"/>
          <w:w w:val="107"/>
        </w:rPr>
        <w:t>مل</w:t>
      </w:r>
      <w:r>
        <w:rPr>
          <w:color w:val="616063"/>
          <w:spacing w:val="-1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استخدام</w:t>
      </w:r>
      <w:r>
        <w:rPr>
          <w:color w:val="616063"/>
          <w:spacing w:val="-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  <w:w w:val="55"/>
        </w:rPr>
        <w:t>تم</w:t>
      </w:r>
      <w:r>
        <w:rPr>
          <w:color w:val="616063"/>
        </w:rPr>
        <w:t xml:space="preserve"> </w:t>
      </w:r>
      <w:r>
        <w:rPr>
          <w:color w:val="616063"/>
          <w:w w:val="71"/>
        </w:rPr>
        <w:t>تعلمه،</w:t>
      </w:r>
      <w:r>
        <w:rPr>
          <w:color w:val="616063"/>
        </w:rPr>
        <w:t xml:space="preserve"> </w:t>
      </w:r>
      <w:r>
        <w:rPr>
          <w:color w:val="616063"/>
          <w:w w:val="108"/>
        </w:rPr>
        <w:t>و</w:t>
      </w:r>
      <w:r>
        <w:rPr>
          <w:color w:val="616063"/>
          <w:spacing w:val="-1"/>
          <w:w w:val="108"/>
        </w:rPr>
        <w:t>ما</w:t>
      </w:r>
      <w:r>
        <w:rPr>
          <w:color w:val="616063"/>
        </w:rPr>
        <w:t xml:space="preserve"> </w:t>
      </w:r>
      <w:r>
        <w:rPr>
          <w:color w:val="616063"/>
          <w:w w:val="81"/>
        </w:rPr>
        <w:t>ي</w:t>
      </w:r>
      <w:r>
        <w:rPr>
          <w:color w:val="616063"/>
          <w:spacing w:val="-1"/>
          <w:w w:val="81"/>
        </w:rPr>
        <w:t>جري</w:t>
      </w:r>
      <w:r>
        <w:rPr>
          <w:color w:val="616063"/>
          <w:spacing w:val="-1"/>
        </w:rPr>
        <w:t xml:space="preserve"> </w:t>
      </w:r>
      <w:r>
        <w:rPr>
          <w:color w:val="616063"/>
          <w:w w:val="63"/>
        </w:rPr>
        <w:t>ب</w:t>
      </w:r>
      <w:r>
        <w:rPr>
          <w:color w:val="616063"/>
          <w:spacing w:val="-1"/>
          <w:w w:val="63"/>
        </w:rPr>
        <w:t>شكل</w:t>
      </w:r>
      <w:r>
        <w:rPr>
          <w:color w:val="616063"/>
        </w:rPr>
        <w:t xml:space="preserve"> </w:t>
      </w:r>
      <w:r>
        <w:rPr>
          <w:color w:val="616063"/>
          <w:w w:val="76"/>
        </w:rPr>
        <w:t>جيد،</w:t>
      </w:r>
      <w:r>
        <w:rPr>
          <w:color w:val="616063"/>
        </w:rPr>
        <w:t xml:space="preserve"> </w:t>
      </w:r>
      <w:r>
        <w:rPr>
          <w:color w:val="616063"/>
          <w:w w:val="108"/>
        </w:rPr>
        <w:t>و</w:t>
      </w:r>
      <w:r>
        <w:rPr>
          <w:color w:val="616063"/>
          <w:spacing w:val="-1"/>
          <w:w w:val="108"/>
        </w:rPr>
        <w:t>ما</w:t>
      </w:r>
      <w:r>
        <w:rPr>
          <w:color w:val="616063"/>
        </w:rPr>
        <w:t xml:space="preserve"> </w:t>
      </w:r>
      <w:r>
        <w:rPr>
          <w:color w:val="616063"/>
          <w:w w:val="94"/>
        </w:rPr>
        <w:t>األمور</w:t>
      </w:r>
      <w:r>
        <w:rPr>
          <w:color w:val="616063"/>
          <w:spacing w:val="-1"/>
          <w:w w:val="49"/>
        </w:rPr>
        <w:t xml:space="preserve"> </w:t>
      </w:r>
      <w:r>
        <w:rPr>
          <w:color w:val="616063"/>
          <w:w w:val="80"/>
        </w:rPr>
        <w:t>الصعبة،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كما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توفير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وقت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للتوجيه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وحل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المشكالت</w:t>
      </w:r>
      <w:r>
        <w:rPr>
          <w:color w:val="616063"/>
          <w:w w:val="80"/>
        </w:rPr>
        <w:t>.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تكون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مؤتمرات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الفيديو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أطول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وتتضمن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أداء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أدوار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إذا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كان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مؤتمر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الفيديو</w:t>
      </w:r>
    </w:p>
    <w:p w:rsidR="0099384C" w:rsidRDefault="00D27B6C" w:rsidP="005B56C5">
      <w:pPr>
        <w:pStyle w:val="BodyText"/>
        <w:bidi/>
        <w:spacing w:before="1"/>
        <w:ind w:right="6152" w:firstLine="1380"/>
      </w:pPr>
      <w:r>
        <w:rPr>
          <w:color w:val="616063"/>
          <w:w w:val="85"/>
        </w:rPr>
        <w:t>يضم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اثنين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أكثر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المشاركين</w:t>
      </w:r>
      <w:r>
        <w:rPr>
          <w:color w:val="616063"/>
          <w:w w:val="85"/>
        </w:rPr>
        <w:t>)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مالحظة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خدمات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w w:val="85"/>
        </w:rPr>
        <w:t>.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D27B6C">
      <w:pPr>
        <w:pStyle w:val="BodyText"/>
        <w:spacing w:before="8"/>
        <w:rPr>
          <w:sz w:val="19"/>
        </w:rPr>
      </w:pPr>
      <w:r>
        <w:pict>
          <v:group id="_x0000_s1166" alt="" style="position:absolute;margin-left:233.95pt;margin-top:13.3pt;width:167.85pt;height:183.4pt;z-index:251698176;mso-wrap-distance-left:0;mso-wrap-distance-right:0;mso-position-horizontal-relative:page" coordorigin="4679,266" coordsize="3357,3668">
            <v:shape id="_x0000_s1167" alt="" style="position:absolute;left:4678;top:266;width:2317;height:3261" coordorigin="4679,266" coordsize="2317,3261" o:spt="100" adj="0,,0" path="m6582,266r-14,1l6553,271,4728,947r-25,16l4686,986r-7,29l4683,1044r902,2434l5597,3498r16,16l5633,3524r23,3l5665,3527r8,-1l6038,3391r20,-11l6073,3363r4,-8l5700,3355,4851,1063,6535,439r161,l6650,316r-6,-14l6635,290r-11,-9l6611,273r-14,-5l6582,266xm6013,1187r-15,1l5984,1192r-13,7l5960,1209r-10,11l5943,1233r-4,14l5937,1262r-1,2005l5700,3355r377,l6083,3343r4,-23l6088,1338r838,l6939,1336r17,-6l6970,1319r13,-13l6991,1290r5,-18l6996,1254r-5,-17l6973,1187r-161,l6013,1187xm6926,1338r-838,l6921,1338r5,xm6696,439r-161,l6812,1187r161,l6696,439xe" fillcolor="#a7d32e" stroked="f">
              <v:stroke joinstyle="round"/>
              <v:formulas/>
              <v:path arrowok="t" o:connecttype="segments"/>
            </v:shape>
            <v:shape id="_x0000_s1168" alt="" style="position:absolute;left:5935;top:1186;width:2100;height:2748" coordorigin="5935,1187" coordsize="2100,2748" o:spt="100" adj="0,,0" path="m6013,1187r-29,6l5960,1209r-17,24l5937,1262r-2,2595l5941,3887r16,24l5981,3927r30,6l7957,3934r30,-6l8011,3912r16,-24l8033,3859r,-76l7882,3783r-1796,-1l6088,1338r1947,l8035,1264r-6,-30l8013,1210r-24,-16l7960,1188r-1947,-1xm8035,1338r-1947,l7884,1339r-2,2444l8033,3783r2,-2445xe" fillcolor="#a7d32e" stroked="f">
              <v:stroke joinstyle="round"/>
              <v:formulas/>
              <v:path arrowok="t" o:connecttype="segments"/>
            </v:shape>
            <v:shape id="_x0000_s1169" alt="" style="position:absolute;left:6303;top:1683;width:431;height:340" coordorigin="6304,1684" coordsize="431,340" o:spt="100" adj="0,,0" path="m6364,1812r-22,4l6322,1830r-14,19l6304,1872r4,23l6322,1915r90,90l6422,2013r10,6l6443,2022r12,1l6466,2022r12,-3l6488,2013r10,-8l6626,1877r-171,l6407,1830r-20,-14l6364,1812xm6674,1684r-23,4l6631,1701r-176,176l6626,1877r90,-90l6730,1767r4,-23l6730,1721r-14,-20l6696,1688r-22,-4xe" fillcolor="#a7d32e" stroked="f">
              <v:stroke joinstyle="round"/>
              <v:formulas/>
              <v:path arrowok="t" o:connecttype="segments"/>
            </v:shape>
            <v:shape id="_x0000_s1170" alt="" style="position:absolute;left:6303;top:2372;width:431;height:340" coordorigin="6304,2372" coordsize="431,340" o:spt="100" adj="0,,0" path="m6364,2500r-22,5l6322,2518r-14,20l6304,2561r4,22l6322,2603r90,91l6422,2702r10,5l6443,2711r12,1l6466,2711r12,-4l6488,2702r10,-8l6626,2566r-171,l6407,2518r-20,-13l6364,2500xm6674,2372r-23,5l6631,2390r-176,176l6626,2566r90,-91l6730,2455r4,-23l6730,2410r-14,-20l6696,2377r-22,-5xe" fillcolor="#a7d32e" stroked="f">
              <v:stroke joinstyle="round"/>
              <v:formulas/>
              <v:path arrowok="t" o:connecttype="segments"/>
            </v:shape>
            <v:shape id="_x0000_s1171" alt="" style="position:absolute;left:6303;top:3060;width:431;height:340" coordorigin="6304,3061" coordsize="431,340" o:spt="100" adj="0,,0" path="m6364,3189r-22,4l6322,3207r-14,20l6304,3249r4,23l6322,3292r90,91l6422,3390r10,6l6443,3399r12,1l6466,3399r12,-3l6488,3390r10,-7l6626,3254r-171,l6407,3207r-20,-14l6364,3189xm6674,3061r-23,4l6631,3078r-176,176l6626,3254r90,-90l6730,3144r4,-23l6730,3098r-14,-20l6696,3065r-22,-4xe" fillcolor="#a7d32e" stroked="f">
              <v:stroke joinstyle="round"/>
              <v:formulas/>
              <v:path arrowok="t" o:connecttype="segments"/>
            </v:shape>
            <v:shape id="_x0000_s1172" alt="" style="position:absolute;left:6897;top:1792;width:800;height:121" coordorigin="6898,1793" coordsize="800,121" path="m7637,1793r-679,l6934,1798r-19,13l6902,1830r-4,23l6902,1877r13,19l6934,1909r24,5l7637,1914r23,-5l7680,1896r13,-19l7697,1853r-4,-23l7680,1811r-20,-13l7637,1793xe" fillcolor="#a7d32e" stroked="f">
              <v:path arrowok="t"/>
            </v:shape>
            <v:shape id="_x0000_s1173" alt="" style="position:absolute;left:6897;top:2500;width:800;height:121" coordorigin="6898,2500" coordsize="800,121" path="m7637,2500r-679,l6934,2505r-19,13l6902,2537r-4,24l6902,2584r13,19l6934,2616r24,5l7637,2621r23,-5l7680,2603r13,-19l7697,2561r-4,-24l7680,2518r-20,-13l7637,2500xe" fillcolor="#a7d32e" stroked="f">
              <v:path arrowok="t"/>
            </v:shape>
            <v:shape id="_x0000_s1174" alt="" style="position:absolute;left:6897;top:3170;width:800;height:121" coordorigin="6898,3170" coordsize="800,121" path="m7637,3170r-679,l6934,3175r-19,13l6902,3207r-4,23l6902,3254r13,19l6934,3286r24,5l7637,3291r23,-5l7680,3273r13,-19l7697,3230r-4,-23l7680,3188r-20,-13l7637,3170xe" fillcolor="#a7d32e" stroked="f">
              <v:path arrowok="t"/>
            </v:shape>
            <w10:wrap type="topAndBottom" anchorx="page"/>
          </v:group>
        </w:pic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4"/>
        <w:rPr>
          <w:sz w:val="24"/>
        </w:rPr>
      </w:pPr>
    </w:p>
    <w:p w:rsidR="0099384C" w:rsidRDefault="00D27B6C">
      <w:pPr>
        <w:bidi/>
        <w:ind w:right="1332"/>
        <w:jc w:val="right"/>
        <w:rPr>
          <w:sz w:val="16"/>
          <w:szCs w:val="16"/>
        </w:rPr>
      </w:pPr>
      <w:r>
        <w:pict>
          <v:shape id="_x0000_s1165" type="#_x0000_t202" alt="" style="position:absolute;margin-left:38.75pt;margin-top:-1.85pt;width:18.95pt;height:19pt;z-index:25169920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87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الملحق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ط</w:t>
      </w:r>
      <w:r>
        <w:rPr>
          <w:b/>
          <w:bCs/>
          <w:color w:val="616063"/>
          <w:w w:val="80"/>
          <w:sz w:val="16"/>
          <w:szCs w:val="16"/>
        </w:rPr>
        <w:t xml:space="preserve"> -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توصيات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خاصة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بالمتابعة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واإلشراف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بعد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تدريب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حزمة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بشأن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التطعيم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D27B6C">
      <w:pPr>
        <w:pStyle w:val="Heading5"/>
        <w:bidi/>
        <w:spacing w:before="106" w:line="593" w:lineRule="exact"/>
        <w:ind w:left="98" w:right="0"/>
        <w:jc w:val="left"/>
      </w:pPr>
      <w:r>
        <w:rPr>
          <w:color w:val="A7D32E"/>
          <w:w w:val="95"/>
        </w:rPr>
        <w:lastRenderedPageBreak/>
        <w:t>الملحق</w:t>
      </w:r>
      <w:r>
        <w:rPr>
          <w:color w:val="A7D32E"/>
          <w:spacing w:val="-76"/>
          <w:w w:val="95"/>
        </w:rPr>
        <w:t xml:space="preserve"> </w:t>
      </w:r>
      <w:r>
        <w:rPr>
          <w:color w:val="A7D32E"/>
          <w:w w:val="95"/>
        </w:rPr>
        <w:t>ي</w:t>
      </w:r>
      <w:r>
        <w:rPr>
          <w:color w:val="A7D32E"/>
          <w:w w:val="95"/>
        </w:rPr>
        <w:t>.</w:t>
      </w:r>
    </w:p>
    <w:p w:rsidR="0099384C" w:rsidRDefault="00D27B6C">
      <w:pPr>
        <w:pStyle w:val="Heading8"/>
        <w:bidi/>
        <w:spacing w:before="0" w:line="386" w:lineRule="exact"/>
        <w:ind w:left="98"/>
        <w:jc w:val="left"/>
      </w:pPr>
      <w:r>
        <w:rPr>
          <w:color w:val="616063"/>
          <w:w w:val="80"/>
        </w:rPr>
        <w:t>جدول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التدريب</w:t>
      </w:r>
    </w:p>
    <w:p w:rsidR="0099384C" w:rsidRDefault="00D27B6C">
      <w:pPr>
        <w:bidi/>
        <w:spacing w:before="249"/>
        <w:ind w:left="98"/>
        <w:rPr>
          <w:b/>
          <w:bCs/>
          <w:sz w:val="36"/>
          <w:szCs w:val="36"/>
        </w:rPr>
      </w:pPr>
      <w:r>
        <w:rPr>
          <w:b/>
          <w:bCs/>
          <w:color w:val="616063"/>
          <w:w w:val="85"/>
          <w:sz w:val="36"/>
          <w:szCs w:val="36"/>
        </w:rPr>
        <w:t>الملحق</w:t>
      </w:r>
      <w:r>
        <w:rPr>
          <w:b/>
          <w:bCs/>
          <w:color w:val="616063"/>
          <w:w w:val="85"/>
          <w:sz w:val="36"/>
          <w:szCs w:val="36"/>
        </w:rPr>
        <w:t xml:space="preserve"> </w:t>
      </w:r>
      <w:r>
        <w:rPr>
          <w:b/>
          <w:bCs/>
          <w:color w:val="616063"/>
          <w:w w:val="85"/>
          <w:sz w:val="36"/>
          <w:szCs w:val="36"/>
        </w:rPr>
        <w:t>أ</w:t>
      </w:r>
      <w:r>
        <w:rPr>
          <w:b/>
          <w:bCs/>
          <w:color w:val="616063"/>
          <w:w w:val="85"/>
          <w:sz w:val="36"/>
          <w:szCs w:val="36"/>
        </w:rPr>
        <w:t xml:space="preserve"> - </w:t>
      </w:r>
      <w:r>
        <w:rPr>
          <w:b/>
          <w:bCs/>
          <w:color w:val="616063"/>
          <w:w w:val="85"/>
          <w:sz w:val="36"/>
          <w:szCs w:val="36"/>
        </w:rPr>
        <w:t>تدريب</w:t>
      </w:r>
      <w:r>
        <w:rPr>
          <w:b/>
          <w:bCs/>
          <w:color w:val="616063"/>
          <w:w w:val="85"/>
          <w:sz w:val="36"/>
          <w:szCs w:val="36"/>
        </w:rPr>
        <w:t xml:space="preserve"> </w:t>
      </w:r>
      <w:r>
        <w:rPr>
          <w:b/>
          <w:bCs/>
          <w:color w:val="616063"/>
          <w:w w:val="85"/>
          <w:sz w:val="36"/>
          <w:szCs w:val="36"/>
        </w:rPr>
        <w:t>األيام</w:t>
      </w:r>
      <w:r>
        <w:rPr>
          <w:b/>
          <w:bCs/>
          <w:color w:val="616063"/>
          <w:w w:val="85"/>
          <w:sz w:val="36"/>
          <w:szCs w:val="36"/>
        </w:rPr>
        <w:t xml:space="preserve"> </w:t>
      </w:r>
      <w:r>
        <w:rPr>
          <w:b/>
          <w:bCs/>
          <w:color w:val="616063"/>
          <w:w w:val="85"/>
          <w:sz w:val="36"/>
          <w:szCs w:val="36"/>
        </w:rPr>
        <w:t>الخمسة</w:t>
      </w:r>
    </w:p>
    <w:p w:rsidR="0099384C" w:rsidRDefault="00D27B6C">
      <w:pPr>
        <w:tabs>
          <w:tab w:val="left" w:pos="3522"/>
          <w:tab w:val="left" w:pos="235"/>
        </w:tabs>
        <w:bidi/>
        <w:spacing w:before="254"/>
        <w:ind w:left="98"/>
        <w:rPr>
          <w:rFonts w:ascii="Times New Roman" w:cs="Times New Roman"/>
          <w:sz w:val="38"/>
          <w:szCs w:val="38"/>
        </w:rPr>
      </w:pPr>
      <w:r>
        <w:rPr>
          <w:b/>
          <w:bCs/>
          <w:color w:val="FFFFFF"/>
          <w:sz w:val="38"/>
          <w:szCs w:val="38"/>
          <w:shd w:val="clear" w:color="auto" w:fill="80B1DF"/>
        </w:rPr>
        <w:tab/>
      </w:r>
      <w:r>
        <w:rPr>
          <w:b/>
          <w:bCs/>
          <w:color w:val="FFFFFF"/>
          <w:w w:val="85"/>
          <w:sz w:val="38"/>
          <w:szCs w:val="38"/>
          <w:shd w:val="clear" w:color="auto" w:fill="80B1DF"/>
        </w:rPr>
        <w:t>جدول</w:t>
      </w:r>
      <w:r>
        <w:rPr>
          <w:b/>
          <w:bCs/>
          <w:color w:val="FFFFFF"/>
          <w:spacing w:val="-29"/>
          <w:w w:val="85"/>
          <w:sz w:val="38"/>
          <w:szCs w:val="38"/>
          <w:shd w:val="clear" w:color="auto" w:fill="80B1DF"/>
        </w:rPr>
        <w:t xml:space="preserve"> </w:t>
      </w:r>
      <w:r>
        <w:rPr>
          <w:b/>
          <w:bCs/>
          <w:color w:val="FFFFFF"/>
          <w:w w:val="85"/>
          <w:sz w:val="38"/>
          <w:szCs w:val="38"/>
          <w:shd w:val="clear" w:color="auto" w:fill="80B1DF"/>
        </w:rPr>
        <w:t>تدريب</w:t>
      </w:r>
      <w:r>
        <w:rPr>
          <w:b/>
          <w:bCs/>
          <w:color w:val="FFFFFF"/>
          <w:spacing w:val="-29"/>
          <w:w w:val="85"/>
          <w:sz w:val="38"/>
          <w:szCs w:val="38"/>
          <w:shd w:val="clear" w:color="auto" w:fill="80B1DF"/>
        </w:rPr>
        <w:t xml:space="preserve"> </w:t>
      </w:r>
      <w:r>
        <w:rPr>
          <w:b/>
          <w:bCs/>
          <w:color w:val="FFFFFF"/>
          <w:w w:val="85"/>
          <w:sz w:val="38"/>
          <w:szCs w:val="38"/>
          <w:shd w:val="clear" w:color="auto" w:fill="80B1DF"/>
        </w:rPr>
        <w:t>اليوم</w:t>
      </w:r>
      <w:r>
        <w:rPr>
          <w:b/>
          <w:bCs/>
          <w:color w:val="FFFFFF"/>
          <w:spacing w:val="-29"/>
          <w:w w:val="85"/>
          <w:sz w:val="38"/>
          <w:szCs w:val="38"/>
          <w:shd w:val="clear" w:color="auto" w:fill="80B1DF"/>
        </w:rPr>
        <w:t xml:space="preserve"> </w:t>
      </w:r>
      <w:r>
        <w:rPr>
          <w:b/>
          <w:bCs/>
          <w:color w:val="FFFFFF"/>
          <w:w w:val="85"/>
          <w:sz w:val="38"/>
          <w:szCs w:val="38"/>
          <w:shd w:val="clear" w:color="auto" w:fill="80B1DF"/>
        </w:rPr>
        <w:t>األول</w:t>
      </w:r>
      <w:r>
        <w:rPr>
          <w:rFonts w:ascii="Times New Roman" w:cs="Times New Roman"/>
          <w:color w:val="FFFFFF"/>
          <w:sz w:val="38"/>
          <w:szCs w:val="38"/>
          <w:shd w:val="clear" w:color="auto" w:fill="80B1DF"/>
        </w:rPr>
        <w:tab/>
        <w:t xml:space="preserve"> </w:t>
      </w:r>
    </w:p>
    <w:p w:rsidR="0099384C" w:rsidRDefault="00D27B6C">
      <w:pPr>
        <w:pStyle w:val="BodyText"/>
        <w:spacing w:before="2"/>
        <w:rPr>
          <w:b/>
          <w:sz w:val="12"/>
        </w:rPr>
      </w:pPr>
      <w:r>
        <w:pict>
          <v:shape id="_x0000_s1164" type="#_x0000_t202" alt="" style="position:absolute;margin-left:70.1pt;margin-top:9pt;width:234.35pt;height:251.05pt;z-index:251537408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0"/>
                    <w:gridCol w:w="1229"/>
                  </w:tblGrid>
                  <w:tr w:rsidR="0099384C">
                    <w:trPr>
                      <w:trHeight w:val="358"/>
                    </w:trPr>
                    <w:tc>
                      <w:tcPr>
                        <w:tcW w:w="3400" w:type="dxa"/>
                        <w:tcBorders>
                          <w:top w:val="single" w:sz="48" w:space="0" w:color="FFFFFF"/>
                        </w:tcBorders>
                        <w:shd w:val="clear" w:color="auto" w:fill="EDF6D5"/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tcBorders>
                          <w:top w:val="single" w:sz="48" w:space="0" w:color="FFFFFF"/>
                        </w:tcBorders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43"/>
                          <w:ind w:right="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- 12:30</w:t>
                        </w:r>
                      </w:p>
                    </w:tc>
                  </w:tr>
                  <w:tr w:rsidR="0099384C">
                    <w:trPr>
                      <w:trHeight w:val="690"/>
                    </w:trPr>
                    <w:tc>
                      <w:tcPr>
                        <w:tcW w:w="3400" w:type="dxa"/>
                        <w:shd w:val="clear" w:color="auto" w:fill="EDF6D5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7"/>
                          <w:ind w:right="116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0"/>
                            <w:sz w:val="24"/>
                            <w:szCs w:val="24"/>
                          </w:rPr>
                          <w:t>الغداء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13:00</w:t>
                        </w:r>
                      </w:p>
                    </w:tc>
                  </w:tr>
                  <w:tr w:rsidR="0099384C">
                    <w:trPr>
                      <w:trHeight w:val="350"/>
                    </w:trPr>
                    <w:tc>
                      <w:tcPr>
                        <w:tcW w:w="3400" w:type="dxa"/>
                        <w:vMerge w:val="restart"/>
                        <w:tcBorders>
                          <w:bottom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20"/>
                          <w:ind w:right="116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5"/>
                            <w:sz w:val="24"/>
                            <w:szCs w:val="24"/>
                          </w:rPr>
                          <w:t xml:space="preserve"> 1.5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45"/>
                          <w:ind w:right="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- 13:15</w:t>
                        </w:r>
                      </w:p>
                    </w:tc>
                  </w:tr>
                  <w:tr w:rsidR="0099384C">
                    <w:trPr>
                      <w:trHeight w:val="320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 w:line="275" w:lineRule="exact"/>
                          <w:ind w:right="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13:30</w:t>
                        </w:r>
                      </w:p>
                    </w:tc>
                  </w:tr>
                  <w:tr w:rsidR="0099384C">
                    <w:trPr>
                      <w:trHeight w:val="340"/>
                    </w:trPr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7F6F5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pStyle w:val="TableParagraph"/>
                          <w:spacing w:before="6"/>
                          <w:rPr>
                            <w:b/>
                            <w:sz w:val="33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bidi/>
                          <w:ind w:right="116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5"/>
                            <w:sz w:val="24"/>
                            <w:szCs w:val="24"/>
                          </w:rPr>
                          <w:t xml:space="preserve"> 1.6</w:t>
                        </w:r>
                      </w:p>
                      <w:p w:rsidR="0099384C" w:rsidRDefault="0099384C">
                        <w:pPr>
                          <w:pStyle w:val="TableParagraph"/>
                          <w:spacing w:before="10"/>
                          <w:rPr>
                            <w:b/>
                            <w:sz w:val="36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tabs>
                            <w:tab w:val="left" w:pos="8942"/>
                            <w:tab w:val="left" w:pos="6523"/>
                          </w:tabs>
                          <w:bidi/>
                          <w:ind w:left="-72" w:right="58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shd w:val="clear" w:color="auto" w:fill="F9F2D2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:shd w:val="clear" w:color="auto" w:fill="F9F2D2"/>
                          </w:rPr>
                          <w:t>ا</w:t>
                        </w:r>
                        <w:r>
                          <w:rPr>
                            <w:w w:val="77"/>
                            <w:sz w:val="24"/>
                            <w:szCs w:val="24"/>
                            <w:shd w:val="clear" w:color="auto" w:fill="F9F2D2"/>
                          </w:rPr>
                          <w:t>ستراحة</w:t>
                        </w:r>
                        <w:r>
                          <w:rPr>
                            <w:sz w:val="24"/>
                            <w:szCs w:val="24"/>
                            <w:shd w:val="clear" w:color="auto" w:fill="F9F2D2"/>
                          </w:rPr>
                          <w:t xml:space="preserve"> </w:t>
                        </w:r>
                        <w:r>
                          <w:rPr>
                            <w:w w:val="34"/>
                            <w:sz w:val="24"/>
                            <w:szCs w:val="24"/>
                            <w:shd w:val="clear" w:color="auto" w:fill="F9F2D2"/>
                          </w:rPr>
                          <w:t>ب</w:t>
                        </w:r>
                        <w:r>
                          <w:rPr>
                            <w:spacing w:val="-1"/>
                            <w:w w:val="82"/>
                            <w:sz w:val="24"/>
                            <w:szCs w:val="24"/>
                            <w:shd w:val="clear" w:color="auto" w:fill="F9F2D2"/>
                          </w:rPr>
                          <w:t>عد</w:t>
                        </w:r>
                        <w:r>
                          <w:rPr>
                            <w:spacing w:val="-1"/>
                            <w:sz w:val="24"/>
                            <w:szCs w:val="24"/>
                            <w:shd w:val="clear" w:color="auto" w:fill="F9F2D2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  <w:shd w:val="clear" w:color="auto" w:fill="F9F2D2"/>
                          </w:rPr>
                          <w:t>ا</w:t>
                        </w:r>
                        <w:r>
                          <w:rPr>
                            <w:w w:val="89"/>
                            <w:sz w:val="24"/>
                            <w:szCs w:val="24"/>
                            <w:shd w:val="clear" w:color="auto" w:fill="F9F2D2"/>
                          </w:rPr>
                          <w:t>لظهر</w:t>
                        </w:r>
                        <w:r>
                          <w:rPr>
                            <w:rFonts w:ascii="Times New Roman" w:cs="Times New Roman"/>
                            <w:sz w:val="24"/>
                            <w:szCs w:val="24"/>
                            <w:shd w:val="clear" w:color="auto" w:fill="F9F2D2"/>
                          </w:rPr>
                          <w:tab/>
                          <w:t xml:space="preserve"> </w:t>
                        </w:r>
                      </w:p>
                      <w:p w:rsidR="0099384C" w:rsidRDefault="0099384C">
                        <w:pPr>
                          <w:pStyle w:val="TableParagraph"/>
                          <w:spacing w:before="10"/>
                          <w:rPr>
                            <w:b/>
                            <w:sz w:val="36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bidi/>
                          <w:ind w:right="116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2.1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- 13:45</w:t>
                        </w:r>
                      </w:p>
                    </w:tc>
                  </w:tr>
                  <w:tr w:rsidR="0099384C">
                    <w:trPr>
                      <w:trHeight w:val="505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/>
                          <w:ind w:right="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14:15</w:t>
                        </w:r>
                      </w:p>
                    </w:tc>
                  </w:tr>
                  <w:tr w:rsidR="0099384C">
                    <w:trPr>
                      <w:trHeight w:val="505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00"/>
                          <w:ind w:right="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14:30</w:t>
                        </w:r>
                      </w:p>
                    </w:tc>
                  </w:tr>
                  <w:tr w:rsidR="0099384C">
                    <w:trPr>
                      <w:trHeight w:val="330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/>
                          <w:ind w:right="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- 14:45</w:t>
                        </w:r>
                      </w:p>
                    </w:tc>
                  </w:tr>
                  <w:tr w:rsidR="0099384C">
                    <w:trPr>
                      <w:trHeight w:val="669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/>
                          <w:ind w:right="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15:15</w:t>
                        </w:r>
                      </w:p>
                    </w:tc>
                  </w:tr>
                  <w:tr w:rsidR="0099384C">
                    <w:trPr>
                      <w:trHeight w:val="351"/>
                    </w:trPr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10"/>
                          <w:ind w:right="1137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65"/>
                            <w:sz w:val="24"/>
                            <w:szCs w:val="24"/>
                          </w:rPr>
                          <w:t>الختام</w:t>
                        </w:r>
                        <w:r>
                          <w:rPr>
                            <w:w w:val="6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24"/>
                            <w:szCs w:val="24"/>
                          </w:rPr>
                          <w:t>والتعليقات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- 15:30</w:t>
                        </w:r>
                      </w:p>
                    </w:tc>
                  </w:tr>
                  <w:tr w:rsidR="0099384C">
                    <w:trPr>
                      <w:trHeight w:val="339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15:45</w:t>
                        </w:r>
                      </w:p>
                    </w:tc>
                  </w:tr>
                </w:tbl>
                <w:p w:rsidR="0099384C" w:rsidRDefault="0099384C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163" type="#_x0000_t202" alt="" style="position:absolute;margin-left:323.35pt;margin-top:9pt;width:235.95pt;height:251.05pt;z-index:251538432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32"/>
                    <w:gridCol w:w="1229"/>
                  </w:tblGrid>
                  <w:tr w:rsidR="0099384C">
                    <w:trPr>
                      <w:trHeight w:val="338"/>
                    </w:trPr>
                    <w:tc>
                      <w:tcPr>
                        <w:tcW w:w="3432" w:type="dxa"/>
                        <w:tcBorders>
                          <w:top w:val="single" w:sz="48" w:space="0" w:color="FFFFFF"/>
                          <w:bottom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43" w:line="275" w:lineRule="exact"/>
                          <w:ind w:left="733" w:right="848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75"/>
                            <w:sz w:val="24"/>
                            <w:szCs w:val="24"/>
                          </w:rPr>
                          <w:t>إعالنات</w:t>
                        </w:r>
                        <w:r>
                          <w:rPr>
                            <w:w w:val="7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  <w:szCs w:val="24"/>
                          </w:rPr>
                          <w:t>الترحيب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48" w:space="0" w:color="FFFFFF"/>
                        </w:tcBorders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43" w:line="275" w:lineRule="exact"/>
                          <w:ind w:right="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9:00</w:t>
                        </w:r>
                      </w:p>
                    </w:tc>
                  </w:tr>
                  <w:tr w:rsidR="0099384C">
                    <w:trPr>
                      <w:trHeight w:val="340"/>
                    </w:trPr>
                    <w:tc>
                      <w:tcPr>
                        <w:tcW w:w="3432" w:type="dxa"/>
                        <w:vMerge w:val="restart"/>
                        <w:tcBorders>
                          <w:top w:val="single" w:sz="8" w:space="0" w:color="F7F6F5"/>
                          <w:bottom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10"/>
                          <w:ind w:left="732" w:right="848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5"/>
                            <w:sz w:val="24"/>
                            <w:szCs w:val="24"/>
                          </w:rPr>
                          <w:t xml:space="preserve"> 1.1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- 9:15</w:t>
                        </w:r>
                      </w:p>
                    </w:tc>
                  </w:tr>
                  <w:tr w:rsidR="0099384C">
                    <w:trPr>
                      <w:trHeight w:val="319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 w:line="275" w:lineRule="exact"/>
                          <w:ind w:right="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9:30</w:t>
                        </w:r>
                      </w:p>
                    </w:tc>
                  </w:tr>
                  <w:tr w:rsidR="0099384C">
                    <w:trPr>
                      <w:trHeight w:val="330"/>
                    </w:trPr>
                    <w:tc>
                      <w:tcPr>
                        <w:tcW w:w="3432" w:type="dxa"/>
                        <w:tcBorders>
                          <w:top w:val="single" w:sz="8" w:space="0" w:color="F7F6F5"/>
                          <w:bottom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 w:line="275" w:lineRule="exact"/>
                          <w:ind w:left="733" w:right="848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5"/>
                            <w:sz w:val="24"/>
                            <w:szCs w:val="24"/>
                          </w:rPr>
                          <w:t xml:space="preserve"> 1.2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 w:line="275" w:lineRule="exact"/>
                          <w:ind w:right="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9:45</w:t>
                        </w:r>
                      </w:p>
                    </w:tc>
                  </w:tr>
                  <w:tr w:rsidR="0099384C">
                    <w:trPr>
                      <w:trHeight w:val="340"/>
                    </w:trPr>
                    <w:tc>
                      <w:tcPr>
                        <w:tcW w:w="3432" w:type="dxa"/>
                        <w:tcBorders>
                          <w:top w:val="single" w:sz="8" w:space="0" w:color="F7F6F5"/>
                        </w:tcBorders>
                        <w:shd w:val="clear" w:color="auto" w:fill="F9F2D2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733" w:right="848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0"/>
                            <w:sz w:val="24"/>
                            <w:szCs w:val="24"/>
                          </w:rPr>
                          <w:t>استراحة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>شاي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10:00</w:t>
                        </w:r>
                      </w:p>
                    </w:tc>
                  </w:tr>
                  <w:tr w:rsidR="0099384C">
                    <w:trPr>
                      <w:trHeight w:val="340"/>
                    </w:trPr>
                    <w:tc>
                      <w:tcPr>
                        <w:tcW w:w="3432" w:type="dxa"/>
                        <w:tcBorders>
                          <w:bottom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45" w:line="275" w:lineRule="exact"/>
                          <w:ind w:left="733" w:right="848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5"/>
                            <w:sz w:val="24"/>
                            <w:szCs w:val="24"/>
                          </w:rPr>
                          <w:t xml:space="preserve"> 1.3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45" w:line="275" w:lineRule="exact"/>
                          <w:ind w:right="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10:15</w:t>
                        </w:r>
                      </w:p>
                    </w:tc>
                  </w:tr>
                  <w:tr w:rsidR="0099384C">
                    <w:trPr>
                      <w:trHeight w:val="351"/>
                    </w:trPr>
                    <w:tc>
                      <w:tcPr>
                        <w:tcW w:w="3432" w:type="dxa"/>
                        <w:vMerge w:val="restart"/>
                        <w:tcBorders>
                          <w:top w:val="single" w:sz="8" w:space="0" w:color="F7F6F5"/>
                        </w:tcBorders>
                      </w:tcPr>
                      <w:p w:rsidR="0099384C" w:rsidRDefault="0099384C">
                        <w:pPr>
                          <w:pStyle w:val="TableParagraph"/>
                          <w:spacing w:before="6"/>
                          <w:rPr>
                            <w:b/>
                            <w:sz w:val="33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bidi/>
                          <w:ind w:left="733" w:right="848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90"/>
                            <w:sz w:val="24"/>
                            <w:szCs w:val="24"/>
                          </w:rPr>
                          <w:t xml:space="preserve"> 1.4 </w:t>
                        </w:r>
                        <w:r>
                          <w:rPr>
                            <w:w w:val="90"/>
                            <w:sz w:val="24"/>
                            <w:szCs w:val="24"/>
                          </w:rPr>
                          <w:t>الجزء</w:t>
                        </w:r>
                        <w:r>
                          <w:rPr>
                            <w:w w:val="90"/>
                            <w:sz w:val="24"/>
                            <w:szCs w:val="24"/>
                          </w:rPr>
                          <w:t xml:space="preserve"> 1</w:t>
                        </w:r>
                      </w:p>
                      <w:p w:rsidR="0099384C" w:rsidRDefault="0099384C">
                        <w:pPr>
                          <w:pStyle w:val="TableParagraph"/>
                          <w:spacing w:before="9"/>
                          <w:rPr>
                            <w:b/>
                            <w:sz w:val="36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tabs>
                            <w:tab w:val="left" w:pos="9370"/>
                            <w:tab w:val="left" w:pos="6491"/>
                          </w:tabs>
                          <w:bidi/>
                          <w:spacing w:before="1"/>
                          <w:ind w:left="-72" w:right="58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2F7FB"/>
                          </w:rPr>
                          <w:tab/>
                        </w: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2F7FB"/>
                          </w:rPr>
                          <w:t>استراحة</w:t>
                        </w:r>
                        <w:r>
                          <w:rPr>
                            <w:spacing w:val="2"/>
                            <w:w w:val="80"/>
                            <w:sz w:val="24"/>
                            <w:szCs w:val="24"/>
                            <w:shd w:val="clear" w:color="auto" w:fill="F2F7FB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2F7FB"/>
                          </w:rPr>
                          <w:t>لتناول</w:t>
                        </w: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2F7FB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2F7FB"/>
                          </w:rPr>
                          <w:t>مشروب</w:t>
                        </w: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2F7FB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2F7FB"/>
                          </w:rPr>
                          <w:t>منعش</w:t>
                        </w:r>
                        <w:r>
                          <w:rPr>
                            <w:rFonts w:ascii="Times New Roman" w:cs="Times New Roman"/>
                            <w:sz w:val="24"/>
                            <w:szCs w:val="24"/>
                            <w:shd w:val="clear" w:color="auto" w:fill="F2F7FB"/>
                          </w:rPr>
                          <w:tab/>
                          <w:t xml:space="preserve"> </w:t>
                        </w:r>
                      </w:p>
                      <w:p w:rsidR="0099384C" w:rsidRDefault="0099384C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99384C" w:rsidRDefault="0099384C">
                        <w:pPr>
                          <w:pStyle w:val="TableParagraph"/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bidi/>
                          <w:spacing w:before="1"/>
                          <w:ind w:left="733" w:right="848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90"/>
                            <w:sz w:val="24"/>
                            <w:szCs w:val="24"/>
                          </w:rPr>
                          <w:t xml:space="preserve"> 1.4 </w:t>
                        </w:r>
                        <w:r>
                          <w:rPr>
                            <w:w w:val="90"/>
                            <w:sz w:val="24"/>
                            <w:szCs w:val="24"/>
                          </w:rPr>
                          <w:t>الجزء</w:t>
                        </w:r>
                        <w:r>
                          <w:rPr>
                            <w:w w:val="90"/>
                            <w:sz w:val="24"/>
                            <w:szCs w:val="24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6"/>
                          <w:ind w:right="2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- 10:30</w:t>
                        </w:r>
                      </w:p>
                    </w:tc>
                  </w:tr>
                  <w:tr w:rsidR="0099384C">
                    <w:trPr>
                      <w:trHeight w:val="525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2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11:00</w:t>
                        </w:r>
                      </w:p>
                    </w:tc>
                  </w:tr>
                  <w:tr w:rsidR="0099384C">
                    <w:trPr>
                      <w:trHeight w:val="525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10"/>
                          <w:ind w:right="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11:15</w:t>
                        </w:r>
                      </w:p>
                    </w:tc>
                  </w:tr>
                  <w:tr w:rsidR="0099384C">
                    <w:trPr>
                      <w:trHeight w:val="350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2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- 11:30</w:t>
                        </w:r>
                      </w:p>
                    </w:tc>
                  </w:tr>
                  <w:tr w:rsidR="0099384C">
                    <w:trPr>
                      <w:trHeight w:val="1039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3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12:15</w:t>
                        </w:r>
                      </w:p>
                    </w:tc>
                  </w:tr>
                </w:tbl>
                <w:p w:rsidR="0099384C" w:rsidRDefault="0099384C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99384C" w:rsidRDefault="0099384C">
      <w:pPr>
        <w:pStyle w:val="BodyText"/>
        <w:spacing w:before="4"/>
        <w:rPr>
          <w:b/>
          <w:sz w:val="54"/>
        </w:rPr>
      </w:pPr>
    </w:p>
    <w:p w:rsidR="0099384C" w:rsidRDefault="00D27B6C">
      <w:pPr>
        <w:tabs>
          <w:tab w:val="left" w:pos="3598"/>
          <w:tab w:val="left" w:pos="235"/>
        </w:tabs>
        <w:bidi/>
        <w:spacing w:before="1"/>
        <w:ind w:left="98"/>
        <w:rPr>
          <w:rFonts w:ascii="Times New Roman" w:cs="Times New Roman"/>
          <w:sz w:val="38"/>
          <w:szCs w:val="38"/>
        </w:rPr>
      </w:pPr>
      <w:r>
        <w:rPr>
          <w:b/>
          <w:bCs/>
          <w:color w:val="FFFFFF"/>
          <w:sz w:val="38"/>
          <w:szCs w:val="38"/>
          <w:shd w:val="clear" w:color="auto" w:fill="80B1DF"/>
        </w:rPr>
        <w:tab/>
      </w:r>
      <w:r>
        <w:rPr>
          <w:b/>
          <w:bCs/>
          <w:color w:val="FFFFFF"/>
          <w:w w:val="80"/>
          <w:sz w:val="38"/>
          <w:szCs w:val="38"/>
          <w:shd w:val="clear" w:color="auto" w:fill="80B1DF"/>
        </w:rPr>
        <w:t>جدول</w:t>
      </w:r>
      <w:r>
        <w:rPr>
          <w:b/>
          <w:bCs/>
          <w:color w:val="FFFFFF"/>
          <w:spacing w:val="-39"/>
          <w:w w:val="80"/>
          <w:sz w:val="38"/>
          <w:szCs w:val="38"/>
          <w:shd w:val="clear" w:color="auto" w:fill="80B1DF"/>
        </w:rPr>
        <w:t xml:space="preserve"> </w:t>
      </w:r>
      <w:r>
        <w:rPr>
          <w:b/>
          <w:bCs/>
          <w:color w:val="FFFFFF"/>
          <w:w w:val="80"/>
          <w:sz w:val="38"/>
          <w:szCs w:val="38"/>
          <w:shd w:val="clear" w:color="auto" w:fill="80B1DF"/>
        </w:rPr>
        <w:t>تدريب</w:t>
      </w:r>
      <w:r>
        <w:rPr>
          <w:b/>
          <w:bCs/>
          <w:color w:val="FFFFFF"/>
          <w:spacing w:val="-39"/>
          <w:w w:val="80"/>
          <w:sz w:val="38"/>
          <w:szCs w:val="38"/>
          <w:shd w:val="clear" w:color="auto" w:fill="80B1DF"/>
        </w:rPr>
        <w:t xml:space="preserve"> </w:t>
      </w:r>
      <w:r>
        <w:rPr>
          <w:b/>
          <w:bCs/>
          <w:color w:val="FFFFFF"/>
          <w:w w:val="80"/>
          <w:sz w:val="38"/>
          <w:szCs w:val="38"/>
          <w:shd w:val="clear" w:color="auto" w:fill="80B1DF"/>
        </w:rPr>
        <w:t>اليوم</w:t>
      </w:r>
      <w:r>
        <w:rPr>
          <w:b/>
          <w:bCs/>
          <w:color w:val="FFFFFF"/>
          <w:spacing w:val="-39"/>
          <w:w w:val="80"/>
          <w:sz w:val="38"/>
          <w:szCs w:val="38"/>
          <w:shd w:val="clear" w:color="auto" w:fill="80B1DF"/>
        </w:rPr>
        <w:t xml:space="preserve"> </w:t>
      </w:r>
      <w:r>
        <w:rPr>
          <w:b/>
          <w:bCs/>
          <w:color w:val="FFFFFF"/>
          <w:w w:val="80"/>
          <w:sz w:val="38"/>
          <w:szCs w:val="38"/>
          <w:shd w:val="clear" w:color="auto" w:fill="80B1DF"/>
        </w:rPr>
        <w:t>الثاني</w:t>
      </w:r>
      <w:r>
        <w:rPr>
          <w:rFonts w:ascii="Times New Roman" w:cs="Times New Roman"/>
          <w:color w:val="FFFFFF"/>
          <w:sz w:val="38"/>
          <w:szCs w:val="38"/>
          <w:shd w:val="clear" w:color="auto" w:fill="80B1DF"/>
        </w:rPr>
        <w:tab/>
        <w:t xml:space="preserve"> </w:t>
      </w:r>
    </w:p>
    <w:p w:rsidR="0099384C" w:rsidRDefault="00D27B6C">
      <w:pPr>
        <w:pStyle w:val="BodyText"/>
        <w:spacing w:before="2"/>
        <w:rPr>
          <w:b/>
          <w:sz w:val="24"/>
        </w:rPr>
      </w:pPr>
      <w:r>
        <w:pict>
          <v:group id="_x0000_s1146" alt="" style="position:absolute;margin-left:73pt;margin-top:15.85pt;width:231.4pt;height:245.25pt;z-index:251700224;mso-wrap-distance-left:0;mso-wrap-distance-right:0;mso-position-horizontal-relative:page" coordorigin="1460,317" coordsize="4628,4905">
            <v:rect id="_x0000_s1147" alt="" style="position:absolute;left:4859;top:317;width:1229;height:351" fillcolor="#f7f6f5" stroked="f"/>
            <v:rect id="_x0000_s1148" alt="" style="position:absolute;left:4859;top:667;width:1229;height:1051" fillcolor="#f7f6f5" stroked="f"/>
            <v:rect id="_x0000_s1149" alt="" style="position:absolute;left:4859;top:1718;width:1229;height:1051" fillcolor="#f7f6f5" stroked="f"/>
            <v:rect id="_x0000_s1150" alt="" style="position:absolute;left:4859;top:2769;width:1229;height:1051" fillcolor="#f7f6f5" stroked="f"/>
            <v:rect id="_x0000_s1151" alt="" style="position:absolute;left:4859;top:3820;width:1229;height:701" fillcolor="#f7f6f5" stroked="f"/>
            <v:rect id="_x0000_s1152" alt="" style="position:absolute;left:4859;top:4520;width:1229;height:351" fillcolor="#f7f6f5" stroked="f"/>
            <v:rect id="_x0000_s1153" alt="" style="position:absolute;left:4859;top:4871;width:1229;height:351" fillcolor="#f7f6f5" stroked="f"/>
            <v:rect id="_x0000_s1154" alt="" style="position:absolute;left:1460;top:667;width:3400;height:701" fillcolor="#f2f7fb" stroked="f"/>
            <v:line id="_x0000_s1155" alt="" style="position:absolute" from="1460,2069" to="4860,2069" strokecolor="#f7f6f5" strokeweight="1pt"/>
            <v:line id="_x0000_s1156" alt="" style="position:absolute" from="1460,4521" to="4860,4521" strokecolor="#f7f6f5" strokeweight="1pt"/>
            <v:shape id="_x0000_s1157" type="#_x0000_t202" alt="" style="position:absolute;left:1460;top:362;width:3420;height:2388;mso-wrap-style:square;v-text-anchor:top" filled="f" stroked="f">
              <v:textbox inset="0,0,0,0">
                <w:txbxContent>
                  <w:p w:rsidR="0099384C" w:rsidRDefault="00D27B6C">
                    <w:pPr>
                      <w:tabs>
                        <w:tab w:val="left" w:pos="1933"/>
                        <w:tab w:val="left" w:pos="21"/>
                      </w:tabs>
                      <w:bidi/>
                      <w:spacing w:line="463" w:lineRule="auto"/>
                      <w:ind w:left="18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w w:val="85"/>
                        <w:sz w:val="24"/>
                        <w:szCs w:val="24"/>
                        <w:shd w:val="clear" w:color="auto" w:fill="EDF6D5"/>
                      </w:rPr>
                      <w:tab/>
                    </w:r>
                    <w:r>
                      <w:rPr>
                        <w:w w:val="85"/>
                        <w:sz w:val="24"/>
                        <w:szCs w:val="24"/>
                        <w:shd w:val="clear" w:color="auto" w:fill="EDF6D5"/>
                      </w:rPr>
                      <w:t>الغداء</w:t>
                    </w:r>
                    <w:proofErr w:type="gramStart"/>
                    <w:r>
                      <w:rPr>
                        <w:rFonts w:ascii="Times New Roman" w:cs="Times New Roman"/>
                        <w:sz w:val="24"/>
                        <w:szCs w:val="24"/>
                        <w:shd w:val="clear" w:color="auto" w:fill="EDF6D5"/>
                      </w:rPr>
                      <w:tab/>
                      <w:t xml:space="preserve"> </w:t>
                    </w:r>
                    <w:r>
                      <w:rPr>
                        <w:w w:val="85"/>
                        <w:sz w:val="24"/>
                        <w:szCs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  <w:shd w:val="clear" w:color="auto" w:fill="FFFFFF"/>
                      </w:rPr>
                      <w:t>نشاط</w:t>
                    </w:r>
                    <w:proofErr w:type="gramEnd"/>
                    <w:r>
                      <w:rPr>
                        <w:spacing w:val="-3"/>
                        <w:w w:val="75"/>
                        <w:sz w:val="24"/>
                        <w:szCs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  <w:shd w:val="clear" w:color="auto" w:fill="FFFFFF"/>
                      </w:rPr>
                      <w:t>للتآلف</w:t>
                    </w:r>
                    <w:r>
                      <w:rPr>
                        <w:w w:val="75"/>
                        <w:sz w:val="24"/>
                        <w:szCs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  <w:shd w:val="clear" w:color="auto" w:fill="FFFFFF"/>
                      </w:rPr>
                      <w:t>الجماعي</w:t>
                    </w:r>
                  </w:p>
                  <w:p w:rsidR="0099384C" w:rsidRDefault="00D27B6C">
                    <w:pPr>
                      <w:bidi/>
                      <w:spacing w:before="183"/>
                      <w:ind w:left="17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w w:val="80"/>
                        <w:sz w:val="24"/>
                        <w:szCs w:val="24"/>
                      </w:rPr>
                      <w:t>الجلسة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3.2</w:t>
                    </w:r>
                  </w:p>
                  <w:p w:rsidR="0099384C" w:rsidRDefault="0099384C">
                    <w:pPr>
                      <w:rPr>
                        <w:b/>
                        <w:sz w:val="28"/>
                      </w:rPr>
                    </w:pPr>
                  </w:p>
                  <w:p w:rsidR="0099384C" w:rsidRDefault="0099384C">
                    <w:pPr>
                      <w:spacing w:before="1"/>
                      <w:rPr>
                        <w:b/>
                        <w:sz w:val="24"/>
                      </w:rPr>
                    </w:pPr>
                  </w:p>
                  <w:p w:rsidR="0099384C" w:rsidRDefault="00D27B6C">
                    <w:pPr>
                      <w:bidi/>
                      <w:ind w:left="17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w w:val="80"/>
                        <w:sz w:val="24"/>
                        <w:szCs w:val="24"/>
                      </w:rPr>
                      <w:t>الجلسة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3.3</w:t>
                    </w:r>
                  </w:p>
                </w:txbxContent>
              </v:textbox>
            </v:shape>
            <v:shape id="_x0000_s1158" type="#_x0000_t202" alt="" style="position:absolute;left:5285;top:357;width:742;height:2393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4"/>
                      <w:ind w:left="11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12:30</w:t>
                    </w:r>
                  </w:p>
                  <w:p w:rsidR="0099384C" w:rsidRDefault="00D27B6C">
                    <w:pPr>
                      <w:spacing w:before="74"/>
                      <w:ind w:right="1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12:45</w:t>
                    </w:r>
                  </w:p>
                  <w:p w:rsidR="0099384C" w:rsidRDefault="00D27B6C">
                    <w:pPr>
                      <w:spacing w:before="74"/>
                      <w:ind w:left="10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13:00</w:t>
                    </w:r>
                  </w:p>
                  <w:p w:rsidR="0099384C" w:rsidRDefault="00D27B6C">
                    <w:pPr>
                      <w:spacing w:before="74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- </w:t>
                    </w:r>
                    <w:r>
                      <w:rPr>
                        <w:spacing w:val="-8"/>
                        <w:sz w:val="24"/>
                      </w:rPr>
                      <w:t>13:15</w:t>
                    </w:r>
                  </w:p>
                  <w:p w:rsidR="0099384C" w:rsidRDefault="00D27B6C">
                    <w:pPr>
                      <w:spacing w:before="74"/>
                      <w:ind w:left="11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13:30</w:t>
                    </w:r>
                  </w:p>
                  <w:p w:rsidR="0099384C" w:rsidRDefault="00D27B6C">
                    <w:pPr>
                      <w:spacing w:before="74"/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13:45</w:t>
                    </w:r>
                  </w:p>
                  <w:p w:rsidR="0099384C" w:rsidRDefault="00D27B6C">
                    <w:pPr>
                      <w:spacing w:before="74"/>
                      <w:ind w:left="11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14:15</w:t>
                    </w:r>
                  </w:p>
                </w:txbxContent>
              </v:textbox>
            </v:shape>
            <v:shape id="_x0000_s1159" type="#_x0000_t202" alt="" style="position:absolute;left:1460;top:3173;width:3420;height:979;mso-wrap-style:square;v-text-anchor:top" filled="f" stroked="f">
              <v:textbox inset="0,0,0,0">
                <w:txbxContent>
                  <w:p w:rsidR="0099384C" w:rsidRDefault="00D27B6C">
                    <w:pPr>
                      <w:tabs>
                        <w:tab w:val="left" w:pos="2440"/>
                        <w:tab w:val="left" w:pos="21"/>
                      </w:tabs>
                      <w:bidi/>
                      <w:spacing w:line="268" w:lineRule="exact"/>
                      <w:ind w:left="18"/>
                      <w:jc w:val="center"/>
                      <w:rPr>
                        <w:rFonts w:ascii="Times New Roman" w:cs="Times New Roman"/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  <w:shd w:val="clear" w:color="auto" w:fill="F9F2D2"/>
                      </w:rPr>
                      <w:tab/>
                    </w:r>
                    <w:r>
                      <w:rPr>
                        <w:sz w:val="24"/>
                        <w:szCs w:val="24"/>
                        <w:shd w:val="clear" w:color="auto" w:fill="F9F2D2"/>
                      </w:rPr>
                      <w:t>ا</w:t>
                    </w:r>
                    <w:r>
                      <w:rPr>
                        <w:w w:val="77"/>
                        <w:sz w:val="24"/>
                        <w:szCs w:val="24"/>
                        <w:shd w:val="clear" w:color="auto" w:fill="F9F2D2"/>
                      </w:rPr>
                      <w:t>ستراحة</w:t>
                    </w:r>
                    <w:r>
                      <w:rPr>
                        <w:sz w:val="24"/>
                        <w:szCs w:val="24"/>
                        <w:shd w:val="clear" w:color="auto" w:fill="F9F2D2"/>
                      </w:rPr>
                      <w:t xml:space="preserve"> </w:t>
                    </w:r>
                    <w:r>
                      <w:rPr>
                        <w:w w:val="34"/>
                        <w:sz w:val="24"/>
                        <w:szCs w:val="24"/>
                        <w:shd w:val="clear" w:color="auto" w:fill="F9F2D2"/>
                      </w:rPr>
                      <w:t>ب</w:t>
                    </w:r>
                    <w:r>
                      <w:rPr>
                        <w:spacing w:val="-1"/>
                        <w:w w:val="82"/>
                        <w:sz w:val="24"/>
                        <w:szCs w:val="24"/>
                        <w:shd w:val="clear" w:color="auto" w:fill="F9F2D2"/>
                      </w:rPr>
                      <w:t>عد</w:t>
                    </w:r>
                    <w:r>
                      <w:rPr>
                        <w:spacing w:val="-1"/>
                        <w:sz w:val="24"/>
                        <w:szCs w:val="24"/>
                        <w:shd w:val="clear" w:color="auto" w:fill="F9F2D2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shd w:val="clear" w:color="auto" w:fill="F9F2D2"/>
                      </w:rPr>
                      <w:t>ا</w:t>
                    </w:r>
                    <w:r>
                      <w:rPr>
                        <w:w w:val="89"/>
                        <w:sz w:val="24"/>
                        <w:szCs w:val="24"/>
                        <w:shd w:val="clear" w:color="auto" w:fill="F9F2D2"/>
                      </w:rPr>
                      <w:t>لظهر</w:t>
                    </w:r>
                    <w:r>
                      <w:rPr>
                        <w:rFonts w:ascii="Times New Roman" w:cs="Times New Roman"/>
                        <w:sz w:val="24"/>
                        <w:szCs w:val="24"/>
                        <w:shd w:val="clear" w:color="auto" w:fill="F9F2D2"/>
                      </w:rPr>
                      <w:tab/>
                      <w:t xml:space="preserve"> </w:t>
                    </w:r>
                  </w:p>
                  <w:p w:rsidR="0099384C" w:rsidRDefault="0099384C">
                    <w:pPr>
                      <w:spacing w:before="10"/>
                      <w:rPr>
                        <w:b/>
                        <w:sz w:val="36"/>
                      </w:rPr>
                    </w:pPr>
                  </w:p>
                  <w:p w:rsidR="0099384C" w:rsidRDefault="00D27B6C">
                    <w:pPr>
                      <w:bidi/>
                      <w:spacing w:before="1"/>
                      <w:ind w:left="17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w w:val="80"/>
                        <w:sz w:val="24"/>
                        <w:szCs w:val="24"/>
                      </w:rPr>
                      <w:t>الجلسة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4.1</w:t>
                    </w:r>
                  </w:p>
                </w:txbxContent>
              </v:textbox>
            </v:shape>
            <v:shape id="_x0000_s1160" type="#_x0000_t202" alt="" style="position:absolute;left:5285;top:3160;width:742;height:991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4"/>
                      <w:ind w:left="11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14:30</w:t>
                    </w:r>
                  </w:p>
                  <w:p w:rsidR="0099384C" w:rsidRDefault="00D27B6C">
                    <w:pPr>
                      <w:spacing w:before="74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14:45</w:t>
                    </w:r>
                  </w:p>
                  <w:p w:rsidR="0099384C" w:rsidRDefault="00D27B6C">
                    <w:pPr>
                      <w:spacing w:before="74"/>
                      <w:ind w:left="11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15:15</w:t>
                    </w:r>
                  </w:p>
                </w:txbxContent>
              </v:textbox>
            </v:shape>
            <v:shape id="_x0000_s1161" type="#_x0000_t202" alt="" style="position:absolute;left:2538;top:4749;width:1263;height:269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line="268" w:lineRule="exact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w w:val="65"/>
                        <w:sz w:val="24"/>
                        <w:szCs w:val="24"/>
                      </w:rPr>
                      <w:t>الختام</w:t>
                    </w:r>
                    <w:r>
                      <w:rPr>
                        <w:w w:val="6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65"/>
                        <w:sz w:val="24"/>
                        <w:szCs w:val="24"/>
                      </w:rPr>
                      <w:t>والتعليقات</w:t>
                    </w:r>
                  </w:p>
                </w:txbxContent>
              </v:textbox>
            </v:shape>
            <v:shape id="_x0000_s1162" type="#_x0000_t202" alt="" style="position:absolute;left:5285;top:4562;width:742;height:641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4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15:30</w:t>
                    </w:r>
                  </w:p>
                  <w:p w:rsidR="0099384C" w:rsidRDefault="00D27B6C">
                    <w:pPr>
                      <w:spacing w:before="74"/>
                      <w:ind w:left="11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15:45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29" alt="" style="position:absolute;margin-left:326.3pt;margin-top:15.85pt;width:233pt;height:245.25pt;z-index:251701248;mso-wrap-distance-left:0;mso-wrap-distance-right:0;mso-position-horizontal-relative:page" coordorigin="6526,317" coordsize="4660,4905">
            <v:rect id="_x0000_s1130" alt="" style="position:absolute;left:9957;top:317;width:1229;height:351" fillcolor="#f7f6f5" stroked="f"/>
            <v:rect id="_x0000_s1131" alt="" style="position:absolute;left:9957;top:667;width:1229;height:1051" fillcolor="#f7f6f5" stroked="f"/>
            <v:rect id="_x0000_s1132" alt="" style="position:absolute;left:9957;top:1718;width:1229;height:1051" fillcolor="#f7f6f5" stroked="f"/>
            <v:rect id="_x0000_s1133" alt="" style="position:absolute;left:9957;top:2769;width:1229;height:1051" fillcolor="#f7f6f5" stroked="f"/>
            <v:rect id="_x0000_s1134" alt="" style="position:absolute;left:9957;top:3820;width:1229;height:701" fillcolor="#f7f6f5" stroked="f"/>
            <v:rect id="_x0000_s1135" alt="" style="position:absolute;left:9957;top:4520;width:1229;height:351" fillcolor="#f7f6f5" stroked="f"/>
            <v:rect id="_x0000_s1136" alt="" style="position:absolute;left:9957;top:4871;width:1229;height:351" fillcolor="#f7f6f5" stroked="f"/>
            <v:rect id="_x0000_s1137" alt="" style="position:absolute;left:6525;top:3119;width:3432;height:351" fillcolor="#f2f7fb" stroked="f"/>
            <v:rect id="_x0000_s1138" alt="" style="position:absolute;left:6525;top:1718;width:3432;height:351" fillcolor="#f9f2d2" stroked="f"/>
            <v:rect id="_x0000_s1139" alt="" style="position:absolute;left:6525;top:4520;width:3432;height:701" fillcolor="#edf6d5" stroked="f"/>
            <v:shape id="_x0000_s1140" type="#_x0000_t202" alt="" style="position:absolute;left:6525;top:370;width:3452;height:2380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line="268" w:lineRule="exact"/>
                      <w:ind w:right="1063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w w:val="75"/>
                        <w:sz w:val="24"/>
                        <w:szCs w:val="24"/>
                      </w:rPr>
                      <w:t>إعالنات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الترحيب</w:t>
                    </w:r>
                  </w:p>
                  <w:p w:rsidR="0099384C" w:rsidRDefault="00D27B6C">
                    <w:pPr>
                      <w:tabs>
                        <w:tab w:val="left" w:pos="2888"/>
                        <w:tab w:val="left" w:pos="9"/>
                      </w:tabs>
                      <w:bidi/>
                      <w:spacing w:before="74"/>
                      <w:jc w:val="right"/>
                      <w:rPr>
                        <w:rFonts w:ascii="Times New Roman" w:cs="Times New Roman"/>
                        <w:sz w:val="24"/>
                        <w:szCs w:val="24"/>
                      </w:rPr>
                    </w:pPr>
                    <w:r>
                      <w:rPr>
                        <w:w w:val="80"/>
                        <w:sz w:val="24"/>
                        <w:szCs w:val="24"/>
                        <w:shd w:val="clear" w:color="auto" w:fill="F2F7FB"/>
                      </w:rPr>
                      <w:tab/>
                    </w:r>
                    <w:r>
                      <w:rPr>
                        <w:w w:val="80"/>
                        <w:sz w:val="24"/>
                        <w:szCs w:val="24"/>
                        <w:shd w:val="clear" w:color="auto" w:fill="F2F7FB"/>
                      </w:rPr>
                      <w:t>استراحة</w:t>
                    </w:r>
                    <w:r>
                      <w:rPr>
                        <w:spacing w:val="2"/>
                        <w:w w:val="80"/>
                        <w:sz w:val="24"/>
                        <w:szCs w:val="24"/>
                        <w:shd w:val="clear" w:color="auto" w:fill="F2F7FB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  <w:shd w:val="clear" w:color="auto" w:fill="F2F7FB"/>
                      </w:rPr>
                      <w:t>لتناول</w:t>
                    </w:r>
                    <w:r>
                      <w:rPr>
                        <w:w w:val="80"/>
                        <w:sz w:val="24"/>
                        <w:szCs w:val="24"/>
                        <w:shd w:val="clear" w:color="auto" w:fill="F2F7FB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  <w:shd w:val="clear" w:color="auto" w:fill="F2F7FB"/>
                      </w:rPr>
                      <w:t>مشروب</w:t>
                    </w:r>
                    <w:r>
                      <w:rPr>
                        <w:w w:val="80"/>
                        <w:sz w:val="24"/>
                        <w:szCs w:val="24"/>
                        <w:shd w:val="clear" w:color="auto" w:fill="F2F7FB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  <w:shd w:val="clear" w:color="auto" w:fill="F2F7FB"/>
                      </w:rPr>
                      <w:t>منعش</w:t>
                    </w:r>
                    <w:r>
                      <w:rPr>
                        <w:rFonts w:ascii="Times New Roman" w:cs="Times New Roman"/>
                        <w:sz w:val="24"/>
                        <w:szCs w:val="24"/>
                        <w:shd w:val="clear" w:color="auto" w:fill="F2F7FB"/>
                      </w:rPr>
                      <w:tab/>
                      <w:t xml:space="preserve"> </w:t>
                    </w:r>
                  </w:p>
                  <w:p w:rsidR="0099384C" w:rsidRDefault="0099384C">
                    <w:pPr>
                      <w:spacing w:before="7"/>
                      <w:rPr>
                        <w:b/>
                        <w:sz w:val="21"/>
                      </w:rPr>
                    </w:pPr>
                  </w:p>
                  <w:p w:rsidR="0099384C" w:rsidRDefault="00D27B6C">
                    <w:pPr>
                      <w:bidi/>
                      <w:spacing w:line="456" w:lineRule="auto"/>
                      <w:ind w:left="1223" w:right="1204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w w:val="85"/>
                        <w:sz w:val="24"/>
                        <w:szCs w:val="24"/>
                      </w:rPr>
                      <w:t>الجلسة</w:t>
                    </w:r>
                    <w:r>
                      <w:rPr>
                        <w:w w:val="85"/>
                        <w:sz w:val="24"/>
                        <w:szCs w:val="24"/>
                      </w:rPr>
                      <w:t xml:space="preserve"> 2.2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استراحة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شاي</w:t>
                    </w:r>
                  </w:p>
                  <w:p w:rsidR="0099384C" w:rsidRDefault="00D27B6C">
                    <w:pPr>
                      <w:bidi/>
                      <w:spacing w:before="182"/>
                      <w:ind w:left="1222" w:right="1204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w w:val="80"/>
                        <w:sz w:val="24"/>
                        <w:szCs w:val="24"/>
                      </w:rPr>
                      <w:t>الجلسة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2.3</w:t>
                    </w:r>
                  </w:p>
                </w:txbxContent>
              </v:textbox>
            </v:shape>
            <v:shape id="_x0000_s1141" type="#_x0000_t202" alt="" style="position:absolute;left:10401;top:357;width:725;height:2393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4"/>
                      <w:ind w:left="21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9:00</w:t>
                    </w:r>
                  </w:p>
                  <w:p w:rsidR="0099384C" w:rsidRDefault="00D27B6C">
                    <w:pPr>
                      <w:spacing w:before="74"/>
                      <w:ind w:left="22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9:15</w:t>
                    </w:r>
                  </w:p>
                  <w:p w:rsidR="0099384C" w:rsidRDefault="00D27B6C">
                    <w:pPr>
                      <w:spacing w:before="74"/>
                      <w:ind w:left="8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- 9:30</w:t>
                    </w:r>
                  </w:p>
                  <w:p w:rsidR="0099384C" w:rsidRDefault="00D27B6C">
                    <w:pPr>
                      <w:spacing w:before="74"/>
                      <w:ind w:left="21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9:45</w:t>
                    </w:r>
                  </w:p>
                  <w:p w:rsidR="0099384C" w:rsidRDefault="00D27B6C">
                    <w:pPr>
                      <w:spacing w:before="74"/>
                      <w:ind w:left="9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10:00</w:t>
                    </w:r>
                  </w:p>
                  <w:p w:rsidR="0099384C" w:rsidRDefault="00D27B6C">
                    <w:pPr>
                      <w:spacing w:before="74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pacing w:val="-6"/>
                        <w:sz w:val="24"/>
                      </w:rPr>
                      <w:t>10:15</w:t>
                    </w:r>
                  </w:p>
                  <w:p w:rsidR="0099384C" w:rsidRDefault="00D27B6C">
                    <w:pPr>
                      <w:spacing w:before="74"/>
                      <w:ind w:left="10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10:45</w:t>
                    </w:r>
                  </w:p>
                </w:txbxContent>
              </v:textbox>
            </v:shape>
            <v:shape id="_x0000_s1142" type="#_x0000_t202" alt="" style="position:absolute;left:7077;top:3173;width:2347;height:979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line="268" w:lineRule="exact"/>
                      <w:ind w:left="18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w w:val="80"/>
                        <w:sz w:val="24"/>
                        <w:szCs w:val="24"/>
                      </w:rPr>
                      <w:t>استراحة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لتناول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مشروب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منعش</w:t>
                    </w:r>
                  </w:p>
                  <w:p w:rsidR="0099384C" w:rsidRDefault="0099384C">
                    <w:pPr>
                      <w:spacing w:before="10"/>
                      <w:rPr>
                        <w:b/>
                        <w:sz w:val="36"/>
                      </w:rPr>
                    </w:pPr>
                  </w:p>
                  <w:p w:rsidR="0099384C" w:rsidRDefault="00D27B6C">
                    <w:pPr>
                      <w:bidi/>
                      <w:spacing w:before="1"/>
                      <w:ind w:left="17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w w:val="80"/>
                        <w:sz w:val="24"/>
                        <w:szCs w:val="24"/>
                      </w:rPr>
                      <w:t>الجلسة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3.1</w:t>
                    </w:r>
                  </w:p>
                </w:txbxContent>
              </v:textbox>
            </v:shape>
            <v:shape id="_x0000_s1143" type="#_x0000_t202" alt="" style="position:absolute;left:10410;top:3160;width:715;height:991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4"/>
                      <w:ind w:left="9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11:00</w:t>
                    </w:r>
                  </w:p>
                  <w:p w:rsidR="0099384C" w:rsidRDefault="00D27B6C">
                    <w:pPr>
                      <w:spacing w:before="74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pacing w:val="-8"/>
                        <w:sz w:val="24"/>
                      </w:rPr>
                      <w:t>11:15</w:t>
                    </w:r>
                  </w:p>
                  <w:p w:rsidR="0099384C" w:rsidRDefault="00D27B6C">
                    <w:pPr>
                      <w:spacing w:before="74"/>
                      <w:ind w:left="10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11:45</w:t>
                    </w:r>
                  </w:p>
                </w:txbxContent>
              </v:textbox>
            </v:shape>
            <v:shape id="_x0000_s1144" type="#_x0000_t202" alt="" style="position:absolute;left:8028;top:4741;width:445;height:269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line="268" w:lineRule="exact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w w:val="80"/>
                        <w:sz w:val="24"/>
                        <w:szCs w:val="24"/>
                      </w:rPr>
                      <w:t>الغداء</w:t>
                    </w:r>
                  </w:p>
                </w:txbxContent>
              </v:textbox>
            </v:shape>
            <v:shape id="_x0000_s1145" type="#_x0000_t202" alt="" style="position:absolute;left:10378;top:4562;width:747;height:640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4"/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12:00</w:t>
                    </w:r>
                  </w:p>
                  <w:p w:rsidR="0099384C" w:rsidRDefault="00D27B6C">
                    <w:pPr>
                      <w:spacing w:before="73"/>
                      <w:ind w:left="11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12:15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10"/>
        <w:rPr>
          <w:b/>
          <w:sz w:val="28"/>
        </w:rPr>
      </w:pPr>
    </w:p>
    <w:p w:rsidR="0099384C" w:rsidRDefault="00D27B6C">
      <w:pPr>
        <w:bidi/>
        <w:spacing w:before="137"/>
        <w:ind w:left="670"/>
        <w:rPr>
          <w:sz w:val="16"/>
          <w:szCs w:val="16"/>
        </w:rPr>
      </w:pPr>
      <w:r>
        <w:pict>
          <v:shape id="_x0000_s1128" type="#_x0000_t202" alt="" style="position:absolute;left:0;text-align:left;margin-left:537.65pt;margin-top:5pt;width:18.95pt;height:19pt;z-index:2517022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88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left="670"/>
        <w:rPr>
          <w:b/>
          <w:bCs/>
          <w:sz w:val="16"/>
          <w:szCs w:val="16"/>
        </w:rPr>
      </w:pPr>
      <w:r>
        <w:rPr>
          <w:b/>
          <w:bCs/>
          <w:color w:val="616063"/>
          <w:w w:val="90"/>
          <w:sz w:val="16"/>
          <w:szCs w:val="16"/>
        </w:rPr>
        <w:t>الملحق</w:t>
      </w:r>
      <w:r>
        <w:rPr>
          <w:b/>
          <w:bCs/>
          <w:color w:val="616063"/>
          <w:w w:val="90"/>
          <w:sz w:val="16"/>
          <w:szCs w:val="16"/>
        </w:rPr>
        <w:t xml:space="preserve"> </w:t>
      </w:r>
      <w:r>
        <w:rPr>
          <w:b/>
          <w:bCs/>
          <w:color w:val="616063"/>
          <w:w w:val="90"/>
          <w:sz w:val="16"/>
          <w:szCs w:val="16"/>
        </w:rPr>
        <w:t>أ</w:t>
      </w:r>
    </w:p>
    <w:p w:rsidR="0099384C" w:rsidRDefault="0099384C">
      <w:pPr>
        <w:rPr>
          <w:sz w:val="16"/>
          <w:szCs w:val="16"/>
        </w:rPr>
        <w:sectPr w:rsidR="0099384C">
          <w:headerReference w:type="default" r:id="rId127"/>
          <w:pgSz w:w="11910" w:h="16840"/>
          <w:pgMar w:top="1060" w:right="620" w:bottom="280" w:left="1300" w:header="0" w:footer="0" w:gutter="0"/>
          <w:cols w:space="720"/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1"/>
        <w:rPr>
          <w:b/>
          <w:sz w:val="16"/>
        </w:rPr>
      </w:pPr>
    </w:p>
    <w:p w:rsidR="0099384C" w:rsidRDefault="00D27B6C">
      <w:pPr>
        <w:tabs>
          <w:tab w:val="left" w:pos="3471"/>
          <w:tab w:val="left" w:pos="95"/>
        </w:tabs>
        <w:bidi/>
        <w:spacing w:before="88"/>
        <w:ind w:right="100"/>
        <w:jc w:val="right"/>
        <w:rPr>
          <w:rFonts w:ascii="Times New Roman" w:cs="Times New Roman"/>
          <w:sz w:val="38"/>
          <w:szCs w:val="38"/>
        </w:rPr>
      </w:pPr>
      <w:r>
        <w:rPr>
          <w:b/>
          <w:bCs/>
          <w:color w:val="FFFFFF"/>
          <w:sz w:val="38"/>
          <w:szCs w:val="38"/>
          <w:shd w:val="clear" w:color="auto" w:fill="80B1DF"/>
        </w:rPr>
        <w:tab/>
      </w:r>
      <w:r>
        <w:rPr>
          <w:b/>
          <w:bCs/>
          <w:color w:val="FFFFFF"/>
          <w:w w:val="80"/>
          <w:sz w:val="38"/>
          <w:szCs w:val="38"/>
          <w:shd w:val="clear" w:color="auto" w:fill="80B1DF"/>
        </w:rPr>
        <w:t>جدول</w:t>
      </w:r>
      <w:r>
        <w:rPr>
          <w:b/>
          <w:bCs/>
          <w:color w:val="FFFFFF"/>
          <w:spacing w:val="-26"/>
          <w:w w:val="80"/>
          <w:sz w:val="38"/>
          <w:szCs w:val="38"/>
          <w:shd w:val="clear" w:color="auto" w:fill="80B1DF"/>
        </w:rPr>
        <w:t xml:space="preserve"> </w:t>
      </w:r>
      <w:r>
        <w:rPr>
          <w:b/>
          <w:bCs/>
          <w:color w:val="FFFFFF"/>
          <w:w w:val="80"/>
          <w:sz w:val="38"/>
          <w:szCs w:val="38"/>
          <w:shd w:val="clear" w:color="auto" w:fill="80B1DF"/>
        </w:rPr>
        <w:t>تدريب</w:t>
      </w:r>
      <w:r>
        <w:rPr>
          <w:b/>
          <w:bCs/>
          <w:color w:val="FFFFFF"/>
          <w:spacing w:val="-26"/>
          <w:w w:val="80"/>
          <w:sz w:val="38"/>
          <w:szCs w:val="38"/>
          <w:shd w:val="clear" w:color="auto" w:fill="80B1DF"/>
        </w:rPr>
        <w:t xml:space="preserve"> </w:t>
      </w:r>
      <w:r>
        <w:rPr>
          <w:b/>
          <w:bCs/>
          <w:color w:val="FFFFFF"/>
          <w:w w:val="80"/>
          <w:sz w:val="38"/>
          <w:szCs w:val="38"/>
          <w:shd w:val="clear" w:color="auto" w:fill="80B1DF"/>
        </w:rPr>
        <w:t>اليوم</w:t>
      </w:r>
      <w:r>
        <w:rPr>
          <w:b/>
          <w:bCs/>
          <w:color w:val="FFFFFF"/>
          <w:spacing w:val="-26"/>
          <w:w w:val="80"/>
          <w:sz w:val="38"/>
          <w:szCs w:val="38"/>
          <w:shd w:val="clear" w:color="auto" w:fill="80B1DF"/>
        </w:rPr>
        <w:t xml:space="preserve"> </w:t>
      </w:r>
      <w:r>
        <w:rPr>
          <w:b/>
          <w:bCs/>
          <w:color w:val="FFFFFF"/>
          <w:w w:val="80"/>
          <w:sz w:val="38"/>
          <w:szCs w:val="38"/>
          <w:shd w:val="clear" w:color="auto" w:fill="80B1DF"/>
        </w:rPr>
        <w:t>الثالث</w:t>
      </w:r>
      <w:r>
        <w:rPr>
          <w:rFonts w:ascii="Times New Roman" w:cs="Times New Roman"/>
          <w:color w:val="FFFFFF"/>
          <w:sz w:val="38"/>
          <w:szCs w:val="38"/>
          <w:shd w:val="clear" w:color="auto" w:fill="80B1DF"/>
        </w:rPr>
        <w:tab/>
        <w:t xml:space="preserve"> </w: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1"/>
        <w:rPr>
          <w:b/>
          <w:sz w:val="19"/>
        </w:rPr>
      </w:pPr>
    </w:p>
    <w:p w:rsidR="0099384C" w:rsidRDefault="00D27B6C">
      <w:pPr>
        <w:bidi/>
        <w:spacing w:before="92"/>
        <w:ind w:right="3855"/>
        <w:jc w:val="center"/>
        <w:rPr>
          <w:sz w:val="24"/>
          <w:szCs w:val="24"/>
        </w:rPr>
      </w:pPr>
      <w:r>
        <w:pict>
          <v:shape id="_x0000_s1127" type="#_x0000_t202" alt="" style="position:absolute;left:0;text-align:left;margin-left:461.85pt;margin-top:2.35pt;width:61.45pt;height:245.25pt;z-index:-251526144;mso-wrap-style:square;mso-wrap-edited:f;mso-width-percent:0;mso-height-percent:0;mso-position-horizontal-relative:page;mso-width-percent:0;mso-height-percent:0;v-text-anchor:top" fillcolor="#f7f6f5" stroked="f">
            <v:textbox inset="0,0,0,0">
              <w:txbxContent>
                <w:p w:rsidR="0099384C" w:rsidRDefault="00D27B6C">
                  <w:pPr>
                    <w:spacing w:before="45"/>
                    <w:ind w:left="635" w:right="3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9:00</w:t>
                  </w:r>
                </w:p>
                <w:p w:rsidR="0099384C" w:rsidRDefault="00D27B6C">
                  <w:pPr>
                    <w:spacing w:before="74"/>
                    <w:ind w:left="652" w:right="3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9:15</w:t>
                  </w:r>
                </w:p>
                <w:p w:rsidR="0099384C" w:rsidRDefault="00D27B6C">
                  <w:pPr>
                    <w:spacing w:before="74"/>
                    <w:ind w:left="506" w:right="3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- 9:30</w:t>
                  </w:r>
                </w:p>
                <w:p w:rsidR="0099384C" w:rsidRDefault="00D27B6C">
                  <w:pPr>
                    <w:spacing w:before="74"/>
                    <w:ind w:left="521" w:right="2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10:15</w:t>
                  </w:r>
                </w:p>
                <w:p w:rsidR="0099384C" w:rsidRDefault="0099384C">
                  <w:pPr>
                    <w:pStyle w:val="BodyText"/>
                    <w:rPr>
                      <w:b/>
                      <w:sz w:val="28"/>
                    </w:rPr>
                  </w:pPr>
                </w:p>
                <w:p w:rsidR="0099384C" w:rsidRDefault="0099384C">
                  <w:pPr>
                    <w:pStyle w:val="BodyText"/>
                    <w:spacing w:before="4"/>
                    <w:rPr>
                      <w:b/>
                      <w:sz w:val="39"/>
                    </w:rPr>
                  </w:pPr>
                </w:p>
                <w:p w:rsidR="0099384C" w:rsidRDefault="00D27B6C">
                  <w:pPr>
                    <w:ind w:left="521" w:right="3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10:30</w:t>
                  </w:r>
                </w:p>
                <w:p w:rsidR="0099384C" w:rsidRDefault="00D27B6C">
                  <w:pPr>
                    <w:spacing w:before="74"/>
                    <w:ind w:left="391" w:right="3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- 10:45</w:t>
                  </w:r>
                </w:p>
                <w:p w:rsidR="0099384C" w:rsidRDefault="00D27B6C">
                  <w:pPr>
                    <w:spacing w:before="74"/>
                    <w:ind w:left="521" w:right="1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11:15</w:t>
                  </w:r>
                </w:p>
                <w:p w:rsidR="0099384C" w:rsidRDefault="0099384C">
                  <w:pPr>
                    <w:pStyle w:val="BodyText"/>
                    <w:spacing w:before="10"/>
                    <w:rPr>
                      <w:b/>
                      <w:sz w:val="36"/>
                    </w:rPr>
                  </w:pPr>
                </w:p>
                <w:p w:rsidR="0099384C" w:rsidRDefault="00D27B6C">
                  <w:pPr>
                    <w:ind w:left="521" w:right="2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11:30</w:t>
                  </w:r>
                </w:p>
                <w:p w:rsidR="0099384C" w:rsidRDefault="00D27B6C">
                  <w:pPr>
                    <w:spacing w:before="74"/>
                    <w:ind w:left="396" w:right="3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- 11:45</w:t>
                  </w:r>
                </w:p>
                <w:p w:rsidR="0099384C" w:rsidRDefault="00D27B6C">
                  <w:pPr>
                    <w:spacing w:before="74"/>
                    <w:ind w:left="518" w:right="3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12:15</w:t>
                  </w:r>
                </w:p>
              </w:txbxContent>
            </v:textbox>
            <w10:wrap anchorx="page"/>
          </v:shape>
        </w:pict>
      </w:r>
      <w:r>
        <w:pict>
          <v:shape id="_x0000_s1126" type="#_x0000_t202" alt="" style="position:absolute;left:0;text-align:left;margin-left:37pt;margin-top:2.35pt;width:231.4pt;height:245.25pt;z-index:25170432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0"/>
                    <w:gridCol w:w="1229"/>
                  </w:tblGrid>
                  <w:tr w:rsidR="0099384C">
                    <w:trPr>
                      <w:trHeight w:val="360"/>
                    </w:trPr>
                    <w:tc>
                      <w:tcPr>
                        <w:tcW w:w="3400" w:type="dxa"/>
                        <w:shd w:val="clear" w:color="auto" w:fill="EDF6D5"/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4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- 12:30</w:t>
                        </w:r>
                      </w:p>
                    </w:tc>
                  </w:tr>
                  <w:tr w:rsidR="0099384C">
                    <w:trPr>
                      <w:trHeight w:val="690"/>
                    </w:trPr>
                    <w:tc>
                      <w:tcPr>
                        <w:tcW w:w="3400" w:type="dxa"/>
                        <w:shd w:val="clear" w:color="auto" w:fill="EDF6D5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0"/>
                            <w:sz w:val="24"/>
                            <w:szCs w:val="24"/>
                          </w:rPr>
                          <w:t>الغداء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13:00</w:t>
                        </w:r>
                      </w:p>
                    </w:tc>
                  </w:tr>
                  <w:tr w:rsidR="0099384C">
                    <w:trPr>
                      <w:trHeight w:val="360"/>
                    </w:trPr>
                    <w:tc>
                      <w:tcPr>
                        <w:tcW w:w="3400" w:type="dxa"/>
                        <w:vMerge w:val="restart"/>
                        <w:shd w:val="clear" w:color="auto" w:fill="F2F7FB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20"/>
                          <w:ind w:right="895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75"/>
                            <w:sz w:val="24"/>
                            <w:szCs w:val="24"/>
                          </w:rPr>
                          <w:t>نشاط</w:t>
                        </w:r>
                        <w:r>
                          <w:rPr>
                            <w:w w:val="7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  <w:szCs w:val="24"/>
                          </w:rPr>
                          <w:t>للتآلف</w:t>
                        </w:r>
                        <w:r>
                          <w:rPr>
                            <w:w w:val="7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  <w:szCs w:val="24"/>
                          </w:rPr>
                          <w:t>الجماعي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45"/>
                          <w:ind w:right="9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- 13:15</w:t>
                        </w:r>
                      </w:p>
                    </w:tc>
                  </w:tr>
                  <w:tr w:rsidR="0099384C">
                    <w:trPr>
                      <w:trHeight w:val="340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</w:tcBorders>
                        <w:shd w:val="clear" w:color="auto" w:fill="F2F7FB"/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13:30</w:t>
                        </w:r>
                      </w:p>
                    </w:tc>
                  </w:tr>
                  <w:tr w:rsidR="0099384C">
                    <w:trPr>
                      <w:trHeight w:val="350"/>
                    </w:trPr>
                    <w:tc>
                      <w:tcPr>
                        <w:tcW w:w="3400" w:type="dxa"/>
                        <w:vMerge w:val="restart"/>
                        <w:tcBorders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pStyle w:val="TableParagraph"/>
                          <w:spacing w:before="4"/>
                          <w:rPr>
                            <w:b/>
                            <w:sz w:val="34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bidi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5.2</w:t>
                        </w:r>
                      </w:p>
                      <w:p w:rsidR="0099384C" w:rsidRDefault="0099384C">
                        <w:pPr>
                          <w:pStyle w:val="TableParagraph"/>
                          <w:spacing w:before="9"/>
                          <w:rPr>
                            <w:b/>
                            <w:sz w:val="36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tabs>
                            <w:tab w:val="left" w:pos="8960"/>
                            <w:tab w:val="left" w:pos="6541"/>
                          </w:tabs>
                          <w:bidi/>
                          <w:spacing w:before="1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shd w:val="clear" w:color="auto" w:fill="F9F2D2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:shd w:val="clear" w:color="auto" w:fill="F9F2D2"/>
                          </w:rPr>
                          <w:t>ا</w:t>
                        </w:r>
                        <w:r>
                          <w:rPr>
                            <w:w w:val="77"/>
                            <w:sz w:val="24"/>
                            <w:szCs w:val="24"/>
                            <w:shd w:val="clear" w:color="auto" w:fill="F9F2D2"/>
                          </w:rPr>
                          <w:t>ستراحة</w:t>
                        </w:r>
                        <w:r>
                          <w:rPr>
                            <w:sz w:val="24"/>
                            <w:szCs w:val="24"/>
                            <w:shd w:val="clear" w:color="auto" w:fill="F9F2D2"/>
                          </w:rPr>
                          <w:t xml:space="preserve"> </w:t>
                        </w:r>
                        <w:r>
                          <w:rPr>
                            <w:w w:val="34"/>
                            <w:sz w:val="24"/>
                            <w:szCs w:val="24"/>
                            <w:shd w:val="clear" w:color="auto" w:fill="F9F2D2"/>
                          </w:rPr>
                          <w:t>ب</w:t>
                        </w:r>
                        <w:r>
                          <w:rPr>
                            <w:spacing w:val="-1"/>
                            <w:w w:val="82"/>
                            <w:sz w:val="24"/>
                            <w:szCs w:val="24"/>
                            <w:shd w:val="clear" w:color="auto" w:fill="F9F2D2"/>
                          </w:rPr>
                          <w:t>عد</w:t>
                        </w:r>
                        <w:r>
                          <w:rPr>
                            <w:spacing w:val="-1"/>
                            <w:sz w:val="24"/>
                            <w:szCs w:val="24"/>
                            <w:shd w:val="clear" w:color="auto" w:fill="F9F2D2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  <w:shd w:val="clear" w:color="auto" w:fill="F9F2D2"/>
                          </w:rPr>
                          <w:t>ا</w:t>
                        </w:r>
                        <w:r>
                          <w:rPr>
                            <w:w w:val="89"/>
                            <w:sz w:val="24"/>
                            <w:szCs w:val="24"/>
                            <w:shd w:val="clear" w:color="auto" w:fill="F9F2D2"/>
                          </w:rPr>
                          <w:t>لظهر</w:t>
                        </w:r>
                        <w:r>
                          <w:rPr>
                            <w:rFonts w:ascii="Times New Roman" w:cs="Times New Roman"/>
                            <w:sz w:val="24"/>
                            <w:szCs w:val="24"/>
                            <w:shd w:val="clear" w:color="auto" w:fill="F9F2D2"/>
                          </w:rPr>
                          <w:tab/>
                          <w:t xml:space="preserve"> </w:t>
                        </w:r>
                      </w:p>
                      <w:p w:rsidR="0099384C" w:rsidRDefault="0099384C">
                        <w:pPr>
                          <w:pStyle w:val="TableParagraph"/>
                          <w:spacing w:before="10"/>
                          <w:rPr>
                            <w:b/>
                            <w:sz w:val="36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bidi/>
                          <w:spacing w:before="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5.3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45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- 13:45</w:t>
                        </w:r>
                      </w:p>
                    </w:tc>
                  </w:tr>
                  <w:tr w:rsidR="0099384C">
                    <w:trPr>
                      <w:trHeight w:val="505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/>
                          <w:ind w:right="9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14:15</w:t>
                        </w:r>
                      </w:p>
                    </w:tc>
                  </w:tr>
                  <w:tr w:rsidR="0099384C">
                    <w:trPr>
                      <w:trHeight w:val="505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00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14:30</w:t>
                        </w:r>
                      </w:p>
                    </w:tc>
                  </w:tr>
                  <w:tr w:rsidR="0099384C">
                    <w:trPr>
                      <w:trHeight w:val="330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- 14:45</w:t>
                        </w:r>
                      </w:p>
                    </w:tc>
                  </w:tr>
                  <w:tr w:rsidR="0099384C">
                    <w:trPr>
                      <w:trHeight w:val="669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/>
                          <w:ind w:right="9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15:15</w:t>
                        </w:r>
                      </w:p>
                    </w:tc>
                  </w:tr>
                  <w:tr w:rsidR="0099384C">
                    <w:trPr>
                      <w:trHeight w:val="351"/>
                    </w:trPr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10"/>
                          <w:ind w:right="1079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65"/>
                            <w:sz w:val="24"/>
                            <w:szCs w:val="24"/>
                          </w:rPr>
                          <w:t>الختام</w:t>
                        </w:r>
                        <w:r>
                          <w:rPr>
                            <w:w w:val="6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24"/>
                            <w:szCs w:val="24"/>
                          </w:rPr>
                          <w:t>والتعليقات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- 15:30</w:t>
                        </w:r>
                      </w:p>
                    </w:tc>
                  </w:tr>
                  <w:tr w:rsidR="0099384C">
                    <w:trPr>
                      <w:trHeight w:val="339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15:45</w:t>
                        </w:r>
                      </w:p>
                    </w:tc>
                  </w:tr>
                </w:tbl>
                <w:p w:rsidR="0099384C" w:rsidRDefault="0099384C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w w:val="75"/>
          <w:sz w:val="24"/>
          <w:szCs w:val="24"/>
        </w:rPr>
        <w:t>إعالنات</w:t>
      </w:r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الترحيب</w:t>
      </w:r>
    </w:p>
    <w:p w:rsidR="0099384C" w:rsidRDefault="00D27B6C">
      <w:pPr>
        <w:tabs>
          <w:tab w:val="left" w:pos="5531"/>
          <w:tab w:val="left" w:pos="2652"/>
        </w:tabs>
        <w:bidi/>
        <w:spacing w:before="74"/>
        <w:ind w:right="3857"/>
        <w:jc w:val="center"/>
        <w:rPr>
          <w:rFonts w:ascii="Times New Roman" w:cs="Times New Roman"/>
          <w:sz w:val="24"/>
          <w:szCs w:val="24"/>
        </w:rPr>
      </w:pPr>
      <w:r>
        <w:rPr>
          <w:w w:val="80"/>
          <w:sz w:val="24"/>
          <w:szCs w:val="24"/>
          <w:shd w:val="clear" w:color="auto" w:fill="F2F7FB"/>
        </w:rPr>
        <w:tab/>
      </w:r>
      <w:r>
        <w:rPr>
          <w:w w:val="80"/>
          <w:sz w:val="24"/>
          <w:szCs w:val="24"/>
          <w:shd w:val="clear" w:color="auto" w:fill="F2F7FB"/>
        </w:rPr>
        <w:t>استراحة</w:t>
      </w:r>
      <w:r>
        <w:rPr>
          <w:spacing w:val="2"/>
          <w:w w:val="80"/>
          <w:sz w:val="24"/>
          <w:szCs w:val="24"/>
          <w:shd w:val="clear" w:color="auto" w:fill="F2F7FB"/>
        </w:rPr>
        <w:t xml:space="preserve"> </w:t>
      </w:r>
      <w:r>
        <w:rPr>
          <w:w w:val="80"/>
          <w:sz w:val="24"/>
          <w:szCs w:val="24"/>
          <w:shd w:val="clear" w:color="auto" w:fill="F2F7FB"/>
        </w:rPr>
        <w:t>لتناول</w:t>
      </w:r>
      <w:r>
        <w:rPr>
          <w:w w:val="80"/>
          <w:sz w:val="24"/>
          <w:szCs w:val="24"/>
          <w:shd w:val="clear" w:color="auto" w:fill="F2F7FB"/>
        </w:rPr>
        <w:t xml:space="preserve"> </w:t>
      </w:r>
      <w:r>
        <w:rPr>
          <w:w w:val="80"/>
          <w:sz w:val="24"/>
          <w:szCs w:val="24"/>
          <w:shd w:val="clear" w:color="auto" w:fill="F2F7FB"/>
        </w:rPr>
        <w:t>مشروب</w:t>
      </w:r>
      <w:r>
        <w:rPr>
          <w:w w:val="80"/>
          <w:sz w:val="24"/>
          <w:szCs w:val="24"/>
          <w:shd w:val="clear" w:color="auto" w:fill="F2F7FB"/>
        </w:rPr>
        <w:t xml:space="preserve"> </w:t>
      </w:r>
      <w:r>
        <w:rPr>
          <w:w w:val="80"/>
          <w:sz w:val="24"/>
          <w:szCs w:val="24"/>
          <w:shd w:val="clear" w:color="auto" w:fill="F2F7FB"/>
        </w:rPr>
        <w:t>منعش</w:t>
      </w:r>
      <w:r>
        <w:rPr>
          <w:rFonts w:ascii="Times New Roman" w:cs="Times New Roman"/>
          <w:sz w:val="24"/>
          <w:szCs w:val="24"/>
          <w:shd w:val="clear" w:color="auto" w:fill="F2F7FB"/>
        </w:rPr>
        <w:tab/>
        <w:t xml:space="preserve"> </w:t>
      </w:r>
    </w:p>
    <w:p w:rsidR="0099384C" w:rsidRDefault="0099384C">
      <w:pPr>
        <w:pStyle w:val="BodyText"/>
        <w:rPr>
          <w:sz w:val="26"/>
        </w:rPr>
      </w:pPr>
    </w:p>
    <w:p w:rsidR="0099384C" w:rsidRDefault="0099384C">
      <w:pPr>
        <w:pStyle w:val="BodyText"/>
        <w:spacing w:before="1"/>
        <w:rPr>
          <w:sz w:val="26"/>
        </w:rPr>
      </w:pPr>
    </w:p>
    <w:p w:rsidR="0099384C" w:rsidRDefault="00D27B6C">
      <w:pPr>
        <w:bidi/>
        <w:spacing w:before="1"/>
        <w:ind w:right="3856"/>
        <w:jc w:val="center"/>
        <w:rPr>
          <w:sz w:val="24"/>
          <w:szCs w:val="24"/>
        </w:rPr>
      </w:pPr>
      <w:r>
        <w:rPr>
          <w:w w:val="80"/>
          <w:sz w:val="24"/>
          <w:szCs w:val="24"/>
        </w:rPr>
        <w:t>الجلسة</w:t>
      </w:r>
      <w:r>
        <w:rPr>
          <w:w w:val="80"/>
          <w:sz w:val="24"/>
          <w:szCs w:val="24"/>
        </w:rPr>
        <w:t xml:space="preserve"> 4.2</w:t>
      </w: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spacing w:before="1"/>
        <w:rPr>
          <w:sz w:val="24"/>
        </w:rPr>
      </w:pPr>
    </w:p>
    <w:p w:rsidR="0099384C" w:rsidRDefault="00D27B6C">
      <w:pPr>
        <w:tabs>
          <w:tab w:val="left" w:pos="4879"/>
          <w:tab w:val="left" w:pos="2652"/>
        </w:tabs>
        <w:bidi/>
        <w:spacing w:before="1"/>
        <w:ind w:right="3857"/>
        <w:jc w:val="center"/>
        <w:rPr>
          <w:rFonts w:ascii="Times New Roman" w:cs="Times New Roman"/>
          <w:sz w:val="24"/>
          <w:szCs w:val="24"/>
        </w:rPr>
      </w:pPr>
      <w:r>
        <w:rPr>
          <w:w w:val="80"/>
          <w:sz w:val="24"/>
          <w:szCs w:val="24"/>
          <w:shd w:val="clear" w:color="auto" w:fill="F9F2D2"/>
        </w:rPr>
        <w:tab/>
      </w:r>
      <w:r>
        <w:rPr>
          <w:w w:val="80"/>
          <w:sz w:val="24"/>
          <w:szCs w:val="24"/>
          <w:shd w:val="clear" w:color="auto" w:fill="F9F2D2"/>
        </w:rPr>
        <w:t>استراحة</w:t>
      </w:r>
      <w:r>
        <w:rPr>
          <w:spacing w:val="15"/>
          <w:w w:val="80"/>
          <w:sz w:val="24"/>
          <w:szCs w:val="24"/>
          <w:shd w:val="clear" w:color="auto" w:fill="F9F2D2"/>
        </w:rPr>
        <w:t xml:space="preserve"> </w:t>
      </w:r>
      <w:r>
        <w:rPr>
          <w:w w:val="80"/>
          <w:sz w:val="24"/>
          <w:szCs w:val="24"/>
          <w:shd w:val="clear" w:color="auto" w:fill="F9F2D2"/>
        </w:rPr>
        <w:t>شاي</w:t>
      </w:r>
      <w:r>
        <w:rPr>
          <w:rFonts w:ascii="Times New Roman" w:cs="Times New Roman"/>
          <w:sz w:val="24"/>
          <w:szCs w:val="24"/>
          <w:shd w:val="clear" w:color="auto" w:fill="F9F2D2"/>
        </w:rPr>
        <w:tab/>
        <w:t xml:space="preserve"> </w:t>
      </w:r>
    </w:p>
    <w:p w:rsidR="0099384C" w:rsidRDefault="0099384C">
      <w:pPr>
        <w:pStyle w:val="BodyText"/>
        <w:spacing w:before="10"/>
        <w:rPr>
          <w:sz w:val="36"/>
        </w:rPr>
      </w:pPr>
    </w:p>
    <w:p w:rsidR="0099384C" w:rsidRDefault="00D27B6C">
      <w:pPr>
        <w:bidi/>
        <w:spacing w:before="1"/>
        <w:ind w:right="3856"/>
        <w:jc w:val="center"/>
        <w:rPr>
          <w:sz w:val="24"/>
          <w:szCs w:val="24"/>
        </w:rPr>
      </w:pPr>
      <w:r>
        <w:rPr>
          <w:w w:val="80"/>
          <w:sz w:val="24"/>
          <w:szCs w:val="24"/>
        </w:rPr>
        <w:t>الجلسة</w:t>
      </w:r>
      <w:r>
        <w:rPr>
          <w:w w:val="80"/>
          <w:sz w:val="24"/>
          <w:szCs w:val="24"/>
        </w:rPr>
        <w:t xml:space="preserve"> 4.3</w:t>
      </w:r>
    </w:p>
    <w:p w:rsidR="0099384C" w:rsidRDefault="0099384C">
      <w:pPr>
        <w:pStyle w:val="BodyText"/>
        <w:spacing w:before="10"/>
        <w:rPr>
          <w:sz w:val="36"/>
        </w:rPr>
      </w:pPr>
    </w:p>
    <w:p w:rsidR="0099384C" w:rsidRDefault="00D27B6C">
      <w:pPr>
        <w:tabs>
          <w:tab w:val="left" w:pos="5531"/>
          <w:tab w:val="left" w:pos="2652"/>
        </w:tabs>
        <w:bidi/>
        <w:ind w:right="3857"/>
        <w:jc w:val="center"/>
        <w:rPr>
          <w:rFonts w:ascii="Times New Roman" w:cs="Times New Roman"/>
          <w:sz w:val="24"/>
          <w:szCs w:val="24"/>
        </w:rPr>
      </w:pPr>
      <w:r>
        <w:rPr>
          <w:w w:val="80"/>
          <w:sz w:val="24"/>
          <w:szCs w:val="24"/>
          <w:shd w:val="clear" w:color="auto" w:fill="F2F7FB"/>
        </w:rPr>
        <w:tab/>
      </w:r>
      <w:r>
        <w:rPr>
          <w:w w:val="80"/>
          <w:sz w:val="24"/>
          <w:szCs w:val="24"/>
          <w:shd w:val="clear" w:color="auto" w:fill="F2F7FB"/>
        </w:rPr>
        <w:t>استراحة</w:t>
      </w:r>
      <w:r>
        <w:rPr>
          <w:spacing w:val="2"/>
          <w:w w:val="80"/>
          <w:sz w:val="24"/>
          <w:szCs w:val="24"/>
          <w:shd w:val="clear" w:color="auto" w:fill="F2F7FB"/>
        </w:rPr>
        <w:t xml:space="preserve"> </w:t>
      </w:r>
      <w:r>
        <w:rPr>
          <w:w w:val="80"/>
          <w:sz w:val="24"/>
          <w:szCs w:val="24"/>
          <w:shd w:val="clear" w:color="auto" w:fill="F2F7FB"/>
        </w:rPr>
        <w:t>لتناول</w:t>
      </w:r>
      <w:r>
        <w:rPr>
          <w:w w:val="80"/>
          <w:sz w:val="24"/>
          <w:szCs w:val="24"/>
          <w:shd w:val="clear" w:color="auto" w:fill="F2F7FB"/>
        </w:rPr>
        <w:t xml:space="preserve"> </w:t>
      </w:r>
      <w:r>
        <w:rPr>
          <w:w w:val="80"/>
          <w:sz w:val="24"/>
          <w:szCs w:val="24"/>
          <w:shd w:val="clear" w:color="auto" w:fill="F2F7FB"/>
        </w:rPr>
        <w:t>مشروب</w:t>
      </w:r>
      <w:r>
        <w:rPr>
          <w:w w:val="80"/>
          <w:sz w:val="24"/>
          <w:szCs w:val="24"/>
          <w:shd w:val="clear" w:color="auto" w:fill="F2F7FB"/>
        </w:rPr>
        <w:t xml:space="preserve"> </w:t>
      </w:r>
      <w:r>
        <w:rPr>
          <w:w w:val="80"/>
          <w:sz w:val="24"/>
          <w:szCs w:val="24"/>
          <w:shd w:val="clear" w:color="auto" w:fill="F2F7FB"/>
        </w:rPr>
        <w:t>منعش</w:t>
      </w:r>
      <w:r>
        <w:rPr>
          <w:rFonts w:ascii="Times New Roman" w:cs="Times New Roman"/>
          <w:sz w:val="24"/>
          <w:szCs w:val="24"/>
          <w:shd w:val="clear" w:color="auto" w:fill="F2F7FB"/>
        </w:rPr>
        <w:tab/>
        <w:t xml:space="preserve"> </w:t>
      </w:r>
    </w:p>
    <w:p w:rsidR="0099384C" w:rsidRDefault="0099384C">
      <w:pPr>
        <w:pStyle w:val="BodyText"/>
        <w:spacing w:before="10"/>
        <w:rPr>
          <w:sz w:val="36"/>
        </w:rPr>
      </w:pPr>
    </w:p>
    <w:p w:rsidR="0099384C" w:rsidRDefault="00D27B6C">
      <w:pPr>
        <w:bidi/>
        <w:ind w:right="3856"/>
        <w:jc w:val="center"/>
        <w:rPr>
          <w:sz w:val="24"/>
          <w:szCs w:val="24"/>
        </w:rPr>
      </w:pPr>
      <w:r>
        <w:rPr>
          <w:w w:val="80"/>
          <w:sz w:val="24"/>
          <w:szCs w:val="24"/>
        </w:rPr>
        <w:t>الجلسة</w:t>
      </w:r>
      <w:r>
        <w:rPr>
          <w:w w:val="80"/>
          <w:sz w:val="24"/>
          <w:szCs w:val="24"/>
        </w:rPr>
        <w:t xml:space="preserve"> 5.1</w:t>
      </w:r>
    </w:p>
    <w:p w:rsidR="0099384C" w:rsidRDefault="0099384C">
      <w:pPr>
        <w:pStyle w:val="BodyText"/>
        <w:rPr>
          <w:sz w:val="28"/>
        </w:rPr>
      </w:pPr>
    </w:p>
    <w:p w:rsidR="0099384C" w:rsidRDefault="00D27B6C">
      <w:pPr>
        <w:tabs>
          <w:tab w:val="left" w:pos="3471"/>
          <w:tab w:val="left" w:pos="95"/>
        </w:tabs>
        <w:bidi/>
        <w:spacing w:before="193"/>
        <w:ind w:right="100"/>
        <w:jc w:val="right"/>
        <w:rPr>
          <w:rFonts w:ascii="Times New Roman" w:cs="Times New Roman"/>
          <w:sz w:val="38"/>
          <w:szCs w:val="38"/>
        </w:rPr>
      </w:pPr>
      <w:r>
        <w:rPr>
          <w:b/>
          <w:bCs/>
          <w:color w:val="FFFFFF"/>
          <w:sz w:val="38"/>
          <w:szCs w:val="38"/>
          <w:shd w:val="clear" w:color="auto" w:fill="80B1DF"/>
        </w:rPr>
        <w:tab/>
      </w:r>
      <w:r>
        <w:rPr>
          <w:b/>
          <w:bCs/>
          <w:color w:val="FFFFFF"/>
          <w:w w:val="80"/>
          <w:sz w:val="38"/>
          <w:szCs w:val="38"/>
          <w:shd w:val="clear" w:color="auto" w:fill="80B1DF"/>
        </w:rPr>
        <w:t>جدول</w:t>
      </w:r>
      <w:r>
        <w:rPr>
          <w:b/>
          <w:bCs/>
          <w:color w:val="FFFFFF"/>
          <w:spacing w:val="-34"/>
          <w:w w:val="80"/>
          <w:sz w:val="38"/>
          <w:szCs w:val="38"/>
          <w:shd w:val="clear" w:color="auto" w:fill="80B1DF"/>
        </w:rPr>
        <w:t xml:space="preserve"> </w:t>
      </w:r>
      <w:r>
        <w:rPr>
          <w:b/>
          <w:bCs/>
          <w:color w:val="FFFFFF"/>
          <w:w w:val="80"/>
          <w:sz w:val="38"/>
          <w:szCs w:val="38"/>
          <w:shd w:val="clear" w:color="auto" w:fill="80B1DF"/>
        </w:rPr>
        <w:t>تدريب</w:t>
      </w:r>
      <w:r>
        <w:rPr>
          <w:b/>
          <w:bCs/>
          <w:color w:val="FFFFFF"/>
          <w:w w:val="80"/>
          <w:sz w:val="38"/>
          <w:szCs w:val="38"/>
          <w:shd w:val="clear" w:color="auto" w:fill="80B1DF"/>
        </w:rPr>
        <w:t xml:space="preserve"> </w:t>
      </w:r>
      <w:r>
        <w:rPr>
          <w:b/>
          <w:bCs/>
          <w:color w:val="FFFFFF"/>
          <w:w w:val="80"/>
          <w:sz w:val="38"/>
          <w:szCs w:val="38"/>
          <w:shd w:val="clear" w:color="auto" w:fill="80B1DF"/>
        </w:rPr>
        <w:t>اليوم</w:t>
      </w:r>
      <w:r>
        <w:rPr>
          <w:b/>
          <w:bCs/>
          <w:color w:val="FFFFFF"/>
          <w:w w:val="80"/>
          <w:sz w:val="38"/>
          <w:szCs w:val="38"/>
          <w:shd w:val="clear" w:color="auto" w:fill="80B1DF"/>
        </w:rPr>
        <w:t xml:space="preserve"> </w:t>
      </w:r>
      <w:r>
        <w:rPr>
          <w:b/>
          <w:bCs/>
          <w:color w:val="FFFFFF"/>
          <w:w w:val="80"/>
          <w:sz w:val="38"/>
          <w:szCs w:val="38"/>
          <w:shd w:val="clear" w:color="auto" w:fill="80B1DF"/>
        </w:rPr>
        <w:t>الرابع</w:t>
      </w:r>
      <w:r>
        <w:rPr>
          <w:rFonts w:ascii="Times New Roman" w:cs="Times New Roman"/>
          <w:color w:val="FFFFFF"/>
          <w:sz w:val="38"/>
          <w:szCs w:val="38"/>
          <w:shd w:val="clear" w:color="auto" w:fill="80B1DF"/>
        </w:rPr>
        <w:tab/>
        <w:t xml:space="preserve"> </w: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19"/>
        </w:rPr>
      </w:pPr>
    </w:p>
    <w:p w:rsidR="0099384C" w:rsidRDefault="00D27B6C">
      <w:pPr>
        <w:bidi/>
        <w:spacing w:before="93"/>
        <w:ind w:right="3855"/>
        <w:jc w:val="center"/>
        <w:rPr>
          <w:sz w:val="24"/>
          <w:szCs w:val="24"/>
        </w:rPr>
      </w:pPr>
      <w:r>
        <w:pict>
          <v:shape id="_x0000_s1125" type="#_x0000_t202" alt="" style="position:absolute;left:0;text-align:left;margin-left:461.85pt;margin-top:2.4pt;width:61.45pt;height:245.25pt;z-index:-251525120;mso-wrap-style:square;mso-wrap-edited:f;mso-width-percent:0;mso-height-percent:0;mso-position-horizontal-relative:page;mso-width-percent:0;mso-height-percent:0;v-text-anchor:top" fillcolor="#f7f6f5" stroked="f">
            <v:textbox inset="0,0,0,0">
              <w:txbxContent>
                <w:p w:rsidR="0099384C" w:rsidRDefault="00D27B6C">
                  <w:pPr>
                    <w:spacing w:before="45"/>
                    <w:ind w:left="635" w:right="3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9:00</w:t>
                  </w:r>
                </w:p>
                <w:p w:rsidR="0099384C" w:rsidRDefault="00D27B6C">
                  <w:pPr>
                    <w:spacing w:before="74"/>
                    <w:ind w:left="652" w:right="3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9:15</w:t>
                  </w:r>
                </w:p>
                <w:p w:rsidR="0099384C" w:rsidRDefault="00D27B6C">
                  <w:pPr>
                    <w:spacing w:before="74"/>
                    <w:ind w:left="506" w:right="3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- 9:30</w:t>
                  </w:r>
                </w:p>
                <w:p w:rsidR="0099384C" w:rsidRDefault="00D27B6C">
                  <w:pPr>
                    <w:spacing w:before="74"/>
                    <w:ind w:left="520" w:right="3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10:00</w:t>
                  </w:r>
                </w:p>
                <w:p w:rsidR="0099384C" w:rsidRDefault="0099384C">
                  <w:pPr>
                    <w:pStyle w:val="BodyText"/>
                    <w:spacing w:before="10"/>
                    <w:rPr>
                      <w:b/>
                      <w:sz w:val="36"/>
                    </w:rPr>
                  </w:pPr>
                </w:p>
                <w:p w:rsidR="0099384C" w:rsidRDefault="00D27B6C">
                  <w:pPr>
                    <w:ind w:left="521" w:right="23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10:15</w:t>
                  </w:r>
                </w:p>
                <w:p w:rsidR="0099384C" w:rsidRDefault="00D27B6C">
                  <w:pPr>
                    <w:spacing w:before="74"/>
                    <w:ind w:left="392" w:right="3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- 10:30</w:t>
                  </w:r>
                </w:p>
                <w:p w:rsidR="0099384C" w:rsidRDefault="00D27B6C">
                  <w:pPr>
                    <w:spacing w:before="74"/>
                    <w:ind w:left="521" w:right="13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11:15</w:t>
                  </w:r>
                </w:p>
                <w:p w:rsidR="0099384C" w:rsidRDefault="0099384C">
                  <w:pPr>
                    <w:pStyle w:val="BodyText"/>
                    <w:rPr>
                      <w:b/>
                      <w:sz w:val="28"/>
                    </w:rPr>
                  </w:pPr>
                </w:p>
                <w:p w:rsidR="0099384C" w:rsidRDefault="0099384C">
                  <w:pPr>
                    <w:pStyle w:val="BodyText"/>
                    <w:spacing w:before="4"/>
                    <w:rPr>
                      <w:b/>
                      <w:sz w:val="39"/>
                    </w:rPr>
                  </w:pPr>
                </w:p>
                <w:p w:rsidR="0099384C" w:rsidRDefault="00D27B6C">
                  <w:pPr>
                    <w:ind w:left="521" w:right="2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11:30</w:t>
                  </w:r>
                </w:p>
                <w:p w:rsidR="0099384C" w:rsidRDefault="00D27B6C">
                  <w:pPr>
                    <w:spacing w:before="74"/>
                    <w:ind w:left="521" w:right="2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11:45</w:t>
                  </w:r>
                </w:p>
                <w:p w:rsidR="0099384C" w:rsidRDefault="00D27B6C">
                  <w:pPr>
                    <w:spacing w:before="74"/>
                    <w:ind w:left="519" w:right="3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12:15</w:t>
                  </w:r>
                </w:p>
              </w:txbxContent>
            </v:textbox>
            <w10:wrap anchorx="page"/>
          </v:shape>
        </w:pict>
      </w:r>
      <w:r>
        <w:pict>
          <v:shape id="_x0000_s1124" type="#_x0000_t202" alt="" style="position:absolute;left:0;text-align:left;margin-left:37pt;margin-top:2.4pt;width:231.4pt;height:245.5pt;z-index:25170534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0"/>
                    <w:gridCol w:w="1229"/>
                  </w:tblGrid>
                  <w:tr w:rsidR="0099384C">
                    <w:trPr>
                      <w:trHeight w:val="360"/>
                    </w:trPr>
                    <w:tc>
                      <w:tcPr>
                        <w:tcW w:w="3400" w:type="dxa"/>
                        <w:shd w:val="clear" w:color="auto" w:fill="EDF6D5"/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4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- 12:30</w:t>
                        </w:r>
                      </w:p>
                    </w:tc>
                  </w:tr>
                  <w:tr w:rsidR="0099384C">
                    <w:trPr>
                      <w:trHeight w:val="690"/>
                    </w:trPr>
                    <w:tc>
                      <w:tcPr>
                        <w:tcW w:w="3400" w:type="dxa"/>
                        <w:shd w:val="clear" w:color="auto" w:fill="EDF6D5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0"/>
                            <w:sz w:val="24"/>
                            <w:szCs w:val="24"/>
                          </w:rPr>
                          <w:t>الغداء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13:00</w:t>
                        </w:r>
                      </w:p>
                    </w:tc>
                  </w:tr>
                  <w:tr w:rsidR="0099384C">
                    <w:trPr>
                      <w:trHeight w:val="361"/>
                    </w:trPr>
                    <w:tc>
                      <w:tcPr>
                        <w:tcW w:w="3400" w:type="dxa"/>
                        <w:vMerge w:val="restart"/>
                        <w:shd w:val="clear" w:color="auto" w:fill="F2F7FB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23"/>
                          <w:ind w:right="895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75"/>
                            <w:sz w:val="24"/>
                            <w:szCs w:val="24"/>
                          </w:rPr>
                          <w:t>نشاط</w:t>
                        </w:r>
                        <w:r>
                          <w:rPr>
                            <w:w w:val="7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  <w:szCs w:val="24"/>
                          </w:rPr>
                          <w:t>للتآلف</w:t>
                        </w:r>
                        <w:r>
                          <w:rPr>
                            <w:w w:val="7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  <w:szCs w:val="24"/>
                          </w:rPr>
                          <w:t>الجماعي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45"/>
                          <w:ind w:right="9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- 13:15</w:t>
                        </w:r>
                      </w:p>
                    </w:tc>
                  </w:tr>
                  <w:tr w:rsidR="0099384C">
                    <w:trPr>
                      <w:trHeight w:val="344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</w:tcBorders>
                        <w:shd w:val="clear" w:color="auto" w:fill="F2F7FB"/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6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13:30</w:t>
                        </w:r>
                      </w:p>
                    </w:tc>
                  </w:tr>
                  <w:tr w:rsidR="0099384C">
                    <w:trPr>
                      <w:trHeight w:val="350"/>
                    </w:trPr>
                    <w:tc>
                      <w:tcPr>
                        <w:tcW w:w="3400" w:type="dxa"/>
                        <w:vMerge w:val="restart"/>
                        <w:tcBorders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b/>
                            <w:sz w:val="28"/>
                          </w:rPr>
                        </w:pPr>
                      </w:p>
                      <w:p w:rsidR="0099384C" w:rsidRDefault="0099384C">
                        <w:pPr>
                          <w:pStyle w:val="TableParagraph"/>
                          <w:spacing w:before="9"/>
                          <w:rPr>
                            <w:b/>
                            <w:sz w:val="36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bidi/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w w:val="8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 7.1</w:t>
                        </w:r>
                        <w:proofErr w:type="gramEnd"/>
                      </w:p>
                      <w:p w:rsidR="0099384C" w:rsidRDefault="0099384C">
                        <w:pPr>
                          <w:pStyle w:val="TableParagraph"/>
                          <w:rPr>
                            <w:b/>
                            <w:sz w:val="28"/>
                          </w:rPr>
                        </w:pPr>
                      </w:p>
                      <w:p w:rsidR="0099384C" w:rsidRDefault="0099384C">
                        <w:pPr>
                          <w:pStyle w:val="TableParagraph"/>
                          <w:spacing w:before="3"/>
                          <w:rPr>
                            <w:b/>
                            <w:sz w:val="39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tabs>
                            <w:tab w:val="left" w:pos="8960"/>
                            <w:tab w:val="left" w:pos="6541"/>
                          </w:tabs>
                          <w:bidi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shd w:val="clear" w:color="auto" w:fill="F9F2D2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:shd w:val="clear" w:color="auto" w:fill="F9F2D2"/>
                          </w:rPr>
                          <w:t>ا</w:t>
                        </w:r>
                        <w:r>
                          <w:rPr>
                            <w:w w:val="77"/>
                            <w:sz w:val="24"/>
                            <w:szCs w:val="24"/>
                            <w:shd w:val="clear" w:color="auto" w:fill="F9F2D2"/>
                          </w:rPr>
                          <w:t>ستراحة</w:t>
                        </w:r>
                        <w:r>
                          <w:rPr>
                            <w:sz w:val="24"/>
                            <w:szCs w:val="24"/>
                            <w:shd w:val="clear" w:color="auto" w:fill="F9F2D2"/>
                          </w:rPr>
                          <w:t xml:space="preserve"> </w:t>
                        </w:r>
                        <w:r>
                          <w:rPr>
                            <w:w w:val="34"/>
                            <w:sz w:val="24"/>
                            <w:szCs w:val="24"/>
                            <w:shd w:val="clear" w:color="auto" w:fill="F9F2D2"/>
                          </w:rPr>
                          <w:t>ب</w:t>
                        </w:r>
                        <w:r>
                          <w:rPr>
                            <w:spacing w:val="-1"/>
                            <w:w w:val="82"/>
                            <w:sz w:val="24"/>
                            <w:szCs w:val="24"/>
                            <w:shd w:val="clear" w:color="auto" w:fill="F9F2D2"/>
                          </w:rPr>
                          <w:t>عد</w:t>
                        </w:r>
                        <w:r>
                          <w:rPr>
                            <w:spacing w:val="-1"/>
                            <w:sz w:val="24"/>
                            <w:szCs w:val="24"/>
                            <w:shd w:val="clear" w:color="auto" w:fill="F9F2D2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  <w:shd w:val="clear" w:color="auto" w:fill="F9F2D2"/>
                          </w:rPr>
                          <w:t>ا</w:t>
                        </w:r>
                        <w:r>
                          <w:rPr>
                            <w:w w:val="89"/>
                            <w:sz w:val="24"/>
                            <w:szCs w:val="24"/>
                            <w:shd w:val="clear" w:color="auto" w:fill="F9F2D2"/>
                          </w:rPr>
                          <w:t>لظهر</w:t>
                        </w:r>
                        <w:r>
                          <w:rPr>
                            <w:rFonts w:ascii="Times New Roman" w:cs="Times New Roman"/>
                            <w:sz w:val="24"/>
                            <w:szCs w:val="24"/>
                            <w:shd w:val="clear" w:color="auto" w:fill="F9F2D2"/>
                          </w:rPr>
                          <w:tab/>
                          <w:t xml:space="preserve"> </w:t>
                        </w:r>
                      </w:p>
                      <w:p w:rsidR="0099384C" w:rsidRDefault="0099384C">
                        <w:pPr>
                          <w:pStyle w:val="TableParagraph"/>
                          <w:spacing w:before="7"/>
                          <w:rPr>
                            <w:b/>
                            <w:sz w:val="21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bidi/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w w:val="8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 7</w:t>
                        </w:r>
                        <w:proofErr w:type="gramEnd"/>
                        <w:r>
                          <w:rPr>
                            <w:w w:val="80"/>
                            <w:sz w:val="24"/>
                            <w:szCs w:val="24"/>
                          </w:rPr>
                          <w:t>.2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45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- 13:45</w:t>
                        </w:r>
                      </w:p>
                    </w:tc>
                  </w:tr>
                  <w:tr w:rsidR="0099384C">
                    <w:trPr>
                      <w:trHeight w:val="855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14:45</w:t>
                        </w:r>
                      </w:p>
                    </w:tc>
                  </w:tr>
                  <w:tr w:rsidR="0099384C">
                    <w:trPr>
                      <w:trHeight w:val="855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99384C">
                        <w:pPr>
                          <w:pStyle w:val="TableParagraph"/>
                          <w:rPr>
                            <w:b/>
                            <w:sz w:val="28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spacing w:before="228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15:00</w:t>
                        </w:r>
                      </w:p>
                    </w:tc>
                  </w:tr>
                  <w:tr w:rsidR="0099384C">
                    <w:trPr>
                      <w:trHeight w:val="330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/>
                          <w:ind w:right="9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- 15:15</w:t>
                        </w:r>
                      </w:p>
                    </w:tc>
                  </w:tr>
                  <w:tr w:rsidR="0099384C">
                    <w:trPr>
                      <w:trHeight w:val="320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 w:line="275" w:lineRule="exact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15:30</w:t>
                        </w:r>
                      </w:p>
                    </w:tc>
                  </w:tr>
                  <w:tr w:rsidR="0099384C">
                    <w:trPr>
                      <w:trHeight w:val="340"/>
                    </w:trPr>
                    <w:tc>
                      <w:tcPr>
                        <w:tcW w:w="3400" w:type="dxa"/>
                        <w:tcBorders>
                          <w:top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65"/>
                            <w:sz w:val="24"/>
                            <w:szCs w:val="24"/>
                          </w:rPr>
                          <w:t>الختام</w:t>
                        </w:r>
                        <w:r>
                          <w:rPr>
                            <w:w w:val="6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24"/>
                            <w:szCs w:val="24"/>
                          </w:rPr>
                          <w:t>والتعليقات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15:45</w:t>
                        </w:r>
                      </w:p>
                    </w:tc>
                  </w:tr>
                </w:tbl>
                <w:p w:rsidR="0099384C" w:rsidRDefault="0099384C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w w:val="75"/>
          <w:sz w:val="24"/>
          <w:szCs w:val="24"/>
        </w:rPr>
        <w:t>إعالنات</w:t>
      </w:r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الترحيب</w:t>
      </w:r>
    </w:p>
    <w:p w:rsidR="0099384C" w:rsidRDefault="00D27B6C">
      <w:pPr>
        <w:tabs>
          <w:tab w:val="left" w:pos="5531"/>
          <w:tab w:val="left" w:pos="2652"/>
        </w:tabs>
        <w:bidi/>
        <w:spacing w:before="74"/>
        <w:ind w:right="3857"/>
        <w:jc w:val="center"/>
        <w:rPr>
          <w:rFonts w:ascii="Times New Roman" w:cs="Times New Roman"/>
          <w:sz w:val="24"/>
          <w:szCs w:val="24"/>
        </w:rPr>
      </w:pPr>
      <w:r>
        <w:rPr>
          <w:w w:val="80"/>
          <w:sz w:val="24"/>
          <w:szCs w:val="24"/>
          <w:shd w:val="clear" w:color="auto" w:fill="F2F7FB"/>
        </w:rPr>
        <w:tab/>
      </w:r>
      <w:r>
        <w:rPr>
          <w:w w:val="80"/>
          <w:sz w:val="24"/>
          <w:szCs w:val="24"/>
          <w:shd w:val="clear" w:color="auto" w:fill="F2F7FB"/>
        </w:rPr>
        <w:t>استراحة</w:t>
      </w:r>
      <w:r>
        <w:rPr>
          <w:spacing w:val="2"/>
          <w:w w:val="80"/>
          <w:sz w:val="24"/>
          <w:szCs w:val="24"/>
          <w:shd w:val="clear" w:color="auto" w:fill="F2F7FB"/>
        </w:rPr>
        <w:t xml:space="preserve"> </w:t>
      </w:r>
      <w:r>
        <w:rPr>
          <w:w w:val="80"/>
          <w:sz w:val="24"/>
          <w:szCs w:val="24"/>
          <w:shd w:val="clear" w:color="auto" w:fill="F2F7FB"/>
        </w:rPr>
        <w:t>لتناول</w:t>
      </w:r>
      <w:r>
        <w:rPr>
          <w:w w:val="80"/>
          <w:sz w:val="24"/>
          <w:szCs w:val="24"/>
          <w:shd w:val="clear" w:color="auto" w:fill="F2F7FB"/>
        </w:rPr>
        <w:t xml:space="preserve"> </w:t>
      </w:r>
      <w:r>
        <w:rPr>
          <w:w w:val="80"/>
          <w:sz w:val="24"/>
          <w:szCs w:val="24"/>
          <w:shd w:val="clear" w:color="auto" w:fill="F2F7FB"/>
        </w:rPr>
        <w:t>مشروب</w:t>
      </w:r>
      <w:r>
        <w:rPr>
          <w:w w:val="80"/>
          <w:sz w:val="24"/>
          <w:szCs w:val="24"/>
          <w:shd w:val="clear" w:color="auto" w:fill="F2F7FB"/>
        </w:rPr>
        <w:t xml:space="preserve"> </w:t>
      </w:r>
      <w:r>
        <w:rPr>
          <w:w w:val="80"/>
          <w:sz w:val="24"/>
          <w:szCs w:val="24"/>
          <w:shd w:val="clear" w:color="auto" w:fill="F2F7FB"/>
        </w:rPr>
        <w:t>منعش</w:t>
      </w:r>
      <w:r>
        <w:rPr>
          <w:rFonts w:ascii="Times New Roman" w:cs="Times New Roman"/>
          <w:sz w:val="24"/>
          <w:szCs w:val="24"/>
          <w:shd w:val="clear" w:color="auto" w:fill="F2F7FB"/>
        </w:rPr>
        <w:tab/>
        <w:t xml:space="preserve"> </w:t>
      </w:r>
    </w:p>
    <w:p w:rsidR="0099384C" w:rsidRDefault="0099384C">
      <w:pPr>
        <w:pStyle w:val="BodyText"/>
        <w:spacing w:before="10"/>
        <w:rPr>
          <w:sz w:val="36"/>
        </w:rPr>
      </w:pPr>
    </w:p>
    <w:p w:rsidR="0099384C" w:rsidRDefault="00D27B6C">
      <w:pPr>
        <w:bidi/>
        <w:ind w:right="3856"/>
        <w:jc w:val="center"/>
        <w:rPr>
          <w:sz w:val="24"/>
          <w:szCs w:val="24"/>
        </w:rPr>
      </w:pPr>
      <w:r>
        <w:rPr>
          <w:w w:val="80"/>
          <w:sz w:val="24"/>
          <w:szCs w:val="24"/>
        </w:rPr>
        <w:t>الجلسة</w:t>
      </w:r>
      <w:r>
        <w:rPr>
          <w:w w:val="80"/>
          <w:sz w:val="24"/>
          <w:szCs w:val="24"/>
        </w:rPr>
        <w:t xml:space="preserve"> 6.1</w:t>
      </w:r>
    </w:p>
    <w:p w:rsidR="0099384C" w:rsidRDefault="0099384C">
      <w:pPr>
        <w:pStyle w:val="BodyText"/>
        <w:spacing w:before="10"/>
        <w:rPr>
          <w:sz w:val="36"/>
        </w:rPr>
      </w:pPr>
    </w:p>
    <w:p w:rsidR="0099384C" w:rsidRDefault="00D27B6C">
      <w:pPr>
        <w:tabs>
          <w:tab w:val="left" w:pos="4879"/>
          <w:tab w:val="left" w:pos="2652"/>
        </w:tabs>
        <w:bidi/>
        <w:ind w:right="3857"/>
        <w:jc w:val="center"/>
        <w:rPr>
          <w:rFonts w:ascii="Times New Roman" w:cs="Times New Roman"/>
          <w:sz w:val="24"/>
          <w:szCs w:val="24"/>
        </w:rPr>
      </w:pPr>
      <w:r>
        <w:rPr>
          <w:w w:val="80"/>
          <w:sz w:val="24"/>
          <w:szCs w:val="24"/>
          <w:shd w:val="clear" w:color="auto" w:fill="F9F2D2"/>
        </w:rPr>
        <w:tab/>
      </w:r>
      <w:r>
        <w:rPr>
          <w:w w:val="80"/>
          <w:sz w:val="24"/>
          <w:szCs w:val="24"/>
          <w:shd w:val="clear" w:color="auto" w:fill="F9F2D2"/>
        </w:rPr>
        <w:t>استراحة</w:t>
      </w:r>
      <w:r>
        <w:rPr>
          <w:spacing w:val="15"/>
          <w:w w:val="80"/>
          <w:sz w:val="24"/>
          <w:szCs w:val="24"/>
          <w:shd w:val="clear" w:color="auto" w:fill="F9F2D2"/>
        </w:rPr>
        <w:t xml:space="preserve"> </w:t>
      </w:r>
      <w:r>
        <w:rPr>
          <w:w w:val="80"/>
          <w:sz w:val="24"/>
          <w:szCs w:val="24"/>
          <w:shd w:val="clear" w:color="auto" w:fill="F9F2D2"/>
        </w:rPr>
        <w:t>شاي</w:t>
      </w:r>
      <w:r>
        <w:rPr>
          <w:rFonts w:ascii="Times New Roman" w:cs="Times New Roman"/>
          <w:sz w:val="24"/>
          <w:szCs w:val="24"/>
          <w:shd w:val="clear" w:color="auto" w:fill="F9F2D2"/>
        </w:rPr>
        <w:tab/>
        <w:t xml:space="preserve"> </w:t>
      </w:r>
    </w:p>
    <w:p w:rsidR="0099384C" w:rsidRDefault="0099384C">
      <w:pPr>
        <w:pStyle w:val="BodyText"/>
        <w:rPr>
          <w:sz w:val="26"/>
        </w:rPr>
      </w:pPr>
    </w:p>
    <w:p w:rsidR="0099384C" w:rsidRDefault="0099384C">
      <w:pPr>
        <w:pStyle w:val="BodyText"/>
        <w:spacing w:before="1"/>
        <w:rPr>
          <w:sz w:val="26"/>
        </w:rPr>
      </w:pPr>
    </w:p>
    <w:p w:rsidR="0099384C" w:rsidRDefault="00D27B6C">
      <w:pPr>
        <w:bidi/>
        <w:ind w:right="3857"/>
        <w:jc w:val="center"/>
        <w:rPr>
          <w:sz w:val="24"/>
          <w:szCs w:val="24"/>
        </w:rPr>
      </w:pPr>
      <w:r>
        <w:rPr>
          <w:w w:val="80"/>
          <w:sz w:val="24"/>
          <w:szCs w:val="24"/>
        </w:rPr>
        <w:t>الجلسة</w:t>
      </w:r>
      <w:r>
        <w:rPr>
          <w:w w:val="80"/>
          <w:sz w:val="24"/>
          <w:szCs w:val="24"/>
        </w:rPr>
        <w:t xml:space="preserve"> 6.2</w:t>
      </w: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spacing w:before="1"/>
        <w:rPr>
          <w:sz w:val="24"/>
        </w:rPr>
      </w:pPr>
    </w:p>
    <w:p w:rsidR="0099384C" w:rsidRDefault="00D27B6C">
      <w:pPr>
        <w:tabs>
          <w:tab w:val="left" w:pos="5530"/>
          <w:tab w:val="left" w:pos="2652"/>
        </w:tabs>
        <w:bidi/>
        <w:ind w:right="3857"/>
        <w:jc w:val="center"/>
        <w:rPr>
          <w:rFonts w:ascii="Times New Roman" w:cs="Times New Roman"/>
          <w:sz w:val="24"/>
          <w:szCs w:val="24"/>
        </w:rPr>
      </w:pPr>
      <w:r>
        <w:rPr>
          <w:w w:val="80"/>
          <w:sz w:val="24"/>
          <w:szCs w:val="24"/>
          <w:shd w:val="clear" w:color="auto" w:fill="F2F7FB"/>
        </w:rPr>
        <w:tab/>
      </w:r>
      <w:r>
        <w:rPr>
          <w:w w:val="80"/>
          <w:sz w:val="24"/>
          <w:szCs w:val="24"/>
          <w:shd w:val="clear" w:color="auto" w:fill="F2F7FB"/>
        </w:rPr>
        <w:t>استراحة</w:t>
      </w:r>
      <w:r>
        <w:rPr>
          <w:spacing w:val="2"/>
          <w:w w:val="80"/>
          <w:sz w:val="24"/>
          <w:szCs w:val="24"/>
          <w:shd w:val="clear" w:color="auto" w:fill="F2F7FB"/>
        </w:rPr>
        <w:t xml:space="preserve"> </w:t>
      </w:r>
      <w:r>
        <w:rPr>
          <w:w w:val="80"/>
          <w:sz w:val="24"/>
          <w:szCs w:val="24"/>
          <w:shd w:val="clear" w:color="auto" w:fill="F2F7FB"/>
        </w:rPr>
        <w:t>لتناول</w:t>
      </w:r>
      <w:r>
        <w:rPr>
          <w:w w:val="80"/>
          <w:sz w:val="24"/>
          <w:szCs w:val="24"/>
          <w:shd w:val="clear" w:color="auto" w:fill="F2F7FB"/>
        </w:rPr>
        <w:t xml:space="preserve"> </w:t>
      </w:r>
      <w:r>
        <w:rPr>
          <w:w w:val="80"/>
          <w:sz w:val="24"/>
          <w:szCs w:val="24"/>
          <w:shd w:val="clear" w:color="auto" w:fill="F2F7FB"/>
        </w:rPr>
        <w:t>مشروب</w:t>
      </w:r>
      <w:r>
        <w:rPr>
          <w:w w:val="80"/>
          <w:sz w:val="24"/>
          <w:szCs w:val="24"/>
          <w:shd w:val="clear" w:color="auto" w:fill="F2F7FB"/>
        </w:rPr>
        <w:t xml:space="preserve"> </w:t>
      </w:r>
      <w:r>
        <w:rPr>
          <w:w w:val="80"/>
          <w:sz w:val="24"/>
          <w:szCs w:val="24"/>
          <w:shd w:val="clear" w:color="auto" w:fill="F2F7FB"/>
        </w:rPr>
        <w:t>منعش</w:t>
      </w:r>
      <w:r>
        <w:rPr>
          <w:rFonts w:ascii="Times New Roman" w:cs="Times New Roman"/>
          <w:sz w:val="24"/>
          <w:szCs w:val="24"/>
          <w:shd w:val="clear" w:color="auto" w:fill="F2F7FB"/>
        </w:rPr>
        <w:tab/>
        <w:t xml:space="preserve"> </w:t>
      </w:r>
    </w:p>
    <w:p w:rsidR="0099384C" w:rsidRDefault="0099384C">
      <w:pPr>
        <w:pStyle w:val="BodyText"/>
        <w:spacing w:before="10"/>
        <w:rPr>
          <w:sz w:val="36"/>
        </w:rPr>
      </w:pPr>
    </w:p>
    <w:p w:rsidR="0099384C" w:rsidRDefault="00D27B6C">
      <w:pPr>
        <w:bidi/>
        <w:ind w:right="3857"/>
        <w:jc w:val="center"/>
        <w:rPr>
          <w:sz w:val="24"/>
          <w:szCs w:val="24"/>
        </w:rPr>
      </w:pPr>
      <w:r>
        <w:rPr>
          <w:w w:val="80"/>
          <w:sz w:val="24"/>
          <w:szCs w:val="24"/>
        </w:rPr>
        <w:t>الجلسة</w:t>
      </w:r>
      <w:r>
        <w:rPr>
          <w:w w:val="80"/>
          <w:sz w:val="24"/>
          <w:szCs w:val="24"/>
        </w:rPr>
        <w:t xml:space="preserve"> 6.3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3"/>
        <w:rPr>
          <w:sz w:val="24"/>
        </w:rPr>
      </w:pPr>
    </w:p>
    <w:p w:rsidR="0099384C" w:rsidRDefault="00D27B6C">
      <w:pPr>
        <w:bidi/>
        <w:spacing w:before="137"/>
        <w:ind w:right="711"/>
        <w:jc w:val="right"/>
        <w:rPr>
          <w:sz w:val="16"/>
          <w:szCs w:val="16"/>
        </w:rPr>
      </w:pPr>
      <w:r>
        <w:pict>
          <v:shape id="_x0000_s1123" type="#_x0000_t202" alt="" style="position:absolute;margin-left:38.75pt;margin-top:5pt;width:18.95pt;height:19pt;z-index:25170329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89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7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90"/>
          <w:sz w:val="16"/>
          <w:szCs w:val="16"/>
        </w:rPr>
        <w:t>الملحق</w:t>
      </w:r>
      <w:r>
        <w:rPr>
          <w:b/>
          <w:bCs/>
          <w:color w:val="616063"/>
          <w:w w:val="90"/>
          <w:sz w:val="16"/>
          <w:szCs w:val="16"/>
        </w:rPr>
        <w:t xml:space="preserve"> </w:t>
      </w:r>
      <w:r>
        <w:rPr>
          <w:b/>
          <w:bCs/>
          <w:color w:val="616063"/>
          <w:w w:val="90"/>
          <w:sz w:val="16"/>
          <w:szCs w:val="16"/>
        </w:rPr>
        <w:t>أ</w:t>
      </w:r>
    </w:p>
    <w:p w:rsidR="0099384C" w:rsidRDefault="0099384C">
      <w:pPr>
        <w:jc w:val="right"/>
        <w:rPr>
          <w:sz w:val="16"/>
          <w:szCs w:val="16"/>
        </w:rPr>
        <w:sectPr w:rsidR="0099384C">
          <w:headerReference w:type="default" r:id="rId128"/>
          <w:pgSz w:w="11910" w:h="16840"/>
          <w:pgMar w:top="1580" w:right="1340" w:bottom="280" w:left="620" w:header="0" w:footer="0" w:gutter="0"/>
          <w:cols w:space="720"/>
        </w:sectPr>
      </w:pPr>
    </w:p>
    <w:p w:rsidR="0099384C" w:rsidRDefault="00D27B6C">
      <w:pPr>
        <w:bidi/>
        <w:spacing w:before="109"/>
        <w:ind w:left="98"/>
        <w:rPr>
          <w:b/>
          <w:bCs/>
          <w:sz w:val="36"/>
          <w:szCs w:val="36"/>
        </w:rPr>
      </w:pPr>
      <w:r>
        <w:rPr>
          <w:b/>
          <w:bCs/>
          <w:color w:val="616063"/>
          <w:w w:val="85"/>
          <w:sz w:val="36"/>
          <w:szCs w:val="36"/>
        </w:rPr>
        <w:lastRenderedPageBreak/>
        <w:t>الملحق</w:t>
      </w:r>
      <w:r>
        <w:rPr>
          <w:b/>
          <w:bCs/>
          <w:color w:val="616063"/>
          <w:spacing w:val="-65"/>
          <w:w w:val="85"/>
          <w:sz w:val="36"/>
          <w:szCs w:val="36"/>
        </w:rPr>
        <w:t xml:space="preserve"> </w:t>
      </w:r>
      <w:r>
        <w:rPr>
          <w:b/>
          <w:bCs/>
          <w:color w:val="616063"/>
          <w:w w:val="85"/>
          <w:sz w:val="36"/>
          <w:szCs w:val="36"/>
        </w:rPr>
        <w:t>أ</w:t>
      </w:r>
      <w:r>
        <w:rPr>
          <w:b/>
          <w:bCs/>
          <w:color w:val="616063"/>
          <w:w w:val="85"/>
          <w:sz w:val="36"/>
          <w:szCs w:val="36"/>
        </w:rPr>
        <w:t xml:space="preserve"> - </w:t>
      </w:r>
      <w:r>
        <w:rPr>
          <w:b/>
          <w:bCs/>
          <w:color w:val="616063"/>
          <w:w w:val="85"/>
          <w:sz w:val="36"/>
          <w:szCs w:val="36"/>
        </w:rPr>
        <w:t>تتمة</w: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D27B6C">
      <w:pPr>
        <w:tabs>
          <w:tab w:val="left" w:pos="3730"/>
          <w:tab w:val="left" w:pos="95"/>
        </w:tabs>
        <w:bidi/>
        <w:spacing w:before="209"/>
        <w:ind w:right="100"/>
        <w:jc w:val="right"/>
        <w:rPr>
          <w:rFonts w:ascii="Times New Roman" w:cs="Times New Roman"/>
          <w:sz w:val="38"/>
          <w:szCs w:val="38"/>
        </w:rPr>
      </w:pPr>
      <w:r>
        <w:rPr>
          <w:b/>
          <w:bCs/>
          <w:color w:val="FFFFFF"/>
          <w:sz w:val="38"/>
          <w:szCs w:val="38"/>
          <w:shd w:val="clear" w:color="auto" w:fill="80B1DF"/>
        </w:rPr>
        <w:tab/>
      </w:r>
      <w:r>
        <w:rPr>
          <w:b/>
          <w:bCs/>
          <w:color w:val="FFFFFF"/>
          <w:w w:val="85"/>
          <w:sz w:val="38"/>
          <w:szCs w:val="38"/>
          <w:shd w:val="clear" w:color="auto" w:fill="80B1DF"/>
        </w:rPr>
        <w:t>جدول</w:t>
      </w:r>
      <w:r>
        <w:rPr>
          <w:b/>
          <w:bCs/>
          <w:color w:val="FFFFFF"/>
          <w:spacing w:val="-39"/>
          <w:w w:val="85"/>
          <w:sz w:val="38"/>
          <w:szCs w:val="38"/>
          <w:shd w:val="clear" w:color="auto" w:fill="80B1DF"/>
        </w:rPr>
        <w:t xml:space="preserve"> </w:t>
      </w:r>
      <w:r>
        <w:rPr>
          <w:b/>
          <w:bCs/>
          <w:color w:val="FFFFFF"/>
          <w:w w:val="85"/>
          <w:sz w:val="38"/>
          <w:szCs w:val="38"/>
          <w:shd w:val="clear" w:color="auto" w:fill="80B1DF"/>
        </w:rPr>
        <w:t>تدريب</w:t>
      </w:r>
      <w:r>
        <w:rPr>
          <w:b/>
          <w:bCs/>
          <w:color w:val="FFFFFF"/>
          <w:w w:val="85"/>
          <w:sz w:val="38"/>
          <w:szCs w:val="38"/>
          <w:shd w:val="clear" w:color="auto" w:fill="80B1DF"/>
        </w:rPr>
        <w:t xml:space="preserve"> </w:t>
      </w:r>
      <w:r>
        <w:rPr>
          <w:b/>
          <w:bCs/>
          <w:color w:val="FFFFFF"/>
          <w:w w:val="85"/>
          <w:sz w:val="38"/>
          <w:szCs w:val="38"/>
          <w:shd w:val="clear" w:color="auto" w:fill="80B1DF"/>
        </w:rPr>
        <w:t>اليوم</w:t>
      </w:r>
      <w:r>
        <w:rPr>
          <w:b/>
          <w:bCs/>
          <w:color w:val="FFFFFF"/>
          <w:w w:val="85"/>
          <w:sz w:val="38"/>
          <w:szCs w:val="38"/>
          <w:shd w:val="clear" w:color="auto" w:fill="80B1DF"/>
        </w:rPr>
        <w:t xml:space="preserve"> </w:t>
      </w:r>
      <w:r>
        <w:rPr>
          <w:b/>
          <w:bCs/>
          <w:color w:val="FFFFFF"/>
          <w:w w:val="85"/>
          <w:sz w:val="38"/>
          <w:szCs w:val="38"/>
          <w:shd w:val="clear" w:color="auto" w:fill="80B1DF"/>
        </w:rPr>
        <w:t>الخامس</w:t>
      </w:r>
      <w:r>
        <w:rPr>
          <w:rFonts w:ascii="Times New Roman" w:cs="Times New Roman"/>
          <w:color w:val="FFFFFF"/>
          <w:sz w:val="38"/>
          <w:szCs w:val="38"/>
          <w:shd w:val="clear" w:color="auto" w:fill="80B1DF"/>
        </w:rPr>
        <w:tab/>
        <w:t xml:space="preserve"> </w: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1"/>
        <w:rPr>
          <w:b/>
          <w:sz w:val="19"/>
        </w:rPr>
      </w:pPr>
    </w:p>
    <w:p w:rsidR="0099384C" w:rsidRDefault="00D27B6C">
      <w:pPr>
        <w:bidi/>
        <w:spacing w:before="92"/>
        <w:ind w:right="3855"/>
        <w:jc w:val="center"/>
        <w:rPr>
          <w:sz w:val="24"/>
          <w:szCs w:val="24"/>
        </w:rPr>
      </w:pPr>
      <w:r>
        <w:pict>
          <v:shape id="_x0000_s1122" type="#_x0000_t202" alt="" style="position:absolute;left:0;text-align:left;margin-left:497.85pt;margin-top:2.35pt;width:61.45pt;height:140.15pt;z-index:-251524096;mso-wrap-style:square;mso-wrap-edited:f;mso-width-percent:0;mso-height-percent:0;mso-position-horizontal-relative:page;mso-width-percent:0;mso-height-percent:0;v-text-anchor:top" fillcolor="#f7f6f5" stroked="f">
            <v:textbox inset="0,0,0,0">
              <w:txbxContent>
                <w:p w:rsidR="0099384C" w:rsidRDefault="00D27B6C">
                  <w:pPr>
                    <w:spacing w:before="45"/>
                    <w:ind w:left="635" w:right="3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9:00</w:t>
                  </w:r>
                </w:p>
                <w:p w:rsidR="0099384C" w:rsidRDefault="00D27B6C">
                  <w:pPr>
                    <w:spacing w:before="74"/>
                    <w:ind w:left="652" w:right="3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9:15</w:t>
                  </w:r>
                </w:p>
                <w:p w:rsidR="0099384C" w:rsidRDefault="00D27B6C">
                  <w:pPr>
                    <w:spacing w:before="74"/>
                    <w:ind w:left="506" w:right="3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- 9:30</w:t>
                  </w:r>
                </w:p>
                <w:p w:rsidR="0099384C" w:rsidRDefault="00D27B6C">
                  <w:pPr>
                    <w:spacing w:before="74"/>
                    <w:ind w:left="639" w:right="3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9:45</w:t>
                  </w:r>
                </w:p>
                <w:p w:rsidR="0099384C" w:rsidRDefault="00D27B6C">
                  <w:pPr>
                    <w:spacing w:before="74"/>
                    <w:ind w:left="519" w:right="3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10:00</w:t>
                  </w:r>
                </w:p>
                <w:p w:rsidR="0099384C" w:rsidRDefault="00D27B6C">
                  <w:pPr>
                    <w:spacing w:before="74"/>
                    <w:ind w:left="396" w:right="33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- 10:15</w:t>
                  </w:r>
                </w:p>
                <w:p w:rsidR="0099384C" w:rsidRDefault="00D27B6C">
                  <w:pPr>
                    <w:spacing w:before="74"/>
                    <w:ind w:left="521" w:right="3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10:45</w:t>
                  </w:r>
                </w:p>
              </w:txbxContent>
            </v:textbox>
            <w10:wrap anchorx="page"/>
          </v:shape>
        </w:pict>
      </w:r>
      <w:r>
        <w:pict>
          <v:shape id="_x0000_s1121" type="#_x0000_t202" alt="" style="position:absolute;left:0;text-align:left;margin-left:73pt;margin-top:2.35pt;width:233pt;height:140.15pt;z-index:2517073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32"/>
                    <w:gridCol w:w="1229"/>
                  </w:tblGrid>
                  <w:tr w:rsidR="0099384C">
                    <w:trPr>
                      <w:trHeight w:val="340"/>
                    </w:trPr>
                    <w:tc>
                      <w:tcPr>
                        <w:tcW w:w="3432" w:type="dxa"/>
                        <w:tcBorders>
                          <w:bottom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45" w:line="275" w:lineRule="exact"/>
                          <w:ind w:right="939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90"/>
                            <w:sz w:val="24"/>
                            <w:szCs w:val="24"/>
                          </w:rPr>
                          <w:t xml:space="preserve"> 7.3 </w:t>
                        </w:r>
                        <w:r>
                          <w:rPr>
                            <w:w w:val="90"/>
                            <w:sz w:val="24"/>
                            <w:szCs w:val="24"/>
                          </w:rPr>
                          <w:t>الجزء</w:t>
                        </w:r>
                        <w:r>
                          <w:rPr>
                            <w:w w:val="90"/>
                            <w:sz w:val="24"/>
                            <w:szCs w:val="24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45" w:line="275" w:lineRule="exact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11:00</w:t>
                        </w:r>
                      </w:p>
                    </w:tc>
                  </w:tr>
                  <w:tr w:rsidR="0099384C">
                    <w:trPr>
                      <w:trHeight w:val="350"/>
                    </w:trPr>
                    <w:tc>
                      <w:tcPr>
                        <w:tcW w:w="3432" w:type="dxa"/>
                        <w:vMerge w:val="restart"/>
                        <w:tcBorders>
                          <w:top w:val="single" w:sz="8" w:space="0" w:color="F7F6F5"/>
                        </w:tcBorders>
                      </w:tcPr>
                      <w:p w:rsidR="0099384C" w:rsidRDefault="0099384C">
                        <w:pPr>
                          <w:pStyle w:val="TableParagraph"/>
                          <w:spacing w:before="6"/>
                          <w:rPr>
                            <w:b/>
                            <w:sz w:val="33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bidi/>
                          <w:ind w:left="791" w:right="791"/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w w:val="8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 7</w:t>
                        </w:r>
                        <w:proofErr w:type="gramEnd"/>
                        <w:r>
                          <w:rPr>
                            <w:w w:val="80"/>
                            <w:sz w:val="24"/>
                            <w:szCs w:val="24"/>
                          </w:rPr>
                          <w:t>.4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- 11:15</w:t>
                        </w:r>
                      </w:p>
                    </w:tc>
                  </w:tr>
                  <w:tr w:rsidR="0099384C">
                    <w:trPr>
                      <w:trHeight w:val="690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11:45</w:t>
                        </w:r>
                      </w:p>
                    </w:tc>
                  </w:tr>
                  <w:tr w:rsidR="0099384C">
                    <w:trPr>
                      <w:trHeight w:val="360"/>
                    </w:trPr>
                    <w:tc>
                      <w:tcPr>
                        <w:tcW w:w="3432" w:type="dxa"/>
                        <w:vMerge w:val="restart"/>
                        <w:shd w:val="clear" w:color="auto" w:fill="EDF6D5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12"/>
                          <w:ind w:left="791" w:right="79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0"/>
                            <w:sz w:val="24"/>
                            <w:szCs w:val="24"/>
                          </w:rPr>
                          <w:t>الغداء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45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- 12:00</w:t>
                        </w:r>
                      </w:p>
                    </w:tc>
                  </w:tr>
                  <w:tr w:rsidR="0099384C">
                    <w:trPr>
                      <w:trHeight w:val="339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</w:tcBorders>
                        <w:shd w:val="clear" w:color="auto" w:fill="EDF6D5"/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9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12:15</w:t>
                        </w:r>
                      </w:p>
                    </w:tc>
                  </w:tr>
                  <w:tr w:rsidR="0099384C">
                    <w:trPr>
                      <w:trHeight w:val="360"/>
                    </w:trPr>
                    <w:tc>
                      <w:tcPr>
                        <w:tcW w:w="3432" w:type="dxa"/>
                        <w:vMerge w:val="restart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20"/>
                          <w:ind w:left="791" w:right="791"/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w w:val="8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 7</w:t>
                        </w:r>
                        <w:proofErr w:type="gramEnd"/>
                        <w:r>
                          <w:rPr>
                            <w:w w:val="80"/>
                            <w:sz w:val="24"/>
                            <w:szCs w:val="24"/>
                          </w:rPr>
                          <w:t>.5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4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- 12:30</w:t>
                        </w:r>
                      </w:p>
                    </w:tc>
                  </w:tr>
                  <w:tr w:rsidR="0099384C">
                    <w:trPr>
                      <w:trHeight w:val="339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12:45</w:t>
                        </w:r>
                      </w:p>
                    </w:tc>
                  </w:tr>
                </w:tbl>
                <w:p w:rsidR="0099384C" w:rsidRDefault="0099384C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w w:val="75"/>
          <w:sz w:val="24"/>
          <w:szCs w:val="24"/>
        </w:rPr>
        <w:t>إعالنات</w:t>
      </w:r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الترحيب</w:t>
      </w:r>
    </w:p>
    <w:p w:rsidR="0099384C" w:rsidRDefault="00D27B6C">
      <w:pPr>
        <w:tabs>
          <w:tab w:val="left" w:pos="5531"/>
          <w:tab w:val="left" w:pos="2652"/>
        </w:tabs>
        <w:bidi/>
        <w:spacing w:before="74"/>
        <w:ind w:right="3857"/>
        <w:jc w:val="center"/>
        <w:rPr>
          <w:rFonts w:ascii="Times New Roman" w:cs="Times New Roman"/>
          <w:sz w:val="24"/>
          <w:szCs w:val="24"/>
        </w:rPr>
      </w:pPr>
      <w:r>
        <w:rPr>
          <w:w w:val="80"/>
          <w:sz w:val="24"/>
          <w:szCs w:val="24"/>
          <w:shd w:val="clear" w:color="auto" w:fill="F2F7FB"/>
        </w:rPr>
        <w:tab/>
      </w:r>
      <w:r>
        <w:rPr>
          <w:w w:val="80"/>
          <w:sz w:val="24"/>
          <w:szCs w:val="24"/>
          <w:shd w:val="clear" w:color="auto" w:fill="F2F7FB"/>
        </w:rPr>
        <w:t>استراحة</w:t>
      </w:r>
      <w:r>
        <w:rPr>
          <w:spacing w:val="2"/>
          <w:w w:val="80"/>
          <w:sz w:val="24"/>
          <w:szCs w:val="24"/>
          <w:shd w:val="clear" w:color="auto" w:fill="F2F7FB"/>
        </w:rPr>
        <w:t xml:space="preserve"> </w:t>
      </w:r>
      <w:r>
        <w:rPr>
          <w:w w:val="80"/>
          <w:sz w:val="24"/>
          <w:szCs w:val="24"/>
          <w:shd w:val="clear" w:color="auto" w:fill="F2F7FB"/>
        </w:rPr>
        <w:t>لتناول</w:t>
      </w:r>
      <w:r>
        <w:rPr>
          <w:w w:val="80"/>
          <w:sz w:val="24"/>
          <w:szCs w:val="24"/>
          <w:shd w:val="clear" w:color="auto" w:fill="F2F7FB"/>
        </w:rPr>
        <w:t xml:space="preserve"> </w:t>
      </w:r>
      <w:r>
        <w:rPr>
          <w:w w:val="80"/>
          <w:sz w:val="24"/>
          <w:szCs w:val="24"/>
          <w:shd w:val="clear" w:color="auto" w:fill="F2F7FB"/>
        </w:rPr>
        <w:t>مشروب</w:t>
      </w:r>
      <w:r>
        <w:rPr>
          <w:w w:val="80"/>
          <w:sz w:val="24"/>
          <w:szCs w:val="24"/>
          <w:shd w:val="clear" w:color="auto" w:fill="F2F7FB"/>
        </w:rPr>
        <w:t xml:space="preserve"> </w:t>
      </w:r>
      <w:r>
        <w:rPr>
          <w:w w:val="80"/>
          <w:sz w:val="24"/>
          <w:szCs w:val="24"/>
          <w:shd w:val="clear" w:color="auto" w:fill="F2F7FB"/>
        </w:rPr>
        <w:t>منعش</w:t>
      </w:r>
      <w:r>
        <w:rPr>
          <w:rFonts w:ascii="Times New Roman" w:cs="Times New Roman"/>
          <w:sz w:val="24"/>
          <w:szCs w:val="24"/>
          <w:shd w:val="clear" w:color="auto" w:fill="F2F7FB"/>
        </w:rPr>
        <w:tab/>
        <w:t xml:space="preserve"> </w:t>
      </w:r>
    </w:p>
    <w:p w:rsidR="0099384C" w:rsidRDefault="0099384C">
      <w:pPr>
        <w:pStyle w:val="BodyText"/>
        <w:spacing w:before="8"/>
        <w:rPr>
          <w:sz w:val="21"/>
        </w:rPr>
      </w:pPr>
    </w:p>
    <w:p w:rsidR="0099384C" w:rsidRDefault="00D27B6C">
      <w:pPr>
        <w:bidi/>
        <w:ind w:right="3856"/>
        <w:jc w:val="center"/>
        <w:rPr>
          <w:sz w:val="24"/>
          <w:szCs w:val="24"/>
        </w:rPr>
      </w:pPr>
      <w:r>
        <w:rPr>
          <w:w w:val="90"/>
          <w:sz w:val="24"/>
          <w:szCs w:val="24"/>
        </w:rPr>
        <w:t>الجلسة</w:t>
      </w:r>
      <w:r>
        <w:rPr>
          <w:w w:val="90"/>
          <w:sz w:val="24"/>
          <w:szCs w:val="24"/>
        </w:rPr>
        <w:t xml:space="preserve"> 7.3 </w:t>
      </w:r>
      <w:r>
        <w:rPr>
          <w:w w:val="90"/>
          <w:sz w:val="24"/>
          <w:szCs w:val="24"/>
        </w:rPr>
        <w:t>الجزء</w:t>
      </w:r>
      <w:r>
        <w:rPr>
          <w:w w:val="90"/>
          <w:sz w:val="24"/>
          <w:szCs w:val="24"/>
        </w:rPr>
        <w:t xml:space="preserve"> 1</w:t>
      </w:r>
    </w:p>
    <w:p w:rsidR="0099384C" w:rsidRDefault="00D27B6C">
      <w:pPr>
        <w:tabs>
          <w:tab w:val="left" w:pos="4879"/>
          <w:tab w:val="left" w:pos="2652"/>
        </w:tabs>
        <w:bidi/>
        <w:spacing w:before="249"/>
        <w:ind w:right="3857"/>
        <w:jc w:val="center"/>
        <w:rPr>
          <w:rFonts w:ascii="Times New Roman" w:cs="Times New Roman"/>
          <w:sz w:val="24"/>
          <w:szCs w:val="24"/>
        </w:rPr>
      </w:pPr>
      <w:r>
        <w:rPr>
          <w:w w:val="80"/>
          <w:sz w:val="24"/>
          <w:szCs w:val="24"/>
          <w:shd w:val="clear" w:color="auto" w:fill="F9F2D2"/>
        </w:rPr>
        <w:tab/>
      </w:r>
      <w:r>
        <w:rPr>
          <w:w w:val="80"/>
          <w:sz w:val="24"/>
          <w:szCs w:val="24"/>
          <w:shd w:val="clear" w:color="auto" w:fill="F9F2D2"/>
        </w:rPr>
        <w:t>استراحة</w:t>
      </w:r>
      <w:r>
        <w:rPr>
          <w:spacing w:val="15"/>
          <w:w w:val="80"/>
          <w:sz w:val="24"/>
          <w:szCs w:val="24"/>
          <w:shd w:val="clear" w:color="auto" w:fill="F9F2D2"/>
        </w:rPr>
        <w:t xml:space="preserve"> </w:t>
      </w:r>
      <w:r>
        <w:rPr>
          <w:w w:val="80"/>
          <w:sz w:val="24"/>
          <w:szCs w:val="24"/>
          <w:shd w:val="clear" w:color="auto" w:fill="F9F2D2"/>
        </w:rPr>
        <w:t>شاي</w:t>
      </w:r>
      <w:r>
        <w:rPr>
          <w:rFonts w:ascii="Times New Roman" w:cs="Times New Roman"/>
          <w:sz w:val="24"/>
          <w:szCs w:val="24"/>
          <w:shd w:val="clear" w:color="auto" w:fill="F9F2D2"/>
        </w:rPr>
        <w:tab/>
        <w:t xml:space="preserve"> </w:t>
      </w:r>
    </w:p>
    <w:p w:rsidR="0099384C" w:rsidRDefault="0099384C">
      <w:pPr>
        <w:pStyle w:val="BodyText"/>
        <w:spacing w:before="10"/>
        <w:rPr>
          <w:sz w:val="36"/>
        </w:rPr>
      </w:pPr>
    </w:p>
    <w:p w:rsidR="0099384C" w:rsidRDefault="00D27B6C">
      <w:pPr>
        <w:bidi/>
        <w:ind w:right="3856"/>
        <w:jc w:val="center"/>
        <w:rPr>
          <w:sz w:val="24"/>
          <w:szCs w:val="24"/>
        </w:rPr>
      </w:pPr>
      <w:r>
        <w:rPr>
          <w:w w:val="90"/>
          <w:sz w:val="24"/>
          <w:szCs w:val="24"/>
        </w:rPr>
        <w:t>الجلسة</w:t>
      </w:r>
      <w:r>
        <w:rPr>
          <w:w w:val="90"/>
          <w:sz w:val="24"/>
          <w:szCs w:val="24"/>
        </w:rPr>
        <w:t xml:space="preserve"> 7.3 </w:t>
      </w:r>
      <w:r>
        <w:rPr>
          <w:w w:val="90"/>
          <w:sz w:val="24"/>
          <w:szCs w:val="24"/>
        </w:rPr>
        <w:t>الجزء</w:t>
      </w:r>
      <w:r>
        <w:rPr>
          <w:w w:val="90"/>
          <w:sz w:val="24"/>
          <w:szCs w:val="24"/>
        </w:rPr>
        <w:t xml:space="preserve"> 2</w:t>
      </w: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99384C">
      <w:pPr>
        <w:pStyle w:val="BodyText"/>
        <w:rPr>
          <w:sz w:val="28"/>
        </w:rPr>
      </w:pPr>
    </w:p>
    <w:p w:rsidR="0099384C" w:rsidRDefault="00D27B6C">
      <w:pPr>
        <w:bidi/>
        <w:spacing w:before="168"/>
        <w:ind w:left="670"/>
        <w:rPr>
          <w:sz w:val="16"/>
          <w:szCs w:val="16"/>
        </w:rPr>
      </w:pPr>
      <w:r>
        <w:pict>
          <v:shape id="_x0000_s1120" type="#_x0000_t202" alt="" style="position:absolute;left:0;text-align:left;margin-left:537.65pt;margin-top:6.55pt;width:18.95pt;height:19pt;z-index:25170636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90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left="670"/>
        <w:rPr>
          <w:b/>
          <w:bCs/>
          <w:sz w:val="16"/>
          <w:szCs w:val="16"/>
        </w:rPr>
      </w:pPr>
      <w:r>
        <w:rPr>
          <w:b/>
          <w:bCs/>
          <w:color w:val="616063"/>
          <w:w w:val="90"/>
          <w:sz w:val="16"/>
          <w:szCs w:val="16"/>
        </w:rPr>
        <w:t>الملحق</w:t>
      </w:r>
      <w:r>
        <w:rPr>
          <w:b/>
          <w:bCs/>
          <w:color w:val="616063"/>
          <w:w w:val="90"/>
          <w:sz w:val="16"/>
          <w:szCs w:val="16"/>
        </w:rPr>
        <w:t xml:space="preserve"> </w:t>
      </w:r>
      <w:r>
        <w:rPr>
          <w:b/>
          <w:bCs/>
          <w:color w:val="616063"/>
          <w:w w:val="90"/>
          <w:sz w:val="16"/>
          <w:szCs w:val="16"/>
        </w:rPr>
        <w:t>أ</w:t>
      </w:r>
    </w:p>
    <w:p w:rsidR="0099384C" w:rsidRDefault="0099384C">
      <w:pPr>
        <w:rPr>
          <w:sz w:val="16"/>
          <w:szCs w:val="16"/>
        </w:rPr>
        <w:sectPr w:rsidR="0099384C">
          <w:headerReference w:type="default" r:id="rId129"/>
          <w:pgSz w:w="11910" w:h="16840"/>
          <w:pgMar w:top="1580" w:right="620" w:bottom="280" w:left="1340" w:header="0" w:footer="0" w:gutter="0"/>
          <w:cols w:space="720"/>
        </w:sectPr>
      </w:pPr>
    </w:p>
    <w:p w:rsidR="0099384C" w:rsidRDefault="00D27B6C">
      <w:pPr>
        <w:pStyle w:val="Heading8"/>
        <w:bidi/>
        <w:spacing w:before="109"/>
        <w:ind w:right="5474"/>
      </w:pPr>
      <w:r>
        <w:rPr>
          <w:color w:val="616063"/>
          <w:w w:val="85"/>
        </w:rPr>
        <w:lastRenderedPageBreak/>
        <w:t>الملحق</w:t>
      </w:r>
      <w:r>
        <w:rPr>
          <w:color w:val="616063"/>
          <w:spacing w:val="-39"/>
          <w:w w:val="85"/>
        </w:rPr>
        <w:t xml:space="preserve"> </w:t>
      </w:r>
      <w:r>
        <w:rPr>
          <w:color w:val="616063"/>
          <w:w w:val="85"/>
        </w:rPr>
        <w:t>ب</w:t>
      </w:r>
      <w:r>
        <w:rPr>
          <w:color w:val="616063"/>
          <w:spacing w:val="-38"/>
          <w:w w:val="85"/>
        </w:rPr>
        <w:t xml:space="preserve"> </w:t>
      </w:r>
      <w:r>
        <w:rPr>
          <w:color w:val="616063"/>
          <w:w w:val="85"/>
        </w:rPr>
        <w:t>-</w:t>
      </w:r>
      <w:r>
        <w:rPr>
          <w:color w:val="616063"/>
          <w:spacing w:val="-38"/>
          <w:w w:val="85"/>
        </w:rPr>
        <w:t xml:space="preserve"> </w:t>
      </w:r>
      <w:r>
        <w:rPr>
          <w:color w:val="616063"/>
          <w:w w:val="85"/>
        </w:rPr>
        <w:t>جدول</w:t>
      </w:r>
      <w:r>
        <w:rPr>
          <w:color w:val="616063"/>
          <w:spacing w:val="-38"/>
          <w:w w:val="85"/>
        </w:rPr>
        <w:t xml:space="preserve"> </w:t>
      </w:r>
      <w:r>
        <w:rPr>
          <w:color w:val="616063"/>
          <w:w w:val="85"/>
        </w:rPr>
        <w:t>تدريب</w:t>
      </w:r>
      <w:r>
        <w:rPr>
          <w:color w:val="616063"/>
          <w:spacing w:val="-38"/>
          <w:w w:val="85"/>
        </w:rPr>
        <w:t xml:space="preserve"> </w:t>
      </w:r>
      <w:r>
        <w:rPr>
          <w:color w:val="616063"/>
          <w:w w:val="85"/>
        </w:rPr>
        <w:t>األيام</w:t>
      </w:r>
      <w:r>
        <w:rPr>
          <w:color w:val="616063"/>
          <w:spacing w:val="-38"/>
          <w:w w:val="85"/>
        </w:rPr>
        <w:t xml:space="preserve"> </w:t>
      </w:r>
      <w:r>
        <w:rPr>
          <w:color w:val="616063"/>
          <w:w w:val="85"/>
        </w:rPr>
        <w:t>الثالثة</w: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D27B6C">
      <w:pPr>
        <w:tabs>
          <w:tab w:val="left" w:pos="3382"/>
          <w:tab w:val="left" w:pos="95"/>
        </w:tabs>
        <w:bidi/>
        <w:spacing w:before="209"/>
        <w:ind w:right="100"/>
        <w:jc w:val="right"/>
        <w:rPr>
          <w:rFonts w:ascii="Times New Roman" w:cs="Times New Roman"/>
          <w:sz w:val="38"/>
          <w:szCs w:val="38"/>
        </w:rPr>
      </w:pPr>
      <w:r>
        <w:rPr>
          <w:b/>
          <w:bCs/>
          <w:color w:val="FFFFFF"/>
          <w:sz w:val="38"/>
          <w:szCs w:val="38"/>
          <w:shd w:val="clear" w:color="auto" w:fill="E5BE1E"/>
        </w:rPr>
        <w:tab/>
      </w:r>
      <w:r>
        <w:rPr>
          <w:b/>
          <w:bCs/>
          <w:color w:val="FFFFFF"/>
          <w:w w:val="85"/>
          <w:sz w:val="38"/>
          <w:szCs w:val="38"/>
          <w:shd w:val="clear" w:color="auto" w:fill="E5BE1E"/>
        </w:rPr>
        <w:t>جدول</w:t>
      </w:r>
      <w:r>
        <w:rPr>
          <w:b/>
          <w:bCs/>
          <w:color w:val="FFFFFF"/>
          <w:spacing w:val="-29"/>
          <w:w w:val="85"/>
          <w:sz w:val="38"/>
          <w:szCs w:val="38"/>
          <w:shd w:val="clear" w:color="auto" w:fill="E5BE1E"/>
        </w:rPr>
        <w:t xml:space="preserve"> </w:t>
      </w:r>
      <w:r>
        <w:rPr>
          <w:b/>
          <w:bCs/>
          <w:color w:val="FFFFFF"/>
          <w:w w:val="85"/>
          <w:sz w:val="38"/>
          <w:szCs w:val="38"/>
          <w:shd w:val="clear" w:color="auto" w:fill="E5BE1E"/>
        </w:rPr>
        <w:t>تدريب</w:t>
      </w:r>
      <w:r>
        <w:rPr>
          <w:b/>
          <w:bCs/>
          <w:color w:val="FFFFFF"/>
          <w:spacing w:val="-29"/>
          <w:w w:val="85"/>
          <w:sz w:val="38"/>
          <w:szCs w:val="38"/>
          <w:shd w:val="clear" w:color="auto" w:fill="E5BE1E"/>
        </w:rPr>
        <w:t xml:space="preserve"> </w:t>
      </w:r>
      <w:r>
        <w:rPr>
          <w:b/>
          <w:bCs/>
          <w:color w:val="FFFFFF"/>
          <w:w w:val="85"/>
          <w:sz w:val="38"/>
          <w:szCs w:val="38"/>
          <w:shd w:val="clear" w:color="auto" w:fill="E5BE1E"/>
        </w:rPr>
        <w:t>اليوم</w:t>
      </w:r>
      <w:r>
        <w:rPr>
          <w:b/>
          <w:bCs/>
          <w:color w:val="FFFFFF"/>
          <w:spacing w:val="-29"/>
          <w:w w:val="85"/>
          <w:sz w:val="38"/>
          <w:szCs w:val="38"/>
          <w:shd w:val="clear" w:color="auto" w:fill="E5BE1E"/>
        </w:rPr>
        <w:t xml:space="preserve"> </w:t>
      </w:r>
      <w:r>
        <w:rPr>
          <w:b/>
          <w:bCs/>
          <w:color w:val="FFFFFF"/>
          <w:w w:val="85"/>
          <w:sz w:val="38"/>
          <w:szCs w:val="38"/>
          <w:shd w:val="clear" w:color="auto" w:fill="E5BE1E"/>
        </w:rPr>
        <w:t>األول</w:t>
      </w:r>
      <w:r>
        <w:rPr>
          <w:rFonts w:ascii="Times New Roman" w:cs="Times New Roman"/>
          <w:color w:val="FFFFFF"/>
          <w:sz w:val="38"/>
          <w:szCs w:val="38"/>
          <w:shd w:val="clear" w:color="auto" w:fill="E5BE1E"/>
        </w:rPr>
        <w:tab/>
        <w:t xml:space="preserve"> </w: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D27B6C">
      <w:pPr>
        <w:pStyle w:val="BodyText"/>
        <w:spacing w:before="9"/>
        <w:rPr>
          <w:b/>
          <w:sz w:val="19"/>
        </w:rPr>
      </w:pPr>
      <w:r>
        <w:pict>
          <v:shape id="_x0000_s1119" type="#_x0000_t202" alt="" style="position:absolute;margin-left:37pt;margin-top:13.35pt;width:231.4pt;height:245.25pt;z-index:251539456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0"/>
                    <w:gridCol w:w="1229"/>
                  </w:tblGrid>
                  <w:tr w:rsidR="0099384C">
                    <w:trPr>
                      <w:trHeight w:val="360"/>
                    </w:trPr>
                    <w:tc>
                      <w:tcPr>
                        <w:tcW w:w="3400" w:type="dxa"/>
                        <w:shd w:val="clear" w:color="auto" w:fill="EDF6D5"/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4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- 12:30</w:t>
                        </w:r>
                      </w:p>
                    </w:tc>
                  </w:tr>
                  <w:tr w:rsidR="0099384C">
                    <w:trPr>
                      <w:trHeight w:val="690"/>
                    </w:trPr>
                    <w:tc>
                      <w:tcPr>
                        <w:tcW w:w="3400" w:type="dxa"/>
                        <w:shd w:val="clear" w:color="auto" w:fill="EDF6D5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0"/>
                            <w:sz w:val="24"/>
                            <w:szCs w:val="24"/>
                          </w:rPr>
                          <w:t>الغداء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13:00</w:t>
                        </w:r>
                      </w:p>
                    </w:tc>
                  </w:tr>
                  <w:tr w:rsidR="0099384C">
                    <w:trPr>
                      <w:trHeight w:val="350"/>
                    </w:trPr>
                    <w:tc>
                      <w:tcPr>
                        <w:tcW w:w="3400" w:type="dxa"/>
                        <w:vMerge w:val="restart"/>
                        <w:tcBorders>
                          <w:bottom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2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5"/>
                            <w:sz w:val="24"/>
                            <w:szCs w:val="24"/>
                          </w:rPr>
                          <w:t xml:space="preserve"> 1.5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45"/>
                          <w:ind w:right="9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- 13:15</w:t>
                        </w:r>
                      </w:p>
                    </w:tc>
                  </w:tr>
                  <w:tr w:rsidR="0099384C">
                    <w:trPr>
                      <w:trHeight w:val="320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 w:line="275" w:lineRule="exact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13:30</w:t>
                        </w:r>
                      </w:p>
                    </w:tc>
                  </w:tr>
                  <w:tr w:rsidR="0099384C">
                    <w:trPr>
                      <w:trHeight w:val="340"/>
                    </w:trPr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7F6F5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pStyle w:val="TableParagraph"/>
                          <w:spacing w:before="6"/>
                          <w:rPr>
                            <w:b/>
                            <w:sz w:val="33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bidi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5"/>
                            <w:sz w:val="24"/>
                            <w:szCs w:val="24"/>
                          </w:rPr>
                          <w:t xml:space="preserve"> 1.6</w:t>
                        </w:r>
                      </w:p>
                      <w:p w:rsidR="0099384C" w:rsidRDefault="0099384C">
                        <w:pPr>
                          <w:pStyle w:val="TableParagraph"/>
                          <w:spacing w:before="10"/>
                          <w:rPr>
                            <w:b/>
                            <w:sz w:val="36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tabs>
                            <w:tab w:val="left" w:pos="8960"/>
                            <w:tab w:val="left" w:pos="6541"/>
                          </w:tabs>
                          <w:bidi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shd w:val="clear" w:color="auto" w:fill="F9F2D2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:shd w:val="clear" w:color="auto" w:fill="F9F2D2"/>
                          </w:rPr>
                          <w:t>ا</w:t>
                        </w:r>
                        <w:r>
                          <w:rPr>
                            <w:w w:val="77"/>
                            <w:sz w:val="24"/>
                            <w:szCs w:val="24"/>
                            <w:shd w:val="clear" w:color="auto" w:fill="F9F2D2"/>
                          </w:rPr>
                          <w:t>ستراحة</w:t>
                        </w:r>
                        <w:r>
                          <w:rPr>
                            <w:sz w:val="24"/>
                            <w:szCs w:val="24"/>
                            <w:shd w:val="clear" w:color="auto" w:fill="F9F2D2"/>
                          </w:rPr>
                          <w:t xml:space="preserve"> </w:t>
                        </w:r>
                        <w:r>
                          <w:rPr>
                            <w:w w:val="34"/>
                            <w:sz w:val="24"/>
                            <w:szCs w:val="24"/>
                            <w:shd w:val="clear" w:color="auto" w:fill="F9F2D2"/>
                          </w:rPr>
                          <w:t>ب</w:t>
                        </w:r>
                        <w:r>
                          <w:rPr>
                            <w:spacing w:val="-1"/>
                            <w:w w:val="82"/>
                            <w:sz w:val="24"/>
                            <w:szCs w:val="24"/>
                            <w:shd w:val="clear" w:color="auto" w:fill="F9F2D2"/>
                          </w:rPr>
                          <w:t>عد</w:t>
                        </w:r>
                        <w:r>
                          <w:rPr>
                            <w:spacing w:val="-1"/>
                            <w:sz w:val="24"/>
                            <w:szCs w:val="24"/>
                            <w:shd w:val="clear" w:color="auto" w:fill="F9F2D2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  <w:shd w:val="clear" w:color="auto" w:fill="F9F2D2"/>
                          </w:rPr>
                          <w:t>ا</w:t>
                        </w:r>
                        <w:r>
                          <w:rPr>
                            <w:w w:val="89"/>
                            <w:sz w:val="24"/>
                            <w:szCs w:val="24"/>
                            <w:shd w:val="clear" w:color="auto" w:fill="F9F2D2"/>
                          </w:rPr>
                          <w:t>لظهر</w:t>
                        </w:r>
                        <w:r>
                          <w:rPr>
                            <w:rFonts w:ascii="Times New Roman" w:cs="Times New Roman"/>
                            <w:sz w:val="24"/>
                            <w:szCs w:val="24"/>
                            <w:shd w:val="clear" w:color="auto" w:fill="F9F2D2"/>
                          </w:rPr>
                          <w:tab/>
                          <w:t xml:space="preserve"> </w:t>
                        </w:r>
                      </w:p>
                      <w:p w:rsidR="0099384C" w:rsidRDefault="0099384C">
                        <w:pPr>
                          <w:pStyle w:val="TableParagraph"/>
                          <w:spacing w:before="10"/>
                          <w:rPr>
                            <w:b/>
                            <w:sz w:val="36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bidi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2.1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- 13:45</w:t>
                        </w:r>
                      </w:p>
                    </w:tc>
                  </w:tr>
                  <w:tr w:rsidR="0099384C">
                    <w:trPr>
                      <w:trHeight w:val="505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/>
                          <w:ind w:right="9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14:15</w:t>
                        </w:r>
                      </w:p>
                    </w:tc>
                  </w:tr>
                  <w:tr w:rsidR="0099384C">
                    <w:trPr>
                      <w:trHeight w:val="505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00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14:30</w:t>
                        </w:r>
                      </w:p>
                    </w:tc>
                  </w:tr>
                  <w:tr w:rsidR="0099384C">
                    <w:trPr>
                      <w:trHeight w:val="330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- 14:45</w:t>
                        </w:r>
                      </w:p>
                    </w:tc>
                  </w:tr>
                  <w:tr w:rsidR="0099384C">
                    <w:trPr>
                      <w:trHeight w:val="669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/>
                          <w:ind w:right="9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15:15</w:t>
                        </w:r>
                      </w:p>
                    </w:tc>
                  </w:tr>
                  <w:tr w:rsidR="0099384C">
                    <w:trPr>
                      <w:trHeight w:val="351"/>
                    </w:trPr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10"/>
                          <w:ind w:right="1130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75"/>
                            <w:sz w:val="24"/>
                            <w:szCs w:val="24"/>
                          </w:rPr>
                          <w:t>الختام</w:t>
                        </w:r>
                        <w:r>
                          <w:rPr>
                            <w:w w:val="75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w w:val="75"/>
                            <w:sz w:val="24"/>
                            <w:szCs w:val="24"/>
                          </w:rPr>
                          <w:t>التعليقات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- 15:30</w:t>
                        </w:r>
                      </w:p>
                    </w:tc>
                  </w:tr>
                  <w:tr w:rsidR="0099384C">
                    <w:trPr>
                      <w:trHeight w:val="339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15:45</w:t>
                        </w:r>
                      </w:p>
                    </w:tc>
                  </w:tr>
                </w:tbl>
                <w:p w:rsidR="0099384C" w:rsidRDefault="0099384C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118" type="#_x0000_t202" alt="" style="position:absolute;margin-left:290.3pt;margin-top:13.35pt;width:233pt;height:245.25pt;z-index:251540480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32"/>
                    <w:gridCol w:w="1229"/>
                  </w:tblGrid>
                  <w:tr w:rsidR="0099384C">
                    <w:trPr>
                      <w:trHeight w:val="340"/>
                    </w:trPr>
                    <w:tc>
                      <w:tcPr>
                        <w:tcW w:w="3432" w:type="dxa"/>
                        <w:tcBorders>
                          <w:bottom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45" w:line="275" w:lineRule="exact"/>
                          <w:ind w:left="791" w:right="79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75"/>
                            <w:sz w:val="24"/>
                            <w:szCs w:val="24"/>
                          </w:rPr>
                          <w:t>إعالنات</w:t>
                        </w:r>
                        <w:r>
                          <w:rPr>
                            <w:w w:val="7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  <w:szCs w:val="24"/>
                          </w:rPr>
                          <w:t>الترحيب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45" w:line="275" w:lineRule="exact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9:00</w:t>
                        </w:r>
                      </w:p>
                    </w:tc>
                  </w:tr>
                  <w:tr w:rsidR="0099384C">
                    <w:trPr>
                      <w:trHeight w:val="330"/>
                    </w:trPr>
                    <w:tc>
                      <w:tcPr>
                        <w:tcW w:w="3432" w:type="dxa"/>
                        <w:tcBorders>
                          <w:top w:val="single" w:sz="8" w:space="0" w:color="F7F6F5"/>
                          <w:bottom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 w:line="275" w:lineRule="exact"/>
                          <w:ind w:left="791" w:right="79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5"/>
                            <w:sz w:val="24"/>
                            <w:szCs w:val="24"/>
                          </w:rPr>
                          <w:t xml:space="preserve"> 1.1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 w:line="275" w:lineRule="exact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9:15</w:t>
                        </w:r>
                      </w:p>
                    </w:tc>
                  </w:tr>
                  <w:tr w:rsidR="0099384C">
                    <w:trPr>
                      <w:trHeight w:val="350"/>
                    </w:trPr>
                    <w:tc>
                      <w:tcPr>
                        <w:tcW w:w="3432" w:type="dxa"/>
                        <w:vMerge w:val="restart"/>
                        <w:tcBorders>
                          <w:top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10"/>
                          <w:ind w:left="791" w:right="79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5"/>
                            <w:sz w:val="24"/>
                            <w:szCs w:val="24"/>
                          </w:rPr>
                          <w:t xml:space="preserve"> 1.2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- 9:30</w:t>
                        </w:r>
                      </w:p>
                    </w:tc>
                  </w:tr>
                  <w:tr w:rsidR="0099384C">
                    <w:trPr>
                      <w:trHeight w:val="339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9:45</w:t>
                        </w:r>
                      </w:p>
                    </w:tc>
                  </w:tr>
                  <w:tr w:rsidR="0099384C">
                    <w:trPr>
                      <w:trHeight w:val="350"/>
                    </w:trPr>
                    <w:tc>
                      <w:tcPr>
                        <w:tcW w:w="3432" w:type="dxa"/>
                        <w:shd w:val="clear" w:color="auto" w:fill="F9F2D2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45"/>
                          <w:ind w:left="791" w:right="79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0"/>
                            <w:sz w:val="24"/>
                            <w:szCs w:val="24"/>
                          </w:rPr>
                          <w:t>استراحة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>شاي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4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10:00</w:t>
                        </w:r>
                      </w:p>
                    </w:tc>
                  </w:tr>
                  <w:tr w:rsidR="0099384C">
                    <w:trPr>
                      <w:trHeight w:val="340"/>
                    </w:trPr>
                    <w:tc>
                      <w:tcPr>
                        <w:tcW w:w="3432" w:type="dxa"/>
                        <w:tcBorders>
                          <w:bottom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45" w:line="275" w:lineRule="exact"/>
                          <w:ind w:left="791" w:right="79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5"/>
                            <w:sz w:val="24"/>
                            <w:szCs w:val="24"/>
                          </w:rPr>
                          <w:t xml:space="preserve"> 1.3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45" w:line="275" w:lineRule="exact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10:15</w:t>
                        </w:r>
                      </w:p>
                    </w:tc>
                  </w:tr>
                  <w:tr w:rsidR="0099384C">
                    <w:trPr>
                      <w:trHeight w:val="351"/>
                    </w:trPr>
                    <w:tc>
                      <w:tcPr>
                        <w:tcW w:w="3432" w:type="dxa"/>
                        <w:vMerge w:val="restart"/>
                        <w:tcBorders>
                          <w:top w:val="single" w:sz="8" w:space="0" w:color="F7F6F5"/>
                        </w:tcBorders>
                      </w:tcPr>
                      <w:p w:rsidR="0099384C" w:rsidRDefault="0099384C">
                        <w:pPr>
                          <w:pStyle w:val="TableParagraph"/>
                          <w:spacing w:before="6"/>
                          <w:rPr>
                            <w:b/>
                            <w:sz w:val="33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bidi/>
                          <w:ind w:left="791" w:right="79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90"/>
                            <w:sz w:val="24"/>
                            <w:szCs w:val="24"/>
                          </w:rPr>
                          <w:t xml:space="preserve"> 1.4 </w:t>
                        </w:r>
                        <w:r>
                          <w:rPr>
                            <w:w w:val="90"/>
                            <w:sz w:val="24"/>
                            <w:szCs w:val="24"/>
                          </w:rPr>
                          <w:t>الجزء</w:t>
                        </w:r>
                        <w:r>
                          <w:rPr>
                            <w:w w:val="90"/>
                            <w:sz w:val="24"/>
                            <w:szCs w:val="24"/>
                          </w:rPr>
                          <w:t xml:space="preserve"> 1</w:t>
                        </w:r>
                      </w:p>
                      <w:p w:rsidR="0099384C" w:rsidRDefault="0099384C">
                        <w:pPr>
                          <w:pStyle w:val="TableParagraph"/>
                          <w:spacing w:before="9"/>
                          <w:rPr>
                            <w:b/>
                            <w:sz w:val="36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tabs>
                            <w:tab w:val="left" w:pos="9388"/>
                            <w:tab w:val="left" w:pos="6509"/>
                          </w:tabs>
                          <w:bidi/>
                          <w:spacing w:before="1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2F7FB"/>
                          </w:rPr>
                          <w:tab/>
                        </w: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2F7FB"/>
                          </w:rPr>
                          <w:t>استراحة</w:t>
                        </w:r>
                        <w:r>
                          <w:rPr>
                            <w:spacing w:val="2"/>
                            <w:w w:val="80"/>
                            <w:sz w:val="24"/>
                            <w:szCs w:val="24"/>
                            <w:shd w:val="clear" w:color="auto" w:fill="F2F7FB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2F7FB"/>
                          </w:rPr>
                          <w:t>لتناول</w:t>
                        </w: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2F7FB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2F7FB"/>
                          </w:rPr>
                          <w:t>مشروب</w:t>
                        </w: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2F7FB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2F7FB"/>
                          </w:rPr>
                          <w:t>منعش</w:t>
                        </w:r>
                        <w:r>
                          <w:rPr>
                            <w:rFonts w:ascii="Times New Roman" w:cs="Times New Roman"/>
                            <w:sz w:val="24"/>
                            <w:szCs w:val="24"/>
                            <w:shd w:val="clear" w:color="auto" w:fill="F2F7FB"/>
                          </w:rPr>
                          <w:tab/>
                          <w:t xml:space="preserve"> </w:t>
                        </w:r>
                      </w:p>
                      <w:p w:rsidR="0099384C" w:rsidRDefault="0099384C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99384C" w:rsidRDefault="0099384C">
                        <w:pPr>
                          <w:pStyle w:val="TableParagraph"/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bidi/>
                          <w:spacing w:before="1"/>
                          <w:ind w:left="791" w:right="79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90"/>
                            <w:sz w:val="24"/>
                            <w:szCs w:val="24"/>
                          </w:rPr>
                          <w:t xml:space="preserve"> 1.4 </w:t>
                        </w:r>
                        <w:r>
                          <w:rPr>
                            <w:w w:val="90"/>
                            <w:sz w:val="24"/>
                            <w:szCs w:val="24"/>
                          </w:rPr>
                          <w:t>الجزء</w:t>
                        </w:r>
                        <w:r>
                          <w:rPr>
                            <w:w w:val="90"/>
                            <w:sz w:val="24"/>
                            <w:szCs w:val="24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6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- 10:30</w:t>
                        </w:r>
                      </w:p>
                    </w:tc>
                  </w:tr>
                  <w:tr w:rsidR="0099384C">
                    <w:trPr>
                      <w:trHeight w:val="525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11:00</w:t>
                        </w:r>
                      </w:p>
                    </w:tc>
                  </w:tr>
                  <w:tr w:rsidR="0099384C">
                    <w:trPr>
                      <w:trHeight w:val="525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10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11:15</w:t>
                        </w:r>
                      </w:p>
                    </w:tc>
                  </w:tr>
                  <w:tr w:rsidR="0099384C">
                    <w:trPr>
                      <w:trHeight w:val="350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- 11:30</w:t>
                        </w:r>
                      </w:p>
                    </w:tc>
                  </w:tr>
                  <w:tr w:rsidR="0099384C">
                    <w:trPr>
                      <w:trHeight w:val="1039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9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12:15</w:t>
                        </w:r>
                      </w:p>
                    </w:tc>
                  </w:tr>
                </w:tbl>
                <w:p w:rsidR="0099384C" w:rsidRDefault="0099384C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99384C" w:rsidRDefault="0099384C">
      <w:pPr>
        <w:pStyle w:val="BodyText"/>
        <w:rPr>
          <w:b/>
          <w:sz w:val="42"/>
        </w:rPr>
      </w:pPr>
    </w:p>
    <w:p w:rsidR="0099384C" w:rsidRDefault="00D27B6C">
      <w:pPr>
        <w:tabs>
          <w:tab w:val="left" w:pos="3458"/>
          <w:tab w:val="left" w:pos="95"/>
        </w:tabs>
        <w:bidi/>
        <w:spacing w:before="283"/>
        <w:ind w:right="100"/>
        <w:jc w:val="right"/>
        <w:rPr>
          <w:rFonts w:ascii="Times New Roman" w:cs="Times New Roman"/>
          <w:sz w:val="38"/>
          <w:szCs w:val="38"/>
        </w:rPr>
      </w:pPr>
      <w:r>
        <w:rPr>
          <w:b/>
          <w:bCs/>
          <w:color w:val="FFFFFF"/>
          <w:sz w:val="38"/>
          <w:szCs w:val="38"/>
          <w:shd w:val="clear" w:color="auto" w:fill="E5BE1E"/>
        </w:rPr>
        <w:tab/>
      </w:r>
      <w:r>
        <w:rPr>
          <w:b/>
          <w:bCs/>
          <w:color w:val="FFFFFF"/>
          <w:w w:val="80"/>
          <w:sz w:val="38"/>
          <w:szCs w:val="38"/>
          <w:shd w:val="clear" w:color="auto" w:fill="E5BE1E"/>
        </w:rPr>
        <w:t>جدول</w:t>
      </w:r>
      <w:r>
        <w:rPr>
          <w:b/>
          <w:bCs/>
          <w:color w:val="FFFFFF"/>
          <w:spacing w:val="-39"/>
          <w:w w:val="80"/>
          <w:sz w:val="38"/>
          <w:szCs w:val="38"/>
          <w:shd w:val="clear" w:color="auto" w:fill="E5BE1E"/>
        </w:rPr>
        <w:t xml:space="preserve"> </w:t>
      </w:r>
      <w:r>
        <w:rPr>
          <w:b/>
          <w:bCs/>
          <w:color w:val="FFFFFF"/>
          <w:w w:val="80"/>
          <w:sz w:val="38"/>
          <w:szCs w:val="38"/>
          <w:shd w:val="clear" w:color="auto" w:fill="E5BE1E"/>
        </w:rPr>
        <w:t>تدريب</w:t>
      </w:r>
      <w:r>
        <w:rPr>
          <w:b/>
          <w:bCs/>
          <w:color w:val="FFFFFF"/>
          <w:spacing w:val="-39"/>
          <w:w w:val="80"/>
          <w:sz w:val="38"/>
          <w:szCs w:val="38"/>
          <w:shd w:val="clear" w:color="auto" w:fill="E5BE1E"/>
        </w:rPr>
        <w:t xml:space="preserve"> </w:t>
      </w:r>
      <w:r>
        <w:rPr>
          <w:b/>
          <w:bCs/>
          <w:color w:val="FFFFFF"/>
          <w:w w:val="80"/>
          <w:sz w:val="38"/>
          <w:szCs w:val="38"/>
          <w:shd w:val="clear" w:color="auto" w:fill="E5BE1E"/>
        </w:rPr>
        <w:t>اليوم</w:t>
      </w:r>
      <w:r>
        <w:rPr>
          <w:b/>
          <w:bCs/>
          <w:color w:val="FFFFFF"/>
          <w:spacing w:val="-39"/>
          <w:w w:val="80"/>
          <w:sz w:val="38"/>
          <w:szCs w:val="38"/>
          <w:shd w:val="clear" w:color="auto" w:fill="E5BE1E"/>
        </w:rPr>
        <w:t xml:space="preserve"> </w:t>
      </w:r>
      <w:r>
        <w:rPr>
          <w:b/>
          <w:bCs/>
          <w:color w:val="FFFFFF"/>
          <w:w w:val="80"/>
          <w:sz w:val="38"/>
          <w:szCs w:val="38"/>
          <w:shd w:val="clear" w:color="auto" w:fill="E5BE1E"/>
        </w:rPr>
        <w:t>الثاني</w:t>
      </w:r>
      <w:r>
        <w:rPr>
          <w:rFonts w:ascii="Times New Roman" w:cs="Times New Roman"/>
          <w:color w:val="FFFFFF"/>
          <w:sz w:val="38"/>
          <w:szCs w:val="38"/>
          <w:shd w:val="clear" w:color="auto" w:fill="E5BE1E"/>
        </w:rPr>
        <w:tab/>
        <w:t xml:space="preserve"> </w: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18"/>
        </w:rPr>
      </w:pPr>
    </w:p>
    <w:p w:rsidR="0099384C" w:rsidRDefault="0099384C">
      <w:pPr>
        <w:rPr>
          <w:sz w:val="18"/>
        </w:rPr>
        <w:sectPr w:rsidR="0099384C">
          <w:headerReference w:type="default" r:id="rId130"/>
          <w:pgSz w:w="11910" w:h="16840"/>
          <w:pgMar w:top="1580" w:right="1340" w:bottom="280" w:left="620" w:header="0" w:footer="0" w:gutter="0"/>
          <w:cols w:space="720"/>
        </w:sectPr>
      </w:pPr>
    </w:p>
    <w:p w:rsidR="0099384C" w:rsidRDefault="00D27B6C">
      <w:pPr>
        <w:bidi/>
        <w:spacing w:before="105"/>
        <w:ind w:left="1063"/>
        <w:rPr>
          <w:sz w:val="24"/>
          <w:szCs w:val="24"/>
        </w:rPr>
      </w:pPr>
      <w:r>
        <w:pict>
          <v:shape id="_x0000_s1117" alt="" style="position:absolute;left:0;text-align:left;margin-left:461.85pt;margin-top:3pt;width:61.45pt;height:70.1pt;z-index:-251523072;mso-wrap-edited:f;mso-width-percent:0;mso-height-percent:0;mso-position-horizontal-relative:page;mso-width-percent:0;mso-height-percent:0" coordsize="1229,1402" o:spt="100" adj="0,,0" path="m1229,350l,350,,1401r1229,l1229,350m1229,l,,,350r1229,l1229,e" fillcolor="#f7f6f5" stroked="f">
            <v:stroke joinstyle="round"/>
            <v:formulas/>
            <v:path arrowok="t" o:connecttype="custom" o:connectlocs="780415,260350;0,260350;0,927735;780415,927735;780415,260350;780415,38100;0,38100;0,260350;780415,260350;780415,38100" o:connectangles="0,0,0,0,0,0,0,0,0,0"/>
            <w10:wrap anchorx="page"/>
          </v:shape>
        </w:pict>
      </w:r>
      <w:r>
        <w:pict>
          <v:group id="_x0000_s1108" alt="" style="position:absolute;left:0;text-align:left;margin-left:37pt;margin-top:3pt;width:231.4pt;height:245.25pt;z-index:251709440;mso-position-horizontal-relative:page" coordorigin="740,60" coordsize="4628,4905">
            <v:shape id="_x0000_s1109" alt="" style="position:absolute;left:4139;top:59;width:1229;height:4905" coordorigin="4140,60" coordsize="1229,4905" o:spt="100" adj="0,,0" path="m5368,4614r-1228,l4140,4964r1228,l5368,4614t,-1051l4140,3563r,700l4140,4614r1228,l5368,4263r,-700m5368,2512r-1228,l4140,3563r1228,l5368,2512t,-1051l4140,1461r,1051l5368,2512r,-1051m5368,410r-1228,l4140,1461r1228,l5368,410t,-350l4140,60r,350l5368,410r,-350e" fillcolor="#f7f6f5" stroked="f">
              <v:stroke joinstyle="round"/>
              <v:formulas/>
              <v:path arrowok="t" o:connecttype="segments"/>
            </v:shape>
            <v:rect id="_x0000_s1110" alt="" style="position:absolute;left:740;top:1460;width:3400;height:701" fillcolor="#f2f7fb" stroked="f"/>
            <v:shape id="_x0000_s1111" type="#_x0000_t202" alt="" style="position:absolute;left:740;top:105;width:3420;height:986;mso-wrap-style:square;v-text-anchor:top" filled="f" stroked="f">
              <v:textbox inset="0,0,0,0">
                <w:txbxContent>
                  <w:p w:rsidR="0099384C" w:rsidRDefault="00D27B6C">
                    <w:pPr>
                      <w:tabs>
                        <w:tab w:val="left" w:pos="1933"/>
                        <w:tab w:val="left" w:pos="21"/>
                      </w:tabs>
                      <w:bidi/>
                      <w:spacing w:line="268" w:lineRule="exact"/>
                      <w:ind w:left="18"/>
                      <w:jc w:val="center"/>
                      <w:rPr>
                        <w:rFonts w:ascii="Times New Roman" w:cs="Times New Roman"/>
                        <w:sz w:val="24"/>
                        <w:szCs w:val="24"/>
                      </w:rPr>
                    </w:pPr>
                    <w:r>
                      <w:rPr>
                        <w:w w:val="90"/>
                        <w:sz w:val="24"/>
                        <w:szCs w:val="24"/>
                        <w:shd w:val="clear" w:color="auto" w:fill="EDF6D5"/>
                      </w:rPr>
                      <w:tab/>
                    </w:r>
                    <w:r>
                      <w:rPr>
                        <w:w w:val="90"/>
                        <w:sz w:val="24"/>
                        <w:szCs w:val="24"/>
                        <w:shd w:val="clear" w:color="auto" w:fill="EDF6D5"/>
                      </w:rPr>
                      <w:t>الغداء</w:t>
                    </w:r>
                    <w:r>
                      <w:rPr>
                        <w:rFonts w:ascii="Times New Roman" w:cs="Times New Roman"/>
                        <w:sz w:val="24"/>
                        <w:szCs w:val="24"/>
                        <w:shd w:val="clear" w:color="auto" w:fill="EDF6D5"/>
                      </w:rPr>
                      <w:tab/>
                      <w:t xml:space="preserve"> </w:t>
                    </w:r>
                  </w:p>
                  <w:p w:rsidR="0099384C" w:rsidRDefault="0099384C">
                    <w:pPr>
                      <w:spacing w:before="7"/>
                      <w:rPr>
                        <w:b/>
                        <w:sz w:val="37"/>
                      </w:rPr>
                    </w:pPr>
                  </w:p>
                  <w:p w:rsidR="0099384C" w:rsidRDefault="00D27B6C">
                    <w:pPr>
                      <w:bidi/>
                      <w:ind w:left="17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w w:val="80"/>
                        <w:sz w:val="24"/>
                        <w:szCs w:val="24"/>
                      </w:rPr>
                      <w:t>الجلسة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4.1</w:t>
                    </w:r>
                  </w:p>
                </w:txbxContent>
              </v:textbox>
            </v:shape>
            <v:shape id="_x0000_s1112" type="#_x0000_t202" alt="" style="position:absolute;left:4565;top:100;width:742;height:991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4"/>
                      <w:ind w:left="11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12:30</w:t>
                    </w:r>
                  </w:p>
                  <w:p w:rsidR="0099384C" w:rsidRDefault="00D27B6C">
                    <w:pPr>
                      <w:spacing w:before="74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12:45</w:t>
                    </w:r>
                  </w:p>
                  <w:p w:rsidR="0099384C" w:rsidRDefault="00D27B6C">
                    <w:pPr>
                      <w:spacing w:before="74"/>
                      <w:ind w:left="11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13:15</w:t>
                    </w:r>
                  </w:p>
                </w:txbxContent>
              </v:textbox>
            </v:shape>
            <v:shape id="_x0000_s1113" type="#_x0000_t202" alt="" style="position:absolute;left:1634;top:1689;width:1631;height:1329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line="268" w:lineRule="exact"/>
                      <w:ind w:left="18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w w:val="75"/>
                        <w:sz w:val="24"/>
                        <w:szCs w:val="24"/>
                      </w:rPr>
                      <w:t>نشاط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للتآلف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الجماعي</w:t>
                    </w:r>
                  </w:p>
                  <w:p w:rsidR="0099384C" w:rsidRDefault="0099384C">
                    <w:pPr>
                      <w:rPr>
                        <w:b/>
                        <w:sz w:val="26"/>
                      </w:rPr>
                    </w:pPr>
                  </w:p>
                  <w:p w:rsidR="0099384C" w:rsidRDefault="0099384C">
                    <w:pPr>
                      <w:rPr>
                        <w:b/>
                        <w:sz w:val="26"/>
                      </w:rPr>
                    </w:pPr>
                  </w:p>
                  <w:p w:rsidR="0099384C" w:rsidRDefault="00D27B6C">
                    <w:pPr>
                      <w:bidi/>
                      <w:spacing w:before="177"/>
                      <w:ind w:left="19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w w:val="80"/>
                        <w:sz w:val="24"/>
                        <w:szCs w:val="24"/>
                      </w:rPr>
                      <w:t>الجلسة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4.2</w:t>
                    </w:r>
                  </w:p>
                </w:txbxContent>
              </v:textbox>
            </v:shape>
            <v:shape id="_x0000_s1114" type="#_x0000_t202" alt="" style="position:absolute;left:4561;top:1501;width:747;height:1341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4"/>
                      <w:ind w:right="1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- </w:t>
                    </w:r>
                    <w:r>
                      <w:rPr>
                        <w:spacing w:val="-3"/>
                        <w:sz w:val="24"/>
                      </w:rPr>
                      <w:t>13:30</w:t>
                    </w:r>
                  </w:p>
                  <w:p w:rsidR="0099384C" w:rsidRDefault="00D27B6C">
                    <w:pPr>
                      <w:spacing w:before="74"/>
                      <w:ind w:left="1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13:45</w:t>
                    </w:r>
                  </w:p>
                  <w:p w:rsidR="0099384C" w:rsidRDefault="00D27B6C">
                    <w:pPr>
                      <w:spacing w:before="74"/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14:00</w:t>
                    </w:r>
                  </w:p>
                  <w:p w:rsidR="0099384C" w:rsidRDefault="00D27B6C">
                    <w:pPr>
                      <w:spacing w:before="73"/>
                      <w:ind w:left="11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14:45</w:t>
                    </w:r>
                  </w:p>
                </w:txbxContent>
              </v:textbox>
            </v:shape>
            <v:shape id="_x0000_s1115" type="#_x0000_t202" alt="" style="position:absolute;left:740;top:3616;width:3420;height:979;mso-wrap-style:square;v-text-anchor:top" filled="f" stroked="f">
              <v:textbox inset="0,0,0,0">
                <w:txbxContent>
                  <w:p w:rsidR="0099384C" w:rsidRDefault="00D27B6C">
                    <w:pPr>
                      <w:tabs>
                        <w:tab w:val="left" w:pos="2440"/>
                        <w:tab w:val="left" w:pos="21"/>
                      </w:tabs>
                      <w:bidi/>
                      <w:spacing w:line="268" w:lineRule="exact"/>
                      <w:ind w:left="18"/>
                      <w:jc w:val="center"/>
                      <w:rPr>
                        <w:rFonts w:ascii="Times New Roman" w:cs="Times New Roman"/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  <w:shd w:val="clear" w:color="auto" w:fill="F9F2D2"/>
                      </w:rPr>
                      <w:tab/>
                    </w:r>
                    <w:r>
                      <w:rPr>
                        <w:sz w:val="24"/>
                        <w:szCs w:val="24"/>
                        <w:shd w:val="clear" w:color="auto" w:fill="F9F2D2"/>
                      </w:rPr>
                      <w:t>ا</w:t>
                    </w:r>
                    <w:r>
                      <w:rPr>
                        <w:w w:val="77"/>
                        <w:sz w:val="24"/>
                        <w:szCs w:val="24"/>
                        <w:shd w:val="clear" w:color="auto" w:fill="F9F2D2"/>
                      </w:rPr>
                      <w:t>ستراحة</w:t>
                    </w:r>
                    <w:r>
                      <w:rPr>
                        <w:sz w:val="24"/>
                        <w:szCs w:val="24"/>
                        <w:shd w:val="clear" w:color="auto" w:fill="F9F2D2"/>
                      </w:rPr>
                      <w:t xml:space="preserve"> </w:t>
                    </w:r>
                    <w:r>
                      <w:rPr>
                        <w:w w:val="34"/>
                        <w:sz w:val="24"/>
                        <w:szCs w:val="24"/>
                        <w:shd w:val="clear" w:color="auto" w:fill="F9F2D2"/>
                      </w:rPr>
                      <w:t>ب</w:t>
                    </w:r>
                    <w:r>
                      <w:rPr>
                        <w:spacing w:val="-1"/>
                        <w:w w:val="82"/>
                        <w:sz w:val="24"/>
                        <w:szCs w:val="24"/>
                        <w:shd w:val="clear" w:color="auto" w:fill="F9F2D2"/>
                      </w:rPr>
                      <w:t>عد</w:t>
                    </w:r>
                    <w:r>
                      <w:rPr>
                        <w:spacing w:val="-1"/>
                        <w:sz w:val="24"/>
                        <w:szCs w:val="24"/>
                        <w:shd w:val="clear" w:color="auto" w:fill="F9F2D2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shd w:val="clear" w:color="auto" w:fill="F9F2D2"/>
                      </w:rPr>
                      <w:t>ا</w:t>
                    </w:r>
                    <w:r>
                      <w:rPr>
                        <w:w w:val="89"/>
                        <w:sz w:val="24"/>
                        <w:szCs w:val="24"/>
                        <w:shd w:val="clear" w:color="auto" w:fill="F9F2D2"/>
                      </w:rPr>
                      <w:t>لظهر</w:t>
                    </w:r>
                    <w:r>
                      <w:rPr>
                        <w:rFonts w:ascii="Times New Roman" w:cs="Times New Roman"/>
                        <w:sz w:val="24"/>
                        <w:szCs w:val="24"/>
                        <w:shd w:val="clear" w:color="auto" w:fill="F9F2D2"/>
                      </w:rPr>
                      <w:tab/>
                      <w:t xml:space="preserve"> </w:t>
                    </w:r>
                  </w:p>
                  <w:p w:rsidR="0099384C" w:rsidRDefault="0099384C">
                    <w:pPr>
                      <w:spacing w:before="10"/>
                      <w:rPr>
                        <w:b/>
                        <w:sz w:val="36"/>
                      </w:rPr>
                    </w:pPr>
                  </w:p>
                  <w:p w:rsidR="0099384C" w:rsidRDefault="00D27B6C">
                    <w:pPr>
                      <w:bidi/>
                      <w:spacing w:before="1"/>
                      <w:ind w:left="18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w w:val="80"/>
                        <w:sz w:val="24"/>
                        <w:szCs w:val="24"/>
                      </w:rPr>
                      <w:t>الجلسة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4.3</w:t>
                    </w:r>
                  </w:p>
                </w:txbxContent>
              </v:textbox>
            </v:shape>
            <v:shape id="_x0000_s1116" type="#_x0000_t202" alt="" style="position:absolute;left:4577;top:3603;width:731;height:991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4"/>
                      <w:ind w:left="9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15:00</w:t>
                    </w:r>
                  </w:p>
                  <w:p w:rsidR="0099384C" w:rsidRDefault="00D27B6C">
                    <w:pPr>
                      <w:spacing w:before="74"/>
                      <w:ind w:right="3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pacing w:val="-8"/>
                        <w:sz w:val="24"/>
                      </w:rPr>
                      <w:t>15:15</w:t>
                    </w:r>
                  </w:p>
                  <w:p w:rsidR="0099384C" w:rsidRDefault="00D27B6C">
                    <w:pPr>
                      <w:spacing w:before="74"/>
                      <w:ind w:left="10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15:45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75"/>
          <w:sz w:val="24"/>
          <w:szCs w:val="24"/>
        </w:rPr>
        <w:t>إعالنات</w:t>
      </w:r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الترحيب</w:t>
      </w:r>
    </w:p>
    <w:p w:rsidR="0099384C" w:rsidRDefault="00D27B6C">
      <w:pPr>
        <w:tabs>
          <w:tab w:val="left" w:pos="2862"/>
          <w:tab w:val="left" w:pos="-17"/>
        </w:tabs>
        <w:bidi/>
        <w:spacing w:before="74"/>
        <w:ind w:right="5185"/>
        <w:jc w:val="center"/>
        <w:rPr>
          <w:rFonts w:ascii="Times New Roman" w:cs="Times New Roman"/>
          <w:sz w:val="24"/>
          <w:szCs w:val="24"/>
        </w:rPr>
      </w:pPr>
      <w:r>
        <w:rPr>
          <w:w w:val="80"/>
          <w:sz w:val="24"/>
          <w:szCs w:val="24"/>
          <w:shd w:val="clear" w:color="auto" w:fill="F2F7FB"/>
        </w:rPr>
        <w:tab/>
      </w:r>
      <w:r>
        <w:rPr>
          <w:w w:val="80"/>
          <w:sz w:val="24"/>
          <w:szCs w:val="24"/>
          <w:shd w:val="clear" w:color="auto" w:fill="F2F7FB"/>
        </w:rPr>
        <w:t>استراحة</w:t>
      </w:r>
      <w:r>
        <w:rPr>
          <w:spacing w:val="2"/>
          <w:w w:val="80"/>
          <w:sz w:val="24"/>
          <w:szCs w:val="24"/>
          <w:shd w:val="clear" w:color="auto" w:fill="F2F7FB"/>
        </w:rPr>
        <w:t xml:space="preserve"> </w:t>
      </w:r>
      <w:r>
        <w:rPr>
          <w:w w:val="80"/>
          <w:sz w:val="24"/>
          <w:szCs w:val="24"/>
          <w:shd w:val="clear" w:color="auto" w:fill="F2F7FB"/>
        </w:rPr>
        <w:t>لتناول</w:t>
      </w:r>
      <w:r>
        <w:rPr>
          <w:w w:val="80"/>
          <w:sz w:val="24"/>
          <w:szCs w:val="24"/>
          <w:shd w:val="clear" w:color="auto" w:fill="F2F7FB"/>
        </w:rPr>
        <w:t xml:space="preserve"> </w:t>
      </w:r>
      <w:r>
        <w:rPr>
          <w:w w:val="80"/>
          <w:sz w:val="24"/>
          <w:szCs w:val="24"/>
          <w:shd w:val="clear" w:color="auto" w:fill="F2F7FB"/>
        </w:rPr>
        <w:t>مشروب</w:t>
      </w:r>
      <w:r>
        <w:rPr>
          <w:w w:val="80"/>
          <w:sz w:val="24"/>
          <w:szCs w:val="24"/>
          <w:shd w:val="clear" w:color="auto" w:fill="F2F7FB"/>
        </w:rPr>
        <w:t xml:space="preserve"> </w:t>
      </w:r>
      <w:r>
        <w:rPr>
          <w:w w:val="80"/>
          <w:sz w:val="24"/>
          <w:szCs w:val="24"/>
          <w:shd w:val="clear" w:color="auto" w:fill="F2F7FB"/>
        </w:rPr>
        <w:t>منعش</w:t>
      </w:r>
      <w:r>
        <w:rPr>
          <w:rFonts w:ascii="Times New Roman" w:cs="Times New Roman"/>
          <w:sz w:val="24"/>
          <w:szCs w:val="24"/>
          <w:shd w:val="clear" w:color="auto" w:fill="F2F7FB"/>
        </w:rPr>
        <w:tab/>
        <w:t xml:space="preserve"> </w:t>
      </w:r>
    </w:p>
    <w:p w:rsidR="0099384C" w:rsidRDefault="0099384C">
      <w:pPr>
        <w:pStyle w:val="BodyText"/>
        <w:spacing w:before="8"/>
        <w:rPr>
          <w:sz w:val="21"/>
        </w:rPr>
      </w:pPr>
    </w:p>
    <w:p w:rsidR="0099384C" w:rsidRDefault="00D27B6C">
      <w:pPr>
        <w:bidi/>
        <w:ind w:left="1266"/>
        <w:rPr>
          <w:sz w:val="24"/>
          <w:szCs w:val="24"/>
        </w:rPr>
      </w:pPr>
      <w:r>
        <w:rPr>
          <w:w w:val="80"/>
          <w:sz w:val="24"/>
          <w:szCs w:val="24"/>
        </w:rPr>
        <w:t>الجلسة</w:t>
      </w:r>
      <w:r>
        <w:rPr>
          <w:w w:val="80"/>
          <w:sz w:val="24"/>
          <w:szCs w:val="24"/>
        </w:rPr>
        <w:t xml:space="preserve"> 2.2</w:t>
      </w:r>
    </w:p>
    <w:p w:rsidR="0099384C" w:rsidRDefault="00D27B6C">
      <w:pPr>
        <w:tabs>
          <w:tab w:val="left" w:pos="2211"/>
          <w:tab w:val="left" w:pos="-17"/>
        </w:tabs>
        <w:bidi/>
        <w:spacing w:before="249"/>
        <w:ind w:right="5185"/>
        <w:jc w:val="center"/>
        <w:rPr>
          <w:rFonts w:ascii="Times New Roman" w:cs="Times New Roman"/>
          <w:sz w:val="24"/>
          <w:szCs w:val="24"/>
        </w:rPr>
      </w:pPr>
      <w:r>
        <w:rPr>
          <w:w w:val="80"/>
          <w:sz w:val="24"/>
          <w:szCs w:val="24"/>
          <w:shd w:val="clear" w:color="auto" w:fill="F9F2D2"/>
        </w:rPr>
        <w:tab/>
      </w:r>
      <w:r>
        <w:rPr>
          <w:w w:val="80"/>
          <w:sz w:val="24"/>
          <w:szCs w:val="24"/>
          <w:shd w:val="clear" w:color="auto" w:fill="F9F2D2"/>
        </w:rPr>
        <w:t>استراحة</w:t>
      </w:r>
      <w:r>
        <w:rPr>
          <w:spacing w:val="15"/>
          <w:w w:val="80"/>
          <w:sz w:val="24"/>
          <w:szCs w:val="24"/>
          <w:shd w:val="clear" w:color="auto" w:fill="F9F2D2"/>
        </w:rPr>
        <w:t xml:space="preserve"> </w:t>
      </w:r>
      <w:r>
        <w:rPr>
          <w:w w:val="80"/>
          <w:sz w:val="24"/>
          <w:szCs w:val="24"/>
          <w:shd w:val="clear" w:color="auto" w:fill="F9F2D2"/>
        </w:rPr>
        <w:t>شاي</w:t>
      </w:r>
      <w:r>
        <w:rPr>
          <w:rFonts w:ascii="Times New Roman" w:cs="Times New Roman"/>
          <w:sz w:val="24"/>
          <w:szCs w:val="24"/>
          <w:shd w:val="clear" w:color="auto" w:fill="F9F2D2"/>
        </w:rPr>
        <w:tab/>
        <w:t xml:space="preserve"> </w:t>
      </w:r>
    </w:p>
    <w:p w:rsidR="0099384C" w:rsidRDefault="00D27B6C">
      <w:pPr>
        <w:spacing w:before="105"/>
        <w:ind w:left="482" w:right="26"/>
        <w:jc w:val="center"/>
        <w:rPr>
          <w:sz w:val="24"/>
        </w:rPr>
      </w:pPr>
      <w:r>
        <w:br w:type="column"/>
      </w:r>
      <w:r>
        <w:rPr>
          <w:sz w:val="24"/>
        </w:rPr>
        <w:t>9:00</w:t>
      </w:r>
    </w:p>
    <w:p w:rsidR="0099384C" w:rsidRDefault="00D27B6C">
      <w:pPr>
        <w:spacing w:before="74"/>
        <w:ind w:left="482" w:right="9"/>
        <w:jc w:val="center"/>
        <w:rPr>
          <w:sz w:val="24"/>
        </w:rPr>
      </w:pPr>
      <w:r>
        <w:rPr>
          <w:sz w:val="24"/>
        </w:rPr>
        <w:t>9:15</w:t>
      </w:r>
    </w:p>
    <w:p w:rsidR="0099384C" w:rsidRDefault="00D27B6C">
      <w:pPr>
        <w:spacing w:before="74"/>
        <w:ind w:left="467" w:right="140"/>
        <w:jc w:val="center"/>
        <w:rPr>
          <w:sz w:val="24"/>
        </w:rPr>
      </w:pPr>
      <w:r>
        <w:rPr>
          <w:sz w:val="24"/>
        </w:rPr>
        <w:t>- 9:30</w:t>
      </w:r>
    </w:p>
    <w:p w:rsidR="0099384C" w:rsidRDefault="00D27B6C">
      <w:pPr>
        <w:spacing w:before="74"/>
        <w:ind w:left="482" w:right="22"/>
        <w:jc w:val="center"/>
        <w:rPr>
          <w:sz w:val="24"/>
        </w:rPr>
      </w:pPr>
      <w:r>
        <w:rPr>
          <w:sz w:val="24"/>
        </w:rPr>
        <w:t>9:45</w:t>
      </w:r>
    </w:p>
    <w:p w:rsidR="0099384C" w:rsidRDefault="00D27B6C">
      <w:pPr>
        <w:spacing w:before="74"/>
        <w:ind w:left="480" w:right="140"/>
        <w:jc w:val="center"/>
        <w:rPr>
          <w:sz w:val="24"/>
        </w:rPr>
      </w:pPr>
      <w:r>
        <w:rPr>
          <w:sz w:val="24"/>
        </w:rPr>
        <w:t>10:00</w:t>
      </w:r>
    </w:p>
    <w:p w:rsidR="0099384C" w:rsidRDefault="00D27B6C">
      <w:pPr>
        <w:spacing w:before="74"/>
        <w:ind w:left="363" w:right="140"/>
        <w:jc w:val="center"/>
        <w:rPr>
          <w:sz w:val="24"/>
        </w:rPr>
      </w:pPr>
      <w:r>
        <w:rPr>
          <w:sz w:val="24"/>
        </w:rPr>
        <w:t>- 10:15</w:t>
      </w:r>
    </w:p>
    <w:p w:rsidR="0099384C" w:rsidRDefault="0099384C">
      <w:pPr>
        <w:jc w:val="center"/>
        <w:rPr>
          <w:sz w:val="24"/>
        </w:rPr>
        <w:sectPr w:rsidR="0099384C">
          <w:type w:val="continuous"/>
          <w:pgSz w:w="11910" w:h="16840"/>
          <w:pgMar w:top="0" w:right="1340" w:bottom="0" w:left="620" w:header="720" w:footer="720" w:gutter="0"/>
          <w:cols w:num="2" w:space="720" w:equalWidth="0">
            <w:col w:w="8618" w:space="40"/>
            <w:col w:w="1292"/>
          </w:cols>
        </w:sectPr>
      </w:pPr>
    </w:p>
    <w:p w:rsidR="0099384C" w:rsidRDefault="00D27B6C">
      <w:pPr>
        <w:tabs>
          <w:tab w:val="left" w:pos="9182"/>
        </w:tabs>
        <w:spacing w:before="74"/>
        <w:ind w:left="6454"/>
        <w:rPr>
          <w:sz w:val="24"/>
          <w:szCs w:val="24"/>
        </w:rPr>
      </w:pPr>
      <w:r>
        <w:pict>
          <v:group id="_x0000_s1097" alt="" style="position:absolute;left:0;text-align:left;margin-left:290.3pt;margin-top:18.9pt;width:233pt;height:122.6pt;z-index:251708416;mso-wrap-distance-left:0;mso-wrap-distance-right:0;mso-position-horizontal-relative:page" coordorigin="5806,378" coordsize="4660,2452">
            <v:rect id="_x0000_s1098" alt="" style="position:absolute;left:9237;top:378;width:1229;height:1051" fillcolor="#f7f6f5" stroked="f"/>
            <v:rect id="_x0000_s1099" alt="" style="position:absolute;left:9237;top:1429;width:1229;height:701" fillcolor="#f7f6f5" stroked="f"/>
            <v:rect id="_x0000_s1100" alt="" style="position:absolute;left:9237;top:2129;width:1229;height:351" fillcolor="#f7f6f5" stroked="f"/>
            <v:rect id="_x0000_s1101" alt="" style="position:absolute;left:9237;top:2480;width:1229;height:351" fillcolor="#f7f6f5" stroked="f"/>
            <v:rect id="_x0000_s1102" alt="" style="position:absolute;left:5805;top:728;width:3432;height:351" fillcolor="#f2f7fb" stroked="f"/>
            <v:rect id="_x0000_s1103" alt="" style="position:absolute;left:5805;top:2129;width:3432;height:701" fillcolor="#edf6d5" stroked="f"/>
            <v:shape id="_x0000_s1104" type="#_x0000_t202" alt="" style="position:absolute;left:6357;top:782;width:2347;height:979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line="268" w:lineRule="exact"/>
                      <w:ind w:left="18" w:right="-1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w w:val="80"/>
                        <w:sz w:val="24"/>
                        <w:szCs w:val="24"/>
                      </w:rPr>
                      <w:t>استراحة</w:t>
                    </w:r>
                    <w:r>
                      <w:rPr>
                        <w:spacing w:val="2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لتناول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مشروب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منعش</w:t>
                    </w:r>
                  </w:p>
                  <w:p w:rsidR="0099384C" w:rsidRDefault="0099384C">
                    <w:pPr>
                      <w:spacing w:before="10"/>
                      <w:rPr>
                        <w:sz w:val="36"/>
                      </w:rPr>
                    </w:pPr>
                  </w:p>
                  <w:p w:rsidR="0099384C" w:rsidRDefault="00D27B6C">
                    <w:pPr>
                      <w:bidi/>
                      <w:spacing w:before="1"/>
                      <w:ind w:left="17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w w:val="80"/>
                        <w:sz w:val="24"/>
                        <w:szCs w:val="24"/>
                      </w:rPr>
                      <w:t>الجلسة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3.3</w:t>
                    </w:r>
                  </w:p>
                </w:txbxContent>
              </v:textbox>
            </v:shape>
            <v:shape id="_x0000_s1105" type="#_x0000_t202" alt="" style="position:absolute;left:9690;top:769;width:715;height:991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4"/>
                      <w:ind w:left="9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11:00</w:t>
                    </w:r>
                  </w:p>
                  <w:p w:rsidR="0099384C" w:rsidRDefault="00D27B6C">
                    <w:pPr>
                      <w:spacing w:before="74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pacing w:val="-8"/>
                        <w:sz w:val="24"/>
                      </w:rPr>
                      <w:t>11:15</w:t>
                    </w:r>
                  </w:p>
                  <w:p w:rsidR="0099384C" w:rsidRDefault="00D27B6C">
                    <w:pPr>
                      <w:spacing w:before="74"/>
                      <w:ind w:left="10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11:45</w:t>
                    </w:r>
                  </w:p>
                </w:txbxContent>
              </v:textbox>
            </v:shape>
            <v:shape id="_x0000_s1106" type="#_x0000_t202" alt="" style="position:absolute;left:7308;top:2351;width:445;height:269;mso-wrap-style:square;v-text-anchor:top" filled="f" stroked="f">
              <v:textbox inset="0,0,0,0">
                <w:txbxContent>
                  <w:p w:rsidR="0099384C" w:rsidRDefault="00D27B6C">
                    <w:pPr>
                      <w:bidi/>
                      <w:spacing w:line="268" w:lineRule="exact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w w:val="80"/>
                        <w:sz w:val="24"/>
                        <w:szCs w:val="24"/>
                      </w:rPr>
                      <w:t>الغداء</w:t>
                    </w:r>
                  </w:p>
                </w:txbxContent>
              </v:textbox>
            </v:shape>
            <v:shape id="_x0000_s1107" type="#_x0000_t202" alt="" style="position:absolute;left:9658;top:2171;width:747;height:640;mso-wrap-style:square;v-text-anchor:top" filled="f" stroked="f">
              <v:textbox inset="0,0,0,0">
                <w:txbxContent>
                  <w:p w:rsidR="0099384C" w:rsidRDefault="00D27B6C">
                    <w:pPr>
                      <w:spacing w:before="4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12:00</w:t>
                    </w:r>
                  </w:p>
                  <w:p w:rsidR="0099384C" w:rsidRDefault="00D27B6C">
                    <w:pPr>
                      <w:spacing w:before="73"/>
                      <w:ind w:left="11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12:15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w w:val="90"/>
          <w:sz w:val="24"/>
          <w:szCs w:val="24"/>
        </w:rPr>
        <w:t>2.3</w:t>
      </w:r>
      <w:r>
        <w:rPr>
          <w:spacing w:val="-2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  <w:rtl/>
        </w:rPr>
        <w:t>الجلسة</w:t>
      </w:r>
      <w:r>
        <w:rPr>
          <w:w w:val="90"/>
          <w:sz w:val="24"/>
          <w:szCs w:val="24"/>
        </w:rPr>
        <w:tab/>
      </w:r>
      <w:r>
        <w:rPr>
          <w:spacing w:val="-4"/>
          <w:sz w:val="24"/>
          <w:szCs w:val="24"/>
        </w:rPr>
        <w:t>10:45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0"/>
        <w:rPr>
          <w:sz w:val="28"/>
        </w:rPr>
      </w:pPr>
    </w:p>
    <w:p w:rsidR="0099384C" w:rsidRDefault="00D27B6C">
      <w:pPr>
        <w:bidi/>
        <w:spacing w:before="137"/>
        <w:ind w:right="711"/>
        <w:jc w:val="right"/>
        <w:rPr>
          <w:sz w:val="16"/>
          <w:szCs w:val="16"/>
        </w:rPr>
      </w:pPr>
      <w:r>
        <w:pict>
          <v:shape id="_x0000_s1096" type="#_x0000_t202" alt="" style="position:absolute;margin-left:38.75pt;margin-top:5pt;width:18.95pt;height:19pt;z-index:25171046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91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7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90"/>
          <w:sz w:val="16"/>
          <w:szCs w:val="16"/>
        </w:rPr>
        <w:t>الملحق</w:t>
      </w:r>
      <w:r>
        <w:rPr>
          <w:b/>
          <w:bCs/>
          <w:color w:val="616063"/>
          <w:w w:val="90"/>
          <w:sz w:val="16"/>
          <w:szCs w:val="16"/>
        </w:rPr>
        <w:t xml:space="preserve"> </w:t>
      </w:r>
      <w:r>
        <w:rPr>
          <w:b/>
          <w:bCs/>
          <w:color w:val="616063"/>
          <w:w w:val="90"/>
          <w:sz w:val="16"/>
          <w:szCs w:val="16"/>
        </w:rPr>
        <w:t>ب</w:t>
      </w:r>
    </w:p>
    <w:p w:rsidR="0099384C" w:rsidRDefault="0099384C">
      <w:pPr>
        <w:jc w:val="right"/>
        <w:rPr>
          <w:sz w:val="16"/>
          <w:szCs w:val="16"/>
        </w:rPr>
        <w:sectPr w:rsidR="0099384C">
          <w:type w:val="continuous"/>
          <w:pgSz w:w="11910" w:h="16840"/>
          <w:pgMar w:top="0" w:right="1340" w:bottom="0" w:left="620" w:header="720" w:footer="720" w:gutter="0"/>
          <w:cols w:space="720"/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D27B6C">
      <w:pPr>
        <w:pStyle w:val="Heading7"/>
        <w:tabs>
          <w:tab w:val="left" w:pos="4091"/>
          <w:tab w:val="left" w:pos="715"/>
        </w:tabs>
        <w:bidi/>
        <w:spacing w:before="207"/>
        <w:ind w:left="0" w:right="1440"/>
        <w:jc w:val="right"/>
        <w:rPr>
          <w:rFonts w:ascii="Times New Roman" w:cs="Times New Roman"/>
          <w:b w:val="0"/>
          <w:bCs w:val="0"/>
        </w:rPr>
      </w:pPr>
      <w:r>
        <w:rPr>
          <w:color w:val="FFFFFF"/>
          <w:shd w:val="clear" w:color="auto" w:fill="E5BE1E"/>
        </w:rPr>
        <w:tab/>
      </w:r>
      <w:r>
        <w:rPr>
          <w:color w:val="FFFFFF"/>
          <w:w w:val="80"/>
          <w:shd w:val="clear" w:color="auto" w:fill="E5BE1E"/>
        </w:rPr>
        <w:t>جدول</w:t>
      </w:r>
      <w:r>
        <w:rPr>
          <w:color w:val="FFFFFF"/>
          <w:spacing w:val="-26"/>
          <w:w w:val="80"/>
          <w:shd w:val="clear" w:color="auto" w:fill="E5BE1E"/>
        </w:rPr>
        <w:t xml:space="preserve"> </w:t>
      </w:r>
      <w:r>
        <w:rPr>
          <w:color w:val="FFFFFF"/>
          <w:w w:val="80"/>
          <w:shd w:val="clear" w:color="auto" w:fill="E5BE1E"/>
        </w:rPr>
        <w:t>تدريب</w:t>
      </w:r>
      <w:r>
        <w:rPr>
          <w:color w:val="FFFFFF"/>
          <w:spacing w:val="-26"/>
          <w:w w:val="80"/>
          <w:shd w:val="clear" w:color="auto" w:fill="E5BE1E"/>
        </w:rPr>
        <w:t xml:space="preserve"> </w:t>
      </w:r>
      <w:r>
        <w:rPr>
          <w:color w:val="FFFFFF"/>
          <w:w w:val="80"/>
          <w:shd w:val="clear" w:color="auto" w:fill="E5BE1E"/>
        </w:rPr>
        <w:t>اليوم</w:t>
      </w:r>
      <w:r>
        <w:rPr>
          <w:color w:val="FFFFFF"/>
          <w:spacing w:val="-26"/>
          <w:w w:val="80"/>
          <w:shd w:val="clear" w:color="auto" w:fill="E5BE1E"/>
        </w:rPr>
        <w:t xml:space="preserve"> </w:t>
      </w:r>
      <w:r>
        <w:rPr>
          <w:color w:val="FFFFFF"/>
          <w:w w:val="80"/>
          <w:shd w:val="clear" w:color="auto" w:fill="E5BE1E"/>
        </w:rPr>
        <w:t>الثالث</w:t>
      </w:r>
      <w:r>
        <w:rPr>
          <w:rFonts w:ascii="Times New Roman" w:cs="Times New Roman"/>
          <w:b w:val="0"/>
          <w:bCs w:val="0"/>
          <w:color w:val="FFFFFF"/>
          <w:shd w:val="clear" w:color="auto" w:fill="E5BE1E"/>
        </w:rPr>
        <w:tab/>
        <w:t xml:space="preserve"> </w: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D27B6C">
      <w:pPr>
        <w:pStyle w:val="BodyText"/>
        <w:spacing w:before="8"/>
        <w:rPr>
          <w:b/>
          <w:sz w:val="19"/>
        </w:rPr>
      </w:pPr>
      <w:r>
        <w:pict>
          <v:shape id="_x0000_s1095" type="#_x0000_t202" alt="" style="position:absolute;margin-left:73pt;margin-top:13.3pt;width:231.4pt;height:245.25pt;z-index:251541504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0"/>
                    <w:gridCol w:w="1229"/>
                  </w:tblGrid>
                  <w:tr w:rsidR="0099384C">
                    <w:trPr>
                      <w:trHeight w:val="360"/>
                    </w:trPr>
                    <w:tc>
                      <w:tcPr>
                        <w:tcW w:w="3400" w:type="dxa"/>
                      </w:tcPr>
                      <w:p w:rsidR="0099384C" w:rsidRDefault="00D27B6C">
                        <w:pPr>
                          <w:pStyle w:val="TableParagraph"/>
                          <w:tabs>
                            <w:tab w:val="left" w:pos="10413"/>
                            <w:tab w:val="left" w:pos="8501"/>
                          </w:tabs>
                          <w:bidi/>
                          <w:spacing w:before="37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w w:val="90"/>
                            <w:sz w:val="24"/>
                            <w:szCs w:val="24"/>
                            <w:shd w:val="clear" w:color="auto" w:fill="EDF6D5"/>
                          </w:rPr>
                          <w:tab/>
                        </w:r>
                        <w:r>
                          <w:rPr>
                            <w:w w:val="90"/>
                            <w:sz w:val="24"/>
                            <w:szCs w:val="24"/>
                            <w:shd w:val="clear" w:color="auto" w:fill="EDF6D5"/>
                          </w:rPr>
                          <w:t>الغداء</w:t>
                        </w:r>
                        <w:r>
                          <w:rPr>
                            <w:rFonts w:ascii="Times New Roman" w:cs="Times New Roman"/>
                            <w:sz w:val="24"/>
                            <w:szCs w:val="24"/>
                            <w:shd w:val="clear" w:color="auto" w:fill="EDF6D5"/>
                          </w:rPr>
                          <w:tab/>
                          <w:t xml:space="preserve"> 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4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12:30</w:t>
                        </w:r>
                      </w:p>
                    </w:tc>
                  </w:tr>
                  <w:tr w:rsidR="0099384C">
                    <w:trPr>
                      <w:trHeight w:val="350"/>
                    </w:trPr>
                    <w:tc>
                      <w:tcPr>
                        <w:tcW w:w="3400" w:type="dxa"/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- 12:45</w:t>
                        </w:r>
                      </w:p>
                    </w:tc>
                  </w:tr>
                  <w:tr w:rsidR="0099384C">
                    <w:trPr>
                      <w:trHeight w:val="525"/>
                    </w:trPr>
                    <w:tc>
                      <w:tcPr>
                        <w:tcW w:w="3400" w:type="dxa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6.1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9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13:15</w:t>
                        </w:r>
                      </w:p>
                    </w:tc>
                  </w:tr>
                  <w:tr w:rsidR="0099384C">
                    <w:trPr>
                      <w:trHeight w:val="525"/>
                    </w:trPr>
                    <w:tc>
                      <w:tcPr>
                        <w:tcW w:w="3400" w:type="dxa"/>
                      </w:tcPr>
                      <w:p w:rsidR="0099384C" w:rsidRDefault="00D27B6C">
                        <w:pPr>
                          <w:pStyle w:val="TableParagraph"/>
                          <w:tabs>
                            <w:tab w:val="left" w:pos="10697"/>
                            <w:tab w:val="left" w:pos="8501"/>
                          </w:tabs>
                          <w:bidi/>
                          <w:spacing w:before="210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shd w:val="clear" w:color="auto" w:fill="F2F7FB"/>
                          </w:rPr>
                          <w:tab/>
                        </w:r>
                        <w:r>
                          <w:rPr>
                            <w:w w:val="90"/>
                            <w:sz w:val="24"/>
                            <w:szCs w:val="24"/>
                            <w:shd w:val="clear" w:color="auto" w:fill="F2F7FB"/>
                          </w:rPr>
                          <w:t>نشاط</w:t>
                        </w:r>
                        <w:r>
                          <w:rPr>
                            <w:spacing w:val="-29"/>
                            <w:w w:val="90"/>
                            <w:sz w:val="24"/>
                            <w:szCs w:val="24"/>
                            <w:shd w:val="clear" w:color="auto" w:fill="F2F7FB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  <w:szCs w:val="24"/>
                            <w:shd w:val="clear" w:color="auto" w:fill="F2F7FB"/>
                          </w:rPr>
                          <w:t>جماعي</w:t>
                        </w:r>
                        <w:r>
                          <w:rPr>
                            <w:rFonts w:ascii="Times New Roman" w:cs="Times New Roman"/>
                            <w:sz w:val="24"/>
                            <w:szCs w:val="24"/>
                            <w:shd w:val="clear" w:color="auto" w:fill="F2F7FB"/>
                          </w:rPr>
                          <w:tab/>
                          <w:t xml:space="preserve"> 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10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13:30</w:t>
                        </w:r>
                      </w:p>
                    </w:tc>
                  </w:tr>
                  <w:tr w:rsidR="0099384C">
                    <w:trPr>
                      <w:trHeight w:val="350"/>
                    </w:trPr>
                    <w:tc>
                      <w:tcPr>
                        <w:tcW w:w="3400" w:type="dxa"/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- 13:45</w:t>
                        </w:r>
                      </w:p>
                    </w:tc>
                  </w:tr>
                  <w:tr w:rsidR="0099384C">
                    <w:trPr>
                      <w:trHeight w:val="525"/>
                    </w:trPr>
                    <w:tc>
                      <w:tcPr>
                        <w:tcW w:w="3400" w:type="dxa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6.2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9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14:15</w:t>
                        </w:r>
                      </w:p>
                    </w:tc>
                  </w:tr>
                  <w:tr w:rsidR="0099384C">
                    <w:trPr>
                      <w:trHeight w:val="525"/>
                    </w:trPr>
                    <w:tc>
                      <w:tcPr>
                        <w:tcW w:w="3400" w:type="dxa"/>
                      </w:tcPr>
                      <w:p w:rsidR="0099384C" w:rsidRDefault="00D27B6C">
                        <w:pPr>
                          <w:pStyle w:val="TableParagraph"/>
                          <w:tabs>
                            <w:tab w:val="left" w:pos="10920"/>
                            <w:tab w:val="left" w:pos="8501"/>
                          </w:tabs>
                          <w:bidi/>
                          <w:spacing w:before="210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shd w:val="clear" w:color="auto" w:fill="F9F2D2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:shd w:val="clear" w:color="auto" w:fill="F9F2D2"/>
                          </w:rPr>
                          <w:t>ا</w:t>
                        </w:r>
                        <w:r>
                          <w:rPr>
                            <w:w w:val="77"/>
                            <w:sz w:val="24"/>
                            <w:szCs w:val="24"/>
                            <w:shd w:val="clear" w:color="auto" w:fill="F9F2D2"/>
                          </w:rPr>
                          <w:t>ستراحة</w:t>
                        </w:r>
                        <w:r>
                          <w:rPr>
                            <w:sz w:val="24"/>
                            <w:szCs w:val="24"/>
                            <w:shd w:val="clear" w:color="auto" w:fill="F9F2D2"/>
                          </w:rPr>
                          <w:t xml:space="preserve"> </w:t>
                        </w:r>
                        <w:r>
                          <w:rPr>
                            <w:w w:val="34"/>
                            <w:sz w:val="24"/>
                            <w:szCs w:val="24"/>
                            <w:shd w:val="clear" w:color="auto" w:fill="F9F2D2"/>
                          </w:rPr>
                          <w:t>ب</w:t>
                        </w:r>
                        <w:r>
                          <w:rPr>
                            <w:spacing w:val="-1"/>
                            <w:w w:val="82"/>
                            <w:sz w:val="24"/>
                            <w:szCs w:val="24"/>
                            <w:shd w:val="clear" w:color="auto" w:fill="F9F2D2"/>
                          </w:rPr>
                          <w:t>عد</w:t>
                        </w:r>
                        <w:r>
                          <w:rPr>
                            <w:spacing w:val="-1"/>
                            <w:sz w:val="24"/>
                            <w:szCs w:val="24"/>
                            <w:shd w:val="clear" w:color="auto" w:fill="F9F2D2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  <w:shd w:val="clear" w:color="auto" w:fill="F9F2D2"/>
                          </w:rPr>
                          <w:t>ا</w:t>
                        </w:r>
                        <w:r>
                          <w:rPr>
                            <w:w w:val="89"/>
                            <w:sz w:val="24"/>
                            <w:szCs w:val="24"/>
                            <w:shd w:val="clear" w:color="auto" w:fill="F9F2D2"/>
                          </w:rPr>
                          <w:t>لظهر</w:t>
                        </w:r>
                        <w:r>
                          <w:rPr>
                            <w:rFonts w:ascii="Times New Roman" w:cs="Times New Roman"/>
                            <w:sz w:val="24"/>
                            <w:szCs w:val="24"/>
                            <w:shd w:val="clear" w:color="auto" w:fill="F9F2D2"/>
                          </w:rPr>
                          <w:tab/>
                          <w:t xml:space="preserve"> 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10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14:30</w:t>
                        </w:r>
                      </w:p>
                    </w:tc>
                  </w:tr>
                  <w:tr w:rsidR="0099384C">
                    <w:trPr>
                      <w:trHeight w:val="350"/>
                    </w:trPr>
                    <w:tc>
                      <w:tcPr>
                        <w:tcW w:w="3400" w:type="dxa"/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- 14:45</w:t>
                        </w:r>
                      </w:p>
                    </w:tc>
                  </w:tr>
                  <w:tr w:rsidR="0099384C">
                    <w:trPr>
                      <w:trHeight w:val="679"/>
                    </w:trPr>
                    <w:tc>
                      <w:tcPr>
                        <w:tcW w:w="3400" w:type="dxa"/>
                        <w:tcBorders>
                          <w:bottom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w w:val="8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 7</w:t>
                        </w:r>
                        <w:proofErr w:type="gramEnd"/>
                        <w:r>
                          <w:rPr>
                            <w:w w:val="80"/>
                            <w:sz w:val="24"/>
                            <w:szCs w:val="24"/>
                          </w:rPr>
                          <w:t>.4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9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15:15</w:t>
                        </w:r>
                      </w:p>
                    </w:tc>
                  </w:tr>
                  <w:tr w:rsidR="0099384C">
                    <w:trPr>
                      <w:trHeight w:val="351"/>
                    </w:trPr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11"/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w w:val="8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 7</w:t>
                        </w:r>
                        <w:proofErr w:type="gramEnd"/>
                        <w:r>
                          <w:rPr>
                            <w:w w:val="80"/>
                            <w:sz w:val="24"/>
                            <w:szCs w:val="24"/>
                          </w:rPr>
                          <w:t>.5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6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- 15:30</w:t>
                        </w:r>
                      </w:p>
                    </w:tc>
                  </w:tr>
                  <w:tr w:rsidR="0099384C">
                    <w:trPr>
                      <w:trHeight w:val="339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15:45</w:t>
                        </w:r>
                      </w:p>
                    </w:tc>
                  </w:tr>
                </w:tbl>
                <w:p w:rsidR="0099384C" w:rsidRDefault="0099384C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94" type="#_x0000_t202" alt="" style="position:absolute;margin-left:326.3pt;margin-top:13.3pt;width:233pt;height:245.25pt;z-index:251542528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32"/>
                    <w:gridCol w:w="1229"/>
                  </w:tblGrid>
                  <w:tr w:rsidR="0099384C">
                    <w:trPr>
                      <w:trHeight w:val="340"/>
                    </w:trPr>
                    <w:tc>
                      <w:tcPr>
                        <w:tcW w:w="3432" w:type="dxa"/>
                        <w:tcBorders>
                          <w:bottom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45" w:line="275" w:lineRule="exact"/>
                          <w:ind w:left="791" w:right="79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75"/>
                            <w:sz w:val="24"/>
                            <w:szCs w:val="24"/>
                          </w:rPr>
                          <w:t>إعالنات</w:t>
                        </w:r>
                        <w:r>
                          <w:rPr>
                            <w:w w:val="7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  <w:szCs w:val="24"/>
                          </w:rPr>
                          <w:t>الترحيب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45" w:line="275" w:lineRule="exact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9:00</w:t>
                        </w:r>
                      </w:p>
                    </w:tc>
                  </w:tr>
                  <w:tr w:rsidR="0099384C">
                    <w:trPr>
                      <w:trHeight w:val="350"/>
                    </w:trPr>
                    <w:tc>
                      <w:tcPr>
                        <w:tcW w:w="3432" w:type="dxa"/>
                        <w:tcBorders>
                          <w:top w:val="single" w:sz="8" w:space="0" w:color="F7F6F5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- 9:15</w:t>
                        </w:r>
                      </w:p>
                    </w:tc>
                  </w:tr>
                  <w:tr w:rsidR="0099384C">
                    <w:trPr>
                      <w:trHeight w:val="525"/>
                    </w:trPr>
                    <w:tc>
                      <w:tcPr>
                        <w:tcW w:w="3432" w:type="dxa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791" w:right="79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5.1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9:45</w:t>
                        </w:r>
                      </w:p>
                    </w:tc>
                  </w:tr>
                  <w:tr w:rsidR="0099384C">
                    <w:trPr>
                      <w:trHeight w:val="525"/>
                    </w:trPr>
                    <w:tc>
                      <w:tcPr>
                        <w:tcW w:w="3432" w:type="dxa"/>
                      </w:tcPr>
                      <w:p w:rsidR="0099384C" w:rsidRDefault="00D27B6C">
                        <w:pPr>
                          <w:pStyle w:val="TableParagraph"/>
                          <w:tabs>
                            <w:tab w:val="left" w:pos="10696"/>
                            <w:tab w:val="left" w:pos="8469"/>
                          </w:tabs>
                          <w:bidi/>
                          <w:spacing w:before="210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9F2D2"/>
                          </w:rPr>
                          <w:tab/>
                        </w: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9F2D2"/>
                          </w:rPr>
                          <w:t>استراحة</w:t>
                        </w:r>
                        <w:r>
                          <w:rPr>
                            <w:spacing w:val="15"/>
                            <w:w w:val="80"/>
                            <w:sz w:val="24"/>
                            <w:szCs w:val="24"/>
                            <w:shd w:val="clear" w:color="auto" w:fill="F9F2D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9F2D2"/>
                          </w:rPr>
                          <w:t>شاي</w:t>
                        </w:r>
                        <w:r>
                          <w:rPr>
                            <w:rFonts w:ascii="Times New Roman" w:cs="Times New Roman"/>
                            <w:sz w:val="24"/>
                            <w:szCs w:val="24"/>
                            <w:shd w:val="clear" w:color="auto" w:fill="F9F2D2"/>
                          </w:rPr>
                          <w:tab/>
                          <w:t xml:space="preserve"> 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10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10:00</w:t>
                        </w:r>
                      </w:p>
                    </w:tc>
                  </w:tr>
                  <w:tr w:rsidR="0099384C">
                    <w:trPr>
                      <w:trHeight w:val="350"/>
                    </w:trPr>
                    <w:tc>
                      <w:tcPr>
                        <w:tcW w:w="3432" w:type="dxa"/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- 10:15</w:t>
                        </w:r>
                      </w:p>
                    </w:tc>
                  </w:tr>
                  <w:tr w:rsidR="0099384C">
                    <w:trPr>
                      <w:trHeight w:val="525"/>
                    </w:trPr>
                    <w:tc>
                      <w:tcPr>
                        <w:tcW w:w="3432" w:type="dxa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791" w:right="79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5.2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10:45</w:t>
                        </w:r>
                      </w:p>
                    </w:tc>
                  </w:tr>
                  <w:tr w:rsidR="0099384C">
                    <w:trPr>
                      <w:trHeight w:val="525"/>
                    </w:trPr>
                    <w:tc>
                      <w:tcPr>
                        <w:tcW w:w="3432" w:type="dxa"/>
                      </w:tcPr>
                      <w:p w:rsidR="0099384C" w:rsidRDefault="00D27B6C">
                        <w:pPr>
                          <w:pStyle w:val="TableParagraph"/>
                          <w:tabs>
                            <w:tab w:val="left" w:pos="11348"/>
                            <w:tab w:val="left" w:pos="8469"/>
                          </w:tabs>
                          <w:bidi/>
                          <w:spacing w:before="210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2F7FB"/>
                          </w:rPr>
                          <w:tab/>
                        </w: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2F7FB"/>
                          </w:rPr>
                          <w:t>استراحة</w:t>
                        </w:r>
                        <w:r>
                          <w:rPr>
                            <w:spacing w:val="2"/>
                            <w:w w:val="80"/>
                            <w:sz w:val="24"/>
                            <w:szCs w:val="24"/>
                            <w:shd w:val="clear" w:color="auto" w:fill="F2F7FB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2F7FB"/>
                          </w:rPr>
                          <w:t>لتناول</w:t>
                        </w: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2F7FB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2F7FB"/>
                          </w:rPr>
                          <w:t>مشروب</w:t>
                        </w: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2F7FB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2F7FB"/>
                          </w:rPr>
                          <w:t>منعش</w:t>
                        </w:r>
                        <w:r>
                          <w:rPr>
                            <w:rFonts w:ascii="Times New Roman" w:cs="Times New Roman"/>
                            <w:sz w:val="24"/>
                            <w:szCs w:val="24"/>
                            <w:shd w:val="clear" w:color="auto" w:fill="F2F7FB"/>
                          </w:rPr>
                          <w:tab/>
                          <w:t xml:space="preserve"> 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10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11:00</w:t>
                        </w:r>
                      </w:p>
                    </w:tc>
                  </w:tr>
                  <w:tr w:rsidR="0099384C">
                    <w:trPr>
                      <w:trHeight w:val="350"/>
                    </w:trPr>
                    <w:tc>
                      <w:tcPr>
                        <w:tcW w:w="3432" w:type="dxa"/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- 11:15</w:t>
                        </w:r>
                      </w:p>
                    </w:tc>
                  </w:tr>
                  <w:tr w:rsidR="0099384C">
                    <w:trPr>
                      <w:trHeight w:val="689"/>
                    </w:trPr>
                    <w:tc>
                      <w:tcPr>
                        <w:tcW w:w="3432" w:type="dxa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791" w:right="79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5.3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11:45</w:t>
                        </w:r>
                      </w:p>
                    </w:tc>
                  </w:tr>
                  <w:tr w:rsidR="0099384C">
                    <w:trPr>
                      <w:trHeight w:val="361"/>
                    </w:trPr>
                    <w:tc>
                      <w:tcPr>
                        <w:tcW w:w="3432" w:type="dxa"/>
                        <w:vMerge w:val="restart"/>
                        <w:shd w:val="clear" w:color="auto" w:fill="EDF6D5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13"/>
                          <w:ind w:left="791" w:right="79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0"/>
                            <w:sz w:val="24"/>
                            <w:szCs w:val="24"/>
                          </w:rPr>
                          <w:t>الغداء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46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- 12:00</w:t>
                        </w:r>
                      </w:p>
                    </w:tc>
                  </w:tr>
                  <w:tr w:rsidR="0099384C">
                    <w:trPr>
                      <w:trHeight w:val="339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</w:tcBorders>
                        <w:shd w:val="clear" w:color="auto" w:fill="EDF6D5"/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9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12:15</w:t>
                        </w:r>
                      </w:p>
                    </w:tc>
                  </w:tr>
                </w:tbl>
                <w:p w:rsidR="0099384C" w:rsidRDefault="0099384C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99384C" w:rsidRDefault="0099384C">
      <w:pPr>
        <w:pStyle w:val="BodyText"/>
        <w:spacing w:before="9"/>
        <w:rPr>
          <w:b/>
          <w:sz w:val="23"/>
        </w:rPr>
      </w:pPr>
    </w:p>
    <w:p w:rsidR="0099384C" w:rsidRDefault="00D27B6C">
      <w:pPr>
        <w:pStyle w:val="Heading8"/>
        <w:bidi/>
        <w:ind w:right="7002"/>
      </w:pPr>
      <w:r>
        <w:rPr>
          <w:color w:val="616063"/>
          <w:w w:val="90"/>
        </w:rPr>
        <w:t>الملحق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ج</w:t>
      </w:r>
      <w:r>
        <w:rPr>
          <w:color w:val="616063"/>
          <w:w w:val="90"/>
        </w:rPr>
        <w:t xml:space="preserve"> - </w:t>
      </w:r>
      <w:r>
        <w:rPr>
          <w:color w:val="616063"/>
          <w:w w:val="90"/>
        </w:rPr>
        <w:t>جدول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تدريب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اليوم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واحد</w: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1"/>
        <w:rPr>
          <w:b/>
          <w:sz w:val="20"/>
        </w:rPr>
      </w:pPr>
    </w:p>
    <w:p w:rsidR="0099384C" w:rsidRDefault="00D27B6C">
      <w:pPr>
        <w:tabs>
          <w:tab w:val="left" w:pos="4001"/>
          <w:tab w:val="left" w:pos="715"/>
        </w:tabs>
        <w:bidi/>
        <w:spacing w:before="88"/>
        <w:ind w:right="1440"/>
        <w:jc w:val="right"/>
        <w:rPr>
          <w:rFonts w:ascii="Times New Roman" w:cs="Times New Roman"/>
          <w:sz w:val="38"/>
          <w:szCs w:val="38"/>
        </w:rPr>
      </w:pPr>
      <w:r>
        <w:rPr>
          <w:b/>
          <w:bCs/>
          <w:color w:val="FFFFFF"/>
          <w:sz w:val="38"/>
          <w:szCs w:val="38"/>
          <w:shd w:val="clear" w:color="auto" w:fill="A7D32E"/>
        </w:rPr>
        <w:tab/>
      </w:r>
      <w:r>
        <w:rPr>
          <w:b/>
          <w:bCs/>
          <w:color w:val="FFFFFF"/>
          <w:w w:val="85"/>
          <w:sz w:val="38"/>
          <w:szCs w:val="38"/>
          <w:shd w:val="clear" w:color="auto" w:fill="A7D32E"/>
        </w:rPr>
        <w:t>جدول</w:t>
      </w:r>
      <w:r>
        <w:rPr>
          <w:b/>
          <w:bCs/>
          <w:color w:val="FFFFFF"/>
          <w:spacing w:val="-29"/>
          <w:w w:val="85"/>
          <w:sz w:val="38"/>
          <w:szCs w:val="38"/>
          <w:shd w:val="clear" w:color="auto" w:fill="A7D32E"/>
        </w:rPr>
        <w:t xml:space="preserve"> </w:t>
      </w:r>
      <w:r>
        <w:rPr>
          <w:b/>
          <w:bCs/>
          <w:color w:val="FFFFFF"/>
          <w:w w:val="85"/>
          <w:sz w:val="38"/>
          <w:szCs w:val="38"/>
          <w:shd w:val="clear" w:color="auto" w:fill="A7D32E"/>
        </w:rPr>
        <w:t>تدريب</w:t>
      </w:r>
      <w:r>
        <w:rPr>
          <w:b/>
          <w:bCs/>
          <w:color w:val="FFFFFF"/>
          <w:spacing w:val="-29"/>
          <w:w w:val="85"/>
          <w:sz w:val="38"/>
          <w:szCs w:val="38"/>
          <w:shd w:val="clear" w:color="auto" w:fill="A7D32E"/>
        </w:rPr>
        <w:t xml:space="preserve"> </w:t>
      </w:r>
      <w:r>
        <w:rPr>
          <w:b/>
          <w:bCs/>
          <w:color w:val="FFFFFF"/>
          <w:w w:val="85"/>
          <w:sz w:val="38"/>
          <w:szCs w:val="38"/>
          <w:shd w:val="clear" w:color="auto" w:fill="A7D32E"/>
        </w:rPr>
        <w:t>اليوم</w:t>
      </w:r>
      <w:r>
        <w:rPr>
          <w:b/>
          <w:bCs/>
          <w:color w:val="FFFFFF"/>
          <w:spacing w:val="-29"/>
          <w:w w:val="85"/>
          <w:sz w:val="38"/>
          <w:szCs w:val="38"/>
          <w:shd w:val="clear" w:color="auto" w:fill="A7D32E"/>
        </w:rPr>
        <w:t xml:space="preserve"> </w:t>
      </w:r>
      <w:r>
        <w:rPr>
          <w:b/>
          <w:bCs/>
          <w:color w:val="FFFFFF"/>
          <w:w w:val="85"/>
          <w:sz w:val="38"/>
          <w:szCs w:val="38"/>
          <w:shd w:val="clear" w:color="auto" w:fill="A7D32E"/>
        </w:rPr>
        <w:t>األول</w:t>
      </w:r>
      <w:r>
        <w:rPr>
          <w:rFonts w:ascii="Times New Roman" w:cs="Times New Roman"/>
          <w:color w:val="FFFFFF"/>
          <w:sz w:val="38"/>
          <w:szCs w:val="38"/>
          <w:shd w:val="clear" w:color="auto" w:fill="A7D32E"/>
        </w:rPr>
        <w:tab/>
        <w:t xml:space="preserve"> </w: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D27B6C">
      <w:pPr>
        <w:pStyle w:val="BodyText"/>
        <w:spacing w:before="9"/>
        <w:rPr>
          <w:b/>
          <w:sz w:val="19"/>
        </w:rPr>
      </w:pPr>
      <w:r>
        <w:pict>
          <v:shape id="_x0000_s1093" type="#_x0000_t202" alt="" style="position:absolute;margin-left:73pt;margin-top:13.3pt;width:231.4pt;height:262.75pt;z-index:251543552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0"/>
                    <w:gridCol w:w="1229"/>
                  </w:tblGrid>
                  <w:tr w:rsidR="0099384C">
                    <w:trPr>
                      <w:trHeight w:val="340"/>
                    </w:trPr>
                    <w:tc>
                      <w:tcPr>
                        <w:tcW w:w="3400" w:type="dxa"/>
                        <w:tcBorders>
                          <w:bottom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45" w:line="275" w:lineRule="exac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2.2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45" w:line="275" w:lineRule="exact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12:30</w:t>
                        </w:r>
                      </w:p>
                    </w:tc>
                  </w:tr>
                  <w:tr w:rsidR="0099384C">
                    <w:trPr>
                      <w:trHeight w:val="340"/>
                    </w:trPr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7F6F5"/>
                          <w:bottom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1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2.3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- 12:45</w:t>
                        </w:r>
                      </w:p>
                    </w:tc>
                  </w:tr>
                  <w:tr w:rsidR="0099384C">
                    <w:trPr>
                      <w:trHeight w:val="319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 w:line="275" w:lineRule="exact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13:00</w:t>
                        </w:r>
                      </w:p>
                    </w:tc>
                  </w:tr>
                  <w:tr w:rsidR="0099384C">
                    <w:trPr>
                      <w:trHeight w:val="340"/>
                    </w:trPr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7F6F5"/>
                          <w:bottom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1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4.1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9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- 13:15</w:t>
                        </w:r>
                      </w:p>
                    </w:tc>
                  </w:tr>
                  <w:tr w:rsidR="0099384C">
                    <w:trPr>
                      <w:trHeight w:val="319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 w:line="275" w:lineRule="exact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13:30</w:t>
                        </w:r>
                      </w:p>
                    </w:tc>
                  </w:tr>
                  <w:tr w:rsidR="0099384C">
                    <w:trPr>
                      <w:trHeight w:val="341"/>
                    </w:trPr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7F6F5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pStyle w:val="TableParagraph"/>
                          <w:spacing w:before="6"/>
                          <w:rPr>
                            <w:b/>
                            <w:sz w:val="33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bidi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4.2</w:t>
                        </w:r>
                      </w:p>
                      <w:p w:rsidR="0099384C" w:rsidRDefault="0099384C">
                        <w:pPr>
                          <w:pStyle w:val="TableParagraph"/>
                          <w:spacing w:before="9"/>
                          <w:rPr>
                            <w:b/>
                            <w:sz w:val="36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tabs>
                            <w:tab w:val="left" w:pos="10920"/>
                            <w:tab w:val="left" w:pos="8501"/>
                          </w:tabs>
                          <w:bidi/>
                          <w:spacing w:before="1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shd w:val="clear" w:color="auto" w:fill="F9F2D2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  <w:shd w:val="clear" w:color="auto" w:fill="F9F2D2"/>
                          </w:rPr>
                          <w:t>ا</w:t>
                        </w:r>
                        <w:r>
                          <w:rPr>
                            <w:w w:val="77"/>
                            <w:sz w:val="24"/>
                            <w:szCs w:val="24"/>
                            <w:shd w:val="clear" w:color="auto" w:fill="F9F2D2"/>
                          </w:rPr>
                          <w:t>ستراحة</w:t>
                        </w:r>
                        <w:r>
                          <w:rPr>
                            <w:sz w:val="24"/>
                            <w:szCs w:val="24"/>
                            <w:shd w:val="clear" w:color="auto" w:fill="F9F2D2"/>
                          </w:rPr>
                          <w:t xml:space="preserve"> </w:t>
                        </w:r>
                        <w:r>
                          <w:rPr>
                            <w:w w:val="34"/>
                            <w:sz w:val="24"/>
                            <w:szCs w:val="24"/>
                            <w:shd w:val="clear" w:color="auto" w:fill="F9F2D2"/>
                          </w:rPr>
                          <w:t>ب</w:t>
                        </w:r>
                        <w:r>
                          <w:rPr>
                            <w:spacing w:val="-1"/>
                            <w:w w:val="82"/>
                            <w:sz w:val="24"/>
                            <w:szCs w:val="24"/>
                            <w:shd w:val="clear" w:color="auto" w:fill="F9F2D2"/>
                          </w:rPr>
                          <w:t>عد</w:t>
                        </w:r>
                        <w:r>
                          <w:rPr>
                            <w:spacing w:val="-1"/>
                            <w:sz w:val="24"/>
                            <w:szCs w:val="24"/>
                            <w:shd w:val="clear" w:color="auto" w:fill="F9F2D2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  <w:shd w:val="clear" w:color="auto" w:fill="F9F2D2"/>
                          </w:rPr>
                          <w:t>ا</w:t>
                        </w:r>
                        <w:r>
                          <w:rPr>
                            <w:w w:val="89"/>
                            <w:sz w:val="24"/>
                            <w:szCs w:val="24"/>
                            <w:shd w:val="clear" w:color="auto" w:fill="F9F2D2"/>
                          </w:rPr>
                          <w:t>لظهر</w:t>
                        </w:r>
                        <w:r>
                          <w:rPr>
                            <w:rFonts w:ascii="Times New Roman" w:cs="Times New Roman"/>
                            <w:sz w:val="24"/>
                            <w:szCs w:val="24"/>
                            <w:shd w:val="clear" w:color="auto" w:fill="F9F2D2"/>
                          </w:rPr>
                          <w:tab/>
                          <w:t xml:space="preserve"> </w:t>
                        </w:r>
                      </w:p>
                      <w:p w:rsidR="0099384C" w:rsidRDefault="0099384C">
                        <w:pPr>
                          <w:pStyle w:val="TableParagraph"/>
                          <w:spacing w:before="8"/>
                          <w:rPr>
                            <w:b/>
                            <w:sz w:val="21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bidi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4.3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- 13:45</w:t>
                        </w:r>
                      </w:p>
                    </w:tc>
                  </w:tr>
                  <w:tr w:rsidR="0099384C">
                    <w:trPr>
                      <w:trHeight w:val="505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/>
                          <w:ind w:right="9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14:15</w:t>
                        </w:r>
                      </w:p>
                    </w:tc>
                  </w:tr>
                  <w:tr w:rsidR="0099384C">
                    <w:trPr>
                      <w:trHeight w:val="505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00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14:30</w:t>
                        </w:r>
                      </w:p>
                    </w:tc>
                  </w:tr>
                  <w:tr w:rsidR="0099384C">
                    <w:trPr>
                      <w:trHeight w:val="330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- 14:45</w:t>
                        </w:r>
                      </w:p>
                    </w:tc>
                  </w:tr>
                  <w:tr w:rsidR="0099384C">
                    <w:trPr>
                      <w:trHeight w:val="319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 w:line="274" w:lineRule="exact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15:00</w:t>
                        </w:r>
                      </w:p>
                    </w:tc>
                  </w:tr>
                  <w:tr w:rsidR="0099384C">
                    <w:trPr>
                      <w:trHeight w:val="341"/>
                    </w:trPr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7F6F5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pStyle w:val="TableParagraph"/>
                          <w:spacing w:before="7"/>
                          <w:rPr>
                            <w:b/>
                            <w:sz w:val="33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bidi/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w w:val="8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 7</w:t>
                        </w:r>
                        <w:proofErr w:type="gramEnd"/>
                        <w:r>
                          <w:rPr>
                            <w:w w:val="80"/>
                            <w:sz w:val="24"/>
                            <w:szCs w:val="24"/>
                          </w:rPr>
                          <w:t>.4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6"/>
                          <w:ind w:right="9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- 15:15</w:t>
                        </w:r>
                      </w:p>
                    </w:tc>
                  </w:tr>
                  <w:tr w:rsidR="0099384C">
                    <w:trPr>
                      <w:trHeight w:val="669"/>
                    </w:trPr>
                    <w:tc>
                      <w:tcPr>
                        <w:tcW w:w="3400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15:45</w:t>
                        </w:r>
                      </w:p>
                    </w:tc>
                  </w:tr>
                  <w:tr w:rsidR="0099384C">
                    <w:trPr>
                      <w:trHeight w:val="340"/>
                    </w:trPr>
                    <w:tc>
                      <w:tcPr>
                        <w:tcW w:w="3400" w:type="dxa"/>
                        <w:tcBorders>
                          <w:top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6"/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w w:val="8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 7</w:t>
                        </w:r>
                        <w:proofErr w:type="gramEnd"/>
                        <w:r>
                          <w:rPr>
                            <w:w w:val="80"/>
                            <w:sz w:val="24"/>
                            <w:szCs w:val="24"/>
                          </w:rPr>
                          <w:t>.5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6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16:00</w:t>
                        </w:r>
                      </w:p>
                    </w:tc>
                  </w:tr>
                </w:tbl>
                <w:p w:rsidR="0099384C" w:rsidRDefault="0099384C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92" type="#_x0000_t202" alt="" style="position:absolute;margin-left:326.3pt;margin-top:13.3pt;width:233pt;height:245.25pt;z-index:251544576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32"/>
                    <w:gridCol w:w="1229"/>
                  </w:tblGrid>
                  <w:tr w:rsidR="0099384C">
                    <w:trPr>
                      <w:trHeight w:val="340"/>
                    </w:trPr>
                    <w:tc>
                      <w:tcPr>
                        <w:tcW w:w="3432" w:type="dxa"/>
                        <w:tcBorders>
                          <w:bottom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45" w:line="275" w:lineRule="exact"/>
                          <w:ind w:left="791" w:right="79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5"/>
                            <w:sz w:val="24"/>
                            <w:szCs w:val="24"/>
                          </w:rPr>
                          <w:t xml:space="preserve"> 1.1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45" w:line="275" w:lineRule="exact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9:00</w:t>
                        </w:r>
                      </w:p>
                    </w:tc>
                  </w:tr>
                  <w:tr w:rsidR="0099384C">
                    <w:trPr>
                      <w:trHeight w:val="340"/>
                    </w:trPr>
                    <w:tc>
                      <w:tcPr>
                        <w:tcW w:w="3432" w:type="dxa"/>
                        <w:vMerge w:val="restart"/>
                        <w:tcBorders>
                          <w:top w:val="single" w:sz="8" w:space="0" w:color="F7F6F5"/>
                          <w:bottom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10"/>
                          <w:ind w:left="791" w:right="79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5"/>
                            <w:sz w:val="24"/>
                            <w:szCs w:val="24"/>
                          </w:rPr>
                          <w:t xml:space="preserve"> 1.2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- 9:15</w:t>
                        </w:r>
                      </w:p>
                    </w:tc>
                  </w:tr>
                  <w:tr w:rsidR="0099384C">
                    <w:trPr>
                      <w:trHeight w:val="319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 w:line="275" w:lineRule="exact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9:30</w:t>
                        </w:r>
                      </w:p>
                    </w:tc>
                  </w:tr>
                  <w:tr w:rsidR="0099384C">
                    <w:trPr>
                      <w:trHeight w:val="340"/>
                    </w:trPr>
                    <w:tc>
                      <w:tcPr>
                        <w:tcW w:w="3432" w:type="dxa"/>
                        <w:vMerge w:val="restart"/>
                        <w:tcBorders>
                          <w:top w:val="single" w:sz="8" w:space="0" w:color="F7F6F5"/>
                          <w:bottom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791" w:right="79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5"/>
                            <w:sz w:val="24"/>
                            <w:szCs w:val="24"/>
                          </w:rPr>
                          <w:t xml:space="preserve"> 1.3</w:t>
                        </w:r>
                      </w:p>
                      <w:p w:rsidR="0099384C" w:rsidRDefault="00D27B6C">
                        <w:pPr>
                          <w:pStyle w:val="TableParagraph"/>
                          <w:tabs>
                            <w:tab w:val="left" w:pos="10696"/>
                            <w:tab w:val="left" w:pos="8469"/>
                          </w:tabs>
                          <w:bidi/>
                          <w:spacing w:before="74"/>
                          <w:jc w:val="center"/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9F2D2"/>
                          </w:rPr>
                          <w:tab/>
                        </w: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9F2D2"/>
                          </w:rPr>
                          <w:t>استراحة</w:t>
                        </w:r>
                        <w:r>
                          <w:rPr>
                            <w:spacing w:val="15"/>
                            <w:w w:val="80"/>
                            <w:sz w:val="24"/>
                            <w:szCs w:val="24"/>
                            <w:shd w:val="clear" w:color="auto" w:fill="F9F2D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  <w:szCs w:val="24"/>
                            <w:shd w:val="clear" w:color="auto" w:fill="F9F2D2"/>
                          </w:rPr>
                          <w:t>شاي</w:t>
                        </w:r>
                        <w:r>
                          <w:rPr>
                            <w:rFonts w:ascii="Times New Roman" w:cs="Times New Roman"/>
                            <w:sz w:val="24"/>
                            <w:szCs w:val="24"/>
                            <w:shd w:val="clear" w:color="auto" w:fill="F9F2D2"/>
                          </w:rPr>
                          <w:tab/>
                          <w:t xml:space="preserve"> </w:t>
                        </w:r>
                      </w:p>
                      <w:p w:rsidR="0099384C" w:rsidRDefault="0099384C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99384C" w:rsidRDefault="0099384C">
                        <w:pPr>
                          <w:pStyle w:val="TableParagraph"/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bidi/>
                          <w:spacing w:before="1"/>
                          <w:ind w:left="791" w:right="79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5"/>
                            <w:sz w:val="24"/>
                            <w:szCs w:val="24"/>
                          </w:rPr>
                          <w:t xml:space="preserve"> 1.4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9:45</w:t>
                        </w:r>
                      </w:p>
                    </w:tc>
                  </w:tr>
                  <w:tr w:rsidR="0099384C">
                    <w:trPr>
                      <w:trHeight w:val="330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10:00</w:t>
                        </w:r>
                      </w:p>
                    </w:tc>
                  </w:tr>
                  <w:tr w:rsidR="0099384C">
                    <w:trPr>
                      <w:trHeight w:val="330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- 10:15</w:t>
                        </w:r>
                      </w:p>
                    </w:tc>
                  </w:tr>
                  <w:tr w:rsidR="0099384C">
                    <w:trPr>
                      <w:trHeight w:val="1020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  <w:bottom w:val="single" w:sz="8" w:space="0" w:color="F7F6F5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2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11:00</w:t>
                        </w:r>
                      </w:p>
                    </w:tc>
                  </w:tr>
                  <w:tr w:rsidR="0099384C">
                    <w:trPr>
                      <w:trHeight w:val="330"/>
                    </w:trPr>
                    <w:tc>
                      <w:tcPr>
                        <w:tcW w:w="3432" w:type="dxa"/>
                        <w:tcBorders>
                          <w:top w:val="single" w:sz="8" w:space="0" w:color="F7F6F5"/>
                          <w:bottom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 w:line="275" w:lineRule="exact"/>
                          <w:ind w:left="791" w:right="79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5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5"/>
                            <w:sz w:val="24"/>
                            <w:szCs w:val="24"/>
                          </w:rPr>
                          <w:t xml:space="preserve"> 1.5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 w:line="275" w:lineRule="exact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11:15</w:t>
                        </w:r>
                      </w:p>
                    </w:tc>
                  </w:tr>
                  <w:tr w:rsidR="0099384C">
                    <w:trPr>
                      <w:trHeight w:val="351"/>
                    </w:trPr>
                    <w:tc>
                      <w:tcPr>
                        <w:tcW w:w="3432" w:type="dxa"/>
                        <w:vMerge w:val="restart"/>
                        <w:tcBorders>
                          <w:top w:val="single" w:sz="8" w:space="0" w:color="F7F6F5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11"/>
                          <w:ind w:left="791" w:right="79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80"/>
                            <w:sz w:val="24"/>
                            <w:szCs w:val="24"/>
                          </w:rPr>
                          <w:t>الجلسة</w:t>
                        </w:r>
                        <w:r>
                          <w:rPr>
                            <w:w w:val="80"/>
                            <w:sz w:val="24"/>
                            <w:szCs w:val="24"/>
                          </w:rPr>
                          <w:t xml:space="preserve"> 2.1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6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- 11:30</w:t>
                        </w:r>
                      </w:p>
                    </w:tc>
                  </w:tr>
                  <w:tr w:rsidR="0099384C">
                    <w:trPr>
                      <w:trHeight w:val="339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11:45</w:t>
                        </w:r>
                      </w:p>
                    </w:tc>
                  </w:tr>
                  <w:tr w:rsidR="0099384C">
                    <w:trPr>
                      <w:trHeight w:val="361"/>
                    </w:trPr>
                    <w:tc>
                      <w:tcPr>
                        <w:tcW w:w="3432" w:type="dxa"/>
                        <w:vMerge w:val="restart"/>
                        <w:shd w:val="clear" w:color="auto" w:fill="EDF6D5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13"/>
                          <w:ind w:left="791" w:right="79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0"/>
                            <w:sz w:val="24"/>
                            <w:szCs w:val="24"/>
                          </w:rPr>
                          <w:t>الغداء</w:t>
                        </w: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46"/>
                          <w:ind w:right="7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- 12:00</w:t>
                        </w:r>
                      </w:p>
                    </w:tc>
                  </w:tr>
                  <w:tr w:rsidR="0099384C">
                    <w:trPr>
                      <w:trHeight w:val="339"/>
                    </w:trPr>
                    <w:tc>
                      <w:tcPr>
                        <w:tcW w:w="3432" w:type="dxa"/>
                        <w:vMerge/>
                        <w:tcBorders>
                          <w:top w:val="nil"/>
                        </w:tcBorders>
                        <w:shd w:val="clear" w:color="auto" w:fill="EDF6D5"/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9" w:type="dxa"/>
                        <w:shd w:val="clear" w:color="auto" w:fill="F7F6F5"/>
                      </w:tcPr>
                      <w:p w:rsidR="0099384C" w:rsidRDefault="00D27B6C">
                        <w:pPr>
                          <w:pStyle w:val="TableParagraph"/>
                          <w:spacing w:before="35"/>
                          <w:ind w:right="9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12:15</w:t>
                        </w:r>
                      </w:p>
                    </w:tc>
                  </w:tr>
                </w:tbl>
                <w:p w:rsidR="0099384C" w:rsidRDefault="0099384C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18"/>
        </w:rPr>
      </w:pPr>
    </w:p>
    <w:p w:rsidR="0099384C" w:rsidRDefault="00D27B6C">
      <w:pPr>
        <w:bidi/>
        <w:spacing w:before="106"/>
        <w:ind w:left="1290"/>
        <w:rPr>
          <w:sz w:val="16"/>
          <w:szCs w:val="16"/>
        </w:rPr>
      </w:pPr>
      <w:r>
        <w:pict>
          <v:shape id="_x0000_s1091" type="#_x0000_t202" alt="" style="position:absolute;left:0;text-align:left;margin-left:537.65pt;margin-top:3.45pt;width:18.95pt;height:19pt;z-index:25171148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92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left="1290"/>
        <w:rPr>
          <w:b/>
          <w:bCs/>
          <w:sz w:val="16"/>
          <w:szCs w:val="16"/>
        </w:rPr>
      </w:pPr>
      <w:r>
        <w:rPr>
          <w:b/>
          <w:bCs/>
          <w:color w:val="616063"/>
          <w:w w:val="95"/>
          <w:sz w:val="16"/>
          <w:szCs w:val="16"/>
        </w:rPr>
        <w:t>الملحق</w:t>
      </w:r>
      <w:r>
        <w:rPr>
          <w:b/>
          <w:bCs/>
          <w:color w:val="616063"/>
          <w:w w:val="95"/>
          <w:sz w:val="16"/>
          <w:szCs w:val="16"/>
        </w:rPr>
        <w:t xml:space="preserve"> </w:t>
      </w:r>
      <w:r>
        <w:rPr>
          <w:b/>
          <w:bCs/>
          <w:color w:val="616063"/>
          <w:w w:val="95"/>
          <w:sz w:val="16"/>
          <w:szCs w:val="16"/>
        </w:rPr>
        <w:t>ب،</w:t>
      </w:r>
      <w:r>
        <w:rPr>
          <w:b/>
          <w:bCs/>
          <w:color w:val="616063"/>
          <w:w w:val="95"/>
          <w:sz w:val="16"/>
          <w:szCs w:val="16"/>
        </w:rPr>
        <w:t xml:space="preserve"> </w:t>
      </w:r>
      <w:r>
        <w:rPr>
          <w:b/>
          <w:bCs/>
          <w:color w:val="616063"/>
          <w:w w:val="95"/>
          <w:sz w:val="16"/>
          <w:szCs w:val="16"/>
        </w:rPr>
        <w:t>ج</w:t>
      </w:r>
    </w:p>
    <w:p w:rsidR="0099384C" w:rsidRDefault="0099384C">
      <w:pPr>
        <w:rPr>
          <w:sz w:val="16"/>
          <w:szCs w:val="16"/>
        </w:rPr>
        <w:sectPr w:rsidR="0099384C">
          <w:headerReference w:type="default" r:id="rId131"/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6"/>
        <w:rPr>
          <w:b/>
          <w:sz w:val="10"/>
        </w:rPr>
      </w:pPr>
    </w:p>
    <w:p w:rsidR="0099384C" w:rsidRDefault="00D27B6C">
      <w:pPr>
        <w:pStyle w:val="Heading5"/>
        <w:bidi/>
        <w:spacing w:before="126"/>
        <w:ind w:left="1438" w:right="0"/>
        <w:jc w:val="left"/>
      </w:pPr>
      <w:r>
        <w:rPr>
          <w:color w:val="A7D32E"/>
          <w:w w:val="95"/>
        </w:rPr>
        <w:t>الملحق</w:t>
      </w:r>
      <w:r>
        <w:rPr>
          <w:color w:val="A7D32E"/>
          <w:spacing w:val="-80"/>
          <w:w w:val="95"/>
        </w:rPr>
        <w:t xml:space="preserve"> </w:t>
      </w:r>
      <w:r>
        <w:rPr>
          <w:color w:val="A7D32E"/>
          <w:w w:val="95"/>
        </w:rPr>
        <w:t>ك</w:t>
      </w:r>
      <w:r>
        <w:rPr>
          <w:color w:val="A7D32E"/>
          <w:w w:val="95"/>
        </w:rPr>
        <w:t>.</w:t>
      </w:r>
    </w:p>
    <w:p w:rsidR="0099384C" w:rsidRDefault="00D27B6C">
      <w:pPr>
        <w:pStyle w:val="Heading8"/>
        <w:bidi/>
        <w:spacing w:before="24"/>
        <w:ind w:left="1438"/>
        <w:jc w:val="left"/>
      </w:pPr>
      <w:r>
        <w:rPr>
          <w:color w:val="616063"/>
          <w:w w:val="75"/>
        </w:rPr>
        <w:t>القائمة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المرجعية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للتقييم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الذاتي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لحزمة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</w:p>
    <w:p w:rsidR="0099384C" w:rsidRDefault="00D27B6C">
      <w:pPr>
        <w:bidi/>
        <w:spacing w:before="332" w:line="319" w:lineRule="exact"/>
        <w:ind w:left="1437"/>
        <w:rPr>
          <w:b/>
          <w:bCs/>
          <w:sz w:val="28"/>
          <w:szCs w:val="28"/>
        </w:rPr>
      </w:pPr>
      <w:r>
        <w:rPr>
          <w:b/>
          <w:bCs/>
          <w:color w:val="616063"/>
          <w:w w:val="85"/>
          <w:sz w:val="28"/>
          <w:szCs w:val="28"/>
        </w:rPr>
        <w:t>الغرض</w:t>
      </w:r>
    </w:p>
    <w:p w:rsidR="0099384C" w:rsidRDefault="00D27B6C">
      <w:pPr>
        <w:pStyle w:val="BodyText"/>
        <w:bidi/>
        <w:spacing w:line="260" w:lineRule="exact"/>
        <w:ind w:left="1511"/>
      </w:pPr>
      <w:r>
        <w:rPr>
          <w:color w:val="616063"/>
        </w:rPr>
        <w:t>ُ</w:t>
      </w:r>
      <w:r>
        <w:rPr>
          <w:color w:val="616063"/>
          <w:spacing w:val="-120"/>
          <w:w w:val="77"/>
          <w:position w:val="1"/>
        </w:rPr>
        <w:t>ص</w:t>
      </w:r>
      <w:r>
        <w:rPr>
          <w:color w:val="616063"/>
          <w:w w:val="108"/>
          <w:position w:val="1"/>
        </w:rPr>
        <w:t>م</w:t>
      </w:r>
      <w:r>
        <w:rPr>
          <w:color w:val="616063"/>
          <w:spacing w:val="-1"/>
          <w:w w:val="108"/>
          <w:position w:val="1"/>
        </w:rPr>
        <w:t>مت</w:t>
      </w:r>
      <w:r>
        <w:rPr>
          <w:color w:val="616063"/>
          <w:position w:val="1"/>
        </w:rPr>
        <w:t xml:space="preserve"> </w:t>
      </w:r>
      <w:r>
        <w:rPr>
          <w:color w:val="616063"/>
          <w:w w:val="118"/>
          <w:position w:val="1"/>
        </w:rPr>
        <w:t>ه</w:t>
      </w:r>
      <w:r>
        <w:rPr>
          <w:color w:val="616063"/>
          <w:spacing w:val="-1"/>
          <w:w w:val="118"/>
          <w:position w:val="1"/>
        </w:rPr>
        <w:t>ذه</w:t>
      </w:r>
      <w:r>
        <w:rPr>
          <w:color w:val="616063"/>
          <w:position w:val="1"/>
        </w:rPr>
        <w:t xml:space="preserve"> </w:t>
      </w:r>
      <w:r>
        <w:rPr>
          <w:color w:val="616063"/>
          <w:w w:val="69"/>
          <w:position w:val="1"/>
        </w:rPr>
        <w:t>القائمة</w:t>
      </w:r>
      <w:r>
        <w:rPr>
          <w:color w:val="616063"/>
          <w:position w:val="1"/>
        </w:rPr>
        <w:t xml:space="preserve"> </w:t>
      </w:r>
      <w:r>
        <w:rPr>
          <w:color w:val="616063"/>
          <w:w w:val="79"/>
          <w:position w:val="1"/>
        </w:rPr>
        <w:t>المرجعية</w:t>
      </w:r>
      <w:r>
        <w:rPr>
          <w:color w:val="616063"/>
          <w:position w:val="1"/>
        </w:rPr>
        <w:t xml:space="preserve"> </w:t>
      </w:r>
      <w:r>
        <w:rPr>
          <w:color w:val="616063"/>
          <w:w w:val="75"/>
          <w:position w:val="1"/>
        </w:rPr>
        <w:t>ل</w:t>
      </w:r>
      <w:r>
        <w:rPr>
          <w:color w:val="616063"/>
          <w:spacing w:val="-1"/>
          <w:w w:val="75"/>
          <w:position w:val="1"/>
        </w:rPr>
        <w:t>مساعدتك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59"/>
          <w:position w:val="1"/>
        </w:rPr>
        <w:t>ف</w:t>
      </w:r>
      <w:r>
        <w:rPr>
          <w:color w:val="616063"/>
          <w:spacing w:val="-1"/>
          <w:w w:val="59"/>
          <w:position w:val="1"/>
        </w:rPr>
        <w:t>ي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114"/>
          <w:position w:val="1"/>
        </w:rPr>
        <w:t>م</w:t>
      </w:r>
      <w:r>
        <w:rPr>
          <w:color w:val="616063"/>
          <w:spacing w:val="-1"/>
          <w:w w:val="114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58"/>
          <w:position w:val="1"/>
        </w:rPr>
        <w:t>ي</w:t>
      </w:r>
      <w:r>
        <w:rPr>
          <w:color w:val="616063"/>
          <w:spacing w:val="-1"/>
          <w:w w:val="58"/>
          <w:position w:val="1"/>
        </w:rPr>
        <w:t>لي</w:t>
      </w:r>
      <w:r>
        <w:rPr>
          <w:color w:val="616063"/>
          <w:position w:val="1"/>
        </w:rPr>
        <w:t>:</w:t>
      </w:r>
    </w:p>
    <w:p w:rsidR="0099384C" w:rsidRDefault="0099384C">
      <w:pPr>
        <w:pStyle w:val="BodyText"/>
        <w:spacing w:before="9"/>
        <w:rPr>
          <w:sz w:val="13"/>
        </w:rPr>
      </w:pPr>
    </w:p>
    <w:p w:rsidR="0099384C" w:rsidRDefault="00D27B6C" w:rsidP="005B56C5">
      <w:pPr>
        <w:pStyle w:val="BodyText"/>
        <w:bidi/>
        <w:spacing w:before="93"/>
        <w:ind w:left="1437"/>
      </w:pPr>
      <w:r>
        <w:rPr>
          <w:w w:val="95"/>
          <w:sz w:val="24"/>
          <w:szCs w:val="24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التقييم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الصادق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لعدد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المرات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تستخدم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مهارات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الجيد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خالل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جلسات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والتوعية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التثقيف</w:t>
      </w:r>
    </w:p>
    <w:p w:rsidR="0099384C" w:rsidRDefault="00D27B6C" w:rsidP="005B56C5">
      <w:pPr>
        <w:pStyle w:val="BodyText"/>
        <w:bidi/>
        <w:spacing w:before="78"/>
        <w:ind w:left="1437"/>
      </w:pPr>
      <w:r>
        <w:rPr>
          <w:w w:val="85"/>
          <w:sz w:val="24"/>
          <w:szCs w:val="24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تحديد</w:t>
      </w:r>
      <w:r>
        <w:rPr>
          <w:color w:val="616063"/>
          <w:spacing w:val="15"/>
          <w:w w:val="70"/>
        </w:rPr>
        <w:t xml:space="preserve"> </w:t>
      </w:r>
      <w:r>
        <w:rPr>
          <w:color w:val="616063"/>
          <w:w w:val="70"/>
        </w:rPr>
        <w:t>مجاالت</w:t>
      </w:r>
      <w:r>
        <w:rPr>
          <w:color w:val="616063"/>
          <w:spacing w:val="15"/>
          <w:w w:val="70"/>
        </w:rPr>
        <w:t xml:space="preserve"> </w:t>
      </w:r>
      <w:r>
        <w:rPr>
          <w:color w:val="616063"/>
          <w:w w:val="70"/>
        </w:rPr>
        <w:t>للتحسين</w:t>
      </w:r>
    </w:p>
    <w:p w:rsidR="0099384C" w:rsidRDefault="00D27B6C" w:rsidP="005B56C5">
      <w:pPr>
        <w:pStyle w:val="BodyText"/>
        <w:bidi/>
        <w:spacing w:before="78"/>
        <w:ind w:left="1437"/>
      </w:pPr>
      <w:r>
        <w:rPr>
          <w:w w:val="9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تحديد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أهداف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ووضع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خطط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لتحسين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استخدامك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لمهارات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الفعالة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األفراد</w:t>
      </w:r>
    </w:p>
    <w:p w:rsidR="0099384C" w:rsidRDefault="00D27B6C">
      <w:pPr>
        <w:bidi/>
        <w:spacing w:before="112"/>
        <w:ind w:left="1438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كيفية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استخدام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هذه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القائمة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المرجعية</w:t>
      </w:r>
    </w:p>
    <w:p w:rsidR="0099384C" w:rsidRDefault="00D27B6C">
      <w:pPr>
        <w:pStyle w:val="BodyText"/>
        <w:bidi/>
        <w:spacing w:before="185" w:line="228" w:lineRule="auto"/>
        <w:ind w:left="1438" w:right="951" w:firstLine="9"/>
      </w:pPr>
      <w:r>
        <w:rPr>
          <w:color w:val="616063"/>
        </w:rPr>
        <w:t>ٌ</w:t>
      </w:r>
      <w:r>
        <w:rPr>
          <w:color w:val="616063"/>
          <w:spacing w:val="-76"/>
          <w:position w:val="1"/>
        </w:rPr>
        <w:t>ء</w:t>
      </w:r>
      <w:r>
        <w:rPr>
          <w:color w:val="616063"/>
          <w:w w:val="73"/>
          <w:position w:val="1"/>
        </w:rPr>
        <w:t xml:space="preserve"> </w:t>
      </w:r>
      <w:r>
        <w:rPr>
          <w:color w:val="616063"/>
          <w:w w:val="73"/>
          <w:position w:val="1"/>
        </w:rPr>
        <w:t>استخدم</w:t>
      </w:r>
      <w:r>
        <w:rPr>
          <w:color w:val="616063"/>
          <w:position w:val="1"/>
        </w:rPr>
        <w:t xml:space="preserve"> </w:t>
      </w:r>
      <w:r>
        <w:rPr>
          <w:color w:val="616063"/>
          <w:w w:val="118"/>
          <w:position w:val="1"/>
        </w:rPr>
        <w:t>ه</w:t>
      </w:r>
      <w:r>
        <w:rPr>
          <w:color w:val="616063"/>
          <w:spacing w:val="-1"/>
          <w:w w:val="118"/>
          <w:position w:val="1"/>
        </w:rPr>
        <w:t>ذه</w:t>
      </w:r>
      <w:r>
        <w:rPr>
          <w:color w:val="616063"/>
          <w:position w:val="1"/>
        </w:rPr>
        <w:t xml:space="preserve"> </w:t>
      </w:r>
      <w:r>
        <w:rPr>
          <w:color w:val="616063"/>
          <w:w w:val="69"/>
          <w:position w:val="1"/>
        </w:rPr>
        <w:t>القائمة</w:t>
      </w:r>
      <w:r>
        <w:rPr>
          <w:color w:val="616063"/>
          <w:position w:val="1"/>
        </w:rPr>
        <w:t xml:space="preserve"> </w:t>
      </w:r>
      <w:r>
        <w:rPr>
          <w:color w:val="616063"/>
          <w:w w:val="79"/>
          <w:position w:val="1"/>
        </w:rPr>
        <w:t>المرجعية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54"/>
          <w:position w:val="1"/>
        </w:rPr>
        <w:t>ب</w:t>
      </w:r>
      <w:r>
        <w:rPr>
          <w:color w:val="616063"/>
          <w:spacing w:val="-1"/>
          <w:w w:val="54"/>
          <w:position w:val="1"/>
        </w:rPr>
        <w:t>شك</w:t>
      </w:r>
      <w:r>
        <w:rPr>
          <w:color w:val="616063"/>
          <w:spacing w:val="-24"/>
          <w:position w:val="-2"/>
        </w:rPr>
        <w:t xml:space="preserve"> </w:t>
      </w:r>
      <w:r>
        <w:rPr>
          <w:color w:val="616063"/>
          <w:position w:val="-2"/>
        </w:rPr>
        <w:t>ٍ</w:t>
      </w:r>
      <w:r>
        <w:rPr>
          <w:color w:val="616063"/>
          <w:spacing w:val="-82"/>
          <w:position w:val="1"/>
        </w:rPr>
        <w:t>ل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د</w:t>
      </w:r>
      <w:r>
        <w:rPr>
          <w:color w:val="616063"/>
          <w:spacing w:val="-1"/>
          <w:position w:val="1"/>
        </w:rPr>
        <w:t>وري</w:t>
      </w:r>
      <w:r>
        <w:rPr>
          <w:color w:val="616063"/>
          <w:position w:val="1"/>
        </w:rPr>
        <w:t xml:space="preserve"> </w:t>
      </w:r>
      <w:r>
        <w:rPr>
          <w:color w:val="616063"/>
          <w:w w:val="83"/>
          <w:position w:val="1"/>
        </w:rPr>
        <w:t>(</w:t>
      </w:r>
      <w:r>
        <w:rPr>
          <w:color w:val="616063"/>
          <w:spacing w:val="-1"/>
          <w:w w:val="77"/>
          <w:position w:val="1"/>
        </w:rPr>
        <w:t>ربما</w:t>
      </w:r>
      <w:r>
        <w:rPr>
          <w:color w:val="616063"/>
          <w:position w:val="1"/>
        </w:rPr>
        <w:t xml:space="preserve"> </w:t>
      </w:r>
      <w:r>
        <w:rPr>
          <w:color w:val="616063"/>
          <w:w w:val="76"/>
          <w:position w:val="1"/>
        </w:rPr>
        <w:t>ي</w:t>
      </w:r>
      <w:r>
        <w:rPr>
          <w:color w:val="616063"/>
          <w:spacing w:val="-1"/>
          <w:w w:val="76"/>
          <w:position w:val="1"/>
        </w:rPr>
        <w:t>وم</w:t>
      </w:r>
      <w:r>
        <w:rPr>
          <w:color w:val="616063"/>
          <w:spacing w:val="7"/>
          <w:position w:val="1"/>
        </w:rPr>
        <w:t>ً</w:t>
      </w:r>
      <w:r>
        <w:rPr>
          <w:color w:val="616063"/>
          <w:spacing w:val="-53"/>
          <w:w w:val="38"/>
          <w:position w:val="1"/>
        </w:rPr>
        <w:t>ي</w:t>
      </w:r>
      <w:r>
        <w:rPr>
          <w:color w:val="616063"/>
          <w:w w:val="110"/>
          <w:position w:val="1"/>
        </w:rPr>
        <w:t>ا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59"/>
          <w:position w:val="1"/>
        </w:rPr>
        <w:t>ف</w:t>
      </w:r>
      <w:r>
        <w:rPr>
          <w:color w:val="616063"/>
          <w:spacing w:val="-1"/>
          <w:w w:val="59"/>
          <w:position w:val="1"/>
        </w:rPr>
        <w:t>ي</w:t>
      </w:r>
      <w:r>
        <w:rPr>
          <w:color w:val="616063"/>
          <w:position w:val="1"/>
        </w:rPr>
        <w:t xml:space="preserve"> </w:t>
      </w:r>
      <w:r>
        <w:rPr>
          <w:color w:val="616063"/>
          <w:w w:val="66"/>
          <w:position w:val="1"/>
        </w:rPr>
        <w:t>البداية،</w:t>
      </w:r>
      <w:r>
        <w:rPr>
          <w:color w:val="616063"/>
          <w:position w:val="1"/>
        </w:rPr>
        <w:t xml:space="preserve"> </w:t>
      </w:r>
      <w:r>
        <w:rPr>
          <w:color w:val="616063"/>
          <w:w w:val="55"/>
          <w:position w:val="1"/>
        </w:rPr>
        <w:t>ثم</w:t>
      </w:r>
      <w:r>
        <w:rPr>
          <w:color w:val="616063"/>
          <w:position w:val="1"/>
        </w:rPr>
        <w:t xml:space="preserve"> </w:t>
      </w:r>
      <w:r>
        <w:rPr>
          <w:color w:val="616063"/>
          <w:w w:val="71"/>
          <w:position w:val="1"/>
        </w:rPr>
        <w:t>أ</w:t>
      </w:r>
      <w:r>
        <w:rPr>
          <w:color w:val="616063"/>
          <w:spacing w:val="-1"/>
          <w:w w:val="71"/>
          <w:position w:val="1"/>
        </w:rPr>
        <w:t>سبوع</w:t>
      </w:r>
      <w:r>
        <w:rPr>
          <w:color w:val="616063"/>
          <w:spacing w:val="7"/>
          <w:position w:val="1"/>
        </w:rPr>
        <w:t>ً</w:t>
      </w:r>
      <w:r>
        <w:rPr>
          <w:color w:val="616063"/>
          <w:spacing w:val="-53"/>
          <w:w w:val="38"/>
          <w:position w:val="1"/>
        </w:rPr>
        <w:t>ي</w:t>
      </w:r>
      <w:r>
        <w:rPr>
          <w:color w:val="616063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position w:val="1"/>
        </w:rPr>
        <w:t xml:space="preserve"> </w:t>
      </w:r>
      <w:r>
        <w:rPr>
          <w:color w:val="616063"/>
          <w:w w:val="88"/>
          <w:position w:val="1"/>
        </w:rPr>
        <w:t>ش</w:t>
      </w:r>
      <w:r>
        <w:rPr>
          <w:color w:val="616063"/>
          <w:spacing w:val="-1"/>
          <w:w w:val="88"/>
          <w:position w:val="1"/>
        </w:rPr>
        <w:t>هر</w:t>
      </w:r>
      <w:r>
        <w:rPr>
          <w:color w:val="616063"/>
          <w:spacing w:val="7"/>
          <w:position w:val="1"/>
        </w:rPr>
        <w:t>ً</w:t>
      </w:r>
      <w:r>
        <w:rPr>
          <w:color w:val="616063"/>
          <w:spacing w:val="-53"/>
          <w:w w:val="38"/>
          <w:position w:val="1"/>
        </w:rPr>
        <w:t>ي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w w:val="91"/>
          <w:position w:val="1"/>
        </w:rPr>
        <w:t>.)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5"/>
          <w:position w:val="1"/>
        </w:rPr>
        <w:t>ق</w:t>
      </w:r>
      <w:r>
        <w:rPr>
          <w:color w:val="616063"/>
          <w:spacing w:val="-1"/>
          <w:w w:val="65"/>
          <w:position w:val="1"/>
        </w:rPr>
        <w:t>د</w:t>
      </w:r>
      <w:r>
        <w:rPr>
          <w:color w:val="616063"/>
          <w:position w:val="1"/>
        </w:rPr>
        <w:t xml:space="preserve"> </w:t>
      </w:r>
      <w:r>
        <w:rPr>
          <w:color w:val="616063"/>
          <w:w w:val="66"/>
          <w:position w:val="1"/>
        </w:rPr>
        <w:t>يختار</w:t>
      </w:r>
      <w:r>
        <w:rPr>
          <w:color w:val="616063"/>
          <w:position w:val="1"/>
        </w:rPr>
        <w:t xml:space="preserve"> </w:t>
      </w:r>
      <w:r>
        <w:rPr>
          <w:color w:val="616063"/>
          <w:w w:val="75"/>
          <w:position w:val="1"/>
        </w:rPr>
        <w:t>م</w:t>
      </w:r>
      <w:r>
        <w:rPr>
          <w:color w:val="616063"/>
          <w:spacing w:val="-1"/>
          <w:w w:val="75"/>
          <w:position w:val="1"/>
        </w:rPr>
        <w:t>شرفك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8"/>
          <w:position w:val="1"/>
        </w:rPr>
        <w:t>ج</w:t>
      </w:r>
      <w:r>
        <w:rPr>
          <w:color w:val="616063"/>
          <w:spacing w:val="-1"/>
          <w:w w:val="88"/>
          <w:position w:val="1"/>
        </w:rPr>
        <w:t>عل</w:t>
      </w:r>
      <w:r>
        <w:rPr>
          <w:color w:val="616063"/>
          <w:position w:val="1"/>
        </w:rPr>
        <w:t xml:space="preserve"> </w:t>
      </w:r>
      <w:r>
        <w:rPr>
          <w:color w:val="616063"/>
          <w:w w:val="118"/>
          <w:position w:val="1"/>
        </w:rPr>
        <w:t>ه</w:t>
      </w:r>
      <w:r>
        <w:rPr>
          <w:color w:val="616063"/>
          <w:spacing w:val="-1"/>
          <w:w w:val="118"/>
          <w:position w:val="1"/>
        </w:rPr>
        <w:t>ذه</w:t>
      </w:r>
      <w:r>
        <w:rPr>
          <w:color w:val="616063"/>
          <w:position w:val="1"/>
        </w:rPr>
        <w:t xml:space="preserve"> </w:t>
      </w:r>
      <w:r>
        <w:rPr>
          <w:color w:val="616063"/>
          <w:w w:val="69"/>
          <w:position w:val="1"/>
        </w:rPr>
        <w:t>القائمة</w:t>
      </w:r>
      <w:r>
        <w:rPr>
          <w:color w:val="616063"/>
          <w:position w:val="1"/>
        </w:rPr>
        <w:t xml:space="preserve"> </w:t>
      </w:r>
      <w:r>
        <w:rPr>
          <w:color w:val="616063"/>
          <w:w w:val="79"/>
          <w:position w:val="1"/>
        </w:rPr>
        <w:t>المرجعية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96"/>
          <w:position w:val="1"/>
        </w:rPr>
        <w:t>جز</w:t>
      </w:r>
      <w:r>
        <w:rPr>
          <w:color w:val="616063"/>
          <w:spacing w:val="-35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2"/>
          <w:position w:val="1"/>
        </w:rPr>
        <w:t>ء</w:t>
      </w:r>
      <w:r>
        <w:rPr>
          <w:color w:val="616063"/>
          <w:spacing w:val="-1"/>
          <w:position w:val="1"/>
        </w:rPr>
        <w:t>ا</w:t>
      </w:r>
      <w:r>
        <w:rPr>
          <w:color w:val="616063"/>
          <w:spacing w:val="-38"/>
        </w:rPr>
        <w:t xml:space="preserve"> </w:t>
      </w:r>
      <w:r>
        <w:rPr>
          <w:color w:val="616063"/>
          <w:w w:val="90"/>
          <w:position w:val="1"/>
        </w:rPr>
        <w:t>من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عملية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اإلشراف</w:t>
      </w:r>
      <w:r>
        <w:rPr>
          <w:color w:val="616063"/>
          <w:spacing w:val="-34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الداعمة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الرسمية</w:t>
      </w:r>
      <w:r>
        <w:rPr>
          <w:color w:val="616063"/>
          <w:w w:val="85"/>
          <w:position w:val="1"/>
        </w:rPr>
        <w:t>.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في</w:t>
      </w:r>
      <w:r>
        <w:rPr>
          <w:color w:val="616063"/>
          <w:spacing w:val="-34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هذه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الحالة،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على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سبيل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المثال،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يمكنك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مشاركة</w:t>
      </w:r>
      <w:r>
        <w:rPr>
          <w:color w:val="616063"/>
          <w:spacing w:val="-2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تقييم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ذاتي</w:t>
      </w:r>
      <w:r>
        <w:rPr>
          <w:color w:val="616063"/>
          <w:spacing w:val="-34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شهري</w:t>
      </w:r>
      <w:r>
        <w:rPr>
          <w:color w:val="616063"/>
          <w:spacing w:val="-34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أو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ربع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سنوي</w:t>
      </w:r>
      <w:r>
        <w:rPr>
          <w:color w:val="616063"/>
          <w:spacing w:val="-34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مع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المشرف</w:t>
      </w:r>
      <w:r>
        <w:rPr>
          <w:color w:val="616063"/>
          <w:w w:val="85"/>
          <w:position w:val="1"/>
        </w:rPr>
        <w:t>.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سوا</w:t>
      </w:r>
      <w:r>
        <w:rPr>
          <w:color w:val="616063"/>
          <w:w w:val="106"/>
          <w:position w:val="1"/>
        </w:rPr>
        <w:t xml:space="preserve"> </w:t>
      </w:r>
      <w:r>
        <w:rPr>
          <w:color w:val="616063"/>
          <w:w w:val="80"/>
          <w:position w:val="1"/>
        </w:rPr>
        <w:t>أكان</w:t>
      </w:r>
      <w:r>
        <w:rPr>
          <w:color w:val="616063"/>
          <w:spacing w:val="-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ذلك</w:t>
      </w:r>
      <w:r>
        <w:rPr>
          <w:color w:val="616063"/>
          <w:spacing w:val="-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جز</w:t>
      </w:r>
      <w:r>
        <w:rPr>
          <w:color w:val="616063"/>
          <w:spacing w:val="-30"/>
          <w:w w:val="80"/>
        </w:rPr>
        <w:t xml:space="preserve"> </w:t>
      </w:r>
      <w:r>
        <w:rPr>
          <w:color w:val="616063"/>
          <w:spacing w:val="-25"/>
          <w:w w:val="80"/>
        </w:rPr>
        <w:t>ً</w:t>
      </w:r>
      <w:r>
        <w:rPr>
          <w:color w:val="616063"/>
          <w:spacing w:val="-25"/>
          <w:w w:val="80"/>
          <w:position w:val="1"/>
        </w:rPr>
        <w:t>ءا</w:t>
      </w:r>
      <w:r>
        <w:rPr>
          <w:color w:val="616063"/>
          <w:spacing w:val="-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من</w:t>
      </w:r>
      <w:r>
        <w:rPr>
          <w:color w:val="616063"/>
          <w:spacing w:val="-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عملية</w:t>
      </w:r>
      <w:r>
        <w:rPr>
          <w:color w:val="616063"/>
          <w:spacing w:val="-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اإلشراف</w:t>
      </w:r>
      <w:r>
        <w:rPr>
          <w:color w:val="616063"/>
          <w:spacing w:val="-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الداعمة</w:t>
      </w:r>
      <w:r>
        <w:rPr>
          <w:color w:val="616063"/>
          <w:spacing w:val="-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الرسمية</w:t>
      </w:r>
      <w:r>
        <w:rPr>
          <w:color w:val="616063"/>
          <w:spacing w:val="-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أم</w:t>
      </w:r>
      <w:r>
        <w:rPr>
          <w:color w:val="616063"/>
          <w:spacing w:val="-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ال،</w:t>
      </w:r>
      <w:r>
        <w:rPr>
          <w:color w:val="616063"/>
          <w:spacing w:val="-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يمكنك</w:t>
      </w:r>
      <w:r>
        <w:rPr>
          <w:color w:val="616063"/>
          <w:spacing w:val="-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مشاركة</w:t>
      </w:r>
      <w:r>
        <w:rPr>
          <w:color w:val="616063"/>
          <w:spacing w:val="-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جميع</w:t>
      </w:r>
      <w:r>
        <w:rPr>
          <w:color w:val="616063"/>
          <w:spacing w:val="-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النتائج</w:t>
      </w:r>
      <w:r>
        <w:rPr>
          <w:color w:val="616063"/>
          <w:spacing w:val="-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أو</w:t>
      </w:r>
      <w:r>
        <w:rPr>
          <w:color w:val="616063"/>
          <w:spacing w:val="-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أجزاء</w:t>
      </w:r>
      <w:r>
        <w:rPr>
          <w:color w:val="616063"/>
          <w:spacing w:val="-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منها</w:t>
      </w:r>
      <w:r>
        <w:rPr>
          <w:color w:val="616063"/>
          <w:spacing w:val="-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مع</w:t>
      </w:r>
      <w:r>
        <w:rPr>
          <w:color w:val="616063"/>
          <w:spacing w:val="-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المشرفين</w:t>
      </w:r>
      <w:r>
        <w:rPr>
          <w:color w:val="616063"/>
          <w:spacing w:val="-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لتوعيتهم</w:t>
      </w:r>
      <w:r>
        <w:rPr>
          <w:color w:val="616063"/>
          <w:spacing w:val="-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بالتحسينات</w:t>
      </w:r>
    </w:p>
    <w:p w:rsidR="0099384C" w:rsidRDefault="00D27B6C">
      <w:pPr>
        <w:pStyle w:val="BodyText"/>
        <w:bidi/>
        <w:spacing w:before="4"/>
        <w:ind w:left="1439"/>
      </w:pPr>
      <w:r>
        <w:rPr>
          <w:color w:val="616063"/>
          <w:w w:val="80"/>
        </w:rPr>
        <w:t>الخاصة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بك،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ولطلب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المساعدة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تحديد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األهداف،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وللحصول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تمرين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تدريب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أثناء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مواصلة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العمل</w:t>
      </w:r>
      <w:r>
        <w:rPr>
          <w:color w:val="616063"/>
          <w:w w:val="80"/>
        </w:rPr>
        <w:t>.</w:t>
      </w:r>
    </w:p>
    <w:p w:rsidR="0099384C" w:rsidRDefault="00D27B6C">
      <w:pPr>
        <w:pStyle w:val="BodyText"/>
        <w:bidi/>
        <w:spacing w:before="213" w:line="220" w:lineRule="auto"/>
        <w:ind w:left="1439" w:right="883" w:firstLine="158"/>
      </w:pPr>
      <w:r>
        <w:rPr>
          <w:color w:val="616063"/>
          <w:w w:val="80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تبخس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مجهودك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تحسن،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مهما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صغي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spacing w:val="-21"/>
          <w:w w:val="80"/>
        </w:rPr>
        <w:t>ًرا،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الحفاظ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ممارسات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الرغم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التحديات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76"/>
        </w:rPr>
        <w:t xml:space="preserve"> </w:t>
      </w:r>
      <w:r>
        <w:rPr>
          <w:color w:val="616063"/>
          <w:spacing w:val="-1"/>
          <w:w w:val="90"/>
        </w:rPr>
        <w:t>تواجهها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69"/>
        </w:rPr>
        <w:t>و</w:t>
      </w:r>
      <w:r>
        <w:rPr>
          <w:color w:val="616063"/>
          <w:spacing w:val="-1"/>
          <w:w w:val="69"/>
        </w:rPr>
        <w:t>أي</w:t>
      </w:r>
      <w:r>
        <w:rPr>
          <w:color w:val="616063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65"/>
        </w:rPr>
        <w:t>ت</w:t>
      </w:r>
      <w:r>
        <w:rPr>
          <w:color w:val="616063"/>
          <w:spacing w:val="-1"/>
          <w:w w:val="65"/>
        </w:rPr>
        <w:t>بخس</w:t>
      </w:r>
      <w:r>
        <w:rPr>
          <w:color w:val="616063"/>
        </w:rPr>
        <w:t xml:space="preserve"> </w:t>
      </w:r>
      <w:r>
        <w:rPr>
          <w:color w:val="616063"/>
          <w:w w:val="105"/>
        </w:rPr>
        <w:t>مجهودك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التعرف</w:t>
      </w:r>
      <w:r>
        <w:rPr>
          <w:color w:val="61606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6"/>
        </w:rPr>
        <w:t>ا</w:t>
      </w:r>
      <w:r>
        <w:rPr>
          <w:color w:val="616063"/>
          <w:spacing w:val="-1"/>
          <w:w w:val="86"/>
        </w:rPr>
        <w:t>لمجاالت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65"/>
        </w:rPr>
        <w:t>تحتاج</w:t>
      </w:r>
      <w:r>
        <w:rPr>
          <w:color w:val="616063"/>
        </w:rPr>
        <w:t xml:space="preserve"> </w:t>
      </w:r>
      <w:r>
        <w:rPr>
          <w:color w:val="616063"/>
          <w:w w:val="74"/>
        </w:rPr>
        <w:t>إلى</w:t>
      </w:r>
      <w:r>
        <w:rPr>
          <w:color w:val="616063"/>
        </w:rPr>
        <w:t xml:space="preserve"> </w:t>
      </w:r>
      <w:r>
        <w:rPr>
          <w:color w:val="616063"/>
          <w:w w:val="64"/>
        </w:rPr>
        <w:t>ت</w:t>
      </w:r>
      <w:r>
        <w:rPr>
          <w:color w:val="616063"/>
          <w:spacing w:val="-1"/>
          <w:w w:val="64"/>
        </w:rPr>
        <w:t>حسينها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118"/>
        </w:rPr>
        <w:t>هذه</w:t>
      </w:r>
      <w:r>
        <w:rPr>
          <w:color w:val="616063"/>
        </w:rPr>
        <w:t xml:space="preserve"> </w:t>
      </w:r>
      <w:r>
        <w:rPr>
          <w:color w:val="616063"/>
          <w:w w:val="98"/>
        </w:rPr>
        <w:t>خ</w:t>
      </w:r>
      <w:r>
        <w:rPr>
          <w:color w:val="616063"/>
          <w:spacing w:val="-1"/>
          <w:w w:val="98"/>
        </w:rPr>
        <w:t>طوات</w:t>
      </w:r>
      <w:r>
        <w:rPr>
          <w:color w:val="616063"/>
        </w:rPr>
        <w:t xml:space="preserve"> </w:t>
      </w:r>
      <w:r>
        <w:rPr>
          <w:color w:val="616063"/>
          <w:w w:val="125"/>
        </w:rPr>
        <w:t>مهمة</w:t>
      </w:r>
      <w:r>
        <w:rPr>
          <w:color w:val="616063"/>
        </w:rPr>
        <w:t xml:space="preserve"> </w:t>
      </w:r>
      <w:r>
        <w:rPr>
          <w:color w:val="616063"/>
          <w:w w:val="77"/>
        </w:rPr>
        <w:t>ل</w:t>
      </w:r>
      <w:r>
        <w:rPr>
          <w:color w:val="616063"/>
          <w:spacing w:val="-1"/>
          <w:w w:val="77"/>
        </w:rPr>
        <w:t>جعل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التواصل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لجيد</w:t>
      </w:r>
      <w:r>
        <w:rPr>
          <w:color w:val="616063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ألفراد</w:t>
      </w:r>
    </w:p>
    <w:p w:rsidR="0099384C" w:rsidRDefault="00D27B6C">
      <w:pPr>
        <w:pStyle w:val="BodyText"/>
        <w:bidi/>
        <w:spacing w:before="13"/>
        <w:ind w:left="1438"/>
      </w:pPr>
      <w:r>
        <w:rPr>
          <w:color w:val="616063"/>
          <w:w w:val="110"/>
        </w:rPr>
        <w:t>أم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</w:rPr>
        <w:t>ر</w:t>
      </w:r>
      <w:r>
        <w:rPr>
          <w:color w:val="616063"/>
        </w:rPr>
        <w:t>ا</w:t>
      </w:r>
      <w:r>
        <w:rPr>
          <w:color w:val="616063"/>
        </w:rPr>
        <w:t xml:space="preserve"> </w:t>
      </w:r>
      <w:r>
        <w:rPr>
          <w:color w:val="616063"/>
          <w:w w:val="59"/>
        </w:rPr>
        <w:t>ر</w:t>
      </w:r>
      <w:r>
        <w:rPr>
          <w:color w:val="616063"/>
          <w:spacing w:val="-1"/>
          <w:w w:val="59"/>
        </w:rPr>
        <w:t>وتين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66"/>
        </w:rPr>
        <w:t>ل</w:t>
      </w:r>
      <w:r>
        <w:rPr>
          <w:color w:val="616063"/>
          <w:spacing w:val="-1"/>
          <w:w w:val="66"/>
        </w:rPr>
        <w:t>ديك</w:t>
      </w:r>
      <w:r>
        <w:rPr>
          <w:color w:val="616063"/>
        </w:rPr>
        <w:t xml:space="preserve"> </w:t>
      </w:r>
      <w:r>
        <w:rPr>
          <w:color w:val="616063"/>
          <w:w w:val="73"/>
        </w:rPr>
        <w:t>م</w:t>
      </w:r>
      <w:r>
        <w:rPr>
          <w:color w:val="616063"/>
          <w:spacing w:val="-1"/>
          <w:w w:val="73"/>
        </w:rPr>
        <w:t>ثل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ي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80"/>
        </w:rPr>
        <w:t>أنشطة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 xml:space="preserve"> </w:t>
      </w:r>
      <w:r>
        <w:rPr>
          <w:color w:val="616063"/>
          <w:w w:val="66"/>
        </w:rPr>
        <w:t>ل</w:t>
      </w:r>
      <w:r>
        <w:rPr>
          <w:color w:val="616063"/>
          <w:spacing w:val="-1"/>
          <w:w w:val="66"/>
        </w:rPr>
        <w:t>ديك</w:t>
      </w:r>
      <w:r>
        <w:rPr>
          <w:color w:val="616063"/>
        </w:rPr>
        <w:t>.</w:t>
      </w:r>
    </w:p>
    <w:p w:rsidR="0099384C" w:rsidRDefault="00D27B6C">
      <w:pPr>
        <w:pStyle w:val="BodyText"/>
        <w:bidi/>
        <w:spacing w:before="128"/>
        <w:ind w:left="1438"/>
      </w:pPr>
      <w:r>
        <w:rPr>
          <w:color w:val="616063"/>
          <w:w w:val="75"/>
        </w:rPr>
        <w:t>ف</w:t>
      </w:r>
      <w:r>
        <w:rPr>
          <w:color w:val="616063"/>
          <w:w w:val="85"/>
          <w:position w:val="6"/>
        </w:rPr>
        <w:t xml:space="preserve"> </w:t>
      </w:r>
      <w:r>
        <w:rPr>
          <w:color w:val="616063"/>
          <w:w w:val="85"/>
          <w:position w:val="6"/>
        </w:rPr>
        <w:t>ّ</w:t>
      </w:r>
      <w:r>
        <w:rPr>
          <w:color w:val="616063"/>
          <w:w w:val="85"/>
        </w:rPr>
        <w:t>كر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مشاركة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جميع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النتائج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أجزاء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منها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الزمالء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للحصول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التشجيع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المشورة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الدعم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حتى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مساعدتهم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إجراء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تغييرات</w:t>
      </w:r>
    </w:p>
    <w:p w:rsidR="0099384C" w:rsidRDefault="00D27B6C">
      <w:pPr>
        <w:pStyle w:val="BodyText"/>
        <w:bidi/>
        <w:spacing w:before="11"/>
        <w:ind w:left="1437"/>
      </w:pPr>
      <w:r>
        <w:rPr>
          <w:color w:val="616063"/>
          <w:w w:val="80"/>
        </w:rPr>
        <w:t>مماثلة</w:t>
      </w:r>
      <w:r>
        <w:rPr>
          <w:color w:val="616063"/>
          <w:w w:val="80"/>
        </w:rPr>
        <w:t>.</w:t>
      </w:r>
    </w:p>
    <w:p w:rsidR="0099384C" w:rsidRDefault="00D27B6C">
      <w:pPr>
        <w:bidi/>
        <w:spacing w:before="206"/>
        <w:ind w:left="1438"/>
        <w:rPr>
          <w:b/>
          <w:bCs/>
          <w:sz w:val="28"/>
          <w:szCs w:val="28"/>
        </w:rPr>
      </w:pPr>
      <w:r>
        <w:rPr>
          <w:b/>
          <w:bCs/>
          <w:color w:val="616063"/>
          <w:w w:val="75"/>
          <w:sz w:val="28"/>
          <w:szCs w:val="28"/>
        </w:rPr>
        <w:t>تعليمات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االستخدام</w:t>
      </w:r>
    </w:p>
    <w:p w:rsidR="0099384C" w:rsidRDefault="00D27B6C" w:rsidP="005B56C5">
      <w:pPr>
        <w:tabs>
          <w:tab w:val="left" w:pos="3330"/>
          <w:tab w:val="bar" w:pos="4950"/>
          <w:tab w:val="left" w:pos="5220"/>
          <w:tab w:val="left" w:pos="6528"/>
          <w:tab w:val="left" w:pos="7020"/>
        </w:tabs>
        <w:bidi/>
        <w:spacing w:before="167"/>
        <w:ind w:left="1438"/>
        <w:rPr>
          <w:sz w:val="18"/>
          <w:szCs w:val="18"/>
        </w:rPr>
      </w:pPr>
      <w:r>
        <w:rPr>
          <w:color w:val="616063"/>
          <w:w w:val="66"/>
          <w:sz w:val="18"/>
          <w:szCs w:val="18"/>
        </w:rPr>
        <w:t>تاريخ</w:t>
      </w:r>
      <w:r>
        <w:rPr>
          <w:color w:val="616063"/>
          <w:spacing w:val="-1"/>
          <w:sz w:val="18"/>
          <w:szCs w:val="18"/>
        </w:rPr>
        <w:t xml:space="preserve"> </w:t>
      </w:r>
      <w:r>
        <w:rPr>
          <w:color w:val="616063"/>
          <w:w w:val="120"/>
          <w:sz w:val="18"/>
          <w:szCs w:val="18"/>
        </w:rPr>
        <w:t>ه</w:t>
      </w:r>
      <w:r>
        <w:rPr>
          <w:color w:val="616063"/>
          <w:spacing w:val="-1"/>
          <w:w w:val="120"/>
          <w:sz w:val="18"/>
          <w:szCs w:val="18"/>
        </w:rPr>
        <w:t>ذا</w:t>
      </w:r>
      <w:r>
        <w:rPr>
          <w:color w:val="616063"/>
          <w:sz w:val="18"/>
          <w:szCs w:val="18"/>
        </w:rPr>
        <w:t xml:space="preserve"> </w:t>
      </w:r>
      <w:r>
        <w:rPr>
          <w:color w:val="616063"/>
          <w:w w:val="48"/>
          <w:sz w:val="18"/>
          <w:szCs w:val="18"/>
        </w:rPr>
        <w:t>التقييم</w:t>
      </w:r>
      <w:r>
        <w:rPr>
          <w:color w:val="616063"/>
          <w:sz w:val="18"/>
          <w:szCs w:val="18"/>
        </w:rPr>
        <w:t>:</w:t>
      </w:r>
      <w:r>
        <w:rPr>
          <w:color w:val="616063"/>
          <w:sz w:val="18"/>
          <w:szCs w:val="18"/>
        </w:rPr>
        <w:tab/>
      </w:r>
      <w:r>
        <w:rPr>
          <w:color w:val="616063"/>
          <w:w w:val="66"/>
          <w:sz w:val="18"/>
          <w:szCs w:val="18"/>
        </w:rPr>
        <w:t>تاريخ</w:t>
      </w:r>
      <w:r>
        <w:rPr>
          <w:color w:val="616063"/>
          <w:sz w:val="18"/>
          <w:szCs w:val="18"/>
        </w:rPr>
        <w:t xml:space="preserve"> </w:t>
      </w:r>
      <w:r>
        <w:rPr>
          <w:color w:val="616063"/>
          <w:w w:val="48"/>
          <w:sz w:val="18"/>
          <w:szCs w:val="18"/>
        </w:rPr>
        <w:t>التقييم</w:t>
      </w:r>
      <w:r>
        <w:rPr>
          <w:color w:val="616063"/>
          <w:sz w:val="18"/>
          <w:szCs w:val="18"/>
        </w:rPr>
        <w:t xml:space="preserve"> </w:t>
      </w:r>
      <w:r>
        <w:rPr>
          <w:color w:val="616063"/>
          <w:w w:val="60"/>
          <w:sz w:val="18"/>
          <w:szCs w:val="18"/>
        </w:rPr>
        <w:t>ا</w:t>
      </w:r>
      <w:r>
        <w:rPr>
          <w:color w:val="616063"/>
          <w:spacing w:val="-1"/>
          <w:w w:val="60"/>
          <w:sz w:val="18"/>
          <w:szCs w:val="18"/>
        </w:rPr>
        <w:t>لتالي</w:t>
      </w:r>
      <w:r>
        <w:rPr>
          <w:color w:val="616063"/>
          <w:sz w:val="18"/>
          <w:szCs w:val="18"/>
        </w:rPr>
        <w:t>:</w:t>
      </w:r>
      <w:r>
        <w:rPr>
          <w:color w:val="616063"/>
          <w:sz w:val="18"/>
          <w:szCs w:val="18"/>
        </w:rPr>
        <w:tab/>
      </w:r>
      <w:r>
        <w:rPr>
          <w:color w:val="616063"/>
          <w:w w:val="66"/>
          <w:sz w:val="18"/>
          <w:szCs w:val="18"/>
        </w:rPr>
        <w:t>تاريخ</w:t>
      </w:r>
      <w:r>
        <w:rPr>
          <w:color w:val="616063"/>
          <w:spacing w:val="-1"/>
          <w:sz w:val="18"/>
          <w:szCs w:val="18"/>
        </w:rPr>
        <w:t xml:space="preserve"> </w:t>
      </w:r>
      <w:r>
        <w:rPr>
          <w:color w:val="616063"/>
          <w:w w:val="82"/>
          <w:sz w:val="18"/>
          <w:szCs w:val="18"/>
        </w:rPr>
        <w:t>ز</w:t>
      </w:r>
      <w:r>
        <w:rPr>
          <w:color w:val="616063"/>
          <w:spacing w:val="-1"/>
          <w:w w:val="82"/>
          <w:sz w:val="18"/>
          <w:szCs w:val="18"/>
        </w:rPr>
        <w:t>يارة</w:t>
      </w:r>
      <w:r>
        <w:rPr>
          <w:color w:val="616063"/>
          <w:spacing w:val="-1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</w:rPr>
        <w:t>اإلشراف</w:t>
      </w:r>
      <w:r>
        <w:rPr>
          <w:color w:val="616063"/>
          <w:sz w:val="18"/>
          <w:szCs w:val="18"/>
        </w:rPr>
        <w:t xml:space="preserve"> </w:t>
      </w:r>
      <w:r>
        <w:rPr>
          <w:color w:val="616063"/>
          <w:w w:val="85"/>
          <w:sz w:val="18"/>
          <w:szCs w:val="18"/>
        </w:rPr>
        <w:t>الداعم</w:t>
      </w:r>
      <w:r>
        <w:rPr>
          <w:color w:val="616063"/>
          <w:sz w:val="18"/>
          <w:szCs w:val="18"/>
        </w:rPr>
        <w:t xml:space="preserve"> </w:t>
      </w:r>
      <w:r>
        <w:rPr>
          <w:color w:val="616063"/>
          <w:w w:val="55"/>
          <w:sz w:val="18"/>
          <w:szCs w:val="18"/>
        </w:rPr>
        <w:t>التالية</w:t>
      </w:r>
      <w:r>
        <w:rPr>
          <w:color w:val="616063"/>
          <w:sz w:val="18"/>
          <w:szCs w:val="18"/>
        </w:rPr>
        <w:t>:</w:t>
      </w:r>
    </w:p>
    <w:p w:rsidR="0099384C" w:rsidRDefault="0099384C">
      <w:pPr>
        <w:pStyle w:val="BodyText"/>
      </w:pPr>
    </w:p>
    <w:p w:rsidR="0099384C" w:rsidRDefault="0099384C">
      <w:pPr>
        <w:pStyle w:val="BodyText"/>
        <w:spacing w:before="8"/>
        <w:rPr>
          <w:sz w:val="29"/>
        </w:rPr>
      </w:pPr>
    </w:p>
    <w:p w:rsidR="0099384C" w:rsidRDefault="00D27B6C">
      <w:pPr>
        <w:bidi/>
        <w:ind w:left="1437"/>
        <w:rPr>
          <w:b/>
          <w:bCs/>
        </w:rPr>
      </w:pPr>
      <w:r>
        <w:rPr>
          <w:b/>
          <w:bCs/>
          <w:color w:val="616063"/>
          <w:w w:val="80"/>
        </w:rPr>
        <w:t>أهدافي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لهذه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الفترة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كانت</w:t>
      </w:r>
      <w:r>
        <w:rPr>
          <w:b/>
          <w:bCs/>
          <w:color w:val="616063"/>
          <w:w w:val="80"/>
        </w:rPr>
        <w:t>:</w:t>
      </w:r>
    </w:p>
    <w:p w:rsidR="0099384C" w:rsidRDefault="00D27B6C">
      <w:pPr>
        <w:pStyle w:val="BodyText"/>
        <w:spacing w:before="190"/>
        <w:ind w:right="1437"/>
        <w:jc w:val="right"/>
      </w:pPr>
      <w:r>
        <w:rPr>
          <w:color w:val="616063"/>
        </w:rPr>
        <w:t>.1</w:t>
      </w:r>
    </w:p>
    <w:p w:rsidR="0099384C" w:rsidRDefault="00D27B6C">
      <w:pPr>
        <w:pStyle w:val="BodyText"/>
        <w:spacing w:before="190"/>
        <w:ind w:right="1437"/>
        <w:jc w:val="right"/>
      </w:pPr>
      <w:r>
        <w:rPr>
          <w:color w:val="616063"/>
        </w:rPr>
        <w:t>.2</w:t>
      </w:r>
    </w:p>
    <w:p w:rsidR="0099384C" w:rsidRDefault="00D27B6C">
      <w:pPr>
        <w:pStyle w:val="BodyText"/>
        <w:spacing w:before="190"/>
        <w:ind w:right="1437"/>
        <w:jc w:val="right"/>
      </w:pPr>
      <w:r>
        <w:rPr>
          <w:color w:val="616063"/>
        </w:rPr>
        <w:t>.3</w:t>
      </w:r>
    </w:p>
    <w:p w:rsidR="0099384C" w:rsidRDefault="0099384C">
      <w:pPr>
        <w:pStyle w:val="BodyText"/>
        <w:spacing w:before="9"/>
        <w:rPr>
          <w:sz w:val="36"/>
        </w:rPr>
      </w:pPr>
    </w:p>
    <w:p w:rsidR="0099384C" w:rsidRDefault="00D27B6C">
      <w:pPr>
        <w:bidi/>
        <w:spacing w:before="1"/>
        <w:ind w:left="580" w:right="684"/>
        <w:jc w:val="center"/>
        <w:rPr>
          <w:b/>
          <w:bCs/>
          <w:sz w:val="15"/>
          <w:szCs w:val="15"/>
        </w:rPr>
      </w:pPr>
      <w:r>
        <w:pict>
          <v:shape id="_x0000_s1090" type="#_x0000_t202" alt="" style="position:absolute;left:0;text-align:left;margin-left:40.4pt;margin-top:-1.8pt;width:485.1pt;height:91.8pt;z-index:2517135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02"/>
                    <w:gridCol w:w="2172"/>
                    <w:gridCol w:w="513"/>
                    <w:gridCol w:w="928"/>
                    <w:gridCol w:w="3777"/>
                  </w:tblGrid>
                  <w:tr w:rsidR="0099384C">
                    <w:trPr>
                      <w:trHeight w:val="221"/>
                    </w:trPr>
                    <w:tc>
                      <w:tcPr>
                        <w:tcW w:w="2302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137"/>
                          <w:ind w:left="752" w:right="762"/>
                          <w:jc w:val="center"/>
                          <w:rPr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w w:val="80"/>
                            <w:sz w:val="15"/>
                            <w:szCs w:val="15"/>
                          </w:rPr>
                          <w:t>التحدي</w:t>
                        </w:r>
                        <w:r>
                          <w:rPr>
                            <w:b/>
                            <w:bCs/>
                            <w:w w:val="166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b/>
                            <w:bCs/>
                            <w:w w:val="99"/>
                            <w:sz w:val="15"/>
                            <w:szCs w:val="15"/>
                          </w:rPr>
                          <w:t>الهدف</w:t>
                        </w:r>
                      </w:p>
                    </w:tc>
                    <w:tc>
                      <w:tcPr>
                        <w:tcW w:w="2172" w:type="dxa"/>
                        <w:vMerge w:val="restar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137"/>
                          <w:ind w:left="789" w:right="795"/>
                          <w:jc w:val="center"/>
                          <w:rPr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w w:val="85"/>
                            <w:sz w:val="15"/>
                            <w:szCs w:val="15"/>
                          </w:rPr>
                          <w:t>مثال</w:t>
                        </w:r>
                        <w:r>
                          <w:rPr>
                            <w:b/>
                            <w:bCs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85"/>
                            <w:sz w:val="15"/>
                            <w:szCs w:val="15"/>
                          </w:rPr>
                          <w:t>حديث</w:t>
                        </w:r>
                      </w:p>
                    </w:tc>
                    <w:tc>
                      <w:tcPr>
                        <w:tcW w:w="1441" w:type="dxa"/>
                        <w:gridSpan w:val="2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7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137"/>
                          <w:ind w:right="2405"/>
                          <w:jc w:val="right"/>
                          <w:rPr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>التواصل</w:t>
                        </w: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>الفعال</w:t>
                        </w: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>بين</w:t>
                        </w: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>األفراد</w:t>
                        </w:r>
                      </w:p>
                    </w:tc>
                  </w:tr>
                  <w:tr w:rsidR="0099384C">
                    <w:trPr>
                      <w:trHeight w:val="207"/>
                    </w:trPr>
                    <w:tc>
                      <w:tcPr>
                        <w:tcW w:w="2302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72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7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9692" w:type="dxa"/>
                        <w:gridSpan w:val="5"/>
                        <w:shd w:val="clear" w:color="auto" w:fill="D9D9D9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8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75"/>
                            <w:sz w:val="15"/>
                            <w:szCs w:val="15"/>
                          </w:rPr>
                          <w:t>عملية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التواصل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بين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األفراد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7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77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8" w:line="170" w:lineRule="exact"/>
                          <w:ind w:left="47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90"/>
                            <w:sz w:val="15"/>
                            <w:szCs w:val="15"/>
                          </w:rPr>
                          <w:t>ر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ّحب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بمقدم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الرعاية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7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77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9" w:line="169" w:lineRule="exact"/>
                          <w:ind w:left="47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0"/>
                            <w:position w:val="1"/>
                            <w:sz w:val="15"/>
                            <w:szCs w:val="15"/>
                          </w:rPr>
                          <w:t>أ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ِ</w:t>
                        </w:r>
                        <w:r>
                          <w:rPr>
                            <w:w w:val="80"/>
                            <w:position w:val="1"/>
                            <w:sz w:val="15"/>
                            <w:szCs w:val="15"/>
                          </w:rPr>
                          <w:t>شد</w:t>
                        </w:r>
                        <w:r>
                          <w:rPr>
                            <w:w w:val="80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position w:val="1"/>
                            <w:sz w:val="15"/>
                            <w:szCs w:val="15"/>
                          </w:rPr>
                          <w:t>بإخالص</w:t>
                        </w:r>
                        <w:r>
                          <w:rPr>
                            <w:w w:val="80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position w:val="1"/>
                            <w:sz w:val="15"/>
                            <w:szCs w:val="15"/>
                          </w:rPr>
                          <w:t>بمقدمي</w:t>
                        </w:r>
                        <w:r>
                          <w:rPr>
                            <w:w w:val="80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position w:val="1"/>
                            <w:sz w:val="15"/>
                            <w:szCs w:val="15"/>
                          </w:rPr>
                          <w:t>الرعاية</w:t>
                        </w:r>
                        <w:r>
                          <w:rPr>
                            <w:w w:val="80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position w:val="1"/>
                            <w:sz w:val="15"/>
                            <w:szCs w:val="15"/>
                          </w:rPr>
                          <w:t>إلحضار</w:t>
                        </w:r>
                        <w:r>
                          <w:rPr>
                            <w:w w:val="80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position w:val="1"/>
                            <w:sz w:val="15"/>
                            <w:szCs w:val="15"/>
                          </w:rPr>
                          <w:t>رضعهم</w:t>
                        </w:r>
                        <w:r>
                          <w:rPr>
                            <w:w w:val="80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position w:val="1"/>
                            <w:sz w:val="15"/>
                            <w:szCs w:val="15"/>
                          </w:rPr>
                          <w:t>لتلقي</w:t>
                        </w:r>
                        <w:r>
                          <w:rPr>
                            <w:w w:val="80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position w:val="1"/>
                            <w:sz w:val="15"/>
                            <w:szCs w:val="15"/>
                          </w:rPr>
                          <w:t>التطعيم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7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77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8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75"/>
                            <w:sz w:val="15"/>
                            <w:szCs w:val="15"/>
                          </w:rPr>
                          <w:t>اطرح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أسئلة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التطعيم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الروتيني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المناسبة</w:t>
                        </w:r>
                      </w:p>
                    </w:tc>
                  </w:tr>
                  <w:tr w:rsidR="0099384C">
                    <w:trPr>
                      <w:trHeight w:val="416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7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2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777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8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استخدم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المواد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الداعمة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ذات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الصلة،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بما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في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ذلك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البطاقة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الصحية،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للشرح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before="15"/>
                          <w:ind w:left="48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لمقدمي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الرعاية</w:t>
                        </w:r>
                      </w:p>
                    </w:tc>
                  </w:tr>
                </w:tbl>
                <w:p w:rsidR="0099384C" w:rsidRDefault="0099384C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b/>
          <w:bCs/>
          <w:w w:val="75"/>
          <w:sz w:val="15"/>
          <w:szCs w:val="15"/>
        </w:rPr>
        <w:t>فعلت</w:t>
      </w:r>
      <w:r>
        <w:rPr>
          <w:b/>
          <w:bCs/>
          <w:w w:val="75"/>
          <w:sz w:val="15"/>
          <w:szCs w:val="15"/>
        </w:rPr>
        <w:t xml:space="preserve"> </w:t>
      </w:r>
      <w:r>
        <w:rPr>
          <w:b/>
          <w:bCs/>
          <w:w w:val="75"/>
          <w:sz w:val="15"/>
          <w:szCs w:val="15"/>
        </w:rPr>
        <w:t>ذلك</w:t>
      </w:r>
    </w:p>
    <w:p w:rsidR="0099384C" w:rsidRDefault="00D27B6C">
      <w:pPr>
        <w:tabs>
          <w:tab w:val="left" w:pos="10861"/>
        </w:tabs>
        <w:bidi/>
        <w:spacing w:before="46"/>
        <w:ind w:right="279"/>
        <w:jc w:val="center"/>
        <w:rPr>
          <w:sz w:val="14"/>
          <w:szCs w:val="14"/>
        </w:rPr>
      </w:pPr>
      <w:r>
        <w:rPr>
          <w:spacing w:val="-1"/>
          <w:w w:val="48"/>
          <w:sz w:val="13"/>
          <w:szCs w:val="13"/>
        </w:rPr>
        <w:t>أب</w:t>
      </w:r>
      <w:r>
        <w:rPr>
          <w:spacing w:val="10"/>
          <w:w w:val="98"/>
          <w:position w:val="2"/>
          <w:sz w:val="13"/>
          <w:szCs w:val="13"/>
        </w:rPr>
        <w:t>ً</w:t>
      </w:r>
      <w:r>
        <w:rPr>
          <w:spacing w:val="-37"/>
          <w:w w:val="98"/>
          <w:sz w:val="13"/>
          <w:szCs w:val="13"/>
        </w:rPr>
        <w:t>د</w:t>
      </w:r>
      <w:r>
        <w:rPr>
          <w:spacing w:val="-1"/>
          <w:w w:val="98"/>
          <w:sz w:val="13"/>
          <w:szCs w:val="13"/>
        </w:rPr>
        <w:t>ا</w:t>
      </w:r>
      <w:r>
        <w:rPr>
          <w:w w:val="98"/>
          <w:sz w:val="13"/>
          <w:szCs w:val="13"/>
        </w:rPr>
        <w:t>/</w:t>
      </w:r>
      <w:r>
        <w:rPr>
          <w:spacing w:val="-1"/>
          <w:sz w:val="13"/>
          <w:szCs w:val="13"/>
        </w:rPr>
        <w:t xml:space="preserve"> </w:t>
      </w:r>
      <w:r>
        <w:rPr>
          <w:w w:val="74"/>
          <w:sz w:val="13"/>
          <w:szCs w:val="13"/>
        </w:rPr>
        <w:t>ناد</w:t>
      </w:r>
      <w:r>
        <w:rPr>
          <w:spacing w:val="-16"/>
          <w:sz w:val="13"/>
          <w:szCs w:val="13"/>
        </w:rPr>
        <w:t xml:space="preserve"> </w:t>
      </w:r>
      <w:r>
        <w:rPr>
          <w:w w:val="98"/>
          <w:sz w:val="13"/>
          <w:szCs w:val="13"/>
        </w:rPr>
        <w:t>ً</w:t>
      </w:r>
      <w:r>
        <w:rPr>
          <w:spacing w:val="-47"/>
          <w:w w:val="98"/>
          <w:sz w:val="13"/>
          <w:szCs w:val="13"/>
        </w:rPr>
        <w:t>ر</w:t>
      </w:r>
      <w:r>
        <w:rPr>
          <w:spacing w:val="-1"/>
          <w:w w:val="98"/>
          <w:sz w:val="13"/>
          <w:szCs w:val="13"/>
        </w:rPr>
        <w:t>ا</w:t>
      </w:r>
      <w:r>
        <w:rPr>
          <w:sz w:val="14"/>
          <w:szCs w:val="14"/>
        </w:rPr>
        <w:tab/>
      </w:r>
      <w:r>
        <w:rPr>
          <w:w w:val="45"/>
          <w:sz w:val="14"/>
          <w:szCs w:val="14"/>
        </w:rPr>
        <w:t>كثي</w:t>
      </w:r>
      <w:r>
        <w:rPr>
          <w:spacing w:val="-16"/>
          <w:sz w:val="14"/>
          <w:szCs w:val="14"/>
        </w:rPr>
        <w:t xml:space="preserve"> </w:t>
      </w:r>
      <w:r>
        <w:rPr>
          <w:w w:val="101"/>
          <w:sz w:val="14"/>
          <w:szCs w:val="14"/>
        </w:rPr>
        <w:t>ً</w:t>
      </w:r>
      <w:r>
        <w:rPr>
          <w:spacing w:val="-52"/>
          <w:w w:val="101"/>
          <w:sz w:val="14"/>
          <w:szCs w:val="14"/>
        </w:rPr>
        <w:t>ر</w:t>
      </w:r>
      <w:r>
        <w:rPr>
          <w:spacing w:val="-1"/>
          <w:w w:val="101"/>
          <w:sz w:val="14"/>
          <w:szCs w:val="14"/>
        </w:rPr>
        <w:t>ا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5"/>
        <w:rPr>
          <w:sz w:val="28"/>
        </w:rPr>
      </w:pPr>
    </w:p>
    <w:p w:rsidR="0099384C" w:rsidRDefault="00D27B6C">
      <w:pPr>
        <w:bidi/>
        <w:spacing w:before="138"/>
        <w:ind w:right="1332"/>
        <w:jc w:val="right"/>
        <w:rPr>
          <w:sz w:val="16"/>
          <w:szCs w:val="16"/>
        </w:rPr>
      </w:pPr>
      <w:r>
        <w:pict>
          <v:shape id="_x0000_s1089" type="#_x0000_t202" alt="" style="position:absolute;margin-left:38.75pt;margin-top:5.05pt;width:18.95pt;height:19pt;z-index:25171251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93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الملحق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ك</w:t>
      </w:r>
      <w:r>
        <w:rPr>
          <w:b/>
          <w:bCs/>
          <w:color w:val="616063"/>
          <w:w w:val="75"/>
          <w:sz w:val="16"/>
          <w:szCs w:val="16"/>
        </w:rPr>
        <w:t xml:space="preserve"> - </w:t>
      </w:r>
      <w:r>
        <w:rPr>
          <w:b/>
          <w:bCs/>
          <w:color w:val="616063"/>
          <w:w w:val="75"/>
          <w:sz w:val="16"/>
          <w:szCs w:val="16"/>
        </w:rPr>
        <w:t>القائمة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المرجعية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للتقييم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الذاتي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لحزمة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التواصل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بين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األفراد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بشأن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التطعيم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D27B6C">
      <w:pPr>
        <w:pStyle w:val="BodyText"/>
        <w:spacing w:before="7"/>
        <w:rPr>
          <w:b/>
        </w:rPr>
      </w:pPr>
      <w:r>
        <w:lastRenderedPageBreak/>
        <w:pict>
          <v:shape id="_x0000_s1088" type="#_x0000_t202" alt="" style="position:absolute;margin-left:75.4pt;margin-top:73.3pt;width:485.1pt;height:695.8pt;z-index:251715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02"/>
                    <w:gridCol w:w="2171"/>
                    <w:gridCol w:w="512"/>
                    <w:gridCol w:w="926"/>
                    <w:gridCol w:w="3775"/>
                  </w:tblGrid>
                  <w:tr w:rsidR="0099384C">
                    <w:trPr>
                      <w:trHeight w:val="218"/>
                    </w:trPr>
                    <w:tc>
                      <w:tcPr>
                        <w:tcW w:w="2302" w:type="dxa"/>
                        <w:vMerge w:val="restart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137"/>
                          <w:ind w:left="752" w:right="762"/>
                          <w:jc w:val="center"/>
                          <w:rPr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w w:val="80"/>
                            <w:sz w:val="15"/>
                            <w:szCs w:val="15"/>
                          </w:rPr>
                          <w:t>التحدي</w:t>
                        </w:r>
                        <w:r>
                          <w:rPr>
                            <w:b/>
                            <w:bCs/>
                            <w:w w:val="166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b/>
                            <w:bCs/>
                            <w:w w:val="99"/>
                            <w:sz w:val="15"/>
                            <w:szCs w:val="15"/>
                          </w:rPr>
                          <w:t>الهدف</w:t>
                        </w:r>
                      </w:p>
                    </w:tc>
                    <w:tc>
                      <w:tcPr>
                        <w:tcW w:w="2171" w:type="dxa"/>
                        <w:vMerge w:val="restart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137"/>
                          <w:ind w:left="788" w:right="795"/>
                          <w:jc w:val="center"/>
                          <w:rPr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w w:val="85"/>
                            <w:sz w:val="15"/>
                            <w:szCs w:val="15"/>
                          </w:rPr>
                          <w:t>مثال</w:t>
                        </w:r>
                        <w:r>
                          <w:rPr>
                            <w:b/>
                            <w:bCs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85"/>
                            <w:sz w:val="15"/>
                            <w:szCs w:val="15"/>
                          </w:rPr>
                          <w:t>حديث</w:t>
                        </w:r>
                      </w:p>
                    </w:tc>
                    <w:tc>
                      <w:tcPr>
                        <w:tcW w:w="1438" w:type="dxa"/>
                        <w:gridSpan w:val="2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vMerge w:val="restart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137"/>
                          <w:ind w:right="2409"/>
                          <w:jc w:val="right"/>
                          <w:rPr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>التواصل</w:t>
                        </w: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>الفعال</w:t>
                        </w: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>بين</w:t>
                        </w: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>األفراد</w:t>
                        </w:r>
                      </w:p>
                    </w:tc>
                  </w:tr>
                  <w:tr w:rsidR="0099384C">
                    <w:trPr>
                      <w:trHeight w:val="205"/>
                    </w:trPr>
                    <w:tc>
                      <w:tcPr>
                        <w:tcW w:w="2302" w:type="dxa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71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75"/>
                            <w:sz w:val="15"/>
                            <w:szCs w:val="15"/>
                          </w:rPr>
                          <w:t>أبلغ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رسائل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التطعيم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األساسية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: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 w:line="173" w:lineRule="exact"/>
                          <w:ind w:left="14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 w:cs="Courier New"/>
                            <w:w w:val="8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اللقاحات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التي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تعطى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خالل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الزيارة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 w:line="173" w:lineRule="exact"/>
                          <w:ind w:left="14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 w:cs="Courier New"/>
                            <w:w w:val="8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اآلثار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الجانبية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المحتملة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وما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العمل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حيالها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 w:line="173" w:lineRule="exact"/>
                          <w:ind w:left="14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 w:cs="Courier New"/>
                            <w:w w:val="9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للحماية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والعودة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ومعهم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البطاقة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الصحية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 w:line="173" w:lineRule="exact"/>
                          <w:ind w:left="149"/>
                          <w:rPr>
                            <w:sz w:val="15"/>
                            <w:szCs w:val="15"/>
                          </w:rPr>
                        </w:pPr>
                        <w:proofErr w:type="gramStart"/>
                        <w:r>
                          <w:rPr>
                            <w:rFonts w:ascii="Courier New" w:cs="Courier New"/>
                            <w:w w:val="9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يوم</w:t>
                        </w:r>
                        <w:proofErr w:type="gramEnd"/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ووقت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جرعات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الطفل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القادمة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تحقق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من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فهم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مقدمي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الرعاية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من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خالل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مطالبتهم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بتكرار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ما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تم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تغطيته</w:t>
                        </w:r>
                      </w:p>
                    </w:tc>
                  </w:tr>
                  <w:tr w:rsidR="0099384C">
                    <w:trPr>
                      <w:trHeight w:val="416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90"/>
                            <w:sz w:val="15"/>
                            <w:szCs w:val="15"/>
                          </w:rPr>
                          <w:t>اسأل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مقدمي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الرعاية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عما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إذا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كانت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لديهم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أي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أسئلة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أو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مخاوف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متعلقة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before="1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60"/>
                            <w:sz w:val="15"/>
                            <w:szCs w:val="15"/>
                          </w:rPr>
                          <w:t>بالتطعيم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قم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بالرد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بصدق،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وتفهم،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واطمئنان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على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أسئلة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مقدمي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الرعاية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ومخاوفهم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90"/>
                            <w:sz w:val="15"/>
                            <w:szCs w:val="15"/>
                          </w:rPr>
                          <w:t>اطلب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من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مقدمي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الرعاية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تكرار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ما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يحتاجون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إلى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فعله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7" w:line="171" w:lineRule="exact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67"/>
                            <w:sz w:val="15"/>
                            <w:szCs w:val="15"/>
                          </w:rPr>
                          <w:t>ش</w:t>
                        </w:r>
                        <w:r>
                          <w:rPr>
                            <w:spacing w:val="-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15"/>
                            <w:szCs w:val="15"/>
                          </w:rPr>
                          <w:t>ّ</w:t>
                        </w:r>
                        <w:r>
                          <w:rPr>
                            <w:spacing w:val="-61"/>
                            <w:w w:val="98"/>
                            <w:sz w:val="15"/>
                            <w:szCs w:val="15"/>
                          </w:rPr>
                          <w:t>ج</w:t>
                        </w:r>
                        <w:r>
                          <w:rPr>
                            <w:w w:val="86"/>
                            <w:sz w:val="15"/>
                            <w:szCs w:val="15"/>
                          </w:rPr>
                          <w:t>ع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2"/>
                            <w:sz w:val="15"/>
                            <w:szCs w:val="15"/>
                          </w:rPr>
                          <w:t>م</w:t>
                        </w:r>
                        <w:r>
                          <w:rPr>
                            <w:spacing w:val="-1"/>
                            <w:w w:val="92"/>
                            <w:sz w:val="15"/>
                            <w:szCs w:val="15"/>
                          </w:rPr>
                          <w:t>قدمي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2"/>
                            <w:sz w:val="15"/>
                            <w:szCs w:val="15"/>
                          </w:rPr>
                          <w:t>الرعاية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line="208" w:lineRule="exact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42"/>
                            <w:sz w:val="15"/>
                            <w:szCs w:val="15"/>
                          </w:rPr>
                          <w:t>ل</w:t>
                        </w:r>
                        <w:r>
                          <w:rPr>
                            <w:spacing w:val="-30"/>
                            <w:w w:val="104"/>
                            <w:position w:val="5"/>
                            <w:sz w:val="15"/>
                            <w:szCs w:val="15"/>
                          </w:rPr>
                          <w:t>ّ</w:t>
                        </w:r>
                        <w:r>
                          <w:rPr>
                            <w:spacing w:val="-3"/>
                            <w:w w:val="102"/>
                            <w:sz w:val="15"/>
                            <w:szCs w:val="15"/>
                          </w:rPr>
                          <w:t>خ</w:t>
                        </w:r>
                        <w:r>
                          <w:rPr>
                            <w:spacing w:val="-1"/>
                            <w:w w:val="102"/>
                            <w:sz w:val="15"/>
                            <w:szCs w:val="15"/>
                          </w:rPr>
                          <w:t>ص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7"/>
                            <w:sz w:val="15"/>
                            <w:szCs w:val="15"/>
                          </w:rPr>
                          <w:t>ا</w:t>
                        </w:r>
                        <w:r>
                          <w:rPr>
                            <w:spacing w:val="-1"/>
                            <w:w w:val="87"/>
                            <w:sz w:val="15"/>
                            <w:szCs w:val="15"/>
                          </w:rPr>
                          <w:t>لمعلومات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7"/>
                            <w:sz w:val="15"/>
                            <w:szCs w:val="15"/>
                          </w:rPr>
                          <w:t>األساسية،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2"/>
                            <w:sz w:val="15"/>
                            <w:szCs w:val="15"/>
                          </w:rPr>
                          <w:t>ب</w:t>
                        </w:r>
                        <w:r>
                          <w:rPr>
                            <w:spacing w:val="-1"/>
                            <w:w w:val="72"/>
                            <w:sz w:val="15"/>
                            <w:szCs w:val="15"/>
                          </w:rPr>
                          <w:t>ما</w:t>
                        </w:r>
                        <w:r>
                          <w:rPr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62"/>
                            <w:sz w:val="15"/>
                            <w:szCs w:val="15"/>
                          </w:rPr>
                          <w:t>ف</w:t>
                        </w:r>
                        <w:r>
                          <w:rPr>
                            <w:spacing w:val="-1"/>
                            <w:w w:val="62"/>
                            <w:sz w:val="15"/>
                            <w:szCs w:val="15"/>
                          </w:rPr>
                          <w:t>ي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2"/>
                            <w:sz w:val="15"/>
                            <w:szCs w:val="15"/>
                          </w:rPr>
                          <w:t>ذ</w:t>
                        </w:r>
                        <w:r>
                          <w:rPr>
                            <w:spacing w:val="-1"/>
                            <w:w w:val="82"/>
                            <w:sz w:val="15"/>
                            <w:szCs w:val="15"/>
                          </w:rPr>
                          <w:t>لك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8"/>
                            <w:sz w:val="15"/>
                            <w:szCs w:val="15"/>
                          </w:rPr>
                          <w:t>ر</w:t>
                        </w:r>
                        <w:r>
                          <w:rPr>
                            <w:spacing w:val="-1"/>
                            <w:w w:val="78"/>
                            <w:sz w:val="15"/>
                            <w:szCs w:val="15"/>
                          </w:rPr>
                          <w:t>سائل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48"/>
                            <w:sz w:val="15"/>
                            <w:szCs w:val="15"/>
                          </w:rPr>
                          <w:t>ا</w:t>
                        </w:r>
                        <w:r>
                          <w:rPr>
                            <w:spacing w:val="-1"/>
                            <w:w w:val="48"/>
                            <w:sz w:val="15"/>
                            <w:szCs w:val="15"/>
                          </w:rPr>
                          <w:t>لت</w:t>
                        </w:r>
                        <w:r>
                          <w:rPr>
                            <w:spacing w:val="-1"/>
                            <w:w w:val="77"/>
                            <w:sz w:val="15"/>
                            <w:szCs w:val="15"/>
                          </w:rPr>
                          <w:t>ط</w:t>
                        </w:r>
                        <w:r>
                          <w:rPr>
                            <w:w w:val="77"/>
                            <w:sz w:val="15"/>
                            <w:szCs w:val="15"/>
                          </w:rPr>
                          <w:t>عيم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األساسية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9686" w:type="dxa"/>
                        <w:gridSpan w:val="5"/>
                        <w:shd w:val="clear" w:color="auto" w:fill="D9D9D9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مهارات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التواصل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بين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األفراد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75"/>
                            <w:sz w:val="15"/>
                            <w:szCs w:val="15"/>
                          </w:rPr>
                          <w:t>تجنب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تقييم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مقدمي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الرعاية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أو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توبيخهم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0"/>
                            <w:sz w:val="15"/>
                            <w:szCs w:val="15"/>
                          </w:rPr>
                          <w:t>تجنب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استعجال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مقدمي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الرعاية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(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مارس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التحلي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بالصبر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 w:line="173" w:lineRule="exact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أظ</w:t>
                        </w:r>
                        <w:r>
                          <w:rPr>
                            <w:w w:val="85"/>
                            <w:position w:val="-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position w:val="-4"/>
                            <w:sz w:val="15"/>
                            <w:szCs w:val="15"/>
                          </w:rPr>
                          <w:t>ِ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هر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االحترام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من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خالل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االستماع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بانتباه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 w:line="173" w:lineRule="exact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90"/>
                            <w:sz w:val="15"/>
                            <w:szCs w:val="15"/>
                          </w:rPr>
                          <w:t>أظ</w:t>
                        </w:r>
                        <w:r>
                          <w:rPr>
                            <w:w w:val="90"/>
                            <w:position w:val="-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-4"/>
                            <w:sz w:val="15"/>
                            <w:szCs w:val="15"/>
                          </w:rPr>
                          <w:t>ِ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هر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االحترام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من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خالل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نبرة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صوتك</w:t>
                        </w:r>
                      </w:p>
                    </w:tc>
                  </w:tr>
                  <w:tr w:rsidR="0099384C">
                    <w:trPr>
                      <w:trHeight w:val="416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95"/>
                            <w:sz w:val="15"/>
                            <w:szCs w:val="15"/>
                          </w:rPr>
                          <w:t>أعط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معلومات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موثوقة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وقائمة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على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أدلة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عن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before="15"/>
                          <w:ind w:left="4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90"/>
                            <w:sz w:val="15"/>
                            <w:szCs w:val="15"/>
                          </w:rPr>
                          <w:t>اللقاحات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واألمراض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0"/>
                            <w:sz w:val="15"/>
                            <w:szCs w:val="15"/>
                          </w:rPr>
                          <w:t>استخدم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لغة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بسيطة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يفهمها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مقدمو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الرعاية</w:t>
                        </w:r>
                      </w:p>
                    </w:tc>
                  </w:tr>
                  <w:tr w:rsidR="0099384C">
                    <w:trPr>
                      <w:trHeight w:val="232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7"/>
                          <w:ind w:left="4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90"/>
                            <w:sz w:val="15"/>
                            <w:szCs w:val="15"/>
                          </w:rPr>
                          <w:t>تجنب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إرهاق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مقدمي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الرعاية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بالمعلومات</w:t>
                        </w:r>
                      </w:p>
                    </w:tc>
                  </w:tr>
                  <w:tr w:rsidR="0099384C">
                    <w:trPr>
                      <w:trHeight w:val="416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احرص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على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التواصل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عن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طريق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النظرات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(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عند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االقتضاء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)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before="1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0"/>
                            <w:sz w:val="15"/>
                            <w:szCs w:val="15"/>
                          </w:rPr>
                          <w:t>أثناء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االستماع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والتحدث</w:t>
                        </w:r>
                      </w:p>
                    </w:tc>
                  </w:tr>
                  <w:tr w:rsidR="0099384C">
                    <w:trPr>
                      <w:trHeight w:val="416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 w:line="205" w:lineRule="exact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90"/>
                            <w:sz w:val="15"/>
                            <w:szCs w:val="15"/>
                          </w:rPr>
                          <w:t>أظ</w:t>
                        </w:r>
                        <w:r>
                          <w:rPr>
                            <w:w w:val="90"/>
                            <w:position w:val="-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-4"/>
                            <w:sz w:val="15"/>
                            <w:szCs w:val="15"/>
                          </w:rPr>
                          <w:t>ِ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هر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تفهم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مشاعر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اآلخر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بشكل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غير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شفهي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عن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طريق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االهتمام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line="155" w:lineRule="exact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بمشاعر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مقدمي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الرعاية</w:t>
                        </w:r>
                      </w:p>
                    </w:tc>
                  </w:tr>
                  <w:tr w:rsidR="0099384C">
                    <w:trPr>
                      <w:trHeight w:val="416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أبدي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االهتمام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بعبارات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مقدم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الرعاية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ومشاعره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إلظهار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الفهم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أو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التأكيد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عليه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before="1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75"/>
                            <w:sz w:val="15"/>
                            <w:szCs w:val="15"/>
                          </w:rPr>
                          <w:t>وقم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بتشجيع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الحوار</w:t>
                        </w:r>
                      </w:p>
                    </w:tc>
                  </w:tr>
                  <w:tr w:rsidR="0099384C">
                    <w:trPr>
                      <w:trHeight w:val="416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18" w:line="190" w:lineRule="atLeast"/>
                          <w:ind w:right="1056" w:firstLine="131"/>
                          <w:jc w:val="right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95"/>
                            <w:sz w:val="15"/>
                            <w:szCs w:val="15"/>
                          </w:rPr>
                          <w:t>المعلومات</w:t>
                        </w:r>
                        <w:r>
                          <w:rPr>
                            <w:spacing w:val="-10"/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حول</w:t>
                        </w:r>
                        <w:r>
                          <w:rPr>
                            <w:spacing w:val="-10"/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المخاوف</w:t>
                        </w:r>
                        <w:r>
                          <w:rPr>
                            <w:spacing w:val="-10"/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أو</w:t>
                        </w:r>
                        <w:r>
                          <w:rPr>
                            <w:spacing w:val="-10"/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الممارسات</w:t>
                        </w:r>
                        <w:r>
                          <w:rPr>
                            <w:spacing w:val="-10"/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حسب</w:t>
                        </w:r>
                        <w:r>
                          <w:rPr>
                            <w:spacing w:val="-10"/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الحاجة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استخدم</w:t>
                        </w:r>
                        <w:r>
                          <w:rPr>
                            <w:spacing w:val="-13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األسئلة</w:t>
                        </w:r>
                        <w:r>
                          <w:rPr>
                            <w:spacing w:val="-13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التي</w:t>
                        </w:r>
                        <w:r>
                          <w:rPr>
                            <w:spacing w:val="-13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تقبل</w:t>
                        </w:r>
                        <w:r>
                          <w:rPr>
                            <w:spacing w:val="-13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الجدل</w:t>
                        </w:r>
                        <w:r>
                          <w:rPr>
                            <w:spacing w:val="-13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للبحث</w:t>
                        </w:r>
                        <w:r>
                          <w:rPr>
                            <w:spacing w:val="-13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عن</w:t>
                        </w:r>
                        <w:r>
                          <w:rPr>
                            <w:spacing w:val="-13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مزيد</w:t>
                        </w:r>
                        <w:r>
                          <w:rPr>
                            <w:spacing w:val="-13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من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0"/>
                            <w:sz w:val="15"/>
                            <w:szCs w:val="15"/>
                          </w:rPr>
                          <w:t>استخدم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اإليماءات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والردود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القصيرة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لتشجيع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الحوار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90"/>
                            <w:sz w:val="15"/>
                            <w:szCs w:val="15"/>
                          </w:rPr>
                          <w:t>اجلس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أو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قف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على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نفس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مستوى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مقدمي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الرعاية</w:t>
                        </w:r>
                      </w:p>
                    </w:tc>
                  </w:tr>
                  <w:tr w:rsidR="0099384C">
                    <w:trPr>
                      <w:trHeight w:val="433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138"/>
                          <w:ind w:left="4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تأكد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من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عدم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وجود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عوائق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مادية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(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مثل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مكتب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بينك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وبين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مقدمي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الرعاية</w:t>
                        </w:r>
                      </w:p>
                    </w:tc>
                  </w:tr>
                  <w:tr w:rsidR="0099384C">
                    <w:trPr>
                      <w:trHeight w:val="416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3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ناقش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المفاهيم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الخاطئة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أو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اإلشاعات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لدى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مقدمي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الرعاية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حول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التطعيم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before="15"/>
                          <w:ind w:left="4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95"/>
                            <w:sz w:val="15"/>
                            <w:szCs w:val="15"/>
                          </w:rPr>
                          <w:t>وصححها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>أخرى</w:t>
                        </w:r>
                        <w:r>
                          <w:rPr>
                            <w:sz w:val="15"/>
                            <w:szCs w:val="15"/>
                          </w:rPr>
                          <w:t>: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9686" w:type="dxa"/>
                        <w:gridSpan w:val="5"/>
                        <w:shd w:val="clear" w:color="auto" w:fill="D9D9D9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75"/>
                            <w:sz w:val="15"/>
                            <w:szCs w:val="15"/>
                          </w:rPr>
                          <w:t>التواصل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بين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األفراد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في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المناقشات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الجماعية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بشأن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التطعيم</w:t>
                        </w:r>
                      </w:p>
                    </w:tc>
                  </w:tr>
                  <w:tr w:rsidR="0099384C">
                    <w:trPr>
                      <w:trHeight w:val="416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right="335"/>
                          <w:jc w:val="right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قبل</w:t>
                        </w:r>
                        <w:r>
                          <w:rPr>
                            <w:spacing w:val="-7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الجلسة،</w:t>
                        </w:r>
                        <w:r>
                          <w:rPr>
                            <w:spacing w:val="-7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اكتشف</w:t>
                        </w:r>
                        <w:r>
                          <w:rPr>
                            <w:spacing w:val="-7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ما</w:t>
                        </w:r>
                        <w:r>
                          <w:rPr>
                            <w:spacing w:val="-7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يعرفه</w:t>
                        </w:r>
                        <w:r>
                          <w:rPr>
                            <w:spacing w:val="-7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المشاركون</w:t>
                        </w:r>
                        <w:r>
                          <w:rPr>
                            <w:spacing w:val="-7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على</w:t>
                        </w:r>
                        <w:r>
                          <w:rPr>
                            <w:spacing w:val="-7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األرجح</w:t>
                        </w:r>
                        <w:r>
                          <w:rPr>
                            <w:spacing w:val="-7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عن</w:t>
                        </w:r>
                        <w:r>
                          <w:rPr>
                            <w:spacing w:val="-7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الموضوع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before="15"/>
                          <w:ind w:right="1568"/>
                          <w:jc w:val="right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75"/>
                            <w:sz w:val="15"/>
                            <w:szCs w:val="15"/>
                          </w:rPr>
                          <w:t>المقترح،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ويفكرون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فيه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نحوه،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ويفعلونه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حياله</w:t>
                        </w:r>
                      </w:p>
                    </w:tc>
                  </w:tr>
                  <w:tr w:rsidR="0099384C">
                    <w:trPr>
                      <w:trHeight w:val="218"/>
                    </w:trPr>
                    <w:tc>
                      <w:tcPr>
                        <w:tcW w:w="9686" w:type="dxa"/>
                        <w:gridSpan w:val="5"/>
                        <w:shd w:val="clear" w:color="auto" w:fill="D9D9D9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65"/>
                            <w:sz w:val="15"/>
                            <w:szCs w:val="15"/>
                          </w:rPr>
                          <w:t>االفتتاح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0"/>
                            <w:sz w:val="15"/>
                            <w:szCs w:val="15"/>
                          </w:rPr>
                          <w:t>ابدأ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في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الوقت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المحدد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7" w:line="170" w:lineRule="exact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104"/>
                            <w:sz w:val="15"/>
                            <w:szCs w:val="15"/>
                          </w:rPr>
                          <w:t>ر</w:t>
                        </w:r>
                        <w:r>
                          <w:rPr>
                            <w:spacing w:val="-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15"/>
                            <w:szCs w:val="15"/>
                          </w:rPr>
                          <w:t>ّ</w:t>
                        </w:r>
                        <w:r>
                          <w:rPr>
                            <w:spacing w:val="-61"/>
                            <w:w w:val="98"/>
                            <w:sz w:val="15"/>
                            <w:szCs w:val="15"/>
                          </w:rPr>
                          <w:t>ح</w:t>
                        </w:r>
                        <w:r>
                          <w:rPr>
                            <w:w w:val="104"/>
                            <w:sz w:val="15"/>
                            <w:szCs w:val="15"/>
                          </w:rPr>
                          <w:t>ب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2"/>
                            <w:sz w:val="15"/>
                            <w:szCs w:val="15"/>
                          </w:rPr>
                          <w:t>بالمشاركين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ب</w:t>
                        </w:r>
                        <w:r>
                          <w:rPr>
                            <w:spacing w:val="-1"/>
                            <w:w w:val="85"/>
                            <w:sz w:val="15"/>
                            <w:szCs w:val="15"/>
                          </w:rPr>
                          <w:t>حرارة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1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w w:val="48"/>
                            <w:sz w:val="15"/>
                            <w:szCs w:val="15"/>
                          </w:rPr>
                          <w:t>ق</w:t>
                        </w:r>
                        <w:r>
                          <w:rPr>
                            <w:spacing w:val="11"/>
                            <w:w w:val="104"/>
                            <w:position w:val="2"/>
                            <w:sz w:val="15"/>
                            <w:szCs w:val="15"/>
                          </w:rPr>
                          <w:t>ّ</w:t>
                        </w:r>
                        <w:r>
                          <w:rPr>
                            <w:spacing w:val="-46"/>
                            <w:w w:val="104"/>
                            <w:sz w:val="15"/>
                            <w:szCs w:val="15"/>
                          </w:rPr>
                          <w:t>د</w:t>
                        </w:r>
                        <w:r>
                          <w:rPr>
                            <w:spacing w:val="-1"/>
                            <w:w w:val="104"/>
                            <w:sz w:val="15"/>
                            <w:szCs w:val="15"/>
                          </w:rPr>
                          <w:t>م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62"/>
                            <w:sz w:val="15"/>
                            <w:szCs w:val="15"/>
                          </w:rPr>
                          <w:t>ن</w:t>
                        </w:r>
                        <w:r>
                          <w:rPr>
                            <w:spacing w:val="-1"/>
                            <w:w w:val="62"/>
                            <w:sz w:val="15"/>
                            <w:szCs w:val="15"/>
                          </w:rPr>
                          <w:t>فسك</w:t>
                        </w:r>
                      </w:p>
                    </w:tc>
                  </w:tr>
                  <w:tr w:rsidR="0099384C">
                    <w:trPr>
                      <w:trHeight w:val="416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إن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أمكن،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اطلب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من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المشاركين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تقديم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before="1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70"/>
                            <w:sz w:val="15"/>
                            <w:szCs w:val="15"/>
                          </w:rPr>
                          <w:t>أنفسهم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90"/>
                            <w:sz w:val="15"/>
                            <w:szCs w:val="15"/>
                          </w:rPr>
                          <w:t>اذكر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بوضوح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الغرض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من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الجلسة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0"/>
                            <w:sz w:val="15"/>
                            <w:szCs w:val="15"/>
                          </w:rPr>
                          <w:t>اذكر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المدة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المتوقعة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للجلسة</w:t>
                        </w:r>
                      </w:p>
                    </w:tc>
                  </w:tr>
                  <w:tr w:rsidR="0099384C">
                    <w:trPr>
                      <w:trHeight w:val="218"/>
                    </w:trPr>
                    <w:tc>
                      <w:tcPr>
                        <w:tcW w:w="9686" w:type="dxa"/>
                        <w:gridSpan w:val="5"/>
                        <w:shd w:val="clear" w:color="auto" w:fill="D9D9D9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55"/>
                            <w:sz w:val="15"/>
                            <w:szCs w:val="15"/>
                          </w:rPr>
                          <w:t>التيسير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طمأن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المشاركين</w:t>
                        </w:r>
                      </w:p>
                    </w:tc>
                  </w:tr>
                  <w:tr w:rsidR="0099384C">
                    <w:trPr>
                      <w:trHeight w:val="416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proofErr w:type="gramStart"/>
                        <w:r>
                          <w:rPr>
                            <w:w w:val="75"/>
                            <w:sz w:val="15"/>
                            <w:szCs w:val="15"/>
                          </w:rPr>
                          <w:t>اسأل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المشاركين</w:t>
                        </w:r>
                        <w:proofErr w:type="gramEnd"/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عما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يعرفونه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بالفعل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before="1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95"/>
                            <w:sz w:val="15"/>
                            <w:szCs w:val="15"/>
                          </w:rPr>
                          <w:t>عن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الموضوع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7" w:line="171" w:lineRule="exact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90"/>
                            <w:sz w:val="15"/>
                            <w:szCs w:val="15"/>
                          </w:rPr>
                          <w:t>اطلب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مساهمة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المشارك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مبك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ًرا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وكثي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ًرا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w w:val="58"/>
                            <w:sz w:val="15"/>
                            <w:szCs w:val="15"/>
                          </w:rPr>
                          <w:t>أبلغ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7"/>
                            <w:sz w:val="15"/>
                            <w:szCs w:val="15"/>
                          </w:rPr>
                          <w:t>ا</w:t>
                        </w:r>
                        <w:r>
                          <w:rPr>
                            <w:spacing w:val="-1"/>
                            <w:w w:val="87"/>
                            <w:sz w:val="15"/>
                            <w:szCs w:val="15"/>
                          </w:rPr>
                          <w:t>لمعلومات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35"/>
                            <w:sz w:val="15"/>
                            <w:szCs w:val="15"/>
                          </w:rPr>
                          <w:t>ب</w:t>
                        </w:r>
                        <w:r>
                          <w:rPr>
                            <w:spacing w:val="-1"/>
                            <w:w w:val="79"/>
                            <w:sz w:val="15"/>
                            <w:szCs w:val="15"/>
                          </w:rPr>
                          <w:t>ط</w:t>
                        </w:r>
                        <w:r>
                          <w:rPr>
                            <w:w w:val="79"/>
                            <w:sz w:val="15"/>
                            <w:szCs w:val="15"/>
                          </w:rPr>
                          <w:t>ريقة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4"/>
                            <w:sz w:val="15"/>
                            <w:szCs w:val="15"/>
                          </w:rPr>
                          <w:t>حيوية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0"/>
                            <w:sz w:val="15"/>
                            <w:szCs w:val="15"/>
                          </w:rPr>
                          <w:t>استخدم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المعينات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البصرية،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بما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في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ذلك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الدعائم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0"/>
                            <w:sz w:val="15"/>
                            <w:szCs w:val="15"/>
                          </w:rPr>
                          <w:t>اسأل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المشاركين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عما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يرونه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في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المعينات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البصرية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0"/>
                            <w:sz w:val="15"/>
                            <w:szCs w:val="15"/>
                          </w:rPr>
                          <w:t>استخدام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اللغة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المناسبة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والمفاهيم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ذات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الصلة</w:t>
                        </w:r>
                      </w:p>
                    </w:tc>
                  </w:tr>
                  <w:tr w:rsidR="0099384C">
                    <w:trPr>
                      <w:trHeight w:val="416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7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67"/>
                            <w:sz w:val="15"/>
                            <w:szCs w:val="15"/>
                          </w:rPr>
                          <w:t>ش</w:t>
                        </w:r>
                        <w:r>
                          <w:rPr>
                            <w:spacing w:val="-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15"/>
                            <w:szCs w:val="15"/>
                          </w:rPr>
                          <w:t>ّ</w:t>
                        </w:r>
                        <w:r>
                          <w:rPr>
                            <w:spacing w:val="-61"/>
                            <w:w w:val="98"/>
                            <w:sz w:val="15"/>
                            <w:szCs w:val="15"/>
                          </w:rPr>
                          <w:t>ج</w:t>
                        </w:r>
                        <w:r>
                          <w:rPr>
                            <w:w w:val="86"/>
                            <w:sz w:val="15"/>
                            <w:szCs w:val="15"/>
                          </w:rPr>
                          <w:t>ع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5"/>
                            <w:szCs w:val="15"/>
                          </w:rPr>
                          <w:t>ت</w:t>
                        </w:r>
                        <w:r>
                          <w:rPr>
                            <w:spacing w:val="-1"/>
                            <w:w w:val="65"/>
                            <w:sz w:val="15"/>
                            <w:szCs w:val="15"/>
                          </w:rPr>
                          <w:t>بادل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4"/>
                            <w:sz w:val="15"/>
                            <w:szCs w:val="15"/>
                          </w:rPr>
                          <w:t>األفكار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56"/>
                            <w:sz w:val="15"/>
                            <w:szCs w:val="15"/>
                          </w:rPr>
                          <w:t>بين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before="13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75"/>
                            <w:sz w:val="15"/>
                            <w:szCs w:val="15"/>
                          </w:rPr>
                          <w:t>المشاركين</w:t>
                        </w:r>
                      </w:p>
                    </w:tc>
                  </w:tr>
                </w:tbl>
                <w:p w:rsidR="0099384C" w:rsidRDefault="0099384C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99384C" w:rsidRDefault="00D27B6C">
      <w:pPr>
        <w:bidi/>
        <w:spacing w:before="101"/>
        <w:ind w:left="574" w:right="2077"/>
        <w:jc w:val="center"/>
        <w:rPr>
          <w:b/>
          <w:bCs/>
          <w:sz w:val="15"/>
          <w:szCs w:val="15"/>
        </w:rPr>
      </w:pPr>
      <w:r>
        <w:rPr>
          <w:b/>
          <w:bCs/>
          <w:w w:val="75"/>
          <w:sz w:val="15"/>
          <w:szCs w:val="15"/>
        </w:rPr>
        <w:t>فعلت</w:t>
      </w:r>
      <w:r>
        <w:rPr>
          <w:b/>
          <w:bCs/>
          <w:w w:val="75"/>
          <w:sz w:val="15"/>
          <w:szCs w:val="15"/>
        </w:rPr>
        <w:t xml:space="preserve"> </w:t>
      </w:r>
      <w:r>
        <w:rPr>
          <w:b/>
          <w:bCs/>
          <w:w w:val="75"/>
          <w:sz w:val="15"/>
          <w:szCs w:val="15"/>
        </w:rPr>
        <w:t>ذلك</w:t>
      </w:r>
    </w:p>
    <w:p w:rsidR="0099384C" w:rsidRDefault="00D27B6C" w:rsidP="005B56C5">
      <w:pPr>
        <w:tabs>
          <w:tab w:val="left" w:pos="4410"/>
        </w:tabs>
        <w:bidi/>
        <w:spacing w:before="45"/>
        <w:ind w:right="5130" w:firstLine="3540"/>
        <w:jc w:val="center"/>
        <w:rPr>
          <w:sz w:val="14"/>
          <w:szCs w:val="14"/>
        </w:rPr>
      </w:pPr>
      <w:r>
        <w:rPr>
          <w:spacing w:val="-1"/>
          <w:w w:val="48"/>
          <w:sz w:val="13"/>
          <w:szCs w:val="13"/>
        </w:rPr>
        <w:t>أب</w:t>
      </w:r>
      <w:r>
        <w:rPr>
          <w:spacing w:val="10"/>
          <w:w w:val="98"/>
          <w:position w:val="2"/>
          <w:sz w:val="13"/>
          <w:szCs w:val="13"/>
        </w:rPr>
        <w:t>ً</w:t>
      </w:r>
      <w:r>
        <w:rPr>
          <w:spacing w:val="-37"/>
          <w:w w:val="98"/>
          <w:sz w:val="13"/>
          <w:szCs w:val="13"/>
        </w:rPr>
        <w:t>د</w:t>
      </w:r>
      <w:r>
        <w:rPr>
          <w:spacing w:val="-1"/>
          <w:w w:val="98"/>
          <w:sz w:val="13"/>
          <w:szCs w:val="13"/>
        </w:rPr>
        <w:t>ا</w:t>
      </w:r>
      <w:r>
        <w:rPr>
          <w:w w:val="98"/>
          <w:sz w:val="13"/>
          <w:szCs w:val="13"/>
        </w:rPr>
        <w:t>/</w:t>
      </w:r>
      <w:r>
        <w:rPr>
          <w:spacing w:val="-1"/>
          <w:sz w:val="13"/>
          <w:szCs w:val="13"/>
        </w:rPr>
        <w:t xml:space="preserve"> </w:t>
      </w:r>
      <w:r>
        <w:rPr>
          <w:w w:val="74"/>
          <w:sz w:val="13"/>
          <w:szCs w:val="13"/>
        </w:rPr>
        <w:t>ناد</w:t>
      </w:r>
      <w:r>
        <w:rPr>
          <w:spacing w:val="-16"/>
          <w:sz w:val="13"/>
          <w:szCs w:val="13"/>
        </w:rPr>
        <w:t xml:space="preserve"> </w:t>
      </w:r>
      <w:r>
        <w:rPr>
          <w:w w:val="98"/>
          <w:sz w:val="13"/>
          <w:szCs w:val="13"/>
        </w:rPr>
        <w:t>ً</w:t>
      </w:r>
      <w:r>
        <w:rPr>
          <w:spacing w:val="-47"/>
          <w:w w:val="98"/>
          <w:sz w:val="13"/>
          <w:szCs w:val="13"/>
        </w:rPr>
        <w:t>ر</w:t>
      </w:r>
      <w:r>
        <w:rPr>
          <w:spacing w:val="-1"/>
          <w:w w:val="98"/>
          <w:sz w:val="13"/>
          <w:szCs w:val="13"/>
        </w:rPr>
        <w:t>ا</w:t>
      </w:r>
      <w:r>
        <w:rPr>
          <w:sz w:val="14"/>
          <w:szCs w:val="14"/>
        </w:rPr>
        <w:tab/>
      </w:r>
      <w:r>
        <w:rPr>
          <w:w w:val="45"/>
          <w:sz w:val="14"/>
          <w:szCs w:val="14"/>
        </w:rPr>
        <w:t>كثي</w:t>
      </w:r>
      <w:r>
        <w:rPr>
          <w:spacing w:val="-16"/>
          <w:sz w:val="14"/>
          <w:szCs w:val="14"/>
        </w:rPr>
        <w:t xml:space="preserve"> </w:t>
      </w:r>
      <w:r>
        <w:rPr>
          <w:w w:val="101"/>
          <w:sz w:val="14"/>
          <w:szCs w:val="14"/>
        </w:rPr>
        <w:t>ً</w:t>
      </w:r>
      <w:r>
        <w:rPr>
          <w:spacing w:val="-52"/>
          <w:w w:val="101"/>
          <w:sz w:val="14"/>
          <w:szCs w:val="14"/>
        </w:rPr>
        <w:t>ر</w:t>
      </w:r>
      <w:r>
        <w:rPr>
          <w:spacing w:val="-1"/>
          <w:w w:val="101"/>
          <w:sz w:val="14"/>
          <w:szCs w:val="14"/>
        </w:rPr>
        <w:t>ا</w:t>
      </w: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spacing w:before="8"/>
        <w:rPr>
          <w:sz w:val="20"/>
        </w:rPr>
      </w:pPr>
    </w:p>
    <w:p w:rsidR="0099384C" w:rsidRDefault="00D27B6C">
      <w:pPr>
        <w:bidi/>
        <w:ind w:right="6888"/>
        <w:jc w:val="right"/>
        <w:rPr>
          <w:sz w:val="16"/>
          <w:szCs w:val="16"/>
        </w:rPr>
      </w:pPr>
      <w:r>
        <w:pict>
          <v:shape id="_x0000_s1087" type="#_x0000_t202" alt="" style="position:absolute;margin-left:537.65pt;margin-top:-1.85pt;width:18.95pt;height:19pt;z-index:2517145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94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30"/>
        <w:ind w:right="631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الملحق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ك</w:t>
      </w:r>
      <w:r>
        <w:rPr>
          <w:b/>
          <w:bCs/>
          <w:color w:val="616063"/>
          <w:w w:val="75"/>
          <w:sz w:val="16"/>
          <w:szCs w:val="16"/>
        </w:rPr>
        <w:t xml:space="preserve"> - </w:t>
      </w:r>
      <w:r>
        <w:rPr>
          <w:b/>
          <w:bCs/>
          <w:color w:val="616063"/>
          <w:w w:val="75"/>
          <w:sz w:val="16"/>
          <w:szCs w:val="16"/>
        </w:rPr>
        <w:t>القائمة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المرجعية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للتقييم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الذاتي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لحزمة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التواصل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بين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األفراد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بشأ</w:t>
      </w:r>
      <w:bookmarkStart w:id="0" w:name="_GoBack"/>
      <w:bookmarkEnd w:id="0"/>
      <w:r>
        <w:rPr>
          <w:b/>
          <w:bCs/>
          <w:color w:val="616063"/>
          <w:w w:val="75"/>
          <w:sz w:val="16"/>
          <w:szCs w:val="16"/>
        </w:rPr>
        <w:t>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التطعيم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8"/>
        <w:rPr>
          <w:b/>
          <w:sz w:val="19"/>
        </w:rPr>
      </w:pPr>
    </w:p>
    <w:p w:rsidR="0099384C" w:rsidRDefault="00D27B6C">
      <w:pPr>
        <w:bidi/>
        <w:spacing w:before="101"/>
        <w:ind w:left="653" w:right="684"/>
        <w:jc w:val="center"/>
        <w:rPr>
          <w:b/>
          <w:bCs/>
          <w:sz w:val="15"/>
          <w:szCs w:val="15"/>
        </w:rPr>
      </w:pPr>
      <w:r>
        <w:pict>
          <v:shape id="_x0000_s1086" type="#_x0000_t202" alt="" style="position:absolute;left:0;text-align:left;margin-left:38.55pt;margin-top:3.2pt;width:485.1pt;height:689.6pt;z-index:2517176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02"/>
                    <w:gridCol w:w="2171"/>
                    <w:gridCol w:w="512"/>
                    <w:gridCol w:w="926"/>
                    <w:gridCol w:w="3775"/>
                  </w:tblGrid>
                  <w:tr w:rsidR="0099384C">
                    <w:trPr>
                      <w:trHeight w:val="218"/>
                    </w:trPr>
                    <w:tc>
                      <w:tcPr>
                        <w:tcW w:w="2302" w:type="dxa"/>
                        <w:vMerge w:val="restart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137"/>
                          <w:ind w:left="753" w:right="762"/>
                          <w:jc w:val="center"/>
                          <w:rPr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w w:val="80"/>
                            <w:sz w:val="15"/>
                            <w:szCs w:val="15"/>
                          </w:rPr>
                          <w:t>التحدي</w:t>
                        </w:r>
                        <w:r>
                          <w:rPr>
                            <w:b/>
                            <w:bCs/>
                            <w:w w:val="166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b/>
                            <w:bCs/>
                            <w:w w:val="99"/>
                            <w:sz w:val="15"/>
                            <w:szCs w:val="15"/>
                          </w:rPr>
                          <w:t>الهدف</w:t>
                        </w:r>
                      </w:p>
                    </w:tc>
                    <w:tc>
                      <w:tcPr>
                        <w:tcW w:w="2171" w:type="dxa"/>
                        <w:vMerge w:val="restart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137"/>
                          <w:ind w:left="788" w:right="795"/>
                          <w:jc w:val="center"/>
                          <w:rPr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w w:val="85"/>
                            <w:sz w:val="15"/>
                            <w:szCs w:val="15"/>
                          </w:rPr>
                          <w:t>مثال</w:t>
                        </w:r>
                        <w:r>
                          <w:rPr>
                            <w:b/>
                            <w:bCs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85"/>
                            <w:sz w:val="15"/>
                            <w:szCs w:val="15"/>
                          </w:rPr>
                          <w:t>حديث</w:t>
                        </w:r>
                      </w:p>
                    </w:tc>
                    <w:tc>
                      <w:tcPr>
                        <w:tcW w:w="1438" w:type="dxa"/>
                        <w:gridSpan w:val="2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vMerge w:val="restart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137"/>
                          <w:ind w:right="2409"/>
                          <w:jc w:val="right"/>
                          <w:rPr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>التواصل</w:t>
                        </w: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>الفعال</w:t>
                        </w: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>بين</w:t>
                        </w: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>األفراد</w:t>
                        </w:r>
                      </w:p>
                    </w:tc>
                  </w:tr>
                  <w:tr w:rsidR="0099384C">
                    <w:trPr>
                      <w:trHeight w:val="204"/>
                    </w:trPr>
                    <w:tc>
                      <w:tcPr>
                        <w:tcW w:w="2302" w:type="dxa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71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9384C">
                    <w:trPr>
                      <w:trHeight w:val="227"/>
                    </w:trPr>
                    <w:tc>
                      <w:tcPr>
                        <w:tcW w:w="2302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4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95"/>
                            <w:sz w:val="15"/>
                            <w:szCs w:val="15"/>
                          </w:rPr>
                          <w:t>طمأن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مقدمي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الرعاية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90"/>
                            <w:sz w:val="15"/>
                            <w:szCs w:val="15"/>
                          </w:rPr>
                          <w:t>أجب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عن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أسئلة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مقدمي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الرعاية،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ومخاوفهم،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والعوائق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التي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يواجهونها</w:t>
                        </w:r>
                      </w:p>
                    </w:tc>
                  </w:tr>
                  <w:tr w:rsidR="0099384C">
                    <w:trPr>
                      <w:trHeight w:val="416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line="208" w:lineRule="exact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سل</w:t>
                        </w:r>
                        <w:r>
                          <w:rPr>
                            <w:w w:val="85"/>
                            <w:position w:val="5"/>
                            <w:sz w:val="15"/>
                            <w:szCs w:val="15"/>
                          </w:rPr>
                          <w:t>ّ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ط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الضوء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على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الروابط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بين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الموضوع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والمشكالت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التي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تهم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مقدمي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before="1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0"/>
                            <w:sz w:val="15"/>
                            <w:szCs w:val="15"/>
                          </w:rPr>
                          <w:t>الرعاية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3" w:line="175" w:lineRule="exact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90"/>
                            <w:position w:val="1"/>
                            <w:sz w:val="15"/>
                            <w:szCs w:val="15"/>
                          </w:rPr>
                          <w:t>خصص</w:t>
                        </w:r>
                        <w:r>
                          <w:rPr>
                            <w:w w:val="90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1"/>
                            <w:sz w:val="15"/>
                            <w:szCs w:val="15"/>
                          </w:rPr>
                          <w:t>وقت</w:t>
                        </w:r>
                        <w:r>
                          <w:rPr>
                            <w:w w:val="90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1"/>
                            <w:sz w:val="15"/>
                            <w:szCs w:val="15"/>
                          </w:rPr>
                          <w:t>كا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ٍ</w:t>
                        </w:r>
                        <w:r>
                          <w:rPr>
                            <w:w w:val="90"/>
                            <w:position w:val="1"/>
                            <w:sz w:val="15"/>
                            <w:szCs w:val="15"/>
                          </w:rPr>
                          <w:t>ف</w:t>
                        </w:r>
                        <w:r>
                          <w:rPr>
                            <w:w w:val="90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1"/>
                            <w:sz w:val="15"/>
                            <w:szCs w:val="15"/>
                          </w:rPr>
                          <w:t>لألسئلة</w:t>
                        </w:r>
                        <w:r>
                          <w:rPr>
                            <w:w w:val="90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1"/>
                            <w:sz w:val="15"/>
                            <w:szCs w:val="15"/>
                          </w:rPr>
                          <w:t>واألجوبة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9" w:line="169" w:lineRule="exact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75"/>
                            <w:sz w:val="15"/>
                            <w:szCs w:val="15"/>
                          </w:rPr>
                          <w:t>ض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ّمن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التعزيز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اإليجابي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لسلوكيات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التطعيم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95"/>
                            <w:sz w:val="15"/>
                            <w:szCs w:val="15"/>
                          </w:rPr>
                          <w:t>التمس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إجماع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المجموعة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 w:line="173" w:lineRule="exact"/>
                          <w:ind w:left="4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75"/>
                            <w:sz w:val="15"/>
                            <w:szCs w:val="15"/>
                          </w:rPr>
                          <w:t>أدر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السلوكيات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الصعبة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بشك</w:t>
                        </w:r>
                        <w:r>
                          <w:rPr>
                            <w:w w:val="75"/>
                            <w:position w:val="-2"/>
                            <w:sz w:val="15"/>
                            <w:szCs w:val="15"/>
                          </w:rPr>
                          <w:t xml:space="preserve">                </w:t>
                        </w:r>
                        <w:r>
                          <w:rPr>
                            <w:w w:val="75"/>
                            <w:position w:val="-2"/>
                            <w:sz w:val="15"/>
                            <w:szCs w:val="15"/>
                          </w:rPr>
                          <w:t>ٍ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ل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جيد</w:t>
                        </w:r>
                      </w:p>
                    </w:tc>
                  </w:tr>
                  <w:tr w:rsidR="0099384C">
                    <w:trPr>
                      <w:trHeight w:val="218"/>
                    </w:trPr>
                    <w:tc>
                      <w:tcPr>
                        <w:tcW w:w="9686" w:type="dxa"/>
                        <w:gridSpan w:val="5"/>
                        <w:shd w:val="clear" w:color="auto" w:fill="D9D9D9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5"/>
                          <w:ind w:left="41"/>
                          <w:rPr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w w:val="85"/>
                            <w:sz w:val="15"/>
                            <w:szCs w:val="15"/>
                          </w:rPr>
                          <w:t>المحتوى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proofErr w:type="gramStart"/>
                        <w:r>
                          <w:rPr>
                            <w:w w:val="70"/>
                            <w:sz w:val="15"/>
                            <w:szCs w:val="15"/>
                          </w:rPr>
                          <w:t>استخدم</w:t>
                        </w:r>
                        <w:r>
                          <w:rPr>
                            <w:w w:val="70"/>
                            <w:sz w:val="15"/>
                            <w:szCs w:val="15"/>
                          </w:rPr>
                          <w:t xml:space="preserve">  </w:t>
                        </w:r>
                        <w:r>
                          <w:rPr>
                            <w:w w:val="70"/>
                            <w:sz w:val="15"/>
                            <w:szCs w:val="15"/>
                          </w:rPr>
                          <w:t>القصة</w:t>
                        </w:r>
                        <w:proofErr w:type="gramEnd"/>
                        <w:r>
                          <w:rPr>
                            <w:w w:val="70"/>
                            <w:sz w:val="15"/>
                            <w:szCs w:val="15"/>
                          </w:rPr>
                          <w:t>،</w:t>
                        </w:r>
                        <w:r>
                          <w:rPr>
                            <w:w w:val="7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5"/>
                            <w:szCs w:val="15"/>
                          </w:rPr>
                          <w:t>والفيديو،</w:t>
                        </w:r>
                        <w:r>
                          <w:rPr>
                            <w:w w:val="7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5"/>
                            <w:szCs w:val="15"/>
                          </w:rPr>
                          <w:t>والتمارين</w:t>
                        </w:r>
                        <w:r>
                          <w:rPr>
                            <w:w w:val="7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5"/>
                            <w:szCs w:val="15"/>
                          </w:rPr>
                          <w:t>التفاعلية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2"/>
                          <w:rPr>
                            <w:sz w:val="15"/>
                            <w:szCs w:val="15"/>
                          </w:rPr>
                        </w:pPr>
                        <w:proofErr w:type="gramStart"/>
                        <w:r>
                          <w:rPr>
                            <w:w w:val="75"/>
                            <w:sz w:val="15"/>
                            <w:szCs w:val="15"/>
                          </w:rPr>
                          <w:t>ادعو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المشاركين</w:t>
                        </w:r>
                        <w:proofErr w:type="gramEnd"/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للتحدث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عما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يعرفونه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بالفعل</w:t>
                        </w:r>
                      </w:p>
                    </w:tc>
                  </w:tr>
                  <w:tr w:rsidR="0099384C">
                    <w:trPr>
                      <w:trHeight w:val="1544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 w:line="167" w:lineRule="exact"/>
                          <w:ind w:right="85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75"/>
                            <w:sz w:val="15"/>
                            <w:szCs w:val="15"/>
                          </w:rPr>
                          <w:t>أشرك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المشاركين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في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مناقشة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الفوائد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الرئيسية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للتطعيم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مثل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: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line="202" w:lineRule="exact"/>
                          <w:ind w:right="2116"/>
                          <w:jc w:val="right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 w:cs="Courier New"/>
                            <w:w w:val="9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ينقذ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حياة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الماليين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كل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عام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line="188" w:lineRule="exact"/>
                          <w:ind w:right="997"/>
                          <w:jc w:val="center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 w:cs="Courier New"/>
                            <w:w w:val="9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يقي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من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األمراض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الخطيرة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واألضرار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الدائمة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line="188" w:lineRule="exact"/>
                          <w:ind w:right="154"/>
                          <w:jc w:val="right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 w:cs="Courier New"/>
                            <w:w w:val="8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يوفر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الوقت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والمال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(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زيارات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العيادة،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واألدوية،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ودخول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المستشفى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)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line="190" w:lineRule="exact"/>
                          <w:ind w:right="868"/>
                          <w:jc w:val="right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 w:cs="Courier New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 </w:t>
                        </w:r>
                        <w:r>
                          <w:rPr>
                            <w:w w:val="84"/>
                            <w:sz w:val="15"/>
                            <w:szCs w:val="15"/>
                          </w:rPr>
                          <w:t>ي</w:t>
                        </w:r>
                        <w:r>
                          <w:rPr>
                            <w:spacing w:val="-1"/>
                            <w:w w:val="84"/>
                            <w:sz w:val="15"/>
                            <w:szCs w:val="15"/>
                          </w:rPr>
                          <w:t>حمي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4"/>
                            <w:sz w:val="15"/>
                            <w:szCs w:val="15"/>
                          </w:rPr>
                          <w:t>أ</w:t>
                        </w:r>
                        <w:r>
                          <w:rPr>
                            <w:spacing w:val="-1"/>
                            <w:w w:val="74"/>
                            <w:sz w:val="15"/>
                            <w:szCs w:val="15"/>
                          </w:rPr>
                          <w:t>ولئك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1"/>
                            <w:sz w:val="15"/>
                            <w:szCs w:val="15"/>
                          </w:rPr>
                          <w:t>الذين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9"/>
                            <w:sz w:val="15"/>
                            <w:szCs w:val="15"/>
                          </w:rPr>
                          <w:t>ال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7"/>
                            <w:sz w:val="15"/>
                            <w:szCs w:val="15"/>
                          </w:rPr>
                          <w:t>يمكن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35"/>
                            <w:sz w:val="15"/>
                            <w:szCs w:val="15"/>
                          </w:rPr>
                          <w:t>ت</w:t>
                        </w:r>
                        <w:r>
                          <w:rPr>
                            <w:spacing w:val="-1"/>
                            <w:w w:val="90"/>
                            <w:sz w:val="15"/>
                            <w:szCs w:val="15"/>
                          </w:rPr>
                          <w:t>ط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عيمهم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4"/>
                            <w:sz w:val="15"/>
                            <w:szCs w:val="15"/>
                          </w:rPr>
                          <w:t>أ</w:t>
                        </w:r>
                        <w:r>
                          <w:rPr>
                            <w:spacing w:val="-1"/>
                            <w:w w:val="74"/>
                            <w:sz w:val="15"/>
                            <w:szCs w:val="15"/>
                          </w:rPr>
                          <w:t>لسباب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صحية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line="188" w:lineRule="exact"/>
                          <w:ind w:right="2173"/>
                          <w:jc w:val="center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 w:cs="Courier New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z w:val="15"/>
                            <w:szCs w:val="15"/>
                          </w:rPr>
                          <w:t>آمن،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z w:val="15"/>
                            <w:szCs w:val="15"/>
                          </w:rPr>
                          <w:t>وف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z w:val="15"/>
                            <w:szCs w:val="15"/>
                          </w:rPr>
                          <w:t>ّعال،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z w:val="15"/>
                            <w:szCs w:val="15"/>
                          </w:rPr>
                          <w:t>ومجاني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line="187" w:lineRule="exact"/>
                          <w:ind w:right="204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 w:cs="Courier New"/>
                            <w:w w:val="7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أين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ومتى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يتوفر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التطعيم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line="179" w:lineRule="exact"/>
                          <w:ind w:right="607"/>
                          <w:jc w:val="right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 w:cs="Courier New"/>
                            <w:w w:val="9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أكمل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السنة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األولى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من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العمر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للحصول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على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أفضل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حماية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1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w w:val="48"/>
                            <w:sz w:val="15"/>
                            <w:szCs w:val="15"/>
                          </w:rPr>
                          <w:t>ق</w:t>
                        </w:r>
                        <w:r>
                          <w:rPr>
                            <w:spacing w:val="11"/>
                            <w:w w:val="104"/>
                            <w:position w:val="2"/>
                            <w:sz w:val="15"/>
                            <w:szCs w:val="15"/>
                          </w:rPr>
                          <w:t>ّ</w:t>
                        </w:r>
                        <w:r>
                          <w:rPr>
                            <w:spacing w:val="-46"/>
                            <w:w w:val="104"/>
                            <w:sz w:val="15"/>
                            <w:szCs w:val="15"/>
                          </w:rPr>
                          <w:t>د</w:t>
                        </w:r>
                        <w:r>
                          <w:rPr>
                            <w:w w:val="104"/>
                            <w:sz w:val="15"/>
                            <w:szCs w:val="15"/>
                          </w:rPr>
                          <w:t>م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7"/>
                            <w:sz w:val="15"/>
                            <w:szCs w:val="15"/>
                          </w:rPr>
                          <w:t>ا</w:t>
                        </w:r>
                        <w:r>
                          <w:rPr>
                            <w:spacing w:val="-1"/>
                            <w:w w:val="87"/>
                            <w:sz w:val="15"/>
                            <w:szCs w:val="15"/>
                          </w:rPr>
                          <w:t>لمعلومات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63"/>
                            <w:sz w:val="15"/>
                            <w:szCs w:val="15"/>
                          </w:rPr>
                          <w:t>ا</w:t>
                        </w:r>
                        <w:r>
                          <w:rPr>
                            <w:spacing w:val="-1"/>
                            <w:w w:val="63"/>
                            <w:sz w:val="15"/>
                            <w:szCs w:val="15"/>
                          </w:rPr>
                          <w:t>لتي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7"/>
                            <w:sz w:val="15"/>
                            <w:szCs w:val="15"/>
                          </w:rPr>
                          <w:t>يمكن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9"/>
                            <w:sz w:val="15"/>
                            <w:szCs w:val="15"/>
                          </w:rPr>
                          <w:t>ف</w:t>
                        </w:r>
                        <w:r>
                          <w:rPr>
                            <w:spacing w:val="-1"/>
                            <w:w w:val="89"/>
                            <w:sz w:val="15"/>
                            <w:szCs w:val="15"/>
                          </w:rPr>
                          <w:t>همه</w:t>
                        </w:r>
                        <w:r>
                          <w:rPr>
                            <w:w w:val="115"/>
                            <w:sz w:val="15"/>
                            <w:szCs w:val="15"/>
                          </w:rPr>
                          <w:t>ا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بسهولة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15"/>
                            <w:szCs w:val="15"/>
                          </w:rPr>
                          <w:t>و</w:t>
                        </w:r>
                        <w:r>
                          <w:rPr>
                            <w:spacing w:val="-1"/>
                            <w:w w:val="104"/>
                            <w:sz w:val="15"/>
                            <w:szCs w:val="15"/>
                          </w:rPr>
                          <w:t>ذات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4"/>
                            <w:sz w:val="15"/>
                            <w:szCs w:val="15"/>
                          </w:rPr>
                          <w:t>الصلة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1"/>
                            <w:sz w:val="15"/>
                            <w:szCs w:val="15"/>
                          </w:rPr>
                          <w:t>للمجموعة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6"/>
                            <w:sz w:val="15"/>
                            <w:szCs w:val="15"/>
                          </w:rPr>
                          <w:t>ب</w:t>
                        </w:r>
                        <w:r>
                          <w:rPr>
                            <w:spacing w:val="-1"/>
                            <w:w w:val="76"/>
                            <w:sz w:val="15"/>
                            <w:szCs w:val="15"/>
                          </w:rPr>
                          <w:t>أكملها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0"/>
                            <w:sz w:val="15"/>
                            <w:szCs w:val="15"/>
                          </w:rPr>
                          <w:t>اطلب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أمثلة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إيجابية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من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المشاركين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0"/>
                            <w:sz w:val="15"/>
                            <w:szCs w:val="15"/>
                          </w:rPr>
                          <w:t>استخدم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أمثلة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إيجابية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من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المجتمع</w:t>
                        </w:r>
                      </w:p>
                    </w:tc>
                  </w:tr>
                  <w:tr w:rsidR="0099384C">
                    <w:trPr>
                      <w:trHeight w:val="1514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spacing w:before="3"/>
                          <w:rPr>
                            <w:b/>
                            <w:sz w:val="26"/>
                          </w:rPr>
                        </w:pPr>
                      </w:p>
                      <w:p w:rsidR="0099384C" w:rsidRDefault="00D27B6C">
                        <w:pPr>
                          <w:pStyle w:val="TableParagraph"/>
                          <w:bidi/>
                          <w:spacing w:line="261" w:lineRule="auto"/>
                          <w:ind w:left="36" w:right="1681" w:hanging="637"/>
                          <w:jc w:val="right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 w:cs="Courier New"/>
                            <w:w w:val="9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اللقاحات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واألمراض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التي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تقي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منها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أشرك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7"/>
                            <w:sz w:val="15"/>
                            <w:szCs w:val="15"/>
                          </w:rPr>
                          <w:t>المشاركين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62"/>
                            <w:sz w:val="15"/>
                            <w:szCs w:val="15"/>
                          </w:rPr>
                          <w:t>في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4"/>
                            <w:sz w:val="15"/>
                            <w:szCs w:val="15"/>
                          </w:rPr>
                          <w:t>منا</w:t>
                        </w:r>
                        <w:r>
                          <w:rPr>
                            <w:w w:val="72"/>
                            <w:sz w:val="15"/>
                            <w:szCs w:val="15"/>
                          </w:rPr>
                          <w:t>قشة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4"/>
                            <w:sz w:val="15"/>
                            <w:szCs w:val="15"/>
                          </w:rPr>
                          <w:t>الرسائل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62"/>
                            <w:sz w:val="15"/>
                            <w:szCs w:val="15"/>
                          </w:rPr>
                          <w:t>الرئيسية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39"/>
                            <w:sz w:val="15"/>
                            <w:szCs w:val="15"/>
                          </w:rPr>
                          <w:t>للت</w:t>
                        </w:r>
                        <w:r>
                          <w:rPr>
                            <w:w w:val="77"/>
                            <w:sz w:val="15"/>
                            <w:szCs w:val="15"/>
                          </w:rPr>
                          <w:t>طعيم</w:t>
                        </w:r>
                        <w:r>
                          <w:rPr>
                            <w:w w:val="104"/>
                            <w:sz w:val="15"/>
                            <w:szCs w:val="15"/>
                          </w:rPr>
                          <w:t>: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line="172" w:lineRule="exact"/>
                          <w:ind w:right="1389"/>
                          <w:jc w:val="right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 w:cs="Courier New"/>
                            <w:w w:val="8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اآلثار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الجانبية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المحتملة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وما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العمل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حيالها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before="2"/>
                          <w:ind w:right="560"/>
                          <w:jc w:val="right"/>
                          <w:rPr>
                            <w:sz w:val="15"/>
                            <w:szCs w:val="15"/>
                          </w:rPr>
                        </w:pPr>
                        <w:proofErr w:type="gramStart"/>
                        <w:r>
                          <w:rPr>
                            <w:rFonts w:ascii="Courier New" w:cs="Courier New"/>
                            <w:w w:val="9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أهمية</w:t>
                        </w:r>
                        <w:proofErr w:type="gramEnd"/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حماية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البطاقة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الصحية،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والرجوع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إليها،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والعودة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بها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before="1"/>
                          <w:ind w:right="1472"/>
                          <w:jc w:val="right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 w:cs="Courier New"/>
                            <w:w w:val="9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جدول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التطعيم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(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عدد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وتوقيت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الزيارات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  <w:tr w:rsidR="0099384C">
                    <w:trPr>
                      <w:trHeight w:val="221"/>
                    </w:trPr>
                    <w:tc>
                      <w:tcPr>
                        <w:tcW w:w="9686" w:type="dxa"/>
                        <w:gridSpan w:val="5"/>
                        <w:shd w:val="clear" w:color="auto" w:fill="D9D9D9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9"/>
                          <w:ind w:left="41"/>
                          <w:rPr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w w:val="90"/>
                            <w:sz w:val="15"/>
                            <w:szCs w:val="15"/>
                          </w:rPr>
                          <w:t>شجع</w:t>
                        </w:r>
                        <w:r>
                          <w:rPr>
                            <w:b/>
                            <w:bCs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90"/>
                            <w:sz w:val="15"/>
                            <w:szCs w:val="15"/>
                          </w:rPr>
                          <w:t>على</w:t>
                        </w:r>
                        <w:r>
                          <w:rPr>
                            <w:b/>
                            <w:bCs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90"/>
                            <w:sz w:val="15"/>
                            <w:szCs w:val="15"/>
                          </w:rPr>
                          <w:t>المشاركة</w:t>
                        </w:r>
                        <w:r>
                          <w:rPr>
                            <w:b/>
                            <w:bCs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90"/>
                            <w:sz w:val="15"/>
                            <w:szCs w:val="15"/>
                          </w:rPr>
                          <w:t>الكاملة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اطلب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من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المشاركين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أمثلة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8" w:line="170" w:lineRule="exact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67"/>
                            <w:sz w:val="15"/>
                            <w:szCs w:val="15"/>
                          </w:rPr>
                          <w:t>ش</w:t>
                        </w:r>
                        <w:r>
                          <w:rPr>
                            <w:spacing w:val="-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15"/>
                            <w:szCs w:val="15"/>
                          </w:rPr>
                          <w:t>ّ</w:t>
                        </w:r>
                        <w:r>
                          <w:rPr>
                            <w:spacing w:val="-61"/>
                            <w:w w:val="98"/>
                            <w:sz w:val="15"/>
                            <w:szCs w:val="15"/>
                          </w:rPr>
                          <w:t>ج</w:t>
                        </w:r>
                        <w:r>
                          <w:rPr>
                            <w:w w:val="86"/>
                            <w:sz w:val="15"/>
                            <w:szCs w:val="15"/>
                          </w:rPr>
                          <w:t>ع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7"/>
                            <w:sz w:val="15"/>
                            <w:szCs w:val="15"/>
                          </w:rPr>
                          <w:t>المشاركين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1"/>
                            <w:sz w:val="15"/>
                            <w:szCs w:val="15"/>
                          </w:rPr>
                          <w:t>ع</w:t>
                        </w:r>
                        <w:r>
                          <w:rPr>
                            <w:spacing w:val="-1"/>
                            <w:w w:val="81"/>
                            <w:sz w:val="15"/>
                            <w:szCs w:val="15"/>
                          </w:rPr>
                          <w:t>لى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4"/>
                            <w:sz w:val="15"/>
                            <w:szCs w:val="15"/>
                          </w:rPr>
                          <w:t>ا</w:t>
                        </w:r>
                        <w:r>
                          <w:rPr>
                            <w:spacing w:val="-1"/>
                            <w:w w:val="84"/>
                            <w:sz w:val="15"/>
                            <w:szCs w:val="15"/>
                          </w:rPr>
                          <w:t>لرد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1"/>
                            <w:sz w:val="15"/>
                            <w:szCs w:val="15"/>
                          </w:rPr>
                          <w:t>ع</w:t>
                        </w:r>
                        <w:r>
                          <w:rPr>
                            <w:spacing w:val="-1"/>
                            <w:w w:val="81"/>
                            <w:sz w:val="15"/>
                            <w:szCs w:val="15"/>
                          </w:rPr>
                          <w:t>لى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7"/>
                            <w:sz w:val="15"/>
                            <w:szCs w:val="15"/>
                          </w:rPr>
                          <w:t>بعضهم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3"/>
                            <w:sz w:val="15"/>
                            <w:szCs w:val="15"/>
                          </w:rPr>
                          <w:t>ا</w:t>
                        </w:r>
                        <w:r>
                          <w:rPr>
                            <w:spacing w:val="-1"/>
                            <w:w w:val="73"/>
                            <w:sz w:val="15"/>
                            <w:szCs w:val="15"/>
                          </w:rPr>
                          <w:t>لبعض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8"/>
                            <w:sz w:val="15"/>
                            <w:szCs w:val="15"/>
                          </w:rPr>
                          <w:t>ح</w:t>
                        </w:r>
                        <w:r>
                          <w:rPr>
                            <w:spacing w:val="-1"/>
                            <w:w w:val="88"/>
                            <w:sz w:val="15"/>
                            <w:szCs w:val="15"/>
                          </w:rPr>
                          <w:t>سب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3"/>
                            <w:sz w:val="15"/>
                            <w:szCs w:val="15"/>
                          </w:rPr>
                          <w:t>االقتضاء</w:t>
                        </w:r>
                      </w:p>
                    </w:tc>
                  </w:tr>
                  <w:tr w:rsidR="0099384C">
                    <w:trPr>
                      <w:trHeight w:val="416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اطلب</w:t>
                        </w:r>
                        <w:r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z w:val="15"/>
                            <w:szCs w:val="15"/>
                          </w:rPr>
                          <w:t>من</w:t>
                        </w:r>
                        <w:r>
                          <w:rPr>
                            <w:spacing w:val="-21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المشاركين</w:t>
                        </w:r>
                        <w:r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z w:val="15"/>
                            <w:szCs w:val="15"/>
                          </w:rPr>
                          <w:t>أن</w:t>
                        </w:r>
                        <w:r>
                          <w:rPr>
                            <w:spacing w:val="-21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يؤكدوا</w:t>
                        </w:r>
                        <w:r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z w:val="15"/>
                            <w:szCs w:val="15"/>
                          </w:rPr>
                          <w:t>ما</w:t>
                        </w:r>
                        <w:r>
                          <w:rPr>
                            <w:spacing w:val="-21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قلته</w:t>
                        </w:r>
                        <w:r>
                          <w:rPr>
                            <w:spacing w:val="-21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بكلماتهم</w:t>
                        </w:r>
                        <w:r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z w:val="15"/>
                            <w:szCs w:val="15"/>
                          </w:rPr>
                          <w:t>أو</w:t>
                        </w:r>
                        <w:r>
                          <w:rPr>
                            <w:spacing w:val="-21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لغتهم</w:t>
                        </w:r>
                        <w:r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sz w:val="15"/>
                            <w:szCs w:val="15"/>
                          </w:rPr>
                          <w:t>إذا</w:t>
                        </w:r>
                        <w:r>
                          <w:rPr>
                            <w:spacing w:val="-21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كانت</w:t>
                        </w:r>
                        <w:r>
                          <w:rPr>
                            <w:spacing w:val="-21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الجلسة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before="1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65"/>
                            <w:sz w:val="15"/>
                            <w:szCs w:val="15"/>
                          </w:rPr>
                          <w:t>بلغة</w:t>
                        </w:r>
                        <w:r>
                          <w:rPr>
                            <w:w w:val="6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5"/>
                            <w:szCs w:val="15"/>
                          </w:rPr>
                          <w:t>مختلفة</w:t>
                        </w:r>
                        <w:r>
                          <w:rPr>
                            <w:w w:val="65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line="208" w:lineRule="exact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75"/>
                            <w:sz w:val="15"/>
                            <w:szCs w:val="15"/>
                          </w:rPr>
                          <w:t>ح</w:t>
                        </w:r>
                        <w:r>
                          <w:rPr>
                            <w:w w:val="75"/>
                            <w:position w:val="5"/>
                            <w:sz w:val="15"/>
                            <w:szCs w:val="15"/>
                          </w:rPr>
                          <w:t xml:space="preserve">            </w:t>
                        </w:r>
                        <w:r>
                          <w:rPr>
                            <w:w w:val="75"/>
                            <w:position w:val="5"/>
                            <w:sz w:val="15"/>
                            <w:szCs w:val="15"/>
                          </w:rPr>
                          <w:t>ّ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ل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مشكلة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م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ًعا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(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على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سبيل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المثال،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كيفية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تتبع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البطاقة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الصحية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ال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توبخ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المشاركين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أو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تحرجهم</w:t>
                        </w:r>
                      </w:p>
                    </w:tc>
                  </w:tr>
                  <w:tr w:rsidR="0099384C">
                    <w:trPr>
                      <w:trHeight w:val="416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احرص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على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إجراء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توازن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عند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التواصل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بالعين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بين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المجموعة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عند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before="1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75"/>
                            <w:sz w:val="15"/>
                            <w:szCs w:val="15"/>
                          </w:rPr>
                          <w:t>التحدث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0"/>
                            <w:sz w:val="15"/>
                            <w:szCs w:val="15"/>
                          </w:rPr>
                          <w:t>اسأل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المشاركين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الخجولين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أسئلة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سهلة،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ثم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أثني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عليهم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عزز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المشاركة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مع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التواصل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الشفهي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وغير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الشفهي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8" w:line="170" w:lineRule="exact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0"/>
                            <w:sz w:val="15"/>
                            <w:szCs w:val="15"/>
                          </w:rPr>
                          <w:t>قم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بغناء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أغنية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م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ًعا،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ويفضل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أن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تكون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مرتبطة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بالموضوع</w:t>
                        </w:r>
                      </w:p>
                    </w:tc>
                  </w:tr>
                  <w:tr w:rsidR="0099384C">
                    <w:trPr>
                      <w:trHeight w:val="218"/>
                    </w:trPr>
                    <w:tc>
                      <w:tcPr>
                        <w:tcW w:w="9686" w:type="dxa"/>
                        <w:gridSpan w:val="5"/>
                        <w:shd w:val="clear" w:color="auto" w:fill="D9D9D9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5"/>
                          <w:ind w:left="41"/>
                          <w:rPr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>الختام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dashed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line="208" w:lineRule="exact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42"/>
                            <w:sz w:val="15"/>
                            <w:szCs w:val="15"/>
                          </w:rPr>
                          <w:t>ل</w:t>
                        </w:r>
                        <w:r>
                          <w:rPr>
                            <w:spacing w:val="-30"/>
                            <w:w w:val="104"/>
                            <w:position w:val="5"/>
                            <w:sz w:val="15"/>
                            <w:szCs w:val="15"/>
                          </w:rPr>
                          <w:t>ّ</w:t>
                        </w:r>
                        <w:r>
                          <w:rPr>
                            <w:spacing w:val="-3"/>
                            <w:w w:val="102"/>
                            <w:sz w:val="15"/>
                            <w:szCs w:val="15"/>
                          </w:rPr>
                          <w:t>خ</w:t>
                        </w:r>
                        <w:r>
                          <w:rPr>
                            <w:spacing w:val="-1"/>
                            <w:w w:val="102"/>
                            <w:sz w:val="15"/>
                            <w:szCs w:val="15"/>
                          </w:rPr>
                          <w:t>ص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69"/>
                            <w:sz w:val="15"/>
                            <w:szCs w:val="15"/>
                          </w:rPr>
                          <w:t>النقاط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62"/>
                            <w:sz w:val="15"/>
                            <w:szCs w:val="15"/>
                          </w:rPr>
                          <w:t>الرئيسية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1"/>
                            <w:sz w:val="15"/>
                            <w:szCs w:val="15"/>
                          </w:rPr>
                          <w:t>ا</w:t>
                        </w:r>
                        <w:r>
                          <w:rPr>
                            <w:spacing w:val="-1"/>
                            <w:w w:val="91"/>
                            <w:sz w:val="15"/>
                            <w:szCs w:val="15"/>
                          </w:rPr>
                          <w:t>لواردة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5"/>
                            <w:szCs w:val="15"/>
                          </w:rPr>
                          <w:t>من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</w:t>
                        </w:r>
                        <w:r>
                          <w:rPr>
                            <w:spacing w:val="-1"/>
                            <w:w w:val="75"/>
                            <w:sz w:val="15"/>
                            <w:szCs w:val="15"/>
                          </w:rPr>
                          <w:t>لمنا</w:t>
                        </w:r>
                        <w:r>
                          <w:rPr>
                            <w:spacing w:val="-1"/>
                            <w:w w:val="72"/>
                            <w:sz w:val="15"/>
                            <w:szCs w:val="15"/>
                          </w:rPr>
                          <w:t>ق</w:t>
                        </w:r>
                        <w:r>
                          <w:rPr>
                            <w:w w:val="72"/>
                            <w:sz w:val="15"/>
                            <w:szCs w:val="15"/>
                          </w:rPr>
                          <w:t>شة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dashed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75"/>
                            <w:sz w:val="15"/>
                            <w:szCs w:val="15"/>
                          </w:rPr>
                          <w:t>اطلب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من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المشاركين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تلخيص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النقاط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الرئيسية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dashed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9" w:line="169" w:lineRule="exact"/>
                          <w:ind w:left="4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position w:val="1"/>
                            <w:sz w:val="15"/>
                            <w:szCs w:val="15"/>
                          </w:rPr>
                          <w:t>اقترح</w:t>
                        </w:r>
                        <w:r>
                          <w:rPr>
                            <w:w w:val="85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position w:val="1"/>
                            <w:sz w:val="15"/>
                            <w:szCs w:val="15"/>
                          </w:rPr>
                          <w:t>أو</w:t>
                        </w:r>
                        <w:r>
                          <w:rPr>
                            <w:w w:val="85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position w:val="1"/>
                            <w:sz w:val="15"/>
                            <w:szCs w:val="15"/>
                          </w:rPr>
                          <w:t>راجع</w:t>
                        </w:r>
                        <w:r>
                          <w:rPr>
                            <w:w w:val="85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position w:val="1"/>
                            <w:sz w:val="15"/>
                            <w:szCs w:val="15"/>
                          </w:rPr>
                          <w:t>اإلجراءات</w:t>
                        </w:r>
                        <w:r>
                          <w:rPr>
                            <w:w w:val="85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position w:val="1"/>
                            <w:sz w:val="15"/>
                            <w:szCs w:val="15"/>
                          </w:rPr>
                          <w:t>المتفق</w:t>
                        </w:r>
                        <w:r>
                          <w:rPr>
                            <w:w w:val="85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position w:val="1"/>
                            <w:sz w:val="15"/>
                            <w:szCs w:val="15"/>
                          </w:rPr>
                          <w:t>عليها</w:t>
                        </w:r>
                        <w:r>
                          <w:rPr>
                            <w:w w:val="85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position w:val="1"/>
                            <w:sz w:val="15"/>
                            <w:szCs w:val="15"/>
                          </w:rPr>
                          <w:t>من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ِ</w:t>
                        </w:r>
                        <w:r>
                          <w:rPr>
                            <w:w w:val="85"/>
                            <w:position w:val="1"/>
                            <w:sz w:val="15"/>
                            <w:szCs w:val="15"/>
                          </w:rPr>
                          <w:t>قبل</w:t>
                        </w:r>
                        <w:r>
                          <w:rPr>
                            <w:w w:val="85"/>
                            <w:position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position w:val="1"/>
                            <w:sz w:val="15"/>
                            <w:szCs w:val="15"/>
                          </w:rPr>
                          <w:t>المشاركين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dashed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اطلب</w:t>
                        </w:r>
                        <w:r>
                          <w:rPr>
                            <w:spacing w:val="-18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من</w:t>
                        </w:r>
                        <w:r>
                          <w:rPr>
                            <w:spacing w:val="-18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المشاركين</w:t>
                        </w:r>
                        <w:r>
                          <w:rPr>
                            <w:spacing w:val="-18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رفع</w:t>
                        </w:r>
                        <w:r>
                          <w:rPr>
                            <w:spacing w:val="-18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أيديهم</w:t>
                        </w:r>
                        <w:r>
                          <w:rPr>
                            <w:spacing w:val="-18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إلظهار</w:t>
                        </w:r>
                        <w:r>
                          <w:rPr>
                            <w:spacing w:val="-18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التزامهم</w:t>
                        </w:r>
                        <w:r>
                          <w:rPr>
                            <w:spacing w:val="-18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بالتطعيم</w:t>
                        </w:r>
                        <w:r>
                          <w:rPr>
                            <w:spacing w:val="-18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الكامل</w:t>
                        </w:r>
                        <w:r>
                          <w:rPr>
                            <w:spacing w:val="-18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ألطفالهم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dashed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90"/>
                            <w:sz w:val="15"/>
                            <w:szCs w:val="15"/>
                          </w:rPr>
                          <w:t>اشكر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المشاركين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وشجعهم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على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جهودهم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لحماية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أطفالهم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dashed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0"/>
                            <w:sz w:val="15"/>
                            <w:szCs w:val="15"/>
                          </w:rPr>
                          <w:t>اشكر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المشاركين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وأثني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عليهم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لمشاركتهم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dashed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0"/>
                            <w:sz w:val="15"/>
                            <w:szCs w:val="15"/>
                          </w:rPr>
                          <w:t>أبلغ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المشاركين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حول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الجلسة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القادمة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dashed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0"/>
                            <w:sz w:val="15"/>
                            <w:szCs w:val="15"/>
                          </w:rPr>
                          <w:t>اطلب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من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المشاركين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التعليق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على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الجلسة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dashed" w:sz="6" w:space="0" w:color="000000"/>
                        </w:tcBorders>
                        <w:shd w:val="clear" w:color="auto" w:fill="D9D9D9"/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  <w:shd w:val="clear" w:color="auto" w:fill="D9D9D9"/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  <w:shd w:val="clear" w:color="auto" w:fill="D9D9D9"/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  <w:shd w:val="clear" w:color="auto" w:fill="D9D9D9"/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dashed" w:sz="6" w:space="0" w:color="000000"/>
                        </w:tcBorders>
                        <w:shd w:val="clear" w:color="auto" w:fill="D9D9D9"/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28"/>
                          <w:ind w:left="41"/>
                          <w:rPr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w w:val="80"/>
                            <w:sz w:val="15"/>
                            <w:szCs w:val="15"/>
                          </w:rPr>
                          <w:t>أنشطة</w:t>
                        </w:r>
                        <w:r>
                          <w:rPr>
                            <w:b/>
                            <w:bCs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80"/>
                            <w:sz w:val="15"/>
                            <w:szCs w:val="15"/>
                          </w:rPr>
                          <w:t>التواصل</w:t>
                        </w:r>
                        <w:r>
                          <w:rPr>
                            <w:b/>
                            <w:bCs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80"/>
                            <w:sz w:val="15"/>
                            <w:szCs w:val="15"/>
                          </w:rPr>
                          <w:t>بين</w:t>
                        </w:r>
                        <w:r>
                          <w:rPr>
                            <w:b/>
                            <w:bCs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80"/>
                            <w:sz w:val="15"/>
                            <w:szCs w:val="15"/>
                          </w:rPr>
                          <w:t>األفراد</w:t>
                        </w:r>
                        <w:r>
                          <w:rPr>
                            <w:b/>
                            <w:bCs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80"/>
                            <w:sz w:val="15"/>
                            <w:szCs w:val="15"/>
                          </w:rPr>
                          <w:t>للتطعيم</w:t>
                        </w:r>
                        <w:r>
                          <w:rPr>
                            <w:b/>
                            <w:bCs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80"/>
                            <w:sz w:val="15"/>
                            <w:szCs w:val="15"/>
                          </w:rPr>
                          <w:t>األخرى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dashed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3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75"/>
                            <w:sz w:val="15"/>
                            <w:szCs w:val="15"/>
                          </w:rPr>
                          <w:t>راجع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كتيب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المشارك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المعني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بالتواصل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بين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األفراد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للتطعيم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dashed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75"/>
                            <w:sz w:val="15"/>
                            <w:szCs w:val="15"/>
                          </w:rPr>
                          <w:t>راجع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األسئلة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الشائعة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عن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التواصل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بين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األفراد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5"/>
                            <w:szCs w:val="15"/>
                          </w:rPr>
                          <w:t>للتطعيم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dashed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حدد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أو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أنشئ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مواد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مفيدة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ووسائل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بصرية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dashed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اعقد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اجتماعات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مجتمعية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dashed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قم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بإجراء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زيارات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منزلية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dashed" w:sz="6" w:space="0" w:color="000000"/>
                          <w:right w:val="dashed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dashed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0"/>
                            <w:sz w:val="15"/>
                            <w:szCs w:val="15"/>
                          </w:rPr>
                          <w:t>تواصل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مع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القادة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المجتمعيين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وشجعهم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على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دعم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التطعيم</w:t>
                        </w:r>
                      </w:p>
                    </w:tc>
                  </w:tr>
                  <w:tr w:rsidR="0099384C">
                    <w:trPr>
                      <w:trHeight w:val="416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5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0"/>
                            <w:sz w:val="15"/>
                            <w:szCs w:val="15"/>
                          </w:rPr>
                          <w:t>تابع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مع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مقدمي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الرعاية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الذين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لديهم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أسئلة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before="16"/>
                          <w:ind w:left="4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105"/>
                            <w:sz w:val="15"/>
                            <w:szCs w:val="15"/>
                          </w:rPr>
                          <w:t>أو</w:t>
                        </w:r>
                        <w:r>
                          <w:rPr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  <w:szCs w:val="15"/>
                          </w:rPr>
                          <w:t>مخاوف</w:t>
                        </w:r>
                      </w:p>
                    </w:tc>
                  </w:tr>
                </w:tbl>
                <w:p w:rsidR="0099384C" w:rsidRDefault="0099384C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b/>
          <w:bCs/>
          <w:w w:val="75"/>
          <w:sz w:val="15"/>
          <w:szCs w:val="15"/>
        </w:rPr>
        <w:t>فعلت</w:t>
      </w:r>
      <w:r>
        <w:rPr>
          <w:b/>
          <w:bCs/>
          <w:w w:val="75"/>
          <w:sz w:val="15"/>
          <w:szCs w:val="15"/>
        </w:rPr>
        <w:t xml:space="preserve"> </w:t>
      </w:r>
      <w:r>
        <w:rPr>
          <w:b/>
          <w:bCs/>
          <w:w w:val="75"/>
          <w:sz w:val="15"/>
          <w:szCs w:val="15"/>
        </w:rPr>
        <w:t>ذلك</w:t>
      </w:r>
    </w:p>
    <w:p w:rsidR="0099384C" w:rsidRDefault="00D27B6C" w:rsidP="005B56C5">
      <w:pPr>
        <w:tabs>
          <w:tab w:val="left" w:pos="6120"/>
        </w:tabs>
        <w:bidi/>
        <w:spacing w:before="45"/>
        <w:ind w:right="5310" w:firstLine="5250"/>
        <w:jc w:val="center"/>
        <w:rPr>
          <w:sz w:val="14"/>
          <w:szCs w:val="14"/>
        </w:rPr>
      </w:pPr>
      <w:r>
        <w:rPr>
          <w:spacing w:val="-1"/>
          <w:w w:val="48"/>
          <w:sz w:val="13"/>
          <w:szCs w:val="13"/>
        </w:rPr>
        <w:t>أب</w:t>
      </w:r>
      <w:r>
        <w:rPr>
          <w:spacing w:val="10"/>
          <w:w w:val="98"/>
          <w:position w:val="2"/>
          <w:sz w:val="13"/>
          <w:szCs w:val="13"/>
        </w:rPr>
        <w:t>ً</w:t>
      </w:r>
      <w:r>
        <w:rPr>
          <w:spacing w:val="-37"/>
          <w:w w:val="98"/>
          <w:sz w:val="13"/>
          <w:szCs w:val="13"/>
        </w:rPr>
        <w:t>د</w:t>
      </w:r>
      <w:r>
        <w:rPr>
          <w:spacing w:val="-1"/>
          <w:w w:val="98"/>
          <w:sz w:val="13"/>
          <w:szCs w:val="13"/>
        </w:rPr>
        <w:t>ا</w:t>
      </w:r>
      <w:r>
        <w:rPr>
          <w:w w:val="98"/>
          <w:sz w:val="13"/>
          <w:szCs w:val="13"/>
        </w:rPr>
        <w:t>/</w:t>
      </w:r>
      <w:r>
        <w:rPr>
          <w:spacing w:val="-1"/>
          <w:sz w:val="13"/>
          <w:szCs w:val="13"/>
        </w:rPr>
        <w:t xml:space="preserve"> </w:t>
      </w:r>
      <w:r>
        <w:rPr>
          <w:w w:val="74"/>
          <w:sz w:val="13"/>
          <w:szCs w:val="13"/>
        </w:rPr>
        <w:t>ناد</w:t>
      </w:r>
      <w:r>
        <w:rPr>
          <w:spacing w:val="-16"/>
          <w:sz w:val="13"/>
          <w:szCs w:val="13"/>
        </w:rPr>
        <w:t xml:space="preserve"> </w:t>
      </w:r>
      <w:r>
        <w:rPr>
          <w:w w:val="98"/>
          <w:sz w:val="13"/>
          <w:szCs w:val="13"/>
        </w:rPr>
        <w:t>ً</w:t>
      </w:r>
      <w:r>
        <w:rPr>
          <w:spacing w:val="-47"/>
          <w:w w:val="98"/>
          <w:sz w:val="13"/>
          <w:szCs w:val="13"/>
        </w:rPr>
        <w:t>ر</w:t>
      </w:r>
      <w:r>
        <w:rPr>
          <w:spacing w:val="-1"/>
          <w:w w:val="98"/>
          <w:sz w:val="13"/>
          <w:szCs w:val="13"/>
        </w:rPr>
        <w:t>ا</w:t>
      </w:r>
      <w:r>
        <w:rPr>
          <w:sz w:val="14"/>
          <w:szCs w:val="14"/>
        </w:rPr>
        <w:tab/>
      </w:r>
      <w:r>
        <w:rPr>
          <w:w w:val="45"/>
          <w:sz w:val="14"/>
          <w:szCs w:val="14"/>
        </w:rPr>
        <w:t>كثي</w:t>
      </w:r>
      <w:r>
        <w:rPr>
          <w:spacing w:val="-16"/>
          <w:sz w:val="14"/>
          <w:szCs w:val="14"/>
        </w:rPr>
        <w:t xml:space="preserve"> </w:t>
      </w:r>
      <w:r>
        <w:rPr>
          <w:w w:val="101"/>
          <w:sz w:val="14"/>
          <w:szCs w:val="14"/>
        </w:rPr>
        <w:t>ً</w:t>
      </w:r>
      <w:r>
        <w:rPr>
          <w:spacing w:val="-52"/>
          <w:w w:val="101"/>
          <w:sz w:val="14"/>
          <w:szCs w:val="14"/>
        </w:rPr>
        <w:t>ر</w:t>
      </w:r>
      <w:r>
        <w:rPr>
          <w:spacing w:val="-1"/>
          <w:w w:val="101"/>
          <w:sz w:val="14"/>
          <w:szCs w:val="14"/>
        </w:rPr>
        <w:t>ا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8"/>
        <w:rPr>
          <w:sz w:val="15"/>
        </w:rPr>
      </w:pPr>
    </w:p>
    <w:p w:rsidR="0099384C" w:rsidRDefault="00D27B6C">
      <w:pPr>
        <w:bidi/>
        <w:spacing w:before="137"/>
        <w:ind w:right="1332"/>
        <w:jc w:val="right"/>
        <w:rPr>
          <w:sz w:val="16"/>
          <w:szCs w:val="16"/>
        </w:rPr>
      </w:pPr>
      <w:r>
        <w:pict>
          <v:shape id="_x0000_s1085" type="#_x0000_t202" alt="" style="position:absolute;margin-left:38.75pt;margin-top:5pt;width:18.95pt;height:19pt;z-index:2517166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95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10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الملحق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ك</w:t>
      </w:r>
      <w:r>
        <w:rPr>
          <w:b/>
          <w:bCs/>
          <w:color w:val="616063"/>
          <w:w w:val="75"/>
          <w:sz w:val="16"/>
          <w:szCs w:val="16"/>
        </w:rPr>
        <w:t xml:space="preserve"> - </w:t>
      </w:r>
      <w:r>
        <w:rPr>
          <w:b/>
          <w:bCs/>
          <w:color w:val="616063"/>
          <w:w w:val="75"/>
          <w:sz w:val="16"/>
          <w:szCs w:val="16"/>
        </w:rPr>
        <w:t>القائمة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المرجعية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للتقييم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الذاتي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لحزمة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التواصل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بين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األفراد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بشأن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التطعيم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9"/>
        <w:rPr>
          <w:b/>
          <w:sz w:val="20"/>
        </w:rPr>
      </w:pPr>
    </w:p>
    <w:p w:rsidR="0099384C" w:rsidRDefault="00D27B6C">
      <w:pPr>
        <w:bidi/>
        <w:spacing w:before="101"/>
        <w:ind w:left="612" w:right="2077"/>
        <w:jc w:val="center"/>
        <w:rPr>
          <w:b/>
          <w:bCs/>
          <w:sz w:val="15"/>
          <w:szCs w:val="15"/>
        </w:rPr>
      </w:pPr>
      <w:r>
        <w:pict>
          <v:shape id="_x0000_s1084" type="#_x0000_t202" alt="" style="position:absolute;left:0;text-align:left;margin-left:74.4pt;margin-top:3.2pt;width:485.1pt;height:113.4pt;z-index:2517196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02"/>
                    <w:gridCol w:w="2172"/>
                    <w:gridCol w:w="513"/>
                    <w:gridCol w:w="928"/>
                    <w:gridCol w:w="3777"/>
                  </w:tblGrid>
                  <w:tr w:rsidR="0099384C">
                    <w:trPr>
                      <w:trHeight w:val="218"/>
                    </w:trPr>
                    <w:tc>
                      <w:tcPr>
                        <w:tcW w:w="2302" w:type="dxa"/>
                        <w:vMerge w:val="restart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137"/>
                          <w:ind w:left="752" w:right="762"/>
                          <w:jc w:val="center"/>
                          <w:rPr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w w:val="80"/>
                            <w:sz w:val="15"/>
                            <w:szCs w:val="15"/>
                          </w:rPr>
                          <w:t>التحدي</w:t>
                        </w:r>
                        <w:r>
                          <w:rPr>
                            <w:b/>
                            <w:bCs/>
                            <w:w w:val="166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b/>
                            <w:bCs/>
                            <w:w w:val="99"/>
                            <w:sz w:val="15"/>
                            <w:szCs w:val="15"/>
                          </w:rPr>
                          <w:t>الهدف</w:t>
                        </w:r>
                      </w:p>
                    </w:tc>
                    <w:tc>
                      <w:tcPr>
                        <w:tcW w:w="2172" w:type="dxa"/>
                        <w:vMerge w:val="restart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137"/>
                          <w:ind w:left="788" w:right="795"/>
                          <w:jc w:val="center"/>
                          <w:rPr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w w:val="85"/>
                            <w:sz w:val="15"/>
                            <w:szCs w:val="15"/>
                          </w:rPr>
                          <w:t>مثال</w:t>
                        </w:r>
                        <w:r>
                          <w:rPr>
                            <w:b/>
                            <w:bCs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85"/>
                            <w:sz w:val="15"/>
                            <w:szCs w:val="15"/>
                          </w:rPr>
                          <w:t>حديث</w:t>
                        </w:r>
                      </w:p>
                    </w:tc>
                    <w:tc>
                      <w:tcPr>
                        <w:tcW w:w="1441" w:type="dxa"/>
                        <w:gridSpan w:val="2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7" w:type="dxa"/>
                        <w:vMerge w:val="restart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137"/>
                          <w:ind w:right="2405"/>
                          <w:jc w:val="right"/>
                          <w:rPr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>التواصل</w:t>
                        </w: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>الفعال</w:t>
                        </w: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>بين</w:t>
                        </w: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5"/>
                            <w:sz w:val="15"/>
                            <w:szCs w:val="15"/>
                          </w:rPr>
                          <w:t>األفراد</w:t>
                        </w:r>
                      </w:p>
                    </w:tc>
                  </w:tr>
                  <w:tr w:rsidR="0099384C">
                    <w:trPr>
                      <w:trHeight w:val="205"/>
                    </w:trPr>
                    <w:tc>
                      <w:tcPr>
                        <w:tcW w:w="2302" w:type="dxa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72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3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8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77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99384C" w:rsidRDefault="009938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72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3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8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77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6"/>
                          <w:ind w:left="4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5"/>
                            <w:sz w:val="15"/>
                            <w:szCs w:val="15"/>
                          </w:rPr>
                          <w:t>تابع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مع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مقدمي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الرعاية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الذين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فات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أطفالهم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موعد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تطعيم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  <w:szCs w:val="15"/>
                          </w:rPr>
                          <w:t>محدد</w:t>
                        </w:r>
                      </w:p>
                    </w:tc>
                  </w:tr>
                  <w:tr w:rsidR="0099384C">
                    <w:trPr>
                      <w:trHeight w:val="416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17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2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777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5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0"/>
                            <w:sz w:val="15"/>
                            <w:szCs w:val="15"/>
                          </w:rPr>
                          <w:t>ساعد</w:t>
                        </w:r>
                        <w:r>
                          <w:rPr>
                            <w:spacing w:val="-14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مقدمي</w:t>
                        </w:r>
                        <w:r>
                          <w:rPr>
                            <w:spacing w:val="-14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الرعاية</w:t>
                        </w:r>
                        <w:r>
                          <w:rPr>
                            <w:spacing w:val="-14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على</w:t>
                        </w:r>
                        <w:r>
                          <w:rPr>
                            <w:spacing w:val="-14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التغلب</w:t>
                        </w:r>
                        <w:r>
                          <w:rPr>
                            <w:spacing w:val="-14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على</w:t>
                        </w:r>
                        <w:r>
                          <w:rPr>
                            <w:spacing w:val="-14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العقبات</w:t>
                        </w:r>
                        <w:r>
                          <w:rPr>
                            <w:spacing w:val="-14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الستكمال</w:t>
                        </w:r>
                        <w:r>
                          <w:rPr>
                            <w:spacing w:val="-14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التطعيم</w:t>
                        </w:r>
                        <w:r>
                          <w:rPr>
                            <w:spacing w:val="-14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في</w:t>
                        </w:r>
                        <w:r>
                          <w:rPr>
                            <w:spacing w:val="-14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الوقت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before="15"/>
                          <w:ind w:left="48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75"/>
                            <w:sz w:val="15"/>
                            <w:szCs w:val="15"/>
                          </w:rPr>
                          <w:t>المناسب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7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77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line="208" w:lineRule="exact"/>
                          <w:ind w:left="48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95"/>
                            <w:sz w:val="15"/>
                            <w:szCs w:val="15"/>
                          </w:rPr>
                          <w:t>ح</w:t>
                        </w:r>
                        <w:r>
                          <w:rPr>
                            <w:w w:val="95"/>
                            <w:position w:val="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position w:val="5"/>
                            <w:sz w:val="15"/>
                            <w:szCs w:val="15"/>
                          </w:rPr>
                          <w:t>ّ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ل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المشكلة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وحدك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7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77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line="208" w:lineRule="exact"/>
                          <w:ind w:left="48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90"/>
                            <w:sz w:val="15"/>
                            <w:szCs w:val="15"/>
                          </w:rPr>
                          <w:t>ح</w:t>
                        </w:r>
                        <w:r>
                          <w:rPr>
                            <w:w w:val="90"/>
                            <w:position w:val="5"/>
                            <w:sz w:val="15"/>
                            <w:szCs w:val="15"/>
                          </w:rPr>
                          <w:t xml:space="preserve">   </w:t>
                        </w:r>
                        <w:r>
                          <w:rPr>
                            <w:w w:val="90"/>
                            <w:position w:val="5"/>
                            <w:sz w:val="15"/>
                            <w:szCs w:val="15"/>
                          </w:rPr>
                          <w:t>ّ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ل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المشكلة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مع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  <w:szCs w:val="15"/>
                          </w:rPr>
                          <w:t>الزمالء</w:t>
                        </w:r>
                      </w:p>
                    </w:tc>
                  </w:tr>
                  <w:tr w:rsidR="0099384C">
                    <w:trPr>
                      <w:trHeight w:val="416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17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2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777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0"/>
                            <w:sz w:val="15"/>
                            <w:szCs w:val="15"/>
                          </w:rPr>
                          <w:t>ابحث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عن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إرشادات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مشرفي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للتغلب</w:t>
                        </w:r>
                      </w:p>
                      <w:p w:rsidR="0099384C" w:rsidRDefault="00D27B6C">
                        <w:pPr>
                          <w:pStyle w:val="TableParagraph"/>
                          <w:bidi/>
                          <w:spacing w:before="15"/>
                          <w:ind w:left="48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80"/>
                            <w:sz w:val="15"/>
                            <w:szCs w:val="15"/>
                          </w:rPr>
                          <w:t>على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التحدي</w:t>
                        </w:r>
                      </w:p>
                    </w:tc>
                  </w:tr>
                  <w:tr w:rsidR="0099384C">
                    <w:trPr>
                      <w:trHeight w:val="228"/>
                    </w:trPr>
                    <w:tc>
                      <w:tcPr>
                        <w:tcW w:w="2302" w:type="dxa"/>
                        <w:tcBorders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7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9384C" w:rsidRDefault="0099384C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77" w:type="dxa"/>
                        <w:tcBorders>
                          <w:left w:val="single" w:sz="6" w:space="0" w:color="000000"/>
                        </w:tcBorders>
                      </w:tcPr>
                      <w:p w:rsidR="0099384C" w:rsidRDefault="00D27B6C">
                        <w:pPr>
                          <w:pStyle w:val="TableParagraph"/>
                          <w:bidi/>
                          <w:spacing w:before="35"/>
                          <w:ind w:left="48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95"/>
                            <w:sz w:val="15"/>
                            <w:szCs w:val="15"/>
                          </w:rPr>
                          <w:t>شارك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الممارسات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الناجحة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مع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  <w:szCs w:val="15"/>
                          </w:rPr>
                          <w:t>الزمالء</w:t>
                        </w:r>
                      </w:p>
                    </w:tc>
                  </w:tr>
                </w:tbl>
                <w:p w:rsidR="0099384C" w:rsidRDefault="0099384C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b/>
          <w:bCs/>
          <w:w w:val="75"/>
          <w:sz w:val="15"/>
          <w:szCs w:val="15"/>
        </w:rPr>
        <w:t>فعلت</w:t>
      </w:r>
      <w:r>
        <w:rPr>
          <w:b/>
          <w:bCs/>
          <w:w w:val="75"/>
          <w:sz w:val="15"/>
          <w:szCs w:val="15"/>
        </w:rPr>
        <w:t xml:space="preserve"> </w:t>
      </w:r>
      <w:r>
        <w:rPr>
          <w:b/>
          <w:bCs/>
          <w:w w:val="75"/>
          <w:sz w:val="15"/>
          <w:szCs w:val="15"/>
        </w:rPr>
        <w:t>ذلك</w:t>
      </w:r>
    </w:p>
    <w:p w:rsidR="0099384C" w:rsidRDefault="00D27B6C" w:rsidP="005B56C5">
      <w:pPr>
        <w:tabs>
          <w:tab w:val="left" w:pos="5490"/>
        </w:tabs>
        <w:bidi/>
        <w:spacing w:before="45"/>
        <w:ind w:right="6120" w:firstLine="4530"/>
        <w:jc w:val="center"/>
        <w:rPr>
          <w:sz w:val="14"/>
          <w:szCs w:val="14"/>
        </w:rPr>
      </w:pPr>
      <w:r>
        <w:rPr>
          <w:spacing w:val="-1"/>
          <w:w w:val="48"/>
          <w:sz w:val="13"/>
          <w:szCs w:val="13"/>
        </w:rPr>
        <w:t>أب</w:t>
      </w:r>
      <w:r>
        <w:rPr>
          <w:spacing w:val="10"/>
          <w:w w:val="98"/>
          <w:position w:val="2"/>
          <w:sz w:val="13"/>
          <w:szCs w:val="13"/>
        </w:rPr>
        <w:t>ً</w:t>
      </w:r>
      <w:r>
        <w:rPr>
          <w:spacing w:val="-37"/>
          <w:w w:val="98"/>
          <w:sz w:val="13"/>
          <w:szCs w:val="13"/>
        </w:rPr>
        <w:t>د</w:t>
      </w:r>
      <w:r>
        <w:rPr>
          <w:spacing w:val="-1"/>
          <w:w w:val="98"/>
          <w:sz w:val="13"/>
          <w:szCs w:val="13"/>
        </w:rPr>
        <w:t>ا</w:t>
      </w:r>
      <w:r>
        <w:rPr>
          <w:w w:val="98"/>
          <w:sz w:val="13"/>
          <w:szCs w:val="13"/>
        </w:rPr>
        <w:t>/</w:t>
      </w:r>
      <w:r>
        <w:rPr>
          <w:spacing w:val="-1"/>
          <w:sz w:val="13"/>
          <w:szCs w:val="13"/>
        </w:rPr>
        <w:t xml:space="preserve"> </w:t>
      </w:r>
      <w:r>
        <w:rPr>
          <w:w w:val="74"/>
          <w:sz w:val="13"/>
          <w:szCs w:val="13"/>
        </w:rPr>
        <w:t>ناد</w:t>
      </w:r>
      <w:r>
        <w:rPr>
          <w:spacing w:val="-16"/>
          <w:sz w:val="13"/>
          <w:szCs w:val="13"/>
        </w:rPr>
        <w:t xml:space="preserve"> </w:t>
      </w:r>
      <w:r>
        <w:rPr>
          <w:w w:val="98"/>
          <w:sz w:val="13"/>
          <w:szCs w:val="13"/>
        </w:rPr>
        <w:t>ً</w:t>
      </w:r>
      <w:r>
        <w:rPr>
          <w:spacing w:val="-47"/>
          <w:w w:val="98"/>
          <w:sz w:val="13"/>
          <w:szCs w:val="13"/>
        </w:rPr>
        <w:t>ر</w:t>
      </w:r>
      <w:r>
        <w:rPr>
          <w:spacing w:val="-1"/>
          <w:w w:val="98"/>
          <w:sz w:val="13"/>
          <w:szCs w:val="13"/>
        </w:rPr>
        <w:t>ا</w:t>
      </w:r>
      <w:r>
        <w:rPr>
          <w:sz w:val="14"/>
          <w:szCs w:val="14"/>
        </w:rPr>
        <w:tab/>
      </w:r>
      <w:r>
        <w:rPr>
          <w:w w:val="45"/>
          <w:sz w:val="14"/>
          <w:szCs w:val="14"/>
        </w:rPr>
        <w:t>كثي</w:t>
      </w:r>
      <w:r>
        <w:rPr>
          <w:spacing w:val="-16"/>
          <w:sz w:val="14"/>
          <w:szCs w:val="14"/>
        </w:rPr>
        <w:t xml:space="preserve"> </w:t>
      </w:r>
      <w:r>
        <w:rPr>
          <w:w w:val="101"/>
          <w:sz w:val="14"/>
          <w:szCs w:val="14"/>
        </w:rPr>
        <w:t>ً</w:t>
      </w:r>
      <w:r>
        <w:rPr>
          <w:spacing w:val="-52"/>
          <w:w w:val="101"/>
          <w:sz w:val="14"/>
          <w:szCs w:val="14"/>
        </w:rPr>
        <w:t>ر</w:t>
      </w:r>
      <w:r>
        <w:rPr>
          <w:spacing w:val="-1"/>
          <w:w w:val="101"/>
          <w:sz w:val="14"/>
          <w:szCs w:val="14"/>
        </w:rPr>
        <w:t>ا</w:t>
      </w: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16"/>
        </w:rPr>
      </w:pPr>
    </w:p>
    <w:p w:rsidR="0099384C" w:rsidRDefault="0099384C">
      <w:pPr>
        <w:pStyle w:val="BodyText"/>
        <w:rPr>
          <w:sz w:val="23"/>
        </w:rPr>
      </w:pPr>
    </w:p>
    <w:p w:rsidR="0099384C" w:rsidRDefault="00D27B6C">
      <w:pPr>
        <w:bidi/>
        <w:ind w:left="719"/>
        <w:rPr>
          <w:b/>
          <w:bCs/>
        </w:rPr>
      </w:pPr>
      <w:r>
        <w:rPr>
          <w:b/>
          <w:bCs/>
          <w:color w:val="616063"/>
          <w:w w:val="80"/>
        </w:rPr>
        <w:t>التغييرات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التي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أراها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من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استخدام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مهارات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التواصل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الجيد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بين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األفراد</w:t>
      </w:r>
    </w:p>
    <w:p w:rsidR="0099384C" w:rsidRDefault="0099384C">
      <w:pPr>
        <w:pStyle w:val="BodyText"/>
        <w:spacing w:before="10"/>
        <w:rPr>
          <w:b/>
          <w:sz w:val="23"/>
        </w:rPr>
      </w:pPr>
    </w:p>
    <w:p w:rsidR="0099384C" w:rsidRDefault="00D27B6C">
      <w:pPr>
        <w:pStyle w:val="BodyText"/>
        <w:bidi/>
        <w:ind w:left="1437"/>
      </w:pPr>
      <w:r>
        <w:rPr>
          <w:color w:val="616063"/>
          <w:w w:val="80"/>
        </w:rPr>
        <w:t>كيف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يؤثر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استخدام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مهارات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عملي</w:t>
      </w:r>
      <w:r>
        <w:rPr>
          <w:color w:val="616063"/>
          <w:w w:val="80"/>
        </w:rPr>
        <w:t>: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pStyle w:val="BodyText"/>
        <w:bidi/>
        <w:ind w:left="1437"/>
      </w:pPr>
      <w:r>
        <w:rPr>
          <w:color w:val="616063"/>
          <w:w w:val="80"/>
        </w:rPr>
        <w:t>كيف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يؤثر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استخدام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مهارات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العمالء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لدي</w:t>
      </w:r>
      <w:r>
        <w:rPr>
          <w:color w:val="616063"/>
          <w:w w:val="80"/>
        </w:rPr>
        <w:t>: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pStyle w:val="BodyText"/>
        <w:bidi/>
        <w:ind w:left="1437"/>
      </w:pPr>
      <w:r>
        <w:rPr>
          <w:color w:val="616063"/>
          <w:w w:val="75"/>
        </w:rPr>
        <w:t>كيف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يؤثر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استخدام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مهارات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الجيد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حياتي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توقعاتي</w:t>
      </w:r>
      <w:r>
        <w:rPr>
          <w:color w:val="616063"/>
          <w:w w:val="75"/>
        </w:rPr>
        <w:t>: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pStyle w:val="BodyText"/>
        <w:bidi/>
        <w:ind w:left="1438"/>
      </w:pPr>
      <w:r>
        <w:rPr>
          <w:color w:val="616063"/>
          <w:w w:val="95"/>
        </w:rPr>
        <w:t>أخرى</w:t>
      </w:r>
      <w:r>
        <w:rPr>
          <w:color w:val="616063"/>
          <w:w w:val="95"/>
        </w:rPr>
        <w:t>:</w:t>
      </w:r>
    </w:p>
    <w:p w:rsidR="0099384C" w:rsidRDefault="0099384C">
      <w:pPr>
        <w:pStyle w:val="BodyText"/>
        <w:spacing w:before="10"/>
        <w:rPr>
          <w:sz w:val="23"/>
        </w:rPr>
      </w:pPr>
    </w:p>
    <w:p w:rsidR="0099384C" w:rsidRDefault="00D27B6C">
      <w:pPr>
        <w:bidi/>
        <w:ind w:left="717"/>
        <w:rPr>
          <w:b/>
          <w:bCs/>
        </w:rPr>
      </w:pPr>
      <w:r>
        <w:rPr>
          <w:b/>
          <w:bCs/>
          <w:color w:val="616063"/>
          <w:w w:val="73"/>
        </w:rPr>
        <w:t>األشياء</w:t>
      </w:r>
      <w:r>
        <w:rPr>
          <w:b/>
          <w:bCs/>
          <w:color w:val="616063"/>
          <w:w w:val="159"/>
        </w:rPr>
        <w:t>/</w:t>
      </w:r>
      <w:r>
        <w:rPr>
          <w:b/>
          <w:bCs/>
          <w:color w:val="616063"/>
          <w:spacing w:val="-1"/>
          <w:w w:val="71"/>
        </w:rPr>
        <w:t>ا</w:t>
      </w:r>
      <w:r>
        <w:rPr>
          <w:b/>
          <w:bCs/>
          <w:color w:val="616063"/>
          <w:w w:val="71"/>
        </w:rPr>
        <w:t>لتحد</w:t>
      </w:r>
      <w:r>
        <w:rPr>
          <w:b/>
          <w:bCs/>
          <w:color w:val="616063"/>
          <w:w w:val="76"/>
        </w:rPr>
        <w:t>ي</w:t>
      </w:r>
      <w:r>
        <w:rPr>
          <w:b/>
          <w:bCs/>
          <w:color w:val="616063"/>
          <w:spacing w:val="-1"/>
          <w:w w:val="76"/>
        </w:rPr>
        <w:t>ات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66"/>
        </w:rPr>
        <w:t>ا</w:t>
      </w:r>
      <w:r>
        <w:rPr>
          <w:b/>
          <w:bCs/>
          <w:color w:val="616063"/>
          <w:spacing w:val="-1"/>
          <w:w w:val="66"/>
        </w:rPr>
        <w:t>لتي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79"/>
        </w:rPr>
        <w:t>ج</w:t>
      </w:r>
      <w:r>
        <w:rPr>
          <w:b/>
          <w:bCs/>
          <w:color w:val="616063"/>
          <w:spacing w:val="-1"/>
          <w:w w:val="79"/>
        </w:rPr>
        <w:t>علت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106"/>
        </w:rPr>
        <w:t>م</w:t>
      </w:r>
      <w:r>
        <w:rPr>
          <w:b/>
          <w:bCs/>
          <w:color w:val="616063"/>
          <w:spacing w:val="-1"/>
          <w:w w:val="106"/>
        </w:rPr>
        <w:t>ن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76"/>
        </w:rPr>
        <w:t>ا</w:t>
      </w:r>
      <w:r>
        <w:rPr>
          <w:b/>
          <w:bCs/>
          <w:color w:val="616063"/>
          <w:spacing w:val="-1"/>
          <w:w w:val="76"/>
        </w:rPr>
        <w:t>لصعب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96"/>
        </w:rPr>
        <w:t>م</w:t>
      </w:r>
      <w:r>
        <w:rPr>
          <w:b/>
          <w:bCs/>
          <w:color w:val="616063"/>
          <w:spacing w:val="-1"/>
          <w:w w:val="96"/>
        </w:rPr>
        <w:t>مارسة</w:t>
      </w:r>
      <w:r>
        <w:rPr>
          <w:b/>
          <w:bCs/>
          <w:color w:val="616063"/>
          <w:spacing w:val="-1"/>
        </w:rPr>
        <w:t xml:space="preserve"> </w:t>
      </w:r>
      <w:r>
        <w:rPr>
          <w:b/>
          <w:bCs/>
          <w:color w:val="616063"/>
          <w:w w:val="108"/>
        </w:rPr>
        <w:t>م</w:t>
      </w:r>
      <w:r>
        <w:rPr>
          <w:b/>
          <w:bCs/>
          <w:color w:val="616063"/>
          <w:spacing w:val="-1"/>
          <w:w w:val="108"/>
        </w:rPr>
        <w:t>هارات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74"/>
        </w:rPr>
        <w:t>ا</w:t>
      </w:r>
      <w:r>
        <w:rPr>
          <w:b/>
          <w:bCs/>
          <w:color w:val="616063"/>
          <w:spacing w:val="-1"/>
          <w:w w:val="74"/>
        </w:rPr>
        <w:t>لتواصل</w:t>
      </w:r>
      <w:r>
        <w:rPr>
          <w:b/>
          <w:bCs/>
          <w:color w:val="616063"/>
          <w:spacing w:val="-1"/>
        </w:rPr>
        <w:t xml:space="preserve"> </w:t>
      </w:r>
      <w:r>
        <w:rPr>
          <w:b/>
          <w:bCs/>
          <w:color w:val="616063"/>
          <w:w w:val="71"/>
        </w:rPr>
        <w:t>الجيد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59"/>
        </w:rPr>
        <w:t>ب</w:t>
      </w:r>
      <w:r>
        <w:rPr>
          <w:b/>
          <w:bCs/>
          <w:color w:val="616063"/>
          <w:spacing w:val="-1"/>
          <w:w w:val="59"/>
        </w:rPr>
        <w:t>ين</w:t>
      </w:r>
      <w:r>
        <w:rPr>
          <w:b/>
          <w:bCs/>
          <w:color w:val="616063"/>
          <w:spacing w:val="-1"/>
        </w:rPr>
        <w:t xml:space="preserve"> </w:t>
      </w:r>
      <w:r>
        <w:rPr>
          <w:b/>
          <w:bCs/>
          <w:color w:val="616063"/>
          <w:w w:val="75"/>
        </w:rPr>
        <w:t>األفراد</w:t>
      </w:r>
      <w:r>
        <w:rPr>
          <w:b/>
          <w:bCs/>
          <w:color w:val="616063"/>
          <w:w w:val="83"/>
        </w:rPr>
        <w:t>:</w:t>
      </w:r>
    </w:p>
    <w:p w:rsidR="0099384C" w:rsidRDefault="0099384C">
      <w:pPr>
        <w:pStyle w:val="BodyText"/>
        <w:spacing w:before="10"/>
        <w:rPr>
          <w:b/>
          <w:sz w:val="23"/>
        </w:rPr>
      </w:pPr>
    </w:p>
    <w:p w:rsidR="0099384C" w:rsidRDefault="00D27B6C">
      <w:pPr>
        <w:bidi/>
        <w:ind w:left="717"/>
        <w:rPr>
          <w:b/>
          <w:bCs/>
        </w:rPr>
      </w:pPr>
      <w:r>
        <w:rPr>
          <w:b/>
          <w:bCs/>
          <w:color w:val="616063"/>
          <w:w w:val="80"/>
        </w:rPr>
        <w:t>أفكار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للتغلب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على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هذه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التحديات</w:t>
      </w:r>
      <w:r>
        <w:rPr>
          <w:b/>
          <w:bCs/>
          <w:color w:val="616063"/>
          <w:w w:val="80"/>
        </w:rPr>
        <w:t>:</w: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11"/>
        <w:rPr>
          <w:b/>
          <w:sz w:val="25"/>
        </w:rPr>
      </w:pPr>
    </w:p>
    <w:p w:rsidR="0099384C" w:rsidRDefault="00D27B6C">
      <w:pPr>
        <w:bidi/>
        <w:ind w:right="6888"/>
        <w:jc w:val="right"/>
        <w:rPr>
          <w:sz w:val="16"/>
          <w:szCs w:val="16"/>
        </w:rPr>
      </w:pPr>
      <w:r>
        <w:pict>
          <v:shape id="_x0000_s1083" type="#_x0000_t202" alt="" style="position:absolute;margin-left:537.65pt;margin-top:-1.85pt;width:18.95pt;height:19pt;z-index:25171865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96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631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الملحق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ك</w:t>
      </w:r>
      <w:r>
        <w:rPr>
          <w:b/>
          <w:bCs/>
          <w:color w:val="616063"/>
          <w:w w:val="75"/>
          <w:sz w:val="16"/>
          <w:szCs w:val="16"/>
        </w:rPr>
        <w:t xml:space="preserve"> -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القائمة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المرجعية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للتقييم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الذاتي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لحزمة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التواصل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بين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األفراد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بشأن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التطعيم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spacing w:before="7"/>
        <w:rPr>
          <w:b/>
          <w:sz w:val="24"/>
        </w:rPr>
      </w:pPr>
    </w:p>
    <w:tbl>
      <w:tblPr>
        <w:tblW w:w="0" w:type="auto"/>
        <w:tblInd w:w="1090" w:type="dxa"/>
        <w:tblBorders>
          <w:top w:val="single" w:sz="8" w:space="0" w:color="80B1DF"/>
          <w:left w:val="single" w:sz="8" w:space="0" w:color="80B1DF"/>
          <w:bottom w:val="single" w:sz="8" w:space="0" w:color="80B1DF"/>
          <w:right w:val="single" w:sz="8" w:space="0" w:color="80B1DF"/>
          <w:insideH w:val="single" w:sz="8" w:space="0" w:color="80B1DF"/>
          <w:insideV w:val="single" w:sz="8" w:space="0" w:color="80B1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1"/>
        <w:gridCol w:w="2431"/>
        <w:gridCol w:w="2431"/>
        <w:gridCol w:w="2431"/>
      </w:tblGrid>
      <w:tr w:rsidR="0099384C">
        <w:trPr>
          <w:trHeight w:val="1025"/>
        </w:trPr>
        <w:tc>
          <w:tcPr>
            <w:tcW w:w="2071" w:type="dxa"/>
            <w:tcBorders>
              <w:bottom w:val="single" w:sz="8" w:space="0" w:color="000000"/>
              <w:right w:val="single" w:sz="8" w:space="0" w:color="000000"/>
            </w:tcBorders>
          </w:tcPr>
          <w:p w:rsidR="0099384C" w:rsidRDefault="00D27B6C">
            <w:pPr>
              <w:pStyle w:val="TableParagraph"/>
              <w:bidi/>
              <w:spacing w:before="28"/>
              <w:ind w:right="1040"/>
              <w:jc w:val="right"/>
              <w:rPr>
                <w:b/>
                <w:bCs/>
              </w:rPr>
            </w:pPr>
            <w:r>
              <w:rPr>
                <w:b/>
                <w:bCs/>
                <w:w w:val="85"/>
              </w:rPr>
              <w:t>اإلطار</w:t>
            </w:r>
            <w:r>
              <w:rPr>
                <w:b/>
                <w:bCs/>
                <w:w w:val="85"/>
              </w:rPr>
              <w:t xml:space="preserve"> </w:t>
            </w:r>
            <w:r>
              <w:rPr>
                <w:b/>
                <w:bCs/>
                <w:w w:val="85"/>
              </w:rPr>
              <w:t>الزمني</w:t>
            </w:r>
          </w:p>
        </w:tc>
        <w:tc>
          <w:tcPr>
            <w:tcW w:w="24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84C" w:rsidRDefault="00D27B6C">
            <w:pPr>
              <w:pStyle w:val="TableParagraph"/>
              <w:bidi/>
              <w:spacing w:before="28"/>
              <w:ind w:right="625"/>
              <w:jc w:val="right"/>
              <w:rPr>
                <w:b/>
                <w:bCs/>
              </w:rPr>
            </w:pPr>
            <w:r>
              <w:rPr>
                <w:b/>
                <w:bCs/>
                <w:w w:val="90"/>
              </w:rPr>
              <w:t>من</w:t>
            </w:r>
            <w:r>
              <w:rPr>
                <w:b/>
                <w:bCs/>
                <w:w w:val="90"/>
              </w:rPr>
              <w:t xml:space="preserve"> </w:t>
            </w:r>
            <w:r>
              <w:rPr>
                <w:b/>
                <w:bCs/>
                <w:w w:val="90"/>
              </w:rPr>
              <w:t>احتاج</w:t>
            </w:r>
            <w:r>
              <w:rPr>
                <w:b/>
                <w:bCs/>
                <w:w w:val="90"/>
              </w:rPr>
              <w:t xml:space="preserve"> </w:t>
            </w:r>
            <w:r>
              <w:rPr>
                <w:b/>
                <w:bCs/>
                <w:w w:val="90"/>
              </w:rPr>
              <w:t>إلى</w:t>
            </w:r>
            <w:r>
              <w:rPr>
                <w:b/>
                <w:bCs/>
                <w:w w:val="90"/>
              </w:rPr>
              <w:t xml:space="preserve"> </w:t>
            </w:r>
            <w:r>
              <w:rPr>
                <w:b/>
                <w:bCs/>
                <w:w w:val="90"/>
              </w:rPr>
              <w:t>مساعدتهم</w:t>
            </w:r>
          </w:p>
        </w:tc>
        <w:tc>
          <w:tcPr>
            <w:tcW w:w="24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84C" w:rsidRDefault="00D27B6C">
            <w:pPr>
              <w:pStyle w:val="TableParagraph"/>
              <w:bidi/>
              <w:spacing w:before="28"/>
              <w:ind w:right="369"/>
              <w:jc w:val="right"/>
              <w:rPr>
                <w:b/>
                <w:bCs/>
              </w:rPr>
            </w:pPr>
            <w:r>
              <w:rPr>
                <w:b/>
                <w:bCs/>
                <w:w w:val="90"/>
              </w:rPr>
              <w:t>ما</w:t>
            </w:r>
            <w:r>
              <w:rPr>
                <w:b/>
                <w:bCs/>
                <w:spacing w:val="-25"/>
                <w:w w:val="90"/>
              </w:rPr>
              <w:t xml:space="preserve"> </w:t>
            </w:r>
            <w:r>
              <w:rPr>
                <w:b/>
                <w:bCs/>
                <w:w w:val="90"/>
              </w:rPr>
              <w:t>من</w:t>
            </w:r>
            <w:r>
              <w:rPr>
                <w:b/>
                <w:bCs/>
                <w:spacing w:val="-25"/>
                <w:w w:val="90"/>
              </w:rPr>
              <w:t xml:space="preserve"> </w:t>
            </w:r>
            <w:r>
              <w:rPr>
                <w:b/>
                <w:bCs/>
                <w:w w:val="90"/>
              </w:rPr>
              <w:t>شأنه</w:t>
            </w:r>
            <w:r>
              <w:rPr>
                <w:b/>
                <w:bCs/>
                <w:spacing w:val="-25"/>
                <w:w w:val="90"/>
              </w:rPr>
              <w:t xml:space="preserve"> </w:t>
            </w:r>
            <w:r>
              <w:rPr>
                <w:b/>
                <w:bCs/>
                <w:w w:val="90"/>
              </w:rPr>
              <w:t>أن</w:t>
            </w:r>
            <w:r>
              <w:rPr>
                <w:b/>
                <w:bCs/>
                <w:spacing w:val="-25"/>
                <w:w w:val="90"/>
              </w:rPr>
              <w:t xml:space="preserve"> </w:t>
            </w:r>
            <w:r>
              <w:rPr>
                <w:b/>
                <w:bCs/>
                <w:w w:val="90"/>
              </w:rPr>
              <w:t>يحل</w:t>
            </w:r>
            <w:r>
              <w:rPr>
                <w:b/>
                <w:bCs/>
                <w:spacing w:val="-25"/>
                <w:w w:val="90"/>
              </w:rPr>
              <w:t xml:space="preserve"> </w:t>
            </w:r>
            <w:r>
              <w:rPr>
                <w:b/>
                <w:bCs/>
                <w:w w:val="90"/>
              </w:rPr>
              <w:t>المشكلة</w:t>
            </w:r>
          </w:p>
        </w:tc>
        <w:tc>
          <w:tcPr>
            <w:tcW w:w="2431" w:type="dxa"/>
            <w:tcBorders>
              <w:left w:val="single" w:sz="8" w:space="0" w:color="000000"/>
              <w:bottom w:val="single" w:sz="8" w:space="0" w:color="000000"/>
            </w:tcBorders>
          </w:tcPr>
          <w:p w:rsidR="0099384C" w:rsidRDefault="00D27B6C">
            <w:pPr>
              <w:pStyle w:val="TableParagraph"/>
              <w:bidi/>
              <w:spacing w:before="28"/>
              <w:ind w:left="57"/>
              <w:rPr>
                <w:b/>
                <w:bCs/>
              </w:rPr>
            </w:pPr>
            <w:r>
              <w:rPr>
                <w:b/>
                <w:bCs/>
                <w:w w:val="80"/>
              </w:rPr>
              <w:t>تحديات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لممارسة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التواصل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الفعال</w:t>
            </w:r>
          </w:p>
          <w:p w:rsidR="0099384C" w:rsidRDefault="00D27B6C">
            <w:pPr>
              <w:pStyle w:val="TableParagraph"/>
              <w:bidi/>
              <w:spacing w:before="10"/>
              <w:ind w:left="56"/>
              <w:rPr>
                <w:b/>
                <w:bCs/>
              </w:rPr>
            </w:pPr>
            <w:r>
              <w:rPr>
                <w:b/>
                <w:bCs/>
                <w:w w:val="70"/>
              </w:rPr>
              <w:t>بين</w:t>
            </w:r>
            <w:r>
              <w:rPr>
                <w:b/>
                <w:bCs/>
                <w:w w:val="70"/>
              </w:rPr>
              <w:t xml:space="preserve"> </w:t>
            </w:r>
            <w:r>
              <w:rPr>
                <w:b/>
                <w:bCs/>
                <w:w w:val="70"/>
              </w:rPr>
              <w:t>األفراد</w:t>
            </w:r>
          </w:p>
        </w:tc>
      </w:tr>
      <w:tr w:rsidR="0099384C">
        <w:trPr>
          <w:trHeight w:val="1025"/>
        </w:trPr>
        <w:tc>
          <w:tcPr>
            <w:tcW w:w="20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384C">
        <w:trPr>
          <w:trHeight w:val="1025"/>
        </w:trPr>
        <w:tc>
          <w:tcPr>
            <w:tcW w:w="20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384C">
        <w:trPr>
          <w:trHeight w:val="1025"/>
        </w:trPr>
        <w:tc>
          <w:tcPr>
            <w:tcW w:w="2071" w:type="dxa"/>
            <w:tcBorders>
              <w:top w:val="single" w:sz="8" w:space="0" w:color="000000"/>
              <w:right w:val="single" w:sz="8" w:space="0" w:color="000000"/>
            </w:tcBorders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</w:tcBorders>
          </w:tcPr>
          <w:p w:rsidR="0099384C" w:rsidRDefault="0099384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384C" w:rsidRDefault="0099384C">
      <w:pPr>
        <w:pStyle w:val="BodyText"/>
        <w:spacing w:before="1"/>
        <w:rPr>
          <w:b/>
          <w:sz w:val="28"/>
        </w:rPr>
      </w:pPr>
    </w:p>
    <w:p w:rsidR="0099384C" w:rsidRDefault="00D27B6C">
      <w:pPr>
        <w:pStyle w:val="BodyText"/>
        <w:bidi/>
        <w:spacing w:before="102"/>
        <w:ind w:left="1438"/>
      </w:pPr>
      <w:r>
        <w:rPr>
          <w:w w:val="80"/>
        </w:rPr>
        <w:t>أهدافي</w:t>
      </w:r>
      <w:r>
        <w:rPr>
          <w:w w:val="80"/>
        </w:rPr>
        <w:t xml:space="preserve"> </w:t>
      </w:r>
      <w:r>
        <w:rPr>
          <w:w w:val="80"/>
        </w:rPr>
        <w:t>من</w:t>
      </w:r>
      <w:r>
        <w:rPr>
          <w:w w:val="80"/>
        </w:rPr>
        <w:t xml:space="preserve"> </w:t>
      </w:r>
      <w:r>
        <w:rPr>
          <w:w w:val="80"/>
        </w:rPr>
        <w:t>التواصل</w:t>
      </w:r>
      <w:r>
        <w:rPr>
          <w:w w:val="80"/>
        </w:rPr>
        <w:t xml:space="preserve"> </w:t>
      </w:r>
      <w:r>
        <w:rPr>
          <w:w w:val="80"/>
        </w:rPr>
        <w:t>بين</w:t>
      </w:r>
      <w:r>
        <w:rPr>
          <w:w w:val="80"/>
        </w:rPr>
        <w:t xml:space="preserve"> </w:t>
      </w:r>
      <w:r>
        <w:rPr>
          <w:w w:val="80"/>
        </w:rPr>
        <w:t>األفراد</w:t>
      </w:r>
      <w:r>
        <w:rPr>
          <w:w w:val="80"/>
        </w:rPr>
        <w:t xml:space="preserve"> </w:t>
      </w:r>
      <w:r>
        <w:rPr>
          <w:w w:val="80"/>
        </w:rPr>
        <w:t>للشهر</w:t>
      </w:r>
      <w:r>
        <w:rPr>
          <w:w w:val="80"/>
        </w:rPr>
        <w:t>/</w:t>
      </w:r>
      <w:r>
        <w:rPr>
          <w:w w:val="80"/>
        </w:rPr>
        <w:t>الربع</w:t>
      </w:r>
      <w:r>
        <w:rPr>
          <w:w w:val="80"/>
        </w:rPr>
        <w:t xml:space="preserve"> </w:t>
      </w:r>
      <w:r>
        <w:rPr>
          <w:w w:val="80"/>
        </w:rPr>
        <w:t>التالي</w:t>
      </w:r>
      <w:r>
        <w:rPr>
          <w:w w:val="80"/>
        </w:rPr>
        <w:t xml:space="preserve"> (</w:t>
      </w:r>
      <w:r>
        <w:rPr>
          <w:w w:val="80"/>
        </w:rPr>
        <w:t>ضع</w:t>
      </w:r>
      <w:r>
        <w:rPr>
          <w:w w:val="80"/>
        </w:rPr>
        <w:t xml:space="preserve"> </w:t>
      </w:r>
      <w:r>
        <w:rPr>
          <w:w w:val="80"/>
        </w:rPr>
        <w:t>دائرة</w:t>
      </w:r>
      <w:r>
        <w:rPr>
          <w:w w:val="80"/>
        </w:rPr>
        <w:t xml:space="preserve"> </w:t>
      </w:r>
      <w:r>
        <w:rPr>
          <w:w w:val="80"/>
        </w:rPr>
        <w:t>حول</w:t>
      </w:r>
      <w:r>
        <w:rPr>
          <w:w w:val="80"/>
        </w:rPr>
        <w:t xml:space="preserve"> </w:t>
      </w:r>
      <w:r>
        <w:rPr>
          <w:w w:val="80"/>
        </w:rPr>
        <w:t>واحدة</w:t>
      </w:r>
      <w:r>
        <w:rPr>
          <w:w w:val="80"/>
        </w:rPr>
        <w:t>:)</w:t>
      </w:r>
    </w:p>
    <w:p w:rsidR="0099384C" w:rsidRDefault="0099384C">
      <w:pPr>
        <w:pStyle w:val="BodyText"/>
        <w:spacing w:before="10"/>
        <w:rPr>
          <w:sz w:val="24"/>
        </w:rPr>
      </w:pPr>
    </w:p>
    <w:p w:rsidR="0099384C" w:rsidRDefault="00D27B6C">
      <w:pPr>
        <w:pStyle w:val="BodyText"/>
        <w:ind w:right="1438"/>
        <w:jc w:val="right"/>
      </w:pPr>
      <w:r>
        <w:t>.1</w:t>
      </w:r>
    </w:p>
    <w:p w:rsidR="0099384C" w:rsidRDefault="0099384C">
      <w:pPr>
        <w:pStyle w:val="BodyText"/>
        <w:spacing w:before="10"/>
        <w:rPr>
          <w:sz w:val="24"/>
        </w:rPr>
      </w:pPr>
    </w:p>
    <w:p w:rsidR="0099384C" w:rsidRDefault="00D27B6C">
      <w:pPr>
        <w:pStyle w:val="BodyText"/>
        <w:ind w:right="1438"/>
        <w:jc w:val="right"/>
      </w:pPr>
      <w:r>
        <w:t>.2</w:t>
      </w:r>
    </w:p>
    <w:p w:rsidR="0099384C" w:rsidRDefault="0099384C">
      <w:pPr>
        <w:pStyle w:val="BodyText"/>
        <w:spacing w:before="10"/>
        <w:rPr>
          <w:sz w:val="24"/>
        </w:rPr>
      </w:pPr>
    </w:p>
    <w:p w:rsidR="0099384C" w:rsidRDefault="00D27B6C">
      <w:pPr>
        <w:pStyle w:val="BodyText"/>
        <w:ind w:right="1438"/>
        <w:jc w:val="right"/>
      </w:pPr>
      <w:r>
        <w:t>.3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1"/>
        <w:rPr>
          <w:sz w:val="28"/>
        </w:rPr>
      </w:pPr>
    </w:p>
    <w:p w:rsidR="0099384C" w:rsidRDefault="00D27B6C">
      <w:pPr>
        <w:bidi/>
        <w:spacing w:before="137"/>
        <w:ind w:right="1332"/>
        <w:jc w:val="right"/>
        <w:rPr>
          <w:sz w:val="16"/>
          <w:szCs w:val="16"/>
        </w:rPr>
      </w:pPr>
      <w:r>
        <w:pict>
          <v:shape id="_x0000_s1082" type="#_x0000_t202" alt="" style="position:absolute;margin-left:38.75pt;margin-top:5pt;width:18.95pt;height:19pt;z-index:25172070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97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right="1332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الملحق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ك</w:t>
      </w:r>
      <w:r>
        <w:rPr>
          <w:b/>
          <w:bCs/>
          <w:color w:val="616063"/>
          <w:w w:val="75"/>
          <w:sz w:val="16"/>
          <w:szCs w:val="16"/>
        </w:rPr>
        <w:t xml:space="preserve"> -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القائمة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المرجعية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للتقييم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الذاتي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لحزمة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التواصل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بين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األفراد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بشأن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التطعيم</w:t>
      </w:r>
    </w:p>
    <w:p w:rsidR="0099384C" w:rsidRDefault="0099384C">
      <w:pPr>
        <w:jc w:val="right"/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D27B6C">
      <w:pPr>
        <w:pStyle w:val="Heading5"/>
        <w:bidi/>
        <w:ind w:left="719" w:right="0"/>
        <w:jc w:val="left"/>
      </w:pPr>
      <w:r>
        <w:rPr>
          <w:color w:val="A7D32E"/>
          <w:w w:val="95"/>
        </w:rPr>
        <w:lastRenderedPageBreak/>
        <w:t>الملحق</w:t>
      </w:r>
      <w:r>
        <w:rPr>
          <w:color w:val="A7D32E"/>
          <w:spacing w:val="-82"/>
          <w:w w:val="95"/>
        </w:rPr>
        <w:t xml:space="preserve"> </w:t>
      </w:r>
      <w:r>
        <w:rPr>
          <w:color w:val="A7D32E"/>
          <w:w w:val="95"/>
        </w:rPr>
        <w:t>ل</w:t>
      </w:r>
      <w:r>
        <w:rPr>
          <w:color w:val="A7D32E"/>
          <w:w w:val="95"/>
        </w:rPr>
        <w:t>.</w:t>
      </w:r>
    </w:p>
    <w:p w:rsidR="0099384C" w:rsidRDefault="00D27B6C">
      <w:pPr>
        <w:pStyle w:val="Heading8"/>
        <w:bidi/>
        <w:spacing w:before="24"/>
        <w:ind w:left="719"/>
        <w:jc w:val="left"/>
      </w:pPr>
      <w:r>
        <w:rPr>
          <w:color w:val="616063"/>
          <w:w w:val="85"/>
        </w:rPr>
        <w:t>الشهادات</w:t>
      </w:r>
    </w:p>
    <w:p w:rsidR="0099384C" w:rsidRDefault="00D27B6C">
      <w:pPr>
        <w:bidi/>
        <w:spacing w:before="232"/>
        <w:ind w:left="718"/>
        <w:rPr>
          <w:sz w:val="29"/>
          <w:szCs w:val="29"/>
        </w:rPr>
      </w:pPr>
      <w:r>
        <w:rPr>
          <w:color w:val="616063"/>
          <w:w w:val="70"/>
          <w:sz w:val="29"/>
          <w:szCs w:val="29"/>
        </w:rPr>
        <w:t>الشهادة</w:t>
      </w:r>
      <w:r>
        <w:rPr>
          <w:color w:val="616063"/>
          <w:w w:val="70"/>
          <w:sz w:val="29"/>
          <w:szCs w:val="29"/>
        </w:rPr>
        <w:t xml:space="preserve"> </w:t>
      </w:r>
      <w:r>
        <w:rPr>
          <w:color w:val="616063"/>
          <w:w w:val="70"/>
          <w:sz w:val="29"/>
          <w:szCs w:val="29"/>
        </w:rPr>
        <w:t>في</w:t>
      </w:r>
      <w:r>
        <w:rPr>
          <w:color w:val="616063"/>
          <w:w w:val="70"/>
          <w:sz w:val="29"/>
          <w:szCs w:val="29"/>
        </w:rPr>
        <w:t xml:space="preserve"> </w:t>
      </w:r>
      <w:r>
        <w:rPr>
          <w:color w:val="616063"/>
          <w:w w:val="70"/>
          <w:sz w:val="29"/>
          <w:szCs w:val="29"/>
        </w:rPr>
        <w:t>الصفحة</w:t>
      </w:r>
      <w:r>
        <w:rPr>
          <w:color w:val="616063"/>
          <w:w w:val="70"/>
          <w:sz w:val="29"/>
          <w:szCs w:val="29"/>
        </w:rPr>
        <w:t xml:space="preserve"> </w:t>
      </w:r>
      <w:r>
        <w:rPr>
          <w:color w:val="616063"/>
          <w:w w:val="70"/>
          <w:sz w:val="29"/>
          <w:szCs w:val="29"/>
        </w:rPr>
        <w:t>التالية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3"/>
        <w:rPr>
          <w:sz w:val="17"/>
        </w:rPr>
      </w:pPr>
    </w:p>
    <w:p w:rsidR="0099384C" w:rsidRDefault="00D27B6C">
      <w:pPr>
        <w:bidi/>
        <w:spacing w:before="137"/>
        <w:ind w:left="1290"/>
        <w:rPr>
          <w:sz w:val="16"/>
          <w:szCs w:val="16"/>
        </w:rPr>
      </w:pPr>
      <w:r>
        <w:pict>
          <v:shape id="_x0000_s1081" type="#_x0000_t202" alt="" style="position:absolute;left:0;text-align:left;margin-left:537.65pt;margin-top:5pt;width:18.95pt;height:19pt;z-index:25172172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98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before="4"/>
        <w:ind w:left="1291"/>
        <w:rPr>
          <w:b/>
          <w:bCs/>
          <w:sz w:val="16"/>
          <w:szCs w:val="16"/>
        </w:rPr>
      </w:pPr>
      <w:r>
        <w:rPr>
          <w:b/>
          <w:bCs/>
          <w:color w:val="616063"/>
          <w:w w:val="90"/>
          <w:sz w:val="16"/>
          <w:szCs w:val="16"/>
        </w:rPr>
        <w:t>الملحق</w:t>
      </w:r>
      <w:r>
        <w:rPr>
          <w:b/>
          <w:bCs/>
          <w:color w:val="616063"/>
          <w:w w:val="90"/>
          <w:sz w:val="16"/>
          <w:szCs w:val="16"/>
        </w:rPr>
        <w:t xml:space="preserve"> </w:t>
      </w:r>
      <w:r>
        <w:rPr>
          <w:b/>
          <w:bCs/>
          <w:color w:val="616063"/>
          <w:w w:val="90"/>
          <w:sz w:val="16"/>
          <w:szCs w:val="16"/>
        </w:rPr>
        <w:t>ل</w:t>
      </w:r>
      <w:r>
        <w:rPr>
          <w:b/>
          <w:bCs/>
          <w:color w:val="616063"/>
          <w:w w:val="90"/>
          <w:sz w:val="16"/>
          <w:szCs w:val="16"/>
        </w:rPr>
        <w:t xml:space="preserve"> - </w:t>
      </w:r>
      <w:r>
        <w:rPr>
          <w:b/>
          <w:bCs/>
          <w:color w:val="616063"/>
          <w:w w:val="90"/>
          <w:sz w:val="16"/>
          <w:szCs w:val="16"/>
        </w:rPr>
        <w:t>الشهادات</w:t>
      </w:r>
    </w:p>
    <w:p w:rsidR="0099384C" w:rsidRDefault="0099384C">
      <w:pPr>
        <w:rPr>
          <w:sz w:val="16"/>
          <w:szCs w:val="16"/>
        </w:rPr>
        <w:sectPr w:rsidR="0099384C">
          <w:pgSz w:w="11910" w:h="16840"/>
          <w:pgMar w:top="1140" w:right="0" w:bottom="280" w:left="0" w:header="0" w:footer="0" w:gutter="0"/>
          <w:cols w:space="720"/>
        </w:sect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5"/>
        <w:rPr>
          <w:b/>
        </w:rPr>
      </w:pPr>
    </w:p>
    <w:p w:rsidR="0099384C" w:rsidRDefault="0099384C">
      <w:pPr>
        <w:sectPr w:rsidR="0099384C">
          <w:headerReference w:type="default" r:id="rId132"/>
          <w:pgSz w:w="16840" w:h="11910" w:orient="landscape"/>
          <w:pgMar w:top="0" w:right="1440" w:bottom="0" w:left="0" w:header="0" w:footer="0" w:gutter="0"/>
          <w:cols w:space="720"/>
        </w:sectPr>
      </w:pPr>
    </w:p>
    <w:p w:rsidR="0099384C" w:rsidRDefault="00D27B6C">
      <w:pPr>
        <w:bidi/>
        <w:spacing w:before="84"/>
        <w:rPr>
          <w:sz w:val="62"/>
          <w:szCs w:val="62"/>
        </w:rPr>
      </w:pPr>
      <w:r>
        <w:pict>
          <v:group id="_x0000_s1050" alt="" style="position:absolute;left:0;text-align:left;margin-left:71.5pt;margin-top:-148.65pt;width:693.1pt;height:488.3pt;z-index:-251521024;mso-position-horizontal-relative:page" coordorigin="1430,-2973" coordsize="13862,9766">
            <v:shape id="_x0000_s1051" alt="" style="position:absolute;left:1849;top:-824;width:10288;height:7218" coordorigin="1849,-823" coordsize="10288,7218" path="m12136,6394r-10287,l1849,-823e" filled="f" strokecolor="#faaf40" strokeweight=".29033mm">
              <v:path arrowok="t"/>
            </v:shape>
            <v:shape id="_x0000_s1052" alt="" style="position:absolute;left:6768;top:-2513;width:7984;height:7485" coordorigin="6769,-2513" coordsize="7984,7485" path="m6769,-2513r7983,l14752,4971e" filled="f" strokecolor="#27aae0" strokeweight=".58067mm">
              <v:path arrowok="t"/>
            </v:shape>
            <v:shape id="_x0000_s1053" alt="" style="position:absolute;left:7038;top:-2615;width:7825;height:7217" coordorigin="7038,-2615" coordsize="7825,7217" path="m7038,-2615r7825,l14863,4602e" filled="f" strokecolor="#27aae0" strokeweight=".29033mm">
              <v:path arrowok="t"/>
            </v:shape>
            <v:shape id="_x0000_s1054" alt="" style="position:absolute;left:1960;top:-1193;width:10446;height:7485" coordorigin="1960,-1193" coordsize="10446,7485" path="m12406,6292r-10446,l1960,-1193e" filled="f" strokecolor="#faaf40" strokeweight=".58067mm">
              <v:path arrowok="t"/>
            </v:shape>
            <v:shape id="_x0000_s1055" alt="" style="position:absolute;left:1440;top:-2964;width:1660;height:2524" coordorigin="1440,-2963" coordsize="1660,2524" path="m1440,-1076r,636l3099,-2963r-463,l1440,-1076xe" fillcolor="#faaf40" stroked="f">
              <v:path arrowok="t"/>
            </v:shape>
            <v:shape id="_x0000_s1056" alt="" style="position:absolute;left:1440;top:-2964;width:2891;height:4568" coordorigin="1440,-2963" coordsize="2891,4568" path="m1440,-707r,2311l4331,-2963r-1463,l1440,-707xe" fillcolor="#27aae0" stroked="f">
              <v:path arrowok="t"/>
            </v:shape>
            <v:shape id="_x0000_s1057" alt="" style="position:absolute;left:1440;top:-2964;width:1264;height:2020" coordorigin="1440,-2963" coordsize="1264,2020" path="m1440,-2963r,2019l2704,-2963r-1264,xe" fillcolor="#92d050" stroked="f">
              <v:path arrowok="t"/>
            </v:shape>
            <v:shape id="_x0000_s1058" alt="" style="position:absolute;left:3627;top:-2964;width:1474;height:2269" coordorigin="3627,-2963" coordsize="1474,2269" path="m3627,-1851r731,1156l5101,-1816,4384,-2963r-53,l3627,-1851xe" fillcolor="#1c75bb" stroked="f">
              <v:path arrowok="t"/>
            </v:shape>
            <v:shape id="_x0000_s1059" alt="" style="position:absolute;left:4345;top:-2964;width:2900;height:2269" coordorigin="4346,-2963" coordsize="2900,2269" path="m4346,-695r1463,l7245,-2963r-1390,l4346,-695xe" fillcolor="#27aae0" stroked="f">
              <v:path arrowok="t"/>
            </v:shape>
            <v:shape id="_x0000_s1060" alt="" style="position:absolute;left:14231;top:5183;width:1050;height:1597" coordorigin="14231,5184" coordsize="1050,1597" path="m14231,6780r291,l15281,5583r,-399l14231,6780xe" fillcolor="#faaf40" stroked="f">
              <v:path arrowok="t"/>
            </v:shape>
            <v:shape id="_x0000_s1061" alt="" style="position:absolute;left:13460;top:3903;width:1821;height:2877" coordorigin="13460,3904" coordsize="1821,2877" path="m13460,6780r917,l15281,5352r,-1448l13460,6780xe" fillcolor="#27aae0" stroked="f">
              <v:path arrowok="t"/>
            </v:shape>
            <v:shape id="_x0000_s1062" alt="" style="position:absolute;left:14483;top:5505;width:798;height:1276" coordorigin="14483,5505" coordsize="798,1276" path="m14483,6780r798,l15281,5505r-798,1275xe" fillcolor="#92d050" stroked="f">
              <v:path arrowok="t"/>
            </v:shape>
            <v:shape id="_x0000_s1063" alt="" style="position:absolute;left:12994;top:5332;width:924;height:1449" coordorigin="12994,5332" coordsize="924,1449" path="m12994,6034r465,746l13459,6780r459,-724l13459,5332r-465,702xe" fillcolor="#1c75bb" stroked="f">
              <v:path arrowok="t"/>
            </v:shape>
            <v:shape id="_x0000_s1064" alt="" style="position:absolute;left:11637;top:5332;width:1835;height:1449" coordorigin="11638,5332" coordsize="1835,1449" path="m11638,6780r870,l13472,5332r-917,l11638,6780xe" fillcolor="#27aae0" stroked="f">
              <v:path arrowok="t"/>
            </v:shape>
            <v:line id="_x0000_s1065" alt="" style="position:absolute" from="5171,3607" to="11630,3607" strokecolor="#27aae0" strokeweight="1.44pt"/>
            <v:line id="_x0000_s1066" alt="" style="position:absolute" from="3374,5325" to="8055,5325" strokecolor="#27aae0" strokeweight=".29033mm"/>
            <v:line id="_x0000_s1067" alt="" style="position:absolute" from="9147,5325" to="12025,5325" strokecolor="#27aae0" strokeweight=".29033mm"/>
            <v:shape id="_x0000_s1068" type="#_x0000_t75" alt="" style="position:absolute;left:10582;top:-2053;width:1869;height:1528">
              <v:imagedata r:id="rId133" o:title=""/>
            </v:shape>
            <v:shape id="_x0000_s1069" type="#_x0000_t75" alt="" style="position:absolute;left:12709;top:-2055;width:1528;height:1528">
              <v:imagedata r:id="rId134" o:title=""/>
            </v:shape>
            <v:rect id="_x0000_s1070" alt="" style="position:absolute;left:9151;top:5344;width:2815;height:344" stroked="f"/>
            <v:rect id="_x0000_s1071" alt="" style="position:absolute;left:1440;top:-2964;width:13842;height:9746" filled="f" strokeweight="1pt"/>
            <v:rect id="_x0000_s1072" alt="" style="position:absolute;left:2046;top:-2449;width:7125;height:2250" stroked="f"/>
            <v:shape id="_x0000_s1073" type="#_x0000_t75" alt="" style="position:absolute;left:2370;top:-2122;width:1108;height:1108">
              <v:imagedata r:id="rId135" o:title=""/>
            </v:shape>
            <v:rect id="_x0000_s1074" alt="" style="position:absolute;left:5492;top:2378;width:5581;height:768" stroked="f"/>
            <v:shape id="_x0000_s1075" alt="" style="position:absolute;left:7100;top:-1131;width:1416;height:307" coordorigin="7100,-1130" coordsize="1416,307" path="m7100,-962r5,9l7124,-951r23,-7l7218,-992r73,-30l7365,-1046r75,-19l7515,-1080r76,-9l7667,-1093r75,1l7818,-1087r75,11l7968,-1061r73,20l8114,-1017r71,30l8254,-954r68,38l8387,-873r64,47l8470,-823r25,-9l8514,-846r1,-12l8454,-904r-63,-41l8326,-982r-67,-33l8191,-1044r-69,-25l8052,-1090r-72,-16l7908,-1118r-72,-8l7763,-1130r-74,l7616,-1125r-73,8l7470,-1104r-72,17l7327,-1066r-71,26l7187,-1011r-68,34l7100,-962xe" fillcolor="#a7d32e" stroked="f">
              <v:path arrowok="t"/>
            </v:shape>
            <v:shape id="_x0000_s1076" type="#_x0000_t75" alt="" style="position:absolute;left:7999;top:-1959;width:167;height:189">
              <v:imagedata r:id="rId136" o:title=""/>
            </v:shape>
            <v:shape id="_x0000_s1077" alt="" style="position:absolute;left:7642;top:-2004;width:932;height:1031" coordorigin="7642,-2004" coordsize="932,1031" o:spt="100" adj="0,,0" path="m8106,-1722r,170l8117,-1602r35,-28l8201,-1641r63,-4l8345,-1646r98,l8515,-1639r44,8l8573,-1628r-47,-126l8413,-1698r-87,21l8220,-1690r-114,-32xm7883,-1014r48,20l7949,-1094r32,-158l7994,-1306r14,-38l8022,-1357r18,12l8064,-1312r29,47l8235,-1021r112,48l8316,-1006r-17,-19l8288,-1040r-11,-19l8265,-1085r-21,-52l8215,-1208r-32,-82l8147,-1388r-29,-90l8106,-1552r,-170l8051,-1736r-82,-32l7908,-1805r,260l7900,-1320r-17,306xm7642,-1885r75,29l7795,-1804r67,64l7901,-1676r7,131l7908,-1805r-10,-6l7836,-1859r-52,-52l7739,-1960r-39,-44l7642,-1885xe" fillcolor="#e5be1e" stroked="f">
              <v:stroke joinstyle="round"/>
              <v:formulas/>
              <v:path arrowok="t" o:connecttype="segments"/>
            </v:shape>
            <v:shape id="_x0000_s1078" type="#_x0000_t75" alt="" style="position:absolute;left:7446;top:-2045;width:173;height:196">
              <v:imagedata r:id="rId137" o:title=""/>
            </v:shape>
            <v:shape id="_x0000_s1079" alt="" style="position:absolute;left:7007;top:-2135;width:1038;height:1134" coordorigin="7008,-2135" coordsize="1038,1134" o:spt="100" adj="0,,0" path="m7711,-1895r,271l7716,-1719r14,-50l7753,-1819r30,-47l7821,-1912r48,-49l7933,-2014r57,-37l8030,-2073r16,-7l7915,-2135r-21,30l7877,-2081r-25,32l7809,-1996r-54,61l7711,-1895xm7246,-1034r108,-25l7417,-1165r26,-43l7517,-1327r32,-48l7575,-1408r19,-13l7608,-1406r13,40l7633,-1310r12,65l7657,-1165r23,164l7731,-1020r-15,-395l7711,-1624r,-271l7694,-1879r-62,42l7576,-1814r-62,6l7514,-1625r-16,77l7466,-1456r-41,100l7390,-1276r-31,66l7336,-1164r-13,23l7304,-1111r-26,35l7256,-1047r-10,13xm7008,-1714r46,-14l7092,-1736r49,-2l7220,-1738r92,2l7394,-1727r66,18l7503,-1677r11,52l7514,-1808r-146,13l7205,-1816r-107,-33l7060,-1866r-52,152xe" fillcolor="#80b1df" stroked="f">
              <v:stroke joinstyle="round"/>
              <v:formulas/>
              <v:path arrowok="t" o:connecttype="segments"/>
            </v:shape>
            <v:shape id="_x0000_s1080" type="#_x0000_t75" alt="" style="position:absolute;left:4143;top:-1916;width:2724;height:586">
              <v:imagedata r:id="rId138" o:title=""/>
            </v:shape>
            <w10:wrap anchorx="page"/>
          </v:group>
        </w:pict>
      </w:r>
      <w:r>
        <w:rPr>
          <w:color w:val="2B3990"/>
          <w:w w:val="60"/>
          <w:sz w:val="62"/>
          <w:szCs w:val="62"/>
        </w:rPr>
        <w:t>التدريب</w:t>
      </w:r>
    </w:p>
    <w:p w:rsidR="0099384C" w:rsidRDefault="00D27B6C">
      <w:pPr>
        <w:bidi/>
        <w:spacing w:before="84"/>
        <w:ind w:right="123"/>
        <w:jc w:val="right"/>
        <w:rPr>
          <w:sz w:val="62"/>
          <w:szCs w:val="62"/>
        </w:rPr>
      </w:pPr>
      <w:r>
        <w:br w:type="column"/>
      </w:r>
      <w:r>
        <w:rPr>
          <w:color w:val="2B3990"/>
          <w:w w:val="70"/>
          <w:sz w:val="62"/>
          <w:szCs w:val="62"/>
        </w:rPr>
        <w:t>إتمام</w:t>
      </w:r>
    </w:p>
    <w:p w:rsidR="0099384C" w:rsidRDefault="00D27B6C">
      <w:pPr>
        <w:bidi/>
        <w:spacing w:before="84"/>
        <w:ind w:right="124"/>
        <w:jc w:val="right"/>
        <w:rPr>
          <w:sz w:val="62"/>
          <w:szCs w:val="62"/>
        </w:rPr>
      </w:pPr>
      <w:r>
        <w:br w:type="column"/>
      </w:r>
      <w:r>
        <w:rPr>
          <w:color w:val="2B3990"/>
          <w:sz w:val="62"/>
          <w:szCs w:val="62"/>
        </w:rPr>
        <w:t>شهادة</w:t>
      </w:r>
    </w:p>
    <w:p w:rsidR="0099384C" w:rsidRDefault="0099384C">
      <w:pPr>
        <w:jc w:val="right"/>
        <w:rPr>
          <w:sz w:val="62"/>
          <w:szCs w:val="62"/>
        </w:rPr>
        <w:sectPr w:rsidR="0099384C">
          <w:type w:val="continuous"/>
          <w:pgSz w:w="16840" w:h="11910" w:orient="landscape"/>
          <w:pgMar w:top="0" w:right="1440" w:bottom="0" w:left="0" w:header="720" w:footer="720" w:gutter="0"/>
          <w:cols w:num="3" w:space="720" w:equalWidth="0">
            <w:col w:w="7993" w:space="40"/>
            <w:col w:w="962" w:space="39"/>
            <w:col w:w="6366"/>
          </w:cols>
        </w:sectPr>
      </w:pPr>
    </w:p>
    <w:p w:rsidR="0099384C" w:rsidRDefault="00D27B6C">
      <w:pPr>
        <w:bidi/>
        <w:spacing w:before="83" w:line="270" w:lineRule="exact"/>
        <w:ind w:left="4037" w:right="5390"/>
        <w:jc w:val="center"/>
        <w:rPr>
          <w:sz w:val="24"/>
          <w:szCs w:val="24"/>
        </w:rPr>
      </w:pPr>
      <w:r>
        <w:pict>
          <v:group id="_x0000_s1043" alt="" style="position:absolute;left:0;text-align:left;margin-left:0;margin-top:0;width:57.1pt;height:595.3pt;z-index:251722752;mso-position-horizontal-relative:page;mso-position-vertical-relative:page" coordsize="1142,11906">
            <v:line id="_x0000_s1044" alt="" style="position:absolute" from="0,0" to="0,50" strokeweight="0"/>
            <v:shape id="_x0000_s1045" alt="" style="position:absolute;left:67;width:764;height:4835" coordorigin="67" coordsize="764,4835" path="m67,l360,4834,830,,67,xe" fillcolor="#a7d32e" stroked="f">
              <v:path arrowok="t"/>
            </v:shape>
            <v:line id="_x0000_s1046" alt="" style="position:absolute" from="0,0" to="0,50" strokeweight="0"/>
            <v:shape id="_x0000_s1047" alt="" style="position:absolute;width:802;height:11905" coordorigin=",1" coordsize="802,11905" path="m,1l,11906r801,l392,2,,1xe" fillcolor="#e5be1e" stroked="f">
              <v:path arrowok="t"/>
            </v:shape>
            <v:rect id="_x0000_s1048" alt="" style="position:absolute;width:1142;height:11906" fillcolor="black" stroked="f">
              <v:fill opacity="6553f"/>
            </v:rect>
            <v:shape id="_x0000_s1049" alt="" style="position:absolute;top:1697;width:1029;height:10209" coordorigin=",1697" coordsize="1029,10209" path="m,1697l,11906r1028,l,1697xe" fillcolor="#80b1df" stroked="f">
              <v:path arrowok="t"/>
            </v:shape>
            <w10:wrap anchorx="page" anchory="page"/>
          </v:group>
        </w:pict>
      </w:r>
      <w:r>
        <w:pict>
          <v:shape id="_x0000_s1042" type="#_x0000_t202" alt="" style="position:absolute;left:0;text-align:left;margin-left:784.45pt;margin-top:536.65pt;width:21pt;height:20.95pt;z-index:25172377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99384C" w:rsidRDefault="00D27B6C">
                  <w:pPr>
                    <w:spacing w:before="9"/>
                    <w:ind w:left="20"/>
                    <w:rPr>
                      <w:b/>
                      <w:sz w:val="34"/>
                    </w:rPr>
                  </w:pPr>
                  <w:r>
                    <w:rPr>
                      <w:b/>
                      <w:spacing w:val="-1"/>
                      <w:sz w:val="34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1" type="#_x0000_t202" alt="" style="position:absolute;left:0;text-align:left;margin-left:786.15pt;margin-top:341.45pt;width:21.1pt;height:188.25pt;z-index:251724800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99384C" w:rsidRDefault="00D27B6C">
                  <w:pPr>
                    <w:bidi/>
                    <w:spacing w:before="23"/>
                    <w:ind w:right="2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color w:val="616063"/>
                      <w:w w:val="62"/>
                      <w:sz w:val="16"/>
                      <w:szCs w:val="16"/>
                    </w:rPr>
                    <w:t>التطعيم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67"/>
                      <w:sz w:val="16"/>
                      <w:szCs w:val="16"/>
                    </w:rPr>
                    <w:t>بشأن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4"/>
                      <w:sz w:val="16"/>
                      <w:szCs w:val="16"/>
                    </w:rPr>
                    <w:t>ا</w:t>
                  </w:r>
                  <w:r>
                    <w:rPr>
                      <w:color w:val="616063"/>
                      <w:spacing w:val="-1"/>
                      <w:w w:val="74"/>
                      <w:sz w:val="16"/>
                      <w:szCs w:val="16"/>
                    </w:rPr>
                    <w:t>ألفراد</w:t>
                  </w:r>
                  <w:r>
                    <w:rPr>
                      <w:color w:val="616063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54"/>
                      <w:sz w:val="16"/>
                      <w:szCs w:val="16"/>
                    </w:rPr>
                    <w:t>بين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66"/>
                      <w:sz w:val="16"/>
                      <w:szCs w:val="16"/>
                    </w:rPr>
                    <w:t>ل</w:t>
                  </w:r>
                  <w:r>
                    <w:rPr>
                      <w:color w:val="616063"/>
                      <w:spacing w:val="-1"/>
                      <w:w w:val="66"/>
                      <w:sz w:val="16"/>
                      <w:szCs w:val="16"/>
                    </w:rPr>
                    <w:t>لتواصل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69"/>
                      <w:sz w:val="16"/>
                      <w:szCs w:val="16"/>
                    </w:rPr>
                    <w:t>العالمية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7"/>
                      <w:sz w:val="16"/>
                      <w:szCs w:val="16"/>
                    </w:rPr>
                    <w:t>ا</w:t>
                  </w:r>
                  <w:r>
                    <w:rPr>
                      <w:color w:val="616063"/>
                      <w:spacing w:val="-1"/>
                      <w:w w:val="77"/>
                      <w:sz w:val="16"/>
                      <w:szCs w:val="16"/>
                    </w:rPr>
                    <w:t>لمبادرة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3"/>
                      <w:sz w:val="16"/>
                      <w:szCs w:val="16"/>
                    </w:rPr>
                    <w:t>-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65"/>
                      <w:sz w:val="16"/>
                      <w:szCs w:val="16"/>
                    </w:rPr>
                    <w:t>للمدربين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53"/>
                      <w:sz w:val="16"/>
                      <w:szCs w:val="16"/>
                    </w:rPr>
                    <w:t>التيسير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spacing w:val="-1"/>
                      <w:w w:val="65"/>
                      <w:sz w:val="16"/>
                      <w:szCs w:val="16"/>
                    </w:rPr>
                    <w:t>دليل</w:t>
                  </w:r>
                </w:p>
                <w:p w:rsidR="0099384C" w:rsidRDefault="00D27B6C">
                  <w:pPr>
                    <w:bidi/>
                    <w:spacing w:before="4"/>
                    <w:ind w:right="24"/>
                    <w:jc w:val="right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616063"/>
                      <w:w w:val="88"/>
                      <w:sz w:val="16"/>
                      <w:szCs w:val="16"/>
                    </w:rPr>
                    <w:t>ا</w:t>
                  </w:r>
                  <w:r>
                    <w:rPr>
                      <w:b/>
                      <w:bCs/>
                      <w:color w:val="616063"/>
                      <w:spacing w:val="-1"/>
                      <w:w w:val="88"/>
                      <w:sz w:val="16"/>
                      <w:szCs w:val="16"/>
                    </w:rPr>
                    <w:t>لشهادات</w:t>
                  </w:r>
                  <w:r>
                    <w:rPr>
                      <w:b/>
                      <w:bCs/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616063"/>
                      <w:sz w:val="16"/>
                      <w:szCs w:val="16"/>
                    </w:rPr>
                    <w:t>ل</w:t>
                  </w:r>
                  <w:r>
                    <w:rPr>
                      <w:b/>
                      <w:bCs/>
                      <w:color w:val="616063"/>
                      <w:sz w:val="16"/>
                      <w:szCs w:val="16"/>
                    </w:rPr>
                    <w:t xml:space="preserve"> - </w:t>
                  </w:r>
                  <w:r>
                    <w:rPr>
                      <w:b/>
                      <w:bCs/>
                      <w:color w:val="616063"/>
                      <w:spacing w:val="-1"/>
                      <w:w w:val="83"/>
                      <w:sz w:val="16"/>
                      <w:szCs w:val="16"/>
                    </w:rPr>
                    <w:t>الملحق</w:t>
                  </w:r>
                </w:p>
              </w:txbxContent>
            </v:textbox>
            <w10:wrap anchorx="page" anchory="page"/>
          </v:shape>
        </w:pict>
      </w:r>
      <w:r>
        <w:rPr>
          <w:color w:val="2B3990"/>
          <w:w w:val="44"/>
          <w:sz w:val="24"/>
          <w:szCs w:val="24"/>
        </w:rPr>
        <w:t>ن</w:t>
      </w:r>
      <w:r>
        <w:rPr>
          <w:color w:val="2B3990"/>
          <w:spacing w:val="-1"/>
          <w:w w:val="71"/>
          <w:sz w:val="24"/>
          <w:szCs w:val="24"/>
        </w:rPr>
        <w:t>م</w:t>
      </w:r>
      <w:r>
        <w:rPr>
          <w:color w:val="2B3990"/>
          <w:spacing w:val="-2"/>
          <w:w w:val="71"/>
          <w:sz w:val="24"/>
          <w:szCs w:val="24"/>
        </w:rPr>
        <w:t>ن</w:t>
      </w:r>
      <w:r>
        <w:rPr>
          <w:color w:val="2B3990"/>
          <w:w w:val="89"/>
          <w:sz w:val="24"/>
          <w:szCs w:val="24"/>
        </w:rPr>
        <w:t>ح</w:t>
      </w:r>
      <w:r>
        <w:rPr>
          <w:color w:val="2B3990"/>
          <w:spacing w:val="-3"/>
          <w:sz w:val="24"/>
          <w:szCs w:val="24"/>
        </w:rPr>
        <w:t xml:space="preserve"> </w:t>
      </w:r>
      <w:r>
        <w:rPr>
          <w:color w:val="2B3990"/>
          <w:w w:val="122"/>
          <w:sz w:val="24"/>
          <w:szCs w:val="24"/>
        </w:rPr>
        <w:t>ه</w:t>
      </w:r>
      <w:r>
        <w:rPr>
          <w:color w:val="2B3990"/>
          <w:spacing w:val="-2"/>
          <w:w w:val="122"/>
          <w:sz w:val="24"/>
          <w:szCs w:val="24"/>
        </w:rPr>
        <w:t>ذ</w:t>
      </w:r>
      <w:r>
        <w:rPr>
          <w:color w:val="2B3990"/>
          <w:spacing w:val="-1"/>
          <w:w w:val="96"/>
          <w:sz w:val="24"/>
          <w:szCs w:val="24"/>
        </w:rPr>
        <w:t>ه</w:t>
      </w:r>
      <w:r>
        <w:rPr>
          <w:color w:val="2B3990"/>
          <w:spacing w:val="-2"/>
          <w:sz w:val="24"/>
          <w:szCs w:val="24"/>
        </w:rPr>
        <w:t xml:space="preserve"> </w:t>
      </w:r>
      <w:r>
        <w:rPr>
          <w:color w:val="2B3990"/>
          <w:w w:val="74"/>
          <w:sz w:val="24"/>
          <w:szCs w:val="24"/>
        </w:rPr>
        <w:t>ا</w:t>
      </w:r>
      <w:r>
        <w:rPr>
          <w:color w:val="2B3990"/>
          <w:spacing w:val="-1"/>
          <w:w w:val="74"/>
          <w:sz w:val="24"/>
          <w:szCs w:val="24"/>
        </w:rPr>
        <w:t>لشها</w:t>
      </w:r>
      <w:r>
        <w:rPr>
          <w:color w:val="2B3990"/>
          <w:spacing w:val="-1"/>
          <w:w w:val="96"/>
          <w:sz w:val="24"/>
          <w:szCs w:val="24"/>
        </w:rPr>
        <w:t>دة</w:t>
      </w:r>
      <w:r>
        <w:rPr>
          <w:color w:val="2B3990"/>
          <w:spacing w:val="-3"/>
          <w:sz w:val="24"/>
          <w:szCs w:val="24"/>
        </w:rPr>
        <w:t xml:space="preserve"> </w:t>
      </w:r>
      <w:r>
        <w:rPr>
          <w:color w:val="2B3990"/>
          <w:w w:val="32"/>
          <w:sz w:val="24"/>
          <w:szCs w:val="24"/>
        </w:rPr>
        <w:t>ت</w:t>
      </w:r>
      <w:r>
        <w:rPr>
          <w:color w:val="2B3990"/>
          <w:w w:val="43"/>
          <w:sz w:val="24"/>
          <w:szCs w:val="24"/>
        </w:rPr>
        <w:t>ق</w:t>
      </w:r>
      <w:r>
        <w:rPr>
          <w:color w:val="2B3990"/>
          <w:spacing w:val="-2"/>
          <w:w w:val="96"/>
          <w:sz w:val="24"/>
          <w:szCs w:val="24"/>
        </w:rPr>
        <w:t>د</w:t>
      </w:r>
      <w:r>
        <w:rPr>
          <w:color w:val="2B3990"/>
          <w:w w:val="36"/>
          <w:sz w:val="24"/>
          <w:szCs w:val="24"/>
        </w:rPr>
        <w:t>ي</w:t>
      </w:r>
      <w:r>
        <w:rPr>
          <w:color w:val="2B3990"/>
          <w:spacing w:val="13"/>
          <w:sz w:val="24"/>
          <w:szCs w:val="24"/>
        </w:rPr>
        <w:t xml:space="preserve"> </w:t>
      </w:r>
      <w:r>
        <w:rPr>
          <w:color w:val="2B3990"/>
          <w:w w:val="96"/>
          <w:sz w:val="24"/>
          <w:szCs w:val="24"/>
        </w:rPr>
        <w:t>ً</w:t>
      </w:r>
      <w:r>
        <w:rPr>
          <w:color w:val="2B3990"/>
          <w:spacing w:val="-83"/>
          <w:w w:val="96"/>
          <w:sz w:val="24"/>
          <w:szCs w:val="24"/>
        </w:rPr>
        <w:t>ر</w:t>
      </w:r>
      <w:r>
        <w:rPr>
          <w:color w:val="2B3990"/>
          <w:spacing w:val="-3"/>
          <w:w w:val="96"/>
          <w:sz w:val="24"/>
          <w:szCs w:val="24"/>
        </w:rPr>
        <w:t>ا</w:t>
      </w:r>
      <w:r>
        <w:rPr>
          <w:color w:val="2B3990"/>
          <w:spacing w:val="-2"/>
          <w:sz w:val="24"/>
          <w:szCs w:val="24"/>
        </w:rPr>
        <w:t xml:space="preserve"> </w:t>
      </w:r>
      <w:r>
        <w:rPr>
          <w:color w:val="2B3990"/>
          <w:w w:val="39"/>
          <w:sz w:val="24"/>
          <w:szCs w:val="24"/>
        </w:rPr>
        <w:t>ل</w:t>
      </w:r>
      <w:r>
        <w:rPr>
          <w:color w:val="2B3990"/>
          <w:spacing w:val="-2"/>
          <w:w w:val="63"/>
          <w:sz w:val="24"/>
          <w:szCs w:val="24"/>
        </w:rPr>
        <w:t>ا</w:t>
      </w:r>
      <w:r>
        <w:rPr>
          <w:color w:val="2B3990"/>
          <w:spacing w:val="-1"/>
          <w:w w:val="63"/>
          <w:sz w:val="24"/>
          <w:szCs w:val="24"/>
        </w:rPr>
        <w:t>لل</w:t>
      </w:r>
      <w:r>
        <w:rPr>
          <w:color w:val="2B3990"/>
          <w:w w:val="32"/>
          <w:sz w:val="24"/>
          <w:szCs w:val="24"/>
        </w:rPr>
        <w:t>ت</w:t>
      </w:r>
      <w:r>
        <w:rPr>
          <w:color w:val="2B3990"/>
          <w:spacing w:val="-1"/>
          <w:w w:val="96"/>
          <w:sz w:val="24"/>
          <w:szCs w:val="24"/>
        </w:rPr>
        <w:t>زا</w:t>
      </w:r>
      <w:r>
        <w:rPr>
          <w:color w:val="2B3990"/>
          <w:w w:val="96"/>
          <w:sz w:val="24"/>
          <w:szCs w:val="24"/>
        </w:rPr>
        <w:t>م</w:t>
      </w:r>
      <w:r>
        <w:rPr>
          <w:color w:val="2B3990"/>
          <w:spacing w:val="-5"/>
          <w:sz w:val="24"/>
          <w:szCs w:val="24"/>
        </w:rPr>
        <w:t xml:space="preserve"> </w:t>
      </w:r>
      <w:r>
        <w:rPr>
          <w:color w:val="2B3990"/>
          <w:w w:val="32"/>
          <w:sz w:val="24"/>
          <w:szCs w:val="24"/>
        </w:rPr>
        <w:t>بت</w:t>
      </w:r>
      <w:r>
        <w:rPr>
          <w:color w:val="2B3990"/>
          <w:w w:val="66"/>
          <w:sz w:val="24"/>
          <w:szCs w:val="24"/>
        </w:rPr>
        <w:t>ح</w:t>
      </w:r>
      <w:r>
        <w:rPr>
          <w:color w:val="2B3990"/>
          <w:spacing w:val="-2"/>
          <w:w w:val="66"/>
          <w:sz w:val="24"/>
          <w:szCs w:val="24"/>
        </w:rPr>
        <w:t>ق</w:t>
      </w:r>
      <w:r>
        <w:rPr>
          <w:color w:val="2B3990"/>
          <w:w w:val="36"/>
          <w:sz w:val="24"/>
          <w:szCs w:val="24"/>
        </w:rPr>
        <w:t>ي</w:t>
      </w:r>
      <w:r>
        <w:rPr>
          <w:color w:val="2B3990"/>
          <w:w w:val="96"/>
          <w:sz w:val="24"/>
          <w:szCs w:val="24"/>
        </w:rPr>
        <w:t>ق</w:t>
      </w:r>
      <w:r>
        <w:rPr>
          <w:color w:val="2B3990"/>
          <w:spacing w:val="-3"/>
          <w:sz w:val="24"/>
          <w:szCs w:val="24"/>
        </w:rPr>
        <w:t xml:space="preserve"> </w:t>
      </w:r>
      <w:r>
        <w:rPr>
          <w:color w:val="2B3990"/>
          <w:w w:val="68"/>
          <w:sz w:val="24"/>
          <w:szCs w:val="24"/>
        </w:rPr>
        <w:t>ثور</w:t>
      </w:r>
      <w:r>
        <w:rPr>
          <w:color w:val="2B3990"/>
          <w:spacing w:val="-2"/>
          <w:w w:val="96"/>
          <w:sz w:val="24"/>
          <w:szCs w:val="24"/>
        </w:rPr>
        <w:t>ة</w:t>
      </w:r>
      <w:r>
        <w:rPr>
          <w:color w:val="2B3990"/>
          <w:spacing w:val="-3"/>
          <w:sz w:val="24"/>
          <w:szCs w:val="24"/>
        </w:rPr>
        <w:t xml:space="preserve"> </w:t>
      </w:r>
      <w:r>
        <w:rPr>
          <w:color w:val="2B3990"/>
          <w:w w:val="57"/>
          <w:sz w:val="24"/>
          <w:szCs w:val="24"/>
        </w:rPr>
        <w:t>ف</w:t>
      </w:r>
      <w:r>
        <w:rPr>
          <w:color w:val="2B3990"/>
          <w:spacing w:val="-2"/>
          <w:w w:val="57"/>
          <w:sz w:val="24"/>
          <w:szCs w:val="24"/>
        </w:rPr>
        <w:t>ي</w:t>
      </w:r>
      <w:r>
        <w:rPr>
          <w:color w:val="2B3990"/>
          <w:spacing w:val="-3"/>
          <w:sz w:val="24"/>
          <w:szCs w:val="24"/>
        </w:rPr>
        <w:t xml:space="preserve"> </w:t>
      </w:r>
      <w:r>
        <w:rPr>
          <w:color w:val="2B3990"/>
          <w:w w:val="71"/>
          <w:sz w:val="24"/>
          <w:szCs w:val="24"/>
        </w:rPr>
        <w:t>الح</w:t>
      </w:r>
      <w:r>
        <w:rPr>
          <w:color w:val="2B3990"/>
          <w:w w:val="96"/>
          <w:sz w:val="24"/>
          <w:szCs w:val="24"/>
        </w:rPr>
        <w:t>و</w:t>
      </w:r>
      <w:r>
        <w:rPr>
          <w:color w:val="2B3990"/>
          <w:spacing w:val="-3"/>
          <w:w w:val="96"/>
          <w:sz w:val="24"/>
          <w:szCs w:val="24"/>
        </w:rPr>
        <w:t>ا</w:t>
      </w:r>
      <w:r>
        <w:rPr>
          <w:color w:val="2B3990"/>
          <w:w w:val="96"/>
          <w:sz w:val="24"/>
          <w:szCs w:val="24"/>
        </w:rPr>
        <w:t>ر</w:t>
      </w:r>
      <w:r>
        <w:rPr>
          <w:color w:val="2B3990"/>
          <w:spacing w:val="-2"/>
          <w:sz w:val="24"/>
          <w:szCs w:val="24"/>
        </w:rPr>
        <w:t xml:space="preserve"> </w:t>
      </w:r>
      <w:r>
        <w:rPr>
          <w:color w:val="2B3990"/>
          <w:w w:val="90"/>
          <w:sz w:val="24"/>
          <w:szCs w:val="24"/>
        </w:rPr>
        <w:t>ح</w:t>
      </w:r>
      <w:r>
        <w:rPr>
          <w:color w:val="2B3990"/>
          <w:w w:val="96"/>
          <w:sz w:val="24"/>
          <w:szCs w:val="24"/>
        </w:rPr>
        <w:t>و</w:t>
      </w:r>
      <w:r>
        <w:rPr>
          <w:color w:val="2B3990"/>
          <w:spacing w:val="-3"/>
          <w:w w:val="96"/>
          <w:sz w:val="24"/>
          <w:szCs w:val="24"/>
        </w:rPr>
        <w:t>ل</w:t>
      </w:r>
      <w:r>
        <w:rPr>
          <w:color w:val="2B3990"/>
          <w:spacing w:val="-2"/>
          <w:sz w:val="24"/>
          <w:szCs w:val="24"/>
        </w:rPr>
        <w:t xml:space="preserve"> </w:t>
      </w:r>
      <w:r>
        <w:rPr>
          <w:color w:val="2B3990"/>
          <w:w w:val="96"/>
          <w:sz w:val="24"/>
          <w:szCs w:val="24"/>
        </w:rPr>
        <w:t>ا</w:t>
      </w:r>
      <w:r>
        <w:rPr>
          <w:color w:val="2B3990"/>
          <w:spacing w:val="-1"/>
          <w:w w:val="39"/>
          <w:sz w:val="24"/>
          <w:szCs w:val="24"/>
        </w:rPr>
        <w:t>ل</w:t>
      </w:r>
      <w:r>
        <w:rPr>
          <w:color w:val="2B3990"/>
          <w:w w:val="32"/>
          <w:sz w:val="24"/>
          <w:szCs w:val="24"/>
        </w:rPr>
        <w:t>ت</w:t>
      </w:r>
      <w:r>
        <w:rPr>
          <w:color w:val="2B3990"/>
          <w:spacing w:val="-1"/>
          <w:w w:val="83"/>
          <w:sz w:val="24"/>
          <w:szCs w:val="24"/>
        </w:rPr>
        <w:t>ط</w:t>
      </w:r>
      <w:r>
        <w:rPr>
          <w:color w:val="2B3990"/>
          <w:spacing w:val="-3"/>
          <w:w w:val="83"/>
          <w:sz w:val="24"/>
          <w:szCs w:val="24"/>
        </w:rPr>
        <w:t>ع</w:t>
      </w:r>
      <w:r>
        <w:rPr>
          <w:color w:val="2B3990"/>
          <w:w w:val="36"/>
          <w:sz w:val="24"/>
          <w:szCs w:val="24"/>
        </w:rPr>
        <w:t>ي</w:t>
      </w:r>
      <w:r>
        <w:rPr>
          <w:color w:val="2B3990"/>
          <w:spacing w:val="-2"/>
          <w:w w:val="96"/>
          <w:sz w:val="24"/>
          <w:szCs w:val="24"/>
        </w:rPr>
        <w:t>م</w:t>
      </w:r>
    </w:p>
    <w:p w:rsidR="0099384C" w:rsidRDefault="00D27B6C">
      <w:pPr>
        <w:bidi/>
        <w:spacing w:line="270" w:lineRule="exact"/>
        <w:ind w:left="4101" w:right="5390"/>
        <w:jc w:val="center"/>
        <w:rPr>
          <w:sz w:val="24"/>
          <w:szCs w:val="24"/>
        </w:rPr>
      </w:pPr>
      <w:r>
        <w:pict>
          <v:shape id="_x0000_s1040" type="#_x0000_t202" alt="" style="position:absolute;left:0;text-align:left;margin-left:358.6pt;margin-top:66.75pt;width:118.9pt;height:34.9pt;z-index:-2515220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bidi/>
                    <w:spacing w:line="697" w:lineRule="exact"/>
                    <w:jc w:val="right"/>
                    <w:rPr>
                      <w:sz w:val="62"/>
                      <w:szCs w:val="62"/>
                    </w:rPr>
                  </w:pPr>
                  <w:r>
                    <w:rPr>
                      <w:w w:val="80"/>
                      <w:sz w:val="62"/>
                      <w:szCs w:val="62"/>
                    </w:rPr>
                    <w:t>اسم</w:t>
                  </w:r>
                  <w:r>
                    <w:rPr>
                      <w:spacing w:val="-16"/>
                      <w:w w:val="80"/>
                      <w:sz w:val="62"/>
                      <w:szCs w:val="62"/>
                    </w:rPr>
                    <w:t xml:space="preserve"> </w:t>
                  </w:r>
                  <w:r>
                    <w:rPr>
                      <w:w w:val="80"/>
                      <w:sz w:val="62"/>
                      <w:szCs w:val="62"/>
                    </w:rPr>
                    <w:t>المشارك</w:t>
                  </w:r>
                </w:p>
              </w:txbxContent>
            </v:textbox>
            <w10:wrap anchorx="page"/>
          </v:shape>
        </w:pict>
      </w:r>
      <w:r>
        <w:rPr>
          <w:color w:val="2B3990"/>
          <w:w w:val="112"/>
          <w:sz w:val="24"/>
          <w:szCs w:val="24"/>
        </w:rPr>
        <w:t>م</w:t>
      </w:r>
      <w:r>
        <w:rPr>
          <w:color w:val="2B3990"/>
          <w:spacing w:val="-2"/>
          <w:w w:val="96"/>
          <w:sz w:val="24"/>
          <w:szCs w:val="24"/>
        </w:rPr>
        <w:t>ن</w:t>
      </w:r>
      <w:r>
        <w:rPr>
          <w:color w:val="2B3990"/>
          <w:spacing w:val="-2"/>
          <w:sz w:val="24"/>
          <w:szCs w:val="24"/>
        </w:rPr>
        <w:t xml:space="preserve"> </w:t>
      </w:r>
      <w:r>
        <w:rPr>
          <w:color w:val="2B3990"/>
          <w:w w:val="85"/>
          <w:sz w:val="24"/>
          <w:szCs w:val="24"/>
        </w:rPr>
        <w:t>خ</w:t>
      </w:r>
      <w:r>
        <w:rPr>
          <w:color w:val="2B3990"/>
          <w:spacing w:val="-1"/>
          <w:w w:val="85"/>
          <w:sz w:val="24"/>
          <w:szCs w:val="24"/>
        </w:rPr>
        <w:t>ال</w:t>
      </w:r>
      <w:r>
        <w:rPr>
          <w:color w:val="2B3990"/>
          <w:spacing w:val="-1"/>
          <w:w w:val="96"/>
          <w:sz w:val="24"/>
          <w:szCs w:val="24"/>
        </w:rPr>
        <w:t>ل</w:t>
      </w:r>
      <w:r>
        <w:rPr>
          <w:color w:val="2B3990"/>
          <w:spacing w:val="-2"/>
          <w:sz w:val="24"/>
          <w:szCs w:val="24"/>
        </w:rPr>
        <w:t xml:space="preserve"> </w:t>
      </w:r>
      <w:r>
        <w:rPr>
          <w:color w:val="2B3990"/>
          <w:w w:val="96"/>
          <w:sz w:val="24"/>
          <w:szCs w:val="24"/>
        </w:rPr>
        <w:t>ا</w:t>
      </w:r>
      <w:r>
        <w:rPr>
          <w:color w:val="2B3990"/>
          <w:spacing w:val="-3"/>
          <w:w w:val="39"/>
          <w:sz w:val="24"/>
          <w:szCs w:val="24"/>
        </w:rPr>
        <w:t>ل</w:t>
      </w:r>
      <w:r>
        <w:rPr>
          <w:color w:val="2B3990"/>
          <w:w w:val="67"/>
          <w:sz w:val="24"/>
          <w:szCs w:val="24"/>
        </w:rPr>
        <w:t>ت</w:t>
      </w:r>
      <w:r>
        <w:rPr>
          <w:color w:val="2B3990"/>
          <w:spacing w:val="-1"/>
          <w:w w:val="67"/>
          <w:sz w:val="24"/>
          <w:szCs w:val="24"/>
        </w:rPr>
        <w:t>واص</w:t>
      </w:r>
      <w:r>
        <w:rPr>
          <w:color w:val="2B3990"/>
          <w:spacing w:val="-3"/>
          <w:w w:val="96"/>
          <w:sz w:val="24"/>
          <w:szCs w:val="24"/>
        </w:rPr>
        <w:t>ل</w:t>
      </w:r>
      <w:r>
        <w:rPr>
          <w:color w:val="2B3990"/>
          <w:spacing w:val="-3"/>
          <w:sz w:val="24"/>
          <w:szCs w:val="24"/>
        </w:rPr>
        <w:t xml:space="preserve"> </w:t>
      </w:r>
      <w:r>
        <w:rPr>
          <w:color w:val="2B3990"/>
          <w:w w:val="34"/>
          <w:sz w:val="24"/>
          <w:szCs w:val="24"/>
        </w:rPr>
        <w:t>ب</w:t>
      </w:r>
      <w:r>
        <w:rPr>
          <w:color w:val="2B3990"/>
          <w:spacing w:val="-2"/>
          <w:w w:val="34"/>
          <w:sz w:val="24"/>
          <w:szCs w:val="24"/>
        </w:rPr>
        <w:t>ي</w:t>
      </w:r>
      <w:r>
        <w:rPr>
          <w:color w:val="2B3990"/>
          <w:w w:val="96"/>
          <w:sz w:val="24"/>
          <w:szCs w:val="24"/>
        </w:rPr>
        <w:t>ن</w:t>
      </w:r>
      <w:r>
        <w:rPr>
          <w:color w:val="2B3990"/>
          <w:spacing w:val="-2"/>
          <w:sz w:val="24"/>
          <w:szCs w:val="24"/>
        </w:rPr>
        <w:t xml:space="preserve"> </w:t>
      </w:r>
      <w:r>
        <w:rPr>
          <w:color w:val="2B3990"/>
          <w:w w:val="96"/>
          <w:sz w:val="24"/>
          <w:szCs w:val="24"/>
        </w:rPr>
        <w:t>ا</w:t>
      </w:r>
      <w:r>
        <w:rPr>
          <w:color w:val="2B3990"/>
          <w:w w:val="73"/>
          <w:sz w:val="24"/>
          <w:szCs w:val="24"/>
        </w:rPr>
        <w:t>أل</w:t>
      </w:r>
      <w:r>
        <w:rPr>
          <w:color w:val="2B3990"/>
          <w:spacing w:val="-3"/>
          <w:w w:val="57"/>
          <w:sz w:val="24"/>
          <w:szCs w:val="24"/>
        </w:rPr>
        <w:t>ف</w:t>
      </w:r>
      <w:r>
        <w:rPr>
          <w:color w:val="2B3990"/>
          <w:spacing w:val="-1"/>
          <w:w w:val="57"/>
          <w:sz w:val="24"/>
          <w:szCs w:val="24"/>
        </w:rPr>
        <w:t>ر</w:t>
      </w:r>
      <w:r>
        <w:rPr>
          <w:color w:val="2B3990"/>
          <w:spacing w:val="-1"/>
          <w:w w:val="96"/>
          <w:sz w:val="24"/>
          <w:szCs w:val="24"/>
        </w:rPr>
        <w:t>ا</w:t>
      </w:r>
      <w:r>
        <w:rPr>
          <w:color w:val="2B3990"/>
          <w:spacing w:val="-2"/>
          <w:w w:val="96"/>
          <w:sz w:val="24"/>
          <w:szCs w:val="24"/>
        </w:rPr>
        <w:t>د</w:t>
      </w:r>
      <w:r>
        <w:rPr>
          <w:color w:val="2B3990"/>
          <w:spacing w:val="-1"/>
          <w:sz w:val="24"/>
          <w:szCs w:val="24"/>
        </w:rPr>
        <w:t xml:space="preserve"> </w:t>
      </w:r>
      <w:r>
        <w:rPr>
          <w:color w:val="2B3990"/>
          <w:w w:val="96"/>
          <w:sz w:val="24"/>
          <w:szCs w:val="24"/>
        </w:rPr>
        <w:t>و</w:t>
      </w:r>
      <w:r>
        <w:rPr>
          <w:color w:val="2B3990"/>
          <w:spacing w:val="-1"/>
          <w:w w:val="96"/>
          <w:sz w:val="24"/>
          <w:szCs w:val="24"/>
        </w:rPr>
        <w:t>إ</w:t>
      </w:r>
      <w:r>
        <w:rPr>
          <w:color w:val="2B3990"/>
          <w:w w:val="58"/>
          <w:sz w:val="24"/>
          <w:szCs w:val="24"/>
        </w:rPr>
        <w:t>ت</w:t>
      </w:r>
      <w:r>
        <w:rPr>
          <w:color w:val="2B3990"/>
          <w:spacing w:val="-1"/>
          <w:w w:val="58"/>
          <w:sz w:val="24"/>
          <w:szCs w:val="24"/>
        </w:rPr>
        <w:t>م</w:t>
      </w:r>
      <w:r>
        <w:rPr>
          <w:color w:val="2B3990"/>
          <w:spacing w:val="-2"/>
          <w:w w:val="106"/>
          <w:sz w:val="24"/>
          <w:szCs w:val="24"/>
        </w:rPr>
        <w:t>ا</w:t>
      </w:r>
      <w:r>
        <w:rPr>
          <w:color w:val="2B3990"/>
          <w:w w:val="96"/>
          <w:sz w:val="24"/>
          <w:szCs w:val="24"/>
        </w:rPr>
        <w:t>م</w:t>
      </w:r>
      <w:r>
        <w:rPr>
          <w:color w:val="2B3990"/>
          <w:spacing w:val="-2"/>
          <w:sz w:val="24"/>
          <w:szCs w:val="24"/>
        </w:rPr>
        <w:t xml:space="preserve"> </w:t>
      </w:r>
      <w:r>
        <w:rPr>
          <w:color w:val="2B3990"/>
          <w:w w:val="96"/>
          <w:sz w:val="24"/>
          <w:szCs w:val="24"/>
        </w:rPr>
        <w:t>"</w:t>
      </w:r>
      <w:r>
        <w:rPr>
          <w:color w:val="2B3990"/>
          <w:w w:val="53"/>
          <w:sz w:val="24"/>
          <w:szCs w:val="24"/>
        </w:rPr>
        <w:t>ت</w:t>
      </w:r>
      <w:r>
        <w:rPr>
          <w:color w:val="2B3990"/>
          <w:spacing w:val="-2"/>
          <w:w w:val="53"/>
          <w:sz w:val="24"/>
          <w:szCs w:val="24"/>
        </w:rPr>
        <w:t>د</w:t>
      </w:r>
      <w:r>
        <w:rPr>
          <w:color w:val="2B3990"/>
          <w:spacing w:val="-3"/>
          <w:w w:val="96"/>
          <w:sz w:val="24"/>
          <w:szCs w:val="24"/>
        </w:rPr>
        <w:t>ر</w:t>
      </w:r>
      <w:r>
        <w:rPr>
          <w:color w:val="2B3990"/>
          <w:w w:val="68"/>
          <w:sz w:val="24"/>
          <w:szCs w:val="24"/>
        </w:rPr>
        <w:t>ي</w:t>
      </w:r>
      <w:r>
        <w:rPr>
          <w:color w:val="2B3990"/>
          <w:spacing w:val="-2"/>
          <w:w w:val="68"/>
          <w:sz w:val="24"/>
          <w:szCs w:val="24"/>
        </w:rPr>
        <w:t>ب</w:t>
      </w:r>
      <w:r>
        <w:rPr>
          <w:color w:val="2B3990"/>
          <w:spacing w:val="-3"/>
          <w:sz w:val="24"/>
          <w:szCs w:val="24"/>
        </w:rPr>
        <w:t xml:space="preserve"> </w:t>
      </w:r>
      <w:r>
        <w:rPr>
          <w:color w:val="2B3990"/>
          <w:w w:val="96"/>
          <w:sz w:val="24"/>
          <w:szCs w:val="24"/>
        </w:rPr>
        <w:t>ا</w:t>
      </w:r>
      <w:r>
        <w:rPr>
          <w:color w:val="2B3990"/>
          <w:spacing w:val="-1"/>
          <w:w w:val="63"/>
          <w:sz w:val="24"/>
          <w:szCs w:val="24"/>
        </w:rPr>
        <w:t>لتواص</w:t>
      </w:r>
      <w:r>
        <w:rPr>
          <w:color w:val="2B3990"/>
          <w:spacing w:val="-3"/>
          <w:w w:val="96"/>
          <w:sz w:val="24"/>
          <w:szCs w:val="24"/>
        </w:rPr>
        <w:t>ل</w:t>
      </w:r>
      <w:r>
        <w:rPr>
          <w:color w:val="2B3990"/>
          <w:spacing w:val="-3"/>
          <w:sz w:val="24"/>
          <w:szCs w:val="24"/>
        </w:rPr>
        <w:t xml:space="preserve"> </w:t>
      </w:r>
      <w:r>
        <w:rPr>
          <w:color w:val="2B3990"/>
          <w:w w:val="32"/>
          <w:sz w:val="24"/>
          <w:szCs w:val="24"/>
        </w:rPr>
        <w:t>ب</w:t>
      </w:r>
      <w:r>
        <w:rPr>
          <w:color w:val="2B3990"/>
          <w:w w:val="63"/>
          <w:sz w:val="24"/>
          <w:szCs w:val="24"/>
        </w:rPr>
        <w:t>ي</w:t>
      </w:r>
      <w:r>
        <w:rPr>
          <w:color w:val="2B3990"/>
          <w:spacing w:val="-2"/>
          <w:w w:val="63"/>
          <w:sz w:val="24"/>
          <w:szCs w:val="24"/>
        </w:rPr>
        <w:t>ن</w:t>
      </w:r>
      <w:r>
        <w:rPr>
          <w:color w:val="2B3990"/>
          <w:spacing w:val="-2"/>
          <w:sz w:val="24"/>
          <w:szCs w:val="24"/>
        </w:rPr>
        <w:t xml:space="preserve"> </w:t>
      </w:r>
      <w:r>
        <w:rPr>
          <w:color w:val="2B3990"/>
          <w:w w:val="96"/>
          <w:sz w:val="24"/>
          <w:szCs w:val="24"/>
        </w:rPr>
        <w:t>ا</w:t>
      </w:r>
      <w:r>
        <w:rPr>
          <w:color w:val="2B3990"/>
          <w:w w:val="73"/>
          <w:sz w:val="24"/>
          <w:szCs w:val="24"/>
        </w:rPr>
        <w:t>أل</w:t>
      </w:r>
      <w:r>
        <w:rPr>
          <w:color w:val="2B3990"/>
          <w:spacing w:val="-1"/>
          <w:w w:val="57"/>
          <w:sz w:val="24"/>
          <w:szCs w:val="24"/>
        </w:rPr>
        <w:t>فر</w:t>
      </w:r>
      <w:r>
        <w:rPr>
          <w:color w:val="2B3990"/>
          <w:spacing w:val="-1"/>
          <w:w w:val="96"/>
          <w:sz w:val="24"/>
          <w:szCs w:val="24"/>
        </w:rPr>
        <w:t>ا</w:t>
      </w:r>
      <w:r>
        <w:rPr>
          <w:color w:val="2B3990"/>
          <w:spacing w:val="-2"/>
          <w:w w:val="96"/>
          <w:sz w:val="24"/>
          <w:szCs w:val="24"/>
        </w:rPr>
        <w:t>د</w:t>
      </w:r>
      <w:r>
        <w:rPr>
          <w:color w:val="2B3990"/>
          <w:spacing w:val="-3"/>
          <w:sz w:val="24"/>
          <w:szCs w:val="24"/>
        </w:rPr>
        <w:t xml:space="preserve"> </w:t>
      </w:r>
      <w:r>
        <w:rPr>
          <w:color w:val="2B3990"/>
          <w:w w:val="55"/>
          <w:sz w:val="24"/>
          <w:szCs w:val="24"/>
        </w:rPr>
        <w:t>ب</w:t>
      </w:r>
      <w:r>
        <w:rPr>
          <w:color w:val="2B3990"/>
          <w:spacing w:val="-1"/>
          <w:w w:val="55"/>
          <w:sz w:val="24"/>
          <w:szCs w:val="24"/>
        </w:rPr>
        <w:t>شأ</w:t>
      </w:r>
      <w:r>
        <w:rPr>
          <w:color w:val="2B3990"/>
          <w:spacing w:val="-2"/>
          <w:w w:val="96"/>
          <w:sz w:val="24"/>
          <w:szCs w:val="24"/>
        </w:rPr>
        <w:t>ن</w:t>
      </w:r>
      <w:r>
        <w:rPr>
          <w:color w:val="2B3990"/>
          <w:spacing w:val="-2"/>
          <w:sz w:val="24"/>
          <w:szCs w:val="24"/>
        </w:rPr>
        <w:t xml:space="preserve"> </w:t>
      </w:r>
      <w:r>
        <w:rPr>
          <w:color w:val="2B3990"/>
          <w:w w:val="96"/>
          <w:sz w:val="24"/>
          <w:szCs w:val="24"/>
        </w:rPr>
        <w:t>ا</w:t>
      </w:r>
      <w:r>
        <w:rPr>
          <w:color w:val="2B3990"/>
          <w:spacing w:val="-1"/>
          <w:w w:val="39"/>
          <w:sz w:val="24"/>
          <w:szCs w:val="24"/>
        </w:rPr>
        <w:t>ل</w:t>
      </w:r>
      <w:r>
        <w:rPr>
          <w:color w:val="2B3990"/>
          <w:w w:val="32"/>
          <w:sz w:val="24"/>
          <w:szCs w:val="24"/>
        </w:rPr>
        <w:t>ت</w:t>
      </w:r>
      <w:r>
        <w:rPr>
          <w:color w:val="2B3990"/>
          <w:w w:val="96"/>
          <w:sz w:val="24"/>
          <w:szCs w:val="24"/>
        </w:rPr>
        <w:t>ط</w:t>
      </w:r>
      <w:r>
        <w:rPr>
          <w:color w:val="2B3990"/>
          <w:spacing w:val="-3"/>
          <w:w w:val="51"/>
          <w:sz w:val="24"/>
          <w:szCs w:val="24"/>
        </w:rPr>
        <w:t>ع</w:t>
      </w:r>
      <w:r>
        <w:rPr>
          <w:color w:val="2B3990"/>
          <w:spacing w:val="-2"/>
          <w:w w:val="51"/>
          <w:sz w:val="24"/>
          <w:szCs w:val="24"/>
        </w:rPr>
        <w:t>ي</w:t>
      </w:r>
      <w:r>
        <w:rPr>
          <w:color w:val="2B3990"/>
          <w:w w:val="96"/>
          <w:sz w:val="24"/>
          <w:szCs w:val="24"/>
        </w:rPr>
        <w:t>م</w:t>
      </w:r>
      <w:r>
        <w:rPr>
          <w:color w:val="2B3990"/>
          <w:spacing w:val="-1"/>
          <w:w w:val="96"/>
          <w:sz w:val="24"/>
          <w:szCs w:val="24"/>
        </w:rPr>
        <w:t>.</w:t>
      </w:r>
      <w:r>
        <w:rPr>
          <w:color w:val="2B3990"/>
          <w:spacing w:val="-2"/>
          <w:w w:val="96"/>
          <w:sz w:val="24"/>
          <w:szCs w:val="24"/>
        </w:rPr>
        <w:t>"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7"/>
        <w:rPr>
          <w:sz w:val="17"/>
        </w:rPr>
      </w:pPr>
    </w:p>
    <w:p w:rsidR="0099384C" w:rsidRDefault="00D27B6C">
      <w:pPr>
        <w:tabs>
          <w:tab w:val="left" w:pos="5297"/>
        </w:tabs>
        <w:bidi/>
        <w:spacing w:before="90"/>
        <w:ind w:right="5104"/>
        <w:jc w:val="right"/>
        <w:rPr>
          <w:sz w:val="20"/>
          <w:szCs w:val="20"/>
        </w:rPr>
      </w:pPr>
      <w:r>
        <w:rPr>
          <w:w w:val="64"/>
          <w:position w:val="1"/>
          <w:sz w:val="20"/>
          <w:szCs w:val="20"/>
        </w:rPr>
        <w:t>تار</w:t>
      </w:r>
      <w:r>
        <w:rPr>
          <w:spacing w:val="-1"/>
          <w:w w:val="35"/>
          <w:position w:val="1"/>
          <w:sz w:val="20"/>
          <w:szCs w:val="20"/>
        </w:rPr>
        <w:t>ي</w:t>
      </w:r>
      <w:r>
        <w:rPr>
          <w:w w:val="87"/>
          <w:position w:val="1"/>
          <w:sz w:val="20"/>
          <w:szCs w:val="20"/>
        </w:rPr>
        <w:t>خ</w:t>
      </w:r>
      <w:r>
        <w:rPr>
          <w:position w:val="1"/>
          <w:sz w:val="20"/>
          <w:szCs w:val="20"/>
        </w:rPr>
        <w:t xml:space="preserve"> </w:t>
      </w:r>
      <w:r>
        <w:rPr>
          <w:w w:val="94"/>
          <w:position w:val="1"/>
          <w:sz w:val="20"/>
          <w:szCs w:val="20"/>
        </w:rPr>
        <w:t>ا</w:t>
      </w:r>
      <w:r>
        <w:rPr>
          <w:spacing w:val="-1"/>
          <w:w w:val="71"/>
          <w:position w:val="1"/>
          <w:sz w:val="20"/>
          <w:szCs w:val="20"/>
        </w:rPr>
        <w:t>إ</w:t>
      </w:r>
      <w:r>
        <w:rPr>
          <w:w w:val="71"/>
          <w:position w:val="1"/>
          <w:sz w:val="20"/>
          <w:szCs w:val="20"/>
        </w:rPr>
        <w:t>ل</w:t>
      </w:r>
      <w:r>
        <w:rPr>
          <w:w w:val="77"/>
          <w:position w:val="1"/>
          <w:sz w:val="20"/>
          <w:szCs w:val="20"/>
        </w:rPr>
        <w:t>ص</w:t>
      </w:r>
      <w:r>
        <w:rPr>
          <w:spacing w:val="-1"/>
          <w:w w:val="77"/>
          <w:position w:val="1"/>
          <w:sz w:val="20"/>
          <w:szCs w:val="20"/>
        </w:rPr>
        <w:t>د</w:t>
      </w:r>
      <w:r>
        <w:rPr>
          <w:w w:val="94"/>
          <w:position w:val="1"/>
          <w:sz w:val="20"/>
          <w:szCs w:val="20"/>
        </w:rPr>
        <w:t>ار</w:t>
      </w:r>
      <w:r>
        <w:rPr>
          <w:sz w:val="20"/>
          <w:szCs w:val="20"/>
        </w:rPr>
        <w:tab/>
      </w:r>
      <w:r>
        <w:rPr>
          <w:w w:val="74"/>
          <w:sz w:val="20"/>
          <w:szCs w:val="20"/>
        </w:rPr>
        <w:t>اسم</w:t>
      </w:r>
      <w:r>
        <w:rPr>
          <w:spacing w:val="-1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محرر</w:t>
      </w:r>
      <w:r>
        <w:rPr>
          <w:sz w:val="20"/>
          <w:szCs w:val="20"/>
        </w:rPr>
        <w:t xml:space="preserve"> </w:t>
      </w:r>
      <w:r>
        <w:rPr>
          <w:w w:val="54"/>
          <w:sz w:val="20"/>
          <w:szCs w:val="20"/>
        </w:rPr>
        <w:t>ا</w:t>
      </w:r>
      <w:r>
        <w:rPr>
          <w:spacing w:val="-1"/>
          <w:w w:val="54"/>
          <w:sz w:val="20"/>
          <w:szCs w:val="20"/>
        </w:rPr>
        <w:t>ل</w:t>
      </w:r>
      <w:r>
        <w:rPr>
          <w:spacing w:val="-1"/>
          <w:w w:val="86"/>
          <w:sz w:val="20"/>
          <w:szCs w:val="20"/>
        </w:rPr>
        <w:t>شهادة</w:t>
      </w:r>
    </w:p>
    <w:p w:rsidR="0099384C" w:rsidRDefault="0099384C">
      <w:pPr>
        <w:jc w:val="right"/>
        <w:rPr>
          <w:sz w:val="20"/>
          <w:szCs w:val="20"/>
        </w:rPr>
        <w:sectPr w:rsidR="0099384C">
          <w:type w:val="continuous"/>
          <w:pgSz w:w="16840" w:h="11910" w:orient="landscape"/>
          <w:pgMar w:top="0" w:right="1440" w:bottom="0" w:left="0" w:header="720" w:footer="720" w:gutter="0"/>
          <w:cols w:space="720"/>
        </w:sectPr>
      </w:pPr>
    </w:p>
    <w:p w:rsidR="0099384C" w:rsidRDefault="00D27B6C">
      <w:pPr>
        <w:bidi/>
        <w:spacing w:before="68"/>
        <w:ind w:left="239"/>
        <w:rPr>
          <w:b/>
          <w:bCs/>
          <w:sz w:val="64"/>
          <w:szCs w:val="64"/>
        </w:rPr>
      </w:pPr>
      <w:r>
        <w:rPr>
          <w:b/>
          <w:bCs/>
          <w:color w:val="80B1DF"/>
          <w:w w:val="95"/>
          <w:sz w:val="64"/>
          <w:szCs w:val="64"/>
        </w:rPr>
        <w:lastRenderedPageBreak/>
        <w:t>مالحظات</w: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10"/>
        <w:rPr>
          <w:b/>
          <w:sz w:val="19"/>
        </w:rPr>
      </w:pPr>
    </w:p>
    <w:p w:rsidR="0099384C" w:rsidRDefault="00D27B6C">
      <w:pPr>
        <w:bidi/>
        <w:spacing w:before="137" w:line="177" w:lineRule="exact"/>
        <w:ind w:left="810"/>
        <w:rPr>
          <w:sz w:val="16"/>
          <w:szCs w:val="16"/>
        </w:rPr>
      </w:pPr>
      <w:r>
        <w:pict>
          <v:shape id="_x0000_s1039" type="#_x0000_t202" alt="" style="position:absolute;left:0;text-align:left;margin-left:537.65pt;margin-top:5pt;width:28.4pt;height:19pt;z-index:2517258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100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التيسير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للمدربين</w:t>
      </w:r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المبادرة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العالمية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للتواصل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99384C" w:rsidRDefault="00D27B6C">
      <w:pPr>
        <w:bidi/>
        <w:spacing w:line="177" w:lineRule="exact"/>
        <w:ind w:left="811"/>
        <w:rPr>
          <w:b/>
          <w:bCs/>
          <w:sz w:val="16"/>
          <w:szCs w:val="16"/>
        </w:rPr>
      </w:pPr>
      <w:r>
        <w:rPr>
          <w:b/>
          <w:bCs/>
          <w:color w:val="616063"/>
          <w:w w:val="95"/>
          <w:sz w:val="16"/>
          <w:szCs w:val="16"/>
        </w:rPr>
        <w:t>مالحظات</w:t>
      </w:r>
    </w:p>
    <w:p w:rsidR="0099384C" w:rsidRDefault="0099384C">
      <w:pPr>
        <w:spacing w:line="177" w:lineRule="exact"/>
        <w:rPr>
          <w:sz w:val="16"/>
          <w:szCs w:val="16"/>
        </w:rPr>
        <w:sectPr w:rsidR="0099384C">
          <w:headerReference w:type="default" r:id="rId139"/>
          <w:pgSz w:w="11910" w:h="16840"/>
          <w:pgMar w:top="1220" w:right="480" w:bottom="280" w:left="1680" w:header="0" w:footer="0" w:gutter="0"/>
          <w:cols w:space="720"/>
        </w:sectPr>
      </w:pPr>
    </w:p>
    <w:p w:rsidR="0099384C" w:rsidRDefault="00D27B6C">
      <w:pPr>
        <w:pStyle w:val="BodyText"/>
        <w:rPr>
          <w:b/>
          <w:sz w:val="20"/>
        </w:rPr>
      </w:pPr>
      <w:r>
        <w:lastRenderedPageBreak/>
        <w:pict>
          <v:group id="_x0000_s1027" alt="" style="position:absolute;margin-left:0;margin-top:0;width:595.3pt;height:841.9pt;z-index:-251518976;mso-position-horizontal-relative:page;mso-position-vertical-relative:page" coordsize="11906,16838">
            <v:rect id="_x0000_s1028" alt="" style="position:absolute;top:11160;width:11906;height:5658" fillcolor="#80b1df" stroked="f"/>
            <v:shape id="_x0000_s1029" alt="" style="position:absolute;top:10462;width:11906;height:6376" coordorigin=",10462" coordsize="11906,6376" path="m,10462r,6376l11906,16838r,-4145l,10462xe" fillcolor="#e5be1e" stroked="f">
              <v:path arrowok="t"/>
            </v:shape>
            <v:shape id="_x0000_s1030" alt="" style="position:absolute;width:11906;height:3354" coordsize="11906,3354" path="m11906,l,,,1158,11906,3354,11906,xe" stroked="f">
              <v:path arrowok="t"/>
            </v:shape>
            <v:shape id="_x0000_s1031" type="#_x0000_t75" alt="" style="position:absolute;top:2860;width:11906;height:8280">
              <v:imagedata r:id="rId140" o:title=""/>
            </v:shape>
            <v:rect id="_x0000_s1032" alt="" style="position:absolute;top:2840;width:11906;height:8320" fillcolor="black" stroked="f">
              <v:fill opacity=".75"/>
            </v:rect>
            <v:shape id="_x0000_s1033" alt="" style="position:absolute;top:2860;width:11906;height:8280" coordorigin=",2860" coordsize="11906,8280" o:spt="100" adj="0,,0" path="m3749,11140l,10466r,674l3749,11140m11906,2860r-2703,l11906,3346r,-486e" stroked="f">
              <v:fill opacity="39321f"/>
              <v:stroke joinstyle="round"/>
              <v:formulas/>
              <v:path arrowok="t" o:connecttype="segments"/>
            </v:shape>
            <v:shape id="_x0000_s1034" alt="" style="position:absolute;left:6998;top:14774;width:1483;height:322" coordorigin="6999,14775" coordsize="1483,322" o:spt="100" adj="0,,0" path="m7979,14814r-341,l7713,14817r75,8l7862,14838r74,17l8008,14876r72,26l8150,14932r68,34l8285,15004r65,43l8413,15094r20,2l8460,15087r20,-14l8481,15060r-61,-45l8357,14973r-65,-38l8226,14901r-68,-29l8090,14846r-70,-22l7979,14814xm7659,14775r-73,2l7513,14783r-72,10l7368,14807r-71,17l7225,14846r-70,26l7086,14902r-68,33l6999,14951r5,10l7024,14963r24,-7l7118,14921r72,-29l7264,14867r73,-20l7412,14832r75,-11l7562,14815r76,-1l7979,14814r-30,-8l7877,14793r-72,-10l7732,14777r-73,-2xe" fillcolor="black" stroked="f">
              <v:stroke joinstyle="round"/>
              <v:formulas/>
              <v:path arrowok="t" o:connecttype="segments"/>
            </v:shape>
            <v:shape id="_x0000_s1035" type="#_x0000_t75" alt="" style="position:absolute;left:7940;top:13908;width:175;height:198">
              <v:imagedata r:id="rId141" o:title=""/>
            </v:shape>
            <v:shape id="_x0000_s1036" alt="" style="position:absolute;left:7566;top:13860;width:976;height:1079" coordorigin="7566,13860" coordsize="976,1079" o:spt="100" adj="0,,0" path="m8106,14537r-142,l7982,14550r26,34l8039,14634r34,59l8117,14769r36,63l8187,14889r117,50l8272,14906r-18,-21l8243,14869r-12,-19l8219,14823r-23,-55l8166,14693r-33,-85l8106,14537xm7627,13860r-61,125l7628,14007r66,39l7757,14096r50,54l7837,14203r7,138l7837,14576r-13,222l7818,14897r51,20l7880,14855r7,-42l7895,14773r12,-60l7921,14648r14,-57l7949,14552r15,-15l8106,14537r-11,-32l8065,14411r-14,-78l8064,14281r36,-29l8151,14240r67,-4l8302,14235r232,l8522,14203r-240,l8171,14188r-176,-48l7908,14107r-74,-44l7769,14011r-55,-53l7667,13906r-40,-46xm8534,14235r-232,l8405,14235r75,7l8526,14250r15,4l8534,14235xm8492,14122r-119,59l8282,14203r240,l8492,14122xe" fillcolor="black" stroked="f">
              <v:stroke joinstyle="round"/>
              <v:formulas/>
              <v:path arrowok="t" o:connecttype="segments"/>
            </v:shape>
            <v:shape id="_x0000_s1037" type="#_x0000_t75" alt="" style="position:absolute;left:7361;top:13817;width:181;height:205">
              <v:imagedata r:id="rId142" o:title=""/>
            </v:shape>
            <v:shape id="_x0000_s1038" alt="" style="position:absolute;left:6901;top:13723;width:1087;height:1187" coordorigin="6902,13723" coordsize="1087,1187" o:spt="100" adj="0,,0" path="m7643,14471r-127,l7531,14486r13,42l7557,14587r12,68l7582,14739r12,82l7603,14885r3,25l7659,14891r-15,-414l7643,14471xm7649,14138r-525,l7220,14141r86,9l7376,14169r45,34l7432,14244r-7,59l7404,14374r-31,80l7339,14539r-37,84l7270,14691r-24,48l7232,14764r-20,31l7185,14832r-24,31l7151,14876r114,-26l7304,14784r27,-45l7358,14694r40,-65l7435,14569r34,-51l7496,14484r20,-13l7643,14471r-5,-213l7643,14159r6,-21xm6957,14004r-55,160l6950,14149r40,-8l7041,14138r608,l7658,14106r13,-27l7279,14079r-171,-22l6997,14022r-40,-18xm7851,13723r-21,31l7812,13779r-26,34l7741,13868r-57,65l7620,13991r-64,44l7497,14059r-218,20l7671,14079r11,-26l7713,14004r40,-48l7804,13906r67,-57l7931,13810r42,-22l7989,13780r-138,-5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rPr>
          <w:b/>
          <w:sz w:val="20"/>
        </w:rPr>
      </w:pPr>
    </w:p>
    <w:p w:rsidR="0099384C" w:rsidRDefault="0099384C">
      <w:pPr>
        <w:pStyle w:val="BodyText"/>
        <w:spacing w:before="6"/>
        <w:rPr>
          <w:b/>
        </w:rPr>
      </w:pPr>
    </w:p>
    <w:p w:rsidR="0099384C" w:rsidRDefault="00D27B6C">
      <w:pPr>
        <w:pStyle w:val="BodyText"/>
        <w:ind w:left="100"/>
      </w:pPr>
      <w:r>
        <w:rPr>
          <w:color w:val="FFFFFF"/>
        </w:rPr>
        <w:t>©UNICEF/Sokol</w:t>
      </w: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rPr>
          <w:sz w:val="20"/>
        </w:rPr>
      </w:pPr>
    </w:p>
    <w:p w:rsidR="0099384C" w:rsidRDefault="0099384C">
      <w:pPr>
        <w:pStyle w:val="BodyText"/>
        <w:spacing w:before="9"/>
        <w:rPr>
          <w:sz w:val="21"/>
        </w:rPr>
      </w:pPr>
    </w:p>
    <w:p w:rsidR="0099384C" w:rsidRDefault="00D27B6C">
      <w:pPr>
        <w:bidi/>
        <w:spacing w:before="90"/>
        <w:ind w:right="3207"/>
        <w:jc w:val="right"/>
        <w:rPr>
          <w:b/>
          <w:bCs/>
          <w:sz w:val="32"/>
          <w:szCs w:val="32"/>
        </w:rPr>
      </w:pPr>
      <w:r>
        <w:rPr>
          <w:b/>
          <w:bCs/>
          <w:w w:val="75"/>
          <w:sz w:val="32"/>
          <w:szCs w:val="32"/>
        </w:rPr>
        <w:t>التواصل</w:t>
      </w:r>
      <w:r>
        <w:rPr>
          <w:b/>
          <w:bCs/>
          <w:w w:val="75"/>
          <w:sz w:val="32"/>
          <w:szCs w:val="32"/>
        </w:rPr>
        <w:t xml:space="preserve"> </w:t>
      </w:r>
      <w:r>
        <w:rPr>
          <w:b/>
          <w:bCs/>
          <w:w w:val="75"/>
          <w:sz w:val="32"/>
          <w:szCs w:val="32"/>
        </w:rPr>
        <w:t>بين</w:t>
      </w:r>
      <w:r>
        <w:rPr>
          <w:b/>
          <w:bCs/>
          <w:w w:val="75"/>
          <w:sz w:val="32"/>
          <w:szCs w:val="32"/>
        </w:rPr>
        <w:t xml:space="preserve"> </w:t>
      </w:r>
      <w:r>
        <w:rPr>
          <w:b/>
          <w:bCs/>
          <w:w w:val="75"/>
          <w:sz w:val="32"/>
          <w:szCs w:val="32"/>
        </w:rPr>
        <w:t>األفراد</w:t>
      </w:r>
      <w:r>
        <w:rPr>
          <w:b/>
          <w:bCs/>
          <w:w w:val="75"/>
          <w:sz w:val="32"/>
          <w:szCs w:val="32"/>
        </w:rPr>
        <w:t xml:space="preserve"> </w:t>
      </w:r>
      <w:r>
        <w:rPr>
          <w:b/>
          <w:bCs/>
          <w:w w:val="75"/>
          <w:sz w:val="32"/>
          <w:szCs w:val="32"/>
        </w:rPr>
        <w:t>بشأن</w:t>
      </w:r>
      <w:r>
        <w:rPr>
          <w:b/>
          <w:bCs/>
          <w:w w:val="75"/>
          <w:sz w:val="32"/>
          <w:szCs w:val="32"/>
        </w:rPr>
        <w:t xml:space="preserve"> </w:t>
      </w:r>
      <w:r>
        <w:rPr>
          <w:b/>
          <w:bCs/>
          <w:w w:val="75"/>
          <w:sz w:val="32"/>
          <w:szCs w:val="32"/>
        </w:rPr>
        <w:t>التطعيم</w:t>
      </w:r>
    </w:p>
    <w:p w:rsidR="0099384C" w:rsidRDefault="00D27B6C">
      <w:pPr>
        <w:bidi/>
        <w:spacing w:before="16"/>
        <w:ind w:left="3391" w:right="3368"/>
        <w:jc w:val="center"/>
        <w:rPr>
          <w:sz w:val="32"/>
          <w:szCs w:val="32"/>
        </w:rPr>
      </w:pPr>
      <w:r>
        <w:pict>
          <v:shape id="_x0000_s1026" type="#_x0000_t202" alt="" style="position:absolute;left:0;text-align:left;margin-left:29.3pt;margin-top:80.5pt;width:223.55pt;height:19pt;z-index:-25152000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99384C" w:rsidRDefault="00D27B6C">
                  <w:pPr>
                    <w:bidi/>
                    <w:spacing w:line="379" w:lineRule="exact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دليل</w:t>
                  </w:r>
                  <w:r>
                    <w:rPr>
                      <w:color w:val="616063"/>
                      <w:spacing w:val="-1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التيسير</w:t>
                  </w:r>
                  <w:r>
                    <w:rPr>
                      <w:color w:val="616063"/>
                      <w:spacing w:val="-1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للمدربين</w:t>
                  </w:r>
                  <w:r>
                    <w:rPr>
                      <w:color w:val="616063"/>
                      <w:spacing w:val="-1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-</w:t>
                  </w:r>
                  <w:r>
                    <w:rPr>
                      <w:color w:val="616063"/>
                      <w:spacing w:val="-1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المبادرة</w:t>
                  </w:r>
                  <w:r>
                    <w:rPr>
                      <w:color w:val="616063"/>
                      <w:spacing w:val="-1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العالمية</w:t>
                  </w:r>
                  <w:r>
                    <w:rPr>
                      <w:color w:val="616063"/>
                      <w:spacing w:val="-1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للتواصل</w:t>
                  </w:r>
                  <w:r>
                    <w:rPr>
                      <w:color w:val="616063"/>
                      <w:spacing w:val="-1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بين</w:t>
                  </w:r>
                  <w:r>
                    <w:rPr>
                      <w:color w:val="616063"/>
                      <w:spacing w:val="-14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األفراد</w:t>
                  </w:r>
                  <w:r>
                    <w:rPr>
                      <w:color w:val="616063"/>
                      <w:spacing w:val="-1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بشأن</w:t>
                  </w:r>
                  <w:r>
                    <w:rPr>
                      <w:color w:val="616063"/>
                      <w:spacing w:val="-1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التطعيم</w:t>
                  </w:r>
                  <w:r>
                    <w:rPr>
                      <w:b/>
                      <w:bCs/>
                      <w:spacing w:val="11"/>
                      <w:w w:val="75"/>
                      <w:position w:val="-11"/>
                      <w:sz w:val="34"/>
                      <w:szCs w:val="34"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position w:val="-11"/>
                      <w:sz w:val="34"/>
                      <w:szCs w:val="34"/>
                    </w:rPr>
                    <w:t>101</w:t>
                  </w:r>
                </w:p>
              </w:txbxContent>
            </v:textbox>
            <w10:wrap anchorx="page"/>
          </v:shape>
        </w:pict>
      </w:r>
      <w:r>
        <w:rPr>
          <w:color w:val="292929"/>
          <w:w w:val="75"/>
          <w:sz w:val="32"/>
          <w:szCs w:val="32"/>
        </w:rPr>
        <w:t>تغيير</w:t>
      </w:r>
      <w:r>
        <w:rPr>
          <w:color w:val="292929"/>
          <w:w w:val="75"/>
          <w:sz w:val="32"/>
          <w:szCs w:val="32"/>
        </w:rPr>
        <w:t xml:space="preserve"> </w:t>
      </w:r>
      <w:r>
        <w:rPr>
          <w:color w:val="292929"/>
          <w:w w:val="75"/>
          <w:sz w:val="32"/>
          <w:szCs w:val="32"/>
        </w:rPr>
        <w:t>طريقة</w:t>
      </w:r>
      <w:r>
        <w:rPr>
          <w:color w:val="292929"/>
          <w:w w:val="75"/>
          <w:sz w:val="32"/>
          <w:szCs w:val="32"/>
        </w:rPr>
        <w:t xml:space="preserve"> </w:t>
      </w:r>
      <w:r>
        <w:rPr>
          <w:color w:val="292929"/>
          <w:w w:val="75"/>
          <w:sz w:val="32"/>
          <w:szCs w:val="32"/>
        </w:rPr>
        <w:t>الحوار</w:t>
      </w:r>
      <w:r>
        <w:rPr>
          <w:color w:val="292929"/>
          <w:w w:val="75"/>
          <w:sz w:val="32"/>
          <w:szCs w:val="32"/>
        </w:rPr>
        <w:t xml:space="preserve"> </w:t>
      </w:r>
      <w:r>
        <w:rPr>
          <w:color w:val="292929"/>
          <w:w w:val="75"/>
          <w:sz w:val="32"/>
          <w:szCs w:val="32"/>
        </w:rPr>
        <w:t>عن</w:t>
      </w:r>
      <w:r>
        <w:rPr>
          <w:color w:val="292929"/>
          <w:w w:val="75"/>
          <w:sz w:val="32"/>
          <w:szCs w:val="32"/>
        </w:rPr>
        <w:t xml:space="preserve"> </w:t>
      </w:r>
      <w:r>
        <w:rPr>
          <w:color w:val="292929"/>
          <w:w w:val="75"/>
          <w:sz w:val="32"/>
          <w:szCs w:val="32"/>
        </w:rPr>
        <w:t>التطعيم</w:t>
      </w:r>
    </w:p>
    <w:sectPr w:rsidR="0099384C">
      <w:headerReference w:type="default" r:id="rId143"/>
      <w:pgSz w:w="11910" w:h="16840"/>
      <w:pgMar w:top="0" w:right="1680" w:bottom="280" w:left="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7B6C" w:rsidRDefault="00D27B6C">
      <w:r>
        <w:separator/>
      </w:r>
    </w:p>
  </w:endnote>
  <w:endnote w:type="continuationSeparator" w:id="0">
    <w:p w:rsidR="00D27B6C" w:rsidRDefault="00D27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ø˘Ñ¡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7B6C" w:rsidRDefault="00D27B6C">
      <w:r>
        <w:separator/>
      </w:r>
    </w:p>
  </w:footnote>
  <w:footnote w:type="continuationSeparator" w:id="0">
    <w:p w:rsidR="00D27B6C" w:rsidRDefault="00D27B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D27B6C">
    <w:pPr>
      <w:pStyle w:val="BodyText"/>
      <w:spacing w:line="14" w:lineRule="auto"/>
      <w:rPr>
        <w:sz w:val="20"/>
      </w:rPr>
    </w:pPr>
    <w:r>
      <w:pict>
        <v:group id="_x0000_s2134" alt="" style="position:absolute;margin-left:0;margin-top:0;width:595.3pt;height:57.1pt;z-index:-275032;mso-position-horizontal-relative:page;mso-position-vertical-relative:page" coordsize="11906,1142">
          <v:shape id="_x0000_s2135" alt="" style="position:absolute;top:67;width:4835;height:764" coordorigin=",67" coordsize="4835,764" path="m,67l,830,4834,360,,67xe" fillcolor="#a7d32e" stroked="f">
            <v:path arrowok="t"/>
          </v:shape>
          <v:shape id="_x0000_s2136" alt="" style="position:absolute;width:11905;height:802" coordorigin="1" coordsize="11905,802" path="m11906,l1,,2,392,11906,801r,-801xe" fillcolor="#e5be1e" stroked="f">
            <v:path arrowok="t"/>
          </v:shape>
          <v:rect id="_x0000_s2137" alt="" style="position:absolute;width:11906;height:1135" fillcolor="black" stroked="f">
            <v:fill opacity="6553f"/>
          </v:rect>
          <v:shape id="_x0000_s2138" alt="" style="position:absolute;left:1697;width:10209;height:1029" coordorigin="1697" coordsize="10209,1029" path="m11906,l1697,,11906,1028,11906,xe" fillcolor="#80b1df" stroked="f">
            <v:path arrowok="t"/>
          </v:shape>
          <v:line id="_x0000_s2139" alt="" style="position:absolute" from="23,0" to="23,1142" strokeweight="2.34pt"/>
          <w10:wrap anchorx="page" anchory="page"/>
        </v:group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D27B6C">
    <w:pPr>
      <w:pStyle w:val="BodyText"/>
      <w:spacing w:line="14" w:lineRule="auto"/>
      <w:rPr>
        <w:sz w:val="20"/>
      </w:rPr>
    </w:pPr>
    <w:r>
      <w:pict>
        <v:group id="_x0000_s2107" alt="" style="position:absolute;margin-left:0;margin-top:0;width:595.3pt;height:57.1pt;z-index:-274840;mso-position-horizontal-relative:page;mso-position-vertical-relative:page" coordsize="11906,1142">
          <v:shape id="_x0000_s2108" alt="" style="position:absolute;top:67;width:4835;height:764" coordorigin=",67" coordsize="4835,764" path="m,67l,830,4834,360,,67xe" fillcolor="#a7d32e" stroked="f">
            <v:path arrowok="t"/>
          </v:shape>
          <v:shape id="_x0000_s2109" alt="" style="position:absolute;width:11905;height:802" coordorigin="1" coordsize="11905,802" path="m11906,l1,,2,392,11906,801r,-801xe" fillcolor="#e5be1e" stroked="f">
            <v:path arrowok="t"/>
          </v:shape>
          <v:rect id="_x0000_s2110" alt="" style="position:absolute;width:11906;height:1135" fillcolor="black" stroked="f">
            <v:fill opacity="6553f"/>
          </v:rect>
          <v:shape id="_x0000_s2111" alt="" style="position:absolute;left:1697;width:10209;height:1029" coordorigin="1697" coordsize="10209,1029" path="m11906,l1697,,11906,1028,11906,xe" fillcolor="#80b1df" stroked="f">
            <v:path arrowok="t"/>
          </v:shape>
          <v:line id="_x0000_s2112" alt="" style="position:absolute" from="23,0" to="23,1142" strokeweight="2.34pt"/>
          <w10:wrap anchorx="page" anchory="page"/>
        </v:group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99384C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D27B6C">
    <w:pPr>
      <w:pStyle w:val="BodyText"/>
      <w:spacing w:line="14" w:lineRule="auto"/>
      <w:rPr>
        <w:sz w:val="2"/>
      </w:rPr>
    </w:pPr>
    <w:r>
      <w:pict>
        <v:rect id="_x0000_s2106" alt="" style="position:absolute;margin-left:0;margin-top:0;width:595.3pt;height:841.9pt;z-index:-274816;mso-wrap-edited:f;mso-width-percent:0;mso-height-percent:0;mso-position-horizontal-relative:page;mso-position-vertical-relative:page;mso-width-percent:0;mso-height-percent:0" fillcolor="#80b1df" stroked="f">
          <w10:wrap anchorx="page" anchory="page"/>
        </v:rect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D27B6C">
    <w:pPr>
      <w:pStyle w:val="BodyText"/>
      <w:spacing w:line="14" w:lineRule="auto"/>
      <w:rPr>
        <w:sz w:val="20"/>
      </w:rPr>
    </w:pPr>
    <w:r>
      <w:pict>
        <v:group id="_x0000_s2100" alt="" style="position:absolute;margin-left:0;margin-top:0;width:595.3pt;height:57.1pt;z-index:-274792;mso-position-horizontal-relative:page;mso-position-vertical-relative:page" coordsize="11906,1142">
          <v:shape id="_x0000_s2101" alt="" style="position:absolute;top:67;width:4835;height:764" coordorigin=",67" coordsize="4835,764" path="m,67l,830,4834,360,,67xe" fillcolor="#a7d32e" stroked="f">
            <v:path arrowok="t"/>
          </v:shape>
          <v:shape id="_x0000_s2102" alt="" style="position:absolute;width:11905;height:802" coordorigin="1" coordsize="11905,802" path="m11906,l1,,2,392,11906,801r,-801xe" fillcolor="#e5be1e" stroked="f">
            <v:path arrowok="t"/>
          </v:shape>
          <v:rect id="_x0000_s2103" alt="" style="position:absolute;width:11906;height:1135" fillcolor="black" stroked="f">
            <v:fill opacity="6553f"/>
          </v:rect>
          <v:shape id="_x0000_s2104" alt="" style="position:absolute;left:1697;width:10209;height:1029" coordorigin="1697" coordsize="10209,1029" path="m11906,l1697,,11906,1028,11906,xe" fillcolor="#80b1df" stroked="f">
            <v:path arrowok="t"/>
          </v:shape>
          <v:line id="_x0000_s2105" alt="" style="position:absolute" from="23,0" to="23,1142" strokeweight="2.34pt"/>
          <w10:wrap anchorx="page" anchory="page"/>
        </v:group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99384C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99384C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D27B6C">
    <w:pPr>
      <w:pStyle w:val="BodyText"/>
      <w:spacing w:line="14" w:lineRule="auto"/>
      <w:rPr>
        <w:sz w:val="2"/>
      </w:rPr>
    </w:pPr>
    <w:r>
      <w:pict>
        <v:rect id="_x0000_s2099" alt="" style="position:absolute;margin-left:0;margin-top:0;width:595.3pt;height:841.9pt;z-index:-274768;mso-wrap-edited:f;mso-width-percent:0;mso-height-percent:0;mso-position-horizontal-relative:page;mso-position-vertical-relative:page;mso-width-percent:0;mso-height-percent:0" fillcolor="#e5be1e" stroked="f">
          <w10:wrap anchorx="page" anchory="page"/>
        </v:rect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D27B6C">
    <w:pPr>
      <w:pStyle w:val="BodyText"/>
      <w:spacing w:line="14" w:lineRule="auto"/>
      <w:rPr>
        <w:sz w:val="20"/>
      </w:rPr>
    </w:pPr>
    <w:r>
      <w:pict>
        <v:group id="_x0000_s2094" alt="" style="position:absolute;margin-left:0;margin-top:0;width:595.3pt;height:57.1pt;z-index:-274744;mso-position-horizontal-relative:page;mso-position-vertical-relative:page" coordsize="11906,1142">
          <v:shape id="_x0000_s2095" alt="" style="position:absolute;left:7071;top:67;width:4835;height:764" coordorigin="7071,67" coordsize="4835,764" path="m11906,67l7071,360r4835,470l11906,67xe" fillcolor="#a7d32e" stroked="f">
            <v:path arrowok="t"/>
          </v:shape>
          <v:shape id="_x0000_s2096" alt="" style="position:absolute;width:11905;height:802" coordsize="11905,802" path="m11905,l,,,801,11904,392,11905,xe" fillcolor="#e5be1e" stroked="f">
            <v:path arrowok="t"/>
          </v:shape>
          <v:rect id="_x0000_s2097" alt="" style="position:absolute;width:11906;height:1142" fillcolor="black" stroked="f">
            <v:fill opacity="6553f"/>
          </v:rect>
          <v:shape id="_x0000_s2098" alt="" style="position:absolute;width:10209;height:1029" coordsize="10209,1029" path="m10208,l,,,1028,10208,xe" fillcolor="#80b1df" stroked="f">
            <v:path arrowok="t"/>
          </v:shape>
          <w10:wrap anchorx="page" anchory="page"/>
        </v:group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D27B6C">
    <w:pPr>
      <w:pStyle w:val="BodyText"/>
      <w:spacing w:line="14" w:lineRule="auto"/>
      <w:rPr>
        <w:sz w:val="2"/>
      </w:rPr>
    </w:pPr>
    <w:r>
      <w:pict>
        <v:rect id="_x0000_s2093" alt="" style="position:absolute;margin-left:0;margin-top:0;width:594.9pt;height:841.9pt;z-index:-274720;mso-wrap-edited:f;mso-width-percent:0;mso-height-percent:0;mso-position-horizontal-relative:page;mso-position-vertical-relative:page;mso-width-percent:0;mso-height-percent:0" fillcolor="#a7d32e" stroked="f">
          <w10:wrap anchorx="page" anchory="page"/>
        </v:rect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99384C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99384C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99384C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99384C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D27B6C">
    <w:pPr>
      <w:pStyle w:val="BodyText"/>
      <w:spacing w:line="14" w:lineRule="auto"/>
      <w:rPr>
        <w:sz w:val="20"/>
      </w:rPr>
    </w:pPr>
    <w:r>
      <w:pict>
        <v:group id="_x0000_s2087" alt="" style="position:absolute;margin-left:0;margin-top:0;width:595.3pt;height:57.1pt;z-index:-274696;mso-position-horizontal-relative:page;mso-position-vertical-relative:page" coordsize="11906,1142">
          <v:shape id="_x0000_s2088" alt="" style="position:absolute;top:67;width:4835;height:764" coordorigin=",67" coordsize="4835,764" path="m,67l,830,4834,360,,67xe" fillcolor="#a7d32e" stroked="f">
            <v:path arrowok="t"/>
          </v:shape>
          <v:shape id="_x0000_s2089" alt="" style="position:absolute;width:11905;height:802" coordorigin="1" coordsize="11905,802" path="m11906,l1,,2,392,11906,801r,-801xe" fillcolor="#e5be1e" stroked="f">
            <v:path arrowok="t"/>
          </v:shape>
          <v:rect id="_x0000_s2090" alt="" style="position:absolute;width:11906;height:1135" fillcolor="black" stroked="f">
            <v:fill opacity="6553f"/>
          </v:rect>
          <v:shape id="_x0000_s2091" alt="" style="position:absolute;left:1697;width:10209;height:1029" coordorigin="1697" coordsize="10209,1029" path="m11906,l1697,,11906,1028,11906,xe" fillcolor="#80b1df" stroked="f">
            <v:path arrowok="t"/>
          </v:shape>
          <v:line id="_x0000_s2092" alt="" style="position:absolute" from="23,0" to="23,1142" strokeweight="2.34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alt="" style="position:absolute;margin-left:377.5pt;margin-top:68.35pt;width:136.15pt;height:18.65pt;z-index:-2746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99384C" w:rsidRDefault="00D27B6C">
                <w:pPr>
                  <w:bidi/>
                  <w:spacing w:before="20"/>
                  <w:ind w:right="20"/>
                  <w:jc w:val="right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b/>
                    <w:bCs/>
                    <w:color w:val="616063"/>
                    <w:w w:val="85"/>
                    <w:sz w:val="28"/>
                    <w:szCs w:val="28"/>
                  </w:rPr>
                  <w:t>النشاط</w:t>
                </w:r>
                <w:r>
                  <w:rPr>
                    <w:b/>
                    <w:bCs/>
                    <w:color w:val="616063"/>
                    <w:w w:val="85"/>
                    <w:sz w:val="28"/>
                    <w:szCs w:val="28"/>
                  </w:rPr>
                  <w:t>:</w:t>
                </w:r>
                <w:r>
                  <w:rPr>
                    <w:b/>
                    <w:bCs/>
                    <w:color w:val="616063"/>
                    <w:spacing w:val="-29"/>
                    <w:w w:val="85"/>
                    <w:sz w:val="28"/>
                    <w:szCs w:val="28"/>
                  </w:rPr>
                  <w:t xml:space="preserve"> </w:t>
                </w:r>
                <w:r>
                  <w:rPr>
                    <w:b/>
                    <w:bCs/>
                    <w:color w:val="616063"/>
                    <w:w w:val="85"/>
                    <w:sz w:val="28"/>
                    <w:szCs w:val="28"/>
                  </w:rPr>
                  <w:t>مراجعة</w:t>
                </w:r>
                <w:r>
                  <w:rPr>
                    <w:b/>
                    <w:bCs/>
                    <w:color w:val="616063"/>
                    <w:spacing w:val="-29"/>
                    <w:w w:val="85"/>
                    <w:sz w:val="28"/>
                    <w:szCs w:val="28"/>
                  </w:rPr>
                  <w:t xml:space="preserve"> </w:t>
                </w:r>
                <w:r>
                  <w:rPr>
                    <w:b/>
                    <w:bCs/>
                    <w:color w:val="616063"/>
                    <w:w w:val="85"/>
                    <w:sz w:val="28"/>
                    <w:szCs w:val="28"/>
                  </w:rPr>
                  <w:t>صور</w:t>
                </w:r>
                <w:r>
                  <w:rPr>
                    <w:b/>
                    <w:bCs/>
                    <w:color w:val="616063"/>
                    <w:spacing w:val="-29"/>
                    <w:w w:val="85"/>
                    <w:sz w:val="28"/>
                    <w:szCs w:val="28"/>
                  </w:rPr>
                  <w:t xml:space="preserve"> </w:t>
                </w:r>
                <w:r>
                  <w:rPr>
                    <w:b/>
                    <w:bCs/>
                    <w:color w:val="616063"/>
                    <w:w w:val="85"/>
                    <w:sz w:val="28"/>
                    <w:szCs w:val="28"/>
                  </w:rPr>
                  <w:t>العوائق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D27B6C">
    <w:pPr>
      <w:pStyle w:val="BodyText"/>
      <w:spacing w:line="14" w:lineRule="auto"/>
      <w:rPr>
        <w:sz w:val="20"/>
      </w:rPr>
    </w:pPr>
    <w:r>
      <w:pict>
        <v:group id="_x0000_s2081" alt="" style="position:absolute;margin-left:0;margin-top:0;width:595.3pt;height:57.1pt;z-index:-274648;mso-position-horizontal-relative:page;mso-position-vertical-relative:page" coordsize="11906,1142">
          <v:shape id="_x0000_s2082" alt="" style="position:absolute;left:7071;top:67;width:4835;height:764" coordorigin="7071,67" coordsize="4835,764" path="m11906,67l7071,360r4835,470l11906,67xe" fillcolor="#a7d32e" stroked="f">
            <v:path arrowok="t"/>
          </v:shape>
          <v:shape id="_x0000_s2083" alt="" style="position:absolute;width:11905;height:802" coordsize="11905,802" path="m11905,l,,,801,11904,392,11905,xe" fillcolor="#e5be1e" stroked="f">
            <v:path arrowok="t"/>
          </v:shape>
          <v:rect id="_x0000_s2084" alt="" style="position:absolute;width:11906;height:1142" fillcolor="black" stroked="f">
            <v:fill opacity="6553f"/>
          </v:rect>
          <v:shape id="_x0000_s2085" alt="" style="position:absolute;width:10209;height:1029" coordsize="10209,1029" path="m10208,l,,,1028,10208,xe" fillcolor="#80b1df" stroked="f">
            <v:path arrowok="t"/>
          </v:shape>
          <w10:wrap anchorx="page" anchory="page"/>
        </v:group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D27B6C">
    <w:pPr>
      <w:pStyle w:val="BodyText"/>
      <w:spacing w:line="14" w:lineRule="auto"/>
      <w:rPr>
        <w:sz w:val="20"/>
      </w:rPr>
    </w:pPr>
    <w:r>
      <w:pict>
        <v:group id="_x0000_s2075" alt="" style="position:absolute;margin-left:0;margin-top:0;width:595.3pt;height:57.1pt;z-index:-274624;mso-position-horizontal-relative:page;mso-position-vertical-relative:page" coordsize="11906,1142">
          <v:shape id="_x0000_s2076" alt="" style="position:absolute;top:67;width:4835;height:764" coordorigin=",67" coordsize="4835,764" path="m,67l,830,4834,360,,67xe" fillcolor="#a7d32e" stroked="f">
            <v:path arrowok="t"/>
          </v:shape>
          <v:shape id="_x0000_s2077" alt="" style="position:absolute;width:11905;height:802" coordorigin="1" coordsize="11905,802" path="m11906,l1,,2,392,11906,801r,-801xe" fillcolor="#e5be1e" stroked="f">
            <v:path arrowok="t"/>
          </v:shape>
          <v:rect id="_x0000_s2078" alt="" style="position:absolute;width:11906;height:1135" fillcolor="black" stroked="f">
            <v:fill opacity="6553f"/>
          </v:rect>
          <v:shape id="_x0000_s2079" alt="" style="position:absolute;left:1697;width:10209;height:1029" coordorigin="1697" coordsize="10209,1029" path="m11906,l1697,,11906,1028,11906,xe" fillcolor="#80b1df" stroked="f">
            <v:path arrowok="t"/>
          </v:shape>
          <v:line id="_x0000_s2080" alt="" style="position:absolute" from="23,0" to="23,1142" strokeweight="2.34pt"/>
          <w10:wrap anchorx="page" anchory="page"/>
        </v:group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D27B6C">
    <w:pPr>
      <w:pStyle w:val="BodyText"/>
      <w:spacing w:line="14" w:lineRule="auto"/>
      <w:rPr>
        <w:sz w:val="2"/>
      </w:rPr>
    </w:pPr>
    <w:r>
      <w:pict>
        <v:rect id="_x0000_s2074" alt="" style="position:absolute;margin-left:0;margin-top:0;width:595.3pt;height:841.9pt;z-index:-274600;mso-wrap-edited:f;mso-width-percent:0;mso-height-percent:0;mso-position-horizontal-relative:page;mso-position-vertical-relative:page;mso-width-percent:0;mso-height-percent:0" fillcolor="#80b1df" stroked="f">
          <w10:wrap anchorx="page" anchory="page"/>
        </v:rect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D27B6C">
    <w:pPr>
      <w:pStyle w:val="BodyText"/>
      <w:spacing w:line="14" w:lineRule="auto"/>
      <w:rPr>
        <w:sz w:val="20"/>
      </w:rPr>
    </w:pPr>
    <w:r>
      <w:pict>
        <v:group id="_x0000_s2069" alt="" style="position:absolute;margin-left:0;margin-top:0;width:595.3pt;height:57.1pt;z-index:-274576;mso-position-horizontal-relative:page;mso-position-vertical-relative:page" coordsize="11906,1142">
          <v:shape id="_x0000_s2070" alt="" style="position:absolute;left:7071;top:67;width:4835;height:764" coordorigin="7071,67" coordsize="4835,764" path="m11906,67l7071,360r4835,470l11906,67xe" fillcolor="#a7d32e" stroked="f">
            <v:path arrowok="t"/>
          </v:shape>
          <v:shape id="_x0000_s2071" alt="" style="position:absolute;width:11905;height:802" coordsize="11905,802" path="m11905,l,,,801,11904,392,11905,xe" fillcolor="#e5be1e" stroked="f">
            <v:path arrowok="t"/>
          </v:shape>
          <v:rect id="_x0000_s2072" alt="" style="position:absolute;width:11906;height:1142" fillcolor="black" stroked="f">
            <v:fill opacity="6553f"/>
          </v:rect>
          <v:shape id="_x0000_s2073" alt="" style="position:absolute;width:10209;height:1029" coordsize="10209,1029" path="m10208,l,,,1028,10208,xe" fillcolor="#80b1df" stroked="f">
            <v:path arrowok="t"/>
          </v:shape>
          <w10:wrap anchorx="page" anchory="page"/>
        </v:group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D27B6C">
    <w:pPr>
      <w:pStyle w:val="BodyText"/>
      <w:spacing w:line="14" w:lineRule="auto"/>
      <w:rPr>
        <w:sz w:val="2"/>
      </w:rPr>
    </w:pPr>
    <w:r>
      <w:pict>
        <v:rect id="_x0000_s2068" alt="" style="position:absolute;margin-left:0;margin-top:0;width:595.3pt;height:841.9pt;z-index:-274552;mso-wrap-edited:f;mso-width-percent:0;mso-height-percent:0;mso-position-horizontal-relative:page;mso-position-vertical-relative:page;mso-width-percent:0;mso-height-percent:0" fillcolor="#e5be1e" stroked="f">
          <w10:wrap anchorx="page" anchory="page"/>
        </v:rect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D27B6C">
    <w:pPr>
      <w:pStyle w:val="BodyText"/>
      <w:spacing w:line="14" w:lineRule="auto"/>
      <w:rPr>
        <w:sz w:val="20"/>
      </w:rPr>
    </w:pPr>
    <w:r>
      <w:pict>
        <v:group id="_x0000_s2062" alt="" style="position:absolute;margin-left:0;margin-top:0;width:595.3pt;height:57.1pt;z-index:-274528;mso-position-horizontal-relative:page;mso-position-vertical-relative:page" coordsize="11906,1142">
          <v:shape id="_x0000_s2063" alt="" style="position:absolute;top:67;width:4835;height:764" coordorigin=",67" coordsize="4835,764" path="m,67l,830,4834,360,,67xe" fillcolor="#a7d32e" stroked="f">
            <v:path arrowok="t"/>
          </v:shape>
          <v:shape id="_x0000_s2064" alt="" style="position:absolute;width:11905;height:802" coordorigin="1" coordsize="11905,802" path="m11906,l1,,2,392,11906,801r,-801xe" fillcolor="#e5be1e" stroked="f">
            <v:path arrowok="t"/>
          </v:shape>
          <v:rect id="_x0000_s2065" alt="" style="position:absolute;width:11906;height:1135" fillcolor="black" stroked="f">
            <v:fill opacity="6553f"/>
          </v:rect>
          <v:shape id="_x0000_s2066" alt="" style="position:absolute;left:1697;width:10209;height:1029" coordorigin="1697" coordsize="10209,1029" path="m11906,l1697,,11906,1028,11906,xe" fillcolor="#80b1df" stroked="f">
            <v:path arrowok="t"/>
          </v:shape>
          <v:line id="_x0000_s2067" alt="" style="position:absolute" from="23,0" to="23,1142" strokeweight="2.34pt"/>
          <w10:wrap anchorx="page" anchory="page"/>
        </v:group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99384C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D27B6C">
    <w:pPr>
      <w:pStyle w:val="BodyText"/>
      <w:spacing w:line="14" w:lineRule="auto"/>
      <w:rPr>
        <w:sz w:val="20"/>
      </w:rPr>
    </w:pPr>
    <w:r>
      <w:pict>
        <v:group id="_x0000_s2128" alt="" style="position:absolute;margin-left:0;margin-top:0;width:595.3pt;height:57.1pt;z-index:-275008;mso-position-horizontal-relative:page;mso-position-vertical-relative:page" coordsize="11906,1142">
          <v:shape id="_x0000_s2129" alt="" style="position:absolute;top:67;width:4835;height:764" coordorigin=",67" coordsize="4835,764" path="m,67l,830,4834,360,,67xe" fillcolor="#a7d32e" stroked="f">
            <v:path arrowok="t"/>
          </v:shape>
          <v:shape id="_x0000_s2130" alt="" style="position:absolute;width:11905;height:802" coordorigin="1" coordsize="11905,802" path="m11906,l1,,2,392,11906,801r,-801xe" fillcolor="#e5be1e" stroked="f">
            <v:path arrowok="t"/>
          </v:shape>
          <v:rect id="_x0000_s2131" alt="" style="position:absolute;width:11906;height:1135" fillcolor="black" stroked="f">
            <v:fill opacity="6553f"/>
          </v:rect>
          <v:shape id="_x0000_s2132" alt="" style="position:absolute;left:1697;width:10209;height:1029" coordorigin="1697" coordsize="10209,1029" path="m11906,l1697,,11906,1028,11906,xe" fillcolor="#80b1df" stroked="f">
            <v:path arrowok="t"/>
          </v:shape>
          <v:line id="_x0000_s2133" alt="" style="position:absolute" from="23,0" to="23,1142" strokeweight="2.34pt"/>
          <w10:wrap anchorx="page" anchory="page"/>
        </v:group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99384C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99384C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99384C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D27B6C">
    <w:pPr>
      <w:pStyle w:val="BodyText"/>
      <w:spacing w:line="14" w:lineRule="auto"/>
      <w:rPr>
        <w:sz w:val="20"/>
      </w:rPr>
    </w:pPr>
    <w:r>
      <w:pict>
        <v:group id="_x0000_s2056" alt="" style="position:absolute;margin-left:0;margin-top:0;width:595.3pt;height:57.1pt;z-index:-274504;mso-position-horizontal-relative:page;mso-position-vertical-relative:page" coordsize="11906,1142">
          <v:shape id="_x0000_s2057" alt="" style="position:absolute;top:67;width:4835;height:764" coordorigin=",67" coordsize="4835,764" path="m,67l,830,4834,360,,67xe" fillcolor="#a7d32e" stroked="f">
            <v:path arrowok="t"/>
          </v:shape>
          <v:shape id="_x0000_s2058" alt="" style="position:absolute;width:11905;height:802" coordorigin="1" coordsize="11905,802" path="m11906,l1,,2,392,11906,801r,-801xe" fillcolor="#e5be1e" stroked="f">
            <v:path arrowok="t"/>
          </v:shape>
          <v:rect id="_x0000_s2059" alt="" style="position:absolute;width:11906;height:1135" fillcolor="black" stroked="f">
            <v:fill opacity="6553f"/>
          </v:rect>
          <v:shape id="_x0000_s2060" alt="" style="position:absolute;left:1697;width:10209;height:1029" coordorigin="1697" coordsize="10209,1029" path="m11906,l1697,,11906,1028,11906,xe" fillcolor="#80b1df" stroked="f">
            <v:path arrowok="t"/>
          </v:shape>
          <v:line id="_x0000_s2061" alt="" style="position:absolute" from="23,0" to="23,1142" strokeweight="2.34pt"/>
          <w10:wrap anchorx="page" anchory="page"/>
        </v:group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99384C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99384C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99384C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99384C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D27B6C">
    <w:pPr>
      <w:pStyle w:val="BodyText"/>
      <w:spacing w:line="14" w:lineRule="auto"/>
      <w:rPr>
        <w:sz w:val="20"/>
      </w:rPr>
    </w:pPr>
    <w:r>
      <w:pict>
        <v:group id="_x0000_s2050" alt="" style="position:absolute;margin-left:0;margin-top:0;width:595.3pt;height:57.1pt;z-index:-274480;mso-position-horizontal-relative:page;mso-position-vertical-relative:page" coordsize="11906,1142">
          <v:shape id="_x0000_s2051" alt="" style="position:absolute;top:67;width:4835;height:764" coordorigin=",67" coordsize="4835,764" path="m,67l,830,4834,360,,67xe" fillcolor="#a7d32e" stroked="f">
            <v:path arrowok="t"/>
          </v:shape>
          <v:shape id="_x0000_s2052" alt="" style="position:absolute;width:11905;height:802" coordorigin="1" coordsize="11905,802" path="m11906,l1,,2,392,11906,801r,-801xe" fillcolor="#e5be1e" stroked="f">
            <v:path arrowok="t"/>
          </v:shape>
          <v:rect id="_x0000_s2053" alt="" style="position:absolute;width:11906;height:1135" fillcolor="black" stroked="f">
            <v:fill opacity="6553f"/>
          </v:rect>
          <v:shape id="_x0000_s2054" alt="" style="position:absolute;left:1697;width:10209;height:1029" coordorigin="1697" coordsize="10209,1029" path="m11906,l1697,,11906,1028,11906,xe" fillcolor="#80b1df" stroked="f">
            <v:path arrowok="t"/>
          </v:shape>
          <v:line id="_x0000_s2055" alt="" style="position:absolute" from="23,0" to="23,1142" strokeweight="2.34pt"/>
          <w10:wrap anchorx="page" anchory="page"/>
        </v:group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99384C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99384C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99384C">
    <w:pPr>
      <w:pStyle w:val="BodyText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D27B6C">
    <w:pPr>
      <w:pStyle w:val="BodyText"/>
      <w:spacing w:line="14" w:lineRule="auto"/>
      <w:rPr>
        <w:sz w:val="2"/>
      </w:rPr>
    </w:pPr>
    <w:r>
      <w:pict>
        <v:rect id="_x0000_s2049" alt="" style="position:absolute;margin-left:0;margin-top:0;width:595.3pt;height:142pt;z-index:-274456;mso-wrap-edited:f;mso-width-percent:0;mso-height-percent:0;mso-position-horizontal-relative:page;mso-position-vertical-relative:page;mso-width-percent:0;mso-height-percent:0" fillcolor="#80b1df" stroked="f">
          <w10:wrap anchorx="page" anchory="page"/>
        </v:rect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D27B6C">
    <w:pPr>
      <w:pStyle w:val="BodyText"/>
      <w:spacing w:line="14" w:lineRule="auto"/>
      <w:rPr>
        <w:sz w:val="2"/>
      </w:rPr>
    </w:pPr>
    <w:r>
      <w:pict>
        <v:rect id="_x0000_s2127" alt="" style="position:absolute;margin-left:0;margin-top:0;width:595.3pt;height:841.9pt;z-index:-274984;mso-wrap-edited:f;mso-width-percent:0;mso-height-percent:0;mso-position-horizontal-relative:page;mso-position-vertical-relative:page;mso-width-percent:0;mso-height-percent:0" fillcolor="#e5be1e" stroked="f">
          <w10:wrap anchorx="page" anchory="page"/>
        </v:rect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D27B6C">
    <w:pPr>
      <w:pStyle w:val="BodyText"/>
      <w:spacing w:line="14" w:lineRule="auto"/>
      <w:rPr>
        <w:sz w:val="20"/>
      </w:rPr>
    </w:pPr>
    <w:r>
      <w:pict>
        <v:group id="_x0000_s2121" alt="" style="position:absolute;margin-left:0;margin-top:0;width:595.3pt;height:57.1pt;z-index:-274960;mso-position-horizontal-relative:page;mso-position-vertical-relative:page" coordsize="11906,1142">
          <v:shape id="_x0000_s2122" alt="" style="position:absolute;top:67;width:4835;height:764" coordorigin=",67" coordsize="4835,764" path="m,67l,830,4834,360,,67xe" fillcolor="#a7d32e" stroked="f">
            <v:path arrowok="t"/>
          </v:shape>
          <v:shape id="_x0000_s2123" alt="" style="position:absolute;width:11905;height:802" coordorigin="1" coordsize="11905,802" path="m11906,l1,,2,392,11906,801r,-801xe" fillcolor="#e5be1e" stroked="f">
            <v:path arrowok="t"/>
          </v:shape>
          <v:rect id="_x0000_s2124" alt="" style="position:absolute;width:11906;height:1135" fillcolor="black" stroked="f">
            <v:fill opacity="6553f"/>
          </v:rect>
          <v:shape id="_x0000_s2125" alt="" style="position:absolute;left:1697;width:10209;height:1029" coordorigin="1697" coordsize="10209,1029" path="m11906,l1697,,11906,1028,11906,xe" fillcolor="#80b1df" stroked="f">
            <v:path arrowok="t"/>
          </v:shape>
          <v:line id="_x0000_s2126" alt="" style="position:absolute" from="23,0" to="23,1142" strokeweight="2.34pt"/>
          <w10:wrap anchorx="page" anchory="page"/>
        </v:group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D27B6C">
    <w:pPr>
      <w:pStyle w:val="BodyText"/>
      <w:spacing w:line="14" w:lineRule="auto"/>
      <w:rPr>
        <w:sz w:val="20"/>
      </w:rPr>
    </w:pPr>
    <w:r>
      <w:pict>
        <v:group id="_x0000_s2116" alt="" style="position:absolute;margin-left:0;margin-top:0;width:595.3pt;height:57.1pt;z-index:-274936;mso-position-horizontal-relative:page;mso-position-vertical-relative:page" coordsize="11906,1142">
          <v:shape id="_x0000_s2117" alt="" style="position:absolute;left:7071;top:67;width:4835;height:764" coordorigin="7071,67" coordsize="4835,764" path="m11906,67l7071,360r4835,470l11906,67xe" fillcolor="#a7d32e" stroked="f">
            <v:path arrowok="t"/>
          </v:shape>
          <v:shape id="_x0000_s2118" alt="" style="position:absolute;width:11905;height:802" coordsize="11905,802" path="m11905,l,,,801,11904,392,11905,xe" fillcolor="#e5be1e" stroked="f">
            <v:path arrowok="t"/>
          </v:shape>
          <v:rect id="_x0000_s2119" alt="" style="position:absolute;width:11906;height:1142" fillcolor="black" stroked="f">
            <v:fill opacity="6553f"/>
          </v:rect>
          <v:shape id="_x0000_s2120" alt="" style="position:absolute;width:10209;height:1029" coordsize="10209,1029" path="m10208,l,,,1028,10208,xe" fillcolor="#80b1df" stroked="f">
            <v:path arrowok="t"/>
          </v:shape>
          <w10:wrap anchorx="page" anchory="page"/>
        </v:group>
      </w:pict>
    </w:r>
    <w:r>
      <w:pict>
        <v:polyline id="_x0000_s2115" alt="" style="position:absolute;z-index:-274912;mso-wrap-edited:f;mso-width-percent:0;mso-height-percent:0;mso-position-horizontal-relative:page;mso-position-vertical-relative:page;mso-width-percent:0;mso-height-percent:0" points="38.5pt,94.3pt,36.5pt,94.3pt,36.5pt,96.3pt" coordsize="40,41" filled="f" strokecolor="#e5be1e" strokeweight="1pt">
          <v:path arrowok="t" o:connecttype="custom" o:connectlocs="25400,1197610;0,1197610;0,1223010" o:connectangles="0,0,0"/>
          <w10:wrap anchorx="page" anchory="page"/>
        </v:polyline>
      </w:pict>
    </w:r>
    <w:r>
      <w:pict>
        <v:polyline id="_x0000_s2114" alt="" style="position:absolute;z-index:-274888;mso-wrap-edited:f;mso-width-percent:0;mso-height-percent:0;mso-position-horizontal-relative:page;mso-position-vertical-relative:page;mso-width-percent:0;mso-height-percent:0" points="522.8pt,96.3pt,522.8pt,94.3pt,520.8pt,94.3pt" coordsize="40,41" filled="f" strokecolor="#e5be1e" strokeweight="1pt">
          <v:path arrowok="t" o:connecttype="custom" o:connectlocs="25400,1223010;25400,1197610;0,1197610" o:connectangles="0,0,0"/>
          <w10:wrap anchorx="page" anchory="page"/>
        </v:polylin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D27B6C">
    <w:pPr>
      <w:pStyle w:val="BodyText"/>
      <w:spacing w:line="14" w:lineRule="auto"/>
      <w:rPr>
        <w:sz w:val="2"/>
      </w:rPr>
    </w:pPr>
    <w:r>
      <w:pict>
        <v:rect id="_x0000_s2113" alt="" style="position:absolute;margin-left:0;margin-top:0;width:595.3pt;height:841.9pt;z-index:-274864;mso-wrap-edited:f;mso-width-percent:0;mso-height-percent:0;mso-position-horizontal-relative:page;mso-position-vertical-relative:page;mso-width-percent:0;mso-height-percent:0" fillcolor="#a7d32e" stroked="f">
          <w10:wrap anchorx="page" anchory="page"/>
        </v:rect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84C" w:rsidRDefault="0099384C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14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384C"/>
    <w:rsid w:val="005B56C5"/>
    <w:rsid w:val="00757484"/>
    <w:rsid w:val="00980CBF"/>
    <w:rsid w:val="0099384C"/>
    <w:rsid w:val="00D2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0"/>
    <o:shapelayout v:ext="edit">
      <o:idmap v:ext="edit" data="1"/>
    </o:shapelayout>
  </w:shapeDefaults>
  <w:decimalSymbol w:val="."/>
  <w:listSeparator w:val=","/>
  <w14:docId w14:val="46403098"/>
  <w15:docId w15:val="{97632DD1-1A53-1645-92BF-8712DEE7F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"/>
      <w:ind w:left="3226"/>
      <w:outlineLvl w:val="0"/>
    </w:pPr>
    <w:rPr>
      <w:b/>
      <w:bCs/>
      <w:sz w:val="140"/>
      <w:szCs w:val="140"/>
    </w:rPr>
  </w:style>
  <w:style w:type="paragraph" w:styleId="Heading2">
    <w:name w:val="heading 2"/>
    <w:basedOn w:val="Normal"/>
    <w:uiPriority w:val="9"/>
    <w:unhideWhenUsed/>
    <w:qFormat/>
    <w:pPr>
      <w:spacing w:before="5"/>
      <w:ind w:left="2443"/>
      <w:outlineLvl w:val="1"/>
    </w:pPr>
    <w:rPr>
      <w:b/>
      <w:bCs/>
      <w:sz w:val="106"/>
      <w:szCs w:val="106"/>
    </w:rPr>
  </w:style>
  <w:style w:type="paragraph" w:styleId="Heading3">
    <w:name w:val="heading 3"/>
    <w:basedOn w:val="Normal"/>
    <w:uiPriority w:val="9"/>
    <w:unhideWhenUsed/>
    <w:qFormat/>
    <w:pPr>
      <w:spacing w:before="52"/>
      <w:ind w:right="117"/>
      <w:jc w:val="right"/>
      <w:outlineLvl w:val="2"/>
    </w:pPr>
    <w:rPr>
      <w:b/>
      <w:bCs/>
      <w:sz w:val="64"/>
      <w:szCs w:val="64"/>
    </w:rPr>
  </w:style>
  <w:style w:type="paragraph" w:styleId="Heading4">
    <w:name w:val="heading 4"/>
    <w:basedOn w:val="Normal"/>
    <w:uiPriority w:val="9"/>
    <w:unhideWhenUsed/>
    <w:qFormat/>
    <w:pPr>
      <w:spacing w:before="84"/>
      <w:outlineLvl w:val="3"/>
    </w:pPr>
    <w:rPr>
      <w:sz w:val="62"/>
      <w:szCs w:val="62"/>
    </w:rPr>
  </w:style>
  <w:style w:type="paragraph" w:styleId="Heading5">
    <w:name w:val="heading 5"/>
    <w:basedOn w:val="Normal"/>
    <w:uiPriority w:val="9"/>
    <w:unhideWhenUsed/>
    <w:qFormat/>
    <w:pPr>
      <w:spacing w:before="222"/>
      <w:ind w:right="719"/>
      <w:jc w:val="right"/>
      <w:outlineLvl w:val="4"/>
    </w:pPr>
    <w:rPr>
      <w:b/>
      <w:bCs/>
      <w:sz w:val="54"/>
      <w:szCs w:val="54"/>
    </w:rPr>
  </w:style>
  <w:style w:type="paragraph" w:styleId="Heading6">
    <w:name w:val="heading 6"/>
    <w:basedOn w:val="Normal"/>
    <w:uiPriority w:val="9"/>
    <w:semiHidden/>
    <w:unhideWhenUsed/>
    <w:qFormat/>
    <w:pPr>
      <w:jc w:val="right"/>
      <w:outlineLvl w:val="5"/>
    </w:pPr>
    <w:rPr>
      <w:b/>
      <w:bCs/>
      <w:sz w:val="42"/>
      <w:szCs w:val="42"/>
    </w:rPr>
  </w:style>
  <w:style w:type="paragraph" w:styleId="Heading7">
    <w:name w:val="heading 7"/>
    <w:basedOn w:val="Normal"/>
    <w:uiPriority w:val="1"/>
    <w:qFormat/>
    <w:pPr>
      <w:spacing w:before="88"/>
      <w:ind w:left="100"/>
      <w:outlineLvl w:val="6"/>
    </w:pPr>
    <w:rPr>
      <w:b/>
      <w:bCs/>
      <w:sz w:val="38"/>
      <w:szCs w:val="38"/>
    </w:rPr>
  </w:style>
  <w:style w:type="paragraph" w:styleId="Heading8">
    <w:name w:val="heading 8"/>
    <w:basedOn w:val="Normal"/>
    <w:uiPriority w:val="1"/>
    <w:qFormat/>
    <w:pPr>
      <w:spacing w:before="100"/>
      <w:jc w:val="right"/>
      <w:outlineLvl w:val="7"/>
    </w:pPr>
    <w:rPr>
      <w:b/>
      <w:bCs/>
      <w:sz w:val="36"/>
      <w:szCs w:val="36"/>
    </w:rPr>
  </w:style>
  <w:style w:type="paragraph" w:styleId="Heading9">
    <w:name w:val="heading 9"/>
    <w:basedOn w:val="Normal"/>
    <w:uiPriority w:val="1"/>
    <w:qFormat/>
    <w:pPr>
      <w:spacing w:line="380" w:lineRule="exact"/>
      <w:outlineLvl w:val="8"/>
    </w:pPr>
    <w:rPr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open.edu/openlearncreate/mod/oucontent/view.php?id=53349" TargetMode="External"/><Relationship Id="rId21" Type="http://schemas.openxmlformats.org/officeDocument/2006/relationships/image" Target="media/image16.png"/><Relationship Id="rId42" Type="http://schemas.openxmlformats.org/officeDocument/2006/relationships/image" Target="media/image29.jpeg"/><Relationship Id="rId63" Type="http://schemas.openxmlformats.org/officeDocument/2006/relationships/header" Target="header11.xml"/><Relationship Id="rId84" Type="http://schemas.openxmlformats.org/officeDocument/2006/relationships/image" Target="media/image60.png"/><Relationship Id="rId138" Type="http://schemas.openxmlformats.org/officeDocument/2006/relationships/image" Target="media/image84.png"/><Relationship Id="rId107" Type="http://schemas.openxmlformats.org/officeDocument/2006/relationships/image" Target="media/image74.png"/><Relationship Id="rId11" Type="http://schemas.openxmlformats.org/officeDocument/2006/relationships/image" Target="media/image6.png"/><Relationship Id="rId32" Type="http://schemas.openxmlformats.org/officeDocument/2006/relationships/header" Target="header2.xml"/><Relationship Id="rId53" Type="http://schemas.openxmlformats.org/officeDocument/2006/relationships/image" Target="media/image38.jpeg"/><Relationship Id="rId74" Type="http://schemas.openxmlformats.org/officeDocument/2006/relationships/header" Target="header17.xml"/><Relationship Id="rId128" Type="http://schemas.openxmlformats.org/officeDocument/2006/relationships/header" Target="header35.xml"/><Relationship Id="rId5" Type="http://schemas.openxmlformats.org/officeDocument/2006/relationships/endnotes" Target="endnotes.xml"/><Relationship Id="rId90" Type="http://schemas.openxmlformats.org/officeDocument/2006/relationships/image" Target="media/image63.png"/><Relationship Id="rId95" Type="http://schemas.openxmlformats.org/officeDocument/2006/relationships/image" Target="media/image65.pn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64" Type="http://schemas.openxmlformats.org/officeDocument/2006/relationships/header" Target="header12.xml"/><Relationship Id="rId69" Type="http://schemas.openxmlformats.org/officeDocument/2006/relationships/image" Target="media/image49.jpeg"/><Relationship Id="rId113" Type="http://schemas.openxmlformats.org/officeDocument/2006/relationships/header" Target="header30.xml"/><Relationship Id="rId118" Type="http://schemas.openxmlformats.org/officeDocument/2006/relationships/hyperlink" Target="http://www.mchip.net/sites/default/files/mchipfiles/Immunization%20Manual%20for%20" TargetMode="External"/><Relationship Id="rId134" Type="http://schemas.openxmlformats.org/officeDocument/2006/relationships/image" Target="media/image80.jpeg"/><Relationship Id="rId139" Type="http://schemas.openxmlformats.org/officeDocument/2006/relationships/header" Target="header40.xml"/><Relationship Id="rId80" Type="http://schemas.openxmlformats.org/officeDocument/2006/relationships/image" Target="media/image56.png"/><Relationship Id="rId85" Type="http://schemas.openxmlformats.org/officeDocument/2006/relationships/header" Target="header18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header" Target="header3.xml"/><Relationship Id="rId38" Type="http://schemas.openxmlformats.org/officeDocument/2006/relationships/header" Target="header6.xml"/><Relationship Id="rId59" Type="http://schemas.openxmlformats.org/officeDocument/2006/relationships/image" Target="media/image42.png"/><Relationship Id="rId103" Type="http://schemas.openxmlformats.org/officeDocument/2006/relationships/image" Target="media/image70.png"/><Relationship Id="rId108" Type="http://schemas.openxmlformats.org/officeDocument/2006/relationships/image" Target="media/image75.png"/><Relationship Id="rId124" Type="http://schemas.openxmlformats.org/officeDocument/2006/relationships/hyperlink" Target="mailto:smalik@unicef.org" TargetMode="External"/><Relationship Id="rId129" Type="http://schemas.openxmlformats.org/officeDocument/2006/relationships/header" Target="header36.xml"/><Relationship Id="rId54" Type="http://schemas.openxmlformats.org/officeDocument/2006/relationships/header" Target="header9.xml"/><Relationship Id="rId70" Type="http://schemas.openxmlformats.org/officeDocument/2006/relationships/header" Target="header14.xml"/><Relationship Id="rId75" Type="http://schemas.openxmlformats.org/officeDocument/2006/relationships/image" Target="media/image51.png"/><Relationship Id="rId91" Type="http://schemas.openxmlformats.org/officeDocument/2006/relationships/header" Target="header21.xml"/><Relationship Id="rId96" Type="http://schemas.openxmlformats.org/officeDocument/2006/relationships/image" Target="media/image66.png"/><Relationship Id="rId140" Type="http://schemas.openxmlformats.org/officeDocument/2006/relationships/image" Target="media/image85.png"/><Relationship Id="rId14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49" Type="http://schemas.openxmlformats.org/officeDocument/2006/relationships/header" Target="header7.xml"/><Relationship Id="rId114" Type="http://schemas.openxmlformats.org/officeDocument/2006/relationships/image" Target="media/image77.png"/><Relationship Id="rId119" Type="http://schemas.openxmlformats.org/officeDocument/2006/relationships/hyperlink" Target="http://www.mchip.net/sites/default/files/mchipfiles/Immunization%20Manual%20for%20" TargetMode="External"/><Relationship Id="rId44" Type="http://schemas.openxmlformats.org/officeDocument/2006/relationships/image" Target="media/image31.png"/><Relationship Id="rId60" Type="http://schemas.openxmlformats.org/officeDocument/2006/relationships/image" Target="media/image43.png"/><Relationship Id="rId65" Type="http://schemas.openxmlformats.org/officeDocument/2006/relationships/image" Target="media/image46.jpeg"/><Relationship Id="rId81" Type="http://schemas.openxmlformats.org/officeDocument/2006/relationships/image" Target="media/image57.png"/><Relationship Id="rId86" Type="http://schemas.openxmlformats.org/officeDocument/2006/relationships/header" Target="header19.xml"/><Relationship Id="rId130" Type="http://schemas.openxmlformats.org/officeDocument/2006/relationships/header" Target="header37.xml"/><Relationship Id="rId135" Type="http://schemas.openxmlformats.org/officeDocument/2006/relationships/image" Target="media/image81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26.png"/><Relationship Id="rId109" Type="http://schemas.openxmlformats.org/officeDocument/2006/relationships/image" Target="media/image76.jpeg"/><Relationship Id="rId34" Type="http://schemas.openxmlformats.org/officeDocument/2006/relationships/header" Target="header4.xml"/><Relationship Id="rId50" Type="http://schemas.openxmlformats.org/officeDocument/2006/relationships/header" Target="header8.xml"/><Relationship Id="rId55" Type="http://schemas.openxmlformats.org/officeDocument/2006/relationships/image" Target="media/image39.jpeg"/><Relationship Id="rId76" Type="http://schemas.openxmlformats.org/officeDocument/2006/relationships/image" Target="media/image52.png"/><Relationship Id="rId97" Type="http://schemas.openxmlformats.org/officeDocument/2006/relationships/header" Target="header24.xml"/><Relationship Id="rId104" Type="http://schemas.openxmlformats.org/officeDocument/2006/relationships/image" Target="media/image71.jpeg"/><Relationship Id="rId120" Type="http://schemas.openxmlformats.org/officeDocument/2006/relationships/hyperlink" Target="http://sbccimplementationkits.org/provider-behavior-change/wp-content/uploads/sites/10/2015/11/" TargetMode="External"/><Relationship Id="rId125" Type="http://schemas.openxmlformats.org/officeDocument/2006/relationships/header" Target="header33.xml"/><Relationship Id="rId141" Type="http://schemas.openxmlformats.org/officeDocument/2006/relationships/image" Target="media/image86.png"/><Relationship Id="rId7" Type="http://schemas.openxmlformats.org/officeDocument/2006/relationships/image" Target="media/image2.png"/><Relationship Id="rId71" Type="http://schemas.openxmlformats.org/officeDocument/2006/relationships/header" Target="header15.xml"/><Relationship Id="rId92" Type="http://schemas.openxmlformats.org/officeDocument/2006/relationships/image" Target="media/image64.jpeg"/><Relationship Id="rId2" Type="http://schemas.openxmlformats.org/officeDocument/2006/relationships/settings" Target="settings.xml"/><Relationship Id="rId29" Type="http://schemas.openxmlformats.org/officeDocument/2006/relationships/image" Target="media/image23.jpeg"/><Relationship Id="rId24" Type="http://schemas.openxmlformats.org/officeDocument/2006/relationships/header" Target="header1.xml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47.png"/><Relationship Id="rId87" Type="http://schemas.openxmlformats.org/officeDocument/2006/relationships/image" Target="media/image61.png"/><Relationship Id="rId110" Type="http://schemas.openxmlformats.org/officeDocument/2006/relationships/header" Target="header27.xml"/><Relationship Id="rId115" Type="http://schemas.openxmlformats.org/officeDocument/2006/relationships/header" Target="header31.xml"/><Relationship Id="rId131" Type="http://schemas.openxmlformats.org/officeDocument/2006/relationships/header" Target="header38.xml"/><Relationship Id="rId136" Type="http://schemas.openxmlformats.org/officeDocument/2006/relationships/image" Target="media/image82.png"/><Relationship Id="rId61" Type="http://schemas.openxmlformats.org/officeDocument/2006/relationships/image" Target="media/image44.png"/><Relationship Id="rId82" Type="http://schemas.openxmlformats.org/officeDocument/2006/relationships/image" Target="media/image58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hyperlink" Target="mailto:IPC@unicef.org" TargetMode="External"/><Relationship Id="rId35" Type="http://schemas.openxmlformats.org/officeDocument/2006/relationships/header" Target="header5.xml"/><Relationship Id="rId56" Type="http://schemas.openxmlformats.org/officeDocument/2006/relationships/header" Target="header10.xml"/><Relationship Id="rId77" Type="http://schemas.openxmlformats.org/officeDocument/2006/relationships/image" Target="media/image53.png"/><Relationship Id="rId100" Type="http://schemas.openxmlformats.org/officeDocument/2006/relationships/image" Target="media/image69.png"/><Relationship Id="rId105" Type="http://schemas.openxmlformats.org/officeDocument/2006/relationships/image" Target="media/image72.png"/><Relationship Id="rId126" Type="http://schemas.openxmlformats.org/officeDocument/2006/relationships/image" Target="media/image78.jpeg"/><Relationship Id="rId8" Type="http://schemas.openxmlformats.org/officeDocument/2006/relationships/image" Target="media/image3.png"/><Relationship Id="rId51" Type="http://schemas.openxmlformats.org/officeDocument/2006/relationships/image" Target="media/image36.jpeg"/><Relationship Id="rId72" Type="http://schemas.openxmlformats.org/officeDocument/2006/relationships/image" Target="media/image50.jpeg"/><Relationship Id="rId93" Type="http://schemas.openxmlformats.org/officeDocument/2006/relationships/header" Target="header22.xml"/><Relationship Id="rId98" Type="http://schemas.openxmlformats.org/officeDocument/2006/relationships/image" Target="media/image67.png"/><Relationship Id="rId121" Type="http://schemas.openxmlformats.org/officeDocument/2006/relationships/hyperlink" Target="http://www.wpro.who.int/immunization/documents/polioendgame/curriculum_manual_ipc_unicef" TargetMode="External"/><Relationship Id="rId142" Type="http://schemas.openxmlformats.org/officeDocument/2006/relationships/image" Target="media/image87.png"/><Relationship Id="rId3" Type="http://schemas.openxmlformats.org/officeDocument/2006/relationships/webSettings" Target="webSettings.xml"/><Relationship Id="rId25" Type="http://schemas.openxmlformats.org/officeDocument/2006/relationships/image" Target="media/image19.png"/><Relationship Id="rId46" Type="http://schemas.openxmlformats.org/officeDocument/2006/relationships/image" Target="media/image33.png"/><Relationship Id="rId67" Type="http://schemas.openxmlformats.org/officeDocument/2006/relationships/image" Target="media/image48.png"/><Relationship Id="rId116" Type="http://schemas.openxmlformats.org/officeDocument/2006/relationships/hyperlink" Target="http://www.immunize.org/catg.d/s8035.pdf" TargetMode="External"/><Relationship Id="rId137" Type="http://schemas.openxmlformats.org/officeDocument/2006/relationships/image" Target="media/image83.png"/><Relationship Id="rId20" Type="http://schemas.openxmlformats.org/officeDocument/2006/relationships/image" Target="media/image15.png"/><Relationship Id="rId41" Type="http://schemas.openxmlformats.org/officeDocument/2006/relationships/image" Target="media/image28.png"/><Relationship Id="rId62" Type="http://schemas.openxmlformats.org/officeDocument/2006/relationships/image" Target="media/image45.png"/><Relationship Id="rId83" Type="http://schemas.openxmlformats.org/officeDocument/2006/relationships/image" Target="media/image59.jpeg"/><Relationship Id="rId88" Type="http://schemas.openxmlformats.org/officeDocument/2006/relationships/image" Target="media/image62.png"/><Relationship Id="rId111" Type="http://schemas.openxmlformats.org/officeDocument/2006/relationships/header" Target="header28.xml"/><Relationship Id="rId132" Type="http://schemas.openxmlformats.org/officeDocument/2006/relationships/header" Target="header39.xml"/><Relationship Id="rId15" Type="http://schemas.openxmlformats.org/officeDocument/2006/relationships/image" Target="media/image10.png"/><Relationship Id="rId36" Type="http://schemas.openxmlformats.org/officeDocument/2006/relationships/image" Target="media/image24.jpeg"/><Relationship Id="rId57" Type="http://schemas.openxmlformats.org/officeDocument/2006/relationships/image" Target="media/image40.png"/><Relationship Id="rId106" Type="http://schemas.openxmlformats.org/officeDocument/2006/relationships/image" Target="media/image73.png"/><Relationship Id="rId127" Type="http://schemas.openxmlformats.org/officeDocument/2006/relationships/header" Target="header34.xml"/><Relationship Id="rId10" Type="http://schemas.openxmlformats.org/officeDocument/2006/relationships/image" Target="media/image5.png"/><Relationship Id="rId31" Type="http://schemas.openxmlformats.org/officeDocument/2006/relationships/hyperlink" Target="mailto:IPC@unicef.org" TargetMode="External"/><Relationship Id="rId52" Type="http://schemas.openxmlformats.org/officeDocument/2006/relationships/image" Target="media/image37.png"/><Relationship Id="rId73" Type="http://schemas.openxmlformats.org/officeDocument/2006/relationships/header" Target="header16.xml"/><Relationship Id="rId78" Type="http://schemas.openxmlformats.org/officeDocument/2006/relationships/image" Target="media/image54.png"/><Relationship Id="rId94" Type="http://schemas.openxmlformats.org/officeDocument/2006/relationships/header" Target="header23.xml"/><Relationship Id="rId99" Type="http://schemas.openxmlformats.org/officeDocument/2006/relationships/image" Target="media/image68.jpeg"/><Relationship Id="rId101" Type="http://schemas.openxmlformats.org/officeDocument/2006/relationships/header" Target="header25.xml"/><Relationship Id="rId122" Type="http://schemas.openxmlformats.org/officeDocument/2006/relationships/header" Target="header32.xml"/><Relationship Id="rId143" Type="http://schemas.openxmlformats.org/officeDocument/2006/relationships/header" Target="header4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20.jpeg"/><Relationship Id="rId47" Type="http://schemas.openxmlformats.org/officeDocument/2006/relationships/image" Target="media/image34.png"/><Relationship Id="rId68" Type="http://schemas.openxmlformats.org/officeDocument/2006/relationships/header" Target="header13.xml"/><Relationship Id="rId89" Type="http://schemas.openxmlformats.org/officeDocument/2006/relationships/header" Target="header20.xml"/><Relationship Id="rId112" Type="http://schemas.openxmlformats.org/officeDocument/2006/relationships/header" Target="header29.xml"/><Relationship Id="rId133" Type="http://schemas.openxmlformats.org/officeDocument/2006/relationships/image" Target="media/image79.jpeg"/><Relationship Id="rId16" Type="http://schemas.openxmlformats.org/officeDocument/2006/relationships/image" Target="media/image11.png"/><Relationship Id="rId37" Type="http://schemas.openxmlformats.org/officeDocument/2006/relationships/image" Target="media/image25.jpeg"/><Relationship Id="rId58" Type="http://schemas.openxmlformats.org/officeDocument/2006/relationships/image" Target="media/image41.png"/><Relationship Id="rId79" Type="http://schemas.openxmlformats.org/officeDocument/2006/relationships/image" Target="media/image55.png"/><Relationship Id="rId102" Type="http://schemas.openxmlformats.org/officeDocument/2006/relationships/header" Target="header26.xml"/><Relationship Id="rId123" Type="http://schemas.openxmlformats.org/officeDocument/2006/relationships/hyperlink" Target="http://www.unicef.org/cbsc/files/UNICEF_3-hr" TargetMode="External"/><Relationship Id="rId14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116</Pages>
  <Words>24442</Words>
  <Characters>142012</Characters>
  <Application>Microsoft Office Word</Application>
  <DocSecurity>0</DocSecurity>
  <Lines>4303</Lines>
  <Paragraphs>4755</Paragraphs>
  <ScaleCrop>false</ScaleCrop>
  <Company/>
  <LinksUpToDate>false</LinksUpToDate>
  <CharactersWithSpaces>161699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Caitlin Loehr</cp:lastModifiedBy>
  <cp:revision>4</cp:revision>
  <dcterms:created xsi:type="dcterms:W3CDTF">2019-06-27T21:07:00Z</dcterms:created>
  <dcterms:modified xsi:type="dcterms:W3CDTF">2019-06-30T20:15:00Z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2019-06-27T00:00:00Z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2019-06-27T00:00:00Z</vt:filetime>
  </property>
</Properties>
</file>